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4EE30" w14:textId="55A0D7A5" w:rsidR="00937EFB" w:rsidRDefault="00937EFB" w:rsidP="00937EFB"/>
    <w:tbl>
      <w:tblPr>
        <w:tblpPr w:leftFromText="180" w:rightFromText="180" w:bottomFromText="200" w:vertAnchor="text" w:horzAnchor="margin" w:tblpXSpec="center" w:tblpY="-82"/>
        <w:tblW w:w="9923" w:type="dxa"/>
        <w:tblLook w:val="04A0" w:firstRow="1" w:lastRow="0" w:firstColumn="1" w:lastColumn="0" w:noHBand="0" w:noVBand="1"/>
      </w:tblPr>
      <w:tblGrid>
        <w:gridCol w:w="5070"/>
        <w:gridCol w:w="4853"/>
      </w:tblGrid>
      <w:tr w:rsidR="00937EFB" w14:paraId="5D7714C7" w14:textId="77777777" w:rsidTr="00937EFB">
        <w:tc>
          <w:tcPr>
            <w:tcW w:w="5070" w:type="dxa"/>
          </w:tcPr>
          <w:p w14:paraId="2EE28EB1" w14:textId="77777777" w:rsidR="00937EFB" w:rsidRPr="00F44D60" w:rsidRDefault="00937EFB">
            <w:pPr>
              <w:spacing w:line="256" w:lineRule="auto"/>
              <w:jc w:val="center"/>
              <w:outlineLvl w:val="0"/>
              <w:rPr>
                <w:b/>
                <w:sz w:val="24"/>
                <w:szCs w:val="24"/>
                <w:lang w:eastAsia="en-US"/>
              </w:rPr>
            </w:pPr>
            <w:r w:rsidRPr="00F44D60">
              <w:rPr>
                <w:b/>
                <w:sz w:val="24"/>
                <w:szCs w:val="24"/>
                <w:lang w:eastAsia="en-US"/>
              </w:rPr>
              <w:t>УПРАВЛЕНИЕ ОБРАЗОВАНИЯ</w:t>
            </w:r>
          </w:p>
          <w:p w14:paraId="4488DB51" w14:textId="77777777" w:rsidR="00937EFB" w:rsidRPr="00F44D60" w:rsidRDefault="00937EFB">
            <w:pPr>
              <w:spacing w:line="256" w:lineRule="auto"/>
              <w:jc w:val="center"/>
              <w:outlineLvl w:val="0"/>
              <w:rPr>
                <w:b/>
                <w:sz w:val="24"/>
                <w:szCs w:val="24"/>
                <w:lang w:eastAsia="en-US"/>
              </w:rPr>
            </w:pPr>
            <w:r w:rsidRPr="00F44D60">
              <w:rPr>
                <w:b/>
                <w:sz w:val="24"/>
                <w:szCs w:val="24"/>
                <w:lang w:eastAsia="en-US"/>
              </w:rPr>
              <w:t>Администрации городского округа Стрежевой</w:t>
            </w:r>
          </w:p>
          <w:p w14:paraId="5152830C" w14:textId="77777777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657A4E48" w14:textId="77777777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F44D60">
              <w:rPr>
                <w:sz w:val="24"/>
                <w:szCs w:val="24"/>
                <w:lang w:eastAsia="en-US"/>
              </w:rPr>
              <w:sym w:font="Wingdings" w:char="F02A"/>
            </w:r>
            <w:r w:rsidRPr="00F44D60">
              <w:rPr>
                <w:sz w:val="24"/>
                <w:szCs w:val="24"/>
                <w:lang w:eastAsia="en-US"/>
              </w:rPr>
              <w:t xml:space="preserve"> 636785, Томская область,</w:t>
            </w:r>
          </w:p>
          <w:p w14:paraId="201A01B7" w14:textId="77777777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F44D60">
              <w:rPr>
                <w:sz w:val="24"/>
                <w:szCs w:val="24"/>
                <w:lang w:eastAsia="en-US"/>
              </w:rPr>
              <w:t>г. Стрежевой</w:t>
            </w:r>
          </w:p>
          <w:p w14:paraId="20C08FFD" w14:textId="5D8515C4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F44D60">
              <w:rPr>
                <w:sz w:val="24"/>
                <w:szCs w:val="24"/>
                <w:lang w:eastAsia="en-US"/>
              </w:rPr>
              <w:t xml:space="preserve">ул. </w:t>
            </w:r>
            <w:r w:rsidR="00F44D60" w:rsidRPr="00F44D60">
              <w:rPr>
                <w:sz w:val="24"/>
                <w:szCs w:val="24"/>
                <w:lang w:eastAsia="en-US"/>
              </w:rPr>
              <w:t>Коммунальная, 1</w:t>
            </w:r>
            <w:r w:rsidRPr="00F44D60">
              <w:rPr>
                <w:sz w:val="24"/>
                <w:szCs w:val="24"/>
                <w:lang w:eastAsia="en-US"/>
              </w:rPr>
              <w:t>/1</w:t>
            </w:r>
          </w:p>
          <w:p w14:paraId="1660B3D4" w14:textId="77777777" w:rsidR="00937EFB" w:rsidRPr="000112AB" w:rsidRDefault="00937EFB">
            <w:pPr>
              <w:spacing w:line="25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F44D60">
              <w:rPr>
                <w:sz w:val="24"/>
                <w:szCs w:val="24"/>
                <w:lang w:eastAsia="en-US"/>
              </w:rPr>
              <w:sym w:font="Wingdings" w:char="F028"/>
            </w:r>
            <w:r w:rsidRPr="000112AB">
              <w:rPr>
                <w:sz w:val="24"/>
                <w:szCs w:val="24"/>
                <w:lang w:val="en-US" w:eastAsia="en-US"/>
              </w:rPr>
              <w:t xml:space="preserve">/ </w:t>
            </w:r>
            <w:r w:rsidRPr="00F44D60">
              <w:rPr>
                <w:sz w:val="24"/>
                <w:szCs w:val="24"/>
                <w:lang w:eastAsia="en-US"/>
              </w:rPr>
              <w:t>факс</w:t>
            </w:r>
            <w:r w:rsidRPr="000112AB">
              <w:rPr>
                <w:sz w:val="24"/>
                <w:szCs w:val="24"/>
                <w:lang w:val="en-US" w:eastAsia="en-US"/>
              </w:rPr>
              <w:t xml:space="preserve"> (382-59) 5-58-04</w:t>
            </w:r>
          </w:p>
          <w:p w14:paraId="16DF9A78" w14:textId="77777777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F44D60">
              <w:rPr>
                <w:sz w:val="24"/>
                <w:szCs w:val="24"/>
                <w:lang w:eastAsia="en-US"/>
              </w:rPr>
              <w:sym w:font="Wingdings" w:char="F02C"/>
            </w:r>
            <w:r w:rsidRPr="00F44D60">
              <w:rPr>
                <w:sz w:val="24"/>
                <w:szCs w:val="24"/>
                <w:lang w:val="en-US" w:eastAsia="en-US"/>
              </w:rPr>
              <w:t xml:space="preserve"> E-mail: uo@guostrj.ru</w:t>
            </w:r>
          </w:p>
          <w:p w14:paraId="1B35A7E4" w14:textId="77777777" w:rsidR="00937EFB" w:rsidRPr="00F44D60" w:rsidRDefault="00937EFB">
            <w:pPr>
              <w:spacing w:line="25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74769570" w14:textId="3B096604" w:rsidR="00937EFB" w:rsidRPr="00DA2A36" w:rsidRDefault="00DA2A36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19.04.2019</w:t>
            </w:r>
            <w:r w:rsidR="00F44D60" w:rsidRPr="00DA2A36">
              <w:rPr>
                <w:sz w:val="24"/>
                <w:szCs w:val="24"/>
                <w:lang w:eastAsia="en-US"/>
              </w:rPr>
              <w:t xml:space="preserve"> № </w:t>
            </w:r>
            <w:r>
              <w:rPr>
                <w:sz w:val="24"/>
                <w:szCs w:val="24"/>
                <w:lang w:eastAsia="en-US"/>
              </w:rPr>
              <w:t>546</w:t>
            </w:r>
          </w:p>
          <w:p w14:paraId="21579AF9" w14:textId="77777777" w:rsidR="00937EFB" w:rsidRPr="00DA2A36" w:rsidRDefault="00937EFB">
            <w:pPr>
              <w:spacing w:line="276" w:lineRule="auto"/>
              <w:ind w:left="1026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4853" w:type="dxa"/>
          </w:tcPr>
          <w:p w14:paraId="38E11328" w14:textId="77777777" w:rsidR="00937EFB" w:rsidRDefault="00937EFB">
            <w:pPr>
              <w:tabs>
                <w:tab w:val="left" w:pos="9540"/>
                <w:tab w:val="left" w:pos="9638"/>
              </w:tabs>
              <w:spacing w:line="276" w:lineRule="auto"/>
              <w:ind w:right="-82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0112AB">
              <w:rPr>
                <w:rFonts w:eastAsia="Calibri"/>
                <w:sz w:val="24"/>
                <w:szCs w:val="24"/>
                <w:lang w:eastAsia="en-US"/>
              </w:rPr>
              <w:t xml:space="preserve">    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Начальнику Департамента </w:t>
            </w:r>
          </w:p>
          <w:p w14:paraId="2DA8B10F" w14:textId="77777777" w:rsidR="00937EFB" w:rsidRDefault="00937EFB">
            <w:pPr>
              <w:tabs>
                <w:tab w:val="left" w:pos="9540"/>
                <w:tab w:val="left" w:pos="9638"/>
              </w:tabs>
              <w:spacing w:line="276" w:lineRule="auto"/>
              <w:ind w:right="-82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общего образования</w:t>
            </w:r>
          </w:p>
          <w:p w14:paraId="3B9D69E3" w14:textId="77777777" w:rsidR="00937EFB" w:rsidRDefault="00937EFB">
            <w:pPr>
              <w:tabs>
                <w:tab w:val="left" w:pos="9540"/>
                <w:tab w:val="left" w:pos="9638"/>
              </w:tabs>
              <w:spacing w:line="276" w:lineRule="auto"/>
              <w:ind w:right="-82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Томской области</w:t>
            </w:r>
          </w:p>
          <w:p w14:paraId="20F3F059" w14:textId="77777777" w:rsidR="00937EFB" w:rsidRDefault="00937EFB">
            <w:pPr>
              <w:tabs>
                <w:tab w:val="left" w:pos="9540"/>
                <w:tab w:val="left" w:pos="9638"/>
              </w:tabs>
              <w:spacing w:line="276" w:lineRule="auto"/>
              <w:ind w:right="-82"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И.Б.Грабцевич  </w:t>
            </w:r>
          </w:p>
          <w:p w14:paraId="495859BA" w14:textId="77777777" w:rsidR="00937EFB" w:rsidRDefault="00937EFB">
            <w:pPr>
              <w:tabs>
                <w:tab w:val="left" w:pos="9540"/>
                <w:tab w:val="left" w:pos="9638"/>
              </w:tabs>
              <w:spacing w:line="276" w:lineRule="auto"/>
              <w:ind w:right="-82" w:firstLine="602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14:paraId="11A42CE4" w14:textId="77777777" w:rsidR="00937EFB" w:rsidRDefault="00937EFB" w:rsidP="00937EFB">
      <w:pPr>
        <w:jc w:val="center"/>
        <w:rPr>
          <w:sz w:val="24"/>
          <w:szCs w:val="24"/>
        </w:rPr>
      </w:pPr>
      <w:r>
        <w:rPr>
          <w:sz w:val="24"/>
          <w:szCs w:val="24"/>
        </w:rPr>
        <w:t>Уважаемая Ирина Борисовна!</w:t>
      </w:r>
    </w:p>
    <w:p w14:paraId="625AD3C9" w14:textId="77777777" w:rsidR="00937EFB" w:rsidRDefault="00937EFB" w:rsidP="000A72EA">
      <w:pPr>
        <w:pStyle w:val="a3"/>
        <w:tabs>
          <w:tab w:val="left" w:pos="0"/>
        </w:tabs>
        <w:jc w:val="both"/>
        <w:rPr>
          <w:b w:val="0"/>
          <w:sz w:val="24"/>
          <w:szCs w:val="24"/>
        </w:rPr>
      </w:pPr>
    </w:p>
    <w:p w14:paraId="517B9F42" w14:textId="77777777" w:rsidR="00937EFB" w:rsidRPr="000A72EA" w:rsidRDefault="00937EFB" w:rsidP="000A72EA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4"/>
          <w:szCs w:val="24"/>
        </w:rPr>
        <w:t xml:space="preserve">В соответствии с </w:t>
      </w:r>
      <w:r w:rsidR="000A72EA">
        <w:rPr>
          <w:sz w:val="24"/>
          <w:szCs w:val="24"/>
        </w:rPr>
        <w:t>распоряжением Департамента общего образования Томской области от 19.03.2019 № 217-р «</w:t>
      </w:r>
      <w:r w:rsidR="000A72EA" w:rsidRPr="000A72EA">
        <w:rPr>
          <w:sz w:val="26"/>
          <w:szCs w:val="26"/>
        </w:rPr>
        <w:t>Об организации и проведении профориентационной кампании для обучающихся 5-11 классов общеобразовательных организаций Томской области</w:t>
      </w:r>
      <w:r w:rsidR="000A72EA">
        <w:rPr>
          <w:sz w:val="26"/>
          <w:szCs w:val="26"/>
        </w:rPr>
        <w:t xml:space="preserve">» направляем сводный муниципальный отчет об итогах </w:t>
      </w:r>
      <w:r w:rsidR="00D27F45">
        <w:rPr>
          <w:sz w:val="26"/>
          <w:szCs w:val="26"/>
        </w:rPr>
        <w:t>весенней профориентационной</w:t>
      </w:r>
      <w:r w:rsidR="000A72EA">
        <w:rPr>
          <w:sz w:val="26"/>
          <w:szCs w:val="26"/>
        </w:rPr>
        <w:t xml:space="preserve"> кампании.</w:t>
      </w:r>
    </w:p>
    <w:p w14:paraId="0E998DA2" w14:textId="77777777" w:rsidR="00937EFB" w:rsidRDefault="00937EFB" w:rsidP="00937EFB">
      <w:pPr>
        <w:jc w:val="both"/>
        <w:rPr>
          <w:sz w:val="24"/>
          <w:szCs w:val="24"/>
        </w:rPr>
      </w:pPr>
    </w:p>
    <w:p w14:paraId="7A6CB946" w14:textId="3B9FDB93" w:rsidR="00937EFB" w:rsidRDefault="00937EFB" w:rsidP="00937EFB">
      <w:pPr>
        <w:rPr>
          <w:sz w:val="22"/>
          <w:szCs w:val="22"/>
        </w:rPr>
      </w:pPr>
      <w:r>
        <w:rPr>
          <w:sz w:val="22"/>
          <w:szCs w:val="22"/>
        </w:rPr>
        <w:t xml:space="preserve">Приложение: </w:t>
      </w:r>
      <w:r w:rsidR="00F44D60" w:rsidRPr="00F44D60">
        <w:rPr>
          <w:sz w:val="22"/>
          <w:szCs w:val="22"/>
        </w:rPr>
        <w:t xml:space="preserve">на 9 л. </w:t>
      </w:r>
      <w:r w:rsidRPr="00F44D60">
        <w:rPr>
          <w:sz w:val="22"/>
          <w:szCs w:val="22"/>
        </w:rPr>
        <w:t>в 1 экз.</w:t>
      </w:r>
      <w:r>
        <w:rPr>
          <w:sz w:val="22"/>
          <w:szCs w:val="22"/>
        </w:rPr>
        <w:t xml:space="preserve"> </w:t>
      </w:r>
    </w:p>
    <w:p w14:paraId="380C9A5B" w14:textId="77777777" w:rsidR="00937EFB" w:rsidRDefault="00937EFB" w:rsidP="00937EFB">
      <w:pPr>
        <w:pStyle w:val="a3"/>
        <w:tabs>
          <w:tab w:val="left" w:pos="0"/>
        </w:tabs>
        <w:jc w:val="both"/>
        <w:rPr>
          <w:b w:val="0"/>
          <w:sz w:val="24"/>
          <w:szCs w:val="24"/>
        </w:rPr>
      </w:pPr>
    </w:p>
    <w:p w14:paraId="1771435E" w14:textId="2E5ED660" w:rsidR="00937EFB" w:rsidRDefault="00937EFB" w:rsidP="00937EFB">
      <w:pPr>
        <w:jc w:val="both"/>
        <w:rPr>
          <w:sz w:val="24"/>
          <w:szCs w:val="24"/>
        </w:rPr>
      </w:pPr>
    </w:p>
    <w:p w14:paraId="6F3230F5" w14:textId="77777777" w:rsidR="00937EFB" w:rsidRDefault="00937EFB" w:rsidP="00937E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Начальник                                                                                                    А.М. Довгань </w:t>
      </w:r>
    </w:p>
    <w:p w14:paraId="738D0F9A" w14:textId="77777777" w:rsidR="00937EFB" w:rsidRDefault="00937EFB" w:rsidP="00937EFB">
      <w:pPr>
        <w:jc w:val="both"/>
        <w:rPr>
          <w:sz w:val="24"/>
          <w:szCs w:val="24"/>
        </w:rPr>
      </w:pPr>
    </w:p>
    <w:p w14:paraId="059C76AB" w14:textId="77777777" w:rsidR="00937EFB" w:rsidRDefault="00937EFB" w:rsidP="00937EFB">
      <w:pPr>
        <w:jc w:val="both"/>
        <w:rPr>
          <w:sz w:val="24"/>
          <w:szCs w:val="24"/>
        </w:rPr>
      </w:pPr>
    </w:p>
    <w:p w14:paraId="5E812B00" w14:textId="77777777" w:rsidR="00937EFB" w:rsidRDefault="00937EFB" w:rsidP="00937EFB">
      <w:pPr>
        <w:jc w:val="both"/>
        <w:rPr>
          <w:sz w:val="24"/>
          <w:szCs w:val="24"/>
        </w:rPr>
      </w:pPr>
    </w:p>
    <w:p w14:paraId="1C5B97A3" w14:textId="77777777" w:rsidR="00937EFB" w:rsidRDefault="00937EFB" w:rsidP="00937EFB"/>
    <w:p w14:paraId="00D50CA1" w14:textId="77777777" w:rsidR="00937EFB" w:rsidRDefault="00937EFB" w:rsidP="00937EFB"/>
    <w:p w14:paraId="085229C0" w14:textId="77777777" w:rsidR="00937EFB" w:rsidRDefault="00937EFB" w:rsidP="00937EFB"/>
    <w:p w14:paraId="53185323" w14:textId="77777777" w:rsidR="00937EFB" w:rsidRDefault="00937EFB" w:rsidP="00937EFB"/>
    <w:p w14:paraId="673A4762" w14:textId="77777777" w:rsidR="00937EFB" w:rsidRDefault="00937EFB" w:rsidP="00937EFB"/>
    <w:p w14:paraId="41D15EB5" w14:textId="77777777" w:rsidR="00937EFB" w:rsidRDefault="00937EFB" w:rsidP="00937EFB"/>
    <w:p w14:paraId="182B1302" w14:textId="77777777" w:rsidR="00937EFB" w:rsidRDefault="00937EFB" w:rsidP="00937EFB"/>
    <w:p w14:paraId="4784F19E" w14:textId="77777777" w:rsidR="00937EFB" w:rsidRDefault="00937EFB" w:rsidP="00937EFB"/>
    <w:p w14:paraId="52361596" w14:textId="77777777" w:rsidR="00937EFB" w:rsidRDefault="00937EFB" w:rsidP="00937EFB"/>
    <w:p w14:paraId="7FE6F780" w14:textId="77777777" w:rsidR="00937EFB" w:rsidRDefault="00937EFB" w:rsidP="00937EFB">
      <w:pPr>
        <w:rPr>
          <w:sz w:val="22"/>
          <w:szCs w:val="22"/>
        </w:rPr>
      </w:pPr>
    </w:p>
    <w:p w14:paraId="5AB1EBCD" w14:textId="77777777" w:rsidR="00937EFB" w:rsidRDefault="00937EFB" w:rsidP="00937EFB">
      <w:pPr>
        <w:rPr>
          <w:sz w:val="22"/>
          <w:szCs w:val="22"/>
        </w:rPr>
      </w:pPr>
    </w:p>
    <w:p w14:paraId="76AFEC83" w14:textId="77777777" w:rsidR="00937EFB" w:rsidRDefault="00937EFB" w:rsidP="00937EFB">
      <w:pPr>
        <w:rPr>
          <w:sz w:val="22"/>
          <w:szCs w:val="22"/>
        </w:rPr>
      </w:pPr>
    </w:p>
    <w:p w14:paraId="56116403" w14:textId="77777777" w:rsidR="00937EFB" w:rsidRDefault="00937EFB" w:rsidP="00937EFB">
      <w:pPr>
        <w:rPr>
          <w:sz w:val="22"/>
          <w:szCs w:val="22"/>
        </w:rPr>
      </w:pPr>
    </w:p>
    <w:p w14:paraId="74369BD5" w14:textId="77777777" w:rsidR="00937EFB" w:rsidRDefault="00937EFB" w:rsidP="00937EFB">
      <w:pPr>
        <w:rPr>
          <w:sz w:val="22"/>
          <w:szCs w:val="22"/>
        </w:rPr>
      </w:pPr>
    </w:p>
    <w:p w14:paraId="6E0524ED" w14:textId="77777777" w:rsidR="00937EFB" w:rsidRDefault="00937EFB" w:rsidP="00937EFB">
      <w:pPr>
        <w:rPr>
          <w:sz w:val="22"/>
          <w:szCs w:val="22"/>
        </w:rPr>
      </w:pPr>
    </w:p>
    <w:p w14:paraId="56667D53" w14:textId="77777777" w:rsidR="00937EFB" w:rsidRDefault="00937EFB" w:rsidP="00937EFB"/>
    <w:p w14:paraId="34E2C247" w14:textId="77777777" w:rsidR="00937EFB" w:rsidRPr="00937EFB" w:rsidRDefault="00937EFB" w:rsidP="00937EFB">
      <w:pPr>
        <w:rPr>
          <w:sz w:val="22"/>
          <w:szCs w:val="22"/>
        </w:rPr>
      </w:pPr>
      <w:r w:rsidRPr="00937EFB">
        <w:rPr>
          <w:sz w:val="22"/>
          <w:szCs w:val="22"/>
        </w:rPr>
        <w:t xml:space="preserve">Гатауллина Ф.Г. </w:t>
      </w:r>
    </w:p>
    <w:p w14:paraId="7A43F18F" w14:textId="77777777" w:rsidR="00937EFB" w:rsidRPr="00937EFB" w:rsidRDefault="00937EFB" w:rsidP="00937EFB">
      <w:pPr>
        <w:rPr>
          <w:sz w:val="22"/>
          <w:szCs w:val="22"/>
        </w:rPr>
      </w:pPr>
      <w:r w:rsidRPr="00937EFB">
        <w:rPr>
          <w:sz w:val="22"/>
          <w:szCs w:val="22"/>
        </w:rPr>
        <w:t>8 (38259) 59836</w:t>
      </w:r>
    </w:p>
    <w:p w14:paraId="1B96FE00" w14:textId="77777777" w:rsidR="005C01C2" w:rsidRDefault="005C01C2"/>
    <w:p w14:paraId="0A9B1401" w14:textId="77777777" w:rsidR="00937EFB" w:rsidRDefault="00937EFB"/>
    <w:p w14:paraId="7A5B2135" w14:textId="77777777" w:rsidR="00937EFB" w:rsidRDefault="00937EFB">
      <w:pPr>
        <w:sectPr w:rsidR="00937E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15ECF6" w14:textId="77777777" w:rsidR="00937EFB" w:rsidRPr="00937EFB" w:rsidRDefault="00937EFB" w:rsidP="00937EFB">
      <w:pPr>
        <w:jc w:val="right"/>
        <w:rPr>
          <w:sz w:val="22"/>
          <w:szCs w:val="22"/>
        </w:rPr>
      </w:pPr>
      <w:r w:rsidRPr="00937EFB">
        <w:rPr>
          <w:sz w:val="22"/>
          <w:szCs w:val="22"/>
        </w:rPr>
        <w:lastRenderedPageBreak/>
        <w:t>Приложение к письму УО</w:t>
      </w:r>
    </w:p>
    <w:p w14:paraId="053052D7" w14:textId="63DB6A29" w:rsidR="00937EFB" w:rsidRPr="00937EFB" w:rsidRDefault="00DA2A36" w:rsidP="00937EFB">
      <w:pPr>
        <w:jc w:val="right"/>
        <w:rPr>
          <w:sz w:val="22"/>
          <w:szCs w:val="22"/>
        </w:rPr>
      </w:pPr>
      <w:r>
        <w:rPr>
          <w:sz w:val="22"/>
          <w:szCs w:val="22"/>
        </w:rPr>
        <w:t>от 19.04.2019 №  546</w:t>
      </w:r>
      <w:bookmarkStart w:id="0" w:name="_GoBack"/>
      <w:bookmarkEnd w:id="0"/>
    </w:p>
    <w:p w14:paraId="29E6C1CC" w14:textId="77777777" w:rsidR="00F45A23" w:rsidRPr="00716774" w:rsidRDefault="00F45A23" w:rsidP="00F45A23">
      <w:pPr>
        <w:jc w:val="center"/>
        <w:rPr>
          <w:sz w:val="26"/>
          <w:szCs w:val="26"/>
        </w:rPr>
      </w:pPr>
      <w:r w:rsidRPr="00716774">
        <w:rPr>
          <w:b/>
          <w:sz w:val="26"/>
          <w:szCs w:val="26"/>
        </w:rPr>
        <w:t>Сводный муниципальный отчет об итогах Кампании</w:t>
      </w:r>
    </w:p>
    <w:p w14:paraId="14A571B9" w14:textId="77777777" w:rsidR="00716774" w:rsidRPr="00716774" w:rsidRDefault="00716774" w:rsidP="00716774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городского округа Стрежевой</w:t>
      </w:r>
    </w:p>
    <w:p w14:paraId="2A088C0B" w14:textId="77777777" w:rsidR="00716774" w:rsidRPr="00716774" w:rsidRDefault="00716774" w:rsidP="00716774">
      <w:pPr>
        <w:jc w:val="center"/>
        <w:rPr>
          <w:sz w:val="26"/>
          <w:szCs w:val="26"/>
        </w:rPr>
      </w:pPr>
      <w:r w:rsidRPr="00716774">
        <w:rPr>
          <w:sz w:val="26"/>
          <w:szCs w:val="26"/>
        </w:rPr>
        <w:t>(указать муниципальное образование)</w:t>
      </w:r>
    </w:p>
    <w:p w14:paraId="24F14090" w14:textId="77777777" w:rsidR="00716774" w:rsidRPr="00716774" w:rsidRDefault="00716774" w:rsidP="00716774">
      <w:pPr>
        <w:jc w:val="center"/>
        <w:rPr>
          <w:sz w:val="26"/>
          <w:szCs w:val="26"/>
        </w:rPr>
      </w:pPr>
    </w:p>
    <w:p w14:paraId="5646A17D" w14:textId="544E5C7C" w:rsidR="00716774" w:rsidRPr="00716774" w:rsidRDefault="00716774" w:rsidP="00F45A23">
      <w:pPr>
        <w:jc w:val="both"/>
        <w:rPr>
          <w:sz w:val="24"/>
          <w:szCs w:val="24"/>
          <w:u w:val="single"/>
        </w:rPr>
      </w:pPr>
      <w:r w:rsidRPr="00716774">
        <w:rPr>
          <w:sz w:val="26"/>
          <w:szCs w:val="26"/>
        </w:rPr>
        <w:t>Муниципальный координатор профориентационной работы</w:t>
      </w:r>
      <w:r w:rsidRPr="00716774">
        <w:rPr>
          <w:sz w:val="24"/>
          <w:szCs w:val="24"/>
        </w:rPr>
        <w:t xml:space="preserve"> </w:t>
      </w:r>
      <w:r w:rsidRPr="00F45A23">
        <w:rPr>
          <w:sz w:val="24"/>
          <w:szCs w:val="24"/>
          <w:u w:val="single"/>
        </w:rPr>
        <w:t xml:space="preserve">Гатауллина Фаузия Габдрауфовна, главный специалист </w:t>
      </w:r>
      <w:proofErr w:type="spellStart"/>
      <w:r w:rsidRPr="00F45A23">
        <w:rPr>
          <w:sz w:val="24"/>
          <w:szCs w:val="24"/>
          <w:u w:val="single"/>
        </w:rPr>
        <w:t>инспекторско</w:t>
      </w:r>
      <w:proofErr w:type="spellEnd"/>
      <w:r w:rsidRPr="00F45A23">
        <w:rPr>
          <w:sz w:val="24"/>
          <w:szCs w:val="24"/>
          <w:u w:val="single"/>
        </w:rPr>
        <w:t>-аналитического отдела Управления образования Администрации городского округа Стрежевой;</w:t>
      </w:r>
      <w:r w:rsidR="00F45A23">
        <w:rPr>
          <w:sz w:val="24"/>
          <w:szCs w:val="24"/>
          <w:u w:val="single"/>
        </w:rPr>
        <w:t xml:space="preserve"> </w:t>
      </w:r>
      <w:r w:rsidR="00730ED6">
        <w:rPr>
          <w:sz w:val="24"/>
          <w:szCs w:val="24"/>
          <w:u w:val="single"/>
          <w:lang w:val="en-US"/>
        </w:rPr>
        <w:t>e</w:t>
      </w:r>
      <w:r w:rsidRPr="00F45A23">
        <w:rPr>
          <w:sz w:val="24"/>
          <w:szCs w:val="24"/>
          <w:u w:val="single"/>
        </w:rPr>
        <w:t>-</w:t>
      </w:r>
      <w:r w:rsidRPr="00F45A23">
        <w:rPr>
          <w:sz w:val="24"/>
          <w:szCs w:val="24"/>
          <w:u w:val="single"/>
          <w:lang w:val="en-US"/>
        </w:rPr>
        <w:t>mail</w:t>
      </w:r>
      <w:r w:rsidRPr="00F45A23">
        <w:rPr>
          <w:sz w:val="24"/>
          <w:szCs w:val="24"/>
          <w:u w:val="single"/>
        </w:rPr>
        <w:t xml:space="preserve">: </w:t>
      </w:r>
      <w:hyperlink r:id="rId5" w:history="1">
        <w:r w:rsidRPr="00F45A23">
          <w:rPr>
            <w:rStyle w:val="a7"/>
            <w:sz w:val="24"/>
            <w:szCs w:val="24"/>
            <w:lang w:val="en-US"/>
          </w:rPr>
          <w:t>Gataullina</w:t>
        </w:r>
        <w:r w:rsidRPr="00F45A23">
          <w:rPr>
            <w:rStyle w:val="a7"/>
            <w:sz w:val="24"/>
            <w:szCs w:val="24"/>
          </w:rPr>
          <w:t>@</w:t>
        </w:r>
        <w:r w:rsidRPr="00F45A23">
          <w:rPr>
            <w:rStyle w:val="a7"/>
            <w:sz w:val="24"/>
            <w:szCs w:val="24"/>
            <w:lang w:val="en-US"/>
          </w:rPr>
          <w:t>guostrj</w:t>
        </w:r>
        <w:r w:rsidRPr="00F45A23">
          <w:rPr>
            <w:rStyle w:val="a7"/>
            <w:sz w:val="24"/>
            <w:szCs w:val="24"/>
          </w:rPr>
          <w:t>.</w:t>
        </w:r>
        <w:r w:rsidRPr="00F45A23">
          <w:rPr>
            <w:rStyle w:val="a7"/>
            <w:sz w:val="24"/>
            <w:szCs w:val="24"/>
            <w:lang w:val="en-US"/>
          </w:rPr>
          <w:t>ru</w:t>
        </w:r>
      </w:hyperlink>
      <w:r w:rsidR="00730ED6">
        <w:rPr>
          <w:sz w:val="24"/>
          <w:szCs w:val="24"/>
          <w:u w:val="single"/>
        </w:rPr>
        <w:t>; к</w:t>
      </w:r>
      <w:r w:rsidRPr="00F45A23">
        <w:rPr>
          <w:sz w:val="24"/>
          <w:szCs w:val="24"/>
          <w:u w:val="single"/>
        </w:rPr>
        <w:t>онтактный телефон - 8(38259) 5-98-36</w:t>
      </w:r>
      <w:r w:rsidR="00F45A23">
        <w:rPr>
          <w:sz w:val="24"/>
          <w:szCs w:val="24"/>
          <w:u w:val="single"/>
        </w:rPr>
        <w:t>_______________________________________________________________________________________________________________</w:t>
      </w:r>
    </w:p>
    <w:p w14:paraId="6EAE15B1" w14:textId="77777777" w:rsidR="00716774" w:rsidRPr="00716774" w:rsidRDefault="00716774" w:rsidP="00F45A23">
      <w:pPr>
        <w:jc w:val="both"/>
        <w:rPr>
          <w:sz w:val="22"/>
          <w:szCs w:val="22"/>
        </w:rPr>
      </w:pPr>
      <w:r w:rsidRPr="00716774">
        <w:rPr>
          <w:sz w:val="26"/>
          <w:szCs w:val="26"/>
        </w:rPr>
        <w:t xml:space="preserve"> </w:t>
      </w:r>
      <w:r w:rsidR="00F45A23" w:rsidRPr="00F45A23">
        <w:rPr>
          <w:sz w:val="26"/>
          <w:szCs w:val="26"/>
        </w:rPr>
        <w:t xml:space="preserve"> </w:t>
      </w:r>
      <w:r w:rsidRPr="00716774">
        <w:rPr>
          <w:sz w:val="22"/>
          <w:szCs w:val="22"/>
        </w:rPr>
        <w:t>(ФИО, должность, контактный номер телефона, адрес электронной почты)</w:t>
      </w:r>
    </w:p>
    <w:p w14:paraId="27832CFA" w14:textId="77777777" w:rsidR="00716774" w:rsidRPr="00716774" w:rsidRDefault="00716774" w:rsidP="00716774">
      <w:pPr>
        <w:jc w:val="center"/>
        <w:rPr>
          <w:sz w:val="26"/>
          <w:szCs w:val="26"/>
        </w:rPr>
      </w:pPr>
    </w:p>
    <w:p w14:paraId="6E612818" w14:textId="35178842" w:rsidR="00716774" w:rsidRDefault="00716774" w:rsidP="00716774">
      <w:pPr>
        <w:jc w:val="center"/>
        <w:rPr>
          <w:b/>
          <w:sz w:val="24"/>
          <w:szCs w:val="24"/>
        </w:rPr>
      </w:pPr>
      <w:r w:rsidRPr="00716774">
        <w:rPr>
          <w:b/>
          <w:sz w:val="24"/>
          <w:szCs w:val="24"/>
        </w:rPr>
        <w:t>Участие образовательных организаций, обучающихся и педагогов в весенней профориентационной компании для обучающихся 5-11 классов общеобразовательных организаций Томской области</w:t>
      </w:r>
    </w:p>
    <w:p w14:paraId="62D31E3F" w14:textId="77777777" w:rsidR="00F44D60" w:rsidRPr="00716774" w:rsidRDefault="00F44D60" w:rsidP="00716774">
      <w:pPr>
        <w:jc w:val="center"/>
        <w:rPr>
          <w:b/>
          <w:sz w:val="24"/>
          <w:szCs w:val="24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0"/>
        <w:gridCol w:w="1480"/>
        <w:gridCol w:w="2126"/>
        <w:gridCol w:w="5812"/>
        <w:gridCol w:w="2551"/>
        <w:gridCol w:w="1985"/>
      </w:tblGrid>
      <w:tr w:rsidR="00716774" w:rsidRPr="004B2BE9" w14:paraId="19FE6DF8" w14:textId="77777777" w:rsidTr="004B2BE9">
        <w:tc>
          <w:tcPr>
            <w:tcW w:w="1640" w:type="dxa"/>
            <w:shd w:val="clear" w:color="auto" w:fill="auto"/>
          </w:tcPr>
          <w:p w14:paraId="204C002E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1480" w:type="dxa"/>
            <w:shd w:val="clear" w:color="auto" w:fill="auto"/>
          </w:tcPr>
          <w:p w14:paraId="1EAFA813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Общее количество общеобразовательных организаций в муниципальном образовании</w:t>
            </w:r>
          </w:p>
        </w:tc>
        <w:tc>
          <w:tcPr>
            <w:tcW w:w="2126" w:type="dxa"/>
            <w:shd w:val="clear" w:color="auto" w:fill="auto"/>
          </w:tcPr>
          <w:p w14:paraId="53CF9FB1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Количество общеобразовательных организаций в муниципальном образовании, организовавших на своей базе профориентационные мероприятия (обеспечивших участие обучающихся и педагогов в профориентационных мероприятиях)</w:t>
            </w:r>
          </w:p>
        </w:tc>
        <w:tc>
          <w:tcPr>
            <w:tcW w:w="5812" w:type="dxa"/>
            <w:shd w:val="clear" w:color="auto" w:fill="auto"/>
          </w:tcPr>
          <w:p w14:paraId="5F2E2B61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 xml:space="preserve">Общее количество профориентационных мероприятий, </w:t>
            </w:r>
            <w:r w:rsidRPr="004B2BE9">
              <w:rPr>
                <w:b/>
                <w:sz w:val="22"/>
                <w:szCs w:val="22"/>
                <w:u w:val="single"/>
              </w:rPr>
              <w:t xml:space="preserve">самостоятельно </w:t>
            </w:r>
            <w:r w:rsidRPr="004B2BE9">
              <w:rPr>
                <w:b/>
                <w:sz w:val="22"/>
                <w:szCs w:val="22"/>
              </w:rPr>
              <w:t>организованных в муниципалитете</w:t>
            </w:r>
          </w:p>
          <w:p w14:paraId="09431F87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(обязательно указать все использованные формы)</w:t>
            </w:r>
          </w:p>
          <w:p w14:paraId="6F1D381C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B2BE9">
              <w:rPr>
                <w:b/>
                <w:sz w:val="22"/>
                <w:szCs w:val="22"/>
                <w:u w:val="single"/>
              </w:rPr>
              <w:t>Пример:</w:t>
            </w:r>
          </w:p>
          <w:p w14:paraId="4EFE819B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Классные часы - 5;</w:t>
            </w:r>
          </w:p>
          <w:p w14:paraId="14BF05D5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Экскурсии на производство - 10;</w:t>
            </w:r>
          </w:p>
          <w:p w14:paraId="7F4F6CC7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B2BE9">
              <w:rPr>
                <w:b/>
                <w:sz w:val="22"/>
                <w:szCs w:val="22"/>
              </w:rPr>
              <w:t>Профориентационное</w:t>
            </w:r>
            <w:proofErr w:type="spellEnd"/>
            <w:r w:rsidRPr="004B2BE9">
              <w:rPr>
                <w:b/>
                <w:sz w:val="22"/>
                <w:szCs w:val="22"/>
              </w:rPr>
              <w:t xml:space="preserve"> тестирование – 15 и т.д.</w:t>
            </w:r>
          </w:p>
        </w:tc>
        <w:tc>
          <w:tcPr>
            <w:tcW w:w="2551" w:type="dxa"/>
            <w:shd w:val="clear" w:color="auto" w:fill="auto"/>
          </w:tcPr>
          <w:p w14:paraId="250D1B89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Общее количество обучающихся 5-11 классов в муниципалитете/</w:t>
            </w:r>
          </w:p>
          <w:p w14:paraId="02E61963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Общее количество обучающихся, принявших участие в профориентационных мероприятиях</w:t>
            </w:r>
          </w:p>
          <w:p w14:paraId="50688A6F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(из них: 5 класс, 6 класс, 7 класс, 8 класс, 9 класс, 10 класс, 11 класс)</w:t>
            </w:r>
          </w:p>
        </w:tc>
        <w:tc>
          <w:tcPr>
            <w:tcW w:w="1985" w:type="dxa"/>
            <w:shd w:val="clear" w:color="auto" w:fill="auto"/>
          </w:tcPr>
          <w:p w14:paraId="5593A941" w14:textId="77777777" w:rsidR="00716774" w:rsidRPr="004B2BE9" w:rsidRDefault="00716774" w:rsidP="004B2BE9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Общее количество педагогов, принявших участие в профориентационных мероприятиях</w:t>
            </w:r>
          </w:p>
          <w:p w14:paraId="1CD106CB" w14:textId="77777777" w:rsidR="00716774" w:rsidRPr="004B2BE9" w:rsidRDefault="00716774" w:rsidP="004B2B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16774" w:rsidRPr="004B2BE9" w14:paraId="0F3FC4BC" w14:textId="77777777" w:rsidTr="003E619E">
        <w:tc>
          <w:tcPr>
            <w:tcW w:w="1640" w:type="dxa"/>
            <w:shd w:val="clear" w:color="auto" w:fill="FFFFFF"/>
            <w:vAlign w:val="center"/>
          </w:tcPr>
          <w:p w14:paraId="50CD7CDD" w14:textId="77777777" w:rsidR="00716774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городской округ Стрежевой</w:t>
            </w:r>
          </w:p>
        </w:tc>
        <w:tc>
          <w:tcPr>
            <w:tcW w:w="1480" w:type="dxa"/>
            <w:shd w:val="clear" w:color="auto" w:fill="FFFFFF"/>
            <w:vAlign w:val="center"/>
          </w:tcPr>
          <w:p w14:paraId="763C05D8" w14:textId="6C63CF09" w:rsidR="00716774" w:rsidRPr="004B2BE9" w:rsidRDefault="00470BAD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7B92E52" w14:textId="47B3DE0F" w:rsidR="00716774" w:rsidRPr="004B2BE9" w:rsidRDefault="00470BAD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8</w:t>
            </w:r>
          </w:p>
        </w:tc>
        <w:tc>
          <w:tcPr>
            <w:tcW w:w="5812" w:type="dxa"/>
            <w:shd w:val="clear" w:color="auto" w:fill="FFFFFF"/>
          </w:tcPr>
          <w:p w14:paraId="06182F13" w14:textId="21608941" w:rsidR="00E119D9" w:rsidRPr="004B2BE9" w:rsidRDefault="00557C5F" w:rsidP="00D27F45">
            <w:pPr>
              <w:rPr>
                <w:color w:val="000000"/>
                <w:sz w:val="22"/>
                <w:szCs w:val="22"/>
              </w:rPr>
            </w:pPr>
            <w:r w:rsidRPr="004B2BE9">
              <w:rPr>
                <w:color w:val="000000"/>
                <w:sz w:val="22"/>
                <w:szCs w:val="22"/>
              </w:rPr>
              <w:t>К</w:t>
            </w:r>
            <w:r w:rsidR="00E119D9" w:rsidRPr="004B2BE9">
              <w:rPr>
                <w:color w:val="000000"/>
                <w:sz w:val="22"/>
                <w:szCs w:val="22"/>
              </w:rPr>
              <w:t>лассные часы «Куда пойти учиться?», «Я знаю 5 профессий», «Профессия моей мамы», «Профессии будущего», «Как выбрать профессию?»   и др.- 105;</w:t>
            </w:r>
          </w:p>
          <w:p w14:paraId="1632ED90" w14:textId="45B4E76F" w:rsidR="00D27F45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Э</w:t>
            </w:r>
            <w:r w:rsidR="00D27F45" w:rsidRPr="004B2BE9">
              <w:rPr>
                <w:bCs/>
                <w:sz w:val="22"/>
                <w:szCs w:val="22"/>
              </w:rPr>
              <w:t>кскурсии в службу водопроводного хозяйства цеха «Водоканал» ООО «СТЭС</w:t>
            </w:r>
            <w:r w:rsidR="008E611F" w:rsidRPr="004B2BE9">
              <w:rPr>
                <w:bCs/>
                <w:sz w:val="22"/>
                <w:szCs w:val="22"/>
              </w:rPr>
              <w:t xml:space="preserve"> -2</w:t>
            </w:r>
            <w:r w:rsidR="00D27F45" w:rsidRPr="004B2BE9">
              <w:rPr>
                <w:bCs/>
                <w:sz w:val="22"/>
                <w:szCs w:val="22"/>
              </w:rPr>
              <w:t>;</w:t>
            </w:r>
          </w:p>
          <w:p w14:paraId="7CDBA5D4" w14:textId="3EF93B81" w:rsidR="00557C5F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color w:val="000000"/>
                <w:sz w:val="22"/>
                <w:szCs w:val="22"/>
              </w:rPr>
              <w:t xml:space="preserve">Экскурсия в </w:t>
            </w:r>
            <w:r w:rsidRPr="004B2BE9">
              <w:rPr>
                <w:bCs/>
                <w:color w:val="000000"/>
                <w:sz w:val="22"/>
                <w:szCs w:val="22"/>
              </w:rPr>
              <w:t>Межмуниципальный отдел МВД России «Стрежевской»</w:t>
            </w:r>
            <w:r w:rsidRPr="004B2BE9">
              <w:rPr>
                <w:color w:val="000000"/>
                <w:sz w:val="22"/>
                <w:szCs w:val="22"/>
              </w:rPr>
              <w:t xml:space="preserve"> </w:t>
            </w:r>
            <w:r w:rsidRPr="004B2BE9">
              <w:rPr>
                <w:bCs/>
                <w:color w:val="000000"/>
                <w:sz w:val="22"/>
                <w:szCs w:val="22"/>
              </w:rPr>
              <w:t>УМВД России по Томской области – 3;</w:t>
            </w:r>
          </w:p>
          <w:p w14:paraId="43390E93" w14:textId="0C3E5E57" w:rsidR="00303293" w:rsidRPr="004B2BE9" w:rsidRDefault="00557C5F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 П</w:t>
            </w:r>
            <w:r w:rsidR="004C2D6A" w:rsidRPr="004B2BE9">
              <w:rPr>
                <w:sz w:val="22"/>
                <w:szCs w:val="22"/>
              </w:rPr>
              <w:t>рофориентационные встречи</w:t>
            </w:r>
            <w:r w:rsidR="00303293" w:rsidRPr="004B2BE9">
              <w:rPr>
                <w:sz w:val="22"/>
                <w:szCs w:val="22"/>
              </w:rPr>
              <w:t>:</w:t>
            </w:r>
          </w:p>
          <w:p w14:paraId="78DC892A" w14:textId="7EF0E4F5" w:rsidR="004C2D6A" w:rsidRPr="004B2BE9" w:rsidRDefault="004C2D6A" w:rsidP="00303293">
            <w:pPr>
              <w:ind w:left="453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 с представителями </w:t>
            </w:r>
            <w:r w:rsidR="00E119D9" w:rsidRPr="004B2BE9">
              <w:rPr>
                <w:sz w:val="22"/>
                <w:szCs w:val="22"/>
              </w:rPr>
              <w:t xml:space="preserve">городского </w:t>
            </w:r>
            <w:r w:rsidRPr="004B2BE9">
              <w:rPr>
                <w:sz w:val="22"/>
                <w:szCs w:val="22"/>
              </w:rPr>
              <w:t>Молодежного парламента -1;</w:t>
            </w:r>
          </w:p>
          <w:p w14:paraId="15908667" w14:textId="3CC973A4" w:rsidR="00303293" w:rsidRPr="004B2BE9" w:rsidRDefault="00303293" w:rsidP="00303293">
            <w:pPr>
              <w:ind w:left="453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- со специалистом (геологом) ОАО «Томскнефть ВНК» - 1;</w:t>
            </w:r>
          </w:p>
          <w:p w14:paraId="7A8C76BF" w14:textId="60E5F070" w:rsidR="00303293" w:rsidRPr="004B2BE9" w:rsidRDefault="00303293" w:rsidP="00303293">
            <w:pPr>
              <w:ind w:left="453"/>
              <w:rPr>
                <w:sz w:val="22"/>
                <w:szCs w:val="22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- </w:t>
            </w:r>
            <w:r w:rsidRPr="004B2BE9">
              <w:rPr>
                <w:sz w:val="22"/>
                <w:szCs w:val="22"/>
              </w:rPr>
              <w:t>с представителями ТПУ – 1;</w:t>
            </w:r>
          </w:p>
          <w:p w14:paraId="14191958" w14:textId="1A9D38E9" w:rsidR="00893487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Д</w:t>
            </w:r>
            <w:r w:rsidR="00893487" w:rsidRPr="004B2BE9">
              <w:rPr>
                <w:sz w:val="22"/>
                <w:szCs w:val="22"/>
              </w:rPr>
              <w:t>искуссионная площадка «Профессии XXI века» -1;</w:t>
            </w:r>
          </w:p>
          <w:p w14:paraId="5EC7156B" w14:textId="6C29739F" w:rsidR="008E611F" w:rsidRPr="004B2BE9" w:rsidRDefault="00557C5F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И</w:t>
            </w:r>
            <w:r w:rsidR="008E611F" w:rsidRPr="004B2BE9">
              <w:rPr>
                <w:sz w:val="22"/>
                <w:szCs w:val="22"/>
              </w:rPr>
              <w:t>нтерактивный урок для обучающихся 2-11 классов «Моря России: угрозы и сохранение»</w:t>
            </w:r>
            <w:r w:rsidR="00303293" w:rsidRPr="004B2BE9">
              <w:rPr>
                <w:sz w:val="22"/>
                <w:szCs w:val="22"/>
              </w:rPr>
              <w:t xml:space="preserve"> - 15</w:t>
            </w:r>
            <w:r w:rsidR="008E611F" w:rsidRPr="004B2BE9">
              <w:rPr>
                <w:sz w:val="22"/>
                <w:szCs w:val="22"/>
              </w:rPr>
              <w:t>;</w:t>
            </w:r>
          </w:p>
          <w:p w14:paraId="1C952209" w14:textId="28446381" w:rsidR="00963F8F" w:rsidRPr="004B2BE9" w:rsidRDefault="00557C5F" w:rsidP="00963F8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="00963F8F" w:rsidRPr="004B2BE9">
              <w:rPr>
                <w:rFonts w:eastAsiaTheme="minorHAnsi"/>
                <w:sz w:val="22"/>
                <w:szCs w:val="22"/>
                <w:lang w:eastAsia="en-US"/>
              </w:rPr>
              <w:t>рофориентационный образовательный квест</w:t>
            </w:r>
          </w:p>
          <w:p w14:paraId="30BC848E" w14:textId="1F0A22C0" w:rsidR="008E611F" w:rsidRPr="004B2BE9" w:rsidRDefault="00963F8F" w:rsidP="00963F8F">
            <w:pPr>
              <w:rPr>
                <w:bCs/>
                <w:sz w:val="22"/>
                <w:szCs w:val="22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«Ориентир на будущее»- 1; </w:t>
            </w:r>
          </w:p>
          <w:p w14:paraId="67B93012" w14:textId="340CB77F" w:rsidR="00D27F45" w:rsidRPr="004B2BE9" w:rsidRDefault="00557C5F" w:rsidP="00D27F45">
            <w:pPr>
              <w:rPr>
                <w:bCs/>
                <w:i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Т</w:t>
            </w:r>
            <w:r w:rsidR="00D27F45" w:rsidRPr="004B2BE9">
              <w:rPr>
                <w:bCs/>
                <w:sz w:val="22"/>
                <w:szCs w:val="22"/>
              </w:rPr>
              <w:t xml:space="preserve">естирование обучающихся по программе «Кем быть. Дети» компании «ИСО» группы компаний «Персонал Софт» (г. Москва). </w:t>
            </w:r>
            <w:r w:rsidR="00D27F45" w:rsidRPr="004B2BE9">
              <w:rPr>
                <w:bCs/>
                <w:i/>
                <w:sz w:val="22"/>
                <w:szCs w:val="22"/>
              </w:rPr>
              <w:t xml:space="preserve">Методика И.М. </w:t>
            </w:r>
            <w:proofErr w:type="spellStart"/>
            <w:r w:rsidR="00D27F45" w:rsidRPr="004B2BE9">
              <w:rPr>
                <w:bCs/>
                <w:i/>
                <w:sz w:val="22"/>
                <w:szCs w:val="22"/>
              </w:rPr>
              <w:t>Богдановской</w:t>
            </w:r>
            <w:proofErr w:type="spellEnd"/>
            <w:r w:rsidR="00D27F45" w:rsidRPr="004B2BE9">
              <w:rPr>
                <w:bCs/>
                <w:i/>
                <w:sz w:val="22"/>
                <w:szCs w:val="22"/>
              </w:rPr>
              <w:t>, А.Н. Кошелевой</w:t>
            </w:r>
            <w:r w:rsidR="00E119D9" w:rsidRPr="004B2BE9">
              <w:rPr>
                <w:bCs/>
                <w:i/>
                <w:sz w:val="22"/>
                <w:szCs w:val="22"/>
              </w:rPr>
              <w:t xml:space="preserve"> -12</w:t>
            </w:r>
            <w:r w:rsidR="00D27F45" w:rsidRPr="004B2BE9">
              <w:rPr>
                <w:bCs/>
                <w:i/>
                <w:sz w:val="22"/>
                <w:szCs w:val="22"/>
              </w:rPr>
              <w:t>;</w:t>
            </w:r>
          </w:p>
          <w:p w14:paraId="33439519" w14:textId="0E9F7BD1" w:rsidR="00963F8F" w:rsidRPr="004B2BE9" w:rsidRDefault="00557C5F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Д</w:t>
            </w:r>
            <w:r w:rsidR="00963F8F" w:rsidRPr="004B2BE9">
              <w:rPr>
                <w:sz w:val="22"/>
                <w:szCs w:val="22"/>
              </w:rPr>
              <w:t xml:space="preserve">иагностика обучающихся на предмет определения их профессиональных склонностей с помощью опросника Л. </w:t>
            </w:r>
            <w:proofErr w:type="spellStart"/>
            <w:r w:rsidR="00963F8F" w:rsidRPr="004B2BE9">
              <w:rPr>
                <w:sz w:val="22"/>
                <w:szCs w:val="22"/>
              </w:rPr>
              <w:t>Йовайши</w:t>
            </w:r>
            <w:proofErr w:type="spellEnd"/>
            <w:r w:rsidR="00963F8F" w:rsidRPr="004B2BE9">
              <w:rPr>
                <w:sz w:val="22"/>
                <w:szCs w:val="22"/>
              </w:rPr>
              <w:t xml:space="preserve"> -1</w:t>
            </w:r>
            <w:r w:rsidR="00E119D9" w:rsidRPr="004B2BE9">
              <w:rPr>
                <w:sz w:val="22"/>
                <w:szCs w:val="22"/>
              </w:rPr>
              <w:t>1</w:t>
            </w:r>
            <w:r w:rsidR="00963F8F" w:rsidRPr="004B2BE9">
              <w:rPr>
                <w:sz w:val="22"/>
                <w:szCs w:val="22"/>
              </w:rPr>
              <w:t>;</w:t>
            </w:r>
          </w:p>
          <w:p w14:paraId="46760392" w14:textId="677FD67B" w:rsidR="00D27F45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Т</w:t>
            </w:r>
            <w:r w:rsidR="00D27F45" w:rsidRPr="004B2BE9">
              <w:rPr>
                <w:bCs/>
                <w:sz w:val="22"/>
                <w:szCs w:val="22"/>
              </w:rPr>
              <w:t>ематические родительские собрания- 2;</w:t>
            </w:r>
          </w:p>
          <w:p w14:paraId="3873DA7F" w14:textId="7F3A1CAD" w:rsidR="00716774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С</w:t>
            </w:r>
            <w:r w:rsidR="00D27F45" w:rsidRPr="004B2BE9">
              <w:rPr>
                <w:bCs/>
                <w:sz w:val="22"/>
                <w:szCs w:val="22"/>
              </w:rPr>
              <w:t>етевая научно-практическая конференция старшеклассников</w:t>
            </w:r>
            <w:r w:rsidR="00D27F45" w:rsidRPr="004B2BE9">
              <w:rPr>
                <w:b/>
                <w:bCs/>
                <w:sz w:val="22"/>
                <w:szCs w:val="22"/>
              </w:rPr>
              <w:t xml:space="preserve"> </w:t>
            </w:r>
            <w:r w:rsidR="00D27F45" w:rsidRPr="004B2BE9">
              <w:rPr>
                <w:bCs/>
                <w:sz w:val="22"/>
                <w:szCs w:val="22"/>
              </w:rPr>
              <w:t>«Мир и я: стратегия открытий и преобразований» для обучающихся 8-11 классов – 1;</w:t>
            </w:r>
          </w:p>
          <w:p w14:paraId="4F920789" w14:textId="6D42A9C3" w:rsidR="00D27F45" w:rsidRPr="004B2BE9" w:rsidRDefault="00D27F45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  <w:lang w:val="en-US"/>
              </w:rPr>
              <w:t>VII</w:t>
            </w:r>
            <w:r w:rsidRPr="004B2BE9">
              <w:rPr>
                <w:bCs/>
                <w:sz w:val="22"/>
                <w:szCs w:val="22"/>
              </w:rPr>
              <w:t xml:space="preserve"> конференция проектных и исследовательских работ учащихся 5-7 классов – 1;</w:t>
            </w:r>
          </w:p>
          <w:p w14:paraId="303804F6" w14:textId="079C554B" w:rsidR="00D27F45" w:rsidRPr="004B2BE9" w:rsidRDefault="00557C5F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Г</w:t>
            </w:r>
            <w:r w:rsidR="00D27F45" w:rsidRPr="004B2BE9">
              <w:rPr>
                <w:bCs/>
                <w:sz w:val="22"/>
                <w:szCs w:val="22"/>
              </w:rPr>
              <w:t>ородская экологическая конференция для учащихся младшего и среднего звена – 1;</w:t>
            </w:r>
          </w:p>
          <w:p w14:paraId="7023244F" w14:textId="41F1F0CA" w:rsidR="00D27F45" w:rsidRPr="004B2BE9" w:rsidRDefault="00D27F45" w:rsidP="00D27F45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  <w:lang w:val="en-US"/>
              </w:rPr>
              <w:t>III</w:t>
            </w:r>
            <w:r w:rsidRPr="004B2BE9">
              <w:rPr>
                <w:bCs/>
                <w:sz w:val="22"/>
                <w:szCs w:val="22"/>
              </w:rPr>
              <w:t xml:space="preserve"> Научно-практический семинар «</w:t>
            </w:r>
            <w:r w:rsidRPr="004B2BE9">
              <w:rPr>
                <w:bCs/>
                <w:sz w:val="22"/>
                <w:szCs w:val="22"/>
                <w:lang w:val="en-US"/>
              </w:rPr>
              <w:t>SEED</w:t>
            </w:r>
            <w:r w:rsidRPr="004B2BE9">
              <w:rPr>
                <w:bCs/>
                <w:sz w:val="22"/>
                <w:szCs w:val="22"/>
              </w:rPr>
              <w:t>»- 1;</w:t>
            </w:r>
          </w:p>
          <w:p w14:paraId="61EB67E9" w14:textId="0DDA9E36" w:rsidR="00675932" w:rsidRPr="004B2BE9" w:rsidRDefault="00557C5F" w:rsidP="00D27F4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Н</w:t>
            </w:r>
            <w:r w:rsidR="00B725AB" w:rsidRPr="004B2BE9">
              <w:rPr>
                <w:sz w:val="22"/>
                <w:szCs w:val="22"/>
              </w:rPr>
              <w:t>аучно</w:t>
            </w:r>
            <w:r w:rsidR="00675932" w:rsidRPr="004B2BE9">
              <w:rPr>
                <w:sz w:val="22"/>
                <w:szCs w:val="22"/>
              </w:rPr>
              <w:t xml:space="preserve"> - практическая конференция 10 «Роснефть – класса»</w:t>
            </w:r>
            <w:r w:rsidR="00675932"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 -1;</w:t>
            </w:r>
          </w:p>
          <w:p w14:paraId="1EE21D63" w14:textId="01CFE281" w:rsidR="00675932" w:rsidRPr="004B2BE9" w:rsidRDefault="00557C5F" w:rsidP="00D27F4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sz w:val="22"/>
                <w:szCs w:val="22"/>
              </w:rPr>
              <w:t>И</w:t>
            </w:r>
            <w:r w:rsidR="00675932" w:rsidRPr="004B2BE9">
              <w:rPr>
                <w:sz w:val="22"/>
                <w:szCs w:val="22"/>
              </w:rPr>
              <w:t>гра для 1-7 классов «Удивительный мир профессий»</w:t>
            </w:r>
            <w:r w:rsidR="00675932"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 -1;</w:t>
            </w:r>
          </w:p>
          <w:p w14:paraId="4BFBB32C" w14:textId="421106E6" w:rsidR="00470BAD" w:rsidRPr="004B2BE9" w:rsidRDefault="00303293" w:rsidP="00D27F4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К</w:t>
            </w:r>
            <w:r w:rsidR="000A6850"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ругосветка </w:t>
            </w: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«</w:t>
            </w:r>
            <w:r w:rsidR="000A6850" w:rsidRPr="004B2BE9">
              <w:rPr>
                <w:rFonts w:eastAsiaTheme="minorHAnsi"/>
                <w:sz w:val="22"/>
                <w:szCs w:val="22"/>
                <w:lang w:eastAsia="en-US"/>
              </w:rPr>
              <w:t>– 1;</w:t>
            </w:r>
          </w:p>
          <w:p w14:paraId="7070DB01" w14:textId="203A5F82" w:rsidR="000A6850" w:rsidRPr="004B2BE9" w:rsidRDefault="000A6850" w:rsidP="00D27F4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«Мастер-класс по спортивному ориентированию»-1;</w:t>
            </w:r>
          </w:p>
          <w:p w14:paraId="6C7BDE44" w14:textId="05590469" w:rsidR="000A6850" w:rsidRPr="004B2BE9" w:rsidRDefault="00557C5F" w:rsidP="00D27F45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>-</w:t>
            </w:r>
            <w:r w:rsidR="000A6850" w:rsidRPr="004B2BE9">
              <w:rPr>
                <w:rFonts w:eastAsiaTheme="minorHAnsi"/>
                <w:sz w:val="22"/>
                <w:szCs w:val="22"/>
                <w:lang w:eastAsia="en-US"/>
              </w:rPr>
              <w:t>Ярмарка вакантных мест – 1;</w:t>
            </w:r>
          </w:p>
          <w:p w14:paraId="0DD96F06" w14:textId="5ABF8285" w:rsidR="00675932" w:rsidRPr="004B2BE9" w:rsidRDefault="0069123E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Распространение профориентационных буклетов – 1;</w:t>
            </w:r>
          </w:p>
          <w:p w14:paraId="72700F98" w14:textId="5DF67F5F" w:rsidR="00730ED6" w:rsidRPr="004B2BE9" w:rsidRDefault="00730ED6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Конкурс рисунков - 3;</w:t>
            </w:r>
          </w:p>
          <w:p w14:paraId="6530722C" w14:textId="3E61684A" w:rsidR="0069123E" w:rsidRPr="004B2BE9" w:rsidRDefault="0069123E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Экологическая игра «Берегите воду» - 1;</w:t>
            </w:r>
          </w:p>
          <w:p w14:paraId="733E6E7A" w14:textId="3C2A60B7" w:rsidR="0069123E" w:rsidRPr="004B2BE9" w:rsidRDefault="0069123E" w:rsidP="00D27F45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День самоуправления в школе</w:t>
            </w:r>
            <w:r w:rsidR="00303293" w:rsidRPr="004B2BE9">
              <w:rPr>
                <w:sz w:val="22"/>
                <w:szCs w:val="22"/>
              </w:rPr>
              <w:t xml:space="preserve"> -1.</w:t>
            </w:r>
          </w:p>
          <w:p w14:paraId="29A1F139" w14:textId="3A03373C" w:rsidR="00D27F45" w:rsidRPr="004B2BE9" w:rsidRDefault="00557C5F" w:rsidP="00730ED6">
            <w:pPr>
              <w:rPr>
                <w:color w:val="000000"/>
                <w:sz w:val="22"/>
                <w:szCs w:val="22"/>
              </w:rPr>
            </w:pPr>
            <w:r w:rsidRPr="004B2BE9">
              <w:rPr>
                <w:color w:val="000000"/>
                <w:sz w:val="22"/>
                <w:szCs w:val="22"/>
              </w:rPr>
              <w:t>Занятия по робототехнике с преподавателем НВГУ Слива Е.А. – 3.</w:t>
            </w:r>
          </w:p>
          <w:p w14:paraId="286ABD5C" w14:textId="08C85A95" w:rsidR="004B2BE9" w:rsidRPr="004B2BE9" w:rsidRDefault="004B2BE9" w:rsidP="00730ED6">
            <w:pPr>
              <w:rPr>
                <w:color w:val="000000"/>
                <w:sz w:val="22"/>
                <w:szCs w:val="22"/>
              </w:rPr>
            </w:pPr>
            <w:r w:rsidRPr="004B2BE9">
              <w:rPr>
                <w:color w:val="000000"/>
                <w:sz w:val="22"/>
                <w:szCs w:val="22"/>
              </w:rPr>
              <w:t>День самоуправления в Администрации городского округа Стрежевой -1.</w:t>
            </w:r>
          </w:p>
          <w:p w14:paraId="7C948CB1" w14:textId="7FC44313" w:rsidR="00557C5F" w:rsidRPr="004B2BE9" w:rsidRDefault="00557C5F" w:rsidP="00730ED6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69E668B8" w14:textId="6FD86939" w:rsidR="00716774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2782</w:t>
            </w:r>
            <w:r w:rsidR="00303293" w:rsidRPr="004B2BE9">
              <w:rPr>
                <w:sz w:val="22"/>
                <w:szCs w:val="22"/>
              </w:rPr>
              <w:t xml:space="preserve"> чел.</w:t>
            </w:r>
            <w:r w:rsidRPr="004B2BE9">
              <w:rPr>
                <w:sz w:val="22"/>
                <w:szCs w:val="22"/>
              </w:rPr>
              <w:t>/</w:t>
            </w:r>
            <w:r w:rsidR="00303293" w:rsidRPr="004B2BE9">
              <w:rPr>
                <w:sz w:val="22"/>
                <w:szCs w:val="22"/>
              </w:rPr>
              <w:t>2716 чел.</w:t>
            </w:r>
          </w:p>
          <w:p w14:paraId="7B2C8051" w14:textId="77777777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(из них:  </w:t>
            </w:r>
          </w:p>
          <w:p w14:paraId="3DF4D44E" w14:textId="77777777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5 класс-</w:t>
            </w:r>
            <w:r w:rsidR="003E619E" w:rsidRPr="004B2BE9">
              <w:rPr>
                <w:sz w:val="22"/>
                <w:szCs w:val="22"/>
              </w:rPr>
              <w:t>500</w:t>
            </w:r>
            <w:r w:rsidRPr="004B2BE9">
              <w:rPr>
                <w:sz w:val="22"/>
                <w:szCs w:val="22"/>
              </w:rPr>
              <w:t xml:space="preserve">, </w:t>
            </w:r>
          </w:p>
          <w:p w14:paraId="2641482A" w14:textId="02EEAE7D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6 класс-</w:t>
            </w:r>
            <w:r w:rsidR="003E619E" w:rsidRPr="004B2BE9">
              <w:rPr>
                <w:sz w:val="22"/>
                <w:szCs w:val="22"/>
              </w:rPr>
              <w:t>429</w:t>
            </w:r>
            <w:r w:rsidRPr="004B2BE9">
              <w:rPr>
                <w:sz w:val="22"/>
                <w:szCs w:val="22"/>
              </w:rPr>
              <w:t xml:space="preserve">, </w:t>
            </w:r>
          </w:p>
          <w:p w14:paraId="383234B1" w14:textId="243F380E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7 класс- </w:t>
            </w:r>
            <w:r w:rsidR="003E619E" w:rsidRPr="004B2BE9">
              <w:rPr>
                <w:sz w:val="22"/>
                <w:szCs w:val="22"/>
              </w:rPr>
              <w:t>400</w:t>
            </w:r>
            <w:r w:rsidRPr="004B2BE9">
              <w:rPr>
                <w:sz w:val="22"/>
                <w:szCs w:val="22"/>
              </w:rPr>
              <w:t>,</w:t>
            </w:r>
          </w:p>
          <w:p w14:paraId="4A6F41C5" w14:textId="3FB242D0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 8 класс-</w:t>
            </w:r>
            <w:r w:rsidR="003E619E" w:rsidRPr="004B2BE9">
              <w:rPr>
                <w:sz w:val="22"/>
                <w:szCs w:val="22"/>
              </w:rPr>
              <w:t>428</w:t>
            </w:r>
            <w:r w:rsidRPr="004B2BE9">
              <w:rPr>
                <w:sz w:val="22"/>
                <w:szCs w:val="22"/>
              </w:rPr>
              <w:t xml:space="preserve">, </w:t>
            </w:r>
          </w:p>
          <w:p w14:paraId="5792EC36" w14:textId="1EA37711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9 класс - </w:t>
            </w:r>
            <w:r w:rsidR="003E619E" w:rsidRPr="004B2BE9">
              <w:rPr>
                <w:sz w:val="22"/>
                <w:szCs w:val="22"/>
              </w:rPr>
              <w:t>422</w:t>
            </w:r>
            <w:r w:rsidRPr="004B2BE9">
              <w:rPr>
                <w:sz w:val="22"/>
                <w:szCs w:val="22"/>
              </w:rPr>
              <w:t>,</w:t>
            </w:r>
          </w:p>
          <w:p w14:paraId="5BEEF4FC" w14:textId="5E3A149B" w:rsidR="003E619E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10 класс- </w:t>
            </w:r>
            <w:r w:rsidR="003E619E" w:rsidRPr="004B2BE9">
              <w:rPr>
                <w:sz w:val="22"/>
                <w:szCs w:val="22"/>
              </w:rPr>
              <w:t>287</w:t>
            </w:r>
            <w:r w:rsidRPr="004B2BE9">
              <w:rPr>
                <w:sz w:val="22"/>
                <w:szCs w:val="22"/>
              </w:rPr>
              <w:t xml:space="preserve">, </w:t>
            </w:r>
          </w:p>
          <w:p w14:paraId="474C55F3" w14:textId="705EACB4" w:rsidR="00F45A23" w:rsidRPr="004B2BE9" w:rsidRDefault="00F45A23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11 класс- </w:t>
            </w:r>
            <w:r w:rsidR="003E619E" w:rsidRPr="004B2BE9">
              <w:rPr>
                <w:sz w:val="22"/>
                <w:szCs w:val="22"/>
              </w:rPr>
              <w:t>250</w:t>
            </w:r>
            <w:r w:rsidRPr="004B2BE9">
              <w:rPr>
                <w:sz w:val="22"/>
                <w:szCs w:val="22"/>
              </w:rPr>
              <w:t>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568A35D3" w14:textId="1C4EDF36" w:rsidR="00716774" w:rsidRPr="004B2BE9" w:rsidRDefault="003E619E" w:rsidP="003E619E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222</w:t>
            </w:r>
          </w:p>
        </w:tc>
      </w:tr>
    </w:tbl>
    <w:p w14:paraId="1C6B150D" w14:textId="77777777" w:rsidR="00716774" w:rsidRPr="004B2BE9" w:rsidRDefault="00716774" w:rsidP="00716774">
      <w:pPr>
        <w:jc w:val="center"/>
        <w:rPr>
          <w:b/>
          <w:sz w:val="22"/>
          <w:szCs w:val="22"/>
        </w:rPr>
      </w:pPr>
    </w:p>
    <w:tbl>
      <w:tblPr>
        <w:tblW w:w="14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9"/>
      </w:tblGrid>
      <w:tr w:rsidR="00557C5F" w:rsidRPr="004B2BE9" w14:paraId="0527D522" w14:textId="77777777" w:rsidTr="00557C5F">
        <w:tc>
          <w:tcPr>
            <w:tcW w:w="13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D5D7A" w14:textId="0C36674F" w:rsidR="00557C5F" w:rsidRPr="004B2BE9" w:rsidRDefault="00557C5F">
            <w:pPr>
              <w:tabs>
                <w:tab w:val="right" w:pos="9639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57C5F" w:rsidRPr="004B2BE9" w14:paraId="7682D935" w14:textId="77777777" w:rsidTr="00557C5F">
        <w:tc>
          <w:tcPr>
            <w:tcW w:w="13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83B96" w14:textId="71BCFD18" w:rsidR="00557C5F" w:rsidRPr="004B2BE9" w:rsidRDefault="00557C5F">
            <w:pPr>
              <w:tabs>
                <w:tab w:val="right" w:pos="9639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53134267" w14:textId="77777777" w:rsidR="00F45A23" w:rsidRPr="004B2BE9" w:rsidRDefault="00F45A23" w:rsidP="00716774">
      <w:pPr>
        <w:jc w:val="center"/>
        <w:rPr>
          <w:b/>
          <w:sz w:val="22"/>
          <w:szCs w:val="22"/>
        </w:rPr>
      </w:pPr>
    </w:p>
    <w:p w14:paraId="24E7497A" w14:textId="77777777" w:rsidR="00F45A23" w:rsidRPr="004B2BE9" w:rsidRDefault="00F45A23" w:rsidP="00716774">
      <w:pPr>
        <w:jc w:val="center"/>
        <w:rPr>
          <w:b/>
          <w:sz w:val="22"/>
          <w:szCs w:val="22"/>
        </w:rPr>
      </w:pPr>
    </w:p>
    <w:p w14:paraId="57FAA1EA" w14:textId="77777777" w:rsidR="00716774" w:rsidRPr="004B2BE9" w:rsidRDefault="00716774" w:rsidP="00716774">
      <w:pPr>
        <w:jc w:val="center"/>
        <w:rPr>
          <w:b/>
          <w:sz w:val="22"/>
          <w:szCs w:val="22"/>
        </w:rPr>
      </w:pPr>
      <w:r w:rsidRPr="004B2BE9">
        <w:rPr>
          <w:b/>
          <w:sz w:val="22"/>
          <w:szCs w:val="22"/>
        </w:rPr>
        <w:t xml:space="preserve">Привлечение к участию в профориентационных мероприятиях на уровне муниципальных образований </w:t>
      </w:r>
    </w:p>
    <w:p w14:paraId="45226A9F" w14:textId="77777777" w:rsidR="00716774" w:rsidRPr="004B2BE9" w:rsidRDefault="00716774" w:rsidP="00716774">
      <w:pPr>
        <w:jc w:val="center"/>
        <w:rPr>
          <w:b/>
          <w:sz w:val="22"/>
          <w:szCs w:val="22"/>
        </w:rPr>
      </w:pPr>
      <w:r w:rsidRPr="004B2BE9">
        <w:rPr>
          <w:b/>
          <w:sz w:val="22"/>
          <w:szCs w:val="22"/>
        </w:rPr>
        <w:t>организаций-партнёров</w:t>
      </w:r>
    </w:p>
    <w:p w14:paraId="54611CB8" w14:textId="77777777" w:rsidR="00F45A23" w:rsidRPr="004B2BE9" w:rsidRDefault="00F45A23" w:rsidP="004252FF">
      <w:pPr>
        <w:rPr>
          <w:b/>
          <w:sz w:val="22"/>
          <w:szCs w:val="22"/>
        </w:rPr>
      </w:pPr>
    </w:p>
    <w:tbl>
      <w:tblPr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2781"/>
        <w:gridCol w:w="2670"/>
        <w:gridCol w:w="2671"/>
        <w:gridCol w:w="2655"/>
        <w:gridCol w:w="2453"/>
      </w:tblGrid>
      <w:tr w:rsidR="00716774" w:rsidRPr="004B2BE9" w14:paraId="0A4C4228" w14:textId="77777777" w:rsidTr="00F45A23">
        <w:trPr>
          <w:trHeight w:val="395"/>
        </w:trPr>
        <w:tc>
          <w:tcPr>
            <w:tcW w:w="2149" w:type="dxa"/>
            <w:vMerge w:val="restart"/>
            <w:shd w:val="clear" w:color="auto" w:fill="auto"/>
          </w:tcPr>
          <w:p w14:paraId="2C979935" w14:textId="77777777" w:rsidR="00716774" w:rsidRPr="004B2BE9" w:rsidRDefault="00716774" w:rsidP="00716774">
            <w:pPr>
              <w:ind w:right="-102"/>
              <w:jc w:val="center"/>
              <w:rPr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877" w:type="dxa"/>
            <w:vMerge w:val="restart"/>
            <w:shd w:val="clear" w:color="auto" w:fill="auto"/>
          </w:tcPr>
          <w:p w14:paraId="4EDD6257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 xml:space="preserve">Общее количество организаций-партнёров, привлеченных к </w:t>
            </w:r>
            <w:proofErr w:type="spellStart"/>
            <w:r w:rsidRPr="004B2BE9">
              <w:rPr>
                <w:b/>
                <w:sz w:val="22"/>
                <w:szCs w:val="22"/>
              </w:rPr>
              <w:t>профориентационным</w:t>
            </w:r>
            <w:proofErr w:type="spellEnd"/>
            <w:r w:rsidRPr="004B2BE9">
              <w:rPr>
                <w:b/>
                <w:sz w:val="22"/>
                <w:szCs w:val="22"/>
              </w:rPr>
              <w:t xml:space="preserve"> мероприятиям на уровне муниципалитета</w:t>
            </w:r>
          </w:p>
        </w:tc>
        <w:tc>
          <w:tcPr>
            <w:tcW w:w="10283" w:type="dxa"/>
            <w:gridSpan w:val="4"/>
            <w:shd w:val="clear" w:color="auto" w:fill="auto"/>
          </w:tcPr>
          <w:p w14:paraId="1E128683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 xml:space="preserve">Привлеченные категории организаций-партнёров </w:t>
            </w:r>
          </w:p>
          <w:p w14:paraId="47BF2070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B2BE9">
              <w:rPr>
                <w:b/>
                <w:sz w:val="22"/>
                <w:szCs w:val="22"/>
                <w:u w:val="single"/>
              </w:rPr>
              <w:t>(указать число, перечислить наименования)</w:t>
            </w:r>
          </w:p>
        </w:tc>
      </w:tr>
      <w:tr w:rsidR="00716774" w:rsidRPr="004B2BE9" w14:paraId="40410656" w14:textId="77777777" w:rsidTr="00F45A23">
        <w:trPr>
          <w:trHeight w:val="1194"/>
        </w:trPr>
        <w:tc>
          <w:tcPr>
            <w:tcW w:w="2149" w:type="dxa"/>
            <w:vMerge/>
            <w:shd w:val="clear" w:color="auto" w:fill="auto"/>
          </w:tcPr>
          <w:p w14:paraId="2A92A75D" w14:textId="77777777" w:rsidR="00716774" w:rsidRPr="004B2BE9" w:rsidRDefault="00716774" w:rsidP="00716774">
            <w:pPr>
              <w:ind w:right="-10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77" w:type="dxa"/>
            <w:vMerge/>
            <w:shd w:val="clear" w:color="auto" w:fill="auto"/>
          </w:tcPr>
          <w:p w14:paraId="572B626A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2" w:type="dxa"/>
            <w:shd w:val="clear" w:color="auto" w:fill="auto"/>
          </w:tcPr>
          <w:p w14:paraId="366B6F39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 xml:space="preserve">Профессиональные образовательные организации </w:t>
            </w:r>
          </w:p>
          <w:p w14:paraId="5296BB11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(</w:t>
            </w:r>
            <w:proofErr w:type="spellStart"/>
            <w:r w:rsidRPr="004B2BE9">
              <w:rPr>
                <w:b/>
                <w:sz w:val="22"/>
                <w:szCs w:val="22"/>
              </w:rPr>
              <w:t>сузы</w:t>
            </w:r>
            <w:proofErr w:type="spellEnd"/>
            <w:r w:rsidRPr="004B2BE9">
              <w:rPr>
                <w:b/>
                <w:sz w:val="22"/>
                <w:szCs w:val="22"/>
              </w:rPr>
              <w:t>, вузы)</w:t>
            </w:r>
          </w:p>
        </w:tc>
        <w:tc>
          <w:tcPr>
            <w:tcW w:w="2819" w:type="dxa"/>
            <w:shd w:val="clear" w:color="auto" w:fill="auto"/>
          </w:tcPr>
          <w:p w14:paraId="7B936173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Производственные компании, предприятия</w:t>
            </w:r>
          </w:p>
        </w:tc>
        <w:tc>
          <w:tcPr>
            <w:tcW w:w="2819" w:type="dxa"/>
            <w:shd w:val="clear" w:color="auto" w:fill="auto"/>
          </w:tcPr>
          <w:p w14:paraId="600E76A8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 xml:space="preserve">Предприниматели, представители бизнес - сообщества </w:t>
            </w:r>
          </w:p>
        </w:tc>
        <w:tc>
          <w:tcPr>
            <w:tcW w:w="1823" w:type="dxa"/>
            <w:shd w:val="clear" w:color="auto" w:fill="auto"/>
          </w:tcPr>
          <w:p w14:paraId="25EAEADE" w14:textId="77777777" w:rsidR="00716774" w:rsidRPr="004B2BE9" w:rsidRDefault="00716774" w:rsidP="00716774">
            <w:pPr>
              <w:jc w:val="center"/>
              <w:rPr>
                <w:b/>
                <w:sz w:val="22"/>
                <w:szCs w:val="22"/>
              </w:rPr>
            </w:pPr>
            <w:r w:rsidRPr="004B2BE9">
              <w:rPr>
                <w:b/>
                <w:sz w:val="22"/>
                <w:szCs w:val="22"/>
              </w:rPr>
              <w:t>Представители родительской общественности, НКО, успешные выпускники общеобразовательных организаций и др.</w:t>
            </w:r>
          </w:p>
        </w:tc>
      </w:tr>
      <w:tr w:rsidR="00716774" w:rsidRPr="004B2BE9" w14:paraId="4A148DC2" w14:textId="77777777" w:rsidTr="00F45A23">
        <w:tc>
          <w:tcPr>
            <w:tcW w:w="2149" w:type="dxa"/>
            <w:shd w:val="clear" w:color="auto" w:fill="auto"/>
          </w:tcPr>
          <w:p w14:paraId="199CFA38" w14:textId="77777777" w:rsidR="00716774" w:rsidRPr="004B2BE9" w:rsidRDefault="00AA7B08" w:rsidP="00716774">
            <w:pPr>
              <w:jc w:val="center"/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Городской округ Стрежевой</w:t>
            </w:r>
          </w:p>
        </w:tc>
        <w:tc>
          <w:tcPr>
            <w:tcW w:w="2877" w:type="dxa"/>
            <w:shd w:val="clear" w:color="auto" w:fill="auto"/>
          </w:tcPr>
          <w:p w14:paraId="3637FC2E" w14:textId="11A2F546" w:rsidR="00716774" w:rsidRPr="004B2BE9" w:rsidRDefault="004B2BE9" w:rsidP="00716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822" w:type="dxa"/>
            <w:shd w:val="clear" w:color="auto" w:fill="auto"/>
          </w:tcPr>
          <w:p w14:paraId="53CB58A3" w14:textId="3B14480C" w:rsidR="00303293" w:rsidRPr="004B2BE9" w:rsidRDefault="0069123E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ТПУ</w:t>
            </w:r>
            <w:r w:rsidR="00303293" w:rsidRPr="004B2BE9">
              <w:rPr>
                <w:sz w:val="22"/>
                <w:szCs w:val="22"/>
              </w:rPr>
              <w:t>;</w:t>
            </w:r>
          </w:p>
          <w:p w14:paraId="22F4D218" w14:textId="571669A3" w:rsidR="00557C5F" w:rsidRPr="004B2BE9" w:rsidRDefault="00303293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«Институт инно</w:t>
            </w:r>
            <w:r w:rsidR="00557C5F" w:rsidRPr="004B2BE9">
              <w:rPr>
                <w:sz w:val="22"/>
                <w:szCs w:val="22"/>
              </w:rPr>
              <w:t>ваций в образовании» НИ ТГУ;</w:t>
            </w:r>
          </w:p>
          <w:p w14:paraId="3A975498" w14:textId="11DF72E0" w:rsidR="00557C5F" w:rsidRPr="004B2BE9" w:rsidRDefault="00557C5F" w:rsidP="00303293">
            <w:pPr>
              <w:rPr>
                <w:sz w:val="22"/>
                <w:szCs w:val="22"/>
              </w:rPr>
            </w:pPr>
            <w:r w:rsidRPr="004B2BE9">
              <w:rPr>
                <w:color w:val="000000"/>
                <w:sz w:val="22"/>
                <w:szCs w:val="22"/>
              </w:rPr>
              <w:t>НВГУ.</w:t>
            </w:r>
          </w:p>
          <w:p w14:paraId="1CD22F47" w14:textId="5B5C211E" w:rsidR="00716774" w:rsidRPr="004B2BE9" w:rsidRDefault="00716774" w:rsidP="00A33A3D">
            <w:pPr>
              <w:spacing w:after="160" w:line="259" w:lineRule="auto"/>
              <w:rPr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</w:tcPr>
          <w:p w14:paraId="466C83F8" w14:textId="1DC924A1" w:rsidR="00716774" w:rsidRPr="004B2BE9" w:rsidRDefault="00A33A3D" w:rsidP="00303293">
            <w:pPr>
              <w:rPr>
                <w:bCs/>
                <w:sz w:val="22"/>
                <w:szCs w:val="22"/>
              </w:rPr>
            </w:pPr>
            <w:r w:rsidRPr="004B2BE9">
              <w:rPr>
                <w:bCs/>
                <w:sz w:val="22"/>
                <w:szCs w:val="22"/>
              </w:rPr>
              <w:t>ООО «СТЭС</w:t>
            </w:r>
            <w:r w:rsidR="00DF3442" w:rsidRPr="004B2BE9">
              <w:rPr>
                <w:bCs/>
                <w:sz w:val="22"/>
                <w:szCs w:val="22"/>
              </w:rPr>
              <w:t>»;</w:t>
            </w:r>
          </w:p>
          <w:p w14:paraId="488F033D" w14:textId="371497BD" w:rsidR="0069123E" w:rsidRPr="004B2BE9" w:rsidRDefault="0069123E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ООО «Аутсорсинг»;</w:t>
            </w:r>
          </w:p>
          <w:p w14:paraId="1C768857" w14:textId="6E3C1076" w:rsidR="00DF3442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Компания «</w:t>
            </w:r>
            <w:proofErr w:type="spellStart"/>
            <w:r w:rsidRPr="004B2BE9">
              <w:rPr>
                <w:sz w:val="22"/>
                <w:szCs w:val="22"/>
              </w:rPr>
              <w:t>Шлюмберже</w:t>
            </w:r>
            <w:proofErr w:type="spellEnd"/>
            <w:r w:rsidRPr="004B2BE9">
              <w:rPr>
                <w:sz w:val="22"/>
                <w:szCs w:val="22"/>
              </w:rPr>
              <w:t>»;</w:t>
            </w:r>
          </w:p>
          <w:p w14:paraId="11507721" w14:textId="08AE4576" w:rsidR="00430693" w:rsidRPr="004B2BE9" w:rsidRDefault="00430693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ОГКУ «Центр занятости населения города Стрежевого»;</w:t>
            </w:r>
          </w:p>
          <w:p w14:paraId="4A76243B" w14:textId="77777777" w:rsidR="006C575F" w:rsidRPr="004B2BE9" w:rsidRDefault="006C575F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Управление развития персонала. ОАО «Томскнефть» ВНК; </w:t>
            </w:r>
          </w:p>
          <w:p w14:paraId="4C0F9E61" w14:textId="3FCD850D" w:rsidR="00A33A3D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 xml:space="preserve">Управление </w:t>
            </w:r>
            <w:r w:rsidR="00A33A3D" w:rsidRPr="004B2BE9">
              <w:rPr>
                <w:sz w:val="22"/>
                <w:szCs w:val="22"/>
              </w:rPr>
              <w:t>образования</w:t>
            </w:r>
            <w:r w:rsidRPr="004B2BE9">
              <w:rPr>
                <w:sz w:val="22"/>
                <w:szCs w:val="22"/>
              </w:rPr>
              <w:t xml:space="preserve"> Администрации городского округа Стрежевой;</w:t>
            </w:r>
          </w:p>
          <w:p w14:paraId="0E3BCE8D" w14:textId="43A0B498" w:rsidR="00A33A3D" w:rsidRPr="004B2BE9" w:rsidRDefault="006C575F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К</w:t>
            </w:r>
            <w:r w:rsidR="00DF3442" w:rsidRPr="004B2BE9">
              <w:rPr>
                <w:sz w:val="22"/>
                <w:szCs w:val="22"/>
              </w:rPr>
              <w:t>омпания «ИСО»;</w:t>
            </w:r>
          </w:p>
          <w:p w14:paraId="7EF7B107" w14:textId="3C2A1C3B" w:rsidR="00CD422D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ОГАУЗ «Стрежевская ГБ»;</w:t>
            </w:r>
          </w:p>
          <w:p w14:paraId="1715998A" w14:textId="4C66E2A5" w:rsidR="00557C5F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Администрация городского округа Стрежевой;</w:t>
            </w:r>
          </w:p>
          <w:p w14:paraId="46DBF9D0" w14:textId="30E910F6" w:rsidR="00303293" w:rsidRDefault="00557C5F" w:rsidP="00CD422D">
            <w:pPr>
              <w:rPr>
                <w:bCs/>
                <w:color w:val="000000"/>
                <w:sz w:val="22"/>
                <w:szCs w:val="22"/>
              </w:rPr>
            </w:pPr>
            <w:r w:rsidRPr="004B2BE9">
              <w:rPr>
                <w:bCs/>
                <w:color w:val="000000"/>
                <w:sz w:val="22"/>
                <w:szCs w:val="22"/>
              </w:rPr>
              <w:t>Межмуниципальный отдел МВД России «Стрежевской»</w:t>
            </w:r>
            <w:r w:rsidRPr="004B2BE9">
              <w:rPr>
                <w:color w:val="000000"/>
                <w:sz w:val="22"/>
                <w:szCs w:val="22"/>
              </w:rPr>
              <w:t xml:space="preserve"> </w:t>
            </w:r>
            <w:r w:rsidR="004B2BE9">
              <w:rPr>
                <w:bCs/>
                <w:color w:val="000000"/>
                <w:sz w:val="22"/>
                <w:szCs w:val="22"/>
              </w:rPr>
              <w:t>УМВД России по Томской области;</w:t>
            </w:r>
          </w:p>
          <w:p w14:paraId="05411E00" w14:textId="77777777" w:rsidR="004B2BE9" w:rsidRDefault="004B2BE9" w:rsidP="004B2BE9">
            <w:pPr>
              <w:rPr>
                <w:sz w:val="24"/>
                <w:szCs w:val="24"/>
                <w:highlight w:val="yellow"/>
              </w:rPr>
            </w:pPr>
            <w:r w:rsidRPr="002934A7">
              <w:rPr>
                <w:sz w:val="24"/>
                <w:szCs w:val="24"/>
              </w:rPr>
              <w:t>УКСиМП</w:t>
            </w:r>
            <w:r>
              <w:rPr>
                <w:sz w:val="24"/>
                <w:szCs w:val="24"/>
              </w:rPr>
              <w:t>;</w:t>
            </w:r>
            <w:r w:rsidRPr="004B2BE9">
              <w:rPr>
                <w:sz w:val="24"/>
                <w:szCs w:val="24"/>
                <w:highlight w:val="yellow"/>
              </w:rPr>
              <w:t xml:space="preserve"> </w:t>
            </w:r>
          </w:p>
          <w:p w14:paraId="783C6FC0" w14:textId="79222458" w:rsidR="004B2BE9" w:rsidRPr="004B2BE9" w:rsidRDefault="004B2BE9" w:rsidP="00CD422D">
            <w:pPr>
              <w:rPr>
                <w:sz w:val="22"/>
                <w:szCs w:val="22"/>
              </w:rPr>
            </w:pPr>
            <w:r w:rsidRPr="004B2BE9">
              <w:rPr>
                <w:sz w:val="24"/>
                <w:szCs w:val="24"/>
              </w:rPr>
              <w:t>Отдел опеки и попечительства;</w:t>
            </w:r>
          </w:p>
          <w:p w14:paraId="02396399" w14:textId="02B4D233" w:rsidR="00A33A3D" w:rsidRPr="004B2BE9" w:rsidRDefault="004B2BE9" w:rsidP="004B2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</w:t>
            </w:r>
            <w:r w:rsidRPr="002934A7">
              <w:rPr>
                <w:sz w:val="24"/>
                <w:szCs w:val="24"/>
              </w:rPr>
              <w:t xml:space="preserve"> городского хозяйства и безопасности проживания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819" w:type="dxa"/>
            <w:shd w:val="clear" w:color="auto" w:fill="auto"/>
          </w:tcPr>
          <w:p w14:paraId="6EAEA7CA" w14:textId="2CFCC258" w:rsidR="00425974" w:rsidRPr="004B2BE9" w:rsidRDefault="00425974" w:rsidP="00DF344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23" w:type="dxa"/>
            <w:shd w:val="clear" w:color="auto" w:fill="auto"/>
          </w:tcPr>
          <w:p w14:paraId="4F06EAE5" w14:textId="576E2948" w:rsidR="00303293" w:rsidRPr="004B2BE9" w:rsidRDefault="00303293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МОУДО «ДЭБЦ»;</w:t>
            </w:r>
          </w:p>
          <w:p w14:paraId="3D67EDF7" w14:textId="5CCBD6E3" w:rsidR="00A33A3D" w:rsidRPr="004B2BE9" w:rsidRDefault="00A33A3D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Успеш</w:t>
            </w:r>
            <w:r w:rsidR="00303293" w:rsidRPr="004B2BE9">
              <w:rPr>
                <w:sz w:val="22"/>
                <w:szCs w:val="22"/>
              </w:rPr>
              <w:t>ные выпускники прошлых лет;</w:t>
            </w:r>
            <w:r w:rsidRPr="004B2BE9">
              <w:rPr>
                <w:sz w:val="22"/>
                <w:szCs w:val="22"/>
              </w:rPr>
              <w:t xml:space="preserve"> представители родительской </w:t>
            </w:r>
            <w:r w:rsidR="00303293" w:rsidRPr="004B2BE9">
              <w:rPr>
                <w:sz w:val="22"/>
                <w:szCs w:val="22"/>
              </w:rPr>
              <w:t>общественности;</w:t>
            </w:r>
          </w:p>
          <w:p w14:paraId="354087B4" w14:textId="263CB692" w:rsidR="0069123E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МОУДО «</w:t>
            </w:r>
            <w:r w:rsidR="00AA7B08" w:rsidRPr="004B2BE9">
              <w:rPr>
                <w:sz w:val="22"/>
                <w:szCs w:val="22"/>
              </w:rPr>
              <w:t>ЦДОД</w:t>
            </w:r>
            <w:r w:rsidRPr="004B2BE9">
              <w:rPr>
                <w:sz w:val="22"/>
                <w:szCs w:val="22"/>
              </w:rPr>
              <w:t>»</w:t>
            </w:r>
            <w:r w:rsidR="00AA7B08" w:rsidRPr="004B2BE9">
              <w:rPr>
                <w:sz w:val="22"/>
                <w:szCs w:val="22"/>
              </w:rPr>
              <w:t>,</w:t>
            </w:r>
            <w:r w:rsidR="00303293" w:rsidRPr="004B2BE9">
              <w:rPr>
                <w:sz w:val="22"/>
                <w:szCs w:val="22"/>
              </w:rPr>
              <w:t xml:space="preserve"> о</w:t>
            </w:r>
            <w:r w:rsidR="00AA7B08" w:rsidRPr="004B2BE9">
              <w:rPr>
                <w:sz w:val="22"/>
                <w:szCs w:val="22"/>
              </w:rPr>
              <w:t>тдел допрофессиональной подготовки</w:t>
            </w:r>
            <w:r w:rsidRPr="004B2BE9">
              <w:rPr>
                <w:sz w:val="22"/>
                <w:szCs w:val="22"/>
              </w:rPr>
              <w:t>;</w:t>
            </w:r>
          </w:p>
          <w:p w14:paraId="3B1E7EB6" w14:textId="444F8689" w:rsidR="00303293" w:rsidRPr="004B2BE9" w:rsidRDefault="00DF3442" w:rsidP="00303293">
            <w:pPr>
              <w:rPr>
                <w:sz w:val="22"/>
                <w:szCs w:val="22"/>
              </w:rPr>
            </w:pPr>
            <w:r w:rsidRPr="004B2BE9">
              <w:rPr>
                <w:sz w:val="22"/>
                <w:szCs w:val="22"/>
              </w:rPr>
              <w:t>Городской Молодежный парламент;</w:t>
            </w:r>
          </w:p>
          <w:p w14:paraId="5159F04E" w14:textId="6A54AC2C" w:rsidR="00DF3442" w:rsidRPr="004B2BE9" w:rsidRDefault="00DF3442" w:rsidP="00303293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гость из г. Анапа, </w:t>
            </w:r>
            <w:proofErr w:type="spellStart"/>
            <w:r w:rsidRPr="004B2BE9">
              <w:rPr>
                <w:rFonts w:eastAsiaTheme="minorHAnsi"/>
                <w:sz w:val="22"/>
                <w:szCs w:val="22"/>
                <w:lang w:eastAsia="en-US"/>
              </w:rPr>
              <w:t>Линкеев</w:t>
            </w:r>
            <w:proofErr w:type="spellEnd"/>
            <w:r w:rsidRPr="004B2BE9">
              <w:rPr>
                <w:rFonts w:eastAsiaTheme="minorHAnsi"/>
                <w:sz w:val="22"/>
                <w:szCs w:val="22"/>
                <w:lang w:eastAsia="en-US"/>
              </w:rPr>
              <w:t xml:space="preserve"> Кирилл Александрович - КМС и судья Всероссийской категории по спортивному ориентированию;</w:t>
            </w:r>
          </w:p>
          <w:p w14:paraId="52A0BE54" w14:textId="77777777" w:rsidR="00CD422D" w:rsidRPr="004B2BE9" w:rsidRDefault="00CD422D" w:rsidP="00AA7B08">
            <w:pPr>
              <w:spacing w:after="160" w:line="259" w:lineRule="auto"/>
              <w:rPr>
                <w:b/>
                <w:sz w:val="22"/>
                <w:szCs w:val="22"/>
              </w:rPr>
            </w:pPr>
          </w:p>
          <w:p w14:paraId="26CE0EA5" w14:textId="77777777" w:rsidR="00A33A3D" w:rsidRPr="004B2BE9" w:rsidRDefault="00A33A3D" w:rsidP="00A33A3D">
            <w:pPr>
              <w:spacing w:after="160" w:line="259" w:lineRule="auto"/>
              <w:rPr>
                <w:sz w:val="22"/>
                <w:szCs w:val="22"/>
              </w:rPr>
            </w:pPr>
          </w:p>
        </w:tc>
      </w:tr>
    </w:tbl>
    <w:p w14:paraId="118F1FB3" w14:textId="77777777" w:rsidR="00716774" w:rsidRPr="004B2BE9" w:rsidRDefault="00716774" w:rsidP="00716774">
      <w:pPr>
        <w:jc w:val="center"/>
        <w:rPr>
          <w:sz w:val="22"/>
          <w:szCs w:val="22"/>
        </w:rPr>
      </w:pPr>
    </w:p>
    <w:p w14:paraId="412BC725" w14:textId="02EE1518" w:rsidR="00F91E4B" w:rsidRPr="004B2BE9" w:rsidRDefault="00716774" w:rsidP="00716774">
      <w:pPr>
        <w:jc w:val="both"/>
        <w:rPr>
          <w:sz w:val="22"/>
          <w:szCs w:val="22"/>
        </w:rPr>
      </w:pPr>
      <w:r w:rsidRPr="004B2BE9">
        <w:rPr>
          <w:sz w:val="22"/>
          <w:szCs w:val="22"/>
        </w:rPr>
        <w:tab/>
      </w:r>
      <w:r w:rsidRPr="004B2BE9">
        <w:rPr>
          <w:b/>
          <w:sz w:val="22"/>
          <w:szCs w:val="22"/>
        </w:rPr>
        <w:t>Аналитическая справка на 1-2 страницы об итогах Кампании в муниципальном образовании.</w:t>
      </w:r>
      <w:r w:rsidRPr="004B2BE9">
        <w:rPr>
          <w:sz w:val="22"/>
          <w:szCs w:val="22"/>
        </w:rPr>
        <w:t xml:space="preserve"> </w:t>
      </w:r>
    </w:p>
    <w:p w14:paraId="136F6DC8" w14:textId="388E9138" w:rsidR="008E595D" w:rsidRPr="004B2BE9" w:rsidRDefault="003F0E09" w:rsidP="004B2BE9">
      <w:pPr>
        <w:ind w:firstLine="708"/>
        <w:jc w:val="both"/>
        <w:rPr>
          <w:sz w:val="24"/>
          <w:szCs w:val="24"/>
        </w:rPr>
      </w:pPr>
      <w:r w:rsidRPr="004B2BE9">
        <w:rPr>
          <w:sz w:val="22"/>
          <w:szCs w:val="22"/>
          <w:lang w:eastAsia="en-US"/>
        </w:rPr>
        <w:t xml:space="preserve">В течение месяца в весенней профориентационной кампании в общеобразовательных учреждениях городского округа </w:t>
      </w:r>
      <w:r w:rsidR="00B62122" w:rsidRPr="004B2BE9">
        <w:rPr>
          <w:sz w:val="22"/>
          <w:szCs w:val="22"/>
          <w:lang w:eastAsia="en-US"/>
        </w:rPr>
        <w:t>Стрежевой приняли</w:t>
      </w:r>
      <w:r w:rsidRPr="004B2BE9">
        <w:rPr>
          <w:sz w:val="22"/>
          <w:szCs w:val="22"/>
          <w:lang w:eastAsia="en-US"/>
        </w:rPr>
        <w:t xml:space="preserve"> участие 98% </w:t>
      </w:r>
      <w:r w:rsidR="00B62122" w:rsidRPr="004B2BE9">
        <w:rPr>
          <w:sz w:val="22"/>
          <w:szCs w:val="22"/>
          <w:lang w:eastAsia="en-US"/>
        </w:rPr>
        <w:t>обучающихся 5</w:t>
      </w:r>
      <w:r w:rsidRPr="004B2BE9">
        <w:rPr>
          <w:sz w:val="22"/>
          <w:szCs w:val="22"/>
          <w:lang w:eastAsia="en-US"/>
        </w:rPr>
        <w:t>-11 классов.</w:t>
      </w:r>
      <w:r w:rsidR="00B62122" w:rsidRPr="004B2BE9">
        <w:rPr>
          <w:sz w:val="22"/>
          <w:szCs w:val="22"/>
          <w:lang w:eastAsia="en-US"/>
        </w:rPr>
        <w:t xml:space="preserve"> </w:t>
      </w:r>
      <w:r w:rsidR="00AB2A0A" w:rsidRPr="004B2BE9">
        <w:rPr>
          <w:color w:val="333333"/>
          <w:sz w:val="22"/>
          <w:szCs w:val="22"/>
        </w:rPr>
        <w:t xml:space="preserve">Информирование ребят о рынке </w:t>
      </w:r>
      <w:r w:rsidR="003379F0" w:rsidRPr="004B2BE9">
        <w:rPr>
          <w:color w:val="333333"/>
          <w:sz w:val="22"/>
          <w:szCs w:val="22"/>
        </w:rPr>
        <w:t xml:space="preserve">труда города </w:t>
      </w:r>
      <w:r w:rsidR="00AB2A0A" w:rsidRPr="004B2BE9">
        <w:rPr>
          <w:color w:val="333333"/>
          <w:sz w:val="22"/>
          <w:szCs w:val="22"/>
        </w:rPr>
        <w:t xml:space="preserve">Стрежевого и Томской области, о профессиях, востребованных в настоящее время, правилах выбора будущей профессиональной деятельности и учебных заведений для получения профессионального образования осуществлялось в форме   </w:t>
      </w:r>
      <w:r w:rsidR="00AB2A0A" w:rsidRPr="004B2BE9">
        <w:rPr>
          <w:sz w:val="22"/>
          <w:szCs w:val="22"/>
          <w:lang w:eastAsia="en-US"/>
        </w:rPr>
        <w:t xml:space="preserve">экскурсий, </w:t>
      </w:r>
      <w:proofErr w:type="spellStart"/>
      <w:r w:rsidR="00AB2A0A" w:rsidRPr="004B2BE9">
        <w:rPr>
          <w:sz w:val="22"/>
          <w:szCs w:val="22"/>
          <w:lang w:eastAsia="en-US"/>
        </w:rPr>
        <w:t>квестов</w:t>
      </w:r>
      <w:proofErr w:type="spellEnd"/>
      <w:r w:rsidR="00AB2A0A" w:rsidRPr="004B2BE9">
        <w:rPr>
          <w:sz w:val="22"/>
          <w:szCs w:val="22"/>
          <w:lang w:eastAsia="en-US"/>
        </w:rPr>
        <w:t>, диагностики, дискуссий</w:t>
      </w:r>
      <w:r w:rsidRPr="004B2BE9">
        <w:rPr>
          <w:sz w:val="22"/>
          <w:szCs w:val="22"/>
          <w:lang w:eastAsia="en-US"/>
        </w:rPr>
        <w:t>, и</w:t>
      </w:r>
      <w:r w:rsidR="00AB2A0A" w:rsidRPr="004B2BE9">
        <w:rPr>
          <w:sz w:val="22"/>
          <w:szCs w:val="22"/>
          <w:lang w:eastAsia="en-US"/>
        </w:rPr>
        <w:t>нтерактивных занятий, классных часов, встреч</w:t>
      </w:r>
      <w:r w:rsidR="00B62122" w:rsidRPr="004B2BE9">
        <w:rPr>
          <w:sz w:val="22"/>
          <w:szCs w:val="22"/>
          <w:lang w:eastAsia="en-US"/>
        </w:rPr>
        <w:t>.</w:t>
      </w:r>
      <w:r w:rsidRPr="004B2BE9">
        <w:rPr>
          <w:sz w:val="22"/>
          <w:szCs w:val="22"/>
          <w:lang w:eastAsia="en-US"/>
        </w:rPr>
        <w:t xml:space="preserve"> </w:t>
      </w:r>
      <w:r w:rsidR="00B62122" w:rsidRPr="004B2BE9">
        <w:rPr>
          <w:sz w:val="22"/>
          <w:szCs w:val="22"/>
          <w:lang w:eastAsia="en-US"/>
        </w:rPr>
        <w:t xml:space="preserve">В </w:t>
      </w:r>
      <w:r w:rsidR="00AB2A0A" w:rsidRPr="004B2BE9">
        <w:rPr>
          <w:sz w:val="22"/>
          <w:szCs w:val="22"/>
          <w:lang w:eastAsia="en-US"/>
        </w:rPr>
        <w:t>рамках кампании</w:t>
      </w:r>
      <w:r w:rsidR="00B62122" w:rsidRPr="004B2BE9">
        <w:rPr>
          <w:sz w:val="22"/>
          <w:szCs w:val="22"/>
          <w:lang w:eastAsia="en-US"/>
        </w:rPr>
        <w:t xml:space="preserve">   </w:t>
      </w:r>
      <w:r w:rsidR="004B2BE9">
        <w:rPr>
          <w:color w:val="000000"/>
          <w:sz w:val="22"/>
          <w:szCs w:val="22"/>
        </w:rPr>
        <w:t>прошли встречи с</w:t>
      </w:r>
      <w:r w:rsidR="00B62122" w:rsidRPr="004B2BE9">
        <w:rPr>
          <w:color w:val="000000"/>
          <w:sz w:val="22"/>
          <w:szCs w:val="22"/>
        </w:rPr>
        <w:t xml:space="preserve"> </w:t>
      </w:r>
      <w:r w:rsidR="00AB2A0A" w:rsidRPr="004B2BE9">
        <w:rPr>
          <w:color w:val="000000"/>
          <w:sz w:val="22"/>
          <w:szCs w:val="22"/>
        </w:rPr>
        <w:t>специалистами предприятий</w:t>
      </w:r>
      <w:r w:rsidR="00B62122" w:rsidRPr="004B2BE9">
        <w:rPr>
          <w:color w:val="000000"/>
          <w:sz w:val="22"/>
          <w:szCs w:val="22"/>
        </w:rPr>
        <w:t xml:space="preserve"> </w:t>
      </w:r>
      <w:r w:rsidR="00AB2A0A" w:rsidRPr="004B2BE9">
        <w:rPr>
          <w:color w:val="000000"/>
          <w:sz w:val="22"/>
          <w:szCs w:val="22"/>
        </w:rPr>
        <w:t>города, выпускниками прошлых лет.</w:t>
      </w:r>
      <w:r w:rsidR="00B62122" w:rsidRPr="004B2BE9">
        <w:rPr>
          <w:color w:val="333333"/>
          <w:sz w:val="22"/>
          <w:szCs w:val="22"/>
        </w:rPr>
        <w:t xml:space="preserve"> В беседах с ребятами особый акцент делался на престижность рабочих профессий на современном рынке труда и востребованностью высококвалифицированных рабочих кадров на производстве. </w:t>
      </w:r>
      <w:r w:rsidR="003379F0" w:rsidRPr="004B2BE9">
        <w:rPr>
          <w:sz w:val="22"/>
          <w:szCs w:val="22"/>
        </w:rPr>
        <w:t xml:space="preserve">К участию в весенней профориентационной компании   было </w:t>
      </w:r>
      <w:r w:rsidR="004B2BE9">
        <w:rPr>
          <w:sz w:val="22"/>
          <w:szCs w:val="22"/>
        </w:rPr>
        <w:t>привлечены</w:t>
      </w:r>
      <w:r w:rsidR="003379F0" w:rsidRPr="004B2BE9">
        <w:rPr>
          <w:sz w:val="22"/>
          <w:szCs w:val="22"/>
        </w:rPr>
        <w:t xml:space="preserve"> </w:t>
      </w:r>
      <w:r w:rsidR="004B2BE9">
        <w:rPr>
          <w:sz w:val="22"/>
          <w:szCs w:val="22"/>
        </w:rPr>
        <w:t xml:space="preserve">20 </w:t>
      </w:r>
      <w:r w:rsidR="00430693" w:rsidRPr="004B2BE9">
        <w:rPr>
          <w:sz w:val="22"/>
          <w:szCs w:val="22"/>
        </w:rPr>
        <w:t xml:space="preserve">различных </w:t>
      </w:r>
      <w:r w:rsidR="00EF5D14" w:rsidRPr="004B2BE9">
        <w:rPr>
          <w:sz w:val="22"/>
          <w:szCs w:val="22"/>
        </w:rPr>
        <w:t>организаций и</w:t>
      </w:r>
      <w:r w:rsidR="00430693" w:rsidRPr="004B2BE9">
        <w:rPr>
          <w:sz w:val="22"/>
          <w:szCs w:val="22"/>
        </w:rPr>
        <w:t xml:space="preserve"> структур</w:t>
      </w:r>
      <w:r w:rsidR="00EF5D14" w:rsidRPr="004B2BE9">
        <w:rPr>
          <w:sz w:val="22"/>
          <w:szCs w:val="22"/>
        </w:rPr>
        <w:t>, успешные выпускники прошлых лет, представители родительской общественности.</w:t>
      </w:r>
      <w:r w:rsidR="004E4964" w:rsidRPr="004B2BE9">
        <w:rPr>
          <w:bCs/>
          <w:iCs/>
          <w:sz w:val="22"/>
          <w:szCs w:val="22"/>
        </w:rPr>
        <w:t xml:space="preserve"> В школах города участники </w:t>
      </w:r>
      <w:proofErr w:type="spellStart"/>
      <w:r w:rsidR="004E4964" w:rsidRPr="004B2BE9">
        <w:rPr>
          <w:bCs/>
          <w:iCs/>
          <w:sz w:val="22"/>
          <w:szCs w:val="22"/>
        </w:rPr>
        <w:t>мото</w:t>
      </w:r>
      <w:proofErr w:type="spellEnd"/>
      <w:r w:rsidR="004E4964" w:rsidRPr="004B2BE9">
        <w:rPr>
          <w:bCs/>
          <w:iCs/>
          <w:sz w:val="22"/>
          <w:szCs w:val="22"/>
        </w:rPr>
        <w:t>-сообщества «</w:t>
      </w:r>
      <w:proofErr w:type="spellStart"/>
      <w:r w:rsidR="004E4964" w:rsidRPr="004B2BE9">
        <w:rPr>
          <w:bCs/>
          <w:iCs/>
          <w:sz w:val="22"/>
          <w:szCs w:val="22"/>
        </w:rPr>
        <w:t>Black</w:t>
      </w:r>
      <w:proofErr w:type="spellEnd"/>
      <w:r w:rsidR="004E4964" w:rsidRPr="004B2BE9">
        <w:rPr>
          <w:bCs/>
          <w:iCs/>
          <w:sz w:val="22"/>
          <w:szCs w:val="22"/>
        </w:rPr>
        <w:t xml:space="preserve"> </w:t>
      </w:r>
      <w:proofErr w:type="spellStart"/>
      <w:r w:rsidR="004E4964" w:rsidRPr="004B2BE9">
        <w:rPr>
          <w:bCs/>
          <w:iCs/>
          <w:sz w:val="22"/>
          <w:szCs w:val="22"/>
        </w:rPr>
        <w:t>Riders</w:t>
      </w:r>
      <w:proofErr w:type="spellEnd"/>
      <w:r w:rsidR="004E4964" w:rsidRPr="004B2BE9">
        <w:rPr>
          <w:bCs/>
          <w:iCs/>
          <w:sz w:val="22"/>
          <w:szCs w:val="22"/>
        </w:rPr>
        <w:t xml:space="preserve"> MC» проводили открытые уроки. (</w:t>
      </w:r>
      <w:hyperlink r:id="rId6" w:history="1">
        <w:r w:rsidR="004E4964" w:rsidRPr="004B2BE9">
          <w:rPr>
            <w:rStyle w:val="a7"/>
            <w:bCs/>
            <w:iCs/>
            <w:sz w:val="22"/>
            <w:szCs w:val="22"/>
          </w:rPr>
          <w:t>http://www.guostrj.ru/novosti/_2235/</w:t>
        </w:r>
      </w:hyperlink>
      <w:r w:rsidR="004E4964" w:rsidRPr="004B2BE9">
        <w:rPr>
          <w:bCs/>
          <w:iCs/>
          <w:sz w:val="22"/>
          <w:szCs w:val="22"/>
        </w:rPr>
        <w:t xml:space="preserve"> ).</w:t>
      </w:r>
      <w:r w:rsidR="004B2BE9">
        <w:rPr>
          <w:bCs/>
          <w:iCs/>
          <w:sz w:val="22"/>
          <w:szCs w:val="22"/>
        </w:rPr>
        <w:t xml:space="preserve">18 апреля </w:t>
      </w:r>
      <w:r w:rsidR="004B2BE9" w:rsidRPr="004B2BE9">
        <w:rPr>
          <w:sz w:val="24"/>
          <w:szCs w:val="24"/>
        </w:rPr>
        <w:t xml:space="preserve">в Администрации городского округа Стрежевой состоялся день </w:t>
      </w:r>
      <w:r w:rsidR="000112AB">
        <w:rPr>
          <w:sz w:val="24"/>
          <w:szCs w:val="24"/>
        </w:rPr>
        <w:t>самоуправления.  22 старшеклассника</w:t>
      </w:r>
      <w:r w:rsidR="004B2BE9">
        <w:rPr>
          <w:sz w:val="24"/>
          <w:szCs w:val="24"/>
        </w:rPr>
        <w:t xml:space="preserve"> общеобразовательных учреждений</w:t>
      </w:r>
      <w:r w:rsidR="004B2BE9" w:rsidRPr="004B2BE9">
        <w:rPr>
          <w:sz w:val="24"/>
          <w:szCs w:val="24"/>
        </w:rPr>
        <w:t xml:space="preserve"> прошли однодневную стажировку в отделах и управлениях Администрации городского</w:t>
      </w:r>
      <w:r w:rsidR="004B2BE9">
        <w:rPr>
          <w:sz w:val="24"/>
          <w:szCs w:val="24"/>
        </w:rPr>
        <w:t xml:space="preserve"> </w:t>
      </w:r>
      <w:r w:rsidR="004B2BE9" w:rsidRPr="004B2BE9">
        <w:rPr>
          <w:sz w:val="24"/>
          <w:szCs w:val="24"/>
        </w:rPr>
        <w:t>округа, примерив на се</w:t>
      </w:r>
      <w:r w:rsidR="004B2BE9">
        <w:rPr>
          <w:sz w:val="24"/>
          <w:szCs w:val="24"/>
        </w:rPr>
        <w:t>бя роли руководителей-дублеров.</w:t>
      </w:r>
    </w:p>
    <w:p w14:paraId="438CB2A4" w14:textId="5515BB92" w:rsidR="008A200F" w:rsidRPr="004B2BE9" w:rsidRDefault="008A200F" w:rsidP="008A200F">
      <w:pPr>
        <w:autoSpaceDE w:val="0"/>
        <w:autoSpaceDN w:val="0"/>
        <w:adjustRightInd w:val="0"/>
        <w:ind w:firstLine="708"/>
        <w:jc w:val="both"/>
        <w:rPr>
          <w:sz w:val="22"/>
          <w:szCs w:val="22"/>
          <w:lang w:eastAsia="en-US"/>
        </w:rPr>
      </w:pPr>
      <w:r w:rsidRPr="004B2BE9">
        <w:rPr>
          <w:sz w:val="22"/>
          <w:szCs w:val="22"/>
          <w:lang w:eastAsia="en-US"/>
        </w:rPr>
        <w:t xml:space="preserve">Отдалённость нашего города от областного центра не позволяет выпускникам школ участвовать очно </w:t>
      </w:r>
      <w:r w:rsidRPr="004B2BE9">
        <w:rPr>
          <w:bCs/>
          <w:sz w:val="22"/>
          <w:szCs w:val="22"/>
        </w:rPr>
        <w:t>в</w:t>
      </w:r>
      <w:r w:rsidRPr="004B2BE9">
        <w:rPr>
          <w:b/>
          <w:bCs/>
          <w:sz w:val="22"/>
          <w:szCs w:val="22"/>
        </w:rPr>
        <w:t xml:space="preserve"> </w:t>
      </w:r>
      <w:r w:rsidRPr="004B2BE9">
        <w:rPr>
          <w:sz w:val="22"/>
          <w:szCs w:val="22"/>
          <w:lang w:eastAsia="en-US"/>
        </w:rPr>
        <w:t>днях откры</w:t>
      </w:r>
      <w:r w:rsidR="00EF5D14" w:rsidRPr="004B2BE9">
        <w:rPr>
          <w:sz w:val="22"/>
          <w:szCs w:val="22"/>
          <w:lang w:eastAsia="en-US"/>
        </w:rPr>
        <w:t>тых дверей ВУЗов города Томска, в</w:t>
      </w:r>
      <w:r w:rsidRPr="004B2BE9">
        <w:rPr>
          <w:bCs/>
          <w:sz w:val="22"/>
          <w:szCs w:val="22"/>
        </w:rPr>
        <w:t xml:space="preserve"> конференциях, форумах и иных событиях регионального уровня.</w:t>
      </w:r>
    </w:p>
    <w:p w14:paraId="058588DB" w14:textId="77777777" w:rsidR="00675932" w:rsidRPr="004B2BE9" w:rsidRDefault="00675932" w:rsidP="00A710E1">
      <w:pPr>
        <w:jc w:val="both"/>
        <w:rPr>
          <w:sz w:val="22"/>
          <w:szCs w:val="22"/>
        </w:rPr>
      </w:pPr>
    </w:p>
    <w:p w14:paraId="3F1FFCD6" w14:textId="77777777" w:rsidR="003379F0" w:rsidRPr="004B2BE9" w:rsidRDefault="003379F0" w:rsidP="00A710E1">
      <w:pPr>
        <w:jc w:val="both"/>
        <w:rPr>
          <w:sz w:val="22"/>
          <w:szCs w:val="22"/>
        </w:rPr>
      </w:pPr>
    </w:p>
    <w:p w14:paraId="29C3900C" w14:textId="5F543C16" w:rsidR="00AB2A0A" w:rsidRPr="004B2BE9" w:rsidRDefault="00AB2A0A" w:rsidP="003379F0">
      <w:pPr>
        <w:shd w:val="clear" w:color="auto" w:fill="FFFFFF"/>
        <w:jc w:val="both"/>
        <w:rPr>
          <w:b/>
          <w:bCs/>
          <w:color w:val="333333"/>
          <w:sz w:val="22"/>
          <w:szCs w:val="22"/>
        </w:rPr>
      </w:pPr>
      <w:r w:rsidRPr="004B2BE9">
        <w:rPr>
          <w:b/>
          <w:bCs/>
          <w:color w:val="333333"/>
          <w:sz w:val="22"/>
          <w:szCs w:val="22"/>
        </w:rPr>
        <w:t xml:space="preserve">Наиболее значимые </w:t>
      </w:r>
      <w:r w:rsidR="003379F0" w:rsidRPr="004B2BE9">
        <w:rPr>
          <w:b/>
          <w:bCs/>
          <w:color w:val="333333"/>
          <w:sz w:val="22"/>
          <w:szCs w:val="22"/>
        </w:rPr>
        <w:t>мероприятия</w:t>
      </w:r>
      <w:r w:rsidRPr="004B2BE9">
        <w:rPr>
          <w:b/>
          <w:bCs/>
          <w:color w:val="333333"/>
          <w:sz w:val="22"/>
          <w:szCs w:val="22"/>
        </w:rPr>
        <w:t>:</w:t>
      </w:r>
    </w:p>
    <w:p w14:paraId="52B2F53A" w14:textId="4E2B9FE9" w:rsidR="00B42F4B" w:rsidRPr="004B2BE9" w:rsidRDefault="00B42F4B" w:rsidP="003379F0">
      <w:pPr>
        <w:shd w:val="clear" w:color="auto" w:fill="FFFFFF"/>
        <w:jc w:val="both"/>
        <w:rPr>
          <w:b/>
          <w:bCs/>
          <w:color w:val="333333"/>
          <w:sz w:val="22"/>
          <w:szCs w:val="22"/>
        </w:rPr>
      </w:pPr>
    </w:p>
    <w:p w14:paraId="7BF0C62D" w14:textId="26171A2F" w:rsidR="00B42F4B" w:rsidRPr="004B2BE9" w:rsidRDefault="003379F0" w:rsidP="00D022A6">
      <w:pPr>
        <w:pStyle w:val="a5"/>
        <w:rPr>
          <w:b/>
          <w:sz w:val="22"/>
          <w:szCs w:val="22"/>
        </w:rPr>
      </w:pPr>
      <w:r w:rsidRPr="004B2BE9">
        <w:rPr>
          <w:b/>
          <w:sz w:val="22"/>
          <w:szCs w:val="22"/>
        </w:rPr>
        <w:t>МОУ «Гимназия №1»</w:t>
      </w:r>
    </w:p>
    <w:p w14:paraId="461C05CF" w14:textId="13C8DD35" w:rsidR="00D022A6" w:rsidRPr="004B2BE9" w:rsidRDefault="00D022A6" w:rsidP="00D022A6">
      <w:pPr>
        <w:pStyle w:val="a5"/>
        <w:rPr>
          <w:sz w:val="22"/>
          <w:szCs w:val="22"/>
        </w:rPr>
      </w:pPr>
    </w:p>
    <w:p w14:paraId="19E8C166" w14:textId="2DB861FC" w:rsidR="003379F0" w:rsidRPr="004B2BE9" w:rsidRDefault="00854FF9" w:rsidP="00D022A6">
      <w:pPr>
        <w:pStyle w:val="a5"/>
        <w:rPr>
          <w:sz w:val="22"/>
          <w:szCs w:val="22"/>
          <w:lang w:bidi="ru-RU"/>
        </w:rPr>
      </w:pPr>
      <w:r w:rsidRPr="004B2BE9">
        <w:rPr>
          <w:sz w:val="22"/>
          <w:szCs w:val="22"/>
          <w:lang w:bidi="ru-RU"/>
        </w:rPr>
        <w:t xml:space="preserve"> </w:t>
      </w:r>
      <w:r w:rsidR="00B42F4B" w:rsidRPr="004B2BE9">
        <w:rPr>
          <w:sz w:val="22"/>
          <w:szCs w:val="22"/>
          <w:lang w:bidi="ru-RU"/>
        </w:rPr>
        <w:t>Н</w:t>
      </w:r>
      <w:r w:rsidRPr="004B2BE9">
        <w:rPr>
          <w:sz w:val="22"/>
          <w:szCs w:val="22"/>
          <w:lang w:bidi="ru-RU"/>
        </w:rPr>
        <w:t xml:space="preserve">аучно-практический семинар «SEED» по творческому использованию образовательных технологий через выполнение проектов, основанных на методике «Учись, делая».  </w:t>
      </w:r>
    </w:p>
    <w:p w14:paraId="5292AC12" w14:textId="4DE24AFD" w:rsidR="00D022A6" w:rsidRPr="004B2BE9" w:rsidRDefault="00D022A6" w:rsidP="00D022A6">
      <w:pPr>
        <w:pStyle w:val="a5"/>
        <w:rPr>
          <w:sz w:val="22"/>
          <w:szCs w:val="22"/>
          <w:lang w:bidi="ru-RU"/>
        </w:rPr>
      </w:pPr>
    </w:p>
    <w:p w14:paraId="39C5E571" w14:textId="1D300260" w:rsidR="00D022A6" w:rsidRPr="004B2BE9" w:rsidRDefault="00D022A6" w:rsidP="00D022A6">
      <w:pPr>
        <w:pStyle w:val="a5"/>
        <w:rPr>
          <w:sz w:val="22"/>
          <w:szCs w:val="22"/>
          <w:lang w:bidi="ru-RU"/>
        </w:rPr>
      </w:pPr>
      <w:r w:rsidRPr="004B2BE9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6B00542C" wp14:editId="3B2D8B60">
            <wp:simplePos x="0" y="0"/>
            <wp:positionH relativeFrom="column">
              <wp:posOffset>4871085</wp:posOffset>
            </wp:positionH>
            <wp:positionV relativeFrom="paragraph">
              <wp:posOffset>163195</wp:posOffset>
            </wp:positionV>
            <wp:extent cx="4429125" cy="2952115"/>
            <wp:effectExtent l="0" t="0" r="9525" b="635"/>
            <wp:wrapThrough wrapText="bothSides">
              <wp:wrapPolygon edited="0">
                <wp:start x="372" y="0"/>
                <wp:lineTo x="0" y="279"/>
                <wp:lineTo x="0" y="21326"/>
                <wp:lineTo x="372" y="21465"/>
                <wp:lineTo x="21182" y="21465"/>
                <wp:lineTo x="21554" y="21326"/>
                <wp:lineTo x="21554" y="279"/>
                <wp:lineTo x="21182" y="0"/>
                <wp:lineTo x="372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марта. Участники 8 семинара SE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E9" w:rsidRPr="004B2BE9"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7D772474" wp14:editId="52D53521">
            <wp:simplePos x="0" y="0"/>
            <wp:positionH relativeFrom="column">
              <wp:posOffset>318135</wp:posOffset>
            </wp:positionH>
            <wp:positionV relativeFrom="paragraph">
              <wp:posOffset>1905</wp:posOffset>
            </wp:positionV>
            <wp:extent cx="4086225" cy="2952750"/>
            <wp:effectExtent l="0" t="0" r="9525" b="0"/>
            <wp:wrapThrough wrapText="bothSides">
              <wp:wrapPolygon edited="0">
                <wp:start x="403" y="0"/>
                <wp:lineTo x="0" y="279"/>
                <wp:lineTo x="0" y="21321"/>
                <wp:lineTo x="403" y="21461"/>
                <wp:lineTo x="21147" y="21461"/>
                <wp:lineTo x="21550" y="21321"/>
                <wp:lineTo x="21550" y="279"/>
                <wp:lineTo x="21147" y="0"/>
                <wp:lineTo x="40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в газете Северная звезда от 2.04.2019 № 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A6F60" w14:textId="66289558" w:rsidR="00D022A6" w:rsidRPr="004B2BE9" w:rsidRDefault="00D022A6" w:rsidP="00D022A6">
      <w:pPr>
        <w:pStyle w:val="a5"/>
        <w:rPr>
          <w:sz w:val="22"/>
          <w:szCs w:val="22"/>
          <w:lang w:bidi="ru-RU"/>
        </w:rPr>
      </w:pPr>
    </w:p>
    <w:p w14:paraId="5679BE15" w14:textId="177E21A5" w:rsidR="00D022A6" w:rsidRPr="004B2BE9" w:rsidRDefault="00D022A6" w:rsidP="00D022A6">
      <w:pPr>
        <w:pStyle w:val="a5"/>
        <w:rPr>
          <w:sz w:val="22"/>
          <w:szCs w:val="22"/>
          <w:lang w:bidi="ru-RU"/>
        </w:rPr>
      </w:pPr>
    </w:p>
    <w:p w14:paraId="5CDD6DA3" w14:textId="35C3F6FC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39E6E32F" w14:textId="56BD1DE0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2ECD69EC" w14:textId="19654B0B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5DFCA356" w14:textId="0BFB94FD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32E29306" w14:textId="392F2B5E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619F74FC" w14:textId="3D57DE75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6EFE1275" w14:textId="2416F82F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203BE949" w14:textId="35715090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572C833F" w14:textId="61B3E70B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4DB3850F" w14:textId="7B047826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758232A0" w14:textId="1EDD28D3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2573F481" w14:textId="6C77C823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4A45C74C" w14:textId="71FB8DB1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5A77AC65" w14:textId="77777777" w:rsidR="00D022A6" w:rsidRPr="004B2BE9" w:rsidRDefault="00D022A6" w:rsidP="00854FF9">
      <w:pPr>
        <w:jc w:val="both"/>
        <w:rPr>
          <w:sz w:val="22"/>
          <w:szCs w:val="22"/>
          <w:lang w:bidi="ru-RU"/>
        </w:rPr>
      </w:pPr>
    </w:p>
    <w:p w14:paraId="704017D1" w14:textId="39D0D928" w:rsidR="00D022A6" w:rsidRPr="004B2BE9" w:rsidRDefault="00A95213" w:rsidP="00D022A6">
      <w:pPr>
        <w:jc w:val="center"/>
        <w:rPr>
          <w:sz w:val="22"/>
          <w:szCs w:val="22"/>
        </w:rPr>
      </w:pPr>
      <w:r w:rsidRPr="004B2BE9">
        <w:rPr>
          <w:sz w:val="22"/>
          <w:szCs w:val="22"/>
        </w:rPr>
        <w:t xml:space="preserve">МОУ «Гимназия». </w:t>
      </w:r>
      <w:r w:rsidR="00D022A6" w:rsidRPr="004B2BE9">
        <w:rPr>
          <w:sz w:val="22"/>
          <w:szCs w:val="22"/>
        </w:rPr>
        <w:t>Газета «Северная звезда» от 2.04.2019 №35</w:t>
      </w:r>
    </w:p>
    <w:p w14:paraId="0DCD00BB" w14:textId="35CE7195" w:rsidR="00D022A6" w:rsidRPr="004B2BE9" w:rsidRDefault="00D022A6" w:rsidP="00D022A6">
      <w:pPr>
        <w:rPr>
          <w:sz w:val="22"/>
          <w:szCs w:val="22"/>
        </w:rPr>
      </w:pPr>
      <w:r w:rsidRPr="004B2BE9">
        <w:rPr>
          <w:sz w:val="22"/>
          <w:szCs w:val="22"/>
        </w:rPr>
        <w:t xml:space="preserve">                         </w:t>
      </w:r>
      <w:hyperlink r:id="rId9" w:history="1">
        <w:r w:rsidRPr="004B2BE9">
          <w:rPr>
            <w:rStyle w:val="a7"/>
            <w:sz w:val="22"/>
            <w:szCs w:val="22"/>
          </w:rPr>
          <w:t>http://севзвезда.рф/inova_block_issueset/297/49067/</w:t>
        </w:r>
      </w:hyperlink>
    </w:p>
    <w:p w14:paraId="167419F6" w14:textId="6DF0AA8B" w:rsidR="00A95213" w:rsidRPr="004B2BE9" w:rsidRDefault="00A95213" w:rsidP="004B2BE9">
      <w:pPr>
        <w:jc w:val="center"/>
        <w:rPr>
          <w:sz w:val="22"/>
          <w:szCs w:val="22"/>
          <w:lang w:bidi="ru-RU"/>
        </w:rPr>
      </w:pPr>
    </w:p>
    <w:p w14:paraId="51D29477" w14:textId="71D156DE" w:rsidR="00A95213" w:rsidRPr="004B2BE9" w:rsidRDefault="004B2BE9" w:rsidP="004B2BE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</w:t>
      </w:r>
      <w:r w:rsidR="00A95213" w:rsidRPr="004B2BE9">
        <w:rPr>
          <w:sz w:val="22"/>
          <w:szCs w:val="22"/>
        </w:rPr>
        <w:t xml:space="preserve">МОУ «Гимназия». </w:t>
      </w:r>
      <w:r w:rsidR="00D022A6" w:rsidRPr="004B2BE9">
        <w:rPr>
          <w:sz w:val="22"/>
          <w:szCs w:val="22"/>
        </w:rPr>
        <w:t>28 марта 2019 г. Участники научно-</w:t>
      </w:r>
    </w:p>
    <w:p w14:paraId="2737E442" w14:textId="010FC169" w:rsidR="00D022A6" w:rsidRPr="004B2BE9" w:rsidRDefault="004B2BE9" w:rsidP="004B2BE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</w:t>
      </w:r>
      <w:r w:rsidR="00D022A6" w:rsidRPr="004B2BE9">
        <w:rPr>
          <w:sz w:val="22"/>
          <w:szCs w:val="22"/>
        </w:rPr>
        <w:t>практического семинара «</w:t>
      </w:r>
      <w:r w:rsidR="00D022A6" w:rsidRPr="004B2BE9">
        <w:rPr>
          <w:sz w:val="22"/>
          <w:szCs w:val="22"/>
          <w:lang w:val="en-US"/>
        </w:rPr>
        <w:t>SEED</w:t>
      </w:r>
      <w:r w:rsidR="00D022A6" w:rsidRPr="004B2BE9">
        <w:rPr>
          <w:sz w:val="22"/>
          <w:szCs w:val="22"/>
        </w:rPr>
        <w:t>»</w:t>
      </w:r>
    </w:p>
    <w:p w14:paraId="03932BA5" w14:textId="35B4A3E9" w:rsidR="00B42F4B" w:rsidRPr="004B2BE9" w:rsidRDefault="00B42F4B" w:rsidP="003379F0">
      <w:pPr>
        <w:shd w:val="clear" w:color="auto" w:fill="FFFFFF"/>
        <w:jc w:val="both"/>
        <w:rPr>
          <w:b/>
          <w:bCs/>
          <w:color w:val="333333"/>
          <w:sz w:val="22"/>
          <w:szCs w:val="22"/>
        </w:rPr>
      </w:pPr>
    </w:p>
    <w:p w14:paraId="0D5AADAF" w14:textId="77777777" w:rsidR="00D022A6" w:rsidRPr="004B2BE9" w:rsidRDefault="00D022A6" w:rsidP="003379F0">
      <w:pPr>
        <w:shd w:val="clear" w:color="auto" w:fill="FFFFFF"/>
        <w:jc w:val="both"/>
        <w:rPr>
          <w:b/>
          <w:bCs/>
          <w:color w:val="333333"/>
          <w:sz w:val="22"/>
          <w:szCs w:val="22"/>
        </w:rPr>
      </w:pPr>
    </w:p>
    <w:p w14:paraId="382A035A" w14:textId="77777777" w:rsidR="00D022A6" w:rsidRPr="004B2BE9" w:rsidRDefault="00D022A6" w:rsidP="00D022A6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</w:p>
    <w:p w14:paraId="60E41753" w14:textId="77777777" w:rsidR="004B2BE9" w:rsidRDefault="004B2BE9" w:rsidP="00D022A6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</w:p>
    <w:p w14:paraId="5A6B1AD8" w14:textId="77777777" w:rsidR="004B2BE9" w:rsidRDefault="004B2BE9" w:rsidP="00D022A6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</w:p>
    <w:p w14:paraId="14DF9595" w14:textId="59F1A656" w:rsidR="00D022A6" w:rsidRDefault="003379F0" w:rsidP="00D022A6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  <w:r w:rsidRPr="004B2BE9">
        <w:rPr>
          <w:b/>
          <w:bCs/>
          <w:color w:val="333333"/>
          <w:sz w:val="22"/>
          <w:szCs w:val="22"/>
        </w:rPr>
        <w:t>МОУ «СОШ №6»</w:t>
      </w:r>
    </w:p>
    <w:p w14:paraId="2687113A" w14:textId="77777777" w:rsidR="004B2BE9" w:rsidRPr="004B2BE9" w:rsidRDefault="004B2BE9" w:rsidP="00D022A6">
      <w:pPr>
        <w:shd w:val="clear" w:color="auto" w:fill="FFFFFF"/>
        <w:jc w:val="center"/>
        <w:rPr>
          <w:sz w:val="22"/>
          <w:szCs w:val="22"/>
          <w:lang w:eastAsia="en-US"/>
        </w:rPr>
      </w:pPr>
    </w:p>
    <w:p w14:paraId="1C0CC0C3" w14:textId="60D7B624" w:rsidR="00DF3442" w:rsidRPr="004B2BE9" w:rsidRDefault="003379F0" w:rsidP="003379F0">
      <w:pPr>
        <w:shd w:val="clear" w:color="auto" w:fill="FFFFFF"/>
        <w:jc w:val="both"/>
        <w:rPr>
          <w:sz w:val="22"/>
          <w:szCs w:val="22"/>
          <w:lang w:eastAsia="en-US"/>
        </w:rPr>
      </w:pPr>
      <w:r w:rsidRPr="004B2BE9">
        <w:rPr>
          <w:sz w:val="22"/>
          <w:szCs w:val="22"/>
          <w:lang w:eastAsia="en-US"/>
        </w:rPr>
        <w:t xml:space="preserve"> Дискуссионная площадка «Профессии </w:t>
      </w:r>
      <w:r w:rsidRPr="004B2BE9">
        <w:rPr>
          <w:sz w:val="22"/>
          <w:szCs w:val="22"/>
        </w:rPr>
        <w:t>XXI века</w:t>
      </w:r>
      <w:r w:rsidRPr="004B2BE9">
        <w:rPr>
          <w:sz w:val="22"/>
          <w:szCs w:val="22"/>
          <w:lang w:eastAsia="en-US"/>
        </w:rPr>
        <w:t xml:space="preserve">» была организована с применением эффективных приемов развития у обучающихся коммуникативных навыков и компетенций (приемы сингапурской модели обучения). В ходе </w:t>
      </w:r>
      <w:r w:rsidR="00B30EC0" w:rsidRPr="004B2BE9">
        <w:rPr>
          <w:sz w:val="22"/>
          <w:szCs w:val="22"/>
          <w:lang w:eastAsia="en-US"/>
        </w:rPr>
        <w:t>мероприятия,</w:t>
      </w:r>
      <w:r w:rsidRPr="004B2BE9">
        <w:rPr>
          <w:sz w:val="22"/>
          <w:szCs w:val="22"/>
          <w:lang w:eastAsia="en-US"/>
        </w:rPr>
        <w:t xml:space="preserve"> обучающиеся 9-11 классов</w:t>
      </w:r>
      <w:r w:rsidR="00B30EC0" w:rsidRPr="004B2BE9">
        <w:rPr>
          <w:sz w:val="22"/>
          <w:szCs w:val="22"/>
          <w:lang w:eastAsia="en-US"/>
        </w:rPr>
        <w:t>,</w:t>
      </w:r>
      <w:r w:rsidRPr="004B2BE9">
        <w:rPr>
          <w:sz w:val="22"/>
          <w:szCs w:val="22"/>
          <w:lang w:eastAsia="en-US"/>
        </w:rPr>
        <w:t xml:space="preserve"> работали в четверках, парах. Каждому из них была дана возможность высказать собеседнику свою точку зрения по предложенной теме. Как оказалось, ребятам достаточно сложно выстроить монологическую речь даже в течение 30 секунд. Их ответы были очень скудны. Результатом коллективной работы обучающихся стал список навыков (качеств), которыми должен обладать выпускник, чтобы получить профессию, найти работу и быть успешным в условиях стремительных мировых изменений: ум (критическое мышление), </w:t>
      </w:r>
      <w:proofErr w:type="spellStart"/>
      <w:r w:rsidRPr="004B2BE9">
        <w:rPr>
          <w:sz w:val="22"/>
          <w:szCs w:val="22"/>
          <w:lang w:eastAsia="en-US"/>
        </w:rPr>
        <w:t>коммуникативность</w:t>
      </w:r>
      <w:proofErr w:type="spellEnd"/>
      <w:r w:rsidRPr="004B2BE9">
        <w:rPr>
          <w:sz w:val="22"/>
          <w:szCs w:val="22"/>
          <w:lang w:eastAsia="en-US"/>
        </w:rPr>
        <w:t>, креативность, навыки самообразования.</w:t>
      </w:r>
    </w:p>
    <w:p w14:paraId="3BC8E925" w14:textId="77777777" w:rsidR="00B30EC0" w:rsidRPr="004B2BE9" w:rsidRDefault="00B30EC0" w:rsidP="00DF3442">
      <w:pPr>
        <w:jc w:val="both"/>
        <w:rPr>
          <w:rFonts w:eastAsiaTheme="minorHAnsi"/>
          <w:b/>
          <w:sz w:val="22"/>
          <w:szCs w:val="22"/>
          <w:lang w:eastAsia="en-US"/>
        </w:rPr>
      </w:pPr>
    </w:p>
    <w:p w14:paraId="482376D8" w14:textId="77777777" w:rsidR="00B30EC0" w:rsidRPr="004B2BE9" w:rsidRDefault="00B30EC0" w:rsidP="00DF3442">
      <w:pPr>
        <w:jc w:val="both"/>
        <w:rPr>
          <w:rFonts w:eastAsiaTheme="minorHAnsi"/>
          <w:b/>
          <w:sz w:val="22"/>
          <w:szCs w:val="22"/>
          <w:lang w:eastAsia="en-US"/>
        </w:rPr>
      </w:pPr>
    </w:p>
    <w:p w14:paraId="0DDF99F6" w14:textId="41830685" w:rsidR="00B30EC0" w:rsidRPr="004B2BE9" w:rsidRDefault="004B2BE9" w:rsidP="00B30EC0">
      <w:pPr>
        <w:ind w:left="3969"/>
        <w:jc w:val="both"/>
        <w:rPr>
          <w:rFonts w:eastAsiaTheme="minorHAnsi"/>
          <w:b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 xml:space="preserve">             </w:t>
      </w:r>
      <w:r w:rsidR="00B30EC0" w:rsidRPr="004B2BE9">
        <w:rPr>
          <w:noProof/>
          <w:sz w:val="22"/>
          <w:szCs w:val="22"/>
        </w:rPr>
        <w:drawing>
          <wp:inline distT="0" distB="0" distL="0" distR="0" wp14:anchorId="4CC1D645" wp14:editId="0DE09F4E">
            <wp:extent cx="3778250" cy="2181225"/>
            <wp:effectExtent l="0" t="0" r="0" b="9525"/>
            <wp:docPr id="15" name="Рисунок 15" descr="IMG-20190409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409-WA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06" cy="21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769B" w14:textId="77777777" w:rsidR="00B30EC0" w:rsidRPr="004B2BE9" w:rsidRDefault="00B30EC0" w:rsidP="00DF3442">
      <w:pPr>
        <w:jc w:val="both"/>
        <w:rPr>
          <w:rFonts w:eastAsiaTheme="minorHAnsi"/>
          <w:b/>
          <w:sz w:val="22"/>
          <w:szCs w:val="22"/>
          <w:lang w:eastAsia="en-US"/>
        </w:rPr>
      </w:pPr>
    </w:p>
    <w:p w14:paraId="4A1604C2" w14:textId="486CE5FB" w:rsidR="00B30EC0" w:rsidRPr="004B2BE9" w:rsidRDefault="00A95213" w:rsidP="00B30EC0">
      <w:pPr>
        <w:tabs>
          <w:tab w:val="left" w:pos="1420"/>
        </w:tabs>
        <w:ind w:left="1210" w:right="432"/>
        <w:jc w:val="center"/>
        <w:rPr>
          <w:sz w:val="22"/>
          <w:szCs w:val="22"/>
        </w:rPr>
      </w:pPr>
      <w:r w:rsidRPr="004B2BE9">
        <w:rPr>
          <w:sz w:val="22"/>
          <w:szCs w:val="22"/>
          <w:lang w:eastAsia="en-US"/>
        </w:rPr>
        <w:t xml:space="preserve">МОУ «СОШ №6». </w:t>
      </w:r>
      <w:r w:rsidR="00B30EC0" w:rsidRPr="004B2BE9">
        <w:rPr>
          <w:sz w:val="22"/>
          <w:szCs w:val="22"/>
          <w:lang w:eastAsia="en-US"/>
        </w:rPr>
        <w:t xml:space="preserve">Дискуссионная площадка «Профессии </w:t>
      </w:r>
      <w:r w:rsidR="00B30EC0" w:rsidRPr="004B2BE9">
        <w:rPr>
          <w:sz w:val="22"/>
          <w:szCs w:val="22"/>
        </w:rPr>
        <w:t>XXI века</w:t>
      </w:r>
      <w:r w:rsidR="00B30EC0" w:rsidRPr="004B2BE9">
        <w:rPr>
          <w:sz w:val="22"/>
          <w:szCs w:val="22"/>
          <w:lang w:eastAsia="en-US"/>
        </w:rPr>
        <w:t>»</w:t>
      </w:r>
      <w:r w:rsidRPr="004B2BE9">
        <w:rPr>
          <w:sz w:val="22"/>
          <w:szCs w:val="22"/>
          <w:lang w:eastAsia="en-US"/>
        </w:rPr>
        <w:t>.</w:t>
      </w:r>
      <w:r w:rsidR="00B30EC0" w:rsidRPr="004B2BE9">
        <w:rPr>
          <w:sz w:val="22"/>
          <w:szCs w:val="22"/>
          <w:lang w:eastAsia="en-US"/>
        </w:rPr>
        <w:t xml:space="preserve"> 09.04.2019</w:t>
      </w:r>
    </w:p>
    <w:p w14:paraId="5FF4B73C" w14:textId="77777777" w:rsidR="00B30EC0" w:rsidRPr="004B2BE9" w:rsidRDefault="00B30EC0" w:rsidP="00B30EC0">
      <w:pPr>
        <w:pStyle w:val="a5"/>
        <w:rPr>
          <w:rFonts w:eastAsiaTheme="minorHAnsi"/>
          <w:sz w:val="22"/>
          <w:szCs w:val="22"/>
          <w:lang w:eastAsia="en-US"/>
        </w:rPr>
      </w:pPr>
    </w:p>
    <w:p w14:paraId="3E55071A" w14:textId="77777777" w:rsidR="00B30EC0" w:rsidRPr="004B2BE9" w:rsidRDefault="00B30EC0" w:rsidP="00DF3442">
      <w:pPr>
        <w:jc w:val="both"/>
        <w:rPr>
          <w:rFonts w:eastAsiaTheme="minorHAnsi"/>
          <w:b/>
          <w:sz w:val="22"/>
          <w:szCs w:val="22"/>
          <w:lang w:eastAsia="en-US"/>
        </w:rPr>
      </w:pPr>
    </w:p>
    <w:p w14:paraId="1A793686" w14:textId="26ACABB3" w:rsidR="00B30EC0" w:rsidRDefault="00DF3442" w:rsidP="00B30EC0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4B2BE9">
        <w:rPr>
          <w:rFonts w:eastAsiaTheme="minorHAnsi"/>
          <w:b/>
          <w:sz w:val="22"/>
          <w:szCs w:val="22"/>
          <w:lang w:eastAsia="en-US"/>
        </w:rPr>
        <w:t>МОУДО «ДЮЦ ЦТС»</w:t>
      </w:r>
    </w:p>
    <w:p w14:paraId="4943AC65" w14:textId="77777777" w:rsidR="004B2BE9" w:rsidRPr="004B2BE9" w:rsidRDefault="004B2BE9" w:rsidP="00B30EC0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14:paraId="622150F7" w14:textId="16F2D9C2" w:rsidR="00DF3442" w:rsidRPr="004B2BE9" w:rsidRDefault="00DF3442" w:rsidP="00DF3442">
      <w:pPr>
        <w:jc w:val="both"/>
        <w:rPr>
          <w:rFonts w:eastAsiaTheme="minorHAnsi"/>
          <w:sz w:val="22"/>
          <w:szCs w:val="22"/>
          <w:lang w:eastAsia="en-US"/>
        </w:rPr>
      </w:pPr>
      <w:r w:rsidRPr="004B2BE9">
        <w:rPr>
          <w:rFonts w:eastAsiaTheme="minorHAnsi"/>
          <w:sz w:val="22"/>
          <w:szCs w:val="22"/>
          <w:lang w:eastAsia="en-US"/>
        </w:rPr>
        <w:t>25 и 27 марта 2019 года для «Юных туристов» города был проведен «Мастер-класс</w:t>
      </w:r>
      <w:r w:rsidR="00F44D60">
        <w:rPr>
          <w:rFonts w:eastAsiaTheme="minorHAnsi"/>
          <w:sz w:val="22"/>
          <w:szCs w:val="22"/>
          <w:lang w:eastAsia="en-US"/>
        </w:rPr>
        <w:t xml:space="preserve"> по спортивному ориентированию» приглашенным гостем из г. Анапа, </w:t>
      </w:r>
      <w:proofErr w:type="spellStart"/>
      <w:r w:rsidRPr="004B2BE9">
        <w:rPr>
          <w:rFonts w:eastAsiaTheme="minorHAnsi"/>
          <w:sz w:val="22"/>
          <w:szCs w:val="22"/>
          <w:lang w:eastAsia="en-US"/>
        </w:rPr>
        <w:t>Линкеев</w:t>
      </w:r>
      <w:proofErr w:type="spellEnd"/>
      <w:r w:rsidRPr="004B2BE9">
        <w:rPr>
          <w:rFonts w:eastAsiaTheme="minorHAnsi"/>
          <w:sz w:val="22"/>
          <w:szCs w:val="22"/>
          <w:lang w:eastAsia="en-US"/>
        </w:rPr>
        <w:t xml:space="preserve"> Кирилл Александрович - КМС и судья Всероссийской категории по спортивному ориентированию.</w:t>
      </w:r>
    </w:p>
    <w:p w14:paraId="4462BF83" w14:textId="77777777" w:rsidR="00DF3442" w:rsidRPr="004B2BE9" w:rsidRDefault="00DF3442" w:rsidP="00DF3442">
      <w:pPr>
        <w:jc w:val="both"/>
        <w:rPr>
          <w:rFonts w:eastAsiaTheme="minorHAnsi"/>
          <w:sz w:val="22"/>
          <w:szCs w:val="22"/>
          <w:lang w:eastAsia="en-US"/>
        </w:rPr>
      </w:pPr>
    </w:p>
    <w:p w14:paraId="708AE123" w14:textId="0E7EB443" w:rsidR="003379F0" w:rsidRPr="004B2BE9" w:rsidRDefault="00B30EC0" w:rsidP="00AB2A0A">
      <w:pPr>
        <w:shd w:val="clear" w:color="auto" w:fill="FFFFFF"/>
        <w:spacing w:before="100" w:beforeAutospacing="1" w:after="100" w:afterAutospacing="1" w:line="336" w:lineRule="auto"/>
        <w:rPr>
          <w:color w:val="333333"/>
          <w:sz w:val="22"/>
          <w:szCs w:val="22"/>
        </w:rPr>
      </w:pPr>
      <w:r w:rsidRPr="004B2BE9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67C9AE77" wp14:editId="0F4D732E">
            <wp:simplePos x="0" y="0"/>
            <wp:positionH relativeFrom="column">
              <wp:posOffset>4504690</wp:posOffset>
            </wp:positionH>
            <wp:positionV relativeFrom="paragraph">
              <wp:posOffset>68580</wp:posOffset>
            </wp:positionV>
            <wp:extent cx="3719195" cy="2781935"/>
            <wp:effectExtent l="0" t="0" r="0" b="0"/>
            <wp:wrapThrough wrapText="bothSides">
              <wp:wrapPolygon edited="0">
                <wp:start x="0" y="0"/>
                <wp:lineTo x="0" y="21447"/>
                <wp:lineTo x="21464" y="21447"/>
                <wp:lineTo x="21464" y="0"/>
                <wp:lineTo x="0" y="0"/>
              </wp:wrapPolygon>
            </wp:wrapThrough>
            <wp:docPr id="17" name="Рисунок 17" descr="IMG-20190404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404-WA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BE9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1343DBFF" wp14:editId="2D5B7392">
            <wp:simplePos x="0" y="0"/>
            <wp:positionH relativeFrom="column">
              <wp:posOffset>0</wp:posOffset>
            </wp:positionH>
            <wp:positionV relativeFrom="paragraph">
              <wp:posOffset>-650875</wp:posOffset>
            </wp:positionV>
            <wp:extent cx="3752850" cy="2810510"/>
            <wp:effectExtent l="0" t="0" r="0" b="8890"/>
            <wp:wrapThrough wrapText="bothSides">
              <wp:wrapPolygon edited="0">
                <wp:start x="0" y="0"/>
                <wp:lineTo x="0" y="21522"/>
                <wp:lineTo x="21490" y="21522"/>
                <wp:lineTo x="21490" y="0"/>
                <wp:lineTo x="0" y="0"/>
              </wp:wrapPolygon>
            </wp:wrapThrough>
            <wp:docPr id="16" name="Рисунок 16" descr="IMG-20190404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404-WA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D11C" w14:textId="77777777" w:rsidR="00AB2A0A" w:rsidRPr="004B2BE9" w:rsidRDefault="00AB2A0A" w:rsidP="00716774">
      <w:pPr>
        <w:jc w:val="both"/>
        <w:rPr>
          <w:sz w:val="22"/>
          <w:szCs w:val="22"/>
        </w:rPr>
      </w:pPr>
    </w:p>
    <w:p w14:paraId="613F7FA7" w14:textId="192AAA79" w:rsidR="00AB2A0A" w:rsidRPr="004B2BE9" w:rsidRDefault="00AB2A0A" w:rsidP="00716774">
      <w:pPr>
        <w:jc w:val="both"/>
        <w:rPr>
          <w:sz w:val="22"/>
          <w:szCs w:val="22"/>
        </w:rPr>
      </w:pPr>
    </w:p>
    <w:p w14:paraId="085971BD" w14:textId="6A6D1229" w:rsidR="00B30EC0" w:rsidRPr="004B2BE9" w:rsidRDefault="00B30EC0" w:rsidP="00716774">
      <w:pPr>
        <w:jc w:val="both"/>
        <w:rPr>
          <w:sz w:val="22"/>
          <w:szCs w:val="22"/>
        </w:rPr>
      </w:pPr>
    </w:p>
    <w:p w14:paraId="755E9911" w14:textId="4ED46840" w:rsidR="00B30EC0" w:rsidRPr="004B2BE9" w:rsidRDefault="00B30EC0" w:rsidP="00716774">
      <w:pPr>
        <w:jc w:val="both"/>
        <w:rPr>
          <w:sz w:val="22"/>
          <w:szCs w:val="22"/>
        </w:rPr>
      </w:pPr>
    </w:p>
    <w:p w14:paraId="603AE0A5" w14:textId="4DC91379" w:rsidR="00B30EC0" w:rsidRPr="004B2BE9" w:rsidRDefault="00B30EC0" w:rsidP="00716774">
      <w:pPr>
        <w:jc w:val="both"/>
        <w:rPr>
          <w:sz w:val="22"/>
          <w:szCs w:val="22"/>
        </w:rPr>
      </w:pPr>
    </w:p>
    <w:p w14:paraId="35FCFAA0" w14:textId="5A83C142" w:rsidR="00B30EC0" w:rsidRPr="004B2BE9" w:rsidRDefault="00B30EC0" w:rsidP="00716774">
      <w:pPr>
        <w:jc w:val="both"/>
        <w:rPr>
          <w:sz w:val="22"/>
          <w:szCs w:val="22"/>
        </w:rPr>
      </w:pPr>
    </w:p>
    <w:p w14:paraId="1A7EC447" w14:textId="0A4EDCF1" w:rsidR="00B30EC0" w:rsidRPr="004B2BE9" w:rsidRDefault="00B30EC0" w:rsidP="00716774">
      <w:pPr>
        <w:jc w:val="both"/>
        <w:rPr>
          <w:sz w:val="22"/>
          <w:szCs w:val="22"/>
        </w:rPr>
      </w:pPr>
    </w:p>
    <w:p w14:paraId="0E551297" w14:textId="70B6D81C" w:rsidR="00B30EC0" w:rsidRPr="004B2BE9" w:rsidRDefault="00B30EC0" w:rsidP="00716774">
      <w:pPr>
        <w:jc w:val="both"/>
        <w:rPr>
          <w:sz w:val="22"/>
          <w:szCs w:val="22"/>
        </w:rPr>
      </w:pPr>
    </w:p>
    <w:p w14:paraId="318D9F49" w14:textId="212489C4" w:rsidR="00B30EC0" w:rsidRPr="004B2BE9" w:rsidRDefault="00B30EC0" w:rsidP="00716774">
      <w:pPr>
        <w:jc w:val="both"/>
        <w:rPr>
          <w:sz w:val="22"/>
          <w:szCs w:val="22"/>
        </w:rPr>
      </w:pPr>
    </w:p>
    <w:p w14:paraId="11C5DA4E" w14:textId="6E549B5B" w:rsidR="00B30EC0" w:rsidRPr="004B2BE9" w:rsidRDefault="00B30EC0" w:rsidP="00716774">
      <w:pPr>
        <w:jc w:val="both"/>
        <w:rPr>
          <w:sz w:val="22"/>
          <w:szCs w:val="22"/>
        </w:rPr>
      </w:pPr>
    </w:p>
    <w:p w14:paraId="3ED8D4AA" w14:textId="1F635919" w:rsidR="00B30EC0" w:rsidRPr="004B2BE9" w:rsidRDefault="00B30EC0" w:rsidP="00716774">
      <w:pPr>
        <w:jc w:val="both"/>
        <w:rPr>
          <w:sz w:val="22"/>
          <w:szCs w:val="22"/>
        </w:rPr>
      </w:pPr>
    </w:p>
    <w:p w14:paraId="415DD7AB" w14:textId="48278ED1" w:rsidR="00B30EC0" w:rsidRPr="004B2BE9" w:rsidRDefault="00B30EC0" w:rsidP="00716774">
      <w:pPr>
        <w:jc w:val="both"/>
        <w:rPr>
          <w:sz w:val="22"/>
          <w:szCs w:val="22"/>
        </w:rPr>
      </w:pPr>
    </w:p>
    <w:p w14:paraId="309EBDA5" w14:textId="54DE34FD" w:rsidR="00B30EC0" w:rsidRPr="004B2BE9" w:rsidRDefault="00B30EC0" w:rsidP="00716774">
      <w:pPr>
        <w:jc w:val="both"/>
        <w:rPr>
          <w:sz w:val="22"/>
          <w:szCs w:val="22"/>
        </w:rPr>
      </w:pPr>
    </w:p>
    <w:p w14:paraId="5AAADA79" w14:textId="77777777" w:rsidR="004B2BE9" w:rsidRDefault="003F7B06" w:rsidP="00A95213">
      <w:pPr>
        <w:rPr>
          <w:rFonts w:eastAsiaTheme="minorHAnsi"/>
          <w:sz w:val="22"/>
          <w:szCs w:val="22"/>
          <w:lang w:eastAsia="en-US"/>
        </w:rPr>
      </w:pPr>
      <w:r w:rsidRPr="004B2BE9">
        <w:rPr>
          <w:rFonts w:eastAsiaTheme="minorHAnsi"/>
          <w:sz w:val="22"/>
          <w:szCs w:val="22"/>
          <w:lang w:eastAsia="en-US"/>
        </w:rPr>
        <w:t xml:space="preserve">          </w:t>
      </w:r>
    </w:p>
    <w:p w14:paraId="09C565C4" w14:textId="77777777" w:rsidR="004B2BE9" w:rsidRDefault="004B2BE9" w:rsidP="00A95213">
      <w:pPr>
        <w:rPr>
          <w:rFonts w:eastAsiaTheme="minorHAnsi"/>
          <w:sz w:val="22"/>
          <w:szCs w:val="22"/>
          <w:lang w:eastAsia="en-US"/>
        </w:rPr>
      </w:pPr>
    </w:p>
    <w:p w14:paraId="79E544AC" w14:textId="77777777" w:rsidR="004B2BE9" w:rsidRDefault="004B2BE9" w:rsidP="00A95213">
      <w:pPr>
        <w:rPr>
          <w:rFonts w:eastAsiaTheme="minorHAnsi"/>
          <w:sz w:val="22"/>
          <w:szCs w:val="22"/>
          <w:lang w:eastAsia="en-US"/>
        </w:rPr>
      </w:pPr>
    </w:p>
    <w:p w14:paraId="4138BD03" w14:textId="6B888613" w:rsidR="00B30EC0" w:rsidRPr="004B2BE9" w:rsidRDefault="00A95213" w:rsidP="004B2BE9">
      <w:pPr>
        <w:jc w:val="center"/>
        <w:rPr>
          <w:rFonts w:eastAsiaTheme="minorHAnsi"/>
          <w:sz w:val="22"/>
          <w:szCs w:val="22"/>
          <w:lang w:eastAsia="en-US"/>
        </w:rPr>
      </w:pPr>
      <w:r w:rsidRPr="004B2BE9">
        <w:rPr>
          <w:rFonts w:eastAsiaTheme="minorHAnsi"/>
          <w:sz w:val="22"/>
          <w:szCs w:val="22"/>
          <w:lang w:eastAsia="en-US"/>
        </w:rPr>
        <w:t xml:space="preserve">МОУДО «ДЮЦ ЦТС». </w:t>
      </w:r>
      <w:r w:rsidR="003F7B06" w:rsidRPr="004B2BE9">
        <w:rPr>
          <w:rFonts w:eastAsiaTheme="minorHAnsi"/>
          <w:sz w:val="22"/>
          <w:szCs w:val="22"/>
          <w:lang w:eastAsia="en-US"/>
        </w:rPr>
        <w:t xml:space="preserve">25 и 27 марта 2019 года. </w:t>
      </w:r>
      <w:r w:rsidR="00B30EC0" w:rsidRPr="004B2BE9">
        <w:rPr>
          <w:rFonts w:eastAsiaTheme="minorHAnsi"/>
          <w:sz w:val="22"/>
          <w:szCs w:val="22"/>
          <w:lang w:eastAsia="en-US"/>
        </w:rPr>
        <w:t>«Мастер-класс по спортивному ориентированию».</w:t>
      </w:r>
    </w:p>
    <w:p w14:paraId="700168EC" w14:textId="291BABB4" w:rsidR="00F91E4B" w:rsidRPr="004B2BE9" w:rsidRDefault="00F91E4B" w:rsidP="003F7B06">
      <w:pPr>
        <w:rPr>
          <w:rFonts w:eastAsiaTheme="minorHAnsi"/>
          <w:b/>
          <w:sz w:val="22"/>
          <w:szCs w:val="22"/>
          <w:highlight w:val="yellow"/>
          <w:lang w:eastAsia="en-US"/>
        </w:rPr>
      </w:pPr>
    </w:p>
    <w:tbl>
      <w:tblPr>
        <w:tblW w:w="1530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9"/>
      </w:tblGrid>
      <w:tr w:rsidR="0069123E" w:rsidRPr="004B2BE9" w14:paraId="1BD93E4B" w14:textId="77777777" w:rsidTr="00F91884">
        <w:trPr>
          <w:tblCellSpacing w:w="0" w:type="dxa"/>
        </w:trPr>
        <w:tc>
          <w:tcPr>
            <w:tcW w:w="15309" w:type="dxa"/>
            <w:hideMark/>
          </w:tcPr>
          <w:p w14:paraId="6580DE33" w14:textId="77777777" w:rsidR="0069123E" w:rsidRPr="004B2BE9" w:rsidRDefault="0069123E" w:rsidP="0069123E">
            <w:pPr>
              <w:spacing w:after="200" w:line="276" w:lineRule="auto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14:paraId="1C42A342" w14:textId="7D98AC42" w:rsidR="00474543" w:rsidRDefault="00556EC1" w:rsidP="00303293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4B2BE9">
        <w:rPr>
          <w:rFonts w:eastAsiaTheme="minorHAnsi"/>
          <w:b/>
          <w:sz w:val="22"/>
          <w:szCs w:val="22"/>
          <w:lang w:eastAsia="en-US"/>
        </w:rPr>
        <w:t>МОУ «ОСОШ»</w:t>
      </w:r>
    </w:p>
    <w:p w14:paraId="65155670" w14:textId="77777777" w:rsidR="00F44D60" w:rsidRPr="004B2BE9" w:rsidRDefault="00F44D60" w:rsidP="00F44D60">
      <w:pPr>
        <w:rPr>
          <w:rFonts w:eastAsiaTheme="minorHAnsi"/>
          <w:b/>
          <w:sz w:val="22"/>
          <w:szCs w:val="22"/>
          <w:lang w:eastAsia="en-US"/>
        </w:rPr>
      </w:pPr>
    </w:p>
    <w:p w14:paraId="6BEE21FA" w14:textId="52D9487C" w:rsidR="00BA4370" w:rsidRPr="004B2BE9" w:rsidRDefault="00BA4370" w:rsidP="00BA4370">
      <w:pPr>
        <w:rPr>
          <w:rFonts w:eastAsiaTheme="minorHAnsi"/>
          <w:sz w:val="22"/>
          <w:szCs w:val="22"/>
          <w:lang w:eastAsia="en-US"/>
        </w:rPr>
      </w:pPr>
      <w:r w:rsidRPr="004B2BE9">
        <w:rPr>
          <w:rFonts w:eastAsiaTheme="minorHAnsi"/>
          <w:sz w:val="22"/>
          <w:szCs w:val="22"/>
          <w:lang w:eastAsia="en-US"/>
        </w:rPr>
        <w:t>Н</w:t>
      </w:r>
      <w:r w:rsidR="00F44D60">
        <w:rPr>
          <w:rFonts w:eastAsiaTheme="minorHAnsi"/>
          <w:sz w:val="22"/>
          <w:szCs w:val="22"/>
          <w:lang w:eastAsia="en-US"/>
        </w:rPr>
        <w:t xml:space="preserve">а </w:t>
      </w:r>
      <w:r w:rsidRPr="004B2BE9">
        <w:rPr>
          <w:rFonts w:eastAsiaTheme="minorHAnsi"/>
          <w:sz w:val="22"/>
          <w:szCs w:val="22"/>
          <w:lang w:eastAsia="en-US"/>
        </w:rPr>
        <w:t xml:space="preserve"> одной из станций образовательного </w:t>
      </w:r>
      <w:proofErr w:type="spellStart"/>
      <w:r w:rsidRPr="004B2BE9">
        <w:rPr>
          <w:rFonts w:eastAsiaTheme="minorHAnsi"/>
          <w:sz w:val="22"/>
          <w:szCs w:val="22"/>
          <w:lang w:eastAsia="en-US"/>
        </w:rPr>
        <w:t>квеста</w:t>
      </w:r>
      <w:proofErr w:type="spellEnd"/>
      <w:r w:rsidRPr="004B2BE9">
        <w:rPr>
          <w:rFonts w:eastAsiaTheme="minorHAnsi"/>
          <w:sz w:val="22"/>
          <w:szCs w:val="22"/>
          <w:lang w:eastAsia="en-US"/>
        </w:rPr>
        <w:t xml:space="preserve"> </w:t>
      </w:r>
      <w:r w:rsidRPr="004B2BE9">
        <w:rPr>
          <w:color w:val="333333"/>
          <w:sz w:val="22"/>
          <w:szCs w:val="22"/>
        </w:rPr>
        <w:t xml:space="preserve">«Подросток и закон»  - </w:t>
      </w:r>
      <w:r w:rsidRPr="004B2BE9">
        <w:rPr>
          <w:rFonts w:eastAsiaTheme="minorHAnsi"/>
          <w:sz w:val="22"/>
          <w:szCs w:val="22"/>
          <w:lang w:eastAsia="en-US"/>
        </w:rPr>
        <w:t xml:space="preserve">«Ориентир на будущее», педагоги ОСОШ </w:t>
      </w:r>
      <w:r w:rsidRPr="004B2BE9">
        <w:rPr>
          <w:color w:val="333333"/>
          <w:sz w:val="22"/>
          <w:szCs w:val="22"/>
        </w:rPr>
        <w:t xml:space="preserve"> вместе с учащимися проиграли ситуацию, о том какие трудности могут возникнуть у них в дальнейшем при поступлении в ВУЗы и трудоустройстве.</w:t>
      </w:r>
      <w:r w:rsidRPr="004B2BE9">
        <w:rPr>
          <w:color w:val="333333"/>
          <w:sz w:val="22"/>
          <w:szCs w:val="22"/>
        </w:rPr>
        <w:br/>
      </w:r>
      <w:r w:rsidRPr="004B2BE9">
        <w:rPr>
          <w:rFonts w:eastAsiaTheme="minorHAnsi"/>
          <w:sz w:val="22"/>
          <w:szCs w:val="22"/>
          <w:lang w:eastAsia="en-US"/>
        </w:rPr>
        <w:t xml:space="preserve"> </w:t>
      </w:r>
    </w:p>
    <w:p w14:paraId="0ADE231B" w14:textId="13AF82E2" w:rsidR="00556EC1" w:rsidRPr="004B2BE9" w:rsidRDefault="00E601BA" w:rsidP="00430C22">
      <w:pPr>
        <w:spacing w:after="200" w:line="276" w:lineRule="auto"/>
        <w:jc w:val="center"/>
        <w:rPr>
          <w:rFonts w:eastAsiaTheme="minorHAnsi"/>
          <w:sz w:val="22"/>
          <w:szCs w:val="22"/>
          <w:lang w:eastAsia="en-US"/>
        </w:rPr>
      </w:pPr>
      <w:r w:rsidRPr="004B2BE9">
        <w:rPr>
          <w:noProof/>
          <w:sz w:val="22"/>
          <w:szCs w:val="22"/>
        </w:rPr>
        <w:drawing>
          <wp:inline distT="0" distB="0" distL="0" distR="0" wp14:anchorId="21910143" wp14:editId="46BD9937">
            <wp:extent cx="3571875" cy="3191920"/>
            <wp:effectExtent l="0" t="0" r="0" b="8890"/>
            <wp:docPr id="6" name="Рисунок 6" descr="C:\Users\LuninaLS.GUOSTRJ\Desktop\Подросток в Законе\IMG-201904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ninaLS.GUOSTRJ\Desktop\Подросток в Законе\IMG-2019041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6" cy="32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6556" w14:textId="57BEC510" w:rsidR="009B1796" w:rsidRPr="004B2BE9" w:rsidRDefault="00A95213" w:rsidP="00430693">
      <w:pPr>
        <w:jc w:val="center"/>
        <w:rPr>
          <w:sz w:val="22"/>
          <w:szCs w:val="22"/>
        </w:rPr>
      </w:pPr>
      <w:r w:rsidRPr="004B2BE9">
        <w:rPr>
          <w:rFonts w:eastAsiaTheme="minorHAnsi"/>
          <w:sz w:val="22"/>
          <w:szCs w:val="22"/>
          <w:lang w:eastAsia="en-US"/>
        </w:rPr>
        <w:t xml:space="preserve">МОУ «ОСОШ».15.04.2019. </w:t>
      </w:r>
      <w:r w:rsidR="00BA4370" w:rsidRPr="004B2BE9">
        <w:rPr>
          <w:rFonts w:eastAsiaTheme="minorHAnsi"/>
          <w:sz w:val="22"/>
          <w:szCs w:val="22"/>
          <w:lang w:eastAsia="en-US"/>
        </w:rPr>
        <w:t>Образовательный квест «Подросток и закон». Профориентационная станция «Ориентир на будущее».</w:t>
      </w:r>
    </w:p>
    <w:p w14:paraId="1168C476" w14:textId="4C9AC8B5" w:rsidR="00556EC1" w:rsidRPr="004B2BE9" w:rsidRDefault="00DA2A36" w:rsidP="00430693">
      <w:pPr>
        <w:jc w:val="center"/>
        <w:rPr>
          <w:rFonts w:eastAsiaTheme="minorHAnsi"/>
          <w:sz w:val="22"/>
          <w:szCs w:val="22"/>
          <w:lang w:eastAsia="en-US"/>
        </w:rPr>
      </w:pPr>
      <w:hyperlink r:id="rId14" w:history="1">
        <w:r w:rsidR="009B1796" w:rsidRPr="004B2BE9">
          <w:rPr>
            <w:rStyle w:val="a7"/>
            <w:rFonts w:eastAsiaTheme="minorHAnsi"/>
            <w:sz w:val="22"/>
            <w:szCs w:val="22"/>
            <w:lang w:eastAsia="en-US"/>
          </w:rPr>
          <w:t>http://strjotschool.edu.tomsk.ru/novosti-za-aprel-2019-g/</w:t>
        </w:r>
      </w:hyperlink>
    </w:p>
    <w:p w14:paraId="2614C9F1" w14:textId="77777777" w:rsidR="003F7B06" w:rsidRPr="004B2BE9" w:rsidRDefault="003F7B06" w:rsidP="00E601BA">
      <w:pPr>
        <w:jc w:val="center"/>
        <w:rPr>
          <w:b/>
          <w:sz w:val="22"/>
          <w:szCs w:val="22"/>
        </w:rPr>
      </w:pPr>
    </w:p>
    <w:p w14:paraId="42B833E0" w14:textId="74BEA51F" w:rsidR="00E601BA" w:rsidRDefault="003F7B06" w:rsidP="00E601BA">
      <w:pPr>
        <w:jc w:val="center"/>
        <w:rPr>
          <w:b/>
          <w:sz w:val="22"/>
          <w:szCs w:val="22"/>
        </w:rPr>
      </w:pPr>
      <w:r w:rsidRPr="004B2BE9">
        <w:rPr>
          <w:b/>
          <w:sz w:val="22"/>
          <w:szCs w:val="22"/>
        </w:rPr>
        <w:t xml:space="preserve">МОУДО «ДЭБЦ» </w:t>
      </w:r>
      <w:r w:rsidR="00E601BA" w:rsidRPr="004B2BE9">
        <w:rPr>
          <w:b/>
          <w:sz w:val="22"/>
          <w:szCs w:val="22"/>
        </w:rPr>
        <w:t xml:space="preserve">  </w:t>
      </w:r>
    </w:p>
    <w:p w14:paraId="50D17B90" w14:textId="77777777" w:rsidR="00F44D60" w:rsidRPr="004B2BE9" w:rsidRDefault="00F44D60" w:rsidP="00E601BA">
      <w:pPr>
        <w:jc w:val="center"/>
        <w:rPr>
          <w:b/>
          <w:sz w:val="22"/>
          <w:szCs w:val="22"/>
        </w:rPr>
      </w:pPr>
    </w:p>
    <w:p w14:paraId="4E206260" w14:textId="1FE2AB22" w:rsidR="00E601BA" w:rsidRPr="004B2BE9" w:rsidRDefault="00E601BA" w:rsidP="008A200F">
      <w:pPr>
        <w:jc w:val="both"/>
        <w:rPr>
          <w:sz w:val="22"/>
          <w:szCs w:val="22"/>
        </w:rPr>
      </w:pPr>
      <w:r w:rsidRPr="004B2BE9">
        <w:rPr>
          <w:b/>
          <w:sz w:val="22"/>
          <w:szCs w:val="22"/>
        </w:rPr>
        <w:t xml:space="preserve">       </w:t>
      </w:r>
      <w:r w:rsidRPr="004B2BE9">
        <w:rPr>
          <w:sz w:val="22"/>
          <w:szCs w:val="22"/>
        </w:rPr>
        <w:t>10 апреля</w:t>
      </w:r>
      <w:r w:rsidRPr="004B2BE9">
        <w:rPr>
          <w:b/>
          <w:sz w:val="22"/>
          <w:szCs w:val="22"/>
        </w:rPr>
        <w:t xml:space="preserve"> </w:t>
      </w:r>
      <w:r w:rsidR="003F7B06" w:rsidRPr="004B2BE9">
        <w:rPr>
          <w:sz w:val="22"/>
          <w:szCs w:val="22"/>
        </w:rPr>
        <w:t>в ак</w:t>
      </w:r>
      <w:r w:rsidRPr="004B2BE9">
        <w:rPr>
          <w:sz w:val="22"/>
          <w:szCs w:val="22"/>
        </w:rPr>
        <w:t>товом зале МОУДО «ДЭБЦ» был проведен День профориентации в виде кругосветки для обучающихся среднего и старшего возраста</w:t>
      </w:r>
      <w:r w:rsidR="004B2BE9">
        <w:rPr>
          <w:sz w:val="22"/>
          <w:szCs w:val="22"/>
        </w:rPr>
        <w:t xml:space="preserve"> образовательных учреждений. </w:t>
      </w:r>
      <w:r w:rsidRPr="004B2BE9">
        <w:rPr>
          <w:sz w:val="22"/>
          <w:szCs w:val="22"/>
        </w:rPr>
        <w:t>Педагоги дополнительного образования МОУДО «ДЭБЦ»:</w:t>
      </w:r>
      <w:r w:rsidR="00F44D60">
        <w:rPr>
          <w:sz w:val="22"/>
          <w:szCs w:val="22"/>
        </w:rPr>
        <w:t xml:space="preserve"> </w:t>
      </w:r>
      <w:r w:rsidRPr="004B2BE9">
        <w:rPr>
          <w:sz w:val="22"/>
          <w:szCs w:val="22"/>
        </w:rPr>
        <w:t xml:space="preserve">представили вниманию обучающихся такие профессии как: лаборант химического анализа, эколог – биолог, младший медперсонал. </w:t>
      </w:r>
    </w:p>
    <w:p w14:paraId="245C14A0" w14:textId="77777777" w:rsidR="00E601BA" w:rsidRPr="004B2BE9" w:rsidRDefault="00E601BA" w:rsidP="00E601BA">
      <w:pPr>
        <w:jc w:val="both"/>
        <w:rPr>
          <w:b/>
          <w:sz w:val="22"/>
          <w:szCs w:val="22"/>
        </w:rPr>
      </w:pPr>
    </w:p>
    <w:p w14:paraId="7C6933B5" w14:textId="3A08428E" w:rsidR="00303293" w:rsidRPr="004B2BE9" w:rsidRDefault="00E601BA" w:rsidP="004B2BE9">
      <w:pPr>
        <w:spacing w:after="200" w:line="276" w:lineRule="auto"/>
        <w:jc w:val="center"/>
        <w:rPr>
          <w:sz w:val="22"/>
          <w:szCs w:val="22"/>
        </w:rPr>
      </w:pPr>
      <w:r w:rsidRPr="004B2BE9">
        <w:rPr>
          <w:noProof/>
          <w:sz w:val="22"/>
          <w:szCs w:val="22"/>
        </w:rPr>
        <w:drawing>
          <wp:inline distT="0" distB="0" distL="0" distR="0" wp14:anchorId="37E56038" wp14:editId="2C20A287">
            <wp:extent cx="3779989" cy="3209925"/>
            <wp:effectExtent l="0" t="0" r="0" b="0"/>
            <wp:docPr id="7" name="Рисунок 7" descr="C:\Users\User\Desktop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7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2" cy="32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06" w:rsidRPr="004B2BE9">
        <w:rPr>
          <w:noProof/>
          <w:sz w:val="22"/>
          <w:szCs w:val="22"/>
        </w:rPr>
        <w:drawing>
          <wp:inline distT="0" distB="0" distL="0" distR="0" wp14:anchorId="5385B633" wp14:editId="6101E1EC">
            <wp:extent cx="4279232" cy="3209925"/>
            <wp:effectExtent l="0" t="0" r="7620" b="0"/>
            <wp:docPr id="8" name="Рисунок 8" descr="C:\Users\User\Desktop\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42" cy="32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73B9" w14:textId="6AC46EAB" w:rsidR="003F7B06" w:rsidRPr="004B2BE9" w:rsidRDefault="00E601BA" w:rsidP="004B2BE9">
      <w:pPr>
        <w:pStyle w:val="af"/>
        <w:ind w:left="360"/>
        <w:jc w:val="center"/>
        <w:rPr>
          <w:rFonts w:ascii="Times New Roman" w:hAnsi="Times New Roman" w:cs="Times New Roman"/>
        </w:rPr>
      </w:pPr>
      <w:r w:rsidRPr="004B2BE9">
        <w:rPr>
          <w:rFonts w:ascii="Times New Roman" w:hAnsi="Times New Roman" w:cs="Times New Roman"/>
        </w:rPr>
        <w:t>День профориентации в МОУДО «ДЭБЦ»</w:t>
      </w:r>
      <w:r w:rsidR="00A95213" w:rsidRPr="004B2BE9">
        <w:rPr>
          <w:rFonts w:ascii="Times New Roman" w:hAnsi="Times New Roman" w:cs="Times New Roman"/>
        </w:rPr>
        <w:t>.</w:t>
      </w:r>
      <w:r w:rsidR="003F7B06" w:rsidRPr="004B2BE9">
        <w:rPr>
          <w:rFonts w:ascii="Times New Roman" w:hAnsi="Times New Roman" w:cs="Times New Roman"/>
        </w:rPr>
        <w:t xml:space="preserve">                                         День профориентации в МОУДО «ДЭБЦ».</w:t>
      </w:r>
    </w:p>
    <w:p w14:paraId="14ABCBEF" w14:textId="0CD684F2" w:rsidR="003F7B06" w:rsidRPr="004B2BE9" w:rsidRDefault="003F7B06" w:rsidP="004B2BE9">
      <w:pPr>
        <w:pStyle w:val="af"/>
        <w:ind w:left="360"/>
        <w:jc w:val="center"/>
        <w:rPr>
          <w:rFonts w:ascii="Times New Roman" w:hAnsi="Times New Roman" w:cs="Times New Roman"/>
        </w:rPr>
      </w:pPr>
      <w:r w:rsidRPr="004B2BE9">
        <w:rPr>
          <w:rFonts w:ascii="Times New Roman" w:hAnsi="Times New Roman" w:cs="Times New Roman"/>
        </w:rPr>
        <w:t>10 апреля 2019 год.  Кругосветка. Кабинет «Химии».                      10 апреля 2019 год.  Кругосветка. Лекционный зал.</w:t>
      </w:r>
    </w:p>
    <w:p w14:paraId="17059976" w14:textId="1945CD16" w:rsidR="00E601BA" w:rsidRPr="004B2BE9" w:rsidRDefault="00E601BA" w:rsidP="00E601BA">
      <w:pPr>
        <w:spacing w:after="200" w:line="276" w:lineRule="auto"/>
        <w:jc w:val="both"/>
        <w:rPr>
          <w:sz w:val="22"/>
          <w:szCs w:val="22"/>
        </w:rPr>
      </w:pPr>
      <w:r w:rsidRPr="004B2BE9">
        <w:rPr>
          <w:sz w:val="22"/>
          <w:szCs w:val="22"/>
        </w:rPr>
        <w:t xml:space="preserve"> </w:t>
      </w:r>
    </w:p>
    <w:p w14:paraId="1E795FF7" w14:textId="7458D164" w:rsidR="00303293" w:rsidRPr="004B2BE9" w:rsidRDefault="00303293" w:rsidP="00E601BA">
      <w:pPr>
        <w:pStyle w:val="af"/>
        <w:ind w:left="360"/>
        <w:rPr>
          <w:rFonts w:ascii="Times New Roman" w:hAnsi="Times New Roman" w:cs="Times New Roman"/>
        </w:rPr>
      </w:pPr>
    </w:p>
    <w:p w14:paraId="4FAFD93D" w14:textId="07CEB620" w:rsidR="00E601BA" w:rsidRPr="004B2BE9" w:rsidRDefault="00E601BA" w:rsidP="00E601BA">
      <w:pPr>
        <w:spacing w:after="20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05F635FE" w14:textId="5181F2EA" w:rsidR="00E601BA" w:rsidRPr="004B2BE9" w:rsidRDefault="00E601BA" w:rsidP="00474543">
      <w:pPr>
        <w:jc w:val="both"/>
        <w:rPr>
          <w:rFonts w:eastAsiaTheme="minorHAnsi"/>
          <w:sz w:val="22"/>
          <w:szCs w:val="22"/>
          <w:lang w:eastAsia="en-US"/>
        </w:rPr>
      </w:pPr>
    </w:p>
    <w:p w14:paraId="257D0906" w14:textId="75534031" w:rsidR="000259C4" w:rsidRDefault="000259C4" w:rsidP="00716774"/>
    <w:sectPr w:rsidR="000259C4" w:rsidSect="00716774">
      <w:pgSz w:w="16838" w:h="11906" w:orient="landscape"/>
      <w:pgMar w:top="1701" w:right="53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D3113"/>
    <w:multiLevelType w:val="multilevel"/>
    <w:tmpl w:val="CAE65A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FB"/>
    <w:rsid w:val="000112AB"/>
    <w:rsid w:val="000259C4"/>
    <w:rsid w:val="000777C3"/>
    <w:rsid w:val="00095EA2"/>
    <w:rsid w:val="000A6850"/>
    <w:rsid w:val="000A72EA"/>
    <w:rsid w:val="00117649"/>
    <w:rsid w:val="00303293"/>
    <w:rsid w:val="003379F0"/>
    <w:rsid w:val="003E619E"/>
    <w:rsid w:val="003F0E09"/>
    <w:rsid w:val="003F7B06"/>
    <w:rsid w:val="004078E5"/>
    <w:rsid w:val="004252FF"/>
    <w:rsid w:val="00425974"/>
    <w:rsid w:val="00430693"/>
    <w:rsid w:val="00430C22"/>
    <w:rsid w:val="00470BAD"/>
    <w:rsid w:val="00474543"/>
    <w:rsid w:val="004B2BE9"/>
    <w:rsid w:val="004C2D6A"/>
    <w:rsid w:val="004E4964"/>
    <w:rsid w:val="00556EC1"/>
    <w:rsid w:val="00557C5F"/>
    <w:rsid w:val="005B09C3"/>
    <w:rsid w:val="005C01C2"/>
    <w:rsid w:val="00603CE4"/>
    <w:rsid w:val="00675932"/>
    <w:rsid w:val="0069123E"/>
    <w:rsid w:val="006C575F"/>
    <w:rsid w:val="00716774"/>
    <w:rsid w:val="00730ED6"/>
    <w:rsid w:val="00805575"/>
    <w:rsid w:val="0085403E"/>
    <w:rsid w:val="00854FF9"/>
    <w:rsid w:val="00893487"/>
    <w:rsid w:val="008A200F"/>
    <w:rsid w:val="008D50D0"/>
    <w:rsid w:val="008E595D"/>
    <w:rsid w:val="008E611F"/>
    <w:rsid w:val="0093166C"/>
    <w:rsid w:val="00937EFB"/>
    <w:rsid w:val="00963F8F"/>
    <w:rsid w:val="009B1796"/>
    <w:rsid w:val="00A15588"/>
    <w:rsid w:val="00A33A3D"/>
    <w:rsid w:val="00A710E1"/>
    <w:rsid w:val="00A95213"/>
    <w:rsid w:val="00AA7B08"/>
    <w:rsid w:val="00AB2A0A"/>
    <w:rsid w:val="00B30EC0"/>
    <w:rsid w:val="00B42F4B"/>
    <w:rsid w:val="00B62122"/>
    <w:rsid w:val="00B725AB"/>
    <w:rsid w:val="00B74655"/>
    <w:rsid w:val="00BA4370"/>
    <w:rsid w:val="00C6798F"/>
    <w:rsid w:val="00CD422D"/>
    <w:rsid w:val="00D022A6"/>
    <w:rsid w:val="00D27F45"/>
    <w:rsid w:val="00DA2A36"/>
    <w:rsid w:val="00DF3442"/>
    <w:rsid w:val="00E119D9"/>
    <w:rsid w:val="00E601BA"/>
    <w:rsid w:val="00EC01D3"/>
    <w:rsid w:val="00EC4991"/>
    <w:rsid w:val="00EF5D14"/>
    <w:rsid w:val="00F44D60"/>
    <w:rsid w:val="00F45A23"/>
    <w:rsid w:val="00F9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9A6E"/>
  <w15:chartTrackingRefBased/>
  <w15:docId w15:val="{6F8103AF-282B-4541-8F82-9739E201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7EFB"/>
    <w:pPr>
      <w:jc w:val="center"/>
    </w:pPr>
    <w:rPr>
      <w:b/>
      <w:sz w:val="28"/>
    </w:rPr>
  </w:style>
  <w:style w:type="character" w:customStyle="1" w:styleId="a4">
    <w:name w:val="Заголовок Знак"/>
    <w:basedOn w:val="a0"/>
    <w:link w:val="a3"/>
    <w:rsid w:val="00937EF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937EFB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937EF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unhideWhenUsed/>
    <w:rsid w:val="00716774"/>
    <w:rPr>
      <w:color w:val="0000FF"/>
      <w:u w:val="single"/>
    </w:rPr>
  </w:style>
  <w:style w:type="character" w:styleId="a8">
    <w:name w:val="annotation reference"/>
    <w:basedOn w:val="a0"/>
    <w:uiPriority w:val="99"/>
    <w:semiHidden/>
    <w:unhideWhenUsed/>
    <w:rsid w:val="008D50D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D50D0"/>
  </w:style>
  <w:style w:type="character" w:customStyle="1" w:styleId="aa">
    <w:name w:val="Текст примечания Знак"/>
    <w:basedOn w:val="a0"/>
    <w:link w:val="a9"/>
    <w:uiPriority w:val="99"/>
    <w:semiHidden/>
    <w:rsid w:val="008D50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D50D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D50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D50D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D50D0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List Paragraph"/>
    <w:basedOn w:val="a"/>
    <w:uiPriority w:val="34"/>
    <w:qFormat/>
    <w:rsid w:val="00E601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316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0">
    <w:name w:val="Table Grid"/>
    <w:basedOn w:val="a1"/>
    <w:uiPriority w:val="39"/>
    <w:rsid w:val="00691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8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6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27259">
                                      <w:marLeft w:val="105"/>
                                      <w:marRight w:val="105"/>
                                      <w:marTop w:val="0"/>
                                      <w:marBottom w:val="210"/>
                                      <w:divBdr>
                                        <w:top w:val="single" w:sz="6" w:space="0" w:color="C5C5C5"/>
                                        <w:left w:val="single" w:sz="6" w:space="0" w:color="C5C5C5"/>
                                        <w:bottom w:val="single" w:sz="6" w:space="0" w:color="C5C5C5"/>
                                        <w:right w:val="single" w:sz="6" w:space="0" w:color="C5C5C5"/>
                                      </w:divBdr>
                                      <w:divsChild>
                                        <w:div w:id="4129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3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36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48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12" w:color="E5E5E5"/>
                    <w:right w:val="none" w:sz="0" w:space="0" w:color="auto"/>
                  </w:divBdr>
                  <w:divsChild>
                    <w:div w:id="110658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8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25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2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11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1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19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209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71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96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78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4" w:color="DEDEDE"/>
                                                                    <w:left w:val="single" w:sz="2" w:space="4" w:color="DEDEDE"/>
                                                                    <w:bottom w:val="single" w:sz="2" w:space="4" w:color="DEDEDE"/>
                                                                    <w:right w:val="single" w:sz="2" w:space="4" w:color="DEDEDE"/>
                                                                  </w:divBdr>
                                                                  <w:divsChild>
                                                                    <w:div w:id="109775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96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646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422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guostrj.ru/novosti/_2235/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Gataullina@guostrj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&#1089;&#1077;&#1074;&#1079;&#1074;&#1077;&#1079;&#1076;&#1072;.&#1088;&#1092;/inova_block_issueset/297/49067/" TargetMode="External"/><Relationship Id="rId14" Type="http://schemas.openxmlformats.org/officeDocument/2006/relationships/hyperlink" Target="http://strjotschool.edu.tomsk.ru/novosti-za-aprel-2019-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Гатауллина Фаузия Габдрауфовна</dc:creator>
  <cp:keywords/>
  <dc:description/>
  <cp:lastModifiedBy>Гатауллина Фаузия Габдрауфовна</cp:lastModifiedBy>
  <cp:revision>59</cp:revision>
  <cp:lastPrinted>2019-04-18T10:09:00Z</cp:lastPrinted>
  <dcterms:created xsi:type="dcterms:W3CDTF">2019-04-16T07:10:00Z</dcterms:created>
  <dcterms:modified xsi:type="dcterms:W3CDTF">2019-04-19T02:11:00Z</dcterms:modified>
</cp:coreProperties>
</file>