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2CA" w:rsidRDefault="001C62CA" w:rsidP="001C62CA">
      <w:pPr>
        <w:ind w:firstLine="708"/>
        <w:jc w:val="center"/>
        <w:rPr>
          <w:rFonts w:ascii="Times New Roman" w:hAnsi="Times New Roman" w:cs="Times New Roman"/>
          <w:sz w:val="28"/>
        </w:rPr>
      </w:pPr>
      <w:r>
        <w:rPr>
          <w:rFonts w:ascii="Times New Roman" w:hAnsi="Times New Roman" w:cs="Times New Roman"/>
          <w:sz w:val="28"/>
        </w:rPr>
        <w:t>Трусливый воробушек</w:t>
      </w:r>
    </w:p>
    <w:p w:rsidR="00E34F16" w:rsidRDefault="00F04EDD">
      <w:pPr>
        <w:ind w:firstLine="708"/>
        <w:jc w:val="both"/>
        <w:rPr>
          <w:rFonts w:ascii="Times New Roman" w:hAnsi="Times New Roman" w:cs="Times New Roman"/>
          <w:sz w:val="28"/>
        </w:rPr>
      </w:pPr>
      <w:r>
        <w:rPr>
          <w:rFonts w:ascii="Times New Roman" w:hAnsi="Times New Roman" w:cs="Times New Roman"/>
          <w:sz w:val="28"/>
        </w:rPr>
        <w:t>Голод – это то, что чаще всего мы слышим в рассказах о Великой Отечественной Войне. Несомненно, голод - неотъемлемая часть истории, которая отразилась на людях невероятно сильно, оставив свои неизгладимые следы, непоправимые привычки и глубокие травмы.</w:t>
      </w:r>
    </w:p>
    <w:p w:rsidR="00E34F16" w:rsidRDefault="00F04EDD">
      <w:pPr>
        <w:ind w:firstLine="708"/>
        <w:jc w:val="both"/>
        <w:rPr>
          <w:rFonts w:ascii="Times New Roman" w:hAnsi="Times New Roman" w:cs="Times New Roman"/>
          <w:sz w:val="28"/>
        </w:rPr>
      </w:pPr>
      <w:r>
        <w:rPr>
          <w:rFonts w:ascii="Times New Roman" w:hAnsi="Times New Roman" w:cs="Times New Roman"/>
          <w:sz w:val="28"/>
        </w:rPr>
        <w:t>Массовые смерти из-за голода были вызваны так называемым «режимом массового голода» - важнейшее свидетельство оккупационного режима.</w:t>
      </w:r>
    </w:p>
    <w:p w:rsidR="00E34F16" w:rsidRDefault="00F04EDD">
      <w:pPr>
        <w:ind w:firstLineChars="302" w:firstLine="846"/>
        <w:jc w:val="both"/>
        <w:rPr>
          <w:rFonts w:ascii="Times New Roman" w:hAnsi="Times New Roman" w:cs="Times New Roman"/>
          <w:sz w:val="28"/>
        </w:rPr>
      </w:pPr>
      <w:r>
        <w:rPr>
          <w:rFonts w:ascii="Times New Roman" w:hAnsi="Times New Roman" w:cs="Times New Roman"/>
          <w:sz w:val="28"/>
        </w:rPr>
        <w:t>Какова причина появления этого режима и жестоких планов? Ответ прост и по-настоящему бесчеловечен. Нацистская армия желала освоиться и нажиться на территории СССР, убивая тем самым ее граждан.</w:t>
      </w:r>
    </w:p>
    <w:p w:rsidR="00E34F16" w:rsidRDefault="00F04EDD">
      <w:pPr>
        <w:ind w:firstLineChars="302" w:firstLine="846"/>
        <w:jc w:val="both"/>
        <w:rPr>
          <w:rFonts w:ascii="Times New Roman" w:hAnsi="Times New Roman" w:cs="Times New Roman"/>
          <w:sz w:val="28"/>
        </w:rPr>
      </w:pPr>
      <w:r>
        <w:rPr>
          <w:rFonts w:ascii="Times New Roman" w:hAnsi="Times New Roman" w:cs="Times New Roman"/>
          <w:sz w:val="28"/>
        </w:rPr>
        <w:t xml:space="preserve">«План Бакке», придуманный Гербертом Бакке, предполагал собой изъятие у народа СССР продуктов питания, доводя людей до потребления в пищу несъедобных вещей. Людям было важно, чтобы оно хоть </w:t>
      </w:r>
      <w:r w:rsidR="00AB5869">
        <w:rPr>
          <w:rFonts w:ascii="Times New Roman" w:hAnsi="Times New Roman" w:cs="Times New Roman"/>
          <w:sz w:val="28"/>
        </w:rPr>
        <w:t>как-то</w:t>
      </w:r>
      <w:r>
        <w:rPr>
          <w:rFonts w:ascii="Times New Roman" w:hAnsi="Times New Roman" w:cs="Times New Roman"/>
          <w:sz w:val="28"/>
        </w:rPr>
        <w:t xml:space="preserve"> могло утолить голод. Вкус значения не имел, важнее было хотя бы на половину наполнить желудок. Совсем без еды не было никак сил, а физической работы было навалом. Варёные ремни, сапоги и похлебки с червями не могли доставить малейшего удовольствия от приема пищи, но сильными и стойкими люди все равно оставались, не смотря на эти нацисткие издевательства.</w:t>
      </w:r>
    </w:p>
    <w:p w:rsidR="00E34F16" w:rsidRDefault="00F04EDD">
      <w:pPr>
        <w:ind w:firstLineChars="302" w:firstLine="846"/>
        <w:jc w:val="both"/>
        <w:rPr>
          <w:rFonts w:ascii="Times New Roman" w:hAnsi="Times New Roman" w:cs="Times New Roman"/>
          <w:sz w:val="28"/>
        </w:rPr>
      </w:pPr>
      <w:r>
        <w:rPr>
          <w:rFonts w:ascii="Times New Roman" w:hAnsi="Times New Roman" w:cs="Times New Roman"/>
          <w:sz w:val="28"/>
        </w:rPr>
        <w:t>«План Бакке» - яркий пример геноцидной политики Вермахта. В нем выражалось желание немцев показать, что они выше по статусу, а русские оставались в роли «недочеловеков». Один из заветов, написанных немецким чиновником, гласил: «Нищета, голод, непритязательность – удел русского человека уже многие века. Его желудок переварит все, а потому никакого ложного сострадания». Эти слова прямым текстом дают понять, что русский народ считали низшей расой.</w:t>
      </w:r>
    </w:p>
    <w:p w:rsidR="00E34F16" w:rsidRDefault="00F04EDD">
      <w:pPr>
        <w:ind w:firstLineChars="302" w:firstLine="846"/>
        <w:jc w:val="both"/>
        <w:rPr>
          <w:rFonts w:ascii="Times New Roman" w:hAnsi="Times New Roman"/>
          <w:sz w:val="28"/>
        </w:rPr>
      </w:pPr>
      <w:r>
        <w:rPr>
          <w:rFonts w:ascii="Times New Roman" w:hAnsi="Times New Roman"/>
          <w:sz w:val="28"/>
        </w:rPr>
        <w:t>В годы Великой Отечественной войны на оккупированных фашистами территориях жизнь людей превратилась в череду испытаний и лишений. Голод. Люди были вынуждены бороться за выживание, искать еду и делиться скудными запасами с близкими и соседями.</w:t>
      </w:r>
    </w:p>
    <w:p w:rsidR="00E34F16" w:rsidRDefault="00F04EDD">
      <w:pPr>
        <w:ind w:firstLineChars="302" w:firstLine="846"/>
        <w:jc w:val="both"/>
        <w:rPr>
          <w:rFonts w:ascii="Times New Roman" w:hAnsi="Times New Roman"/>
          <w:sz w:val="28"/>
        </w:rPr>
      </w:pPr>
      <w:r>
        <w:rPr>
          <w:rFonts w:ascii="Times New Roman" w:hAnsi="Times New Roman"/>
          <w:sz w:val="28"/>
        </w:rPr>
        <w:t>Многие жители оккупированных территорий сталкивались с жестокостью и бесчеловечностью захватчиков, теряли родных и близких, лишались крова. Но даже в этих условиях находились люди, которые не теряли человечности и сострадания. Они делились последним куском хлеба с теми, кто в этом нуждался, помогали друг другу выжить в это страшное время.</w:t>
      </w:r>
    </w:p>
    <w:p w:rsidR="00E34F16" w:rsidRDefault="00F04EDD">
      <w:pPr>
        <w:ind w:firstLineChars="302" w:firstLine="846"/>
        <w:jc w:val="both"/>
        <w:rPr>
          <w:rFonts w:ascii="Times New Roman" w:hAnsi="Times New Roman"/>
          <w:sz w:val="28"/>
        </w:rPr>
      </w:pPr>
      <w:r>
        <w:rPr>
          <w:rFonts w:ascii="Times New Roman" w:hAnsi="Times New Roman"/>
          <w:sz w:val="28"/>
        </w:rPr>
        <w:t xml:space="preserve">Истории о таких людях становились легендами, передавались из уст в уста, напоминая о том, что даже в самые тёмные времена есть место для доброты и милосердия. Их поступки становились символом надежды и веры в </w:t>
      </w:r>
      <w:r>
        <w:rPr>
          <w:rFonts w:ascii="Times New Roman" w:hAnsi="Times New Roman"/>
          <w:sz w:val="28"/>
        </w:rPr>
        <w:lastRenderedPageBreak/>
        <w:t>лучшее будущее, в то, что человечность и сострадание</w:t>
      </w:r>
      <w:bookmarkStart w:id="0" w:name="_GoBack"/>
      <w:bookmarkEnd w:id="0"/>
      <w:r>
        <w:rPr>
          <w:rFonts w:ascii="Times New Roman" w:hAnsi="Times New Roman"/>
          <w:sz w:val="28"/>
        </w:rPr>
        <w:t xml:space="preserve"> могут преодолеть любые трудности.</w:t>
      </w:r>
    </w:p>
    <w:p w:rsidR="00E34F16" w:rsidRDefault="00F04EDD">
      <w:pPr>
        <w:ind w:firstLineChars="302" w:firstLine="846"/>
        <w:jc w:val="both"/>
        <w:rPr>
          <w:rFonts w:ascii="Times New Roman" w:hAnsi="Times New Roman"/>
          <w:sz w:val="28"/>
        </w:rPr>
      </w:pPr>
      <w:r>
        <w:rPr>
          <w:rFonts w:ascii="Times New Roman" w:hAnsi="Times New Roman"/>
          <w:sz w:val="28"/>
        </w:rPr>
        <w:t xml:space="preserve">В небольшом селе проживала Лена. Ей было девять лет отроду. Семья Лены была большая: отец, три старших брата и две сестры. А она самая маленькая. Бабушка ласково ее называла: «Трусливый воробушек». Мать умерла во время родов. Так, Лена не знала о своей маме. Только старая затёртая фотокарточка грела душу маленькой девочки. </w:t>
      </w:r>
    </w:p>
    <w:p w:rsidR="00E34F16" w:rsidRDefault="00F04EDD">
      <w:pPr>
        <w:ind w:firstLineChars="302" w:firstLine="846"/>
        <w:jc w:val="both"/>
        <w:rPr>
          <w:rFonts w:ascii="Times New Roman" w:hAnsi="Times New Roman"/>
          <w:sz w:val="28"/>
        </w:rPr>
      </w:pPr>
      <w:r>
        <w:rPr>
          <w:rFonts w:ascii="Times New Roman" w:hAnsi="Times New Roman"/>
          <w:sz w:val="28"/>
        </w:rPr>
        <w:t>Отца и двух старших братьев расстреляли в первые дни, как фашист пришел на нашу землю. Митя успел убежать в лес. Позже бабушка узнает, что он прикмнул к белорусским партизанам. Сестры Лены, Лида и Глаша, были угнаны в Германию на принудительные работы. Навсегда...</w:t>
      </w:r>
    </w:p>
    <w:p w:rsidR="00E34F16" w:rsidRDefault="00F04EDD">
      <w:pPr>
        <w:ind w:firstLineChars="302" w:firstLine="846"/>
        <w:jc w:val="both"/>
        <w:rPr>
          <w:rFonts w:ascii="Times New Roman" w:hAnsi="Times New Roman"/>
          <w:sz w:val="28"/>
        </w:rPr>
      </w:pPr>
      <w:r>
        <w:rPr>
          <w:rFonts w:ascii="Times New Roman" w:hAnsi="Times New Roman"/>
          <w:sz w:val="28"/>
        </w:rPr>
        <w:t xml:space="preserve">Вот остались они вдвоем - бабушка и трусливый воробушек. </w:t>
      </w:r>
    </w:p>
    <w:p w:rsidR="00E34F16" w:rsidRDefault="00F04EDD">
      <w:pPr>
        <w:ind w:firstLineChars="302" w:firstLine="846"/>
        <w:jc w:val="both"/>
        <w:rPr>
          <w:rFonts w:ascii="Times New Roman" w:hAnsi="Times New Roman"/>
          <w:sz w:val="28"/>
        </w:rPr>
      </w:pPr>
      <w:r>
        <w:rPr>
          <w:rFonts w:ascii="Times New Roman" w:hAnsi="Times New Roman"/>
          <w:sz w:val="28"/>
        </w:rPr>
        <w:t xml:space="preserve">Из оккупированных территорий приходили страшные новости: фашисты расстреливали жителей, грабили и сжигали дотла белорусские деревни. Все ближе слышался грохот снарядов, все чаще пролетали немецкие самолеты... </w:t>
      </w:r>
    </w:p>
    <w:p w:rsidR="00E34F16" w:rsidRDefault="00F04EDD">
      <w:pPr>
        <w:ind w:firstLineChars="302" w:firstLine="846"/>
        <w:jc w:val="both"/>
        <w:rPr>
          <w:rFonts w:ascii="Times New Roman" w:hAnsi="Times New Roman"/>
          <w:sz w:val="28"/>
        </w:rPr>
      </w:pPr>
      <w:r>
        <w:rPr>
          <w:rFonts w:ascii="Times New Roman" w:hAnsi="Times New Roman"/>
          <w:sz w:val="28"/>
        </w:rPr>
        <w:t xml:space="preserve">Воробушек боялась все сильнее. Бабушка тихо плакала, но не показывала свой страх: она понимала, что Лене будет от этого еще хуже. </w:t>
      </w:r>
    </w:p>
    <w:p w:rsidR="00E34F16" w:rsidRDefault="00F04EDD">
      <w:pPr>
        <w:ind w:firstLineChars="302" w:firstLine="846"/>
        <w:jc w:val="both"/>
        <w:rPr>
          <w:rFonts w:ascii="Times New Roman" w:hAnsi="Times New Roman"/>
          <w:sz w:val="28"/>
        </w:rPr>
      </w:pPr>
      <w:r>
        <w:rPr>
          <w:rFonts w:ascii="Times New Roman" w:hAnsi="Times New Roman"/>
          <w:sz w:val="28"/>
        </w:rPr>
        <w:t>До бабушки с Леной дошли вести, их родственники из соседнего села жестоко убиты - сожжены в собственном доме. Шесть человек! Любимый брат-ровесник Лены, его семья превратились в пепел. Шесть человеческих, ни в чем не виноватых жизней...</w:t>
      </w:r>
    </w:p>
    <w:p w:rsidR="00E34F16" w:rsidRDefault="00F04EDD">
      <w:pPr>
        <w:ind w:firstLineChars="302" w:firstLine="846"/>
        <w:jc w:val="both"/>
        <w:rPr>
          <w:rFonts w:ascii="Times New Roman" w:hAnsi="Times New Roman"/>
          <w:sz w:val="28"/>
        </w:rPr>
      </w:pPr>
      <w:r>
        <w:rPr>
          <w:rFonts w:ascii="Times New Roman" w:hAnsi="Times New Roman"/>
          <w:sz w:val="28"/>
        </w:rPr>
        <w:t>Фашисты пришли в село. Очень громко кричали на непонятном языке: «Шнеля! Шнеля!»... Горела хата на окраине. Это был первый показательный удар. Затем посыпались газеты, где немцы писали объявления для жителей. Жирным шрифтом: «За невыполнение - расстрел!».</w:t>
      </w:r>
    </w:p>
    <w:p w:rsidR="00E34F16" w:rsidRDefault="00F04EDD">
      <w:pPr>
        <w:ind w:firstLineChars="302" w:firstLine="846"/>
        <w:jc w:val="both"/>
        <w:rPr>
          <w:rFonts w:ascii="Times New Roman" w:hAnsi="Times New Roman"/>
          <w:sz w:val="28"/>
        </w:rPr>
      </w:pPr>
      <w:r>
        <w:rPr>
          <w:rFonts w:ascii="Times New Roman" w:hAnsi="Times New Roman"/>
          <w:sz w:val="28"/>
        </w:rPr>
        <w:t>Село охватило дымом от пожарищ - горели хаты тех, кто не сдался и смел перечить фашистскому режиму. Воробушек дрожала от страха. Бабушка подбадривала, как могла. Она понимала, что конец близок.</w:t>
      </w:r>
    </w:p>
    <w:p w:rsidR="00E34F16" w:rsidRDefault="00F04EDD">
      <w:pPr>
        <w:ind w:firstLineChars="302" w:firstLine="846"/>
        <w:jc w:val="both"/>
        <w:rPr>
          <w:rFonts w:ascii="Times New Roman" w:hAnsi="Times New Roman"/>
          <w:sz w:val="28"/>
        </w:rPr>
      </w:pPr>
      <w:r>
        <w:rPr>
          <w:rFonts w:ascii="Times New Roman" w:hAnsi="Times New Roman"/>
          <w:sz w:val="28"/>
        </w:rPr>
        <w:t>На маленькой кухоньке, в красном углу, украшенном вязанными белыми занавесочками, стояла старая икона Божьей Матери. Бабушка молилась... Просила сохранить жизнь маленькой Лены. Лена слышала, но не понимала, о чем говорит «картинке» бабушка. У нее была своя «икона» - фотокарточка мамы. Лена просила маму о защите, она рассказывала ей, как страшно, как смертельный ужас охватывает ее в те моменты, когда слышит громкое «Шнеля!».</w:t>
      </w:r>
    </w:p>
    <w:p w:rsidR="00E34F16" w:rsidRDefault="00F04EDD">
      <w:pPr>
        <w:ind w:firstLineChars="302" w:firstLine="846"/>
        <w:jc w:val="both"/>
        <w:rPr>
          <w:rFonts w:ascii="Times New Roman" w:hAnsi="Times New Roman"/>
          <w:sz w:val="28"/>
        </w:rPr>
      </w:pPr>
      <w:r>
        <w:rPr>
          <w:rFonts w:ascii="Times New Roman" w:hAnsi="Times New Roman"/>
          <w:sz w:val="28"/>
        </w:rPr>
        <w:lastRenderedPageBreak/>
        <w:t xml:space="preserve">Фашисты пришли в их дом, забрали все: скотину, зерно, муку, хлеб. Унизительно смеялись. «Что такой?» - указывая на ноги бабушки, спросил солдат. «Сапоги», - прошептала бабушка. «Майна!» - ударил кулаком ее по лицу фриц и велел снять сапоги. Другой фриц нацелился на Лену. Бабушка упала ему в ноги, горько плакала, прося сохранить жизнь. То ли Божья Матерь услышала, то ли мать с того света позаботилась. Фашистов окликнули, они ушли. Счастливый случай. </w:t>
      </w:r>
    </w:p>
    <w:p w:rsidR="00E34F16" w:rsidRDefault="00F04EDD">
      <w:pPr>
        <w:ind w:firstLineChars="302" w:firstLine="846"/>
        <w:jc w:val="both"/>
        <w:rPr>
          <w:rFonts w:ascii="Times New Roman" w:hAnsi="Times New Roman"/>
          <w:sz w:val="28"/>
        </w:rPr>
      </w:pPr>
      <w:r>
        <w:rPr>
          <w:rFonts w:ascii="Times New Roman" w:hAnsi="Times New Roman"/>
          <w:sz w:val="28"/>
        </w:rPr>
        <w:t>Село, где жила Лена, чудом осталось цело. Его полностью заняли фашисты. Они жировали, праздновали.</w:t>
      </w:r>
    </w:p>
    <w:p w:rsidR="00E34F16" w:rsidRDefault="00F04EDD">
      <w:pPr>
        <w:ind w:firstLineChars="302" w:firstLine="846"/>
        <w:jc w:val="both"/>
        <w:rPr>
          <w:rFonts w:ascii="Times New Roman" w:hAnsi="Times New Roman"/>
          <w:sz w:val="28"/>
        </w:rPr>
      </w:pPr>
      <w:r>
        <w:rPr>
          <w:rFonts w:ascii="Times New Roman" w:hAnsi="Times New Roman"/>
          <w:sz w:val="28"/>
        </w:rPr>
        <w:t>Первое испытание не заставило долго себя ждать. Спрятанные бабушкой запасы таяли день за днем. Бабушка с Леной кушали мало, как воробушки, по надобности делились с соседями, но еды все равно оставалось критически мало. В ящиках оставалось пару картофелин, уже подгнивших, но есть их еще можно было, больше вариантов не оставалось.</w:t>
      </w:r>
    </w:p>
    <w:p w:rsidR="00E34F16" w:rsidRDefault="00F04EDD">
      <w:pPr>
        <w:ind w:firstLineChars="302" w:firstLine="846"/>
        <w:jc w:val="both"/>
        <w:rPr>
          <w:rFonts w:ascii="Times New Roman" w:hAnsi="Times New Roman"/>
          <w:sz w:val="28"/>
        </w:rPr>
      </w:pPr>
      <w:r>
        <w:rPr>
          <w:rFonts w:ascii="Times New Roman" w:hAnsi="Times New Roman"/>
          <w:sz w:val="28"/>
        </w:rPr>
        <w:t>Держа в ручках маленькую фотографию мамы, она шептала ей и просила, чтобы все было хорошо, чтобы война скоро кончилась и они с бабушкой могли купить столько еды, сколько не видели никогда! От таких слов накатывались слезы на ее маленьких глазках, наполненных надеждой.</w:t>
      </w:r>
    </w:p>
    <w:p w:rsidR="00E34F16" w:rsidRDefault="00F04EDD">
      <w:pPr>
        <w:ind w:firstLineChars="302" w:firstLine="846"/>
        <w:jc w:val="both"/>
        <w:rPr>
          <w:rFonts w:ascii="Times New Roman" w:hAnsi="Times New Roman"/>
          <w:sz w:val="28"/>
        </w:rPr>
      </w:pPr>
      <w:r>
        <w:rPr>
          <w:rFonts w:ascii="Times New Roman" w:hAnsi="Times New Roman"/>
          <w:sz w:val="28"/>
        </w:rPr>
        <w:t xml:space="preserve">Лена обдумывала решение, которое она не приняла бы, если бы от него не зависела жизнь - пойти в лес поблизости, собрать ягоды, грибы. Еще до войны она ходила с сестрами туда. Лес всегда делился тем, чем богат. Невозможно представить, чего стоило такой маленькой девочке отправиться одной в густой белорусский лес. Но Лена еще помнила дорожки-тропинки, по которым когда-то бродили с сестрами. </w:t>
      </w:r>
    </w:p>
    <w:p w:rsidR="00E34F16" w:rsidRDefault="00F04EDD">
      <w:pPr>
        <w:ind w:firstLineChars="302" w:firstLine="846"/>
        <w:jc w:val="both"/>
        <w:rPr>
          <w:rFonts w:ascii="Times New Roman" w:hAnsi="Times New Roman"/>
          <w:sz w:val="28"/>
        </w:rPr>
      </w:pPr>
      <w:r>
        <w:rPr>
          <w:rFonts w:ascii="Times New Roman" w:hAnsi="Times New Roman"/>
          <w:sz w:val="28"/>
        </w:rPr>
        <w:t>Кроме того, что она могла заблудиться, перед ней стояла другая опасность - фашисты. Свой поход за ягодами она продумала тщательно. Еще до рассвета Лена отправилась в лес: через поле, овражек, где-то пригнувшись, где-то проползая, она дошла до рощицы. От росы ее волосы были мокрыми, одежда пахла сыростью. Ее знобило то ли от утренней прохлады, то ли от страха. Она тряслась, как маленький воробушек.</w:t>
      </w:r>
    </w:p>
    <w:p w:rsidR="00E34F16" w:rsidRDefault="00F04EDD">
      <w:pPr>
        <w:ind w:firstLineChars="302" w:firstLine="846"/>
        <w:jc w:val="both"/>
        <w:rPr>
          <w:rFonts w:ascii="Times New Roman" w:hAnsi="Times New Roman"/>
          <w:sz w:val="28"/>
        </w:rPr>
      </w:pPr>
      <w:r>
        <w:rPr>
          <w:rFonts w:ascii="Times New Roman" w:hAnsi="Times New Roman"/>
          <w:sz w:val="28"/>
        </w:rPr>
        <w:t>Виднелись первые кусты малины. Лена срывала ягоды, не разбирая спелые от неспелых. Она рвала их вместе с листьями. «Из них бабушка запарит чай», - думала Лена. В такой маленькой головушке зрели взрослые мысли о заботе.</w:t>
      </w:r>
    </w:p>
    <w:p w:rsidR="00E34F16" w:rsidRDefault="00F04EDD">
      <w:pPr>
        <w:ind w:firstLineChars="302" w:firstLine="846"/>
        <w:jc w:val="both"/>
        <w:rPr>
          <w:rFonts w:ascii="Times New Roman" w:hAnsi="Times New Roman"/>
          <w:sz w:val="28"/>
        </w:rPr>
      </w:pPr>
      <w:r>
        <w:rPr>
          <w:rFonts w:ascii="Times New Roman" w:hAnsi="Times New Roman"/>
          <w:sz w:val="28"/>
        </w:rPr>
        <w:t>Первая вылазка удалась. Она собрала немного ягод малины и листьев для чая. Теперь в ее маленькую головушку пришла другая мысль. Совершенная.   Лена позвала с собой в отважный путь детей по соседству.</w:t>
      </w:r>
    </w:p>
    <w:p w:rsidR="00E34F16" w:rsidRDefault="00F04EDD">
      <w:pPr>
        <w:jc w:val="both"/>
        <w:rPr>
          <w:rFonts w:ascii="Times New Roman" w:hAnsi="Times New Roman"/>
          <w:sz w:val="28"/>
        </w:rPr>
      </w:pPr>
      <w:r>
        <w:rPr>
          <w:rFonts w:ascii="Times New Roman" w:hAnsi="Times New Roman"/>
          <w:sz w:val="28"/>
        </w:rPr>
        <w:lastRenderedPageBreak/>
        <w:t xml:space="preserve">            Каждый взял по корзинке, тряпичному мешку, туеску, то, что не издавало лишних звуков. Главный ритуал, о котором просила ребят Лена - помолиться Господу. </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Спела малина. Дети ее собирали быстро и тихо, без единого шороха. Правда, целой не доносили.</w:t>
      </w:r>
      <w:r w:rsidRPr="001C62CA">
        <w:rPr>
          <w:rFonts w:ascii="Times New Roman" w:hAnsi="Times New Roman"/>
          <w:sz w:val="28"/>
        </w:rPr>
        <w:t xml:space="preserve"> </w:t>
      </w:r>
      <w:r>
        <w:rPr>
          <w:rFonts w:ascii="Times New Roman" w:hAnsi="Times New Roman"/>
          <w:sz w:val="28"/>
        </w:rPr>
        <w:t>Чаще она была больше похожа на кашицу, из которой мамы и бабушки варили взвар и кисель.</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Справедливости ради ребята договорились, что ни единая ягодка не попадет им в рот из посуды, в которую они собирают. Все несут домой! В густой траве перед селом дети прятались и делили «добычу» поровну, каждому по равной части. Ягоды доставались не только их семьям. Детские сердца не оставались равнодушными - они уносили долю и тем, кто не мог с ними пойти в лес.</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Скоро малина в ближайшем лесочке закончилась. Но ребята не отчаивались, они знали, что есть еще съедобные травы: лебеда, крапива, щавель, иван-чай и ароматный белоголовник, из которого заваривали вкуснейший чай.</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О благих проделках Лены и ее бригады прознали фрицы. Не все немцы в оккупированном селе верили, что маленькие дети способны на такой поступок. Было принято решение - поймать с поличным, но как ни старались, изловить не получалось.</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Тогда из разговоров местных ребята узнали, что в лес пришли люди. Кто они? Наши? Даже не догадывались, что это партизаны. Фашисты начали минировать поле, близ лежащий лес. Теперь перед детьми встало новое испытание.</w:t>
      </w:r>
    </w:p>
    <w:p w:rsidR="00E34F16" w:rsidRDefault="00F04EDD">
      <w:pPr>
        <w:jc w:val="both"/>
        <w:rPr>
          <w:rFonts w:ascii="Times New Roman" w:hAnsi="Times New Roman"/>
          <w:sz w:val="28"/>
        </w:rPr>
      </w:pPr>
      <w:r>
        <w:rPr>
          <w:rFonts w:ascii="Times New Roman" w:hAnsi="Times New Roman"/>
          <w:sz w:val="28"/>
        </w:rPr>
        <w:t xml:space="preserve">           Заминированный темный лес встречал детей уже не так. Ребята стали осторожнее: они прислушивались к каждому шороху, шли тихонько, даже не разговаривали, общались лишь жестами, подзывая кого-то к себе или же наоборот. Грибов, как и ягод было совсем мало. </w:t>
      </w:r>
    </w:p>
    <w:p w:rsidR="00E34F16" w:rsidRDefault="00F04EDD">
      <w:pPr>
        <w:ind w:firstLineChars="302" w:firstLine="846"/>
        <w:jc w:val="both"/>
        <w:rPr>
          <w:rFonts w:ascii="Times New Roman" w:hAnsi="Times New Roman"/>
          <w:sz w:val="28"/>
        </w:rPr>
      </w:pPr>
      <w:r>
        <w:rPr>
          <w:rFonts w:ascii="Times New Roman" w:hAnsi="Times New Roman"/>
          <w:sz w:val="28"/>
        </w:rPr>
        <w:t xml:space="preserve">Лена чувствовала ответственность за своих друзей. Это же она позвала их на такой подвиг, значит, и следить за всеми должна она, как учила ее бабушка. </w:t>
      </w:r>
    </w:p>
    <w:p w:rsidR="00E34F16" w:rsidRDefault="00F04EDD">
      <w:pPr>
        <w:jc w:val="both"/>
        <w:rPr>
          <w:rFonts w:ascii="Times New Roman" w:hAnsi="Times New Roman"/>
          <w:sz w:val="28"/>
        </w:rPr>
      </w:pPr>
      <w:r>
        <w:rPr>
          <w:rFonts w:ascii="Times New Roman" w:hAnsi="Times New Roman"/>
          <w:sz w:val="28"/>
        </w:rPr>
        <w:t xml:space="preserve">            Детишки набрали по половине от корзинок и отправились домой, чтобы точно вернуться до заката. Периодически им слышались похрустывания веток, но оглядываясь, те ничего не замечали и думали, что где-то бегают лесные животные, оберегая их. </w:t>
      </w:r>
    </w:p>
    <w:p w:rsidR="00E34F16" w:rsidRDefault="00F04EDD">
      <w:pPr>
        <w:jc w:val="both"/>
        <w:rPr>
          <w:rFonts w:ascii="Times New Roman" w:hAnsi="Times New Roman"/>
          <w:sz w:val="28"/>
        </w:rPr>
      </w:pPr>
      <w:r>
        <w:rPr>
          <w:rFonts w:ascii="Times New Roman" w:hAnsi="Times New Roman"/>
          <w:sz w:val="28"/>
        </w:rPr>
        <w:t xml:space="preserve">            Забежав в дом, Лена кинулась на плачущую в уголке на бабушку. Воробушек обнимала ее, хвалилась корзинкой с грибами и говорила, что война </w:t>
      </w:r>
      <w:r>
        <w:rPr>
          <w:rFonts w:ascii="Times New Roman" w:hAnsi="Times New Roman"/>
          <w:sz w:val="28"/>
        </w:rPr>
        <w:lastRenderedPageBreak/>
        <w:t xml:space="preserve">скоро кончится, ведь она попросила так у мамы, а она никогда ее не подводила! Бабуля слушала это, все так же плача от переживаний за внучку. Сидя в углу, она читала молитву, боясь, что Лену убили, и, видя перед собой внучку, она все не могла остановить слезы. Единственное желание бабушки - это здоровье и полноценная жизнь Лены. Только эта маленькая девочка осталась у старушки, и потерять ее она боялась. </w:t>
      </w:r>
    </w:p>
    <w:p w:rsidR="00E34F16" w:rsidRDefault="00F04EDD">
      <w:pPr>
        <w:jc w:val="both"/>
        <w:rPr>
          <w:rFonts w:ascii="Times New Roman" w:hAnsi="Times New Roman"/>
          <w:sz w:val="28"/>
        </w:rPr>
      </w:pPr>
      <w:r>
        <w:rPr>
          <w:rFonts w:ascii="Times New Roman" w:hAnsi="Times New Roman"/>
          <w:sz w:val="28"/>
        </w:rPr>
        <w:t xml:space="preserve">           Лена стояла с корзинкой у стола, рассказывая бабушке про насекомых в лесу, птичек. Бабушка сидела молча, но на лице все так же были выражены переживания и радость за внучку одновременно. Лена гордилась своим поступком. Она смогла провести детей по этому лесу, собрать еды, накормить свою семью.. и бабушка радовалась, она видела, как ее трусливый воробушек вынужденно стала взрослой.</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Наступил новый день. Бригада Лены готова была отправиться в лес. Полусонные дети шли молча. Они даже не догадывались, что их ожидало...</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По знакомым безопасным тропкам дети шли домой с «добычей». Довольные. Радостные. Кормильцы. Недалеко от овражка их ожидала засада. Трое фашистов внезапно выскочили, начали стрелять в воздух. Дети, вместо того, чтобы разбежаться, застыли на месте. Стройной колонной их повели в село. Шли молча. Держали весь страх в себе. Трусливый воробушек казалась храбрее всех, но сердце билось так, что его будто бы было слышно за километр.</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Их выстроили перед сельсоветом. В один ряд. Всю «добычу» высыпали на землю и растоптали. На ломаном русском один из фашистов что-то говорил, но дети будто бы не слышали. В их маленьких головушках пульсировала одна мысль - не смогли, не донесли, не помогли!</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Тут же прибежали убитые известием матери. Они пытались пробраться к детям, спасти их, но фашисты не пускали. Среди женщин Лена увидела бабушку. По щекам потекли горячие слезы. «Не смогла...» - шептали ее губы.</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Громкая очередь из нацисткого автомата положила наземь семь маленьких жизней... Семь ангелочков упали замертво...</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Поднялся вой. Ни одно животное не издает такой вой! Выли матери! Выли! Казалось, что этот пронзительный плач донёсся до самой Германии. Проклятый фашист! Пусть твое сердце разорвет на куски этот крик!</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Вой прервала очередь из автомата. «Молчать! - кричал фриц на ломаном русском. - Идти по домам! Шнеля! Шнеля!».</w:t>
      </w:r>
    </w:p>
    <w:p w:rsidR="00E34F16" w:rsidRDefault="00F04EDD">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Только на следующий день разрешили забрать тела семи ангелочков и придать их земле. Семь ангелочков, которые спешили на помощь, несмотря на </w:t>
      </w:r>
      <w:r>
        <w:rPr>
          <w:rFonts w:ascii="Times New Roman" w:hAnsi="Times New Roman"/>
          <w:sz w:val="28"/>
        </w:rPr>
        <w:lastRenderedPageBreak/>
        <w:t>все риски, которые были добрее и милосерднее любого взрослого, которые ни слова не проронили, которые достойно приняли смерть...</w:t>
      </w:r>
    </w:p>
    <w:p w:rsidR="00E34F16" w:rsidRDefault="00F04EDD">
      <w:pPr>
        <w:ind w:firstLineChars="302" w:firstLine="846"/>
        <w:jc w:val="both"/>
      </w:pPr>
      <w:r>
        <w:rPr>
          <w:rFonts w:ascii="Times New Roman" w:hAnsi="Times New Roman"/>
          <w:sz w:val="28"/>
        </w:rPr>
        <w:t>Стойкость и смелость Лены и ее бригады - пример того, что даже в условиях голода и войны можно найти силы для помощи другим.</w:t>
      </w:r>
      <w:r>
        <w:t xml:space="preserve"> </w:t>
      </w:r>
    </w:p>
    <w:p w:rsidR="00E34F16" w:rsidRDefault="00E34F16">
      <w:pPr>
        <w:jc w:val="both"/>
        <w:rPr>
          <w:rFonts w:ascii="Times New Roman" w:hAnsi="Times New Roman" w:cs="Times New Roman"/>
          <w:sz w:val="28"/>
        </w:rPr>
      </w:pPr>
    </w:p>
    <w:sectPr w:rsidR="00E34F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EDD" w:rsidRDefault="00F04EDD">
      <w:pPr>
        <w:spacing w:line="240" w:lineRule="auto"/>
      </w:pPr>
      <w:r>
        <w:separator/>
      </w:r>
    </w:p>
  </w:endnote>
  <w:endnote w:type="continuationSeparator" w:id="0">
    <w:p w:rsidR="00F04EDD" w:rsidRDefault="00F04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EDD" w:rsidRDefault="00F04EDD">
      <w:pPr>
        <w:spacing w:after="0"/>
      </w:pPr>
      <w:r>
        <w:separator/>
      </w:r>
    </w:p>
  </w:footnote>
  <w:footnote w:type="continuationSeparator" w:id="0">
    <w:p w:rsidR="00F04EDD" w:rsidRDefault="00F04ED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2C"/>
    <w:rsid w:val="00095AE6"/>
    <w:rsid w:val="0014702C"/>
    <w:rsid w:val="001B1195"/>
    <w:rsid w:val="001C62CA"/>
    <w:rsid w:val="00251D9E"/>
    <w:rsid w:val="002730C6"/>
    <w:rsid w:val="003354BF"/>
    <w:rsid w:val="003B7F30"/>
    <w:rsid w:val="003C37AC"/>
    <w:rsid w:val="0074074B"/>
    <w:rsid w:val="008939D1"/>
    <w:rsid w:val="00AB5869"/>
    <w:rsid w:val="00AD4132"/>
    <w:rsid w:val="00BA0C34"/>
    <w:rsid w:val="00E34F16"/>
    <w:rsid w:val="00F04EDD"/>
    <w:rsid w:val="00FD7188"/>
    <w:rsid w:val="2D6061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AE380-0E59-421A-95C2-9D3443E9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1764</Words>
  <Characters>10058</Characters>
  <Application>Microsoft Office Word</Application>
  <DocSecurity>0</DocSecurity>
  <Lines>83</Lines>
  <Paragraphs>23</Paragraphs>
  <ScaleCrop>false</ScaleCrop>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126</dc:creator>
  <cp:lastModifiedBy>Пасенкова Валентина Сергеевна</cp:lastModifiedBy>
  <cp:revision>4</cp:revision>
  <dcterms:created xsi:type="dcterms:W3CDTF">2026-01-21T01:50:00Z</dcterms:created>
  <dcterms:modified xsi:type="dcterms:W3CDTF">2026-04-13T03:53:00Z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214F0E344B6746AA8DAEBB9B076D5FDF_12</vt:lpwstr>
  </property>
</Properties>
</file>