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07" w:rsidRDefault="00D32207" w:rsidP="003C5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07">
        <w:rPr>
          <w:rFonts w:ascii="Times New Roman" w:hAnsi="Times New Roman" w:cs="Times New Roman"/>
          <w:b/>
          <w:sz w:val="28"/>
          <w:szCs w:val="28"/>
        </w:rPr>
        <w:t>«Угон на принудительные работы в годы Великой Отечественной</w:t>
      </w:r>
      <w:r w:rsidRPr="00D32207">
        <w:rPr>
          <w:rFonts w:ascii="Times New Roman" w:hAnsi="Times New Roman" w:cs="Times New Roman"/>
          <w:sz w:val="28"/>
          <w:szCs w:val="28"/>
        </w:rPr>
        <w:t xml:space="preserve"> </w:t>
      </w:r>
      <w:r w:rsidRPr="003C5C1F">
        <w:rPr>
          <w:rFonts w:ascii="Times New Roman" w:hAnsi="Times New Roman" w:cs="Times New Roman"/>
          <w:b/>
          <w:sz w:val="28"/>
          <w:szCs w:val="28"/>
        </w:rPr>
        <w:t>войны»</w:t>
      </w:r>
    </w:p>
    <w:p w:rsidR="00172C15" w:rsidRPr="003C5C1F" w:rsidRDefault="00172C15" w:rsidP="003C5C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Отнятая юность.</w:t>
      </w:r>
      <w:bookmarkStart w:id="0" w:name="_GoBack"/>
      <w:bookmarkEnd w:id="0"/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   Тёплый майский вечер 1941‑го. Девчонки в светлых платьях танцуют на сельской танцплощадке, парни перешёптываются у забора — обычная юность, полная надежд... </w:t>
      </w:r>
      <w:proofErr w:type="gramStart"/>
      <w:r w:rsidRPr="00D322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32207">
        <w:rPr>
          <w:rFonts w:ascii="Times New Roman" w:hAnsi="Times New Roman" w:cs="Times New Roman"/>
          <w:sz w:val="28"/>
          <w:szCs w:val="28"/>
        </w:rPr>
        <w:t xml:space="preserve"> через несколько месяцев всё рухнет: грохот сапог, лающие команды, чёрные кресты на </w:t>
      </w:r>
      <w:r w:rsidR="000B5EAE">
        <w:rPr>
          <w:rFonts w:ascii="Times New Roman" w:hAnsi="Times New Roman" w:cs="Times New Roman"/>
          <w:sz w:val="28"/>
          <w:szCs w:val="28"/>
        </w:rPr>
        <w:t xml:space="preserve">бронетранспортёрах. И - приказ: </w:t>
      </w:r>
      <w:r w:rsidRPr="00D32207">
        <w:rPr>
          <w:rFonts w:ascii="Times New Roman" w:hAnsi="Times New Roman" w:cs="Times New Roman"/>
          <w:sz w:val="28"/>
          <w:szCs w:val="28"/>
        </w:rPr>
        <w:t>«Собраться на площади. Взять вещи на три дня».</w:t>
      </w:r>
    </w:p>
    <w:p w:rsidR="00864C65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    Так начиналась одна из самых мрачных страниц войны — угон советской молодёжи на принудительные работы в Германию. По официальным данным, нацисты вывезли более 5 млн человек; среди них — тысячи юношей и девушек, едва переступивших порог совершеннолетия. Их отрывали от матерей, от первых влюблённостей, от мечты о профессии. В товарных вагонах, где не было ни воды, ни туалета, их везли в «новый порядок» — в мир бараков, номерных бирок и 14‑часового труда.</w:t>
      </w:r>
    </w:p>
    <w:p w:rsid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ждало их в неволе? </w:t>
      </w:r>
      <w:r w:rsidRPr="00D32207">
        <w:rPr>
          <w:rFonts w:ascii="Times New Roman" w:hAnsi="Times New Roman" w:cs="Times New Roman"/>
          <w:sz w:val="28"/>
          <w:szCs w:val="28"/>
        </w:rPr>
        <w:t>Лагерный режим: подъём в 4 утра, похлёбка из брюквы, работа на за</w:t>
      </w:r>
      <w:r>
        <w:rPr>
          <w:rFonts w:ascii="Times New Roman" w:hAnsi="Times New Roman" w:cs="Times New Roman"/>
          <w:sz w:val="28"/>
          <w:szCs w:val="28"/>
        </w:rPr>
        <w:t xml:space="preserve">водах или полях до изнеможения. </w:t>
      </w:r>
      <w:r w:rsidRPr="00D32207">
        <w:rPr>
          <w:rFonts w:ascii="Times New Roman" w:hAnsi="Times New Roman" w:cs="Times New Roman"/>
          <w:sz w:val="28"/>
          <w:szCs w:val="28"/>
        </w:rPr>
        <w:t>Унижения: на одежде — нашивка «OST», запрет говорить по‑русск</w:t>
      </w:r>
      <w:r>
        <w:rPr>
          <w:rFonts w:ascii="Times New Roman" w:hAnsi="Times New Roman" w:cs="Times New Roman"/>
          <w:sz w:val="28"/>
          <w:szCs w:val="28"/>
        </w:rPr>
        <w:t xml:space="preserve">и, постоянные проверки и побои. </w:t>
      </w:r>
      <w:r w:rsidRPr="00D32207">
        <w:rPr>
          <w:rFonts w:ascii="Times New Roman" w:hAnsi="Times New Roman" w:cs="Times New Roman"/>
          <w:sz w:val="28"/>
          <w:szCs w:val="28"/>
        </w:rPr>
        <w:t>Потеря идентичности: имена заменяли номерами, девушек часто отправляли в хозяйства к немецким фермерам, где они становились почти бесправными служанками.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07">
        <w:rPr>
          <w:rFonts w:ascii="Times New Roman" w:hAnsi="Times New Roman" w:cs="Times New Roman"/>
          <w:sz w:val="28"/>
          <w:szCs w:val="28"/>
        </w:rPr>
        <w:t>Юные тела быстро сдавались: цинга, туберкулёз, травмы от машин. Но ещё страшнее была душевная боль — осознание, что где‑то далеко остаётся дом, который, возможно, уже разрушен.</w:t>
      </w:r>
    </w:p>
    <w:p w:rsid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сочинении я хочу поделиться воспоминаниями о моем прадедушке, который пережил </w:t>
      </w:r>
      <w:r w:rsidR="003C5C1F">
        <w:rPr>
          <w:rFonts w:ascii="Times New Roman" w:hAnsi="Times New Roman" w:cs="Times New Roman"/>
          <w:sz w:val="28"/>
          <w:szCs w:val="28"/>
        </w:rPr>
        <w:t>годы принудительной работы в Германии. В нашей семье бережно чтут память о нелегком времени, которое пришлось пережить нашим соотечественникам.</w:t>
      </w:r>
    </w:p>
    <w:p w:rsidR="00D32207" w:rsidRPr="00D32207" w:rsidRDefault="003C5C1F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2207" w:rsidRPr="00D32207">
        <w:rPr>
          <w:rFonts w:ascii="Times New Roman" w:hAnsi="Times New Roman" w:cs="Times New Roman"/>
          <w:sz w:val="28"/>
          <w:szCs w:val="28"/>
        </w:rPr>
        <w:t>Когда пришла война, мне 13 лет только исполнилось. Семья у нас большая была. Мать, отец, нас, детей, трое. Я младший, но помню страшный гул со стороны реки, это наши части отступали</w:t>
      </w:r>
      <w:r>
        <w:rPr>
          <w:rFonts w:ascii="Times New Roman" w:hAnsi="Times New Roman" w:cs="Times New Roman"/>
          <w:sz w:val="28"/>
          <w:szCs w:val="28"/>
        </w:rPr>
        <w:t xml:space="preserve"> от Киева</w:t>
      </w:r>
      <w:r w:rsidR="00D32207" w:rsidRPr="00D322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Это самое начало войны было, а паника, какая же паника вокруг была… Когда пришли немцы, новые порядки установили, молодежь начали переписывать, на работу агитировать. Везде листовки расклеивали с агитацией и обещаниями хорошей жизни. Сестра специально, чтобы не забрали, прыгнула с крыши дома и сломала ногу. В гипсе больше года проходила, бедро срослось неправильно, хромала она сильно. Это её и спасло. А меня родители отослали к родне, за 25 км от дома. Так два года удавалось прятаться. Потом немцы на деревню облаву устроили. 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Так меня в Германию забрали, нас примерно 40 человек было. Все примерно одного возраста. Никто еще далеко от дома не уезжал, всем было страшно, все плакали. Помню, согнали нас и заперли в здании дома культуры. Ночь там продержали, а через день повезли в район, полицейские с собаками сопровождали нас. Там погрузили в товарные вагоны и отправили. Дорога очень долгая была. За эти дни нам и крошки хлеба не дали. Сначала нас где-то в Западной Украине выгрузили, там нас уже солдаты охраняли. Повезли на дезинфекцию. Облили одежду и волосы какой-то жидкостью, после чего все волосы вылезли. Там и </w:t>
      </w:r>
      <w:r w:rsidRPr="00D32207">
        <w:rPr>
          <w:rFonts w:ascii="Times New Roman" w:hAnsi="Times New Roman" w:cs="Times New Roman"/>
          <w:sz w:val="28"/>
          <w:szCs w:val="28"/>
        </w:rPr>
        <w:lastRenderedPageBreak/>
        <w:t xml:space="preserve">покормили первый раз. И дальше повезли, в дороге больше еды не давали, тяжело очень было. 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Привезли в Германию. Сразу с вагонов нас разобрали "купцы". Привезли в барак. Вдоль стенок двухъярусные деревянные настилы, посередине длинный, сбитый из досок стол. Я попал работать на железную дорогу, клали новые ветки. До работы шли километра три, а то и больше. Поднимали нас в шесть утра, обед привозили на место работы. Заканчивали работать в восемь часов вечера. И так день изо дня. В любую погоду. Били часто. Я очень болел, промок под дождем и потом долго кашлял, думал уже, что чахотка у меня. И еще случай помню, упал я с насыпи, скользко после дождя было, нога сильно болела, опухла так, что наступать невозможно было. Немец, что за нами смотрел, пожалел меня, видимо, потому что отправил к доктору в лазарет, там подлечили меня. На этой работе </w:t>
      </w:r>
      <w:r w:rsidR="003C5C1F">
        <w:rPr>
          <w:rFonts w:ascii="Times New Roman" w:hAnsi="Times New Roman" w:cs="Times New Roman"/>
          <w:sz w:val="28"/>
          <w:szCs w:val="28"/>
        </w:rPr>
        <w:t>я пробыл больше года</w:t>
      </w:r>
      <w:r w:rsidRPr="00D32207">
        <w:rPr>
          <w:rFonts w:ascii="Times New Roman" w:hAnsi="Times New Roman" w:cs="Times New Roman"/>
          <w:sz w:val="28"/>
          <w:szCs w:val="28"/>
        </w:rPr>
        <w:t>. Очень тосковал все это время по дому. К середине мая 1945 года нас освободили советские солдаты».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   Я листаю пожелтевшие странички тетрадки и пытаюсь прочитать то, что осталось после прадедушки. Я думаю, что у него был несомненный талант… На семейном совете решили, что обязательно нужно все разобрать, переписать и сделать сборник, чтобы осталась в семье навсегда. Я разобрала и прочитала отрывок из воспоминаний о войне, которыми поделилась и с вами…   Я думаю, что его воспоминания о пережитых годах –  это и есть наша история. Когда началась война, прадедушка был чуть младше меня. Я даже не могу представить, каково ему было? Как смог пережить, вытерпеть? 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Война лишила детства тысячи </w:t>
      </w:r>
      <w:r w:rsidR="003C5C1F">
        <w:rPr>
          <w:rFonts w:ascii="Times New Roman" w:hAnsi="Times New Roman" w:cs="Times New Roman"/>
          <w:sz w:val="28"/>
          <w:szCs w:val="28"/>
        </w:rPr>
        <w:t>юношей и девушек</w:t>
      </w:r>
      <w:r w:rsidRPr="00D32207">
        <w:rPr>
          <w:rFonts w:ascii="Times New Roman" w:hAnsi="Times New Roman" w:cs="Times New Roman"/>
          <w:sz w:val="28"/>
          <w:szCs w:val="28"/>
        </w:rPr>
        <w:t>, перечеркнув их жизни колючей проволокой. Я не хочу, чтобы дети всего мира страдали, я хочу, чтобы они радовались каждому дню и были счастливы.</w:t>
      </w:r>
    </w:p>
    <w:p w:rsidR="00D32207" w:rsidRPr="00D32207" w:rsidRDefault="003C5C1F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думаю, что</w:t>
      </w:r>
      <w:r w:rsidR="00D32207" w:rsidRPr="00D32207">
        <w:rPr>
          <w:rFonts w:ascii="Times New Roman" w:hAnsi="Times New Roman" w:cs="Times New Roman"/>
          <w:sz w:val="28"/>
          <w:szCs w:val="28"/>
        </w:rPr>
        <w:t xml:space="preserve"> главное творение моего прадедушки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207" w:rsidRPr="00D32207">
        <w:rPr>
          <w:rFonts w:ascii="Times New Roman" w:hAnsi="Times New Roman" w:cs="Times New Roman"/>
          <w:sz w:val="28"/>
          <w:szCs w:val="28"/>
        </w:rPr>
        <w:t>- это его жизнь, посвященная тебе, Родина.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07" w:rsidRPr="00D32207" w:rsidRDefault="00D32207" w:rsidP="003C5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207" w:rsidRPr="00D32207" w:rsidSect="00D322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07"/>
    <w:rsid w:val="000B5EAE"/>
    <w:rsid w:val="00172C15"/>
    <w:rsid w:val="003C5C1F"/>
    <w:rsid w:val="00864C65"/>
    <w:rsid w:val="00D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BED"/>
  <w15:chartTrackingRefBased/>
  <w15:docId w15:val="{805A27A2-F10D-421C-A656-F9047F8A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S2_14</cp:lastModifiedBy>
  <cp:revision>4</cp:revision>
  <dcterms:created xsi:type="dcterms:W3CDTF">2026-01-20T13:04:00Z</dcterms:created>
  <dcterms:modified xsi:type="dcterms:W3CDTF">2026-01-28T06:52:00Z</dcterms:modified>
</cp:coreProperties>
</file>