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895" w:rsidRPr="007F5F4D" w:rsidRDefault="00724895" w:rsidP="00724895">
      <w:pPr>
        <w:pStyle w:val="a3"/>
      </w:pPr>
    </w:p>
    <w:p w:rsidR="00724895" w:rsidRPr="007F5F4D" w:rsidRDefault="00724895" w:rsidP="00724895">
      <w:pPr>
        <w:pStyle w:val="a3"/>
      </w:pPr>
    </w:p>
    <w:p w:rsidR="00724895" w:rsidRPr="007F5F4D" w:rsidRDefault="00724895" w:rsidP="00724895">
      <w:pPr>
        <w:pStyle w:val="a3"/>
        <w:jc w:val="left"/>
        <w:rPr>
          <w:sz w:val="32"/>
          <w:szCs w:val="32"/>
        </w:rPr>
      </w:pPr>
    </w:p>
    <w:p w:rsidR="00724895" w:rsidRPr="007F5F4D" w:rsidRDefault="00724895" w:rsidP="00FD52CB">
      <w:pPr>
        <w:pStyle w:val="a3"/>
        <w:jc w:val="left"/>
        <w:rPr>
          <w:sz w:val="32"/>
          <w:szCs w:val="32"/>
        </w:rPr>
      </w:pPr>
    </w:p>
    <w:tbl>
      <w:tblPr>
        <w:tblStyle w:val="a8"/>
        <w:tblpPr w:leftFromText="180" w:rightFromText="180" w:vertAnchor="text" w:horzAnchor="margin" w:tblpXSpec="right" w:tblpY="1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F609E5" w:rsidRPr="0000289B" w:rsidTr="00695B95">
        <w:trPr>
          <w:trHeight w:val="2077"/>
        </w:trPr>
        <w:tc>
          <w:tcPr>
            <w:tcW w:w="4678" w:type="dxa"/>
          </w:tcPr>
          <w:p w:rsidR="00F609E5" w:rsidRPr="0000289B" w:rsidRDefault="00F609E5" w:rsidP="00695B95">
            <w:pPr>
              <w:pStyle w:val="a3"/>
              <w:jc w:val="left"/>
              <w:rPr>
                <w:sz w:val="24"/>
                <w:szCs w:val="24"/>
              </w:rPr>
            </w:pPr>
            <w:r w:rsidRPr="0000289B">
              <w:rPr>
                <w:sz w:val="24"/>
                <w:szCs w:val="24"/>
              </w:rPr>
              <w:t>УТВЕРЖДЕНО</w:t>
            </w:r>
          </w:p>
          <w:p w:rsidR="00F609E5" w:rsidRPr="0000289B" w:rsidRDefault="00F609E5" w:rsidP="00695B95">
            <w:pPr>
              <w:pStyle w:val="a3"/>
              <w:jc w:val="left"/>
              <w:rPr>
                <w:sz w:val="24"/>
                <w:szCs w:val="24"/>
              </w:rPr>
            </w:pPr>
            <w:r w:rsidRPr="0000289B">
              <w:rPr>
                <w:sz w:val="24"/>
                <w:szCs w:val="24"/>
              </w:rPr>
              <w:t>приказом Управления образования</w:t>
            </w:r>
          </w:p>
          <w:p w:rsidR="00F609E5" w:rsidRPr="0000289B" w:rsidRDefault="00F609E5" w:rsidP="00695B95">
            <w:pPr>
              <w:pStyle w:val="a3"/>
              <w:jc w:val="left"/>
              <w:rPr>
                <w:sz w:val="24"/>
                <w:szCs w:val="24"/>
              </w:rPr>
            </w:pPr>
            <w:r w:rsidRPr="0000289B">
              <w:rPr>
                <w:sz w:val="24"/>
                <w:szCs w:val="24"/>
              </w:rPr>
              <w:t>Администрации городского округа Стрежевой от</w:t>
            </w:r>
            <w:r w:rsidR="00FF0B88">
              <w:rPr>
                <w:sz w:val="24"/>
                <w:szCs w:val="24"/>
              </w:rPr>
              <w:t xml:space="preserve"> </w:t>
            </w:r>
            <w:r w:rsidR="00FF0B88" w:rsidRPr="00FF0B88">
              <w:rPr>
                <w:sz w:val="24"/>
                <w:szCs w:val="24"/>
                <w:u w:val="single"/>
              </w:rPr>
              <w:t>06.09.2019</w:t>
            </w:r>
            <w:r w:rsidRPr="0000289B">
              <w:rPr>
                <w:sz w:val="24"/>
                <w:szCs w:val="24"/>
              </w:rPr>
              <w:t>№</w:t>
            </w:r>
            <w:r w:rsidR="00FF0B88">
              <w:rPr>
                <w:sz w:val="24"/>
                <w:szCs w:val="24"/>
              </w:rPr>
              <w:t xml:space="preserve"> </w:t>
            </w:r>
            <w:bookmarkStart w:id="0" w:name="_GoBack"/>
            <w:r w:rsidR="00FF0B88" w:rsidRPr="00FF0B88">
              <w:rPr>
                <w:sz w:val="24"/>
                <w:szCs w:val="24"/>
                <w:u w:val="single"/>
              </w:rPr>
              <w:t>359/а</w:t>
            </w:r>
            <w:bookmarkEnd w:id="0"/>
          </w:p>
          <w:p w:rsidR="00F609E5" w:rsidRPr="0000289B" w:rsidRDefault="00F609E5" w:rsidP="00695B95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</w:tbl>
    <w:p w:rsidR="00F609E5" w:rsidRPr="0000289B" w:rsidRDefault="00F609E5" w:rsidP="00F609E5">
      <w:pPr>
        <w:pStyle w:val="a7"/>
        <w:jc w:val="center"/>
        <w:rPr>
          <w:sz w:val="24"/>
          <w:szCs w:val="24"/>
        </w:rPr>
      </w:pPr>
    </w:p>
    <w:p w:rsidR="00F609E5" w:rsidRPr="0000289B" w:rsidRDefault="00F609E5" w:rsidP="00F609E5">
      <w:pPr>
        <w:pStyle w:val="a7"/>
        <w:jc w:val="center"/>
        <w:rPr>
          <w:sz w:val="24"/>
          <w:szCs w:val="24"/>
        </w:rPr>
      </w:pPr>
    </w:p>
    <w:p w:rsidR="00F609E5" w:rsidRPr="0000289B" w:rsidRDefault="00F609E5" w:rsidP="00F609E5">
      <w:pPr>
        <w:pStyle w:val="a7"/>
        <w:jc w:val="center"/>
        <w:rPr>
          <w:sz w:val="24"/>
          <w:szCs w:val="24"/>
        </w:rPr>
      </w:pPr>
    </w:p>
    <w:p w:rsidR="00F609E5" w:rsidRPr="0000289B" w:rsidRDefault="00F609E5" w:rsidP="00F609E5">
      <w:pPr>
        <w:pStyle w:val="a7"/>
        <w:jc w:val="center"/>
        <w:rPr>
          <w:sz w:val="24"/>
          <w:szCs w:val="24"/>
        </w:rPr>
      </w:pPr>
    </w:p>
    <w:p w:rsidR="00F609E5" w:rsidRPr="0000289B" w:rsidRDefault="00F609E5" w:rsidP="00F609E5">
      <w:pPr>
        <w:pStyle w:val="a7"/>
        <w:jc w:val="center"/>
        <w:rPr>
          <w:sz w:val="24"/>
          <w:szCs w:val="24"/>
        </w:rPr>
      </w:pPr>
    </w:p>
    <w:p w:rsidR="00F609E5" w:rsidRPr="0000289B" w:rsidRDefault="00F609E5" w:rsidP="00F609E5">
      <w:pPr>
        <w:pStyle w:val="a7"/>
        <w:jc w:val="center"/>
        <w:rPr>
          <w:sz w:val="24"/>
          <w:szCs w:val="24"/>
        </w:rPr>
      </w:pPr>
    </w:p>
    <w:p w:rsidR="00F609E5" w:rsidRPr="0000289B" w:rsidRDefault="00F609E5" w:rsidP="00F609E5">
      <w:pPr>
        <w:pStyle w:val="a7"/>
        <w:jc w:val="center"/>
        <w:rPr>
          <w:sz w:val="24"/>
          <w:szCs w:val="24"/>
        </w:rPr>
      </w:pPr>
    </w:p>
    <w:p w:rsidR="00F609E5" w:rsidRPr="0000289B" w:rsidRDefault="00F609E5" w:rsidP="00F609E5">
      <w:pPr>
        <w:pStyle w:val="a7"/>
        <w:jc w:val="center"/>
        <w:rPr>
          <w:sz w:val="24"/>
          <w:szCs w:val="24"/>
        </w:rPr>
      </w:pPr>
    </w:p>
    <w:p w:rsidR="00F609E5" w:rsidRDefault="00F609E5" w:rsidP="00F609E5">
      <w:pPr>
        <w:pStyle w:val="a7"/>
        <w:jc w:val="center"/>
        <w:rPr>
          <w:sz w:val="24"/>
          <w:szCs w:val="24"/>
        </w:rPr>
      </w:pPr>
    </w:p>
    <w:p w:rsidR="00F609E5" w:rsidRPr="0000289B" w:rsidRDefault="00F609E5" w:rsidP="00F609E5">
      <w:pPr>
        <w:pStyle w:val="a7"/>
        <w:jc w:val="center"/>
        <w:rPr>
          <w:sz w:val="24"/>
          <w:szCs w:val="24"/>
        </w:rPr>
      </w:pPr>
    </w:p>
    <w:p w:rsidR="00F609E5" w:rsidRPr="00F96ECE" w:rsidRDefault="00F609E5" w:rsidP="00F609E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96ECE">
        <w:rPr>
          <w:rFonts w:ascii="Times New Roman" w:hAnsi="Times New Roman" w:cs="Times New Roman"/>
          <w:sz w:val="28"/>
          <w:szCs w:val="28"/>
        </w:rPr>
        <w:t>Комплексный план работы ТПМПК</w:t>
      </w:r>
    </w:p>
    <w:p w:rsidR="00F609E5" w:rsidRPr="00F96ECE" w:rsidRDefault="00F609E5" w:rsidP="00F609E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96ECE">
        <w:rPr>
          <w:rFonts w:ascii="Times New Roman" w:hAnsi="Times New Roman" w:cs="Times New Roman"/>
          <w:sz w:val="28"/>
          <w:szCs w:val="28"/>
        </w:rPr>
        <w:t>на 2019-2020 учебный год</w:t>
      </w:r>
    </w:p>
    <w:p w:rsidR="00F609E5" w:rsidRPr="0000289B" w:rsidRDefault="00F609E5" w:rsidP="00F609E5">
      <w:pPr>
        <w:pStyle w:val="a3"/>
        <w:rPr>
          <w:sz w:val="24"/>
          <w:szCs w:val="24"/>
        </w:rPr>
      </w:pPr>
      <w:r w:rsidRPr="0000289B">
        <w:rPr>
          <w:sz w:val="24"/>
          <w:szCs w:val="24"/>
        </w:rPr>
        <w:t xml:space="preserve">         </w:t>
      </w:r>
    </w:p>
    <w:p w:rsidR="00F609E5" w:rsidRPr="0000289B" w:rsidRDefault="00F609E5" w:rsidP="00F609E5">
      <w:pPr>
        <w:pStyle w:val="a3"/>
        <w:rPr>
          <w:sz w:val="24"/>
          <w:szCs w:val="24"/>
        </w:rPr>
      </w:pPr>
    </w:p>
    <w:p w:rsidR="00F609E5" w:rsidRPr="0000289B" w:rsidRDefault="00F609E5" w:rsidP="00F609E5">
      <w:pPr>
        <w:pStyle w:val="a3"/>
        <w:rPr>
          <w:sz w:val="24"/>
          <w:szCs w:val="24"/>
        </w:rPr>
      </w:pPr>
      <w:r w:rsidRPr="0000289B">
        <w:rPr>
          <w:sz w:val="24"/>
          <w:szCs w:val="24"/>
        </w:rPr>
        <w:t xml:space="preserve">        </w:t>
      </w:r>
      <w:r w:rsidRPr="0000289B">
        <w:rPr>
          <w:sz w:val="24"/>
          <w:szCs w:val="24"/>
        </w:rPr>
        <w:tab/>
      </w:r>
    </w:p>
    <w:p w:rsidR="00F609E5" w:rsidRPr="0000289B" w:rsidRDefault="00F96ECE" w:rsidP="00F609E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96ECE">
        <w:rPr>
          <w:rFonts w:ascii="Times New Roman" w:hAnsi="Times New Roman" w:cs="Times New Roman"/>
          <w:b/>
          <w:sz w:val="24"/>
          <w:szCs w:val="24"/>
          <w:u w:val="single"/>
        </w:rPr>
        <w:t>Цел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ь:</w:t>
      </w:r>
      <w:r w:rsidRPr="0000289B">
        <w:rPr>
          <w:rFonts w:ascii="Times New Roman" w:hAnsi="Times New Roman" w:cs="Times New Roman"/>
          <w:sz w:val="24"/>
          <w:szCs w:val="24"/>
        </w:rPr>
        <w:t xml:space="preserve">  </w:t>
      </w:r>
      <w:r w:rsidR="00F609E5" w:rsidRPr="000028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F609E5" w:rsidRPr="0000289B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F609E5" w:rsidRPr="0000289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</w:t>
      </w:r>
      <w:r w:rsidR="00F609E5" w:rsidRPr="0000289B">
        <w:rPr>
          <w:rFonts w:ascii="Times New Roman" w:hAnsi="Times New Roman" w:cs="Times New Roman"/>
          <w:sz w:val="24"/>
          <w:szCs w:val="24"/>
        </w:rPr>
        <w:t>1. Определять оптимальный образовательный маршрут ребенка с ОВЗ на  основе  проведения  комплексного  диагностического  обследования на максимально раннем этапе развития.</w:t>
      </w:r>
    </w:p>
    <w:p w:rsidR="00F609E5" w:rsidRPr="0000289B" w:rsidRDefault="00F609E5" w:rsidP="00F609E5">
      <w:pPr>
        <w:jc w:val="both"/>
        <w:rPr>
          <w:rFonts w:ascii="Times New Roman" w:hAnsi="Times New Roman" w:cs="Times New Roman"/>
          <w:sz w:val="24"/>
          <w:szCs w:val="24"/>
        </w:rPr>
      </w:pPr>
      <w:r w:rsidRPr="0000289B">
        <w:rPr>
          <w:rFonts w:ascii="Times New Roman" w:hAnsi="Times New Roman" w:cs="Times New Roman"/>
          <w:sz w:val="24"/>
          <w:szCs w:val="24"/>
        </w:rPr>
        <w:t xml:space="preserve">2. Оказывать квалифицированную поддержку родителям, воспитывающим детей с ограниченными возможностями здоровья и детей-инвалидов. </w:t>
      </w:r>
      <w:r w:rsidR="00F96ECE" w:rsidRPr="0000289B">
        <w:rPr>
          <w:rFonts w:ascii="Times New Roman" w:hAnsi="Times New Roman" w:cs="Times New Roman"/>
          <w:sz w:val="24"/>
          <w:szCs w:val="24"/>
        </w:rPr>
        <w:t>Формировать в них</w:t>
      </w:r>
      <w:r w:rsidRPr="0000289B">
        <w:rPr>
          <w:rFonts w:ascii="Times New Roman" w:hAnsi="Times New Roman" w:cs="Times New Roman"/>
          <w:sz w:val="24"/>
          <w:szCs w:val="24"/>
        </w:rPr>
        <w:t xml:space="preserve"> активность, желание понять проблемы развития своих </w:t>
      </w:r>
      <w:r w:rsidR="00F96ECE" w:rsidRPr="0000289B">
        <w:rPr>
          <w:rFonts w:ascii="Times New Roman" w:hAnsi="Times New Roman" w:cs="Times New Roman"/>
          <w:sz w:val="24"/>
          <w:szCs w:val="24"/>
        </w:rPr>
        <w:t>детей, повышать</w:t>
      </w:r>
      <w:r w:rsidRPr="0000289B">
        <w:rPr>
          <w:rFonts w:ascii="Times New Roman" w:hAnsi="Times New Roman" w:cs="Times New Roman"/>
          <w:sz w:val="24"/>
          <w:szCs w:val="24"/>
        </w:rPr>
        <w:t xml:space="preserve"> уровень психолого-педагогической грамотности, способствовать включению родителей в образовательный процесс.</w:t>
      </w:r>
    </w:p>
    <w:p w:rsidR="00F609E5" w:rsidRPr="0000289B" w:rsidRDefault="00F609E5" w:rsidP="00F609E5">
      <w:pPr>
        <w:jc w:val="both"/>
        <w:rPr>
          <w:rFonts w:ascii="Times New Roman" w:hAnsi="Times New Roman" w:cs="Times New Roman"/>
          <w:sz w:val="24"/>
          <w:szCs w:val="24"/>
        </w:rPr>
      </w:pPr>
      <w:r w:rsidRPr="0000289B">
        <w:rPr>
          <w:rFonts w:ascii="Times New Roman" w:hAnsi="Times New Roman" w:cs="Times New Roman"/>
          <w:sz w:val="24"/>
          <w:szCs w:val="24"/>
        </w:rPr>
        <w:t xml:space="preserve">3. Содействовать в психолого-медико-педагогическом </w:t>
      </w:r>
      <w:r w:rsidR="00F96ECE" w:rsidRPr="0000289B">
        <w:rPr>
          <w:rFonts w:ascii="Times New Roman" w:hAnsi="Times New Roman" w:cs="Times New Roman"/>
          <w:sz w:val="24"/>
          <w:szCs w:val="24"/>
        </w:rPr>
        <w:t>сопровождении детей</w:t>
      </w:r>
      <w:r w:rsidRPr="0000289B">
        <w:rPr>
          <w:rFonts w:ascii="Times New Roman" w:hAnsi="Times New Roman" w:cs="Times New Roman"/>
          <w:sz w:val="24"/>
          <w:szCs w:val="24"/>
        </w:rPr>
        <w:t xml:space="preserve"> – инвалидов и детей с ограниченными возможностями </w:t>
      </w:r>
      <w:r w:rsidR="00F96ECE" w:rsidRPr="0000289B">
        <w:rPr>
          <w:rFonts w:ascii="Times New Roman" w:hAnsi="Times New Roman" w:cs="Times New Roman"/>
          <w:sz w:val="24"/>
          <w:szCs w:val="24"/>
        </w:rPr>
        <w:t>здоровья в образовательных учреждениях</w:t>
      </w:r>
      <w:r w:rsidRPr="0000289B">
        <w:rPr>
          <w:rFonts w:ascii="Times New Roman" w:hAnsi="Times New Roman" w:cs="Times New Roman"/>
          <w:sz w:val="24"/>
          <w:szCs w:val="24"/>
        </w:rPr>
        <w:t>.</w:t>
      </w:r>
    </w:p>
    <w:p w:rsidR="00F609E5" w:rsidRPr="0000289B" w:rsidRDefault="00F609E5" w:rsidP="00F609E5">
      <w:pPr>
        <w:jc w:val="both"/>
        <w:rPr>
          <w:rFonts w:ascii="Times New Roman" w:hAnsi="Times New Roman" w:cs="Times New Roman"/>
          <w:sz w:val="24"/>
          <w:szCs w:val="24"/>
        </w:rPr>
      </w:pPr>
      <w:r w:rsidRPr="0000289B">
        <w:rPr>
          <w:rFonts w:ascii="Times New Roman" w:hAnsi="Times New Roman" w:cs="Times New Roman"/>
          <w:sz w:val="24"/>
          <w:szCs w:val="24"/>
        </w:rPr>
        <w:t xml:space="preserve">4. Оказывать методическую помощь педагогам образовательных учреждений по вопросам воспитания, обучения и коррекции нарушений развития детей с ОВЗ, детей- инвалидов и (или) </w:t>
      </w:r>
      <w:proofErr w:type="spellStart"/>
      <w:r w:rsidRPr="0000289B">
        <w:rPr>
          <w:rFonts w:ascii="Times New Roman" w:hAnsi="Times New Roman" w:cs="Times New Roman"/>
          <w:sz w:val="24"/>
          <w:szCs w:val="24"/>
        </w:rPr>
        <w:t>девиантным</w:t>
      </w:r>
      <w:proofErr w:type="spellEnd"/>
      <w:r w:rsidRPr="0000289B">
        <w:rPr>
          <w:rFonts w:ascii="Times New Roman" w:hAnsi="Times New Roman" w:cs="Times New Roman"/>
          <w:sz w:val="24"/>
          <w:szCs w:val="24"/>
        </w:rPr>
        <w:t xml:space="preserve"> поведением (общественно опасным).  </w:t>
      </w:r>
    </w:p>
    <w:p w:rsidR="00724895" w:rsidRDefault="00724895" w:rsidP="00724895">
      <w:pPr>
        <w:jc w:val="both"/>
        <w:rPr>
          <w:sz w:val="24"/>
          <w:szCs w:val="24"/>
        </w:rPr>
      </w:pPr>
    </w:p>
    <w:p w:rsidR="00724895" w:rsidRDefault="00724895" w:rsidP="00724895">
      <w:pPr>
        <w:jc w:val="center"/>
        <w:rPr>
          <w:b/>
          <w:sz w:val="28"/>
          <w:szCs w:val="28"/>
        </w:rPr>
      </w:pPr>
    </w:p>
    <w:p w:rsidR="00724895" w:rsidRDefault="00724895" w:rsidP="00724895">
      <w:pPr>
        <w:jc w:val="center"/>
        <w:rPr>
          <w:b/>
          <w:sz w:val="28"/>
          <w:szCs w:val="28"/>
        </w:rPr>
      </w:pPr>
    </w:p>
    <w:p w:rsidR="00724895" w:rsidRDefault="00724895" w:rsidP="00724895">
      <w:pPr>
        <w:jc w:val="center"/>
        <w:rPr>
          <w:b/>
          <w:sz w:val="28"/>
          <w:szCs w:val="28"/>
        </w:rPr>
      </w:pPr>
    </w:p>
    <w:p w:rsidR="00054CEF" w:rsidRDefault="00054CEF" w:rsidP="00724895">
      <w:pPr>
        <w:jc w:val="center"/>
        <w:rPr>
          <w:b/>
          <w:sz w:val="28"/>
          <w:szCs w:val="28"/>
        </w:rPr>
      </w:pPr>
    </w:p>
    <w:p w:rsidR="00054CEF" w:rsidRDefault="00054CEF" w:rsidP="00724895">
      <w:pPr>
        <w:jc w:val="center"/>
        <w:rPr>
          <w:b/>
          <w:sz w:val="28"/>
          <w:szCs w:val="28"/>
        </w:rPr>
      </w:pPr>
    </w:p>
    <w:p w:rsidR="00054CEF" w:rsidRDefault="00054CEF" w:rsidP="00724895">
      <w:pPr>
        <w:jc w:val="center"/>
        <w:rPr>
          <w:b/>
          <w:sz w:val="28"/>
          <w:szCs w:val="28"/>
        </w:rPr>
      </w:pPr>
    </w:p>
    <w:p w:rsidR="00054CEF" w:rsidRDefault="00054CEF" w:rsidP="00724895">
      <w:pPr>
        <w:jc w:val="center"/>
        <w:rPr>
          <w:b/>
          <w:sz w:val="28"/>
          <w:szCs w:val="28"/>
        </w:rPr>
      </w:pPr>
    </w:p>
    <w:p w:rsidR="00724895" w:rsidRDefault="00724895" w:rsidP="00724895">
      <w:pPr>
        <w:rPr>
          <w:b/>
          <w:sz w:val="24"/>
        </w:rPr>
      </w:pPr>
    </w:p>
    <w:tbl>
      <w:tblPr>
        <w:tblW w:w="1036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0"/>
        <w:gridCol w:w="3733"/>
        <w:gridCol w:w="2078"/>
        <w:gridCol w:w="2116"/>
      </w:tblGrid>
      <w:tr w:rsidR="00054CEF" w:rsidRPr="00F609E5" w:rsidTr="00054CEF">
        <w:trPr>
          <w:trHeight w:val="601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95" w:rsidRPr="00F609E5" w:rsidRDefault="00724895" w:rsidP="00CA5B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9E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работы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95" w:rsidRPr="00F609E5" w:rsidRDefault="00724895" w:rsidP="00CA5B3A">
            <w:pPr>
              <w:pStyle w:val="a5"/>
              <w:spacing w:line="276" w:lineRule="auto"/>
              <w:rPr>
                <w:szCs w:val="24"/>
              </w:rPr>
            </w:pPr>
            <w:r w:rsidRPr="00F609E5">
              <w:rPr>
                <w:szCs w:val="24"/>
              </w:rPr>
              <w:t xml:space="preserve"> Мероприятия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95" w:rsidRPr="00F609E5" w:rsidRDefault="00724895" w:rsidP="00CA5B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9E5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95" w:rsidRPr="00F609E5" w:rsidRDefault="00724895" w:rsidP="00CA5B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9E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609E5" w:rsidRPr="00F609E5" w:rsidTr="00054CEF">
        <w:trPr>
          <w:trHeight w:val="996"/>
        </w:trPr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09E5" w:rsidRPr="00F609E5" w:rsidRDefault="00F609E5" w:rsidP="00CA5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E5">
              <w:rPr>
                <w:rFonts w:ascii="Times New Roman" w:hAnsi="Times New Roman" w:cs="Times New Roman"/>
                <w:sz w:val="24"/>
                <w:szCs w:val="24"/>
              </w:rPr>
              <w:t>1. Экспертно-диагностическая функция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E5" w:rsidRPr="00F609E5" w:rsidRDefault="00F609E5" w:rsidP="00CA5B3A">
            <w:pPr>
              <w:pStyle w:val="a5"/>
              <w:spacing w:line="276" w:lineRule="auto"/>
              <w:rPr>
                <w:b w:val="0"/>
                <w:szCs w:val="24"/>
              </w:rPr>
            </w:pPr>
            <w:r w:rsidRPr="00F609E5">
              <w:rPr>
                <w:b w:val="0"/>
                <w:szCs w:val="24"/>
              </w:rPr>
              <w:t>1.</w:t>
            </w:r>
            <w:r>
              <w:rPr>
                <w:b w:val="0"/>
                <w:szCs w:val="24"/>
              </w:rPr>
              <w:t xml:space="preserve"> </w:t>
            </w:r>
            <w:r w:rsidRPr="00F609E5">
              <w:rPr>
                <w:b w:val="0"/>
                <w:szCs w:val="24"/>
              </w:rPr>
              <w:t>Приём детей и подростков от 0 до 18 лет, имеющих показания к направлению на ТПМПК.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E5" w:rsidRPr="00F609E5" w:rsidRDefault="00F609E5" w:rsidP="00F60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E5">
              <w:rPr>
                <w:rFonts w:ascii="Times New Roman" w:hAnsi="Times New Roman" w:cs="Times New Roman"/>
                <w:sz w:val="24"/>
                <w:szCs w:val="24"/>
              </w:rPr>
              <w:t>в  течении года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E5" w:rsidRPr="00F609E5" w:rsidRDefault="00F609E5" w:rsidP="00F60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9E5">
              <w:rPr>
                <w:rFonts w:ascii="Times New Roman" w:hAnsi="Times New Roman" w:cs="Times New Roman"/>
                <w:sz w:val="24"/>
                <w:szCs w:val="24"/>
              </w:rPr>
              <w:t>Г.С.Суздальцева</w:t>
            </w:r>
            <w:proofErr w:type="spellEnd"/>
            <w:r w:rsidRPr="00F609E5">
              <w:rPr>
                <w:rFonts w:ascii="Times New Roman" w:hAnsi="Times New Roman" w:cs="Times New Roman"/>
                <w:sz w:val="24"/>
                <w:szCs w:val="24"/>
              </w:rPr>
              <w:t>, специалисты   ТПМПК</w:t>
            </w:r>
          </w:p>
        </w:tc>
      </w:tr>
      <w:tr w:rsidR="00F609E5" w:rsidRPr="00F609E5" w:rsidTr="00054CEF">
        <w:trPr>
          <w:trHeight w:val="1374"/>
        </w:trPr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E5" w:rsidRPr="00F609E5" w:rsidRDefault="00F609E5" w:rsidP="00CA5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E5" w:rsidRPr="00F609E5" w:rsidRDefault="00F609E5" w:rsidP="00967674">
            <w:pPr>
              <w:pStyle w:val="a5"/>
              <w:spacing w:line="276" w:lineRule="auto"/>
              <w:rPr>
                <w:b w:val="0"/>
                <w:szCs w:val="24"/>
              </w:rPr>
            </w:pPr>
            <w:r w:rsidRPr="00F609E5">
              <w:rPr>
                <w:b w:val="0"/>
                <w:szCs w:val="24"/>
              </w:rPr>
              <w:t>2</w:t>
            </w:r>
            <w:r w:rsidR="00967674">
              <w:rPr>
                <w:b w:val="0"/>
                <w:szCs w:val="24"/>
              </w:rPr>
              <w:t xml:space="preserve"> Оказание р</w:t>
            </w:r>
            <w:r w:rsidRPr="00F609E5">
              <w:rPr>
                <w:b w:val="0"/>
                <w:szCs w:val="24"/>
              </w:rPr>
              <w:t>анн</w:t>
            </w:r>
            <w:r w:rsidR="00967674">
              <w:rPr>
                <w:b w:val="0"/>
                <w:szCs w:val="24"/>
              </w:rPr>
              <w:t>ей</w:t>
            </w:r>
            <w:r w:rsidRPr="00F609E5">
              <w:rPr>
                <w:b w:val="0"/>
                <w:szCs w:val="24"/>
              </w:rPr>
              <w:t xml:space="preserve"> помощ</w:t>
            </w:r>
            <w:r w:rsidR="00967674">
              <w:rPr>
                <w:b w:val="0"/>
                <w:szCs w:val="24"/>
              </w:rPr>
              <w:t>и</w:t>
            </w:r>
            <w:r w:rsidRPr="00F609E5">
              <w:rPr>
                <w:b w:val="0"/>
                <w:szCs w:val="24"/>
              </w:rPr>
              <w:t xml:space="preserve">  детям  от  0  до 3  лет (выявление детей с проблемами в развитии с 0 до 3 лет)</w:t>
            </w:r>
            <w:r>
              <w:rPr>
                <w:b w:val="0"/>
                <w:szCs w:val="24"/>
              </w:rPr>
              <w:t>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E5" w:rsidRPr="00F609E5" w:rsidRDefault="00F609E5" w:rsidP="00F60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E5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F609E5" w:rsidRPr="00F609E5" w:rsidRDefault="00F609E5" w:rsidP="00CA5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E5" w:rsidRPr="00F609E5" w:rsidRDefault="00F609E5" w:rsidP="00CA5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E5">
              <w:rPr>
                <w:rFonts w:ascii="Times New Roman" w:hAnsi="Times New Roman" w:cs="Times New Roman"/>
                <w:sz w:val="24"/>
                <w:szCs w:val="24"/>
              </w:rPr>
              <w:t>специалисты ТПМПК</w:t>
            </w:r>
          </w:p>
        </w:tc>
      </w:tr>
      <w:tr w:rsidR="00F609E5" w:rsidRPr="00F609E5" w:rsidTr="00054CEF"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09E5" w:rsidRPr="00F609E5" w:rsidRDefault="00F609E5" w:rsidP="00CA5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09E5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Информационно-аналитическая функция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E5" w:rsidRPr="00F609E5" w:rsidRDefault="00F609E5" w:rsidP="00CA5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09E5">
              <w:rPr>
                <w:rFonts w:ascii="Times New Roman" w:hAnsi="Times New Roman" w:cs="Times New Roman"/>
                <w:sz w:val="24"/>
                <w:szCs w:val="24"/>
              </w:rPr>
              <w:t>Статистический анализ «социальной ситуации развития» детей и подростков, прошедших обследование на ТПМПК (выход с этими данными и следующими из них предложениями на Управление образования).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E5" w:rsidRPr="00F609E5" w:rsidRDefault="00F609E5" w:rsidP="00CA5B3A">
            <w:pPr>
              <w:pStyle w:val="21"/>
              <w:spacing w:line="276" w:lineRule="auto"/>
              <w:rPr>
                <w:b w:val="0"/>
                <w:sz w:val="24"/>
                <w:szCs w:val="24"/>
              </w:rPr>
            </w:pPr>
            <w:r w:rsidRPr="00F609E5">
              <w:rPr>
                <w:b w:val="0"/>
                <w:sz w:val="24"/>
                <w:szCs w:val="24"/>
              </w:rPr>
              <w:t>май</w:t>
            </w:r>
          </w:p>
          <w:p w:rsidR="00F609E5" w:rsidRPr="00F609E5" w:rsidRDefault="00F609E5" w:rsidP="00CA5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9E5" w:rsidRPr="00F609E5" w:rsidRDefault="00F609E5" w:rsidP="00CA5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9E5" w:rsidRPr="00F609E5" w:rsidRDefault="00F609E5" w:rsidP="00CA5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9E5" w:rsidRPr="00F609E5" w:rsidRDefault="00F609E5" w:rsidP="00CA5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E5" w:rsidRPr="00F609E5" w:rsidRDefault="00F609E5" w:rsidP="00CA5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9E5">
              <w:rPr>
                <w:rFonts w:ascii="Times New Roman" w:hAnsi="Times New Roman" w:cs="Times New Roman"/>
                <w:sz w:val="24"/>
                <w:szCs w:val="24"/>
              </w:rPr>
              <w:t>Г.С.Суздальцева</w:t>
            </w:r>
            <w:proofErr w:type="spellEnd"/>
            <w:r w:rsidRPr="00F60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09E5" w:rsidRPr="00F609E5" w:rsidRDefault="00F609E5" w:rsidP="00CA5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9E5" w:rsidRPr="00F609E5" w:rsidTr="00054CEF"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9E5" w:rsidRPr="00F609E5" w:rsidRDefault="00F609E5" w:rsidP="00CA5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E5" w:rsidRPr="00F609E5" w:rsidRDefault="00F609E5" w:rsidP="00967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E5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="0096767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609E5">
              <w:rPr>
                <w:rFonts w:ascii="Times New Roman" w:hAnsi="Times New Roman" w:cs="Times New Roman"/>
                <w:sz w:val="24"/>
                <w:szCs w:val="24"/>
              </w:rPr>
              <w:t>ормирова</w:t>
            </w:r>
            <w:r w:rsidR="0096767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F609E5">
              <w:rPr>
                <w:rFonts w:ascii="Times New Roman" w:hAnsi="Times New Roman" w:cs="Times New Roman"/>
                <w:sz w:val="24"/>
                <w:szCs w:val="24"/>
              </w:rPr>
              <w:t xml:space="preserve"> баз</w:t>
            </w:r>
            <w:r w:rsidR="0096767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609E5">
              <w:rPr>
                <w:rFonts w:ascii="Times New Roman" w:hAnsi="Times New Roman" w:cs="Times New Roman"/>
                <w:sz w:val="24"/>
                <w:szCs w:val="24"/>
              </w:rPr>
              <w:t xml:space="preserve"> данных на детей и подростков с ОВЗ и детей- инвалидов.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E5" w:rsidRPr="00F609E5" w:rsidRDefault="00F609E5" w:rsidP="00F60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E5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F609E5" w:rsidRPr="00F609E5" w:rsidRDefault="00F609E5" w:rsidP="00CA5B3A">
            <w:pPr>
              <w:pStyle w:val="21"/>
              <w:spacing w:line="27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E5" w:rsidRPr="00F609E5" w:rsidRDefault="00F609E5" w:rsidP="00F60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9E5">
              <w:rPr>
                <w:rFonts w:ascii="Times New Roman" w:hAnsi="Times New Roman" w:cs="Times New Roman"/>
                <w:sz w:val="24"/>
                <w:szCs w:val="24"/>
              </w:rPr>
              <w:t>Г.С.Суздальцева</w:t>
            </w:r>
            <w:proofErr w:type="spellEnd"/>
            <w:r w:rsidRPr="00F60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09E5" w:rsidRPr="00F609E5" w:rsidRDefault="00F609E5" w:rsidP="00CA5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9E5" w:rsidRPr="00F609E5" w:rsidTr="00054CEF">
        <w:trPr>
          <w:trHeight w:val="698"/>
        </w:trPr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E5" w:rsidRPr="00F609E5" w:rsidRDefault="00F609E5" w:rsidP="00CA5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E5" w:rsidRPr="00F609E5" w:rsidRDefault="00F609E5" w:rsidP="00967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76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09E5">
              <w:rPr>
                <w:rFonts w:ascii="Times New Roman" w:hAnsi="Times New Roman" w:cs="Times New Roman"/>
                <w:sz w:val="24"/>
                <w:szCs w:val="24"/>
              </w:rPr>
              <w:t>зучение ситуаций по оказанию системы помощи в ОУ детям с ограниченными возможностями здоровья и детям-инвалидам.(График контроля выполнения рекомендаций ТПМПК по реализации АООП).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E5" w:rsidRPr="00F609E5" w:rsidRDefault="00F609E5" w:rsidP="00F60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E5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F609E5" w:rsidRPr="00F609E5" w:rsidRDefault="00F609E5" w:rsidP="00CA5B3A">
            <w:pPr>
              <w:pStyle w:val="21"/>
              <w:spacing w:line="27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E5" w:rsidRPr="00F609E5" w:rsidRDefault="00F609E5" w:rsidP="00CA5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9E5">
              <w:rPr>
                <w:rFonts w:ascii="Times New Roman" w:hAnsi="Times New Roman" w:cs="Times New Roman"/>
                <w:sz w:val="24"/>
                <w:szCs w:val="24"/>
              </w:rPr>
              <w:t>Г.С.Суздальцева</w:t>
            </w:r>
            <w:proofErr w:type="spellEnd"/>
            <w:r w:rsidRPr="00F609E5">
              <w:rPr>
                <w:rFonts w:ascii="Times New Roman" w:hAnsi="Times New Roman" w:cs="Times New Roman"/>
                <w:sz w:val="24"/>
                <w:szCs w:val="24"/>
              </w:rPr>
              <w:t>, специалисты ТПМПК</w:t>
            </w:r>
          </w:p>
        </w:tc>
      </w:tr>
      <w:tr w:rsidR="005D65E8" w:rsidRPr="00F609E5" w:rsidTr="00054CEF">
        <w:trPr>
          <w:trHeight w:val="70"/>
        </w:trPr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65E8" w:rsidRPr="00F609E5" w:rsidRDefault="005D65E8" w:rsidP="00CA5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09E5">
              <w:rPr>
                <w:rFonts w:ascii="Times New Roman" w:hAnsi="Times New Roman" w:cs="Times New Roman"/>
                <w:sz w:val="24"/>
                <w:szCs w:val="24"/>
              </w:rPr>
              <w:t>Организационная функция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E8" w:rsidRPr="00F609E5" w:rsidRDefault="005D65E8" w:rsidP="00CA5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E5">
              <w:rPr>
                <w:rFonts w:ascii="Times New Roman" w:hAnsi="Times New Roman" w:cs="Times New Roman"/>
                <w:sz w:val="24"/>
                <w:szCs w:val="24"/>
              </w:rPr>
              <w:t>1. Координ</w:t>
            </w:r>
            <w:r w:rsidR="00967674"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Pr="00F609E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</w:t>
            </w:r>
            <w:r w:rsidR="009676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09E5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структурных </w:t>
            </w:r>
            <w:r w:rsidR="00F96ECE" w:rsidRPr="00F609E5">
              <w:rPr>
                <w:rFonts w:ascii="Times New Roman" w:hAnsi="Times New Roman" w:cs="Times New Roman"/>
                <w:sz w:val="24"/>
                <w:szCs w:val="24"/>
              </w:rPr>
              <w:t>единиц системы ТПМПК</w:t>
            </w:r>
            <w:r w:rsidRPr="00F609E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609E5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  <w:r w:rsidRPr="00F609E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</w:t>
            </w:r>
            <w:r w:rsidR="00F96ECE" w:rsidRPr="00F609E5">
              <w:rPr>
                <w:rFonts w:ascii="Times New Roman" w:hAnsi="Times New Roman" w:cs="Times New Roman"/>
                <w:sz w:val="24"/>
                <w:szCs w:val="24"/>
              </w:rPr>
              <w:t>учреждений.</w:t>
            </w:r>
          </w:p>
          <w:p w:rsidR="005D65E8" w:rsidRPr="00F609E5" w:rsidRDefault="005D65E8" w:rsidP="00CA5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E5">
              <w:rPr>
                <w:rFonts w:ascii="Times New Roman" w:hAnsi="Times New Roman" w:cs="Times New Roman"/>
                <w:sz w:val="24"/>
                <w:szCs w:val="24"/>
              </w:rPr>
              <w:t xml:space="preserve">Рабочие совещания по </w:t>
            </w:r>
            <w:r w:rsidR="00F96ECE" w:rsidRPr="00F609E5">
              <w:rPr>
                <w:rFonts w:ascii="Times New Roman" w:hAnsi="Times New Roman" w:cs="Times New Roman"/>
                <w:sz w:val="24"/>
                <w:szCs w:val="24"/>
              </w:rPr>
              <w:t>вопросам: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09E5">
              <w:rPr>
                <w:rFonts w:ascii="Times New Roman" w:hAnsi="Times New Roman" w:cs="Times New Roman"/>
                <w:sz w:val="24"/>
                <w:szCs w:val="24"/>
              </w:rPr>
              <w:t>диагностики развития детей;</w:t>
            </w:r>
          </w:p>
          <w:p w:rsidR="005D65E8" w:rsidRDefault="005D65E8" w:rsidP="00CA5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09E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формирования документации для представления детей на ТПМПК; </w:t>
            </w:r>
          </w:p>
          <w:p w:rsidR="005D65E8" w:rsidRDefault="005D65E8" w:rsidP="00CA5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609E5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оформления документации на ТПМПК с целью получения рекомендаций по созданию </w:t>
            </w:r>
            <w:r w:rsidR="00F96ECE" w:rsidRPr="00F609E5">
              <w:rPr>
                <w:rFonts w:ascii="Times New Roman" w:hAnsi="Times New Roman" w:cs="Times New Roman"/>
                <w:sz w:val="24"/>
                <w:szCs w:val="24"/>
              </w:rPr>
              <w:t>условий обучающимся</w:t>
            </w:r>
            <w:r w:rsidRPr="00F609E5">
              <w:rPr>
                <w:rFonts w:ascii="Times New Roman" w:hAnsi="Times New Roman" w:cs="Times New Roman"/>
                <w:sz w:val="24"/>
                <w:szCs w:val="24"/>
              </w:rPr>
              <w:t xml:space="preserve"> с ОВЗ и детям-инвалидам при проведении </w:t>
            </w:r>
            <w:r w:rsidRPr="00F609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государственной итоговой аттестации по образовательным программам основного общего и среднего общего образования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F60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09E5">
              <w:rPr>
                <w:rFonts w:ascii="Times New Roman" w:hAnsi="Times New Roman" w:cs="Times New Roman"/>
                <w:sz w:val="24"/>
                <w:szCs w:val="24"/>
              </w:rPr>
              <w:t>сопровождения детей с ОВЗ и детей-инвалидов в учебном проце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ссе;</w:t>
            </w:r>
          </w:p>
          <w:p w:rsidR="005D65E8" w:rsidRPr="00F609E5" w:rsidRDefault="005D65E8" w:rsidP="00CA5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09E5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представления детей на ТПМПК; </w:t>
            </w:r>
          </w:p>
          <w:p w:rsidR="005D65E8" w:rsidRPr="00F609E5" w:rsidRDefault="005D65E8" w:rsidP="00CA5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09E5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</w:t>
            </w:r>
            <w:proofErr w:type="spellStart"/>
            <w:r w:rsidRPr="00F609E5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  <w:r w:rsidRPr="00F609E5">
              <w:rPr>
                <w:rFonts w:ascii="Times New Roman" w:hAnsi="Times New Roman" w:cs="Times New Roman"/>
                <w:sz w:val="24"/>
                <w:szCs w:val="24"/>
              </w:rPr>
              <w:t xml:space="preserve">  по исполнению рекомендаций ТПМПК.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E8" w:rsidRDefault="00F96ECE" w:rsidP="00CA5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течении</w:t>
            </w:r>
            <w:r w:rsidR="005D65E8" w:rsidRPr="00F609E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5D65E8" w:rsidRPr="00F609E5" w:rsidRDefault="005D65E8" w:rsidP="00CA5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5E8" w:rsidRPr="00F609E5" w:rsidRDefault="005D65E8" w:rsidP="00CA5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E8" w:rsidRPr="00F609E5" w:rsidRDefault="005D65E8" w:rsidP="00CA5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9E5">
              <w:rPr>
                <w:rFonts w:ascii="Times New Roman" w:hAnsi="Times New Roman" w:cs="Times New Roman"/>
                <w:sz w:val="24"/>
                <w:szCs w:val="24"/>
              </w:rPr>
              <w:t>Г.С.Суздальцева</w:t>
            </w:r>
            <w:proofErr w:type="spellEnd"/>
            <w:r w:rsidRPr="00F60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65E8" w:rsidRPr="00F609E5" w:rsidRDefault="005D65E8" w:rsidP="00CA5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5E8" w:rsidRPr="00F609E5" w:rsidRDefault="005D65E8" w:rsidP="00CA5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5E8" w:rsidRPr="00F609E5" w:rsidRDefault="005D65E8" w:rsidP="00CA5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5E8" w:rsidRPr="00F609E5" w:rsidRDefault="005D65E8" w:rsidP="00CA5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5E8" w:rsidRPr="00F609E5" w:rsidRDefault="005D65E8" w:rsidP="00CA5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5E8" w:rsidRPr="00F609E5" w:rsidRDefault="005D65E8" w:rsidP="00CA5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5E8" w:rsidRPr="00F609E5" w:rsidRDefault="005D65E8" w:rsidP="00CA5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5E8" w:rsidRPr="00F609E5" w:rsidRDefault="005D65E8" w:rsidP="00CA5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5E8" w:rsidRPr="00F609E5" w:rsidRDefault="005D65E8" w:rsidP="00CA5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5E8" w:rsidRPr="00F609E5" w:rsidRDefault="005D65E8" w:rsidP="00CA5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5E8" w:rsidRPr="00F609E5" w:rsidRDefault="005D65E8" w:rsidP="00CA5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5E8" w:rsidRPr="00F609E5" w:rsidRDefault="005D65E8" w:rsidP="00CA5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5E8" w:rsidRPr="00F609E5" w:rsidRDefault="005D65E8" w:rsidP="00CA5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5E8" w:rsidRPr="00F609E5" w:rsidTr="00054CEF">
        <w:trPr>
          <w:trHeight w:val="70"/>
        </w:trPr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E8" w:rsidRPr="00F609E5" w:rsidRDefault="005D65E8" w:rsidP="00CA5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E8" w:rsidRPr="00F609E5" w:rsidRDefault="005D65E8" w:rsidP="00967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E5">
              <w:rPr>
                <w:rFonts w:ascii="Times New Roman" w:hAnsi="Times New Roman" w:cs="Times New Roman"/>
                <w:sz w:val="24"/>
                <w:szCs w:val="24"/>
              </w:rPr>
              <w:t>2. Участ</w:t>
            </w:r>
            <w:r w:rsidR="00967674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F609E5">
              <w:rPr>
                <w:rFonts w:ascii="Times New Roman" w:hAnsi="Times New Roman" w:cs="Times New Roman"/>
                <w:sz w:val="24"/>
                <w:szCs w:val="24"/>
              </w:rPr>
              <w:t xml:space="preserve">   в  коллегиальных  заседаниях  Совета  профилактики.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C0" w:rsidRDefault="00F96ECE" w:rsidP="00F60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E5"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  <w:r w:rsidR="009E1CC0" w:rsidRPr="00F609E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5D65E8" w:rsidRPr="00F609E5" w:rsidRDefault="005D65E8" w:rsidP="00F60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F609E5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  <w:p w:rsidR="005D65E8" w:rsidRPr="00F609E5" w:rsidRDefault="005D65E8" w:rsidP="00CA5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E8" w:rsidRPr="00F609E5" w:rsidRDefault="00054CEF" w:rsidP="00054CEF">
            <w:pPr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Г.С.Суздальцева</w:t>
            </w:r>
            <w:proofErr w:type="spellEnd"/>
          </w:p>
        </w:tc>
      </w:tr>
      <w:tr w:rsidR="00054CEF" w:rsidRPr="00F609E5" w:rsidTr="00054CEF">
        <w:trPr>
          <w:trHeight w:val="5053"/>
        </w:trPr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4CEF" w:rsidRPr="00F609E5" w:rsidRDefault="00054CEF" w:rsidP="00CA5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E5">
              <w:rPr>
                <w:rFonts w:ascii="Times New Roman" w:hAnsi="Times New Roman" w:cs="Times New Roman"/>
                <w:sz w:val="24"/>
                <w:szCs w:val="24"/>
              </w:rPr>
              <w:t>4. Методическая функция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EF" w:rsidRPr="00054CEF" w:rsidRDefault="00054CEF" w:rsidP="001D4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9E5">
              <w:rPr>
                <w:rFonts w:ascii="Times New Roman" w:hAnsi="Times New Roman" w:cs="Times New Roman"/>
                <w:sz w:val="24"/>
                <w:szCs w:val="24"/>
              </w:rPr>
              <w:t>1.Организ</w:t>
            </w:r>
            <w:r w:rsidR="00967674">
              <w:rPr>
                <w:rFonts w:ascii="Times New Roman" w:hAnsi="Times New Roman" w:cs="Times New Roman"/>
                <w:sz w:val="24"/>
                <w:szCs w:val="24"/>
              </w:rPr>
              <w:t xml:space="preserve">ация </w:t>
            </w:r>
            <w:r w:rsidR="00F96EC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F96ECE" w:rsidRPr="00F609E5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F609E5">
              <w:rPr>
                <w:rFonts w:ascii="Times New Roman" w:hAnsi="Times New Roman" w:cs="Times New Roman"/>
                <w:sz w:val="24"/>
                <w:szCs w:val="24"/>
              </w:rPr>
              <w:t xml:space="preserve"> рабочих совещаний со специалистами, курирующими обучение детей с ОВЗ </w:t>
            </w:r>
            <w:r w:rsidR="00F96ECE" w:rsidRPr="00F609E5">
              <w:rPr>
                <w:rFonts w:ascii="Times New Roman" w:hAnsi="Times New Roman" w:cs="Times New Roman"/>
                <w:sz w:val="24"/>
                <w:szCs w:val="24"/>
              </w:rPr>
              <w:t>дошкольных учреждений</w:t>
            </w:r>
            <w:r w:rsidRPr="00F609E5">
              <w:rPr>
                <w:rFonts w:ascii="Times New Roman" w:hAnsi="Times New Roman" w:cs="Times New Roman"/>
                <w:sz w:val="24"/>
                <w:szCs w:val="24"/>
              </w:rPr>
              <w:t xml:space="preserve"> и школ.  </w:t>
            </w:r>
            <w:r w:rsidRPr="00F609E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</w:t>
            </w:r>
            <w:r w:rsidR="001D49C1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r w:rsidRPr="00F609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</w:t>
            </w:r>
            <w:r w:rsidR="001D49C1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F609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организации обучения, воспитания и сопровождения детей с ОВЗ в условиях образовательного учреждения, условия внедр</w:t>
            </w:r>
            <w:r w:rsidR="001D49C1">
              <w:rPr>
                <w:rFonts w:ascii="Times New Roman" w:eastAsia="Times New Roman" w:hAnsi="Times New Roman" w:cs="Times New Roman"/>
                <w:sz w:val="24"/>
                <w:szCs w:val="24"/>
              </w:rPr>
              <w:t>ения   ФГОС НОО для детей с ОВЗ, в</w:t>
            </w:r>
            <w:r w:rsidRPr="00F609E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 w:rsidR="001D49C1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F609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развития инклюзивной практики в образовании. Обсу</w:t>
            </w:r>
            <w:r w:rsidR="001D49C1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ждение</w:t>
            </w:r>
            <w:r w:rsidRPr="00F609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поступающи</w:t>
            </w:r>
            <w:r w:rsidR="001D49C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F609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</w:t>
            </w:r>
            <w:r w:rsidR="001D49C1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F609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Министерства образования РФ по развитию инклюзивного образования.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EF" w:rsidRPr="00054CEF" w:rsidRDefault="00054CEF" w:rsidP="00CA5B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9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года: сентябрь, октябрь, ноябрь, декабрь, январь, март, апрель, май (третья неделя месяца – среда)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EF" w:rsidRPr="00F609E5" w:rsidRDefault="00054CEF" w:rsidP="00054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9E5">
              <w:rPr>
                <w:rFonts w:ascii="Times New Roman" w:eastAsia="Times New Roman" w:hAnsi="Times New Roman" w:cs="Times New Roman"/>
                <w:sz w:val="24"/>
                <w:szCs w:val="24"/>
              </w:rPr>
              <w:t>Г.С.Суздальцева</w:t>
            </w:r>
            <w:proofErr w:type="spellEnd"/>
          </w:p>
        </w:tc>
      </w:tr>
      <w:tr w:rsidR="00054CEF" w:rsidRPr="00F609E5" w:rsidTr="00307EF1">
        <w:trPr>
          <w:trHeight w:val="274"/>
        </w:trPr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CEF" w:rsidRPr="00F609E5" w:rsidRDefault="00054CEF" w:rsidP="00CA5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EF" w:rsidRDefault="00054CEF" w:rsidP="00054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E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67674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</w:t>
            </w:r>
            <w:r w:rsidR="00F96EC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96ECE" w:rsidRPr="00F609E5">
              <w:rPr>
                <w:rFonts w:ascii="Times New Roman" w:hAnsi="Times New Roman" w:cs="Times New Roman"/>
                <w:sz w:val="24"/>
                <w:szCs w:val="24"/>
              </w:rPr>
              <w:t>онсульт</w:t>
            </w:r>
            <w:r w:rsidR="00F96ECE">
              <w:rPr>
                <w:rFonts w:ascii="Times New Roman" w:hAnsi="Times New Roman" w:cs="Times New Roman"/>
                <w:sz w:val="24"/>
                <w:szCs w:val="24"/>
              </w:rPr>
              <w:t>аций</w:t>
            </w:r>
            <w:r w:rsidR="00F96ECE" w:rsidRPr="00F60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6EC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1D4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09E5">
              <w:rPr>
                <w:rFonts w:ascii="Times New Roman" w:hAnsi="Times New Roman" w:cs="Times New Roman"/>
                <w:sz w:val="24"/>
                <w:szCs w:val="24"/>
              </w:rPr>
              <w:t>специалис</w:t>
            </w:r>
            <w:r w:rsidR="001D49C1">
              <w:rPr>
                <w:rFonts w:ascii="Times New Roman" w:hAnsi="Times New Roman" w:cs="Times New Roman"/>
                <w:sz w:val="24"/>
                <w:szCs w:val="24"/>
              </w:rPr>
              <w:t xml:space="preserve">тами </w:t>
            </w:r>
            <w:r w:rsidRPr="00F609E5">
              <w:rPr>
                <w:rFonts w:ascii="Times New Roman" w:hAnsi="Times New Roman" w:cs="Times New Roman"/>
                <w:sz w:val="24"/>
                <w:szCs w:val="24"/>
              </w:rPr>
              <w:t xml:space="preserve">  образовательных </w:t>
            </w:r>
            <w:r w:rsidR="00F96ECE" w:rsidRPr="00F609E5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учреждений по </w:t>
            </w:r>
            <w:proofErr w:type="gramStart"/>
            <w:r w:rsidR="00F96ECE" w:rsidRPr="00F609E5">
              <w:rPr>
                <w:rFonts w:ascii="Times New Roman" w:hAnsi="Times New Roman" w:cs="Times New Roman"/>
                <w:sz w:val="24"/>
                <w:szCs w:val="24"/>
              </w:rPr>
              <w:t>оказанию</w:t>
            </w:r>
            <w:r w:rsidRPr="00F609E5">
              <w:rPr>
                <w:rFonts w:ascii="Times New Roman" w:hAnsi="Times New Roman" w:cs="Times New Roman"/>
                <w:sz w:val="24"/>
                <w:szCs w:val="24"/>
              </w:rPr>
              <w:t xml:space="preserve">  своевременной</w:t>
            </w:r>
            <w:proofErr w:type="gramEnd"/>
            <w:r w:rsidRPr="00F609E5">
              <w:rPr>
                <w:rFonts w:ascii="Times New Roman" w:hAnsi="Times New Roman" w:cs="Times New Roman"/>
                <w:sz w:val="24"/>
                <w:szCs w:val="24"/>
              </w:rPr>
              <w:t xml:space="preserve">  коррекционной  помощи  детям  - инвалидам  и  детям  с  ограниченными  возможностями  здоровья.</w:t>
            </w:r>
          </w:p>
          <w:p w:rsidR="00FD52CB" w:rsidRDefault="00FD52CB" w:rsidP="00054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2CB" w:rsidRDefault="00FD52CB" w:rsidP="00054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2CB" w:rsidRDefault="00FD52CB" w:rsidP="00054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2CB" w:rsidRPr="00F609E5" w:rsidRDefault="00FD52CB" w:rsidP="00054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EF" w:rsidRDefault="00054CEF" w:rsidP="005D6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течении года</w:t>
            </w:r>
          </w:p>
          <w:p w:rsidR="00054CEF" w:rsidRPr="00F609E5" w:rsidRDefault="00054CEF" w:rsidP="005D6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CEF" w:rsidRPr="00F609E5" w:rsidRDefault="00054CEF" w:rsidP="00CA5B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EF" w:rsidRPr="00F609E5" w:rsidRDefault="00054CEF" w:rsidP="005D6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9E5">
              <w:rPr>
                <w:rFonts w:ascii="Times New Roman" w:hAnsi="Times New Roman" w:cs="Times New Roman"/>
                <w:sz w:val="24"/>
                <w:szCs w:val="24"/>
              </w:rPr>
              <w:t>Г.С.Суздальцева</w:t>
            </w:r>
            <w:proofErr w:type="spellEnd"/>
            <w:r w:rsidRPr="00F609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54CEF" w:rsidRPr="00054CEF" w:rsidRDefault="00054CEF" w:rsidP="00CA5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E5">
              <w:rPr>
                <w:rFonts w:ascii="Times New Roman" w:hAnsi="Times New Roman" w:cs="Times New Roman"/>
                <w:sz w:val="24"/>
                <w:szCs w:val="24"/>
              </w:rPr>
              <w:t>специалисты ТПМПК</w:t>
            </w:r>
          </w:p>
        </w:tc>
      </w:tr>
      <w:tr w:rsidR="00307EF1" w:rsidRPr="00F609E5" w:rsidTr="00533C22">
        <w:trPr>
          <w:trHeight w:val="2117"/>
        </w:trPr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EF1" w:rsidRPr="00F609E5" w:rsidRDefault="00307EF1" w:rsidP="00CA5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F1" w:rsidRPr="00F609E5" w:rsidRDefault="00307EF1" w:rsidP="005D6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E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F609E5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r w:rsidR="00C84D3D"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 w:rsidRPr="00F609E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F609E5">
              <w:rPr>
                <w:rFonts w:ascii="Times New Roman" w:hAnsi="Times New Roman" w:cs="Times New Roman"/>
                <w:sz w:val="24"/>
                <w:szCs w:val="24"/>
              </w:rPr>
              <w:t xml:space="preserve"> работе семинара-практикума для специалистов образовательных учреждений по теме: «Поддержка чтения у детей с ОВЗ как одна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составляющих успешного обучения».</w:t>
            </w:r>
          </w:p>
          <w:p w:rsidR="00307EF1" w:rsidRPr="00F609E5" w:rsidRDefault="00307EF1" w:rsidP="00054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09E5">
              <w:rPr>
                <w:rFonts w:ascii="Times New Roman" w:hAnsi="Times New Roman" w:cs="Times New Roman"/>
                <w:sz w:val="24"/>
                <w:szCs w:val="24"/>
              </w:rPr>
              <w:t>1часть  «Основные 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пени формирования навыка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чтения</w:t>
            </w:r>
            <w:r w:rsidRPr="00F609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09E5">
              <w:rPr>
                <w:rFonts w:ascii="Times New Roman" w:hAnsi="Times New Roman" w:cs="Times New Roman"/>
                <w:sz w:val="24"/>
                <w:szCs w:val="24"/>
              </w:rPr>
              <w:t>«Характеристика</w:t>
            </w:r>
            <w:proofErr w:type="spellEnd"/>
            <w:r w:rsidRPr="00F609E5">
              <w:rPr>
                <w:rFonts w:ascii="Times New Roman" w:hAnsi="Times New Roman" w:cs="Times New Roman"/>
                <w:sz w:val="24"/>
                <w:szCs w:val="24"/>
              </w:rPr>
              <w:t xml:space="preserve"> предпосылок к обучению чтения у детей с ЗПР и УО»;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F1" w:rsidRDefault="00307EF1" w:rsidP="005D6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EF1" w:rsidRDefault="00307EF1" w:rsidP="005D6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EF1" w:rsidRDefault="00307EF1" w:rsidP="005D6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EF1" w:rsidRDefault="00307EF1" w:rsidP="005D6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EF1" w:rsidRDefault="00307EF1" w:rsidP="005D6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EF1" w:rsidRPr="00F609E5" w:rsidRDefault="00307EF1" w:rsidP="00307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E5">
              <w:rPr>
                <w:rFonts w:ascii="Times New Roman" w:hAnsi="Times New Roman" w:cs="Times New Roman"/>
                <w:sz w:val="24"/>
                <w:szCs w:val="24"/>
              </w:rPr>
              <w:t>октябрь 2019г.</w:t>
            </w:r>
          </w:p>
          <w:p w:rsidR="00307EF1" w:rsidRDefault="00307EF1" w:rsidP="005D6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EF1" w:rsidRPr="00F609E5" w:rsidRDefault="00307EF1" w:rsidP="00307E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EF1" w:rsidRPr="00F609E5" w:rsidRDefault="00307EF1" w:rsidP="005D6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E5">
              <w:rPr>
                <w:rFonts w:ascii="Times New Roman" w:hAnsi="Times New Roman" w:cs="Times New Roman"/>
                <w:sz w:val="24"/>
                <w:szCs w:val="24"/>
              </w:rPr>
              <w:t>специалисты ТПМПК</w:t>
            </w:r>
          </w:p>
          <w:p w:rsidR="00307EF1" w:rsidRPr="00F609E5" w:rsidRDefault="00307EF1" w:rsidP="00CA5B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7EF1" w:rsidRPr="00F609E5" w:rsidTr="00533C22">
        <w:trPr>
          <w:trHeight w:val="2117"/>
        </w:trPr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EF1" w:rsidRPr="00F609E5" w:rsidRDefault="00307EF1" w:rsidP="00CA5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F1" w:rsidRPr="00F609E5" w:rsidRDefault="00307EF1" w:rsidP="005D6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09E5">
              <w:rPr>
                <w:rFonts w:ascii="Times New Roman" w:hAnsi="Times New Roman" w:cs="Times New Roman"/>
                <w:sz w:val="24"/>
                <w:szCs w:val="24"/>
              </w:rPr>
              <w:t>2часть  «Особенности дидактической составляющей в формировании предпосылок и навыков обучения чтению у детей с ТМНР».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F1" w:rsidRPr="00F609E5" w:rsidRDefault="00307EF1" w:rsidP="00307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E5">
              <w:rPr>
                <w:rFonts w:ascii="Times New Roman" w:hAnsi="Times New Roman" w:cs="Times New Roman"/>
                <w:sz w:val="24"/>
                <w:szCs w:val="24"/>
              </w:rPr>
              <w:t>март 2020г.</w:t>
            </w:r>
          </w:p>
          <w:p w:rsidR="00307EF1" w:rsidRDefault="00307EF1" w:rsidP="005D6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F1" w:rsidRPr="00F609E5" w:rsidRDefault="00307EF1" w:rsidP="005D6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CEF" w:rsidRPr="00F609E5" w:rsidTr="00054CEF">
        <w:trPr>
          <w:trHeight w:val="1218"/>
        </w:trPr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EF" w:rsidRPr="00F609E5" w:rsidRDefault="00054CEF" w:rsidP="00CA5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EF" w:rsidRPr="00F609E5" w:rsidRDefault="00054CEF" w:rsidP="005D6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E5">
              <w:rPr>
                <w:rFonts w:ascii="Times New Roman" w:hAnsi="Times New Roman" w:cs="Times New Roman"/>
                <w:sz w:val="24"/>
                <w:szCs w:val="24"/>
              </w:rPr>
              <w:t>4.Участ</w:t>
            </w:r>
            <w:r w:rsidR="00C84D3D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F609E5">
              <w:rPr>
                <w:rFonts w:ascii="Times New Roman" w:hAnsi="Times New Roman" w:cs="Times New Roman"/>
                <w:sz w:val="24"/>
                <w:szCs w:val="24"/>
              </w:rPr>
              <w:t xml:space="preserve"> в неделе инклюзивного образования</w:t>
            </w:r>
          </w:p>
          <w:p w:rsidR="00054CEF" w:rsidRPr="00F609E5" w:rsidRDefault="00054CEF" w:rsidP="005D6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9E5">
              <w:rPr>
                <w:rFonts w:ascii="Times New Roman" w:hAnsi="Times New Roman" w:cs="Times New Roman"/>
                <w:sz w:val="24"/>
                <w:szCs w:val="24"/>
              </w:rPr>
              <w:t>(по особому плану)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EF" w:rsidRPr="00F609E5" w:rsidRDefault="00054CEF" w:rsidP="00CA5B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9E5">
              <w:rPr>
                <w:rFonts w:ascii="Times New Roman" w:hAnsi="Times New Roman" w:cs="Times New Roman"/>
                <w:sz w:val="24"/>
                <w:szCs w:val="24"/>
              </w:rPr>
              <w:t>с 02 -10.12.2019г.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EF" w:rsidRDefault="00054CEF" w:rsidP="00054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9E5">
              <w:rPr>
                <w:rFonts w:ascii="Times New Roman" w:hAnsi="Times New Roman" w:cs="Times New Roman"/>
                <w:sz w:val="24"/>
                <w:szCs w:val="24"/>
              </w:rPr>
              <w:t>Г.С.Суздальцева</w:t>
            </w:r>
            <w:proofErr w:type="spellEnd"/>
            <w:r w:rsidRPr="00F609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54CEF" w:rsidRPr="00054CEF" w:rsidRDefault="00054CEF" w:rsidP="00CA5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E5">
              <w:rPr>
                <w:rFonts w:ascii="Times New Roman" w:hAnsi="Times New Roman" w:cs="Times New Roman"/>
                <w:sz w:val="24"/>
                <w:szCs w:val="24"/>
              </w:rPr>
              <w:t>специалисты ТПМПК</w:t>
            </w:r>
          </w:p>
        </w:tc>
      </w:tr>
      <w:tr w:rsidR="00F96ECE" w:rsidRPr="00F609E5" w:rsidTr="00054CEF">
        <w:trPr>
          <w:trHeight w:val="1218"/>
        </w:trPr>
        <w:tc>
          <w:tcPr>
            <w:tcW w:w="2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CE" w:rsidRPr="00F609E5" w:rsidRDefault="00F96ECE" w:rsidP="00CA5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CE" w:rsidRPr="00F609E5" w:rsidRDefault="00F96ECE" w:rsidP="005D6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Участие в заседании Советов профилактики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CE" w:rsidRPr="00F609E5" w:rsidRDefault="00F96ECE" w:rsidP="00CA5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 течении года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CE" w:rsidRPr="00F609E5" w:rsidRDefault="00F96ECE" w:rsidP="00054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ТПМПК назначенные приказом УО</w:t>
            </w:r>
          </w:p>
        </w:tc>
      </w:tr>
      <w:tr w:rsidR="00FD52CB" w:rsidRPr="00F609E5" w:rsidTr="00D1116A"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52CB" w:rsidRPr="00F609E5" w:rsidRDefault="00FD52CB" w:rsidP="00CA5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E5">
              <w:rPr>
                <w:rFonts w:ascii="Times New Roman" w:hAnsi="Times New Roman" w:cs="Times New Roman"/>
                <w:sz w:val="24"/>
                <w:szCs w:val="24"/>
              </w:rPr>
              <w:t>5. Консультативная функция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CB" w:rsidRPr="00F609E5" w:rsidRDefault="00FD52CB" w:rsidP="00C8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E5">
              <w:rPr>
                <w:rFonts w:ascii="Times New Roman" w:hAnsi="Times New Roman" w:cs="Times New Roman"/>
                <w:sz w:val="24"/>
                <w:szCs w:val="24"/>
              </w:rPr>
              <w:t>1. Консультирова</w:t>
            </w:r>
            <w:r w:rsidR="00C84D3D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Pr="00F609E5">
              <w:rPr>
                <w:rFonts w:ascii="Times New Roman" w:hAnsi="Times New Roman" w:cs="Times New Roman"/>
                <w:sz w:val="24"/>
                <w:szCs w:val="24"/>
              </w:rPr>
              <w:t xml:space="preserve"> детей, подростков  и  родителей (законных представителей) по всем вопросам, находящимся в компетенции ТПМПК.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CB" w:rsidRPr="00F609E5" w:rsidRDefault="00FD52CB" w:rsidP="00CA5B3A">
            <w:pPr>
              <w:pStyle w:val="2"/>
              <w:spacing w:line="276" w:lineRule="auto"/>
              <w:rPr>
                <w:rFonts w:eastAsiaTheme="minorEastAsia"/>
                <w:b w:val="0"/>
                <w:sz w:val="24"/>
                <w:szCs w:val="24"/>
              </w:rPr>
            </w:pPr>
            <w:r w:rsidRPr="00F609E5">
              <w:rPr>
                <w:rFonts w:eastAsiaTheme="minorEastAsia"/>
                <w:b w:val="0"/>
                <w:sz w:val="24"/>
                <w:szCs w:val="24"/>
              </w:rPr>
              <w:t>в течении года</w:t>
            </w:r>
          </w:p>
          <w:p w:rsidR="00FD52CB" w:rsidRPr="00F609E5" w:rsidRDefault="00F96ECE" w:rsidP="00CA5B3A">
            <w:pPr>
              <w:pStyle w:val="1"/>
              <w:spacing w:line="276" w:lineRule="auto"/>
              <w:jc w:val="left"/>
              <w:rPr>
                <w:rFonts w:eastAsiaTheme="minorEastAsia"/>
                <w:b w:val="0"/>
                <w:sz w:val="24"/>
                <w:szCs w:val="24"/>
              </w:rPr>
            </w:pPr>
            <w:r w:rsidRPr="00F609E5">
              <w:rPr>
                <w:rFonts w:eastAsiaTheme="minorEastAsia"/>
                <w:b w:val="0"/>
                <w:sz w:val="24"/>
                <w:szCs w:val="24"/>
              </w:rPr>
              <w:t>вторник, четверг</w:t>
            </w:r>
            <w:r w:rsidR="00FD52CB" w:rsidRPr="00F609E5">
              <w:rPr>
                <w:rFonts w:eastAsiaTheme="minorEastAsia"/>
                <w:b w:val="0"/>
                <w:sz w:val="24"/>
                <w:szCs w:val="24"/>
              </w:rPr>
              <w:t xml:space="preserve"> </w:t>
            </w:r>
          </w:p>
          <w:p w:rsidR="00FD52CB" w:rsidRPr="00F609E5" w:rsidRDefault="00FD52CB" w:rsidP="00CA5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CB" w:rsidRPr="00F609E5" w:rsidRDefault="00FD52CB" w:rsidP="00CA5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E5">
              <w:rPr>
                <w:rFonts w:ascii="Times New Roman" w:hAnsi="Times New Roman" w:cs="Times New Roman"/>
                <w:sz w:val="24"/>
                <w:szCs w:val="24"/>
              </w:rPr>
              <w:t>специалисты ТПМПК</w:t>
            </w:r>
          </w:p>
          <w:p w:rsidR="00FD52CB" w:rsidRPr="00F609E5" w:rsidRDefault="00FD52CB" w:rsidP="00CA5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2CB" w:rsidRPr="00F609E5" w:rsidTr="00D1116A"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CB" w:rsidRPr="00F609E5" w:rsidRDefault="00FD52CB" w:rsidP="00CA5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CB" w:rsidRPr="00F609E5" w:rsidRDefault="00FD52CB" w:rsidP="00C8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E5">
              <w:rPr>
                <w:rFonts w:ascii="Times New Roman" w:hAnsi="Times New Roman" w:cs="Times New Roman"/>
                <w:sz w:val="24"/>
                <w:szCs w:val="24"/>
              </w:rPr>
              <w:t>2. Консультирова</w:t>
            </w:r>
            <w:r w:rsidR="00C84D3D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F609E5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специалистов ПМП -консилиумов образовательных учреждений</w:t>
            </w:r>
            <w:r w:rsidR="00C84D3D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работы ш</w:t>
            </w:r>
            <w:r w:rsidRPr="00F609E5">
              <w:rPr>
                <w:rFonts w:ascii="Times New Roman" w:hAnsi="Times New Roman" w:cs="Times New Roman"/>
                <w:sz w:val="24"/>
                <w:szCs w:val="24"/>
              </w:rPr>
              <w:t>кольны</w:t>
            </w:r>
            <w:r w:rsidR="00C84D3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609E5">
              <w:rPr>
                <w:rFonts w:ascii="Times New Roman" w:hAnsi="Times New Roman" w:cs="Times New Roman"/>
                <w:sz w:val="24"/>
                <w:szCs w:val="24"/>
              </w:rPr>
              <w:t xml:space="preserve"> консилиум</w:t>
            </w:r>
            <w:r w:rsidR="00C84D3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F609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CB" w:rsidRPr="00FD52CB" w:rsidRDefault="00FD52CB" w:rsidP="00CA5B3A">
            <w:pPr>
              <w:pStyle w:val="2"/>
              <w:spacing w:line="276" w:lineRule="auto"/>
              <w:rPr>
                <w:rFonts w:eastAsiaTheme="minorEastAsia"/>
                <w:b w:val="0"/>
                <w:sz w:val="24"/>
                <w:szCs w:val="24"/>
              </w:rPr>
            </w:pPr>
            <w:r w:rsidRPr="00FD52CB">
              <w:rPr>
                <w:b w:val="0"/>
                <w:sz w:val="24"/>
                <w:szCs w:val="24"/>
              </w:rPr>
              <w:t>в течении года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CB" w:rsidRPr="00F609E5" w:rsidRDefault="00FD52CB" w:rsidP="00CA5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E5">
              <w:rPr>
                <w:rFonts w:ascii="Times New Roman" w:hAnsi="Times New Roman" w:cs="Times New Roman"/>
                <w:sz w:val="24"/>
                <w:szCs w:val="24"/>
              </w:rPr>
              <w:t>специалисты ТПМПК</w:t>
            </w:r>
          </w:p>
        </w:tc>
      </w:tr>
      <w:tr w:rsidR="00FD52CB" w:rsidRPr="00F609E5" w:rsidTr="00BB3446"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52CB" w:rsidRPr="00F609E5" w:rsidRDefault="00FD52CB" w:rsidP="00CA5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E5">
              <w:rPr>
                <w:rFonts w:ascii="Times New Roman" w:hAnsi="Times New Roman" w:cs="Times New Roman"/>
                <w:sz w:val="24"/>
                <w:szCs w:val="24"/>
              </w:rPr>
              <w:t>6. Функция сопровождения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CB" w:rsidRPr="00FD52CB" w:rsidRDefault="00FD52CB" w:rsidP="00C84D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9E5">
              <w:rPr>
                <w:rFonts w:ascii="Times New Roman" w:hAnsi="Times New Roman" w:cs="Times New Roman"/>
                <w:sz w:val="24"/>
                <w:szCs w:val="24"/>
              </w:rPr>
              <w:t>1. Отработ</w:t>
            </w:r>
            <w:r w:rsidR="00C84D3D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F609E5">
              <w:rPr>
                <w:rFonts w:ascii="Times New Roman" w:hAnsi="Times New Roman" w:cs="Times New Roman"/>
                <w:sz w:val="24"/>
                <w:szCs w:val="24"/>
              </w:rPr>
              <w:t xml:space="preserve"> форм взаимодействия </w:t>
            </w:r>
            <w:r w:rsidR="00F96ECE" w:rsidRPr="00F609E5">
              <w:rPr>
                <w:rFonts w:ascii="Times New Roman" w:hAnsi="Times New Roman" w:cs="Times New Roman"/>
                <w:sz w:val="24"/>
                <w:szCs w:val="24"/>
              </w:rPr>
              <w:t xml:space="preserve">ТПМПК </w:t>
            </w:r>
            <w:proofErr w:type="gramStart"/>
            <w:r w:rsidR="00F96ECE" w:rsidRPr="00F609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609E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609E5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  <w:proofErr w:type="gramEnd"/>
            <w:r w:rsidRPr="00F609E5">
              <w:rPr>
                <w:rFonts w:ascii="Times New Roman" w:hAnsi="Times New Roman" w:cs="Times New Roman"/>
                <w:sz w:val="24"/>
                <w:szCs w:val="24"/>
              </w:rPr>
              <w:t xml:space="preserve">  образовательных учреждений  по выполнению образовательными учреждениями рекомендаций ТПМПК по </w:t>
            </w:r>
            <w:r w:rsidRPr="00F609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обучению детей с ОВЗ  и детей-инвалидов.</w:t>
            </w:r>
            <w:r w:rsidRPr="00F609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CB" w:rsidRPr="00F609E5" w:rsidRDefault="00FD52CB" w:rsidP="00FD5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 течении года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CB" w:rsidRPr="00F609E5" w:rsidRDefault="00FD52CB" w:rsidP="00CA5B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9E5">
              <w:rPr>
                <w:rFonts w:ascii="Times New Roman" w:hAnsi="Times New Roman" w:cs="Times New Roman"/>
                <w:sz w:val="24"/>
                <w:szCs w:val="24"/>
              </w:rPr>
              <w:t>специалисты ТПМПК</w:t>
            </w:r>
          </w:p>
          <w:p w:rsidR="00FD52CB" w:rsidRPr="00F609E5" w:rsidRDefault="00FD52CB" w:rsidP="00CA5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2CB" w:rsidRPr="00F609E5" w:rsidRDefault="00FD52CB" w:rsidP="00CA5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2CB" w:rsidRPr="00F609E5" w:rsidRDefault="00FD52CB" w:rsidP="00CA5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2CB" w:rsidRPr="00F609E5" w:rsidTr="00BB3446"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2CB" w:rsidRPr="00F609E5" w:rsidRDefault="00FD52CB" w:rsidP="00CA5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CB" w:rsidRPr="00FD52CB" w:rsidRDefault="00FD52CB" w:rsidP="00C84D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9E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F609E5">
              <w:rPr>
                <w:rFonts w:ascii="Times New Roman" w:hAnsi="Times New Roman" w:cs="Times New Roman"/>
                <w:sz w:val="24"/>
                <w:szCs w:val="24"/>
              </w:rPr>
              <w:t>Взаимодейств</w:t>
            </w:r>
            <w:r w:rsidR="00C84D3D"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 w:rsidRPr="00F609E5">
              <w:rPr>
                <w:rFonts w:ascii="Times New Roman" w:hAnsi="Times New Roman" w:cs="Times New Roman"/>
                <w:sz w:val="24"/>
                <w:szCs w:val="24"/>
              </w:rPr>
              <w:t xml:space="preserve">   с родителями (законными представителями) по выполнению рекомендаций ТПМПК.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CB" w:rsidRPr="00F609E5" w:rsidRDefault="00FD52CB" w:rsidP="00FD5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E5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FD52CB" w:rsidRPr="00F609E5" w:rsidRDefault="00FD52CB" w:rsidP="00CA5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CB" w:rsidRPr="00F609E5" w:rsidRDefault="00FD52CB" w:rsidP="00FD5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E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ТПМПК, </w:t>
            </w:r>
          </w:p>
          <w:p w:rsidR="00FD52CB" w:rsidRPr="00F609E5" w:rsidRDefault="00FD52CB" w:rsidP="00CA5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2CB" w:rsidRPr="00F609E5" w:rsidTr="00BB3446"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2CB" w:rsidRPr="00F609E5" w:rsidRDefault="00FD52CB" w:rsidP="00CA5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CB" w:rsidRPr="00F609E5" w:rsidRDefault="00FD52CB" w:rsidP="00C84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E5">
              <w:rPr>
                <w:rFonts w:ascii="Times New Roman" w:hAnsi="Times New Roman" w:cs="Times New Roman"/>
                <w:sz w:val="24"/>
                <w:szCs w:val="24"/>
              </w:rPr>
              <w:t>3. Оказ</w:t>
            </w:r>
            <w:r w:rsidR="00C84D3D">
              <w:rPr>
                <w:rFonts w:ascii="Times New Roman" w:hAnsi="Times New Roman" w:cs="Times New Roman"/>
                <w:sz w:val="24"/>
                <w:szCs w:val="24"/>
              </w:rPr>
              <w:t xml:space="preserve">ание </w:t>
            </w:r>
            <w:r w:rsidRPr="00F609E5">
              <w:rPr>
                <w:rFonts w:ascii="Times New Roman" w:hAnsi="Times New Roman" w:cs="Times New Roman"/>
                <w:sz w:val="24"/>
                <w:szCs w:val="24"/>
              </w:rPr>
              <w:t xml:space="preserve"> помощ</w:t>
            </w:r>
            <w:r w:rsidR="00C84D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09E5">
              <w:rPr>
                <w:rFonts w:ascii="Times New Roman" w:hAnsi="Times New Roman" w:cs="Times New Roman"/>
                <w:sz w:val="24"/>
                <w:szCs w:val="24"/>
              </w:rPr>
              <w:t xml:space="preserve"> родителям детей с ОВЗ и детей- инвалидов по подготовке ребенка к школе.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CB" w:rsidRPr="00F609E5" w:rsidRDefault="00FD52CB" w:rsidP="00CA5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E5">
              <w:rPr>
                <w:rFonts w:ascii="Times New Roman" w:hAnsi="Times New Roman" w:cs="Times New Roman"/>
                <w:sz w:val="24"/>
                <w:szCs w:val="24"/>
              </w:rPr>
              <w:t>ноябрь-февраль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CB" w:rsidRPr="00F609E5" w:rsidRDefault="00FD52CB" w:rsidP="00CA5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E5">
              <w:rPr>
                <w:rFonts w:ascii="Times New Roman" w:hAnsi="Times New Roman" w:cs="Times New Roman"/>
                <w:sz w:val="24"/>
                <w:szCs w:val="24"/>
              </w:rPr>
              <w:t>специалисты ТПМПК</w:t>
            </w:r>
          </w:p>
        </w:tc>
      </w:tr>
      <w:tr w:rsidR="00FD52CB" w:rsidRPr="00F609E5" w:rsidTr="00BB3446"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2CB" w:rsidRPr="00F609E5" w:rsidRDefault="00FD52CB" w:rsidP="00CA5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CB" w:rsidRPr="00F609E5" w:rsidRDefault="00FD52CB" w:rsidP="00FD5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E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C84D3D" w:rsidRPr="00F609E5">
              <w:rPr>
                <w:rFonts w:ascii="Times New Roman" w:hAnsi="Times New Roman" w:cs="Times New Roman"/>
                <w:sz w:val="24"/>
                <w:szCs w:val="24"/>
              </w:rPr>
              <w:t>Изуч</w:t>
            </w:r>
            <w:r w:rsidR="00C84D3D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="00C84D3D" w:rsidRPr="00F609E5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</w:t>
            </w:r>
            <w:r w:rsidRPr="00F609E5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рекомендаций ТПМПК </w:t>
            </w:r>
            <w:r w:rsidR="00C84D3D" w:rsidRPr="00F609E5">
              <w:rPr>
                <w:rFonts w:ascii="Times New Roman" w:hAnsi="Times New Roman" w:cs="Times New Roman"/>
                <w:sz w:val="24"/>
                <w:szCs w:val="24"/>
              </w:rPr>
              <w:t>и коррекционной</w:t>
            </w:r>
            <w:r w:rsidR="00C84D3D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детьми с ОВЗ в МО</w:t>
            </w:r>
            <w:r w:rsidR="00C84D3D" w:rsidRPr="00F609E5">
              <w:rPr>
                <w:rFonts w:ascii="Times New Roman" w:hAnsi="Times New Roman" w:cs="Times New Roman"/>
                <w:sz w:val="24"/>
                <w:szCs w:val="24"/>
              </w:rPr>
              <w:t>У:</w:t>
            </w:r>
          </w:p>
          <w:p w:rsidR="00FD52CB" w:rsidRPr="00F609E5" w:rsidRDefault="00FD52CB" w:rsidP="00FD5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E5">
              <w:rPr>
                <w:rFonts w:ascii="Times New Roman" w:hAnsi="Times New Roman" w:cs="Times New Roman"/>
                <w:sz w:val="24"/>
                <w:szCs w:val="24"/>
              </w:rPr>
              <w:t>-   в 4 классах;</w:t>
            </w:r>
          </w:p>
          <w:p w:rsidR="00FD52CB" w:rsidRPr="00F609E5" w:rsidRDefault="00FD52CB" w:rsidP="00FD5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E5">
              <w:rPr>
                <w:rFonts w:ascii="Times New Roman" w:hAnsi="Times New Roman" w:cs="Times New Roman"/>
                <w:sz w:val="24"/>
                <w:szCs w:val="24"/>
              </w:rPr>
              <w:t>-   в 9 классах</w:t>
            </w:r>
          </w:p>
          <w:p w:rsidR="00FD52CB" w:rsidRPr="00F609E5" w:rsidRDefault="00FD52CB" w:rsidP="00CA5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E5">
              <w:rPr>
                <w:rFonts w:ascii="Times New Roman" w:hAnsi="Times New Roman" w:cs="Times New Roman"/>
                <w:sz w:val="24"/>
                <w:szCs w:val="24"/>
              </w:rPr>
              <w:t xml:space="preserve">- в 11 классах                         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CB" w:rsidRPr="00F609E5" w:rsidRDefault="00FD52CB" w:rsidP="00FD5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E5">
              <w:rPr>
                <w:rFonts w:ascii="Times New Roman" w:hAnsi="Times New Roman" w:cs="Times New Roman"/>
                <w:sz w:val="24"/>
                <w:szCs w:val="24"/>
              </w:rPr>
              <w:t>декабрь-январь</w:t>
            </w:r>
          </w:p>
          <w:p w:rsidR="00FD52CB" w:rsidRPr="00F609E5" w:rsidRDefault="00FD52CB" w:rsidP="00FD5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E5">
              <w:rPr>
                <w:rFonts w:ascii="Times New Roman" w:hAnsi="Times New Roman" w:cs="Times New Roman"/>
                <w:sz w:val="24"/>
                <w:szCs w:val="24"/>
              </w:rPr>
              <w:t>ноябрь-январь</w:t>
            </w:r>
          </w:p>
          <w:p w:rsidR="00FD52CB" w:rsidRPr="00F609E5" w:rsidRDefault="00FD52CB" w:rsidP="00CA5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CB" w:rsidRPr="00F609E5" w:rsidRDefault="00FD52CB" w:rsidP="00FD5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E5">
              <w:rPr>
                <w:rFonts w:ascii="Times New Roman" w:hAnsi="Times New Roman" w:cs="Times New Roman"/>
                <w:sz w:val="24"/>
                <w:szCs w:val="24"/>
              </w:rPr>
              <w:t>специалисты ТПМПК</w:t>
            </w:r>
          </w:p>
          <w:p w:rsidR="00FD52CB" w:rsidRPr="00F609E5" w:rsidRDefault="00FD52CB" w:rsidP="00CA5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2CB" w:rsidRPr="00F609E5" w:rsidTr="00BB3446"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CB" w:rsidRPr="00F609E5" w:rsidRDefault="00FD52CB" w:rsidP="00CA5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CB" w:rsidRPr="00F609E5" w:rsidRDefault="00FD52CB" w:rsidP="00F96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E5">
              <w:rPr>
                <w:rFonts w:ascii="Times New Roman" w:hAnsi="Times New Roman" w:cs="Times New Roman"/>
                <w:sz w:val="24"/>
                <w:szCs w:val="24"/>
              </w:rPr>
              <w:t>5.Определ</w:t>
            </w:r>
            <w:r w:rsidR="00F96ECE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F609E5">
              <w:rPr>
                <w:rFonts w:ascii="Times New Roman" w:hAnsi="Times New Roman" w:cs="Times New Roman"/>
                <w:sz w:val="24"/>
                <w:szCs w:val="24"/>
              </w:rPr>
              <w:t xml:space="preserve"> динамик</w:t>
            </w:r>
            <w:r w:rsidR="00F96E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09E5">
              <w:rPr>
                <w:rFonts w:ascii="Times New Roman" w:hAnsi="Times New Roman" w:cs="Times New Roman"/>
                <w:sz w:val="24"/>
                <w:szCs w:val="24"/>
              </w:rPr>
              <w:t xml:space="preserve"> речевого развития выпускников логопедических групп.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CB" w:rsidRPr="00F609E5" w:rsidRDefault="00FD52CB" w:rsidP="00FD5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E5">
              <w:rPr>
                <w:rFonts w:ascii="Times New Roman" w:hAnsi="Times New Roman" w:cs="Times New Roman"/>
                <w:sz w:val="24"/>
                <w:szCs w:val="24"/>
              </w:rPr>
              <w:t>март, апрель, май</w:t>
            </w:r>
          </w:p>
          <w:p w:rsidR="00FD52CB" w:rsidRPr="00F609E5" w:rsidRDefault="00FD52CB" w:rsidP="00CA5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CB" w:rsidRPr="00F609E5" w:rsidRDefault="00FD52CB" w:rsidP="00FD52CB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9E5">
              <w:rPr>
                <w:rFonts w:ascii="Times New Roman" w:hAnsi="Times New Roman" w:cs="Times New Roman"/>
                <w:sz w:val="24"/>
                <w:szCs w:val="24"/>
              </w:rPr>
              <w:t>Суздальцева Г.С.,</w:t>
            </w:r>
          </w:p>
          <w:p w:rsidR="00FD52CB" w:rsidRPr="00F609E5" w:rsidRDefault="00FD52CB" w:rsidP="00CA5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E5">
              <w:rPr>
                <w:rFonts w:ascii="Times New Roman" w:hAnsi="Times New Roman" w:cs="Times New Roman"/>
                <w:sz w:val="24"/>
                <w:szCs w:val="24"/>
              </w:rPr>
              <w:t>специалисты ТПМПК</w:t>
            </w:r>
          </w:p>
        </w:tc>
      </w:tr>
      <w:tr w:rsidR="009E1CC0" w:rsidRPr="00F609E5" w:rsidTr="005D4B9D"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1CC0" w:rsidRPr="00F609E5" w:rsidRDefault="009E1CC0" w:rsidP="00CA5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E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09E5">
              <w:rPr>
                <w:rFonts w:ascii="Times New Roman" w:hAnsi="Times New Roman" w:cs="Times New Roman"/>
                <w:sz w:val="24"/>
                <w:szCs w:val="24"/>
              </w:rPr>
              <w:t>Просветительская функция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CC0" w:rsidRPr="00F609E5" w:rsidRDefault="009E1CC0" w:rsidP="002C4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E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F609E5"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r w:rsidR="002C46FC">
              <w:rPr>
                <w:rFonts w:ascii="Times New Roman" w:hAnsi="Times New Roman" w:cs="Times New Roman"/>
                <w:sz w:val="24"/>
                <w:szCs w:val="24"/>
              </w:rPr>
              <w:t xml:space="preserve">дение </w:t>
            </w:r>
            <w:r w:rsidRPr="00F609E5">
              <w:rPr>
                <w:rFonts w:ascii="Times New Roman" w:hAnsi="Times New Roman" w:cs="Times New Roman"/>
                <w:sz w:val="24"/>
                <w:szCs w:val="24"/>
              </w:rPr>
              <w:t xml:space="preserve"> просветительс</w:t>
            </w:r>
            <w:r w:rsidR="002C46FC">
              <w:rPr>
                <w:rFonts w:ascii="Times New Roman" w:hAnsi="Times New Roman" w:cs="Times New Roman"/>
                <w:sz w:val="24"/>
                <w:szCs w:val="24"/>
              </w:rPr>
              <w:t>кой</w:t>
            </w:r>
            <w:proofErr w:type="gramEnd"/>
            <w:r w:rsidRPr="00F609E5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="002C46F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609E5">
              <w:rPr>
                <w:rFonts w:ascii="Times New Roman" w:hAnsi="Times New Roman" w:cs="Times New Roman"/>
                <w:sz w:val="24"/>
                <w:szCs w:val="24"/>
              </w:rPr>
              <w:t xml:space="preserve"> для специалистов      учреждений, организаций и ведомств, с которыми взаимодействует ТПМПК,  по  интересующим  их  темам (консультации,  рекомендации  и  т.  д.).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C0" w:rsidRPr="00F609E5" w:rsidRDefault="009E1CC0" w:rsidP="00CA5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E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9E1CC0" w:rsidRPr="00F609E5" w:rsidRDefault="009E1CC0" w:rsidP="00CA5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C0" w:rsidRPr="00F609E5" w:rsidRDefault="009E1CC0" w:rsidP="00CA5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09E5">
              <w:rPr>
                <w:rFonts w:ascii="Times New Roman" w:hAnsi="Times New Roman" w:cs="Times New Roman"/>
                <w:sz w:val="24"/>
                <w:szCs w:val="24"/>
              </w:rPr>
              <w:t>специалисты  ТПМПК</w:t>
            </w:r>
            <w:proofErr w:type="gramEnd"/>
          </w:p>
          <w:p w:rsidR="009E1CC0" w:rsidRPr="00F609E5" w:rsidRDefault="009E1CC0" w:rsidP="00CA5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CC0" w:rsidRPr="00F609E5" w:rsidRDefault="009E1CC0" w:rsidP="00CA5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CC0" w:rsidRPr="00F609E5" w:rsidTr="005D4B9D"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C0" w:rsidRPr="00F609E5" w:rsidRDefault="009E1CC0" w:rsidP="00CA5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C0" w:rsidRPr="00F609E5" w:rsidRDefault="009E1CC0" w:rsidP="002C4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09E5">
              <w:rPr>
                <w:rFonts w:ascii="Times New Roman" w:hAnsi="Times New Roman" w:cs="Times New Roman"/>
                <w:sz w:val="24"/>
                <w:szCs w:val="24"/>
              </w:rPr>
              <w:t>Разме</w:t>
            </w:r>
            <w:r w:rsidR="002C46FC">
              <w:rPr>
                <w:rFonts w:ascii="Times New Roman" w:hAnsi="Times New Roman" w:cs="Times New Roman"/>
                <w:sz w:val="24"/>
                <w:szCs w:val="24"/>
              </w:rPr>
              <w:t>щение</w:t>
            </w:r>
            <w:r w:rsidRPr="00F609E5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Управления образования материал</w:t>
            </w:r>
            <w:r w:rsidR="002C46F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F60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46FC">
              <w:rPr>
                <w:rFonts w:ascii="Times New Roman" w:hAnsi="Times New Roman" w:cs="Times New Roman"/>
                <w:sz w:val="24"/>
                <w:szCs w:val="24"/>
              </w:rPr>
              <w:t xml:space="preserve">о деятельности </w:t>
            </w:r>
            <w:proofErr w:type="spellStart"/>
            <w:r w:rsidR="002C46F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96E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C46FC">
              <w:rPr>
                <w:rFonts w:ascii="Times New Roman" w:hAnsi="Times New Roman" w:cs="Times New Roman"/>
                <w:sz w:val="24"/>
                <w:szCs w:val="24"/>
              </w:rPr>
              <w:t>МПК</w:t>
            </w:r>
            <w:r w:rsidR="00F96E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C0" w:rsidRPr="00F609E5" w:rsidRDefault="009E1CC0" w:rsidP="00CA5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E5">
              <w:rPr>
                <w:rFonts w:ascii="Times New Roman" w:hAnsi="Times New Roman" w:cs="Times New Roman"/>
                <w:sz w:val="24"/>
                <w:szCs w:val="24"/>
              </w:rPr>
              <w:t>1 раз в 2 месяца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C0" w:rsidRPr="00F609E5" w:rsidRDefault="009E1CC0" w:rsidP="00F96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E5">
              <w:rPr>
                <w:rFonts w:ascii="Times New Roman" w:hAnsi="Times New Roman" w:cs="Times New Roman"/>
                <w:sz w:val="24"/>
                <w:szCs w:val="24"/>
              </w:rPr>
              <w:t>специалисты ТПМПК</w:t>
            </w:r>
            <w:r w:rsidR="00F96ECE">
              <w:rPr>
                <w:rFonts w:ascii="Times New Roman" w:hAnsi="Times New Roman" w:cs="Times New Roman"/>
                <w:sz w:val="24"/>
                <w:szCs w:val="24"/>
              </w:rPr>
              <w:t>( в соответствии с должностными обязанностями)</w:t>
            </w:r>
          </w:p>
        </w:tc>
      </w:tr>
    </w:tbl>
    <w:p w:rsidR="002F7E17" w:rsidRDefault="002F7E17" w:rsidP="00724895">
      <w:pPr>
        <w:rPr>
          <w:rFonts w:ascii="Times New Roman" w:hAnsi="Times New Roman" w:cs="Times New Roman"/>
          <w:sz w:val="24"/>
        </w:rPr>
      </w:pPr>
    </w:p>
    <w:p w:rsidR="002F7E17" w:rsidRDefault="002F7E17" w:rsidP="00724895">
      <w:pPr>
        <w:rPr>
          <w:rFonts w:ascii="Times New Roman" w:hAnsi="Times New Roman" w:cs="Times New Roman"/>
          <w:sz w:val="24"/>
        </w:rPr>
      </w:pPr>
    </w:p>
    <w:p w:rsidR="002F7E17" w:rsidRDefault="002F7E17" w:rsidP="00724895">
      <w:pPr>
        <w:rPr>
          <w:rFonts w:ascii="Times New Roman" w:hAnsi="Times New Roman" w:cs="Times New Roman"/>
          <w:sz w:val="24"/>
        </w:rPr>
      </w:pPr>
    </w:p>
    <w:p w:rsidR="008F2128" w:rsidRDefault="00FF0B88"/>
    <w:sectPr w:rsidR="008F2128" w:rsidSect="00054CEF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845"/>
    <w:rsid w:val="00054CEF"/>
    <w:rsid w:val="001D49C1"/>
    <w:rsid w:val="002C46FC"/>
    <w:rsid w:val="002F7E17"/>
    <w:rsid w:val="00307EF1"/>
    <w:rsid w:val="005D65E8"/>
    <w:rsid w:val="00724895"/>
    <w:rsid w:val="00967674"/>
    <w:rsid w:val="009E1CC0"/>
    <w:rsid w:val="00A46752"/>
    <w:rsid w:val="00A53FF4"/>
    <w:rsid w:val="00A86C6A"/>
    <w:rsid w:val="00C84D3D"/>
    <w:rsid w:val="00D75C7A"/>
    <w:rsid w:val="00DD0B01"/>
    <w:rsid w:val="00E53845"/>
    <w:rsid w:val="00F609E5"/>
    <w:rsid w:val="00F96ECE"/>
    <w:rsid w:val="00FD52CB"/>
    <w:rsid w:val="00FF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33892"/>
  <w15:chartTrackingRefBased/>
  <w15:docId w15:val="{CC4B34AC-5EE8-44E7-B79D-E469996E2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89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2489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72489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489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72489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724895"/>
    <w:pPr>
      <w:spacing w:after="0" w:line="240" w:lineRule="auto"/>
      <w:jc w:val="center"/>
    </w:pPr>
    <w:rPr>
      <w:rFonts w:ascii="Times New Roman" w:eastAsia="Times New Roman" w:hAnsi="Times New Roman" w:cs="Times New Roman"/>
      <w:sz w:val="48"/>
      <w:szCs w:val="20"/>
    </w:rPr>
  </w:style>
  <w:style w:type="character" w:customStyle="1" w:styleId="a4">
    <w:name w:val="Заголовок Знак"/>
    <w:basedOn w:val="a0"/>
    <w:link w:val="a3"/>
    <w:rsid w:val="00724895"/>
    <w:rPr>
      <w:rFonts w:ascii="Times New Roman" w:eastAsia="Times New Roman" w:hAnsi="Times New Roman" w:cs="Times New Roman"/>
      <w:sz w:val="48"/>
      <w:szCs w:val="20"/>
      <w:lang w:eastAsia="ru-RU"/>
    </w:rPr>
  </w:style>
  <w:style w:type="paragraph" w:styleId="a5">
    <w:name w:val="Body Text"/>
    <w:basedOn w:val="a"/>
    <w:link w:val="a6"/>
    <w:unhideWhenUsed/>
    <w:rsid w:val="0072489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Основной текст Знак"/>
    <w:basedOn w:val="a0"/>
    <w:link w:val="a5"/>
    <w:rsid w:val="0072489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unhideWhenUsed/>
    <w:rsid w:val="00724895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72489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7">
    <w:name w:val="No Spacing"/>
    <w:uiPriority w:val="1"/>
    <w:qFormat/>
    <w:rsid w:val="00724895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F609E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07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07EF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Рябченко Галина Николаевна</cp:lastModifiedBy>
  <cp:revision>14</cp:revision>
  <cp:lastPrinted>2020-01-30T05:02:00Z</cp:lastPrinted>
  <dcterms:created xsi:type="dcterms:W3CDTF">2019-07-04T02:26:00Z</dcterms:created>
  <dcterms:modified xsi:type="dcterms:W3CDTF">2020-01-30T05:26:00Z</dcterms:modified>
</cp:coreProperties>
</file>