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Председателю</w:t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Территориальной психолого-медико-педагогической комиссии</w:t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Центра ППМС помощи Управления Образования Администрации городского округа Стрежевой</w:t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 xml:space="preserve">Гончаровой Н.А. </w:t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 xml:space="preserve">Ф.И.О. родителя (законного представителя): 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Место работы, должность: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Документ, удостоверяющий личность: паспорт</w:t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 xml:space="preserve">серия: ___________номер: 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выдан: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 xml:space="preserve">Регистрация по адресу: 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Адрес фактического проживания: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 xml:space="preserve">Телефон: 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Данные о втором родителе:</w:t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Ф.И.О.: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 xml:space="preserve">Место работы, должность: 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tabs>
          <w:tab w:val="left" w:leader="underscore" w:pos="9356"/>
        </w:tabs>
        <w:ind w:left="2835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 xml:space="preserve">Телефон: </w:t>
      </w:r>
      <w:r w:rsidRPr="00DE4381">
        <w:rPr>
          <w:rFonts w:ascii="PT Astra Serif" w:hAnsi="PT Astra Serif"/>
          <w:sz w:val="24"/>
          <w:szCs w:val="24"/>
          <w:lang w:eastAsia="en-US"/>
        </w:rPr>
        <w:tab/>
      </w: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ab/>
      </w:r>
      <w:r w:rsidRPr="00DE4381">
        <w:rPr>
          <w:rFonts w:ascii="PT Astra Serif" w:eastAsia="Calibri" w:hAnsi="PT Astra Serif"/>
          <w:spacing w:val="-2"/>
          <w:sz w:val="24"/>
          <w:szCs w:val="24"/>
        </w:rPr>
        <w:tab/>
      </w:r>
    </w:p>
    <w:p w:rsidR="00DE4381" w:rsidRPr="00DE4381" w:rsidRDefault="009F7CCA" w:rsidP="00DE4381">
      <w:pPr>
        <w:jc w:val="center"/>
        <w:rPr>
          <w:rFonts w:ascii="PT Astra Serif" w:eastAsia="Calibri" w:hAnsi="PT Astra Serif"/>
          <w:spacing w:val="-2"/>
          <w:sz w:val="24"/>
          <w:szCs w:val="24"/>
        </w:rPr>
      </w:pPr>
      <w:r>
        <w:rPr>
          <w:rFonts w:ascii="PT Astra Serif" w:eastAsia="Calibri" w:hAnsi="PT Astra Serif"/>
          <w:spacing w:val="-2"/>
          <w:sz w:val="24"/>
          <w:szCs w:val="24"/>
        </w:rPr>
        <w:t>ЗАЯВЛЕНИЕ</w:t>
      </w: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>Прошу провести комплексное психолого-медико-педагогическое обследование ребенка (Ф.И.О.) _______________________________________________________________________</w:t>
      </w: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>«_____» __________________ года рождения, проживающего по адресу: ________________</w:t>
      </w: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>_______________________________________________________________________________</w:t>
      </w: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>в связи с определением программы обучения, проблемами в развитии, обучении, поведении, развитии познавательной деятельности, развитии речи, в связи с определением дальнейшего жизнеустройства (нужное подчеркнуть) или другие причины: __________________________</w:t>
      </w: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  <w:lang w:val="en-US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  <w:lang w:val="en-US"/>
        </w:rPr>
        <w:t>_______________________________________________________________________________</w:t>
      </w:r>
    </w:p>
    <w:tbl>
      <w:tblPr>
        <w:tblW w:w="4966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05"/>
      </w:tblGrid>
      <w:tr w:rsidR="00DE4381" w:rsidRPr="00DE4381" w:rsidTr="009F7CC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E4381" w:rsidRPr="00DE4381" w:rsidRDefault="00DE4381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Ребенок – инвалид: нет/ да: ____справка МСЭ __________№ ____________от ____________</w:t>
            </w:r>
          </w:p>
          <w:p w:rsidR="009F7CCA" w:rsidRPr="00DE4381" w:rsidRDefault="009F7CCA" w:rsidP="009F7CCA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Срок действия справки до___________ Дата очередного освидетельствования____________</w:t>
            </w:r>
          </w:p>
          <w:p w:rsidR="00DE4381" w:rsidRPr="00DE4381" w:rsidRDefault="00DE4381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Полис ОМС:</w:t>
            </w:r>
            <w:r w:rsidR="009F7CCA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 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___________________________________________________________________</w:t>
            </w:r>
          </w:p>
          <w:p w:rsidR="00DE4381" w:rsidRPr="00DE4381" w:rsidRDefault="00DE4381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Какую дошкольную образовательную организацию п</w:t>
            </w:r>
            <w:r w:rsidR="006773B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осещал(а)/не посещал(а)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: ___</w:t>
            </w:r>
            <w:r w:rsidR="006773B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________</w:t>
            </w:r>
          </w:p>
          <w:p w:rsidR="00DE4381" w:rsidRPr="00DE4381" w:rsidRDefault="00DE4381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______________________________________________________________________________</w:t>
            </w:r>
          </w:p>
          <w:p w:rsidR="00DE4381" w:rsidRPr="00DE4381" w:rsidRDefault="00DE4381" w:rsidP="009F7CCA">
            <w:pPr>
              <w:widowControl w:val="0"/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hAnsi="PT Astra Serif"/>
                <w:color w:val="000000"/>
                <w:sz w:val="24"/>
                <w:szCs w:val="24"/>
              </w:rPr>
              <w:t>Какие группы в ДОУ посещал</w:t>
            </w:r>
            <w:r w:rsidR="009F7CCA">
              <w:rPr>
                <w:rFonts w:ascii="PT Astra Serif" w:hAnsi="PT Astra Serif"/>
                <w:color w:val="000000"/>
                <w:sz w:val="24"/>
                <w:szCs w:val="24"/>
              </w:rPr>
              <w:t>(а)</w:t>
            </w:r>
            <w:r w:rsidRPr="00DE4381">
              <w:rPr>
                <w:rFonts w:ascii="PT Astra Serif" w:hAnsi="PT Astra Serif"/>
                <w:color w:val="000000"/>
                <w:sz w:val="24"/>
                <w:szCs w:val="24"/>
              </w:rPr>
              <w:t>: 󠄀</w:t>
            </w:r>
            <w:r w:rsidRPr="00DE4381">
              <w:rPr>
                <w:rFonts w:ascii="PT Astra Serif" w:hAnsi="PT Astra Serif"/>
                <w:color w:val="000000"/>
                <w:sz w:val="24"/>
                <w:szCs w:val="24"/>
              </w:rPr>
              <w:sym w:font="Symbol" w:char="F0F0"/>
            </w:r>
            <w:r w:rsidRPr="00DE4381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общеобразовательного</w:t>
            </w:r>
            <w:r w:rsidR="009F7CC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вида</w:t>
            </w:r>
            <w:r w:rsidRPr="00DE438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DE4381">
              <w:rPr>
                <w:rFonts w:ascii="PT Astra Serif" w:hAnsi="PT Astra Serif"/>
                <w:color w:val="000000"/>
                <w:sz w:val="24"/>
                <w:szCs w:val="24"/>
              </w:rPr>
              <w:sym w:font="Symbol" w:char="F0F0"/>
            </w:r>
            <w:r w:rsidRPr="00DE4381">
              <w:rPr>
                <w:rFonts w:ascii="PT Astra Serif" w:hAnsi="PT Astra Serif"/>
                <w:color w:val="000000"/>
                <w:sz w:val="24"/>
                <w:szCs w:val="24"/>
              </w:rPr>
              <w:t>компенсирующего</w:t>
            </w:r>
            <w:r w:rsidR="009F7CC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вида</w:t>
            </w:r>
            <w:r w:rsidRPr="00DE438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sym w:font="Symbol" w:char="F0F0"/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комбинированного</w:t>
            </w:r>
            <w:r w:rsidR="009F7CCA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 вида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, 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sym w:font="Symbol" w:char="F0F0"/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оздоровительного вида, 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sym w:font="Symbol" w:char="F0F0"/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не посещал</w:t>
            </w:r>
            <w:r w:rsidR="009F7CCA">
              <w:rPr>
                <w:rFonts w:ascii="PT Astra Serif" w:eastAsia="Calibri" w:hAnsi="PT Astra Serif"/>
                <w:spacing w:val="-2"/>
                <w:sz w:val="24"/>
                <w:szCs w:val="24"/>
              </w:rPr>
              <w:t>(а)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; с какого возраста: </w:t>
            </w:r>
          </w:p>
        </w:tc>
      </w:tr>
      <w:tr w:rsidR="00DE4381" w:rsidRPr="00DE4381" w:rsidTr="009F7CC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DE4381" w:rsidP="009F7CCA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Обучается в </w:t>
            </w:r>
            <w:r w:rsidR="009F7CCA">
              <w:rPr>
                <w:rFonts w:ascii="PT Astra Serif" w:eastAsia="Calibri" w:hAnsi="PT Astra Serif"/>
                <w:spacing w:val="-2"/>
                <w:sz w:val="24"/>
                <w:szCs w:val="24"/>
              </w:rPr>
              <w:t>ОУ (наименование)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:</w:t>
            </w:r>
          </w:p>
        </w:tc>
      </w:tr>
      <w:tr w:rsidR="009F7CCA" w:rsidRPr="00DE4381" w:rsidTr="009F7CC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7CCA" w:rsidRPr="00DE4381" w:rsidRDefault="009F7CCA" w:rsidP="009F7CCA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Класс ОУ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:</w:t>
            </w:r>
          </w:p>
        </w:tc>
      </w:tr>
      <w:tr w:rsidR="009F7CCA" w:rsidRPr="00DE4381" w:rsidTr="009F7CC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7CCA" w:rsidRPr="00DE4381" w:rsidRDefault="009F7CCA" w:rsidP="009F7CCA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Начал(а) обучение в ОУ с (дата):</w:t>
            </w:r>
          </w:p>
        </w:tc>
      </w:tr>
      <w:tr w:rsidR="009F7CCA" w:rsidRPr="00DE4381" w:rsidTr="009F7CC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7CCA" w:rsidRPr="00DE4381" w:rsidRDefault="009F7CCA" w:rsidP="009F7CCA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Начал(а) школьное обучение с возраста: </w:t>
            </w:r>
          </w:p>
        </w:tc>
      </w:tr>
      <w:tr w:rsidR="009F7CCA" w:rsidRPr="00DE4381" w:rsidTr="009F7CC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7CCA" w:rsidRPr="00DE4381" w:rsidRDefault="009F7CCA" w:rsidP="009F7CCA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Наименование программы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 обуч</w:t>
            </w: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ения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:</w:t>
            </w:r>
          </w:p>
        </w:tc>
      </w:tr>
      <w:tr w:rsidR="00DE4381" w:rsidRPr="00DE4381" w:rsidTr="009F7CC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DE4381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Дублировал ли программу (да/нет):</w:t>
            </w:r>
          </w:p>
        </w:tc>
      </w:tr>
      <w:tr w:rsidR="00DE4381" w:rsidRPr="00DE4381" w:rsidTr="009F7CC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DE4381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Был ли перевод на программу более высокого/низкого уровня (да/нет):</w:t>
            </w:r>
          </w:p>
        </w:tc>
      </w:tr>
    </w:tbl>
    <w:p w:rsidR="00DE4381" w:rsidRPr="00DE4381" w:rsidRDefault="00DE4381" w:rsidP="009F7CCA">
      <w:pPr>
        <w:ind w:firstLine="709"/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>Ознакомлен (а) с тем, что в работе ТПМПК применяются методики комплексного психолого-медико-педагогического обследования.</w:t>
      </w:r>
    </w:p>
    <w:p w:rsidR="00DE4381" w:rsidRPr="00DE4381" w:rsidRDefault="00DE4381" w:rsidP="009F7CCA">
      <w:pPr>
        <w:ind w:firstLine="709"/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Прошу предоставить мне заключение психолого-медико-педагогической комиссии с особыми мнениями специалистов (при их наличии). </w:t>
      </w: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>«_____» ____</w:t>
      </w:r>
      <w:bookmarkStart w:id="0" w:name="_GoBack"/>
      <w:bookmarkEnd w:id="0"/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_______20 ____ год                        _____________ </w:t>
      </w:r>
      <w:r w:rsidR="009F7CCA">
        <w:rPr>
          <w:rFonts w:ascii="PT Astra Serif" w:eastAsia="Calibri" w:hAnsi="PT Astra Serif"/>
          <w:spacing w:val="-2"/>
          <w:sz w:val="24"/>
          <w:szCs w:val="24"/>
        </w:rPr>
        <w:t>/</w:t>
      </w:r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 ________________________</w:t>
      </w:r>
    </w:p>
    <w:p w:rsidR="004B32D8" w:rsidRPr="00DE4381" w:rsidRDefault="00DE4381" w:rsidP="00DE4381">
      <w:pPr>
        <w:jc w:val="both"/>
        <w:rPr>
          <w:rFonts w:eastAsia="Calibri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                                                                                        (</w:t>
      </w:r>
      <w:proofErr w:type="gramStart"/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подпись)   </w:t>
      </w:r>
      <w:proofErr w:type="gramEnd"/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       (расшифровка подписи)</w:t>
      </w:r>
    </w:p>
    <w:sectPr w:rsidR="004B32D8" w:rsidRPr="00DE4381" w:rsidSect="009F7CC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E2D"/>
    <w:rsid w:val="000120D4"/>
    <w:rsid w:val="000F7A1F"/>
    <w:rsid w:val="00100437"/>
    <w:rsid w:val="003A73DB"/>
    <w:rsid w:val="004655E3"/>
    <w:rsid w:val="004B32D8"/>
    <w:rsid w:val="00532E2D"/>
    <w:rsid w:val="00663933"/>
    <w:rsid w:val="006773B1"/>
    <w:rsid w:val="00787CF7"/>
    <w:rsid w:val="00870202"/>
    <w:rsid w:val="009F7CCA"/>
    <w:rsid w:val="00A327F4"/>
    <w:rsid w:val="00A959B8"/>
    <w:rsid w:val="00D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E621"/>
  <w15:docId w15:val="{9A66C2EB-C513-442E-8362-BAAD5D2F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iPriority w:val="99"/>
    <w:rsid w:val="00100437"/>
    <w:pPr>
      <w:jc w:val="center"/>
    </w:pPr>
    <w:rPr>
      <w:rFonts w:eastAsia="Calibri"/>
      <w:spacing w:val="-2"/>
      <w:sz w:val="24"/>
      <w:szCs w:val="24"/>
    </w:rPr>
  </w:style>
  <w:style w:type="paragraph" w:customStyle="1" w:styleId="1">
    <w:name w:val="Без интервала1"/>
    <w:uiPriority w:val="99"/>
    <w:rsid w:val="00532E2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7A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A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ПМПК - Делопроизводитель</cp:lastModifiedBy>
  <cp:revision>14</cp:revision>
  <cp:lastPrinted>2021-02-26T05:56:00Z</cp:lastPrinted>
  <dcterms:created xsi:type="dcterms:W3CDTF">2015-09-09T04:13:00Z</dcterms:created>
  <dcterms:modified xsi:type="dcterms:W3CDTF">2021-02-26T06:39:00Z</dcterms:modified>
</cp:coreProperties>
</file>