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D5" w:rsidRPr="00C87ED5" w:rsidRDefault="00C87ED5" w:rsidP="00C87ED5">
      <w:pPr>
        <w:jc w:val="right"/>
        <w:rPr>
          <w:rFonts w:ascii="PT Astra Serif" w:hAnsi="PT Astra Serif"/>
        </w:rPr>
      </w:pPr>
      <w:r w:rsidRPr="00C87ED5">
        <w:rPr>
          <w:rFonts w:ascii="PT Astra Serif" w:hAnsi="PT Astra Serif"/>
        </w:rPr>
        <w:t xml:space="preserve">Приложение </w:t>
      </w:r>
      <w:r w:rsidR="00F3334B">
        <w:rPr>
          <w:rFonts w:ascii="PT Astra Serif" w:hAnsi="PT Astra Serif"/>
        </w:rPr>
        <w:t xml:space="preserve">1 </w:t>
      </w:r>
      <w:r w:rsidRPr="00C87ED5">
        <w:rPr>
          <w:rFonts w:ascii="PT Astra Serif" w:hAnsi="PT Astra Serif"/>
        </w:rPr>
        <w:t>к приказу</w:t>
      </w:r>
    </w:p>
    <w:p w:rsidR="00C87ED5" w:rsidRPr="00C87ED5" w:rsidRDefault="00C87ED5" w:rsidP="00C87ED5">
      <w:pPr>
        <w:jc w:val="right"/>
        <w:rPr>
          <w:rFonts w:ascii="PT Astra Serif" w:hAnsi="PT Astra Serif"/>
        </w:rPr>
      </w:pPr>
      <w:r w:rsidRPr="00C87ED5">
        <w:rPr>
          <w:rFonts w:ascii="PT Astra Serif" w:hAnsi="PT Astra Serif"/>
        </w:rPr>
        <w:t xml:space="preserve"> Управления образования</w:t>
      </w:r>
    </w:p>
    <w:p w:rsidR="00520C42" w:rsidRDefault="00C87ED5" w:rsidP="00C87ED5">
      <w:pPr>
        <w:jc w:val="right"/>
        <w:rPr>
          <w:rFonts w:ascii="PT Astra Serif" w:hAnsi="PT Astra Serif"/>
        </w:rPr>
      </w:pPr>
      <w:r w:rsidRPr="00C87ED5">
        <w:rPr>
          <w:rFonts w:ascii="PT Astra Serif" w:hAnsi="PT Astra Serif"/>
        </w:rPr>
        <w:t xml:space="preserve"> от </w:t>
      </w:r>
      <w:r w:rsidR="002A017E">
        <w:rPr>
          <w:rFonts w:ascii="PT Astra Serif" w:hAnsi="PT Astra Serif"/>
          <w:u w:val="single"/>
        </w:rPr>
        <w:t>30</w:t>
      </w:r>
      <w:r w:rsidRPr="00C87ED5">
        <w:rPr>
          <w:rFonts w:ascii="PT Astra Serif" w:hAnsi="PT Astra Serif"/>
        </w:rPr>
        <w:t>.12.2025 №</w:t>
      </w:r>
      <w:r w:rsidR="002A017E">
        <w:rPr>
          <w:rFonts w:ascii="PT Astra Serif" w:hAnsi="PT Astra Serif"/>
          <w:u w:val="single"/>
        </w:rPr>
        <w:t>444</w:t>
      </w:r>
    </w:p>
    <w:p w:rsidR="00C87ED5" w:rsidRPr="00F3334B" w:rsidRDefault="00AF0BDC" w:rsidP="00F3334B">
      <w:pPr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План мероприятий</w:t>
      </w:r>
      <w:r w:rsidR="00C87ED5" w:rsidRPr="00F3334B">
        <w:rPr>
          <w:rFonts w:ascii="PT Astra Serif" w:hAnsi="PT Astra Serif"/>
          <w:b/>
          <w:sz w:val="26"/>
          <w:szCs w:val="26"/>
        </w:rPr>
        <w:t xml:space="preserve"> по реализации Программы просвещения родителей детей дошкольного возраста на 2026-2030 гг.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01"/>
        <w:gridCol w:w="7074"/>
        <w:gridCol w:w="3557"/>
        <w:gridCol w:w="3878"/>
      </w:tblGrid>
      <w:tr w:rsidR="00D41BE8" w:rsidRPr="008E426B" w:rsidTr="00AF0BDC">
        <w:tc>
          <w:tcPr>
            <w:tcW w:w="801" w:type="dxa"/>
          </w:tcPr>
          <w:p w:rsidR="00C87ED5" w:rsidRPr="00F3334B" w:rsidRDefault="008E426B" w:rsidP="00C87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334B">
              <w:rPr>
                <w:rFonts w:ascii="PT Astra Serif" w:hAnsi="PT Astra Serif"/>
                <w:b/>
                <w:sz w:val="24"/>
                <w:szCs w:val="24"/>
              </w:rPr>
              <w:t>№п/п</w:t>
            </w:r>
          </w:p>
        </w:tc>
        <w:tc>
          <w:tcPr>
            <w:tcW w:w="7074" w:type="dxa"/>
          </w:tcPr>
          <w:p w:rsidR="00C87ED5" w:rsidRPr="00F3334B" w:rsidRDefault="008E426B" w:rsidP="00C87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334B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57" w:type="dxa"/>
          </w:tcPr>
          <w:p w:rsidR="00C87ED5" w:rsidRPr="00F3334B" w:rsidRDefault="008E426B" w:rsidP="00C87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334B">
              <w:rPr>
                <w:rFonts w:ascii="PT Astra Serif" w:hAnsi="PT Astra Serif"/>
                <w:b/>
                <w:sz w:val="24"/>
                <w:szCs w:val="24"/>
              </w:rPr>
              <w:t>Сроки</w:t>
            </w:r>
          </w:p>
        </w:tc>
        <w:tc>
          <w:tcPr>
            <w:tcW w:w="3878" w:type="dxa"/>
          </w:tcPr>
          <w:p w:rsidR="00C87ED5" w:rsidRPr="00F3334B" w:rsidRDefault="008E426B" w:rsidP="00C87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3334B">
              <w:rPr>
                <w:rFonts w:ascii="PT Astra Serif" w:hAnsi="PT Astra Serif"/>
                <w:b/>
                <w:sz w:val="24"/>
                <w:szCs w:val="24"/>
              </w:rPr>
              <w:t>Ответственный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74" w:type="dxa"/>
          </w:tcPr>
          <w:p w:rsidR="00C87ED5" w:rsidRPr="008E426B" w:rsidRDefault="00B304EC" w:rsidP="00B304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Принимать участие в  информационно-методических</w:t>
            </w:r>
            <w:r w:rsidR="008E426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семинарах-совещаниях </w:t>
            </w:r>
            <w:r w:rsidR="007A2563">
              <w:rPr>
                <w:rFonts w:ascii="PT Astra Serif" w:hAnsi="PT Astra Serif"/>
                <w:sz w:val="24"/>
                <w:szCs w:val="24"/>
              </w:rPr>
              <w:t>по реализации Программы просвещения родителей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 дошкольного возраста </w:t>
            </w:r>
          </w:p>
        </w:tc>
        <w:tc>
          <w:tcPr>
            <w:tcW w:w="3557" w:type="dxa"/>
          </w:tcPr>
          <w:p w:rsidR="00C87ED5" w:rsidRPr="008E426B" w:rsidRDefault="00B112E6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7A2563">
              <w:rPr>
                <w:rFonts w:ascii="PT Astra Serif" w:hAnsi="PT Astra Serif"/>
                <w:sz w:val="24"/>
                <w:szCs w:val="24"/>
              </w:rPr>
              <w:t>жегодно, на постоянной основе,1 раз в квартал</w:t>
            </w:r>
          </w:p>
        </w:tc>
        <w:tc>
          <w:tcPr>
            <w:tcW w:w="3878" w:type="dxa"/>
          </w:tcPr>
          <w:p w:rsidR="00C87ED5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ДО,</w:t>
            </w:r>
          </w:p>
          <w:p w:rsidR="007A2563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ТОИПКРО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74" w:type="dxa"/>
          </w:tcPr>
          <w:p w:rsidR="00C87ED5" w:rsidRPr="008E426B" w:rsidRDefault="00FE5C0E" w:rsidP="00687C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Обеспечить участие МДОУ "Детский сад Стрежевой" (первичных региональных площадок</w:t>
            </w:r>
            <w:r w:rsidR="00687C5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федеральном мониторинге результатов внедрения Программы просвещения родителей детей дошкольного возраста</w:t>
            </w:r>
          </w:p>
        </w:tc>
        <w:tc>
          <w:tcPr>
            <w:tcW w:w="3557" w:type="dxa"/>
          </w:tcPr>
          <w:p w:rsidR="00C87ED5" w:rsidRPr="008E426B" w:rsidRDefault="00B11B7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FE5C0E">
              <w:rPr>
                <w:rFonts w:ascii="PT Astra Serif" w:hAnsi="PT Astra Serif"/>
                <w:sz w:val="24"/>
                <w:szCs w:val="24"/>
              </w:rPr>
              <w:t xml:space="preserve"> соответствии с федеральным графиком</w:t>
            </w:r>
          </w:p>
        </w:tc>
        <w:tc>
          <w:tcPr>
            <w:tcW w:w="3878" w:type="dxa"/>
          </w:tcPr>
          <w:p w:rsidR="00C87ED5" w:rsidRDefault="00687C56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 МДОУ "Детский сад Стрежевой",</w:t>
            </w:r>
          </w:p>
          <w:p w:rsidR="00687C56" w:rsidRPr="008E426B" w:rsidRDefault="00687C56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 "Золотая рыбка"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74" w:type="dxa"/>
          </w:tcPr>
          <w:p w:rsidR="00C87ED5" w:rsidRPr="008E426B" w:rsidRDefault="00687C56" w:rsidP="00882C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Обеспечить реализацию Программы просвещения родителей детей дошкольного возраста МДОУ "Детский сад Стрежевой"</w:t>
            </w:r>
          </w:p>
        </w:tc>
        <w:tc>
          <w:tcPr>
            <w:tcW w:w="3557" w:type="dxa"/>
          </w:tcPr>
          <w:p w:rsidR="00C87ED5" w:rsidRPr="008E426B" w:rsidRDefault="00882C8A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2026-2030 гг.</w:t>
            </w:r>
          </w:p>
        </w:tc>
        <w:tc>
          <w:tcPr>
            <w:tcW w:w="3878" w:type="dxa"/>
          </w:tcPr>
          <w:p w:rsidR="00C87ED5" w:rsidRPr="008E426B" w:rsidRDefault="007A057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Директор 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74" w:type="dxa"/>
          </w:tcPr>
          <w:p w:rsidR="00C87ED5" w:rsidRPr="008E426B" w:rsidRDefault="00CC23ED" w:rsidP="00B11B7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Издать распорядительные документы в</w:t>
            </w:r>
            <w:r w:rsidR="00B11B7B">
              <w:rPr>
                <w:rFonts w:ascii="PT Astra Serif" w:hAnsi="PT Astra Serif"/>
                <w:sz w:val="24"/>
                <w:szCs w:val="24"/>
              </w:rPr>
              <w:t xml:space="preserve"> Управлении образования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МДОУ "Детский сад Стрежевой", необходимые  для реализации Программы просвещения родителей детей дошкольного возраста</w:t>
            </w:r>
          </w:p>
        </w:tc>
        <w:tc>
          <w:tcPr>
            <w:tcW w:w="3557" w:type="dxa"/>
          </w:tcPr>
          <w:p w:rsidR="00C87ED5" w:rsidRPr="008E426B" w:rsidRDefault="00B11B7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878" w:type="dxa"/>
          </w:tcPr>
          <w:p w:rsidR="00C87ED5" w:rsidRDefault="00B11B7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B11B7B" w:rsidRPr="008E426B" w:rsidRDefault="00B11B7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74" w:type="dxa"/>
          </w:tcPr>
          <w:p w:rsidR="00C87ED5" w:rsidRPr="008E426B" w:rsidRDefault="00890FC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Разместить на официальных сайтах </w:t>
            </w:r>
            <w:r w:rsidR="00663B28">
              <w:rPr>
                <w:rFonts w:ascii="PT Astra Serif" w:hAnsi="PT Astra Serif"/>
                <w:sz w:val="24"/>
                <w:szCs w:val="24"/>
              </w:rPr>
              <w:t xml:space="preserve">Управления образования, МДОУ "Детский сад Стрежевой"  план мероприятий по реализации Программы просвещения родителей и детей дошкольного возраста </w:t>
            </w:r>
          </w:p>
        </w:tc>
        <w:tc>
          <w:tcPr>
            <w:tcW w:w="3557" w:type="dxa"/>
          </w:tcPr>
          <w:p w:rsidR="00C87ED5" w:rsidRPr="008E426B" w:rsidRDefault="00663B28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878" w:type="dxa"/>
          </w:tcPr>
          <w:p w:rsidR="00591F42" w:rsidRDefault="00591F42" w:rsidP="00591F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C87ED5" w:rsidRPr="008E426B" w:rsidRDefault="00591F42" w:rsidP="00591F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74" w:type="dxa"/>
          </w:tcPr>
          <w:p w:rsidR="00C87ED5" w:rsidRPr="00AA00BA" w:rsidRDefault="006E4919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Интегрировать тематику Программы просвещения родителей детей дошкольного возраста в содержание образовательной программы МДОУ "Детский сад Стрежевой"</w:t>
            </w:r>
            <w:r w:rsidR="007604FD">
              <w:rPr>
                <w:rFonts w:ascii="PT Astra Serif" w:hAnsi="PT Astra Serif"/>
                <w:sz w:val="24"/>
                <w:szCs w:val="24"/>
              </w:rPr>
              <w:t xml:space="preserve"> в части просветительского направления </w:t>
            </w:r>
            <w:r w:rsidR="00AA00BA">
              <w:rPr>
                <w:rFonts w:ascii="PT Astra Serif" w:hAnsi="PT Astra Serif"/>
                <w:sz w:val="24"/>
                <w:szCs w:val="24"/>
              </w:rPr>
              <w:t>деятельности</w:t>
            </w:r>
            <w:r w:rsidR="007604FD">
              <w:rPr>
                <w:rFonts w:ascii="PT Astra Serif" w:hAnsi="PT Astra Serif"/>
                <w:sz w:val="24"/>
                <w:szCs w:val="24"/>
              </w:rPr>
              <w:t xml:space="preserve"> педагогического коллектива по построению взаимодействия с родителями (законными представителями) обучающихся (подпункт 2 пункта 26.5 федеральной образовательной программы (далее-ФОП) дошкольного образования, утвержденной приказом </w:t>
            </w:r>
            <w:proofErr w:type="spellStart"/>
            <w:r w:rsidR="007604FD">
              <w:rPr>
                <w:rFonts w:ascii="PT Astra Serif" w:hAnsi="PT Astra Serif"/>
                <w:sz w:val="24"/>
                <w:szCs w:val="24"/>
              </w:rPr>
              <w:t>Минпросвещения</w:t>
            </w:r>
            <w:proofErr w:type="spellEnd"/>
            <w:r w:rsidR="007604FD">
              <w:rPr>
                <w:rFonts w:ascii="PT Astra Serif" w:hAnsi="PT Astra Serif"/>
                <w:sz w:val="24"/>
                <w:szCs w:val="24"/>
              </w:rPr>
              <w:t xml:space="preserve"> России от 25 ноября </w:t>
            </w:r>
            <w:r w:rsidR="00AA00BA" w:rsidRPr="00AA00BA">
              <w:rPr>
                <w:rFonts w:ascii="PT Astra Serif" w:hAnsi="PT Astra Serif"/>
                <w:sz w:val="24"/>
                <w:szCs w:val="24"/>
              </w:rPr>
              <w:t xml:space="preserve"> 2022 </w:t>
            </w:r>
            <w:r w:rsidR="00AA00BA">
              <w:rPr>
                <w:rFonts w:ascii="PT Astra Serif" w:hAnsi="PT Astra Serif"/>
                <w:sz w:val="24"/>
                <w:szCs w:val="24"/>
              </w:rPr>
              <w:t>г. №1028)</w:t>
            </w:r>
          </w:p>
        </w:tc>
        <w:tc>
          <w:tcPr>
            <w:tcW w:w="3557" w:type="dxa"/>
          </w:tcPr>
          <w:p w:rsidR="00C87ED5" w:rsidRPr="008E426B" w:rsidRDefault="008040D2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878" w:type="dxa"/>
          </w:tcPr>
          <w:p w:rsidR="00C87ED5" w:rsidRPr="008E426B" w:rsidRDefault="008040D2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3D0EC3" w:rsidRPr="008E426B" w:rsidRDefault="003D0EC3" w:rsidP="003D0E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74" w:type="dxa"/>
          </w:tcPr>
          <w:p w:rsidR="003D0EC3" w:rsidRPr="008E426B" w:rsidRDefault="003D0EC3" w:rsidP="003D0E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Разместить Программу просвещения родителей в разделе "Программа просвещения родителей детей дошкольного возраста" на официальных сайтах и в сообществах МДОУ "Детский сад Стрежевой" в социальных сетях</w:t>
            </w:r>
          </w:p>
        </w:tc>
        <w:tc>
          <w:tcPr>
            <w:tcW w:w="3557" w:type="dxa"/>
          </w:tcPr>
          <w:p w:rsidR="003D0EC3" w:rsidRPr="008E426B" w:rsidRDefault="003D0EC3" w:rsidP="003D0E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878" w:type="dxa"/>
          </w:tcPr>
          <w:p w:rsidR="003D0EC3" w:rsidRDefault="003D0EC3" w:rsidP="003D0E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3D0EC3" w:rsidRPr="008E426B" w:rsidRDefault="003D0EC3" w:rsidP="003D0E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74" w:type="dxa"/>
          </w:tcPr>
          <w:p w:rsidR="00C87ED5" w:rsidRPr="008E426B" w:rsidRDefault="00532B07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Принять участие в региональных родительских собраниях в целях эффективной реализации Программы </w:t>
            </w:r>
            <w:r w:rsidR="00C0099C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родителей</w:t>
            </w:r>
          </w:p>
        </w:tc>
        <w:tc>
          <w:tcPr>
            <w:tcW w:w="3557" w:type="dxa"/>
          </w:tcPr>
          <w:p w:rsidR="00C87ED5" w:rsidRPr="008E426B" w:rsidRDefault="00D41BE8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C0099C">
              <w:rPr>
                <w:rFonts w:ascii="PT Astra Serif" w:hAnsi="PT Astra Serif"/>
                <w:sz w:val="24"/>
                <w:szCs w:val="24"/>
              </w:rPr>
              <w:t>жегодно, на постоянной основе, 1раз в квартал</w:t>
            </w:r>
          </w:p>
        </w:tc>
        <w:tc>
          <w:tcPr>
            <w:tcW w:w="3878" w:type="dxa"/>
          </w:tcPr>
          <w:p w:rsidR="00C0099C" w:rsidRDefault="00C0099C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ТОИПКРО, </w:t>
            </w:r>
          </w:p>
          <w:p w:rsidR="00C87ED5" w:rsidRDefault="00C0099C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F56C79" w:rsidRPr="008E426B" w:rsidRDefault="00F56C79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7A256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74" w:type="dxa"/>
          </w:tcPr>
          <w:p w:rsidR="00C87ED5" w:rsidRPr="008E426B" w:rsidRDefault="00B046C2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Принять участие</w:t>
            </w:r>
            <w:r w:rsidR="000E7C8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E14CC">
              <w:rPr>
                <w:rFonts w:ascii="PT Astra Serif" w:hAnsi="PT Astra Serif"/>
                <w:sz w:val="24"/>
                <w:szCs w:val="24"/>
              </w:rPr>
              <w:t xml:space="preserve">в единых региональных мероприятиях (семинары, мастерские, мастер-лекции, в том числе </w:t>
            </w:r>
            <w:r w:rsidR="00C0007F">
              <w:rPr>
                <w:rFonts w:ascii="PT Astra Serif" w:hAnsi="PT Astra Serif"/>
                <w:sz w:val="24"/>
                <w:szCs w:val="24"/>
              </w:rPr>
              <w:t xml:space="preserve">рекомендованные </w:t>
            </w:r>
            <w:r w:rsidR="0095657F">
              <w:rPr>
                <w:rFonts w:ascii="PT Astra Serif" w:hAnsi="PT Astra Serif"/>
                <w:sz w:val="24"/>
                <w:szCs w:val="24"/>
              </w:rPr>
              <w:t xml:space="preserve">российским обществом "Знание") в целях </w:t>
            </w:r>
            <w:r w:rsidR="00D41BE8">
              <w:rPr>
                <w:rFonts w:ascii="PT Astra Serif" w:hAnsi="PT Astra Serif"/>
                <w:sz w:val="24"/>
                <w:szCs w:val="24"/>
              </w:rPr>
              <w:t>эффективной</w:t>
            </w:r>
            <w:r w:rsidR="0095657F">
              <w:rPr>
                <w:rFonts w:ascii="PT Astra Serif" w:hAnsi="PT Astra Serif"/>
                <w:sz w:val="24"/>
                <w:szCs w:val="24"/>
              </w:rPr>
              <w:t xml:space="preserve"> реализации Программы просвещения родителей </w:t>
            </w:r>
            <w:r w:rsidR="00D41BE8">
              <w:rPr>
                <w:rFonts w:ascii="PT Astra Serif" w:hAnsi="PT Astra Serif"/>
                <w:sz w:val="24"/>
                <w:szCs w:val="24"/>
              </w:rPr>
              <w:t>детей дошкольного возраста на базе ДОУ</w:t>
            </w:r>
          </w:p>
        </w:tc>
        <w:tc>
          <w:tcPr>
            <w:tcW w:w="3557" w:type="dxa"/>
          </w:tcPr>
          <w:p w:rsidR="00C87ED5" w:rsidRPr="008E426B" w:rsidRDefault="00B9334F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ежегодно, согласно</w:t>
            </w:r>
            <w:r w:rsidR="00D41BE8">
              <w:rPr>
                <w:rFonts w:ascii="PT Astra Serif" w:hAnsi="PT Astra Serif"/>
                <w:sz w:val="24"/>
                <w:szCs w:val="24"/>
              </w:rPr>
              <w:t xml:space="preserve"> графика, не менее 1 раза в квартал</w:t>
            </w:r>
          </w:p>
        </w:tc>
        <w:tc>
          <w:tcPr>
            <w:tcW w:w="3878" w:type="dxa"/>
          </w:tcPr>
          <w:p w:rsidR="00D41BE8" w:rsidRDefault="00D41BE8" w:rsidP="00D41B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C87ED5" w:rsidRPr="008E426B" w:rsidRDefault="00D41BE8" w:rsidP="00D41B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07715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074" w:type="dxa"/>
          </w:tcPr>
          <w:p w:rsidR="00C87ED5" w:rsidRPr="008E426B" w:rsidRDefault="00485F76" w:rsidP="00CB5D5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Рекомендовать лучшие практики</w:t>
            </w:r>
            <w:r w:rsidR="00C83C66">
              <w:rPr>
                <w:rFonts w:ascii="PT Astra Serif" w:hAnsi="PT Astra Serif"/>
                <w:sz w:val="24"/>
                <w:szCs w:val="24"/>
              </w:rPr>
              <w:t xml:space="preserve"> просвещения родителей(законных представителей)</w:t>
            </w:r>
            <w:r w:rsidR="00CB5D5C">
              <w:rPr>
                <w:rFonts w:ascii="PT Astra Serif" w:hAnsi="PT Astra Serif"/>
                <w:sz w:val="24"/>
                <w:szCs w:val="24"/>
              </w:rPr>
              <w:t xml:space="preserve"> МДОУ "Детский сад Стрежевой"</w:t>
            </w:r>
            <w:r w:rsidR="00C83C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B5D5C">
              <w:rPr>
                <w:rFonts w:ascii="PT Astra Serif" w:hAnsi="PT Astra Serif"/>
                <w:sz w:val="24"/>
                <w:szCs w:val="24"/>
              </w:rPr>
              <w:t>для дальнейшего тиражирования в Томской области</w:t>
            </w:r>
          </w:p>
        </w:tc>
        <w:tc>
          <w:tcPr>
            <w:tcW w:w="3557" w:type="dxa"/>
          </w:tcPr>
          <w:p w:rsidR="00C87ED5" w:rsidRPr="008E426B" w:rsidRDefault="00CB5D5C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3878" w:type="dxa"/>
          </w:tcPr>
          <w:p w:rsidR="00C83C66" w:rsidRDefault="00C83C66" w:rsidP="00C83C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C87ED5" w:rsidRPr="008E426B" w:rsidRDefault="00C83C66" w:rsidP="00C83C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10770B" w:rsidRPr="008E426B" w:rsidTr="00AF0BDC">
        <w:tc>
          <w:tcPr>
            <w:tcW w:w="801" w:type="dxa"/>
          </w:tcPr>
          <w:p w:rsidR="0010770B" w:rsidRDefault="0010770B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74" w:type="dxa"/>
          </w:tcPr>
          <w:p w:rsidR="0010770B" w:rsidRDefault="0010770B" w:rsidP="00261B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Создать базу методических материалов эффективных практик по  </w:t>
            </w:r>
            <w:r>
              <w:rPr>
                <w:rFonts w:ascii="PT Astra Serif" w:hAnsi="PT Astra Serif"/>
                <w:sz w:val="24"/>
                <w:szCs w:val="24"/>
              </w:rPr>
              <w:t>Программ просвещения родителей</w:t>
            </w:r>
          </w:p>
        </w:tc>
        <w:tc>
          <w:tcPr>
            <w:tcW w:w="3557" w:type="dxa"/>
          </w:tcPr>
          <w:p w:rsidR="0010770B" w:rsidRDefault="00261B21" w:rsidP="00261B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3878" w:type="dxa"/>
          </w:tcPr>
          <w:p w:rsidR="00261B21" w:rsidRDefault="00261B21" w:rsidP="00261B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10770B" w:rsidRDefault="00261B21" w:rsidP="00261B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07715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74" w:type="dxa"/>
          </w:tcPr>
          <w:p w:rsidR="00C87ED5" w:rsidRPr="008E426B" w:rsidRDefault="008B0FE6" w:rsidP="001A3B5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Подготовить 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просветительские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материалы по тематики Программы </w:t>
            </w:r>
            <w:r w:rsidR="00A332FB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332FB">
              <w:rPr>
                <w:rFonts w:ascii="PT Astra Serif" w:hAnsi="PT Astra Serif"/>
                <w:sz w:val="24"/>
                <w:szCs w:val="24"/>
              </w:rPr>
              <w:t>родителей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 дошкольного возраста для их рецензирования и дальнейшего размещения с 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использованием </w:t>
            </w:r>
            <w:r w:rsidR="001A3B5D">
              <w:rPr>
                <w:rFonts w:ascii="PT Astra Serif" w:hAnsi="PT Astra Serif"/>
                <w:sz w:val="24"/>
                <w:szCs w:val="24"/>
              </w:rPr>
              <w:t>образовательного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A3B5D">
              <w:rPr>
                <w:rFonts w:ascii="PT Astra Serif" w:hAnsi="PT Astra Serif"/>
                <w:sz w:val="24"/>
                <w:szCs w:val="24"/>
              </w:rPr>
              <w:t>сервиса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 "Цифровой помощник родителя" и в</w:t>
            </w:r>
            <w:r w:rsidR="001A3B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разделе Программа </w:t>
            </w:r>
            <w:r w:rsidR="001A3B5D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 w:rsidR="00A332FB">
              <w:rPr>
                <w:rFonts w:ascii="PT Astra Serif" w:hAnsi="PT Astra Serif"/>
                <w:sz w:val="24"/>
                <w:szCs w:val="24"/>
              </w:rPr>
              <w:t xml:space="preserve"> родителей для сайта </w:t>
            </w:r>
            <w:r w:rsidR="001A3B5D">
              <w:rPr>
                <w:rFonts w:ascii="PT Astra Serif" w:hAnsi="PT Astra Serif"/>
                <w:sz w:val="24"/>
                <w:szCs w:val="24"/>
              </w:rPr>
              <w:t xml:space="preserve">Управление образования, МДОУ "Детский сад Стрежевой", </w:t>
            </w:r>
            <w:r w:rsidR="00A332FB">
              <w:rPr>
                <w:rFonts w:ascii="PT Astra Serif" w:hAnsi="PT Astra Serif"/>
                <w:sz w:val="24"/>
                <w:szCs w:val="24"/>
              </w:rPr>
              <w:t>ТОИПКРО</w:t>
            </w:r>
          </w:p>
        </w:tc>
        <w:tc>
          <w:tcPr>
            <w:tcW w:w="3557" w:type="dxa"/>
          </w:tcPr>
          <w:p w:rsidR="00C87ED5" w:rsidRPr="008E426B" w:rsidRDefault="001A3B5D" w:rsidP="00B430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постоянной основе</w:t>
            </w:r>
          </w:p>
        </w:tc>
        <w:tc>
          <w:tcPr>
            <w:tcW w:w="3878" w:type="dxa"/>
          </w:tcPr>
          <w:p w:rsidR="00D673D3" w:rsidRDefault="00D673D3" w:rsidP="00D673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C87ED5" w:rsidRPr="008E426B" w:rsidRDefault="00D673D3" w:rsidP="00D673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07715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7074" w:type="dxa"/>
          </w:tcPr>
          <w:p w:rsidR="00C87ED5" w:rsidRPr="008E426B" w:rsidRDefault="00B845C5" w:rsidP="00A629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Разместить просветительские материалы для родителей </w:t>
            </w:r>
            <w:r w:rsidR="00A62944">
              <w:rPr>
                <w:rFonts w:ascii="PT Astra Serif" w:hAnsi="PT Astra Serif"/>
                <w:sz w:val="24"/>
                <w:szCs w:val="24"/>
              </w:rPr>
              <w:t xml:space="preserve">(законных представителей)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воспитанников </w:t>
            </w:r>
            <w:r w:rsidR="00A62944">
              <w:rPr>
                <w:rFonts w:ascii="PT Astra Serif" w:hAnsi="PT Astra Serif"/>
                <w:sz w:val="24"/>
                <w:szCs w:val="24"/>
              </w:rPr>
              <w:t xml:space="preserve">МДОУ "Детский сад Стрежевой" на официальных сайтах и в сообществах </w:t>
            </w:r>
            <w:r w:rsidR="00E24444">
              <w:rPr>
                <w:rFonts w:ascii="PT Astra Serif" w:hAnsi="PT Astra Serif"/>
                <w:sz w:val="24"/>
                <w:szCs w:val="24"/>
              </w:rPr>
              <w:t>МДОУ "Детский сад Стрежевой" в социальных сетях</w:t>
            </w:r>
          </w:p>
        </w:tc>
        <w:tc>
          <w:tcPr>
            <w:tcW w:w="3557" w:type="dxa"/>
          </w:tcPr>
          <w:p w:rsidR="00C87ED5" w:rsidRPr="008E426B" w:rsidRDefault="00E24444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ежегодно, на постоянной основе, ежемесячно</w:t>
            </w:r>
          </w:p>
        </w:tc>
        <w:tc>
          <w:tcPr>
            <w:tcW w:w="3878" w:type="dxa"/>
          </w:tcPr>
          <w:p w:rsidR="00C87ED5" w:rsidRPr="008E426B" w:rsidRDefault="00B9334F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07715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074" w:type="dxa"/>
          </w:tcPr>
          <w:p w:rsidR="00C87ED5" w:rsidRPr="008E426B" w:rsidRDefault="00B9334F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Разместить анонсы, релизы о меропри</w:t>
            </w:r>
            <w:r w:rsidR="00C37DE3">
              <w:rPr>
                <w:rFonts w:ascii="PT Astra Serif" w:hAnsi="PT Astra Serif"/>
                <w:sz w:val="24"/>
                <w:szCs w:val="24"/>
              </w:rPr>
              <w:t>ятиях в рамках реализации Программы просвещения родителей детей дошкольного возраста в новостных разделах на официальных сайтах и в сообществах МДОУ "Детский сад Стрежевой" в социальных сетях</w:t>
            </w:r>
          </w:p>
        </w:tc>
        <w:tc>
          <w:tcPr>
            <w:tcW w:w="3557" w:type="dxa"/>
          </w:tcPr>
          <w:p w:rsidR="00C87ED5" w:rsidRPr="008E426B" w:rsidRDefault="00C37DE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ежегодно,</w:t>
            </w:r>
            <w:r w:rsidR="0007661D">
              <w:rPr>
                <w:rFonts w:ascii="PT Astra Serif" w:hAnsi="PT Astra Serif"/>
                <w:sz w:val="24"/>
                <w:szCs w:val="24"/>
              </w:rPr>
              <w:t xml:space="preserve"> на постоянной основе</w:t>
            </w:r>
          </w:p>
        </w:tc>
        <w:tc>
          <w:tcPr>
            <w:tcW w:w="3878" w:type="dxa"/>
          </w:tcPr>
          <w:p w:rsidR="00C87ED5" w:rsidRPr="008E426B" w:rsidRDefault="00C37DE3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  <w:tr w:rsidR="00D41BE8" w:rsidRPr="008E426B" w:rsidTr="00AF0BDC">
        <w:tc>
          <w:tcPr>
            <w:tcW w:w="801" w:type="dxa"/>
          </w:tcPr>
          <w:p w:rsidR="00C87ED5" w:rsidRPr="008E426B" w:rsidRDefault="0007715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74" w:type="dxa"/>
          </w:tcPr>
          <w:p w:rsidR="00C87ED5" w:rsidRPr="008E426B" w:rsidRDefault="0007661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Организовать анкетирование родителей (законных представителей) воспитанников МДОУ "Детский сад Стрежевой" по реализации Программы просвещения родителей детей дошкольного возраста с целью получения обратной связи и выявления образовательных запросов</w:t>
            </w:r>
          </w:p>
        </w:tc>
        <w:tc>
          <w:tcPr>
            <w:tcW w:w="3557" w:type="dxa"/>
          </w:tcPr>
          <w:p w:rsidR="00C87ED5" w:rsidRPr="008E426B" w:rsidRDefault="0007661D" w:rsidP="00C87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ежегодно, на постоянной основе, не реже 1 раза в полугодие</w:t>
            </w:r>
          </w:p>
        </w:tc>
        <w:tc>
          <w:tcPr>
            <w:tcW w:w="3878" w:type="dxa"/>
          </w:tcPr>
          <w:p w:rsidR="0065176C" w:rsidRDefault="0065176C" w:rsidP="006517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образования,</w:t>
            </w:r>
          </w:p>
          <w:p w:rsidR="00C87ED5" w:rsidRPr="008E426B" w:rsidRDefault="0065176C" w:rsidP="006517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МДОУ "Детский сад Стрежевой"</w:t>
            </w:r>
          </w:p>
        </w:tc>
      </w:tr>
    </w:tbl>
    <w:p w:rsidR="00C87ED5" w:rsidRPr="008E426B" w:rsidRDefault="00C87ED5" w:rsidP="00C87ED5">
      <w:pPr>
        <w:jc w:val="center"/>
        <w:rPr>
          <w:rFonts w:ascii="PT Astra Serif" w:hAnsi="PT Astra Serif"/>
          <w:sz w:val="24"/>
          <w:szCs w:val="24"/>
        </w:rPr>
      </w:pPr>
    </w:p>
    <w:p w:rsidR="00C87ED5" w:rsidRPr="00C87ED5" w:rsidRDefault="00C87ED5">
      <w:pPr>
        <w:jc w:val="center"/>
        <w:rPr>
          <w:rFonts w:ascii="PT Astra Serif" w:hAnsi="PT Astra Serif"/>
        </w:rPr>
      </w:pPr>
    </w:p>
    <w:sectPr w:rsidR="00C87ED5" w:rsidRPr="00C87ED5" w:rsidSect="00C87E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52"/>
    <w:rsid w:val="0007661D"/>
    <w:rsid w:val="0007715D"/>
    <w:rsid w:val="000D3D07"/>
    <w:rsid w:val="000E7C8B"/>
    <w:rsid w:val="0010770B"/>
    <w:rsid w:val="001A3B5D"/>
    <w:rsid w:val="002520EB"/>
    <w:rsid w:val="00261B21"/>
    <w:rsid w:val="0029126E"/>
    <w:rsid w:val="002A017E"/>
    <w:rsid w:val="00325852"/>
    <w:rsid w:val="003712CD"/>
    <w:rsid w:val="003D0EC3"/>
    <w:rsid w:val="00455454"/>
    <w:rsid w:val="0046045E"/>
    <w:rsid w:val="00485F76"/>
    <w:rsid w:val="00520C42"/>
    <w:rsid w:val="00532B07"/>
    <w:rsid w:val="00570562"/>
    <w:rsid w:val="00591F42"/>
    <w:rsid w:val="00645944"/>
    <w:rsid w:val="00645B54"/>
    <w:rsid w:val="0065176C"/>
    <w:rsid w:val="00663B28"/>
    <w:rsid w:val="00687C56"/>
    <w:rsid w:val="006E4919"/>
    <w:rsid w:val="007604FD"/>
    <w:rsid w:val="007A057B"/>
    <w:rsid w:val="007A2563"/>
    <w:rsid w:val="007E14CC"/>
    <w:rsid w:val="008040D2"/>
    <w:rsid w:val="0087455C"/>
    <w:rsid w:val="00882C8A"/>
    <w:rsid w:val="00890FCD"/>
    <w:rsid w:val="008B0FE6"/>
    <w:rsid w:val="008E426B"/>
    <w:rsid w:val="0095657F"/>
    <w:rsid w:val="00985E95"/>
    <w:rsid w:val="00A332FB"/>
    <w:rsid w:val="00A62944"/>
    <w:rsid w:val="00A86CF7"/>
    <w:rsid w:val="00AA00BA"/>
    <w:rsid w:val="00AF0BDC"/>
    <w:rsid w:val="00B046C2"/>
    <w:rsid w:val="00B112E6"/>
    <w:rsid w:val="00B11B7B"/>
    <w:rsid w:val="00B304EC"/>
    <w:rsid w:val="00B430D1"/>
    <w:rsid w:val="00B845C5"/>
    <w:rsid w:val="00B9334F"/>
    <w:rsid w:val="00C0007F"/>
    <w:rsid w:val="00C0099C"/>
    <w:rsid w:val="00C37DE3"/>
    <w:rsid w:val="00C83C66"/>
    <w:rsid w:val="00C87ED5"/>
    <w:rsid w:val="00CB5D5C"/>
    <w:rsid w:val="00CC23ED"/>
    <w:rsid w:val="00D41BE8"/>
    <w:rsid w:val="00D56DDA"/>
    <w:rsid w:val="00D673D3"/>
    <w:rsid w:val="00DC3B59"/>
    <w:rsid w:val="00E24444"/>
    <w:rsid w:val="00E36512"/>
    <w:rsid w:val="00F3334B"/>
    <w:rsid w:val="00F56C79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456"/>
  <w15:chartTrackingRefBased/>
  <w15:docId w15:val="{4CF23399-9BEF-410A-8AB5-3B40465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Воросцова Екатерина Сергеевна</dc:creator>
  <cp:keywords/>
  <dc:description/>
  <cp:lastModifiedBy>Воросцова Екатерина Сергеевна</cp:lastModifiedBy>
  <cp:revision>32</cp:revision>
  <cp:lastPrinted>2025-12-25T07:45:00Z</cp:lastPrinted>
  <dcterms:created xsi:type="dcterms:W3CDTF">2025-12-24T04:44:00Z</dcterms:created>
  <dcterms:modified xsi:type="dcterms:W3CDTF">2026-03-05T08:27:00Z</dcterms:modified>
</cp:coreProperties>
</file>