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C0" w:rsidRDefault="003039C0" w:rsidP="003039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039C0" w:rsidRDefault="003039C0" w:rsidP="003039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№2</w:t>
      </w:r>
      <w:r w:rsidR="005F44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городского округа Стрежевой»</w:t>
      </w:r>
    </w:p>
    <w:p w:rsidR="003039C0" w:rsidRPr="005F44D1" w:rsidRDefault="003039C0" w:rsidP="003039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F44D1">
        <w:rPr>
          <w:rFonts w:ascii="Times New Roman" w:hAnsi="Times New Roman" w:cs="Times New Roman"/>
          <w:sz w:val="20"/>
          <w:szCs w:val="20"/>
        </w:rPr>
        <w:t xml:space="preserve">636780, Томская область, городской округ Стрежевой, 2 </w:t>
      </w:r>
      <w:proofErr w:type="spellStart"/>
      <w:r w:rsidRPr="005F44D1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5F44D1">
        <w:rPr>
          <w:rFonts w:ascii="Times New Roman" w:hAnsi="Times New Roman" w:cs="Times New Roman"/>
          <w:sz w:val="20"/>
          <w:szCs w:val="20"/>
        </w:rPr>
        <w:t>., д. 242</w:t>
      </w:r>
    </w:p>
    <w:p w:rsidR="003039C0" w:rsidRPr="005F44D1" w:rsidRDefault="003039C0" w:rsidP="003039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F44D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F44D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5F44D1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5F44D1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5F44D1">
          <w:rPr>
            <w:rStyle w:val="a6"/>
            <w:rFonts w:ascii="Times New Roman" w:hAnsi="Times New Roman" w:cs="Times New Roman"/>
            <w:sz w:val="20"/>
            <w:szCs w:val="20"/>
          </w:rPr>
          <w:t>shkola2@</w:t>
        </w:r>
        <w:r w:rsidRPr="005F44D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guostrj</w:t>
        </w:r>
        <w:r w:rsidRPr="005F44D1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F44D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F44D1">
        <w:rPr>
          <w:rFonts w:ascii="Times New Roman" w:hAnsi="Times New Roman" w:cs="Times New Roman"/>
          <w:sz w:val="20"/>
          <w:szCs w:val="20"/>
        </w:rPr>
        <w:t>, тел./факс: (838259)54096</w:t>
      </w:r>
    </w:p>
    <w:p w:rsidR="005F44D1" w:rsidRDefault="005F44D1" w:rsidP="005F44D1">
      <w:pPr>
        <w:pStyle w:val="5"/>
        <w:rPr>
          <w:sz w:val="28"/>
          <w:szCs w:val="28"/>
        </w:rPr>
      </w:pPr>
    </w:p>
    <w:p w:rsidR="005F44D1" w:rsidRPr="005F44D1" w:rsidRDefault="005F44D1" w:rsidP="005F44D1">
      <w:pPr>
        <w:pStyle w:val="5"/>
        <w:rPr>
          <w:sz w:val="28"/>
          <w:szCs w:val="28"/>
        </w:rPr>
      </w:pPr>
      <w:r w:rsidRPr="005F44D1">
        <w:rPr>
          <w:sz w:val="28"/>
          <w:szCs w:val="28"/>
        </w:rPr>
        <w:t>Муниципальное общеобразовательное учреждение</w:t>
      </w:r>
    </w:p>
    <w:p w:rsidR="005F44D1" w:rsidRPr="005F44D1" w:rsidRDefault="005F44D1" w:rsidP="005F4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D1">
        <w:rPr>
          <w:rFonts w:ascii="Times New Roman" w:hAnsi="Times New Roman" w:cs="Times New Roman"/>
          <w:b/>
          <w:sz w:val="28"/>
          <w:szCs w:val="28"/>
        </w:rPr>
        <w:t>«Средняя школа № 6 городского округа Стрежевой»</w:t>
      </w:r>
    </w:p>
    <w:p w:rsidR="005F44D1" w:rsidRPr="005F44D1" w:rsidRDefault="005F44D1" w:rsidP="005F44D1">
      <w:pPr>
        <w:pStyle w:val="a9"/>
        <w:jc w:val="center"/>
        <w:rPr>
          <w:sz w:val="18"/>
          <w:szCs w:val="18"/>
        </w:rPr>
      </w:pPr>
      <w:r w:rsidRPr="005F44D1">
        <w:rPr>
          <w:sz w:val="18"/>
          <w:szCs w:val="18"/>
        </w:rPr>
        <w:t xml:space="preserve">636783, Томская область, г. Стрежевой, </w:t>
      </w:r>
      <w:proofErr w:type="gramStart"/>
      <w:r w:rsidRPr="005F44D1">
        <w:rPr>
          <w:sz w:val="18"/>
          <w:szCs w:val="18"/>
        </w:rPr>
        <w:t>м-н</w:t>
      </w:r>
      <w:proofErr w:type="gramEnd"/>
      <w:r w:rsidRPr="005F44D1">
        <w:rPr>
          <w:sz w:val="18"/>
          <w:szCs w:val="18"/>
        </w:rPr>
        <w:t xml:space="preserve"> «Новый», ул. Викулова д. 1.</w:t>
      </w:r>
    </w:p>
    <w:p w:rsidR="005F44D1" w:rsidRPr="005F44D1" w:rsidRDefault="005F44D1" w:rsidP="005F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44D1">
        <w:rPr>
          <w:rFonts w:ascii="Times New Roman" w:hAnsi="Times New Roman" w:cs="Times New Roman"/>
          <w:sz w:val="18"/>
          <w:szCs w:val="18"/>
        </w:rPr>
        <w:sym w:font="Wingdings" w:char="002C"/>
      </w:r>
      <w:r w:rsidRPr="005F44D1">
        <w:rPr>
          <w:rFonts w:ascii="Times New Roman" w:hAnsi="Times New Roman" w:cs="Times New Roman"/>
          <w:sz w:val="18"/>
          <w:szCs w:val="18"/>
        </w:rPr>
        <w:t xml:space="preserve"> </w:t>
      </w:r>
      <w:r w:rsidRPr="005F44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F44D1">
        <w:rPr>
          <w:rFonts w:ascii="Times New Roman" w:hAnsi="Times New Roman" w:cs="Times New Roman"/>
          <w:sz w:val="18"/>
          <w:szCs w:val="18"/>
        </w:rPr>
        <w:t>-</w:t>
      </w:r>
      <w:r w:rsidRPr="005F44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F44D1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F44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shkola</w:t>
        </w:r>
        <w:r w:rsidRPr="005F44D1">
          <w:rPr>
            <w:rStyle w:val="a6"/>
            <w:rFonts w:ascii="Times New Roman" w:hAnsi="Times New Roman" w:cs="Times New Roman"/>
            <w:sz w:val="18"/>
            <w:szCs w:val="18"/>
          </w:rPr>
          <w:t>6@</w:t>
        </w:r>
        <w:r w:rsidRPr="005F44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guostrj</w:t>
        </w:r>
        <w:r w:rsidRPr="005F44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F44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proofErr w:type="gramStart"/>
      <w:r w:rsidRPr="005F44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5F44D1">
        <w:rPr>
          <w:rFonts w:ascii="Times New Roman" w:hAnsi="Times New Roman" w:cs="Times New Roman"/>
          <w:sz w:val="18"/>
          <w:szCs w:val="18"/>
        </w:rPr>
        <w:t xml:space="preserve"> , тел/факс: 8(38259) 5-72-99</w:t>
      </w:r>
    </w:p>
    <w:p w:rsidR="003039C0" w:rsidRDefault="003039C0" w:rsidP="005F4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D1" w:rsidRPr="005F44D1" w:rsidRDefault="005F44D1" w:rsidP="005F4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44D1">
        <w:rPr>
          <w:rFonts w:ascii="Times New Roman" w:hAnsi="Times New Roman" w:cs="Times New Roman"/>
          <w:b/>
        </w:rPr>
        <w:t>УПРАВЛЕНИЕ ОБРАЗОВАНИЯ</w:t>
      </w:r>
    </w:p>
    <w:p w:rsidR="005F44D1" w:rsidRPr="005F44D1" w:rsidRDefault="005F44D1" w:rsidP="005F4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Администрации городского округа Стрежевой</w:t>
      </w:r>
    </w:p>
    <w:p w:rsidR="005F44D1" w:rsidRPr="005F44D1" w:rsidRDefault="005F44D1" w:rsidP="005F44D1">
      <w:pPr>
        <w:pStyle w:val="a7"/>
        <w:outlineLvl w:val="0"/>
        <w:rPr>
          <w:b/>
          <w:sz w:val="4"/>
        </w:rPr>
      </w:pPr>
    </w:p>
    <w:p w:rsidR="005F44D1" w:rsidRPr="005F44D1" w:rsidRDefault="005F44D1" w:rsidP="005F44D1">
      <w:pPr>
        <w:pStyle w:val="a7"/>
        <w:outlineLvl w:val="0"/>
        <w:rPr>
          <w:b/>
          <w:sz w:val="2"/>
        </w:rPr>
      </w:pPr>
      <w:r w:rsidRPr="005F44D1">
        <w:rPr>
          <w:b/>
          <w:sz w:val="2"/>
        </w:rPr>
        <w:t xml:space="preserve"> </w:t>
      </w:r>
    </w:p>
    <w:p w:rsidR="005F44D1" w:rsidRPr="005F44D1" w:rsidRDefault="005F44D1" w:rsidP="005F44D1">
      <w:pPr>
        <w:pStyle w:val="a7"/>
        <w:rPr>
          <w:sz w:val="20"/>
        </w:rPr>
      </w:pPr>
      <w:r w:rsidRPr="005F44D1">
        <w:rPr>
          <w:sz w:val="17"/>
        </w:rPr>
        <w:t xml:space="preserve">636780, Томская область, г. Стрежевой, ул. Коммунальная, 1/1.  </w:t>
      </w:r>
      <w:r w:rsidRPr="005F44D1">
        <w:rPr>
          <w:sz w:val="17"/>
        </w:rPr>
        <w:sym w:font="Wingdings" w:char="F02C"/>
      </w:r>
      <w:r w:rsidRPr="005F44D1">
        <w:rPr>
          <w:sz w:val="17"/>
        </w:rPr>
        <w:t xml:space="preserve"> </w:t>
      </w:r>
      <w:r w:rsidRPr="005F44D1">
        <w:rPr>
          <w:sz w:val="17"/>
          <w:lang w:val="en-US"/>
        </w:rPr>
        <w:t>E</w:t>
      </w:r>
      <w:r w:rsidRPr="005F44D1">
        <w:rPr>
          <w:sz w:val="17"/>
        </w:rPr>
        <w:t>-</w:t>
      </w:r>
      <w:r w:rsidRPr="005F44D1">
        <w:rPr>
          <w:sz w:val="17"/>
          <w:lang w:val="en-US"/>
        </w:rPr>
        <w:t>mail</w:t>
      </w:r>
      <w:r w:rsidRPr="005F44D1">
        <w:rPr>
          <w:sz w:val="17"/>
        </w:rPr>
        <w:t xml:space="preserve">:  </w:t>
      </w:r>
      <w:proofErr w:type="spellStart"/>
      <w:r w:rsidRPr="005F44D1">
        <w:rPr>
          <w:sz w:val="20"/>
          <w:lang w:val="en-US"/>
        </w:rPr>
        <w:t>uo</w:t>
      </w:r>
      <w:proofErr w:type="spellEnd"/>
      <w:r w:rsidRPr="005F44D1">
        <w:rPr>
          <w:sz w:val="20"/>
        </w:rPr>
        <w:t>@</w:t>
      </w:r>
      <w:r w:rsidRPr="005F44D1">
        <w:rPr>
          <w:sz w:val="20"/>
          <w:lang w:val="en-US"/>
        </w:rPr>
        <w:t>guostrj</w:t>
      </w:r>
      <w:r w:rsidRPr="005F44D1">
        <w:rPr>
          <w:sz w:val="20"/>
        </w:rPr>
        <w:t>.</w:t>
      </w:r>
      <w:proofErr w:type="spellStart"/>
      <w:r w:rsidRPr="005F44D1">
        <w:rPr>
          <w:sz w:val="20"/>
          <w:lang w:val="en-US"/>
        </w:rPr>
        <w:t>ru</w:t>
      </w:r>
      <w:proofErr w:type="spellEnd"/>
    </w:p>
    <w:p w:rsidR="005F44D1" w:rsidRPr="005F44D1" w:rsidRDefault="005F44D1" w:rsidP="005F44D1">
      <w:pPr>
        <w:pStyle w:val="a7"/>
        <w:rPr>
          <w:sz w:val="17"/>
        </w:rPr>
      </w:pPr>
      <w:r w:rsidRPr="005F44D1">
        <w:rPr>
          <w:sz w:val="17"/>
        </w:rPr>
        <w:t>тел / факс (382-59)  5-58-04</w:t>
      </w:r>
    </w:p>
    <w:p w:rsidR="005F44D1" w:rsidRDefault="005F44D1" w:rsidP="008E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1C3" w:rsidRPr="008E1A17" w:rsidRDefault="00795D14" w:rsidP="008E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17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795D14" w:rsidRPr="008E1A17" w:rsidRDefault="00795D14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семинара-практикума «Повышение экологической компетенции педагогов»</w:t>
      </w:r>
      <w:r w:rsidR="00A95FC9" w:rsidRPr="008E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Программы «Непрерывное экологическое образование и просвещение населения Томской области на 2016-2020 годы»</w:t>
      </w:r>
    </w:p>
    <w:p w:rsidR="00A95FC9" w:rsidRPr="008E1A17" w:rsidRDefault="00795D14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r w:rsidR="002A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 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методической работы Управления образования Администрации городского округа Стрежевой (далее по тексту – Управление образования) 21 февраля 2018 года на базе МОУ «СОШ № 2» прошел </w:t>
      </w:r>
      <w:r w:rsidR="00A95FC9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семинар-практикум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</w:t>
      </w:r>
      <w:r w:rsidR="00A95FC9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95FC9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экологической компетенции педагогов» в рамках Программы «Непрерывное экологическое образование и просвещение населения Томской области на 2016-2020 годы»</w:t>
      </w:r>
      <w:proofErr w:type="gramEnd"/>
    </w:p>
    <w:p w:rsidR="00A95FC9" w:rsidRPr="008E1A17" w:rsidRDefault="00795D14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Организаторы </w:t>
      </w:r>
      <w:r w:rsidR="00A95FC9"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Семинара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МОУ «</w:t>
      </w:r>
      <w:r w:rsidR="00A95FC9"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2A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5FC9"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МОУ «СОШ № 6»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95FC9"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экологического образования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FC9" w:rsidRPr="008E1A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ОГБУ «Региональный центр развития образования</w:t>
      </w:r>
      <w:r w:rsidR="002A3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2A3A46"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  <w:r w:rsidR="002A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Стрежевой</w:t>
      </w:r>
      <w:r w:rsidR="00A95FC9" w:rsidRPr="008E1A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795D14" w:rsidRPr="008E1A17" w:rsidRDefault="00795D14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A95FC9"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Семинаре</w:t>
      </w:r>
      <w:r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приняли участие </w:t>
      </w:r>
      <w:r w:rsidR="00A95FC9"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</w:t>
      </w:r>
      <w:r w:rsidRPr="008E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95FC9"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 руководителей по методической работе, педагоги СОШ и УДО</w:t>
      </w:r>
      <w:r w:rsidRPr="008E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специалисты Управления образования, представители СМИ.</w:t>
      </w:r>
      <w:proofErr w:type="gramEnd"/>
    </w:p>
    <w:p w:rsidR="00A95FC9" w:rsidRPr="008E1A17" w:rsidRDefault="00A95FC9" w:rsidP="008E1A17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E1A17">
        <w:rPr>
          <w:rStyle w:val="c1"/>
          <w:color w:val="000000"/>
        </w:rPr>
        <w:t>Задачи</w:t>
      </w:r>
      <w:r w:rsidR="007825A8" w:rsidRPr="008E1A17">
        <w:rPr>
          <w:rStyle w:val="c1"/>
          <w:color w:val="000000"/>
        </w:rPr>
        <w:t xml:space="preserve"> Семинара</w:t>
      </w:r>
      <w:r w:rsidRPr="008E1A17">
        <w:rPr>
          <w:rStyle w:val="c1"/>
          <w:color w:val="000000"/>
        </w:rPr>
        <w:t>:</w:t>
      </w:r>
      <w:r w:rsidRPr="008E1A17">
        <w:rPr>
          <w:rStyle w:val="c1"/>
          <w:color w:val="000000"/>
          <w:shd w:val="clear" w:color="auto" w:fill="FFFFFF"/>
        </w:rPr>
        <w:t> </w:t>
      </w:r>
    </w:p>
    <w:p w:rsidR="007825A8" w:rsidRPr="008E1A17" w:rsidRDefault="007825A8" w:rsidP="008E1A17">
      <w:pPr>
        <w:pStyle w:val="a3"/>
        <w:numPr>
          <w:ilvl w:val="0"/>
          <w:numId w:val="1"/>
        </w:numPr>
        <w:jc w:val="both"/>
        <w:rPr>
          <w:bCs/>
          <w:color w:val="000000"/>
        </w:rPr>
      </w:pPr>
      <w:r w:rsidRPr="008E1A17">
        <w:rPr>
          <w:rStyle w:val="c1"/>
          <w:color w:val="000000"/>
        </w:rPr>
        <w:t>развивать у педагогов стремление осуществлять экологическое образование и  воспитание детей</w:t>
      </w:r>
      <w:r w:rsidRPr="008E1A17">
        <w:t>;</w:t>
      </w:r>
    </w:p>
    <w:p w:rsidR="007825A8" w:rsidRPr="008E1A17" w:rsidRDefault="007825A8" w:rsidP="008E1A17">
      <w:pPr>
        <w:pStyle w:val="a3"/>
        <w:numPr>
          <w:ilvl w:val="0"/>
          <w:numId w:val="1"/>
        </w:numPr>
        <w:jc w:val="both"/>
        <w:rPr>
          <w:bCs/>
          <w:color w:val="000000"/>
        </w:rPr>
      </w:pPr>
      <w:r w:rsidRPr="008E1A17">
        <w:t xml:space="preserve">публичное представление содержания и направлений деятельности общеобразовательных организаций </w:t>
      </w:r>
      <w:r w:rsidRPr="008E1A17">
        <w:rPr>
          <w:bCs/>
          <w:color w:val="000000"/>
        </w:rPr>
        <w:t>по теме Семинара;</w:t>
      </w:r>
    </w:p>
    <w:p w:rsidR="007825A8" w:rsidRPr="008E1A17" w:rsidRDefault="007825A8" w:rsidP="008E1A17">
      <w:pPr>
        <w:pStyle w:val="a3"/>
        <w:numPr>
          <w:ilvl w:val="0"/>
          <w:numId w:val="1"/>
        </w:numPr>
        <w:jc w:val="both"/>
        <w:rPr>
          <w:b/>
        </w:rPr>
      </w:pPr>
      <w:r w:rsidRPr="008E1A17">
        <w:rPr>
          <w:bCs/>
          <w:color w:val="000000"/>
        </w:rPr>
        <w:t>обмен опытом работы между педагогами образовательных организаций города по практической реализации экологического образования и воспитания.</w:t>
      </w:r>
    </w:p>
    <w:p w:rsidR="007825A8" w:rsidRPr="008E1A17" w:rsidRDefault="00D01B6D" w:rsidP="004F5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17">
        <w:rPr>
          <w:rFonts w:ascii="Times New Roman" w:hAnsi="Times New Roman" w:cs="Times New Roman"/>
          <w:sz w:val="24"/>
          <w:szCs w:val="24"/>
        </w:rPr>
        <w:t>Семинар состоял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 из трех частей: пленарная часть</w:t>
      </w:r>
      <w:r w:rsidR="00EB1423" w:rsidRPr="008E1A17">
        <w:rPr>
          <w:rFonts w:ascii="Times New Roman" w:hAnsi="Times New Roman" w:cs="Times New Roman"/>
          <w:sz w:val="24"/>
          <w:szCs w:val="24"/>
        </w:rPr>
        <w:t xml:space="preserve">, </w:t>
      </w:r>
      <w:r w:rsidRPr="008E1A17">
        <w:rPr>
          <w:rFonts w:ascii="Times New Roman" w:hAnsi="Times New Roman" w:cs="Times New Roman"/>
          <w:sz w:val="24"/>
          <w:szCs w:val="24"/>
        </w:rPr>
        <w:t>блок открытых уроков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 и работа </w:t>
      </w:r>
      <w:r w:rsidR="00EB1423" w:rsidRPr="008E1A17">
        <w:rPr>
          <w:rFonts w:ascii="Times New Roman" w:hAnsi="Times New Roman" w:cs="Times New Roman"/>
          <w:sz w:val="24"/>
          <w:szCs w:val="24"/>
        </w:rPr>
        <w:t>4-х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 секций. На пленарной части </w:t>
      </w:r>
      <w:r w:rsidR="00EB142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 координаторы Центров экологического образования на базе МОУ «СОШ №2»</w:t>
      </w:r>
      <w:r w:rsidR="002A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(Дадаева Маргарита Владимировна) </w:t>
      </w:r>
      <w:r w:rsidR="00EB142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МОУ «СОШ №6»</w:t>
      </w:r>
      <w:r w:rsidR="002A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(Рослякова Наталья Николаевна). Б</w:t>
      </w:r>
      <w:r w:rsidR="00EB142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проведено три отрытых урока учителями МОУ «СОШ №2»</w:t>
      </w:r>
      <w:r w:rsidR="00980A0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142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на секциях </w:t>
      </w:r>
      <w:r w:rsidR="00980A03" w:rsidRPr="008E1A17">
        <w:rPr>
          <w:rFonts w:ascii="Times New Roman" w:hAnsi="Times New Roman" w:cs="Times New Roman"/>
          <w:sz w:val="24"/>
          <w:szCs w:val="24"/>
        </w:rPr>
        <w:t>педагоги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 </w:t>
      </w:r>
      <w:r w:rsidR="00980A03" w:rsidRPr="008E1A17">
        <w:rPr>
          <w:rFonts w:ascii="Times New Roman" w:hAnsi="Times New Roman" w:cs="Times New Roman"/>
          <w:sz w:val="24"/>
          <w:szCs w:val="24"/>
        </w:rPr>
        <w:t xml:space="preserve">СОШ города и ДЭБЦ 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поделились опытом </w:t>
      </w:r>
      <w:r w:rsidR="00980A03" w:rsidRPr="008E1A17">
        <w:rPr>
          <w:rFonts w:ascii="Times New Roman" w:hAnsi="Times New Roman" w:cs="Times New Roman"/>
          <w:sz w:val="24"/>
          <w:szCs w:val="24"/>
        </w:rPr>
        <w:t xml:space="preserve"> в осуществлении экологичес</w:t>
      </w:r>
      <w:r w:rsidR="002A3A46">
        <w:rPr>
          <w:rFonts w:ascii="Times New Roman" w:hAnsi="Times New Roman" w:cs="Times New Roman"/>
          <w:sz w:val="24"/>
          <w:szCs w:val="24"/>
        </w:rPr>
        <w:t xml:space="preserve">кого образования и воспитания. </w:t>
      </w:r>
      <w:proofErr w:type="gramStart"/>
      <w:r w:rsidR="007825A8" w:rsidRPr="008E1A17">
        <w:rPr>
          <w:rFonts w:ascii="Times New Roman" w:hAnsi="Times New Roman" w:cs="Times New Roman"/>
          <w:sz w:val="24"/>
          <w:szCs w:val="24"/>
        </w:rPr>
        <w:t>В рекреации МОУ «</w:t>
      </w:r>
      <w:r w:rsidR="00980A03" w:rsidRPr="008E1A17">
        <w:rPr>
          <w:rFonts w:ascii="Times New Roman" w:hAnsi="Times New Roman" w:cs="Times New Roman"/>
          <w:sz w:val="24"/>
          <w:szCs w:val="24"/>
        </w:rPr>
        <w:t>СОШ №2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» была оформлена выставочная экспозиция по направлениям: </w:t>
      </w:r>
      <w:r w:rsidR="006E0958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рабочих программ по экологии, программ факультативов и курсов внеурочной деятельности по экологическому направлению, сценариев ур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оков, внеклассных мероприятий, </w:t>
      </w:r>
      <w:r w:rsidR="006E0958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958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стендовые доклады «Формы работы СОШ и УДО экологической направленности с субъектами образовательного процесса». </w:t>
      </w:r>
      <w:proofErr w:type="gramEnd"/>
    </w:p>
    <w:p w:rsidR="00942B67" w:rsidRPr="008E1A17" w:rsidRDefault="006E0958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A17">
        <w:rPr>
          <w:rFonts w:ascii="Times New Roman" w:hAnsi="Times New Roman" w:cs="Times New Roman"/>
          <w:sz w:val="24"/>
          <w:szCs w:val="24"/>
        </w:rPr>
        <w:t>Были проведены открытые уроки по биологии</w:t>
      </w:r>
      <w:r w:rsidR="00942B67" w:rsidRPr="008E1A17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="002A3A4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942B6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«Экологические факторы»</w:t>
      </w:r>
      <w:r w:rsidR="004F51C8" w:rsidRPr="004F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Ушаковой Светланой Михайловной</w:t>
      </w:r>
      <w:r w:rsidR="002A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2B6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1A17">
        <w:rPr>
          <w:rFonts w:ascii="Times New Roman" w:hAnsi="Times New Roman" w:cs="Times New Roman"/>
          <w:sz w:val="24"/>
          <w:szCs w:val="24"/>
        </w:rPr>
        <w:t>экологии</w:t>
      </w:r>
      <w:r w:rsidR="00942B67" w:rsidRPr="008E1A17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2A3A46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942B67" w:rsidRPr="008E1A17">
        <w:rPr>
          <w:rFonts w:ascii="Times New Roman" w:hAnsi="Times New Roman" w:cs="Times New Roman"/>
          <w:sz w:val="24"/>
          <w:szCs w:val="24"/>
        </w:rPr>
        <w:t xml:space="preserve"> </w:t>
      </w:r>
      <w:r w:rsidR="002A3A46">
        <w:rPr>
          <w:rFonts w:ascii="Times New Roman" w:hAnsi="Times New Roman" w:cs="Times New Roman"/>
          <w:sz w:val="24"/>
          <w:szCs w:val="24"/>
        </w:rPr>
        <w:t>«</w:t>
      </w:r>
      <w:r w:rsidR="00942B67" w:rsidRPr="008E1A17">
        <w:rPr>
          <w:rFonts w:ascii="Times New Roman" w:hAnsi="Times New Roman" w:cs="Times New Roman"/>
          <w:sz w:val="24"/>
          <w:szCs w:val="24"/>
        </w:rPr>
        <w:t xml:space="preserve">Приспособленность организмов к жизни в природе» </w:t>
      </w:r>
      <w:r w:rsidR="004F51C8">
        <w:rPr>
          <w:rFonts w:ascii="Times New Roman" w:hAnsi="Times New Roman" w:cs="Times New Roman"/>
          <w:sz w:val="24"/>
          <w:szCs w:val="24"/>
        </w:rPr>
        <w:t>Белоус Ириной Петровной</w:t>
      </w:r>
      <w:r w:rsidRPr="008E1A17">
        <w:rPr>
          <w:rFonts w:ascii="Times New Roman" w:hAnsi="Times New Roman" w:cs="Times New Roman"/>
          <w:sz w:val="24"/>
          <w:szCs w:val="24"/>
        </w:rPr>
        <w:t xml:space="preserve"> и час общения </w:t>
      </w:r>
      <w:r w:rsidR="002A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«Планета в опасности»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Степановой Ириной Викторовной 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начальн</w:t>
      </w:r>
      <w:r w:rsidR="00942B6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классов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42B67" w:rsidRPr="008E1A17" w:rsidRDefault="00942B67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17">
        <w:rPr>
          <w:rFonts w:ascii="Times New Roman" w:hAnsi="Times New Roman" w:cs="Times New Roman"/>
          <w:sz w:val="24"/>
          <w:szCs w:val="24"/>
        </w:rPr>
        <w:t xml:space="preserve">В ходе работы секций Семинара выступили 20 педагогов. 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Опыт был представлен в форме презентаций и мастер-классов. </w:t>
      </w:r>
      <w:proofErr w:type="gramStart"/>
      <w:r w:rsidR="007825A8" w:rsidRPr="008E1A17">
        <w:rPr>
          <w:rFonts w:ascii="Times New Roman" w:hAnsi="Times New Roman" w:cs="Times New Roman"/>
          <w:sz w:val="24"/>
          <w:szCs w:val="24"/>
        </w:rPr>
        <w:t>Наибольшее количество выступлений (</w:t>
      </w:r>
      <w:r w:rsidRPr="008E1A17">
        <w:rPr>
          <w:rFonts w:ascii="Times New Roman" w:hAnsi="Times New Roman" w:cs="Times New Roman"/>
          <w:sz w:val="24"/>
          <w:szCs w:val="24"/>
        </w:rPr>
        <w:t>6</w:t>
      </w:r>
      <w:r w:rsidR="007825A8" w:rsidRPr="008E1A17">
        <w:rPr>
          <w:rFonts w:ascii="Times New Roman" w:hAnsi="Times New Roman" w:cs="Times New Roman"/>
          <w:sz w:val="24"/>
          <w:szCs w:val="24"/>
        </w:rPr>
        <w:t xml:space="preserve">) было посвящено вопросам 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проектно-исследовательской деятельности по экологическому направлению, 5 выступлений 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F93C2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ормированию экологической культуры детей на уроках гуманитарной и математической направленностей</w:t>
      </w:r>
      <w:r w:rsidR="00F93C2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, 4 выступления по и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спользованию современных образовательных технологий на уроках естест</w:t>
      </w:r>
      <w:r w:rsidR="004C6446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веннонаучной направленности, 3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по направлению </w:t>
      </w:r>
      <w:r w:rsidR="00F93C2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экологического образования и воспитания в рамках работы классного руководителя</w:t>
      </w:r>
      <w:r w:rsidR="00F93C27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25A8" w:rsidRPr="008E1A17" w:rsidRDefault="007825A8" w:rsidP="004F5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17">
        <w:rPr>
          <w:rFonts w:ascii="Times New Roman" w:hAnsi="Times New Roman" w:cs="Times New Roman"/>
          <w:sz w:val="24"/>
          <w:szCs w:val="24"/>
        </w:rPr>
        <w:t xml:space="preserve">На выставочной экспозиции было представлено </w:t>
      </w:r>
      <w:r w:rsidR="00F93C27" w:rsidRPr="008E1A17">
        <w:rPr>
          <w:rFonts w:ascii="Times New Roman" w:hAnsi="Times New Roman" w:cs="Times New Roman"/>
          <w:sz w:val="24"/>
          <w:szCs w:val="24"/>
        </w:rPr>
        <w:t>16</w:t>
      </w:r>
      <w:r w:rsidRPr="008E1A17">
        <w:rPr>
          <w:rFonts w:ascii="Times New Roman" w:hAnsi="Times New Roman" w:cs="Times New Roman"/>
          <w:sz w:val="24"/>
          <w:szCs w:val="24"/>
        </w:rPr>
        <w:t xml:space="preserve"> методических разработок</w:t>
      </w:r>
      <w:r w:rsidR="00F93C27" w:rsidRPr="008E1A17">
        <w:rPr>
          <w:rFonts w:ascii="Times New Roman" w:hAnsi="Times New Roman" w:cs="Times New Roman"/>
          <w:sz w:val="24"/>
          <w:szCs w:val="24"/>
        </w:rPr>
        <w:t>.</w:t>
      </w:r>
      <w:r w:rsidRPr="008E1A17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F93C27" w:rsidRPr="008E1A17">
        <w:rPr>
          <w:rFonts w:ascii="Times New Roman" w:hAnsi="Times New Roman" w:cs="Times New Roman"/>
          <w:sz w:val="24"/>
          <w:szCs w:val="24"/>
        </w:rPr>
        <w:t>рабочие программы по экологическому направлению</w:t>
      </w:r>
      <w:r w:rsidRPr="008E1A17">
        <w:rPr>
          <w:rFonts w:ascii="Times New Roman" w:hAnsi="Times New Roman" w:cs="Times New Roman"/>
          <w:sz w:val="24"/>
          <w:szCs w:val="24"/>
        </w:rPr>
        <w:t xml:space="preserve"> – </w:t>
      </w:r>
      <w:r w:rsidR="00D01B6D" w:rsidRPr="008E1A17">
        <w:rPr>
          <w:rFonts w:ascii="Times New Roman" w:hAnsi="Times New Roman" w:cs="Times New Roman"/>
          <w:sz w:val="24"/>
          <w:szCs w:val="24"/>
        </w:rPr>
        <w:t>7</w:t>
      </w:r>
      <w:r w:rsidRPr="008E1A17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D01B6D" w:rsidRPr="008E1A17">
        <w:rPr>
          <w:rFonts w:ascii="Times New Roman" w:hAnsi="Times New Roman" w:cs="Times New Roman"/>
          <w:sz w:val="24"/>
          <w:szCs w:val="24"/>
        </w:rPr>
        <w:t>ок</w:t>
      </w:r>
      <w:r w:rsidRPr="008E1A17">
        <w:rPr>
          <w:rFonts w:ascii="Times New Roman" w:hAnsi="Times New Roman" w:cs="Times New Roman"/>
          <w:sz w:val="24"/>
          <w:szCs w:val="24"/>
        </w:rPr>
        <w:t xml:space="preserve">, </w:t>
      </w:r>
      <w:r w:rsidR="00F93C27" w:rsidRPr="008E1A17">
        <w:rPr>
          <w:rFonts w:ascii="Times New Roman" w:hAnsi="Times New Roman" w:cs="Times New Roman"/>
          <w:sz w:val="24"/>
          <w:szCs w:val="24"/>
        </w:rPr>
        <w:t>сценарии уроков, классных часов, родительских собраний</w:t>
      </w:r>
      <w:r w:rsidR="00D01B6D" w:rsidRPr="008E1A17">
        <w:rPr>
          <w:rFonts w:ascii="Times New Roman" w:hAnsi="Times New Roman" w:cs="Times New Roman"/>
          <w:sz w:val="24"/>
          <w:szCs w:val="24"/>
        </w:rPr>
        <w:t xml:space="preserve"> – 8</w:t>
      </w:r>
      <w:r w:rsidRPr="008E1A17">
        <w:rPr>
          <w:rFonts w:ascii="Times New Roman" w:hAnsi="Times New Roman" w:cs="Times New Roman"/>
          <w:sz w:val="24"/>
          <w:szCs w:val="24"/>
        </w:rPr>
        <w:t xml:space="preserve"> разработок</w:t>
      </w:r>
      <w:r w:rsidR="00F93C27" w:rsidRPr="008E1A17">
        <w:rPr>
          <w:rFonts w:ascii="Times New Roman" w:hAnsi="Times New Roman" w:cs="Times New Roman"/>
          <w:sz w:val="24"/>
          <w:szCs w:val="24"/>
        </w:rPr>
        <w:t>, методическое пособие – 1 разработка.</w:t>
      </w:r>
    </w:p>
    <w:p w:rsidR="00F93C27" w:rsidRPr="004F51C8" w:rsidRDefault="00F93C27" w:rsidP="008E1A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F51C8">
        <w:rPr>
          <w:rFonts w:ascii="Times New Roman" w:hAnsi="Times New Roman"/>
          <w:sz w:val="24"/>
          <w:szCs w:val="24"/>
        </w:rPr>
        <w:t>В завершении работы секций педагоги оценили эффективность данного мероприятия</w:t>
      </w:r>
      <w:r w:rsidR="004F51C8" w:rsidRPr="004F51C8">
        <w:rPr>
          <w:rFonts w:ascii="Times New Roman" w:hAnsi="Times New Roman"/>
          <w:sz w:val="24"/>
          <w:szCs w:val="24"/>
        </w:rPr>
        <w:t>.</w:t>
      </w:r>
      <w:r w:rsidRPr="004F51C8">
        <w:rPr>
          <w:rFonts w:ascii="Times New Roman" w:hAnsi="Times New Roman"/>
          <w:sz w:val="24"/>
          <w:szCs w:val="24"/>
        </w:rPr>
        <w:t xml:space="preserve"> В целом участники </w:t>
      </w:r>
      <w:r w:rsidR="004F51C8" w:rsidRPr="004F51C8">
        <w:rPr>
          <w:rFonts w:ascii="Times New Roman" w:hAnsi="Times New Roman"/>
          <w:sz w:val="24"/>
          <w:szCs w:val="24"/>
        </w:rPr>
        <w:t>Семинара</w:t>
      </w:r>
      <w:r w:rsidRPr="004F51C8">
        <w:rPr>
          <w:rFonts w:ascii="Times New Roman" w:hAnsi="Times New Roman"/>
          <w:sz w:val="24"/>
          <w:szCs w:val="24"/>
        </w:rPr>
        <w:t xml:space="preserve"> считают данную педагогическую встречу полезной, </w:t>
      </w:r>
      <w:r w:rsidR="004F51C8" w:rsidRPr="004F51C8">
        <w:rPr>
          <w:rFonts w:ascii="Times New Roman" w:hAnsi="Times New Roman"/>
          <w:sz w:val="24"/>
          <w:szCs w:val="24"/>
        </w:rPr>
        <w:t>интересной</w:t>
      </w:r>
      <w:r w:rsidRPr="004F51C8">
        <w:rPr>
          <w:rFonts w:ascii="Times New Roman" w:hAnsi="Times New Roman"/>
          <w:sz w:val="24"/>
          <w:szCs w:val="24"/>
        </w:rPr>
        <w:t>, познавате</w:t>
      </w:r>
      <w:r w:rsidR="004F51C8" w:rsidRPr="004F51C8">
        <w:rPr>
          <w:rFonts w:ascii="Times New Roman" w:hAnsi="Times New Roman"/>
          <w:sz w:val="24"/>
          <w:szCs w:val="24"/>
        </w:rPr>
        <w:t>льной, практико-ориентированной</w:t>
      </w:r>
      <w:r w:rsidRPr="004F51C8">
        <w:rPr>
          <w:rFonts w:ascii="Times New Roman" w:hAnsi="Times New Roman"/>
          <w:sz w:val="24"/>
          <w:szCs w:val="24"/>
        </w:rPr>
        <w:t xml:space="preserve">. </w:t>
      </w:r>
      <w:r w:rsidR="004F51C8" w:rsidRPr="004F51C8">
        <w:rPr>
          <w:rFonts w:ascii="Times New Roman" w:hAnsi="Times New Roman"/>
          <w:sz w:val="24"/>
          <w:szCs w:val="24"/>
        </w:rPr>
        <w:t xml:space="preserve">Были высказаны впечатления о семинаре, что узнали много нового, и обязательно будут применять в работе, были очень интересные мастер-классы. </w:t>
      </w:r>
      <w:r w:rsidRPr="004F51C8">
        <w:rPr>
          <w:rFonts w:ascii="Times New Roman" w:hAnsi="Times New Roman"/>
          <w:sz w:val="24"/>
          <w:szCs w:val="24"/>
        </w:rPr>
        <w:t xml:space="preserve">Были высказаны пожелания </w:t>
      </w:r>
      <w:r w:rsidR="004372F4">
        <w:rPr>
          <w:rFonts w:ascii="Times New Roman" w:hAnsi="Times New Roman"/>
          <w:sz w:val="24"/>
          <w:szCs w:val="24"/>
        </w:rPr>
        <w:t>школе обновить оборудование</w:t>
      </w:r>
      <w:r w:rsidR="004F51C8" w:rsidRPr="004F51C8">
        <w:rPr>
          <w:rFonts w:ascii="Times New Roman" w:hAnsi="Times New Roman"/>
          <w:sz w:val="24"/>
          <w:szCs w:val="24"/>
        </w:rPr>
        <w:t xml:space="preserve">, чтобы было больше слушателей. </w:t>
      </w:r>
    </w:p>
    <w:p w:rsidR="00E57C79" w:rsidRPr="008E1A17" w:rsidRDefault="00F93C27" w:rsidP="008E1A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17">
        <w:rPr>
          <w:rFonts w:ascii="Times New Roman" w:hAnsi="Times New Roman" w:cs="Times New Roman"/>
          <w:b/>
          <w:sz w:val="24"/>
          <w:szCs w:val="24"/>
        </w:rPr>
        <w:t>Наибольший интерес у слушателей вызвали следующие десять тем (</w:t>
      </w:r>
      <w:r w:rsidR="00E57C79" w:rsidRPr="008E1A17">
        <w:rPr>
          <w:rFonts w:ascii="Times New Roman" w:hAnsi="Times New Roman" w:cs="Times New Roman"/>
          <w:b/>
          <w:sz w:val="24"/>
          <w:szCs w:val="24"/>
        </w:rPr>
        <w:t>более 50</w:t>
      </w:r>
      <w:r w:rsidRPr="008E1A17">
        <w:rPr>
          <w:rFonts w:ascii="Times New Roman" w:hAnsi="Times New Roman" w:cs="Times New Roman"/>
          <w:b/>
          <w:sz w:val="24"/>
          <w:szCs w:val="24"/>
        </w:rPr>
        <w:t xml:space="preserve">%): </w:t>
      </w:r>
      <w:proofErr w:type="gramStart"/>
      <w:r w:rsidR="00E57C79" w:rsidRPr="008E1A17">
        <w:rPr>
          <w:rFonts w:ascii="Times New Roman" w:hAnsi="Times New Roman" w:cs="Times New Roman"/>
          <w:sz w:val="24"/>
          <w:szCs w:val="24"/>
        </w:rPr>
        <w:t>«Экологическое воспитание и образование младших школьников в рамках предметной недели окружающего мира»</w:t>
      </w:r>
      <w:r w:rsidR="00E57C79" w:rsidRPr="008E1A1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57C79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Гребенникова Елена Викторовна, учитель начальных классов, </w:t>
      </w:r>
      <w:r w:rsidR="00E57C79" w:rsidRPr="008E1A17">
        <w:rPr>
          <w:rFonts w:ascii="Times New Roman" w:hAnsi="Times New Roman" w:cs="Times New Roman"/>
          <w:sz w:val="24"/>
          <w:szCs w:val="24"/>
        </w:rPr>
        <w:t xml:space="preserve">Рангаева Галина Юрьевна, учитель начальных классов МОУ «СОШ №5»), </w:t>
      </w:r>
      <w:r w:rsidR="00E57C79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57C79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акция как элемент экологического воспитания обучающихся» (Жданова Ольга Владимировна, учитель начальных классов МАОУ СОШ №1 с. Александровское</w:t>
      </w:r>
      <w:r w:rsidR="00262D5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«Роль сказки в экологическом воспитании младших школьников» (Шеволдаева Раиса Петровна, учитель начальных классов МОУ «СОШ</w:t>
      </w:r>
      <w:proofErr w:type="gramEnd"/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proofErr w:type="gramStart"/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6»), «Экологическое воспитание на уроках литературы и во внеурочной деятельности» (Булатова Наталья Юрьевна, учитель русского языка и литературы МОУ «СОШ №6»), Вопросы экологии на уроках обществознания и истории» (</w:t>
      </w:r>
      <w:r w:rsidR="00262D5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Жигалина Ольга Владимировна - директор, учитель обществознания МОУ «СОШ №2»), «Программа 2100, как площадка экологического воспитания и образования детей младшего школьного возраста» (Ильенко Анжела Владиславовна, учитель начальных классов МОУ «СОШ №2»), </w:t>
      </w:r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«Экологическое воспитание</w:t>
      </w:r>
      <w:proofErr w:type="gramEnd"/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школьников на уроках русского языка и литературы» (</w:t>
      </w:r>
      <w:r w:rsidR="00262D5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Ларочкина Наталия Васильевна, учитель </w:t>
      </w:r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 и литературы МОУ «СОШ № 2»), «Экологическое воспитание младших школьников через курс внеурочной деятельности» (</w:t>
      </w:r>
      <w:r w:rsidR="00262D53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Мурашкина Татьяна Сергеевна, учитель начальных классов МОУ «СОШ №2»), </w:t>
      </w:r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«Использование элементов зоотерапии для детей с ОВЗ в рамках эколого-биологической образования на базе МОУДО «ДЭБЦ» (Иванова Ольга Михайловна, педагог дополнительного образования ДЭБЦ), «Использование технических средств</w:t>
      </w:r>
      <w:proofErr w:type="gramEnd"/>
      <w:r w:rsidR="00262D53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на уроках естественнонаучного цикла» (</w:t>
      </w:r>
      <w:r w:rsidR="00D160E8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Лысенко Светлана Геннадьевна, учитель биологии; </w:t>
      </w:r>
      <w:proofErr w:type="gramStart"/>
      <w:r w:rsidR="00D160E8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>Таштиева Лилия Винировна, учитель начальных классов МОУ «СОШ №4»),  «Организация исследовательской деятельности на занятиях по экологии, как средство формирования и развития познавательной  активности обучающихся» (Шестакова Галина Николаевна учитель биологии МОУ «СОШ №6»), «Знакомство с хвойными деревьями Томской области»  (Куждеба Светлана Викторовна, педагог дополнительного образования ДЭБЦ), «Экологическое воспитание младших школьников через реализацию проектно-исследовательской деятельности» (Шведова Светлана Александровна, учитель начальных классов МОУ</w:t>
      </w:r>
      <w:proofErr w:type="gramEnd"/>
      <w:r w:rsidR="00D160E8" w:rsidRPr="008E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«СОШ №5»), «</w:t>
      </w:r>
      <w:r w:rsidR="00D160E8"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экологического мышления обучающихся при организации исследовательской работы  в рамках курсов внеурочной деятельности «Микромир», «РостОК» (Жданова Ирина Гергардовна, учитель биологии МАОУ СОШ №1 с. Александровское), «Вторая жизнь исследовательских проектов» (Толстикова Марина Алексеевна, учитель географии МОУ «СОШ №2»).</w:t>
      </w:r>
    </w:p>
    <w:p w:rsidR="00F93C27" w:rsidRPr="008E1A17" w:rsidRDefault="00F93C27" w:rsidP="008E1A17">
      <w:pPr>
        <w:pStyle w:val="a3"/>
        <w:ind w:left="0" w:firstLine="708"/>
        <w:jc w:val="both"/>
        <w:rPr>
          <w:b/>
        </w:rPr>
      </w:pPr>
      <w:r w:rsidRPr="008E1A17">
        <w:rPr>
          <w:b/>
        </w:rPr>
        <w:t>Рекомендации (на основе анализа выступлений педагогов).</w:t>
      </w:r>
    </w:p>
    <w:p w:rsidR="00F93C27" w:rsidRPr="003039C0" w:rsidRDefault="00F93C27" w:rsidP="008E1A17">
      <w:pPr>
        <w:pStyle w:val="a3"/>
        <w:numPr>
          <w:ilvl w:val="0"/>
          <w:numId w:val="2"/>
        </w:numPr>
        <w:jc w:val="both"/>
      </w:pPr>
      <w:r w:rsidRPr="003039C0">
        <w:t xml:space="preserve">Связывать представляемый опыт с задачами </w:t>
      </w:r>
      <w:r w:rsidR="003039C0" w:rsidRPr="003039C0">
        <w:t>экологического</w:t>
      </w:r>
      <w:r w:rsidR="002A3A46">
        <w:t xml:space="preserve"> образования</w:t>
      </w:r>
      <w:r w:rsidR="003039C0" w:rsidRPr="003039C0">
        <w:t>.</w:t>
      </w:r>
    </w:p>
    <w:p w:rsidR="00F93C27" w:rsidRPr="003039C0" w:rsidRDefault="00F93C27" w:rsidP="008E1A17">
      <w:pPr>
        <w:pStyle w:val="a3"/>
        <w:numPr>
          <w:ilvl w:val="0"/>
          <w:numId w:val="2"/>
        </w:numPr>
        <w:jc w:val="both"/>
      </w:pPr>
      <w:r w:rsidRPr="003039C0">
        <w:t>Предъявлять свою аналитическую культуру (умение обосновать применение дидактического инструментария с точки зрения эффективности, необходимости).</w:t>
      </w:r>
    </w:p>
    <w:p w:rsidR="007825A8" w:rsidRDefault="007825A8" w:rsidP="008E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A46" w:rsidRPr="008E1A17" w:rsidRDefault="002A3A46" w:rsidP="008E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F10" w:rsidRPr="002A3A46" w:rsidRDefault="002A3A46" w:rsidP="008E1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A46">
        <w:rPr>
          <w:rFonts w:ascii="Times New Roman" w:hAnsi="Times New Roman" w:cs="Times New Roman"/>
        </w:rPr>
        <w:t>Белоус Ирина Петровна, заместитель директора МОУ «СОШ № 2» по УВР.</w:t>
      </w:r>
    </w:p>
    <w:p w:rsidR="00D6143E" w:rsidRDefault="00D6143E" w:rsidP="008E1A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3E" w:rsidRDefault="00D6143E" w:rsidP="008E1A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3E" w:rsidRDefault="00D6143E" w:rsidP="008E1A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3E" w:rsidRDefault="00D6143E" w:rsidP="008E1A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F10" w:rsidRPr="00D30F10" w:rsidRDefault="00D30F10" w:rsidP="008E1A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30F10" w:rsidRPr="00D30F10" w:rsidRDefault="00D30F10" w:rsidP="008E1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педагогических работников в Конференции.</w:t>
      </w:r>
    </w:p>
    <w:p w:rsidR="00D30F10" w:rsidRPr="00D30F10" w:rsidRDefault="00D30F10" w:rsidP="008E1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0F10" w:rsidRPr="008E1A17" w:rsidTr="00D30F10"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pStyle w:val="a3"/>
              <w:ind w:left="0"/>
              <w:jc w:val="center"/>
              <w:rPr>
                <w:b/>
              </w:rPr>
            </w:pPr>
            <w:r w:rsidRPr="008E1A17">
              <w:rPr>
                <w:b/>
              </w:rPr>
              <w:t>Презентация</w:t>
            </w:r>
          </w:p>
          <w:p w:rsidR="00D30F10" w:rsidRPr="008E1A17" w:rsidRDefault="00D30F10" w:rsidP="008E1A17">
            <w:pPr>
              <w:pStyle w:val="a3"/>
              <w:ind w:left="0"/>
              <w:jc w:val="center"/>
              <w:rPr>
                <w:b/>
              </w:rPr>
            </w:pPr>
            <w:r w:rsidRPr="008E1A17">
              <w:rPr>
                <w:b/>
              </w:rPr>
              <w:t>опыта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pStyle w:val="a3"/>
              <w:ind w:left="0"/>
              <w:jc w:val="center"/>
              <w:rPr>
                <w:b/>
              </w:rPr>
            </w:pPr>
            <w:r w:rsidRPr="008E1A17">
              <w:rPr>
                <w:b/>
              </w:rPr>
              <w:t>Мастер-класс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b/>
                <w:sz w:val="24"/>
                <w:szCs w:val="24"/>
              </w:rPr>
              <w:t>Стендовые доклады</w:t>
            </w: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2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4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5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6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7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СКОШ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ДЭБЦ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0" w:rsidRPr="008E1A17" w:rsidTr="00D30F10">
        <w:tc>
          <w:tcPr>
            <w:tcW w:w="1914" w:type="dxa"/>
          </w:tcPr>
          <w:p w:rsidR="002A3A46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1</w:t>
            </w:r>
            <w:r w:rsidR="002A3A46" w:rsidRPr="00D6143E">
              <w:rPr>
                <w:b/>
              </w:rPr>
              <w:t xml:space="preserve"> </w:t>
            </w:r>
            <w:r w:rsidRPr="00D6143E">
              <w:rPr>
                <w:b/>
              </w:rPr>
              <w:t xml:space="preserve"> </w:t>
            </w:r>
          </w:p>
          <w:p w:rsidR="00D30F10" w:rsidRPr="00D6143E" w:rsidRDefault="00D30F10" w:rsidP="002A3A46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с.</w:t>
            </w:r>
            <w:r w:rsidR="002A3A46" w:rsidRPr="00D6143E">
              <w:rPr>
                <w:b/>
              </w:rPr>
              <w:t xml:space="preserve"> </w:t>
            </w:r>
            <w:r w:rsidRPr="00D6143E">
              <w:rPr>
                <w:b/>
              </w:rPr>
              <w:t>Александровское</w:t>
            </w:r>
          </w:p>
        </w:tc>
        <w:tc>
          <w:tcPr>
            <w:tcW w:w="1914" w:type="dxa"/>
          </w:tcPr>
          <w:p w:rsidR="00D30F10" w:rsidRPr="008E1A17" w:rsidRDefault="004C6446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30F10" w:rsidRPr="008E1A17" w:rsidRDefault="00D30F10" w:rsidP="008E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0" w:rsidRPr="008E1A17" w:rsidTr="00D30F10">
        <w:tc>
          <w:tcPr>
            <w:tcW w:w="1914" w:type="dxa"/>
          </w:tcPr>
          <w:p w:rsidR="00D30F10" w:rsidRPr="00D6143E" w:rsidRDefault="00D30F10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D30F10" w:rsidRPr="008E1A17" w:rsidRDefault="004C6446" w:rsidP="0049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D30F10" w:rsidRPr="008E1A17" w:rsidRDefault="004C6446" w:rsidP="0049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30F10" w:rsidRPr="008E1A17" w:rsidRDefault="004C6446" w:rsidP="0049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D30F10" w:rsidRPr="008E1A17" w:rsidRDefault="004C6446" w:rsidP="0049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30F10" w:rsidRDefault="00D30F10" w:rsidP="008E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2F4" w:rsidRDefault="004372F4" w:rsidP="008E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слушателей от образовательных организаций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119"/>
      </w:tblGrid>
      <w:tr w:rsidR="004372F4" w:rsidRPr="008E1A17" w:rsidTr="004372F4">
        <w:tc>
          <w:tcPr>
            <w:tcW w:w="2518" w:type="dxa"/>
          </w:tcPr>
          <w:p w:rsidR="004372F4" w:rsidRPr="008E1A17" w:rsidRDefault="00957E24" w:rsidP="0030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bookmarkStart w:id="0" w:name="_GoBack"/>
            <w:bookmarkEnd w:id="0"/>
          </w:p>
        </w:tc>
        <w:tc>
          <w:tcPr>
            <w:tcW w:w="3119" w:type="dxa"/>
          </w:tcPr>
          <w:p w:rsidR="004372F4" w:rsidRPr="008E1A17" w:rsidRDefault="004372F4" w:rsidP="00304E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2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4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5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6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7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СКОШ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ДЭБЦ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СОШ № 1</w:t>
            </w:r>
            <w:r w:rsidR="00494208" w:rsidRPr="00D6143E">
              <w:rPr>
                <w:b/>
              </w:rPr>
              <w:t xml:space="preserve"> </w:t>
            </w:r>
            <w:r w:rsidRPr="00D6143E">
              <w:rPr>
                <w:b/>
              </w:rPr>
              <w:t>с.</w:t>
            </w:r>
            <w:r w:rsidR="002A3A46" w:rsidRPr="00D6143E">
              <w:rPr>
                <w:b/>
              </w:rPr>
              <w:t xml:space="preserve"> </w:t>
            </w:r>
            <w:r w:rsidRPr="00D6143E">
              <w:rPr>
                <w:b/>
              </w:rPr>
              <w:t>Александровское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ДДТ с.</w:t>
            </w:r>
            <w:r w:rsidR="002A3A46" w:rsidRPr="00D6143E">
              <w:rPr>
                <w:b/>
              </w:rPr>
              <w:t xml:space="preserve"> </w:t>
            </w:r>
            <w:r w:rsidRPr="00D6143E">
              <w:rPr>
                <w:b/>
              </w:rPr>
              <w:t>Александровское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9C0" w:rsidRPr="008E1A17" w:rsidTr="004372F4">
        <w:tc>
          <w:tcPr>
            <w:tcW w:w="2518" w:type="dxa"/>
          </w:tcPr>
          <w:p w:rsidR="003039C0" w:rsidRPr="00D6143E" w:rsidRDefault="003039C0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Управление образования</w:t>
            </w:r>
          </w:p>
        </w:tc>
        <w:tc>
          <w:tcPr>
            <w:tcW w:w="3119" w:type="dxa"/>
          </w:tcPr>
          <w:p w:rsidR="003039C0" w:rsidRDefault="003039C0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2F4" w:rsidRPr="008E1A17" w:rsidTr="004372F4">
        <w:tc>
          <w:tcPr>
            <w:tcW w:w="2518" w:type="dxa"/>
          </w:tcPr>
          <w:p w:rsidR="004372F4" w:rsidRPr="00D6143E" w:rsidRDefault="004372F4" w:rsidP="00494208">
            <w:pPr>
              <w:pStyle w:val="a3"/>
              <w:ind w:left="0"/>
              <w:jc w:val="center"/>
              <w:rPr>
                <w:b/>
              </w:rPr>
            </w:pPr>
            <w:r w:rsidRPr="00D6143E">
              <w:rPr>
                <w:b/>
              </w:rPr>
              <w:t>Итого</w:t>
            </w:r>
          </w:p>
        </w:tc>
        <w:tc>
          <w:tcPr>
            <w:tcW w:w="3119" w:type="dxa"/>
          </w:tcPr>
          <w:p w:rsidR="004372F4" w:rsidRPr="008E1A17" w:rsidRDefault="004372F4" w:rsidP="0030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72F4" w:rsidRPr="008E1A17" w:rsidRDefault="004372F4" w:rsidP="008E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72F4" w:rsidRPr="008E1A17" w:rsidSect="002A3A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77"/>
    <w:multiLevelType w:val="hybridMultilevel"/>
    <w:tmpl w:val="C10C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5E27"/>
    <w:multiLevelType w:val="hybridMultilevel"/>
    <w:tmpl w:val="4E26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9B"/>
    <w:rsid w:val="000211C3"/>
    <w:rsid w:val="00262D53"/>
    <w:rsid w:val="002A3A46"/>
    <w:rsid w:val="003039C0"/>
    <w:rsid w:val="004372F4"/>
    <w:rsid w:val="00494208"/>
    <w:rsid w:val="004C6446"/>
    <w:rsid w:val="004F51C8"/>
    <w:rsid w:val="005F44D1"/>
    <w:rsid w:val="0068118A"/>
    <w:rsid w:val="006E0958"/>
    <w:rsid w:val="007825A8"/>
    <w:rsid w:val="00795D14"/>
    <w:rsid w:val="008E1A17"/>
    <w:rsid w:val="00942B67"/>
    <w:rsid w:val="00957E24"/>
    <w:rsid w:val="00980A03"/>
    <w:rsid w:val="00A95FC9"/>
    <w:rsid w:val="00D01B6D"/>
    <w:rsid w:val="00D160E8"/>
    <w:rsid w:val="00D30F10"/>
    <w:rsid w:val="00D6143E"/>
    <w:rsid w:val="00E57C79"/>
    <w:rsid w:val="00EB1423"/>
    <w:rsid w:val="00EC109B"/>
    <w:rsid w:val="00F93C27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B1C7"/>
  <w15:docId w15:val="{99545941-2652-49C3-8400-FA4CFED7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5F44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FC9"/>
  </w:style>
  <w:style w:type="paragraph" w:styleId="a3">
    <w:name w:val="List Paragraph"/>
    <w:basedOn w:val="a"/>
    <w:uiPriority w:val="34"/>
    <w:qFormat/>
    <w:rsid w:val="0078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3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5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039C0"/>
    <w:rPr>
      <w:color w:val="0000FF"/>
      <w:u w:val="single"/>
    </w:rPr>
  </w:style>
  <w:style w:type="paragraph" w:styleId="a7">
    <w:name w:val="Subtitle"/>
    <w:basedOn w:val="a"/>
    <w:link w:val="a8"/>
    <w:uiPriority w:val="11"/>
    <w:qFormat/>
    <w:rsid w:val="005F44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5F44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44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F44D1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F44D1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6@guostrj.ru" TargetMode="External"/><Relationship Id="rId5" Type="http://schemas.openxmlformats.org/officeDocument/2006/relationships/hyperlink" Target="mailto:shkola2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Вербич Татьяна Ивановна</cp:lastModifiedBy>
  <cp:revision>4</cp:revision>
  <dcterms:created xsi:type="dcterms:W3CDTF">2018-02-27T03:22:00Z</dcterms:created>
  <dcterms:modified xsi:type="dcterms:W3CDTF">2018-02-27T03:44:00Z</dcterms:modified>
</cp:coreProperties>
</file>