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9B" w:rsidRPr="00D72082" w:rsidRDefault="00A5009B" w:rsidP="00D720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</w:p>
    <w:p w:rsidR="00A5009B" w:rsidRPr="00D72082" w:rsidRDefault="00A5009B" w:rsidP="00D720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Стрежевой</w:t>
      </w:r>
    </w:p>
    <w:p w:rsidR="00A5009B" w:rsidRPr="00D72082" w:rsidRDefault="00A5009B" w:rsidP="00D7208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9B" w:rsidRPr="00D72082" w:rsidRDefault="00A5009B" w:rsidP="00D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9B" w:rsidRPr="00D72082" w:rsidRDefault="00A5009B" w:rsidP="00D72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09B" w:rsidRPr="00D72082" w:rsidRDefault="00A5009B" w:rsidP="00D720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:rsidR="00A5009B" w:rsidRPr="00D72082" w:rsidRDefault="00A5009B" w:rsidP="00D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9B" w:rsidRPr="00D72082" w:rsidRDefault="00A5009B" w:rsidP="00D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9B" w:rsidRPr="00D72082" w:rsidRDefault="002814AC" w:rsidP="00D7208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20.</w:t>
      </w:r>
      <w:r w:rsidR="00870A4F" w:rsidRPr="00D720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11.2018</w:t>
      </w:r>
      <w:r w:rsidR="00A5009B" w:rsidRPr="00D720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5009B" w:rsidRPr="00D720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5009B" w:rsidRPr="00D720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5009B" w:rsidRPr="00D720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5009B" w:rsidRPr="00D720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5009B" w:rsidRPr="00D720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5009B" w:rsidRPr="00D720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870A4F" w:rsidRPr="00D720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                  № 391</w:t>
      </w:r>
    </w:p>
    <w:p w:rsidR="00A5009B" w:rsidRPr="00D72082" w:rsidRDefault="00A5009B" w:rsidP="00D7208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5009B" w:rsidRPr="00D72082" w:rsidRDefault="00A5009B" w:rsidP="00D7208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5009B" w:rsidRPr="00D72082" w:rsidRDefault="00A5009B" w:rsidP="00D72082">
      <w:pPr>
        <w:keepNext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мероприятий, посвященных Международному Дню инвалидов</w:t>
      </w:r>
    </w:p>
    <w:p w:rsidR="00A5009B" w:rsidRPr="00D72082" w:rsidRDefault="00A5009B" w:rsidP="00D7208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6D62" w:rsidRPr="00D72082" w:rsidRDefault="00A5009B" w:rsidP="001A6D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0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="00EC10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соответствии с </w:t>
      </w:r>
      <w:r w:rsidR="000C04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планом Управления образования на 2018-2019 учебный год, </w:t>
      </w:r>
      <w:r w:rsidR="001A6D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целях повышения педагогической компетентности педагогов, организующих образовательную деятельность с детьми с особыми образовательными потребностями, в рамках инклюзивного образования</w:t>
      </w:r>
    </w:p>
    <w:p w:rsidR="00A5009B" w:rsidRPr="00D72082" w:rsidRDefault="00A5009B" w:rsidP="00D72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9B" w:rsidRPr="00D72082" w:rsidRDefault="00A5009B" w:rsidP="00D720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0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ПРИКАЗЫВАЮ:</w:t>
      </w:r>
    </w:p>
    <w:p w:rsidR="00A5009B" w:rsidRPr="00D72082" w:rsidRDefault="00A5009B" w:rsidP="00D7208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5009B" w:rsidRPr="00D72082" w:rsidRDefault="00A5009B" w:rsidP="00D720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>Утвердить План мероприятий, посвященных Международному Дню инвалидов, в образовательных организациях городского округа Стрежевой (приложение 1).</w:t>
      </w:r>
    </w:p>
    <w:p w:rsidR="00A5009B" w:rsidRPr="00D72082" w:rsidRDefault="00A5009B" w:rsidP="00D720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организаций обеспечить проведение мероприятий, </w:t>
      </w:r>
      <w:r w:rsidR="00870A4F" w:rsidRPr="00D72082">
        <w:rPr>
          <w:rFonts w:ascii="Times New Roman" w:hAnsi="Times New Roman" w:cs="Times New Roman"/>
          <w:sz w:val="24"/>
          <w:szCs w:val="24"/>
        </w:rPr>
        <w:t>посвященных Международному Дню и</w:t>
      </w:r>
      <w:r w:rsidRPr="00D72082">
        <w:rPr>
          <w:rFonts w:ascii="Times New Roman" w:hAnsi="Times New Roman" w:cs="Times New Roman"/>
          <w:sz w:val="24"/>
          <w:szCs w:val="24"/>
        </w:rPr>
        <w:t>нвалидов.</w:t>
      </w:r>
    </w:p>
    <w:p w:rsidR="00A5009B" w:rsidRPr="00D72082" w:rsidRDefault="00A5009B" w:rsidP="00D720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>Направить в Управление образования отчет о проведенных мероприятиях, посвященных Международному Дню инвал</w:t>
      </w:r>
      <w:r w:rsidR="00870A4F" w:rsidRPr="00D72082">
        <w:rPr>
          <w:rFonts w:ascii="Times New Roman" w:hAnsi="Times New Roman" w:cs="Times New Roman"/>
          <w:sz w:val="24"/>
          <w:szCs w:val="24"/>
        </w:rPr>
        <w:t>идов, не позднее</w:t>
      </w:r>
      <w:r w:rsidR="009C5B34" w:rsidRPr="00D72082">
        <w:rPr>
          <w:rFonts w:ascii="Times New Roman" w:hAnsi="Times New Roman" w:cs="Times New Roman"/>
          <w:sz w:val="24"/>
          <w:szCs w:val="24"/>
        </w:rPr>
        <w:t xml:space="preserve"> 12 </w:t>
      </w:r>
      <w:r w:rsidR="00870A4F" w:rsidRPr="00D72082">
        <w:rPr>
          <w:rFonts w:ascii="Times New Roman" w:hAnsi="Times New Roman" w:cs="Times New Roman"/>
          <w:sz w:val="24"/>
          <w:szCs w:val="24"/>
        </w:rPr>
        <w:t>декабря 2018</w:t>
      </w:r>
      <w:r w:rsidRPr="00D72082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6" w:history="1">
        <w:r w:rsidRPr="00D720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Gataullina</w:t>
        </w:r>
        <w:r w:rsidRPr="00D7208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720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guostrj</w:t>
        </w:r>
        <w:r w:rsidRPr="00D720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20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72082">
        <w:rPr>
          <w:rFonts w:ascii="Times New Roman" w:hAnsi="Times New Roman" w:cs="Times New Roman"/>
          <w:sz w:val="24"/>
          <w:szCs w:val="24"/>
        </w:rPr>
        <w:t xml:space="preserve"> по прилагаемой форме (приложение 2).</w:t>
      </w:r>
      <w:r w:rsidRPr="00D7208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72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09B" w:rsidRPr="00D72082" w:rsidRDefault="00A5009B" w:rsidP="00D720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возложить на главного специалиста Управления образования Администрации городского округа Стрежевой Ф.Г.Гатауллину. </w:t>
      </w: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00" w:rsidRPr="00D72082" w:rsidRDefault="00BD0A00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>Начальник                                                                                                                  А.М.Довгань</w:t>
      </w: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09B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171" w:rsidRDefault="003B0171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171" w:rsidRPr="00D72082" w:rsidRDefault="003B0171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</w:rPr>
      </w:pPr>
      <w:r w:rsidRPr="00D72082">
        <w:rPr>
          <w:rFonts w:ascii="Times New Roman" w:hAnsi="Times New Roman" w:cs="Times New Roman"/>
        </w:rPr>
        <w:t>Ф.Г.Гатауллина</w:t>
      </w: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</w:rPr>
      </w:pPr>
      <w:r w:rsidRPr="00D72082">
        <w:rPr>
          <w:rFonts w:ascii="Times New Roman" w:hAnsi="Times New Roman" w:cs="Times New Roman"/>
        </w:rPr>
        <w:t>(38259)59836</w:t>
      </w: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</w:rPr>
      </w:pPr>
      <w:r w:rsidRPr="00D72082">
        <w:rPr>
          <w:rFonts w:ascii="Times New Roman" w:hAnsi="Times New Roman" w:cs="Times New Roman"/>
        </w:rPr>
        <w:t>А.А.Иванова</w:t>
      </w: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</w:rPr>
      </w:pPr>
      <w:r w:rsidRPr="00D72082">
        <w:rPr>
          <w:rFonts w:ascii="Times New Roman" w:hAnsi="Times New Roman" w:cs="Times New Roman"/>
        </w:rPr>
        <w:t>(38259)55781</w:t>
      </w: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B84" w:rsidRPr="00D72082" w:rsidRDefault="00D34B84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4B84" w:rsidRPr="00D720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09B" w:rsidRPr="00D72082" w:rsidRDefault="00A5009B" w:rsidP="00D72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>Приложение 1 к приказу УО</w:t>
      </w:r>
    </w:p>
    <w:p w:rsidR="00A5009B" w:rsidRPr="00D72082" w:rsidRDefault="00870A4F" w:rsidP="00D72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 xml:space="preserve"> от </w:t>
      </w:r>
      <w:r w:rsidR="002814AC">
        <w:rPr>
          <w:rFonts w:ascii="Times New Roman" w:hAnsi="Times New Roman" w:cs="Times New Roman"/>
          <w:sz w:val="24"/>
          <w:szCs w:val="24"/>
        </w:rPr>
        <w:t>20.11.2018 № 391</w:t>
      </w:r>
    </w:p>
    <w:p w:rsidR="00A5009B" w:rsidRPr="00D72082" w:rsidRDefault="00A5009B" w:rsidP="00D7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09B" w:rsidRPr="00D72082" w:rsidRDefault="00A5009B" w:rsidP="00D7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>План мероприятий, посвященных Международному Дню инвалидов</w:t>
      </w:r>
    </w:p>
    <w:p w:rsidR="00A5009B" w:rsidRPr="00D72082" w:rsidRDefault="00870A4F" w:rsidP="00D720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>03-07.12.2018</w:t>
      </w:r>
    </w:p>
    <w:p w:rsidR="00A5009B" w:rsidRPr="00D72082" w:rsidRDefault="00A5009B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3"/>
        <w:gridCol w:w="1986"/>
        <w:gridCol w:w="1134"/>
        <w:gridCol w:w="3969"/>
        <w:gridCol w:w="1843"/>
        <w:gridCol w:w="3119"/>
        <w:gridCol w:w="2125"/>
      </w:tblGrid>
      <w:tr w:rsidR="00BC1E95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95" w:rsidRPr="00D72082" w:rsidRDefault="00BC1E95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95" w:rsidRPr="00D72082" w:rsidRDefault="00BC1E95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95" w:rsidRPr="00D72082" w:rsidRDefault="00BC1E95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95" w:rsidRPr="00D72082" w:rsidRDefault="00BC1E95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Тема занятия, 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95" w:rsidRPr="00D72082" w:rsidRDefault="00BC1E95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Класс/ 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95" w:rsidRPr="00D72082" w:rsidRDefault="00BC1E95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C1E95" w:rsidRPr="00D72082" w:rsidRDefault="00BC1E95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95" w:rsidRPr="00D72082" w:rsidRDefault="00BC1E95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4E43BE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«ДС №9 «Журавушка»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Музыкально-театрализованный праздник «Покров Пресвятой Богородицы» в рамках духовно-нравственного воспитания для детей с ОВЗ</w:t>
            </w:r>
          </w:p>
        </w:tc>
        <w:tc>
          <w:tcPr>
            <w:tcW w:w="1843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C76CD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Аюпова Р.С., муз руководитель, Омельченко Т.В., воспитатель,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Тришина И.Ю.,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Воспитанники МДОУ 1,3,5,9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«ДС №9 «Журавушка»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Мастер-класс по толкованию пословиц для детей с ОВЗ «Покровская пословица во всех делах помощница»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Ватолина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О.Ю., учитель-логопед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Воспитанники МДОУ 1,3,5,9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28.11. 2018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№11 «Ромашка»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Открытые показы «Сопровождение детей с ОВЗ и инвалидов во время образовательной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Группы «Капелька», «Вьюнок», «Рябинка», «Калинка»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Соколкина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Т.И., Андреева С.Г.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№11 «Ромашка»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с ОВЗ и инвалидов «Чудо-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» (закрепление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-буквенного анализа)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Группы «Капелька», «Рябинка», «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Гвоздичка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Лошкарева Р.Г., учитель-логопед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№11 «Ромашка»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13.40-14.40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Мастер-класс «Алгоритм разработки индивидуального маршрута по сопровождению ребёнка-инвалида»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М.Р., воспитатель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4E43BE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</w:t>
            </w:r>
            <w:r w:rsidR="00B52489"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МДОУ «</w:t>
            </w:r>
            <w:r w:rsidR="006720C9" w:rsidRPr="00D720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ДС </w:t>
            </w:r>
            <w:r w:rsidRPr="00D720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№12 «Семицветик» 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7D596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396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журавликов (символ декады);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чтение художественной литературы;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родительских уголках</w:t>
            </w:r>
          </w:p>
        </w:tc>
        <w:tc>
          <w:tcPr>
            <w:tcW w:w="1843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125" w:type="dxa"/>
          </w:tcPr>
          <w:p w:rsidR="00B52489" w:rsidRPr="00D72082" w:rsidRDefault="00B52489" w:rsidP="00D7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МДОУ «</w:t>
            </w:r>
            <w:r w:rsidR="006720C9" w:rsidRPr="00D720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ДС </w:t>
            </w:r>
            <w:r w:rsidRPr="00D720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№12 «Семицветик» 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7D596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0A00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A00" w:rsidRPr="00D72082">
              <w:rPr>
                <w:rFonts w:ascii="Times New Roman" w:hAnsi="Times New Roman" w:cs="Times New Roman"/>
                <w:sz w:val="24"/>
                <w:szCs w:val="24"/>
              </w:rPr>
              <w:t>течение дня</w:t>
            </w:r>
          </w:p>
        </w:tc>
        <w:tc>
          <w:tcPr>
            <w:tcW w:w="396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международном Дне инвалидов на сайте ДОУ, оформление газеты</w:t>
            </w:r>
          </w:p>
        </w:tc>
        <w:tc>
          <w:tcPr>
            <w:tcW w:w="1843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Туякова</w:t>
            </w:r>
            <w:proofErr w:type="spellEnd"/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</w:p>
        </w:tc>
        <w:tc>
          <w:tcPr>
            <w:tcW w:w="2125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03-07.</w:t>
            </w:r>
          </w:p>
          <w:p w:rsidR="00B52489" w:rsidRPr="00D72082" w:rsidRDefault="0068661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96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«Во имя добра и милосердия»</w:t>
            </w:r>
          </w:p>
        </w:tc>
        <w:tc>
          <w:tcPr>
            <w:tcW w:w="1843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Копытова Т.Н., библиотекарь</w:t>
            </w:r>
          </w:p>
        </w:tc>
        <w:tc>
          <w:tcPr>
            <w:tcW w:w="2125" w:type="dxa"/>
          </w:tcPr>
          <w:p w:rsidR="00B52489" w:rsidRPr="00D72082" w:rsidRDefault="004925FA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Ученики, педагоги МОУ «СОШ №7»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BE" w:rsidRPr="00D72082" w:rsidRDefault="004E43BE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B52489" w:rsidRPr="00D72082" w:rsidRDefault="0068661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96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«О тех, кто не плачет»</w:t>
            </w:r>
          </w:p>
        </w:tc>
        <w:tc>
          <w:tcPr>
            <w:tcW w:w="1843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125" w:type="dxa"/>
          </w:tcPr>
          <w:p w:rsidR="00B52489" w:rsidRPr="00D72082" w:rsidRDefault="004925FA" w:rsidP="00D7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Ученики, педагоги МОУ «СОШ №7»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BE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03-07.</w:t>
            </w:r>
          </w:p>
          <w:p w:rsidR="00B52489" w:rsidRPr="00D72082" w:rsidRDefault="0068661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96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Конкурс-выставка детских рисунков «Подари улыбку людям»</w:t>
            </w:r>
          </w:p>
        </w:tc>
        <w:tc>
          <w:tcPr>
            <w:tcW w:w="1843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Ф.Р.,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Янтурина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А.С., учителя ИЗО</w:t>
            </w:r>
          </w:p>
        </w:tc>
        <w:tc>
          <w:tcPr>
            <w:tcW w:w="2125" w:type="dxa"/>
          </w:tcPr>
          <w:p w:rsidR="00B52489" w:rsidRPr="00D72082" w:rsidRDefault="004925FA" w:rsidP="00D7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Ученики, педагоги МОУ «СОШ №7»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«ЦРР №10 «Росинка»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96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«Сердце смеется», праздник </w:t>
            </w:r>
          </w:p>
        </w:tc>
        <w:tc>
          <w:tcPr>
            <w:tcW w:w="1843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F17364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чел,. 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реабилитационный  центр</w:t>
            </w:r>
          </w:p>
        </w:tc>
        <w:tc>
          <w:tcPr>
            <w:tcW w:w="311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О.В. Вартанян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68661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ОГБУ «Центр социальной помощи семье и </w:t>
            </w:r>
            <w:r w:rsidR="00954021" w:rsidRPr="00D72082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03.12.2018 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Стрежевой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 14.00 до  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Горячая линия «Вопросы организации обучения детей с ОВЗ и детей с инвалидностью в образовательных учреждениях». 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На вопросы отвечают специалисты УО и заведующий ТПМПК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Родители, дети, учителя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BE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01-10.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E43BE" w:rsidRPr="00D720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7D596F" w:rsidP="00D72082">
            <w:pPr>
              <w:pStyle w:val="a6"/>
              <w:tabs>
                <w:tab w:val="left" w:pos="9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0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2489" w:rsidRPr="00D7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489" w:rsidRPr="00D72082">
              <w:rPr>
                <w:rFonts w:ascii="Times New Roman" w:hAnsi="Times New Roman"/>
                <w:sz w:val="24"/>
                <w:szCs w:val="24"/>
              </w:rPr>
              <w:t>течение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Выставка «Мастерим сами своими руками»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Родители, дети,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Родители, дети, учителя</w:t>
            </w:r>
            <w:r w:rsidR="00954021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МОУ «СКоШ»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BE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01-10.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E43BE" w:rsidRPr="00D720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7D596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>течение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Классный час «Все мы разные, но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F1736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Д/С №7 «Рябинушка»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Открытое занятие в подготовительной к школе группе компенсирующей направленности «Зимующие птицы»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компенсирующей направленности для детей с ТНР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Колобова А. Ю. воспитатель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МДОУ «</w:t>
            </w:r>
            <w:r w:rsidR="006720C9" w:rsidRPr="00D720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ДС </w:t>
            </w:r>
            <w:r w:rsidRPr="00D720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№12 «Семицветик» 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7D596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0A00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396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 обсуждение мультипликационного фильма «Цветик — </w:t>
            </w:r>
            <w:proofErr w:type="spellStart"/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52489" w:rsidRPr="00D72082" w:rsidRDefault="00B52489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и подготовительных групп</w:t>
            </w:r>
          </w:p>
        </w:tc>
        <w:tc>
          <w:tcPr>
            <w:tcW w:w="2125" w:type="dxa"/>
          </w:tcPr>
          <w:p w:rsidR="00B52489" w:rsidRPr="00D72082" w:rsidRDefault="00B52489" w:rsidP="00D7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4E43BE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>-04.12.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«ОСОШ»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7D596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>течение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«Поделись теплом своей души»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Орлова Е.В.,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своего ОУ</w:t>
            </w:r>
          </w:p>
        </w:tc>
      </w:tr>
      <w:tr w:rsidR="00B52489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BE" w:rsidRPr="00D72082" w:rsidRDefault="004E43BE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03-07.</w:t>
            </w:r>
          </w:p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3BE" w:rsidRPr="00D72082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«ОСОШ»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7D596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489" w:rsidRPr="00D72082">
              <w:rPr>
                <w:rFonts w:ascii="Times New Roman" w:hAnsi="Times New Roman" w:cs="Times New Roman"/>
                <w:sz w:val="24"/>
                <w:szCs w:val="24"/>
              </w:rPr>
              <w:t>течение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Освещение событий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Орлова Е.В.,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9" w:rsidRPr="00D72082" w:rsidRDefault="00B52489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своего ОУ</w:t>
            </w:r>
          </w:p>
        </w:tc>
      </w:tr>
      <w:tr w:rsidR="00F157A4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 w:rsidR="004E43BE" w:rsidRPr="00D720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«Гимназия</w:t>
            </w:r>
            <w:r w:rsidR="006720C9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8.15-15.00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тематического стенда «Перелистаем Даля»</w:t>
            </w:r>
          </w:p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Учащиеся 1-11 классов Гимназии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Савельева И.В.</w:t>
            </w:r>
          </w:p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учителя, педагоги, родители </w:t>
            </w:r>
            <w:r w:rsidR="00954021" w:rsidRPr="00D72082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</w:p>
        </w:tc>
      </w:tr>
      <w:tr w:rsidR="00F157A4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A4" w:rsidRPr="00D72082" w:rsidRDefault="004E43BE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03.12.201</w:t>
            </w:r>
            <w:r w:rsidR="00F157A4" w:rsidRPr="00D72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«Гимназия</w:t>
            </w:r>
            <w:r w:rsidR="006720C9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7D596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8.15-15.00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«Выставка на подоконнике»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Учащиеся 1-4 классов Гимназии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учителя, педагоги, родители </w:t>
            </w:r>
            <w:r w:rsidR="00954021" w:rsidRPr="00D72082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</w:p>
        </w:tc>
      </w:tr>
      <w:tr w:rsidR="00F157A4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 w:rsidR="004E43BE" w:rsidRPr="00D720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«Гимназия</w:t>
            </w:r>
            <w:r w:rsidR="006720C9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Мини-концерт «Дорогами добра»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Учащиеся 1-11 классов Гимназии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Харченко Е.М.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D72082" w:rsidRDefault="00F157A4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учителя, педагоги, родители </w:t>
            </w:r>
            <w:r w:rsidR="00954021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МОУ «Гимназия №1»</w:t>
            </w:r>
          </w:p>
        </w:tc>
      </w:tr>
      <w:tr w:rsidR="00226CBB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Занятие ВД Конструирование «</w:t>
            </w: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Оригами объемная елочка»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5о</w:t>
            </w:r>
            <w:r w:rsidR="008C76CD"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Янтурина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А.С. учитель ИЗО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954021" w:rsidP="00D7208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6CBB" w:rsidRPr="00D720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  <w:r w:rsidR="00226CBB" w:rsidRPr="00D72082">
              <w:rPr>
                <w:rFonts w:ascii="Times New Roman" w:hAnsi="Times New Roman" w:cs="Times New Roman"/>
                <w:sz w:val="24"/>
                <w:szCs w:val="24"/>
              </w:rPr>
              <w:t>МОУ «СОШ№7»</w:t>
            </w:r>
          </w:p>
        </w:tc>
      </w:tr>
      <w:tr w:rsidR="00226CBB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BB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03.12-10.12.2018</w:t>
            </w:r>
          </w:p>
        </w:tc>
        <w:tc>
          <w:tcPr>
            <w:tcW w:w="1986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№2»</w:t>
            </w:r>
          </w:p>
        </w:tc>
        <w:tc>
          <w:tcPr>
            <w:tcW w:w="1134" w:type="dxa"/>
          </w:tcPr>
          <w:p w:rsidR="00226CBB" w:rsidRPr="00D72082" w:rsidRDefault="007D596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26CBB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3969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семейного ри</w:t>
            </w:r>
            <w:r w:rsidR="00841571" w:rsidRPr="00D72082">
              <w:rPr>
                <w:rFonts w:ascii="Times New Roman" w:hAnsi="Times New Roman" w:cs="Times New Roman"/>
                <w:sz w:val="24"/>
                <w:szCs w:val="24"/>
              </w:rPr>
              <w:t>сунка «МИР, в котором мы живём»</w:t>
            </w:r>
          </w:p>
        </w:tc>
        <w:tc>
          <w:tcPr>
            <w:tcW w:w="1843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Н.А.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841571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Родители, дети, учителя</w:t>
            </w:r>
          </w:p>
        </w:tc>
      </w:tr>
      <w:tr w:rsidR="00226CBB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26CBB" w:rsidRPr="00D72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6CBB" w:rsidRPr="00D720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107F" w:rsidRPr="00D7208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7D596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26CBB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3969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«Нет различий»</w:t>
            </w:r>
          </w:p>
        </w:tc>
        <w:tc>
          <w:tcPr>
            <w:tcW w:w="1843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1097 чел</w:t>
            </w:r>
          </w:p>
        </w:tc>
        <w:tc>
          <w:tcPr>
            <w:tcW w:w="3119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Шарухо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1097 чел</w:t>
            </w:r>
          </w:p>
        </w:tc>
      </w:tr>
      <w:tr w:rsidR="00226CBB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6CBB" w:rsidRPr="00D72082">
              <w:rPr>
                <w:rFonts w:ascii="Times New Roman" w:hAnsi="Times New Roman" w:cs="Times New Roman"/>
                <w:sz w:val="24"/>
                <w:szCs w:val="24"/>
              </w:rPr>
              <w:t>3.12-7.12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№5»</w:t>
            </w:r>
          </w:p>
        </w:tc>
        <w:tc>
          <w:tcPr>
            <w:tcW w:w="1134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969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Беседа «Мир особых людей»</w:t>
            </w:r>
          </w:p>
        </w:tc>
        <w:tc>
          <w:tcPr>
            <w:tcW w:w="1843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Участники театральной студии(37 чел.)</w:t>
            </w:r>
          </w:p>
        </w:tc>
        <w:tc>
          <w:tcPr>
            <w:tcW w:w="3119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Скоробогатова А.В.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Участники театральной студии</w:t>
            </w:r>
            <w:r w:rsidR="00BD0A00"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(37 чел.)</w:t>
            </w:r>
          </w:p>
        </w:tc>
      </w:tr>
      <w:tr w:rsidR="00226CBB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B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6CBB" w:rsidRPr="00D72082">
              <w:rPr>
                <w:rFonts w:ascii="Times New Roman" w:hAnsi="Times New Roman" w:cs="Times New Roman"/>
                <w:sz w:val="24"/>
                <w:szCs w:val="24"/>
              </w:rPr>
              <w:t>3.12.2018</w:t>
            </w:r>
          </w:p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№5»</w:t>
            </w:r>
          </w:p>
        </w:tc>
        <w:tc>
          <w:tcPr>
            <w:tcW w:w="1134" w:type="dxa"/>
          </w:tcPr>
          <w:p w:rsidR="00226CBB" w:rsidRPr="00D72082" w:rsidRDefault="007D596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CBB" w:rsidRPr="00D72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Пятиминутка на 1 уроке</w:t>
            </w:r>
          </w:p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1-11 класс,</w:t>
            </w:r>
          </w:p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1097 чел.</w:t>
            </w:r>
          </w:p>
        </w:tc>
        <w:tc>
          <w:tcPr>
            <w:tcW w:w="3119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5" w:type="dxa"/>
          </w:tcPr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1-11 класс,</w:t>
            </w:r>
          </w:p>
          <w:p w:rsidR="00226CBB" w:rsidRPr="00D72082" w:rsidRDefault="00226CBB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1097 чел.</w:t>
            </w:r>
          </w:p>
        </w:tc>
      </w:tr>
      <w:tr w:rsidR="002F107F" w:rsidRPr="00D72082" w:rsidTr="00F8422C">
        <w:tc>
          <w:tcPr>
            <w:tcW w:w="1133" w:type="dxa"/>
          </w:tcPr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</w:tcPr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9.00-9.40</w:t>
            </w:r>
          </w:p>
        </w:tc>
        <w:tc>
          <w:tcPr>
            <w:tcW w:w="3969" w:type="dxa"/>
          </w:tcPr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усвоения новых знаний «Распорядок дня»</w:t>
            </w:r>
          </w:p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</w:t>
            </w:r>
            <w:r w:rsidR="008C76CD"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</w:tcPr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Бояринцева</w:t>
            </w:r>
            <w:proofErr w:type="spellEnd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2F107F" w:rsidRPr="00D72082" w:rsidRDefault="002F107F" w:rsidP="00D720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 xml:space="preserve">03.12.2018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>МОУДО «ДЭБЦ»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F56">
              <w:rPr>
                <w:rFonts w:ascii="Times New Roman" w:hAnsi="Times New Roman" w:cs="Times New Roman"/>
                <w:sz w:val="24"/>
                <w:szCs w:val="24"/>
              </w:rPr>
              <w:t>Литау</w:t>
            </w:r>
            <w:proofErr w:type="spellEnd"/>
            <w:r w:rsidRPr="00186F5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 xml:space="preserve">04.12.2018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>МОУДО «ДЭБЦ»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элементами </w:t>
            </w:r>
            <w:proofErr w:type="spellStart"/>
            <w:r w:rsidRPr="00186F56">
              <w:rPr>
                <w:rFonts w:ascii="Times New Roman" w:hAnsi="Times New Roman" w:cs="Times New Roman"/>
                <w:sz w:val="24"/>
                <w:szCs w:val="24"/>
              </w:rPr>
              <w:t>зоотерапии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>Иванова О.М.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186F56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5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</w:tr>
      <w:tr w:rsidR="00186F56" w:rsidRPr="00D72082" w:rsidTr="00F8422C">
        <w:tc>
          <w:tcPr>
            <w:tcW w:w="113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9.00-9.40 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«Труд и право»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9г  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Жоробекова</w:t>
            </w:r>
            <w:proofErr w:type="spellEnd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9.00-9.40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  комплексного применения знаний, </w:t>
            </w:r>
            <w:proofErr w:type="spellStart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</w:t>
            </w:r>
            <w:proofErr w:type="spellEnd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 (урок закрепление) «Моя семья»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Бояринцева</w:t>
            </w:r>
            <w:proofErr w:type="spellEnd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9.55- 10.35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«Имя существительное»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в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О.Г.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Учет технологии изготовления изделия и свойств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материала.Групповая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машиноведения. Составные части машин. Фронтальная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13.35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Демографическая среда, природные и экономические условия, факторы выбора местоположения бизнеса 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Урок. «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Баскетбол. Совершенствование техники ведения мяча на месте и в движении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2о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Федоренко А.А. учитель начальных классов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 МОУ «СОШ№7»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Урок. </w:t>
            </w: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внешним строением растения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5о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Дробинина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Л.Н. учитель биологии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 МОУ «СОШ№7»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№8 «Золотая рыбка»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Беседа «Мы разные, но мы вместе»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Чернова Ю.А.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04.12.2018 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 6 «Колобок»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технологий альтернативной коммуникации в работе с неговорящими детьми»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 Носова Галина Викторовна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МДОУ, родители, МОУ «СКоШ»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 6 «Колобок»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«Доброта спасёт мир»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Мохова Светлана Александровна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 6 «Колобок»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Лузина Наталья Владимировна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№6»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Беседа в 5-6 классах «Поговорим о милосердии»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Анциферова Н.В.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Винтизенко</w:t>
            </w:r>
            <w:proofErr w:type="spellEnd"/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СОШ№6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Урок «Правило поведения в метро и на железнодорожном транспорте»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Соболева А.А.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школ  города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Урок «Решение задач на закон сохранения импульса и закон сохранения механической энергии».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Дадаева М.В.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школ  города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«Традиции, праздники, фестивали»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Закусило Р.В.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школ  города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Урок «Природные зоны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Толстикова М.А.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школ  города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«ОСОШ»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13.40,9.00,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«Я такой же, как и 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10а.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11а,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11б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Орлова Е.В.,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Гранова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Т.А., Лунина Л.С.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своего 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По  расписанию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Классный час «Милосердие»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 б, 8г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Непеина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Д/С №7 «Рябинушка»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Открытое логопедическое занятие в старшей группе компенсирующей направленности «Зима»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Старшая группа компенсирующей направленности для детей с ТНР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И. Н. учитель-логопед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2814AC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C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 время декады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Урок литературы в 6г классе «Обсуждение рассказа «Цветик-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6г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Зоберт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2814AC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C">
              <w:rPr>
                <w:rFonts w:ascii="Times New Roman" w:hAnsi="Times New Roman" w:cs="Times New Roman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№8 «Золотая рыбка»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Тема: «Коррекция и профилактика речевых нарушений на занятиях физической культуре посредством ритмично-музыкальных упражнений, сопровождающихся речью».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Сафиуллина А.А., инструктор по ФК,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Ходырева Е.В., учитель-логопед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2814AC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C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№8 «Золотая рыбка»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Открытое занятие на снятие тревожности у дошкольников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Тема: «Волшебный лес»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Чернова Ю.А., педагог-психолог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2814AC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C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04.12.2018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«ДС №9 «Журавушка»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«Зимняя спартакиада»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Андреева Е.Н., инструктор по физической культуре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Старшая, средняя группы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МОУДО «ЦДОД»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«Аппликация из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», 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(ул. Строителей, 56),кабинет «Выставочный - 1»,(2 этаж)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Валитова Эльвира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УДО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МОУДО «ЦДОД»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открытка», 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(ул. Строителей, 56),кабинет «Выставочный - 1»,(2 этаж))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Потапова Лариса Дмитриевна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УДО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Понятие о машинах и механизмах. Фронтальная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 11 «Ромашка»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ДОУ «Проектирование индивидуальных маршрутов по сопровождению детей с ОВЗ и инвалидностью»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Учителя-логопеды, педагоги-психологи МДОУ, специалисты УО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учителя- логопеды, психологи МДОУ, специалисты УО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«ЦРР №10 «Росинка»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Консультация «Коммуникативная компетентность как показатель речевого развития детей дошкольного возраста с нарушениями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Шубкина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 МДОУ «ЦРР №10 «Росинка»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«По лесам Томской области»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 А.В.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Учащиеся 2-5-х классов</w:t>
            </w:r>
          </w:p>
        </w:tc>
      </w:tr>
      <w:tr w:rsidR="00186F56" w:rsidRPr="00D72082" w:rsidTr="00F8422C">
        <w:trPr>
          <w:trHeight w:val="11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05-06.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МДОУ «ДС №12 «Семицветик»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Выставка детских групповых работ (коллаж): «Цветок здоровья, добра, толерантности»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А.М.воспитатель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05.12.18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11.05-11.45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Парные глухие согласные. Сильная и слабая позиция согласных звуков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Викторовна (наставник)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Для педагогов своего учреждения: Долгова Алина Сергеевна, учитель 1 «Б» класса (молодой специалист)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«СОШ№6»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«Если доброта как солнце светит…»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Кушнарева В.В.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СОШ№6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Урок. 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Математика «Табличное умножение и деление»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Л.А.., учитель начальных классов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«СОШ№7»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Урок. </w:t>
            </w: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Гимнастика. Развитие двигательных качеств: гибкости, ловкости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5о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Янтурин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Р.Н., учитель физкультуры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 МОУ «СОШ№7»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«ЦРР №10 «Росинка»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Мастер-класс «Речевые игры как средство формирования коммуникативной компетентности у дошкольников»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 МДОУ «ЦРР №10 «Росинка»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Д/С №7 «Рябинушка»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Открытое инклюзивное занятие «Добрая девочка»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В. А., воспитатель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Урок. 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Математика « Виды треугольников»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Ваганова Е.Ф., учитель начальных классов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«СОШ№7»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Урок. 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«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«Сова»»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2о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Гурская В.Е.., учитель начальных классов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«СОШ№7»</w:t>
            </w:r>
          </w:p>
        </w:tc>
      </w:tr>
      <w:tr w:rsidR="00186F56" w:rsidRPr="00D72082" w:rsidTr="00F8422C">
        <w:tc>
          <w:tcPr>
            <w:tcW w:w="113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Урок. 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Математика « Виды треугольников»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Ваганова Е.Ф., учитель начальных классов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 МОУ «СОШ№7»</w:t>
            </w:r>
          </w:p>
        </w:tc>
      </w:tr>
      <w:tr w:rsidR="00186F56" w:rsidRPr="00D72082" w:rsidTr="00F8422C">
        <w:tc>
          <w:tcPr>
            <w:tcW w:w="113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Урок. 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Духовные и нравственные качества Герасима – сила, достоинство, сострадание, великодушие, трудолюбие./урок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5о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Пиканова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Ю.В. учитель начальных классов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«СОШ№7»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ЦРР №5 «Золотой ключик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звуков. Звук Ц» 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Педагогическое мероприятие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Старшая группа «Колокольчик»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Черненко К.А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ЦРР №5 «Золотой ключик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Педагогическое мероприятие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 группа «Колокольчик»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Федорова Н.С.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ЦРР №5 «Золотой ключик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Педагогическое мероприятие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компенсирующая  группа «Ручеек»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Иванова О.Н.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8.50-09.30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«Средневековая Индия»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6г 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Жоробекова</w:t>
            </w:r>
            <w:proofErr w:type="spellEnd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№4»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усвоения новых знаний «Распорядок дня»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Бояринцева</w:t>
            </w:r>
            <w:proofErr w:type="spellEnd"/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«ОСОШ»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Кл. час «Солнце должно светить всем без исключения»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9а,9б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Некрасова С.С.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9а,9б классы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  течение дня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мир»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Н.А.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Учащиеся 4-8-х классов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Д/С №7 «Рябинушка»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Открытое инклюзивное занятие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«Что бывает зимой»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Горбунова О. В. воспитатель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06.12.2018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№1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занятия по физической культуре с детьми, имеющими нарушения опорно-двигательного аппарата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Германовна.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№1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словаря у детей с ОНР 1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2 младшая (3-4 года)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Наумова Ольга Александровна, учитель-логопед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№1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Сказки на песке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Средняя (4-5 лет)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Гришаева Тамара Васильевна, педагог-психолог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№1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Буква и звук 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Подготовительная (6-7 лет)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Гребенева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Викторовна, учитель-логопед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№1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 детей с ЗПР приставочными глаголами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Шевцова Оксана Альбертовна, учитель-логопед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№1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Сказки на песке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2 младшая (3-4 года)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Гробова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Николаевна, педагог-психолог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06.12.2018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«ДС №9 «Журавушка»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Музыкально-театрализованный представление «Никола зимний»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Сафонык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В.С., воспитатель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школе, старшая группы ДОУ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«Деятельность СКоШ в статусе центра экологического образования».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 экологию через предмет и внеурочную деятельность»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СОШ №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Богомолова Л.Н.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Специалисты, учителя начальных классов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«Формирование экологических представлений через использование ИКТ-технологий на уроках географии». Тема: «Австралия»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Валиева Г.А.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Специалисты, учителя начальных классов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«Развитие коммуникативных компетентностей учащихся посредством применения продуктивных технологий на уроках биологии». Тема: «Лист. Внешнее строение листа»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Денисова Л.П.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Специалисты, учителя начальных классов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13.30 –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«Формирование экологических знаний на занятиях во внеурочной деятельности».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«Удивительная вода»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Лаптева О.В.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Специалисты, учителя начальных классов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13.30 –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«Формирование экологических представлений у учащихся  МОУ «СКоШ»  посредством использования метеорологической площадки как одной из форм практической деятельности»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Дерябина Т.П.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Калмыкова Т.П.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Специалисты, учителя начальных классов всех ОУ</w:t>
            </w:r>
          </w:p>
        </w:tc>
      </w:tr>
      <w:tr w:rsidR="00186F56" w:rsidRPr="00D72082" w:rsidTr="00F8422C">
        <w:trPr>
          <w:trHeight w:val="7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«СКоШ»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14.20 – 14.50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Кукольное представление «Лесная сказка»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Капитошка</w:t>
            </w:r>
            <w:proofErr w:type="spellEnd"/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Ткаченко С.Д.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Специалисты, учителя начальных классов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«СОШ№6»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«Деятельность МОУ «СОШ№6» в статусе центра экологического образования»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 экологию через предмет и внеурочную деятельность»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СОШ №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Рослякова Н.Н.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Специалисты, учителя начальных классов,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–предметники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МОУ«СОШ№6»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12-40-13.20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экологических знаний на занятиях во внеурочной деятельности.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Театрализованное представление «Теремок «Смекалка»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Переверзина</w:t>
            </w:r>
            <w:proofErr w:type="spellEnd"/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Надежда Васильевна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начальных классов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МОУ«СОШ№6»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экологических знаний на занятиях во внеурочной деятельности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«Путешествие в страну «Экология»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2б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Степина Ирина Валерьевна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Логопеды школ, учителя начальных классов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МОУ«СОШ№6»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экологических знаний на занятиях во внеурочной деятельности.« Экологическая игра»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Абалаков Александр Сергеевич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биологии, экологии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МОУ«СОШ№6»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12.40-14.10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 урока)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Интегрированный урок литературы и МХК (экология души).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«Демонический герой в литературе и живописи»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Фисенко Анна Борисовна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МХК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МОУ«СОШ№6»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Открытый урок обществознания.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«Экологический форум»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Кушнарева Валентина Валентиновна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истории и обществознания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МОУ«СОШ№6»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13.30 – 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Коррекционное занятие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 мире экологии»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2б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Винтизенко</w:t>
            </w:r>
            <w:proofErr w:type="spellEnd"/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Ольга Олеговна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Педагоги-психологи,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начальных классов всех ОУ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МДОУ «ДС №1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с детьми, имеющими нарушения 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Подготовительная (6-7 лет)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Красильникова Наталья Александровна, инструктор по физической культуре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  всех дошкольных учреждений</w:t>
            </w:r>
          </w:p>
        </w:tc>
      </w:tr>
      <w:tr w:rsidR="00186F56" w:rsidRPr="00D72082" w:rsidTr="00F8422C">
        <w:tc>
          <w:tcPr>
            <w:tcW w:w="113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организации образовательного процесса с детьми ОВЗ по АООП варианты: 2.1; 2.2; 5.1; 6.2; 7.1; 7.2»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: Петрова Л.А.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Затолокина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школы МОУ «СОШ №3»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«СОШ№4»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машиноведения. Составные части машин. Фронтальная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 №4»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«ОСОШ»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Акция «От сердца к сердцу»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Лунина Л.С., классные руководители 9-11 классов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Открытое занятие «Зимняя сказка»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4 «И»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Ходырева О.П.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«СОШ№5»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Мастер-класс «Сказка, как метод работы педагога-психолога»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Козлова Е.Б.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«СОШ№5»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Открытый урок «В стране антонимов и синонимов»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2 «Б» класс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Дурынина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«СОШ№5»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Открытый урок «Синонимы, антонимы, омонимы»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4 «И»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Гребенюк О.Н.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«СОШ№5»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  с детьми с ОВЗ «Зимушка-зима»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группа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Бузовская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«СОШ№5»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12.00-11.40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«Всё сумею, всё смогу»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Группа детей с ОВЗ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Шамазова Ф.З.</w:t>
            </w:r>
          </w:p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МОУ «СОШ№5»</w:t>
            </w:r>
          </w:p>
        </w:tc>
      </w:tr>
      <w:tr w:rsidR="00186F56" w:rsidRPr="00D72082" w:rsidTr="00F8422C">
        <w:tc>
          <w:tcPr>
            <w:tcW w:w="113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«СОШ№7»</w:t>
            </w:r>
          </w:p>
        </w:tc>
        <w:tc>
          <w:tcPr>
            <w:tcW w:w="1134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Урок. «</w:t>
            </w: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Духовные и нравственные качества Герасима – сила, достоинство, сострадание, великодушие, трудолюбие»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2о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1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Дамм</w:t>
            </w:r>
            <w:proofErr w:type="spellEnd"/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 Н.К., учитель музыки</w:t>
            </w:r>
          </w:p>
        </w:tc>
        <w:tc>
          <w:tcPr>
            <w:tcW w:w="2125" w:type="dxa"/>
          </w:tcPr>
          <w:p w:rsidR="00186F56" w:rsidRPr="00D72082" w:rsidRDefault="00186F56" w:rsidP="00186F5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Педагоги  МОУ «СОШ№7»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Психологический тренинг «Учитесь властвовать собой»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 xml:space="preserve">8-11  классы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Ватутина О.П.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186F56" w:rsidRPr="00D72082" w:rsidTr="00F842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Творческий калейдоскоп</w:t>
            </w:r>
          </w:p>
        </w:tc>
        <w:tc>
          <w:tcPr>
            <w:tcW w:w="1843" w:type="dxa"/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Петрова Л.А., Шкутова О.А.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6" w:rsidRPr="00D72082" w:rsidRDefault="00186F56" w:rsidP="0018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10 детей с ОВЗ</w:t>
            </w:r>
          </w:p>
        </w:tc>
      </w:tr>
    </w:tbl>
    <w:p w:rsidR="00BD0A00" w:rsidRPr="00D72082" w:rsidRDefault="00BD0A00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00" w:rsidRPr="00D72082" w:rsidRDefault="00BD0A00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14" w:rsidRDefault="00616C14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14" w:rsidRDefault="00616C14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14" w:rsidRDefault="00616C14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14" w:rsidRDefault="00616C14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14" w:rsidRDefault="00616C14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14" w:rsidRDefault="00616C14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14" w:rsidRDefault="00616C14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14" w:rsidRDefault="00616C14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14" w:rsidRDefault="00616C14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14" w:rsidRDefault="00616C14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DF" w:rsidRPr="00D72082" w:rsidRDefault="00A602DF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720" w:rsidRPr="00D72082" w:rsidRDefault="00657720" w:rsidP="00D72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 xml:space="preserve">Приложение 2 к </w:t>
      </w:r>
      <w:r w:rsidR="005478CB">
        <w:rPr>
          <w:rFonts w:ascii="Times New Roman" w:hAnsi="Times New Roman" w:cs="Times New Roman"/>
          <w:sz w:val="24"/>
          <w:szCs w:val="24"/>
        </w:rPr>
        <w:t>приказу</w:t>
      </w:r>
      <w:bookmarkStart w:id="0" w:name="_GoBack"/>
      <w:bookmarkEnd w:id="0"/>
      <w:r w:rsidRPr="00D72082">
        <w:rPr>
          <w:rFonts w:ascii="Times New Roman" w:hAnsi="Times New Roman" w:cs="Times New Roman"/>
          <w:sz w:val="24"/>
          <w:szCs w:val="24"/>
        </w:rPr>
        <w:t xml:space="preserve"> УО </w:t>
      </w:r>
    </w:p>
    <w:p w:rsidR="00657720" w:rsidRPr="00D72082" w:rsidRDefault="002814AC" w:rsidP="00D72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</w:t>
      </w:r>
      <w:r w:rsidR="00657720" w:rsidRPr="00D72082">
        <w:rPr>
          <w:rFonts w:ascii="Times New Roman" w:hAnsi="Times New Roman" w:cs="Times New Roman"/>
          <w:sz w:val="24"/>
          <w:szCs w:val="24"/>
        </w:rPr>
        <w:t>11.2018</w:t>
      </w:r>
      <w:r>
        <w:rPr>
          <w:rFonts w:ascii="Times New Roman" w:hAnsi="Times New Roman" w:cs="Times New Roman"/>
          <w:sz w:val="24"/>
          <w:szCs w:val="24"/>
        </w:rPr>
        <w:t xml:space="preserve"> № 391</w:t>
      </w:r>
    </w:p>
    <w:p w:rsidR="00657720" w:rsidRPr="00D72082" w:rsidRDefault="00657720" w:rsidP="00D7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AF0" w:rsidRPr="00D72082" w:rsidRDefault="00C87AF0" w:rsidP="00D72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82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мероприятиях, </w:t>
      </w:r>
      <w:r w:rsidRPr="00D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 Международному Дню инвалидов</w:t>
      </w:r>
    </w:p>
    <w:p w:rsidR="00C87AF0" w:rsidRPr="00D72082" w:rsidRDefault="00C87AF0" w:rsidP="00D7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ОУ____</w:t>
      </w:r>
    </w:p>
    <w:p w:rsidR="00C87AF0" w:rsidRPr="00D72082" w:rsidRDefault="00C87AF0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09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2268"/>
        <w:gridCol w:w="2693"/>
        <w:gridCol w:w="5386"/>
      </w:tblGrid>
      <w:tr w:rsidR="00C87AF0" w:rsidRPr="00D72082" w:rsidTr="00C87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Класс/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Тема занятия, форма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082">
              <w:rPr>
                <w:rFonts w:ascii="Times New Roman" w:hAnsi="Times New Roman" w:cs="Times New Roman"/>
                <w:sz w:val="24"/>
                <w:szCs w:val="24"/>
              </w:rPr>
              <w:t>ОУ, ФИО  педагогов/ специалистов посетивших занятие</w:t>
            </w:r>
          </w:p>
        </w:tc>
      </w:tr>
      <w:tr w:rsidR="00C87AF0" w:rsidRPr="00D72082" w:rsidTr="00C87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F0" w:rsidRPr="00D72082" w:rsidRDefault="00C87AF0" w:rsidP="00D72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AF0" w:rsidRPr="00D72082" w:rsidRDefault="00C87AF0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AF0" w:rsidRPr="00D72082" w:rsidRDefault="00C87AF0" w:rsidP="00D72082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D72082">
        <w:rPr>
          <w:rFonts w:ascii="Times New Roman" w:hAnsi="Times New Roman" w:cs="Times New Roman"/>
          <w:b/>
          <w:sz w:val="24"/>
          <w:szCs w:val="24"/>
        </w:rPr>
        <w:t>К отчёту прилагаются:</w:t>
      </w:r>
    </w:p>
    <w:p w:rsidR="00C87AF0" w:rsidRPr="00D72082" w:rsidRDefault="00C87AF0" w:rsidP="00D72082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>а) фотографии мероприятий;</w:t>
      </w:r>
    </w:p>
    <w:p w:rsidR="00C87AF0" w:rsidRPr="00D72082" w:rsidRDefault="00C87AF0" w:rsidP="00D72082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>б) перечень наиболее интересных и эффективных мероприятий в ОО;</w:t>
      </w:r>
    </w:p>
    <w:p w:rsidR="00C87AF0" w:rsidRPr="00D72082" w:rsidRDefault="00C87AF0" w:rsidP="00D72082">
      <w:pPr>
        <w:spacing w:after="0" w:line="240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 xml:space="preserve">в) отзывы, замечания, предложения по </w:t>
      </w:r>
      <w:r w:rsidRPr="00D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Международному Дню инвалидов </w:t>
      </w:r>
      <w:r w:rsidRPr="00D720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AF0" w:rsidRPr="00D72082" w:rsidRDefault="00C87AF0" w:rsidP="00D7208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87AF0" w:rsidRPr="00D72082" w:rsidRDefault="00C87AF0" w:rsidP="00D7208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>Руководитель ОУ (ФИО)___________________________/___________/</w:t>
      </w:r>
    </w:p>
    <w:p w:rsidR="00C87AF0" w:rsidRPr="00D72082" w:rsidRDefault="00C87AF0" w:rsidP="00D7208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87AF0" w:rsidRPr="00D72082" w:rsidRDefault="00C87AF0" w:rsidP="00D7208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2082">
        <w:rPr>
          <w:rFonts w:ascii="Times New Roman" w:hAnsi="Times New Roman" w:cs="Times New Roman"/>
          <w:sz w:val="24"/>
          <w:szCs w:val="24"/>
        </w:rPr>
        <w:t>Дата</w:t>
      </w:r>
    </w:p>
    <w:p w:rsidR="00C87AF0" w:rsidRPr="00D72082" w:rsidRDefault="00C87AF0" w:rsidP="00D7208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87AF0" w:rsidRPr="00D72082" w:rsidRDefault="00C87AF0" w:rsidP="00D72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AF0" w:rsidRPr="00D72082" w:rsidRDefault="00C87AF0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720" w:rsidRPr="00D72082" w:rsidRDefault="00657720" w:rsidP="00D7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7720" w:rsidRPr="00D72082" w:rsidSect="00D34B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AFD"/>
    <w:multiLevelType w:val="hybridMultilevel"/>
    <w:tmpl w:val="13B0B718"/>
    <w:lvl w:ilvl="0" w:tplc="E5B4BA2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C11AB"/>
    <w:multiLevelType w:val="hybridMultilevel"/>
    <w:tmpl w:val="8A0A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9B"/>
    <w:rsid w:val="0000484B"/>
    <w:rsid w:val="0001043E"/>
    <w:rsid w:val="000377DC"/>
    <w:rsid w:val="0004645F"/>
    <w:rsid w:val="00077AA6"/>
    <w:rsid w:val="00085487"/>
    <w:rsid w:val="00085FF9"/>
    <w:rsid w:val="00090C02"/>
    <w:rsid w:val="000A18AD"/>
    <w:rsid w:val="000C041E"/>
    <w:rsid w:val="000E2C81"/>
    <w:rsid w:val="0010360E"/>
    <w:rsid w:val="001062F6"/>
    <w:rsid w:val="00111FE6"/>
    <w:rsid w:val="001335D1"/>
    <w:rsid w:val="001649B7"/>
    <w:rsid w:val="0017245A"/>
    <w:rsid w:val="00186F56"/>
    <w:rsid w:val="001960F2"/>
    <w:rsid w:val="001A6D62"/>
    <w:rsid w:val="001B25D0"/>
    <w:rsid w:val="001B4AD5"/>
    <w:rsid w:val="001C6388"/>
    <w:rsid w:val="001E0633"/>
    <w:rsid w:val="001E6A78"/>
    <w:rsid w:val="00207D80"/>
    <w:rsid w:val="00212ED8"/>
    <w:rsid w:val="00221880"/>
    <w:rsid w:val="00226CBB"/>
    <w:rsid w:val="00241340"/>
    <w:rsid w:val="00245599"/>
    <w:rsid w:val="00250921"/>
    <w:rsid w:val="002542E8"/>
    <w:rsid w:val="00256B65"/>
    <w:rsid w:val="002814AC"/>
    <w:rsid w:val="002D0A1C"/>
    <w:rsid w:val="002E7829"/>
    <w:rsid w:val="002F107F"/>
    <w:rsid w:val="002F299C"/>
    <w:rsid w:val="003150A2"/>
    <w:rsid w:val="00316C48"/>
    <w:rsid w:val="0038426F"/>
    <w:rsid w:val="003855AC"/>
    <w:rsid w:val="00385A4B"/>
    <w:rsid w:val="003A2DE8"/>
    <w:rsid w:val="003B0171"/>
    <w:rsid w:val="003D3873"/>
    <w:rsid w:val="003D67CE"/>
    <w:rsid w:val="003E785C"/>
    <w:rsid w:val="003F6899"/>
    <w:rsid w:val="00415A8B"/>
    <w:rsid w:val="00461DD3"/>
    <w:rsid w:val="004925FA"/>
    <w:rsid w:val="00496DFE"/>
    <w:rsid w:val="004E43BE"/>
    <w:rsid w:val="004F5ED7"/>
    <w:rsid w:val="004F6B3E"/>
    <w:rsid w:val="005478CB"/>
    <w:rsid w:val="0057459C"/>
    <w:rsid w:val="00580A3E"/>
    <w:rsid w:val="00586676"/>
    <w:rsid w:val="005A2012"/>
    <w:rsid w:val="005A576B"/>
    <w:rsid w:val="005B00E2"/>
    <w:rsid w:val="005C0C01"/>
    <w:rsid w:val="005C47D4"/>
    <w:rsid w:val="005D3252"/>
    <w:rsid w:val="005E169B"/>
    <w:rsid w:val="0060200A"/>
    <w:rsid w:val="00616C14"/>
    <w:rsid w:val="00646F07"/>
    <w:rsid w:val="00657720"/>
    <w:rsid w:val="00672003"/>
    <w:rsid w:val="006720C9"/>
    <w:rsid w:val="00686619"/>
    <w:rsid w:val="00712B92"/>
    <w:rsid w:val="00736EBD"/>
    <w:rsid w:val="00775B70"/>
    <w:rsid w:val="0078212C"/>
    <w:rsid w:val="007A57F1"/>
    <w:rsid w:val="007D596F"/>
    <w:rsid w:val="007E0E8A"/>
    <w:rsid w:val="00841571"/>
    <w:rsid w:val="008457FA"/>
    <w:rsid w:val="00870A4F"/>
    <w:rsid w:val="008800B4"/>
    <w:rsid w:val="008A76E0"/>
    <w:rsid w:val="008C76CD"/>
    <w:rsid w:val="008F14C5"/>
    <w:rsid w:val="00913D92"/>
    <w:rsid w:val="00954021"/>
    <w:rsid w:val="0096490B"/>
    <w:rsid w:val="00976F88"/>
    <w:rsid w:val="00977204"/>
    <w:rsid w:val="00991262"/>
    <w:rsid w:val="00993E67"/>
    <w:rsid w:val="009A6D62"/>
    <w:rsid w:val="009C44FD"/>
    <w:rsid w:val="009C5962"/>
    <w:rsid w:val="009C5B34"/>
    <w:rsid w:val="009D7003"/>
    <w:rsid w:val="00A036D5"/>
    <w:rsid w:val="00A04EC1"/>
    <w:rsid w:val="00A119E2"/>
    <w:rsid w:val="00A2740E"/>
    <w:rsid w:val="00A5009B"/>
    <w:rsid w:val="00A56C4B"/>
    <w:rsid w:val="00A602DF"/>
    <w:rsid w:val="00AB4818"/>
    <w:rsid w:val="00AE1CAE"/>
    <w:rsid w:val="00AF4B87"/>
    <w:rsid w:val="00AF61DE"/>
    <w:rsid w:val="00B00FEC"/>
    <w:rsid w:val="00B23376"/>
    <w:rsid w:val="00B26774"/>
    <w:rsid w:val="00B52489"/>
    <w:rsid w:val="00B76C87"/>
    <w:rsid w:val="00B95500"/>
    <w:rsid w:val="00BC1E95"/>
    <w:rsid w:val="00BD0A00"/>
    <w:rsid w:val="00BE2BF8"/>
    <w:rsid w:val="00BE7981"/>
    <w:rsid w:val="00BF0325"/>
    <w:rsid w:val="00C10203"/>
    <w:rsid w:val="00C1346F"/>
    <w:rsid w:val="00C217DA"/>
    <w:rsid w:val="00C21A3C"/>
    <w:rsid w:val="00C35364"/>
    <w:rsid w:val="00C46C90"/>
    <w:rsid w:val="00C87AF0"/>
    <w:rsid w:val="00C93B9C"/>
    <w:rsid w:val="00C94F24"/>
    <w:rsid w:val="00CB4B78"/>
    <w:rsid w:val="00CB4B9D"/>
    <w:rsid w:val="00CC224B"/>
    <w:rsid w:val="00D34B84"/>
    <w:rsid w:val="00D426AE"/>
    <w:rsid w:val="00D50C99"/>
    <w:rsid w:val="00D5134C"/>
    <w:rsid w:val="00D63069"/>
    <w:rsid w:val="00D72082"/>
    <w:rsid w:val="00D80A0F"/>
    <w:rsid w:val="00D9117F"/>
    <w:rsid w:val="00D94B06"/>
    <w:rsid w:val="00DB1988"/>
    <w:rsid w:val="00DC6B75"/>
    <w:rsid w:val="00DE5C42"/>
    <w:rsid w:val="00DF69EC"/>
    <w:rsid w:val="00E03EE8"/>
    <w:rsid w:val="00E105D9"/>
    <w:rsid w:val="00E1530D"/>
    <w:rsid w:val="00E15DAB"/>
    <w:rsid w:val="00E8247F"/>
    <w:rsid w:val="00EA50F0"/>
    <w:rsid w:val="00EC10EB"/>
    <w:rsid w:val="00EC15E8"/>
    <w:rsid w:val="00ED5CFA"/>
    <w:rsid w:val="00ED6CDA"/>
    <w:rsid w:val="00EE05EE"/>
    <w:rsid w:val="00EE44FD"/>
    <w:rsid w:val="00F157A4"/>
    <w:rsid w:val="00F17364"/>
    <w:rsid w:val="00F32818"/>
    <w:rsid w:val="00F61C79"/>
    <w:rsid w:val="00F631D1"/>
    <w:rsid w:val="00F70964"/>
    <w:rsid w:val="00F70B44"/>
    <w:rsid w:val="00F70F50"/>
    <w:rsid w:val="00F8422C"/>
    <w:rsid w:val="00FA17AD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19E3"/>
  <w15:chartTrackingRefBased/>
  <w15:docId w15:val="{1CC47206-51F3-42EB-B1D4-8FDF855C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9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0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009B"/>
    <w:pPr>
      <w:ind w:left="720"/>
      <w:contextualSpacing/>
    </w:pPr>
  </w:style>
  <w:style w:type="table" w:styleId="a5">
    <w:name w:val="Table Grid"/>
    <w:basedOn w:val="a1"/>
    <w:uiPriority w:val="39"/>
    <w:rsid w:val="00A500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B4A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unhideWhenUsed/>
    <w:qFormat/>
    <w:rsid w:val="005B00E2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6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taullina@guostrj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68E2-16BE-48A2-8096-AD49546C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3254</Words>
  <Characters>18554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УПРАВЛЕНИЕ ОБРАЗОВАНИЯ</vt:lpstr>
      <vt:lpstr>Администрации городского округа Стрежевой</vt:lpstr>
      <vt:lpstr/>
      <vt:lpstr>    П Р И К А З</vt:lpstr>
      <vt:lpstr>О проведении мероприятий, посвященных Международному Дню инвалидов</vt:lpstr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177</cp:revision>
  <cp:lastPrinted>2018-11-20T08:08:00Z</cp:lastPrinted>
  <dcterms:created xsi:type="dcterms:W3CDTF">2018-10-30T10:02:00Z</dcterms:created>
  <dcterms:modified xsi:type="dcterms:W3CDTF">2018-12-13T03:47:00Z</dcterms:modified>
</cp:coreProperties>
</file>