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6" w:rsidRDefault="00DE2106"/>
    <w:p w:rsidR="003140F5" w:rsidRDefault="003140F5" w:rsidP="00314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ОБРАЗОВАНИЯ</w:t>
      </w:r>
    </w:p>
    <w:p w:rsidR="003140F5" w:rsidRDefault="003140F5" w:rsidP="00314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3140F5" w:rsidRDefault="003140F5" w:rsidP="00314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40F5" w:rsidRDefault="003140F5" w:rsidP="003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F5" w:rsidRDefault="003140F5" w:rsidP="00D10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F5" w:rsidRDefault="003140F5" w:rsidP="003140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3140F5" w:rsidRDefault="003140F5" w:rsidP="003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F5" w:rsidRDefault="003140F5" w:rsidP="003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F5" w:rsidRDefault="00AF3FC0" w:rsidP="003140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20</w:t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.11.2017</w:t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3140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</w:t>
      </w:r>
      <w:r w:rsidR="00D102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№ 383</w:t>
      </w:r>
    </w:p>
    <w:p w:rsidR="003140F5" w:rsidRDefault="003140F5" w:rsidP="003140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40F5" w:rsidRDefault="003140F5" w:rsidP="003140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40F5" w:rsidRDefault="003140F5" w:rsidP="003140F5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мероприятий, посвященных Международному Дню инвалидов</w:t>
      </w:r>
    </w:p>
    <w:p w:rsidR="003140F5" w:rsidRDefault="003140F5" w:rsidP="003140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40F5" w:rsidRDefault="003140F5" w:rsidP="003140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40F5" w:rsidRDefault="003140F5" w:rsidP="00314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реализации права граждан на образование, обеспечения доступности образования для детей с ограниченными возможностями здоровья и детей-инвалидов</w:t>
      </w:r>
    </w:p>
    <w:p w:rsidR="003140F5" w:rsidRDefault="003140F5" w:rsidP="003140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F5" w:rsidRDefault="003140F5" w:rsidP="003140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ПРИКАЗЫВАЮ:</w:t>
      </w:r>
    </w:p>
    <w:p w:rsidR="003140F5" w:rsidRDefault="003140F5" w:rsidP="003140F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40F5" w:rsidRDefault="003140F5" w:rsidP="00314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мероприятий, </w:t>
      </w:r>
      <w:r w:rsidR="001D43CC">
        <w:rPr>
          <w:rFonts w:ascii="Times New Roman" w:hAnsi="Times New Roman" w:cs="Times New Roman"/>
          <w:sz w:val="24"/>
          <w:szCs w:val="24"/>
        </w:rPr>
        <w:t>посвященных Международному Дню и</w:t>
      </w:r>
      <w:r w:rsidR="006F37D7">
        <w:rPr>
          <w:rFonts w:ascii="Times New Roman" w:hAnsi="Times New Roman" w:cs="Times New Roman"/>
          <w:sz w:val="24"/>
          <w:szCs w:val="24"/>
        </w:rPr>
        <w:t>нвалидов,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городского округа Стрежевой </w:t>
      </w:r>
      <w:r w:rsidR="006F37D7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B0244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40F5" w:rsidRDefault="003140F5" w:rsidP="00314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обеспечить проведение мероприятий, посвященных Международному Дню Инвалидов.</w:t>
      </w:r>
    </w:p>
    <w:p w:rsidR="0014367D" w:rsidRPr="0014367D" w:rsidRDefault="0014367D" w:rsidP="0014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D">
        <w:rPr>
          <w:rFonts w:ascii="Times New Roman" w:hAnsi="Times New Roman" w:cs="Times New Roman"/>
          <w:sz w:val="24"/>
          <w:szCs w:val="24"/>
        </w:rPr>
        <w:t xml:space="preserve">Направить в Управление образования </w:t>
      </w:r>
      <w:r w:rsidR="00B02442">
        <w:rPr>
          <w:rFonts w:ascii="Times New Roman" w:hAnsi="Times New Roman" w:cs="Times New Roman"/>
          <w:sz w:val="24"/>
          <w:szCs w:val="24"/>
        </w:rPr>
        <w:t>отчет о проведенных</w:t>
      </w:r>
      <w:r w:rsidR="00B02442" w:rsidRPr="0014367D">
        <w:rPr>
          <w:rFonts w:ascii="Times New Roman" w:hAnsi="Times New Roman" w:cs="Times New Roman"/>
          <w:sz w:val="24"/>
          <w:szCs w:val="24"/>
        </w:rPr>
        <w:t xml:space="preserve"> </w:t>
      </w:r>
      <w:r w:rsidR="00B02442">
        <w:rPr>
          <w:rFonts w:ascii="Times New Roman" w:hAnsi="Times New Roman" w:cs="Times New Roman"/>
          <w:sz w:val="24"/>
          <w:szCs w:val="24"/>
        </w:rPr>
        <w:t>мероприятиях, посвященных Международному Дню инвалидов,</w:t>
      </w:r>
      <w:r w:rsidR="00B02442" w:rsidRPr="00B02442">
        <w:rPr>
          <w:rFonts w:ascii="Times New Roman" w:hAnsi="Times New Roman" w:cs="Times New Roman"/>
          <w:sz w:val="24"/>
          <w:szCs w:val="24"/>
        </w:rPr>
        <w:t xml:space="preserve"> </w:t>
      </w:r>
      <w:r w:rsidR="00B02442" w:rsidRPr="0014367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02442">
        <w:rPr>
          <w:rFonts w:ascii="Times New Roman" w:hAnsi="Times New Roman" w:cs="Times New Roman"/>
          <w:sz w:val="24"/>
          <w:szCs w:val="24"/>
        </w:rPr>
        <w:t>14 декабря 2017</w:t>
      </w:r>
      <w:r w:rsidR="00B02442" w:rsidRPr="0014367D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5" w:history="1">
        <w:r w:rsidR="00B02442" w:rsidRPr="0014367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Gataullina</w:t>
        </w:r>
        <w:r w:rsidR="00B02442" w:rsidRPr="0014367D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B02442" w:rsidRPr="0014367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guostrj</w:t>
        </w:r>
        <w:r w:rsidR="00B02442" w:rsidRPr="0014367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B02442" w:rsidRPr="0014367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02442" w:rsidRPr="0014367D">
        <w:rPr>
          <w:rFonts w:ascii="Times New Roman" w:hAnsi="Times New Roman" w:cs="Times New Roman"/>
          <w:sz w:val="24"/>
          <w:szCs w:val="24"/>
        </w:rPr>
        <w:t xml:space="preserve"> </w:t>
      </w:r>
      <w:r w:rsidR="00B02442">
        <w:rPr>
          <w:rFonts w:ascii="Times New Roman" w:hAnsi="Times New Roman" w:cs="Times New Roman"/>
          <w:sz w:val="24"/>
          <w:szCs w:val="24"/>
        </w:rPr>
        <w:t>по прилагаемой форме (приложение 2).</w:t>
      </w:r>
      <w:r w:rsidRPr="0014367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1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F5" w:rsidRDefault="003140F5" w:rsidP="00314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во</w:t>
      </w:r>
      <w:r w:rsidR="00444D6A">
        <w:rPr>
          <w:rFonts w:ascii="Times New Roman" w:hAnsi="Times New Roman" w:cs="Times New Roman"/>
          <w:sz w:val="24"/>
          <w:szCs w:val="24"/>
        </w:rPr>
        <w:t xml:space="preserve">зложить на главного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городского округа Стрежевой </w:t>
      </w:r>
      <w:r w:rsidR="006F37D7">
        <w:rPr>
          <w:rFonts w:ascii="Times New Roman" w:hAnsi="Times New Roman" w:cs="Times New Roman"/>
          <w:sz w:val="24"/>
          <w:szCs w:val="24"/>
        </w:rPr>
        <w:t>Ф.Г.</w:t>
      </w:r>
      <w:r>
        <w:rPr>
          <w:rFonts w:ascii="Times New Roman" w:hAnsi="Times New Roman" w:cs="Times New Roman"/>
          <w:sz w:val="24"/>
          <w:szCs w:val="24"/>
        </w:rPr>
        <w:t>Гатауллину</w:t>
      </w:r>
      <w:r w:rsidR="006F37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F5" w:rsidRDefault="003140F5" w:rsidP="00314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0F5" w:rsidRDefault="003140F5" w:rsidP="00314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                                 А.М.Довгань</w:t>
      </w:r>
    </w:p>
    <w:p w:rsidR="003140F5" w:rsidRDefault="003140F5" w:rsidP="003140F5">
      <w:pPr>
        <w:rPr>
          <w:rFonts w:ascii="Times New Roman" w:hAnsi="Times New Roman" w:cs="Times New Roman"/>
          <w:sz w:val="24"/>
          <w:szCs w:val="24"/>
        </w:rPr>
      </w:pPr>
    </w:p>
    <w:p w:rsidR="003140F5" w:rsidRDefault="003140F5" w:rsidP="003140F5"/>
    <w:p w:rsidR="003140F5" w:rsidRDefault="003140F5" w:rsidP="003140F5"/>
    <w:p w:rsidR="00A23572" w:rsidRDefault="00A23572" w:rsidP="003140F5"/>
    <w:p w:rsidR="00A23572" w:rsidRDefault="00A23572" w:rsidP="003140F5"/>
    <w:p w:rsidR="00A23572" w:rsidRDefault="00A23572" w:rsidP="003140F5"/>
    <w:p w:rsidR="003140F5" w:rsidRDefault="003140F5" w:rsidP="003140F5"/>
    <w:p w:rsidR="00D1020A" w:rsidRDefault="00D1020A" w:rsidP="003140F5"/>
    <w:p w:rsidR="00D1020A" w:rsidRDefault="00D1020A" w:rsidP="003140F5"/>
    <w:p w:rsidR="00D1020A" w:rsidRPr="00D1020A" w:rsidRDefault="00D1020A" w:rsidP="00D1020A">
      <w:pPr>
        <w:spacing w:after="0" w:line="240" w:lineRule="auto"/>
        <w:rPr>
          <w:rFonts w:ascii="Times New Roman" w:hAnsi="Times New Roman" w:cs="Times New Roman"/>
        </w:rPr>
      </w:pPr>
      <w:r w:rsidRPr="00D1020A">
        <w:rPr>
          <w:rFonts w:ascii="Times New Roman" w:hAnsi="Times New Roman" w:cs="Times New Roman"/>
        </w:rPr>
        <w:t>А.А.Иванова</w:t>
      </w:r>
    </w:p>
    <w:p w:rsidR="00D1020A" w:rsidRPr="00D1020A" w:rsidRDefault="00D1020A" w:rsidP="00D1020A">
      <w:pPr>
        <w:spacing w:after="0" w:line="240" w:lineRule="auto"/>
        <w:rPr>
          <w:rFonts w:ascii="Times New Roman" w:hAnsi="Times New Roman" w:cs="Times New Roman"/>
        </w:rPr>
      </w:pPr>
      <w:r w:rsidRPr="00D1020A">
        <w:rPr>
          <w:rFonts w:ascii="Times New Roman" w:hAnsi="Times New Roman" w:cs="Times New Roman"/>
        </w:rPr>
        <w:t>(38259)55781</w:t>
      </w:r>
    </w:p>
    <w:p w:rsidR="003140F5" w:rsidRPr="00D1020A" w:rsidRDefault="003140F5" w:rsidP="00D1020A">
      <w:pPr>
        <w:spacing w:after="0" w:line="240" w:lineRule="auto"/>
        <w:rPr>
          <w:rFonts w:ascii="Times New Roman" w:hAnsi="Times New Roman" w:cs="Times New Roman"/>
        </w:rPr>
      </w:pPr>
      <w:r w:rsidRPr="00D1020A">
        <w:rPr>
          <w:rFonts w:ascii="Times New Roman" w:hAnsi="Times New Roman" w:cs="Times New Roman"/>
        </w:rPr>
        <w:t>Ф.Г.Гатауллина</w:t>
      </w:r>
    </w:p>
    <w:p w:rsidR="003140F5" w:rsidRPr="00D1020A" w:rsidRDefault="003140F5" w:rsidP="00D1020A">
      <w:pPr>
        <w:spacing w:after="0" w:line="240" w:lineRule="auto"/>
        <w:rPr>
          <w:rFonts w:ascii="Times New Roman" w:hAnsi="Times New Roman" w:cs="Times New Roman"/>
        </w:rPr>
      </w:pPr>
      <w:r w:rsidRPr="00D1020A">
        <w:rPr>
          <w:rFonts w:ascii="Times New Roman" w:hAnsi="Times New Roman" w:cs="Times New Roman"/>
        </w:rPr>
        <w:t>(38259)59836</w:t>
      </w:r>
    </w:p>
    <w:p w:rsidR="00A9238F" w:rsidRDefault="00A9238F" w:rsidP="00703C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38F" w:rsidRDefault="00A9238F" w:rsidP="00703C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38F" w:rsidRDefault="00A9238F" w:rsidP="00703C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38F" w:rsidRDefault="00A9238F" w:rsidP="00703C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38F" w:rsidRDefault="00A9238F" w:rsidP="00703C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3C31" w:rsidRDefault="00703C31" w:rsidP="00703C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B02442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к п</w:t>
      </w:r>
      <w:r w:rsidRPr="00703C31">
        <w:rPr>
          <w:rFonts w:ascii="Times New Roman" w:hAnsi="Times New Roman" w:cs="Times New Roman"/>
        </w:rPr>
        <w:t xml:space="preserve">риказу </w:t>
      </w:r>
      <w:r>
        <w:rPr>
          <w:rFonts w:ascii="Times New Roman" w:hAnsi="Times New Roman" w:cs="Times New Roman"/>
        </w:rPr>
        <w:t>УО</w:t>
      </w:r>
    </w:p>
    <w:p w:rsidR="003140F5" w:rsidRDefault="00611097" w:rsidP="00703C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20.11.2017 № 383</w:t>
      </w:r>
      <w:bookmarkStart w:id="0" w:name="_GoBack"/>
      <w:bookmarkEnd w:id="0"/>
    </w:p>
    <w:p w:rsidR="00703C31" w:rsidRDefault="00703C31" w:rsidP="00703C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3C31" w:rsidRDefault="00703C31" w:rsidP="00703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A9238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, посвященных Международному Дню инвалидов</w:t>
      </w:r>
    </w:p>
    <w:p w:rsidR="00A9238F" w:rsidRPr="00D1020A" w:rsidRDefault="00A9238F" w:rsidP="00D1020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1020A">
        <w:rPr>
          <w:rFonts w:ascii="Times New Roman" w:hAnsi="Times New Roman" w:cs="Times New Roman"/>
        </w:rPr>
        <w:t>08.12.2017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3119"/>
        <w:gridCol w:w="1275"/>
        <w:gridCol w:w="1276"/>
        <w:gridCol w:w="1559"/>
      </w:tblGrid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 xml:space="preserve">Дата проведения занятия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>Тема занятия,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>Класс/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>ФИО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  <w:b/>
              </w:rPr>
              <w:t xml:space="preserve">Целевая аудитория 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27.11-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7.12.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Выставка творческих работ «Солнце на ладошке»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учитель 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1-11 классы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27.11-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7.12.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Изготовление газет, плакатов «Мы вместе»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8-10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Классные    руководители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27.11 -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7.30 – 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Выставка творческих работ «Солнце на ладошке»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Группы компенсирующего 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Воспитанники, родители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воспитанников,воспитатели</w:t>
            </w:r>
            <w:proofErr w:type="spellEnd"/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28.11.17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Изготовление для воспитанников групп компенсирующего вида книжек-малышек «Моя первая книжка»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Лузина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Воспитанники групп компенсирующего вида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№11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Открытые показы «Сопровождение детей с ОВЗ и инвалидов во время образовательной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Группы «Рябинка» и «Вьюнок»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Моисеева О.Г., Зубарева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29.11.17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Мастер-класс «Использование развивающей предметно-пространственной среды «Фиолетовый лес»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В.Воскобовича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в коррекционной работе с детьми групп компенсирующего вида»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Группа компенсирующего 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Учитель-дефектолог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Борисова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Воспитатели, узкие специалисты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Консультация для воспитателей «Дети с ОВЗ в условиях ДОУ»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Учитель-дефектолог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Борисова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Воспитатели, узкие специалисты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Консультация для воспитателей «Особенности работы с детьми-инвалидами в ДОУ»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Педагог-психолог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Беркес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Воспитатели, узкие специалисты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№11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13.10-13.40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Мастер-класс «Нетрадиционные приёмы развития артикуляционной и мелкой моторики детей с ОВЗ»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Лошкарева Р.Г.,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своего   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№11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13.40-14.40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Мастер-класс «Алгоритм разработки индивидуального маршрута по сопровождению ребёнка-инвалида»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Абдулова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М.Р.,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01-08.12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В течение дня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Школьная выставка «Разноцветный мир»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Кл. руководители, учителя ИЗО, </w:t>
            </w:r>
            <w:r w:rsidRPr="00A9238F">
              <w:rPr>
                <w:rFonts w:ascii="Times New Roman" w:hAnsi="Times New Roman" w:cs="Times New Roman"/>
                <w:color w:val="FF0000"/>
              </w:rPr>
              <w:lastRenderedPageBreak/>
              <w:t>руководители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lastRenderedPageBreak/>
              <w:t>Учащиеся 1-11 классов, родители СОШ №2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1.12-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Книжная выставка «Преодоление»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Библиотекарь школы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Мырзенко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школы, учителя, родители СОШ №2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01.12-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С 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Открытые уроки в 1-9 классах: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1.Мурашкина Т.С. Урок обучения грамоте, 1в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2.Выходцева Е.А. Урок окружающего мира, 3б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3.Черкасова Е.И. Урок русского языка и литературы, 5б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4.Абдуллина Л.И. Урок математики 5а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5.Закусило Р.В. Урок английского языка, 8в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6.Белоус И.П. Урок химии, 9б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Учителя-предметники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своего 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01.12.17-04.12.17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«ОСОШ»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Оформление стенда «Поделись теплом своей души»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Куликова С.А.- зам директора по УВР,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Учащиеся, родители, педагоги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01.12-04.12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«ОСОШ»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Оформление стенда «Поделись теплом своей души»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Куликова С.А.- зам директора по УВР,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Учащиеся, родители, педагоги</w:t>
            </w:r>
          </w:p>
        </w:tc>
      </w:tr>
      <w:tr w:rsidR="00A9238F" w:rsidRPr="00A9238F" w:rsidTr="00A9238F">
        <w:tc>
          <w:tcPr>
            <w:tcW w:w="851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</w:t>
            </w:r>
          </w:p>
        </w:tc>
        <w:tc>
          <w:tcPr>
            <w:tcW w:w="1418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№12 «Семицветик»</w:t>
            </w:r>
          </w:p>
        </w:tc>
        <w:tc>
          <w:tcPr>
            <w:tcW w:w="992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09.00</w:t>
            </w:r>
          </w:p>
        </w:tc>
        <w:tc>
          <w:tcPr>
            <w:tcW w:w="3119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eastAsia="Times New Roman" w:hAnsi="Times New Roman" w:cs="Times New Roman"/>
                <w:color w:val="FF0000"/>
              </w:rPr>
              <w:t>Занятие по развитию связной речи у детей с ОНР "Дикие животные </w:t>
            </w:r>
            <w:r w:rsidRPr="00A9238F">
              <w:rPr>
                <w:rFonts w:ascii="Times New Roman" w:eastAsia="Times New Roman" w:hAnsi="Times New Roman" w:cs="Times New Roman"/>
                <w:bCs/>
                <w:color w:val="FF0000"/>
              </w:rPr>
              <w:t>наших</w:t>
            </w:r>
            <w:r w:rsidRPr="00A9238F">
              <w:rPr>
                <w:rFonts w:ascii="Times New Roman" w:eastAsia="Times New Roman" w:hAnsi="Times New Roman" w:cs="Times New Roman"/>
                <w:color w:val="FF0000"/>
              </w:rPr>
              <w:t xml:space="preserve"> лесов" </w:t>
            </w:r>
          </w:p>
        </w:tc>
        <w:tc>
          <w:tcPr>
            <w:tcW w:w="1275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Подготовительная группа</w:t>
            </w:r>
          </w:p>
        </w:tc>
        <w:tc>
          <w:tcPr>
            <w:tcW w:w="1276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Бурля Д.И. – учитель логопед</w:t>
            </w:r>
          </w:p>
        </w:tc>
        <w:tc>
          <w:tcPr>
            <w:tcW w:w="1559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  своего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МОУДО «ДЮЦ ЦТС»</w:t>
            </w:r>
          </w:p>
        </w:tc>
        <w:tc>
          <w:tcPr>
            <w:tcW w:w="992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11.00</w:t>
            </w:r>
          </w:p>
        </w:tc>
        <w:tc>
          <w:tcPr>
            <w:tcW w:w="3119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Поход выходного дня, тема: «Вместе мы едины!»</w:t>
            </w:r>
          </w:p>
        </w:tc>
        <w:tc>
          <w:tcPr>
            <w:tcW w:w="1275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3 класс, СКОШ</w:t>
            </w:r>
          </w:p>
        </w:tc>
        <w:tc>
          <w:tcPr>
            <w:tcW w:w="1276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Масалова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М.А.</w:t>
            </w:r>
          </w:p>
        </w:tc>
        <w:tc>
          <w:tcPr>
            <w:tcW w:w="1559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Педагоги своего МОУДО 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Тематическое занятие «Беседа о добре»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Старшая, подготовительные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Жукова Н.С.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Баянова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А.Ш.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Воспитатели, узкие специалисты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01.12.17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№6 «Колобок»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«Мы вместе» - совместное праздничное мероприятие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Старшая группа, подготовительные группы,  группы компенсирующего 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Воспитанники, родители воспитанников, воспитатели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МОУДО «ЦДОД»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Акция «Мир разных возможностей»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Дети посещающие МОО ЛОВ ГС ТО </w:t>
            </w:r>
            <w:r w:rsidRPr="00A9238F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9238F">
              <w:rPr>
                <w:rFonts w:ascii="Times New Roman" w:hAnsi="Times New Roman" w:cs="Times New Roman"/>
              </w:rPr>
              <w:t>Добродея</w:t>
            </w:r>
            <w:proofErr w:type="spellEnd"/>
            <w:r w:rsidRPr="00A9238F">
              <w:rPr>
                <w:rFonts w:ascii="Times New Roman" w:hAnsi="Times New Roman" w:cs="Times New Roman"/>
              </w:rPr>
              <w:t>» и юные журналисты МОУДО «ЦДОД»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 xml:space="preserve">Телешева М.В.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Дети, педагоги ОО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04.12.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Круглый стол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«Методы и приемы развития связной речи у детей с ОВЗ»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Все логопеды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Логопеды МДОУ «ДС №1 «Солнышко»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04.12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с 14.00 до  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Горячая линия «Вопросы организации обучения детей с ОВЗ и детей с инвалидностью в образовательных организациях».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На вопросы отвечают специалисты УО и заведующий ТПМПК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</w:rPr>
              <w:t xml:space="preserve">ТПМПК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</w:rPr>
              <w:t>Родители, дети, учителя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№11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13.00-14.30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Тренинг «Взаимодействие педагога с родителями ребёнка-инвалида»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Рожкова О.В.,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«Знакомство со звуком Т» - занятие по обучению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Гребенева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Логопеды МДОУ «ДС №1 «Солнышко»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13.15 – 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Экологическая игра «На лесных тропинках»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ОВЗ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Учителя начальной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1-11 классов, родители СОШ №2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«Составление описательного рассказа» - индивидуальное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Наумова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Логопеды МДОУ «ДС №1 «Солнышко»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№12 «Семицветик»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Тренинг: </w:t>
            </w:r>
            <w:r w:rsidRPr="00A9238F">
              <w:rPr>
                <w:rFonts w:ascii="Times New Roman" w:eastAsia="Times New Roman" w:hAnsi="Times New Roman" w:cs="Times New Roman"/>
                <w:color w:val="FF0000"/>
              </w:rPr>
              <w:t>"Толерантность, как составляющая педагогической культуры педагога в работе с детьми</w:t>
            </w:r>
            <w:r w:rsidRPr="00A9238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с</w:t>
            </w:r>
            <w:r w:rsidRPr="00A9238F">
              <w:rPr>
                <w:rFonts w:ascii="Times New Roman" w:eastAsia="Times New Roman" w:hAnsi="Times New Roman" w:cs="Times New Roman"/>
                <w:color w:val="FF0000"/>
              </w:rPr>
              <w:t xml:space="preserve"> ОВЗ"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Ковалева Л.В. –педагог -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Воспитатели и специалисты своего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№8 «Золотая 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15.30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«Путешествие  в замок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Страхоеда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>», подгрупповая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Чернова Ю.А., педагог -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«ЦРР №10 «Росинка»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Синквейн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в коррекционно-развивающей работе с детьми старшего дошкольного возраста»,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Ковина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И.И.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«ЦРР №10 «Росинка»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«Коррекция речевых нарушений у детей старшего дошкольного возраста средствами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кинезиологии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»,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Шубкина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Г.К.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№9 «Журавушка»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«Экскурсия в дом книги», образовательная деятельность с детьми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Подготовительная к школе группа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Гнедой Л.Н. воспитатель,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Ватолина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О.Ю.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Педагоги ДОУ 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МОУ «СОШ№6»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Имя существительное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4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(ребенок-инвалид)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Переверзина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Учителя начальных </w:t>
            </w:r>
            <w:r w:rsidRPr="00A9238F">
              <w:rPr>
                <w:rFonts w:ascii="Times New Roman" w:hAnsi="Times New Roman" w:cs="Times New Roman"/>
              </w:rPr>
              <w:lastRenderedPageBreak/>
              <w:t xml:space="preserve">классов СОШ города 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lastRenderedPageBreak/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МОУ «ОСОШ»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Кл. час «Два полюса общения»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9а,9б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Лунина Л.С.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Орлова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9-х классов, педагоги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«ОСОШ»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Кл. час «Два полюса общения»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9а,9б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Лунина Л.С.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Орлова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9-х классов, педагоги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05.12-07.12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«ОСОШ»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Кл. час «Солнце должно светить всем без исключения»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10а,10б,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11а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Гранова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Т.А.,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Юмина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З.Г., Куликова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10-11 классов, педагоги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«ЦРР № 3 «Петушок»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Образовательная ситуация «Интеграция  детей с речевыми нарушениями  и детей с нормой речи при формировании грамматических категорий в совместной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Скорохватова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Н.В.,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Родительская гостиная «Мой особенный ребенок»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Логопед Гапеева С.В.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Психолог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Белослудцева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Родители учащихся ОВЗ начальной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06.12.17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«ОСОШ»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Акция «Рука помощи»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Лунина Л.С.- педагог-психолог, классные руководители 9-11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Учащиеся и педагоги школы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№8 «Золотая 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Фронтальное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Сафиуллина А.А., инструктор по 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МОУДО «ДЭБЦ»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16:20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Фрагмент занятия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«Комнатные птицы»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5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Группа № 3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(1-го года обучения)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Литау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ДЭБЦ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МДОУ «ДС № 1»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Педагогическая гостиная для логопедов и психологов «Особый ребёнок – особые условия» на базе МДОУ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eastAsia="Times New Roman" w:hAnsi="Times New Roman" w:cs="Times New Roman"/>
                <w:lang w:eastAsia="ru-RU"/>
              </w:rPr>
              <w:t>Логопеды,</w:t>
            </w:r>
            <w:r w:rsidRPr="00A923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9238F">
              <w:rPr>
                <w:rFonts w:ascii="Times New Roman" w:hAnsi="Times New Roman" w:cs="Times New Roman"/>
              </w:rPr>
              <w:t>психологи МДОУ,  специалисты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МДОУ «Солнышко»,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eastAsia="Times New Roman" w:hAnsi="Times New Roman" w:cs="Times New Roman"/>
                <w:lang w:eastAsia="ru-RU"/>
              </w:rPr>
              <w:t>Логопеды,</w:t>
            </w:r>
            <w:r w:rsidRPr="00A923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9238F">
              <w:rPr>
                <w:rFonts w:ascii="Times New Roman" w:hAnsi="Times New Roman" w:cs="Times New Roman"/>
              </w:rPr>
              <w:t>психологи МДОУ,  специалисты УО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№7 «Рябинушка»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9.00-9.20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Открытое инклюзивное занятие «Дорогою добра»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Николаева И. Д. –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своего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№7 «Рябинушка»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9.30-9.55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Открытое логопедическое занятие «Игрушки»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Старшая группа компенсирующей </w:t>
            </w:r>
            <w:r w:rsidRPr="00A9238F">
              <w:rPr>
                <w:rFonts w:ascii="Times New Roman" w:hAnsi="Times New Roman" w:cs="Times New Roman"/>
                <w:color w:val="FF0000"/>
              </w:rPr>
              <w:lastRenderedPageBreak/>
              <w:t>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lastRenderedPageBreak/>
              <w:t>Крамаренко Е. Г.,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своего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МОУДО «ЦДОД»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Игровая программа «Сказка в жизни, сказка в быту»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Дети посещающие МОО ЛОВ ГС ТО «</w:t>
            </w:r>
            <w:proofErr w:type="spellStart"/>
            <w:r w:rsidRPr="00A9238F">
              <w:rPr>
                <w:rFonts w:ascii="Times New Roman" w:hAnsi="Times New Roman" w:cs="Times New Roman"/>
              </w:rPr>
              <w:t>Добродея</w:t>
            </w:r>
            <w:proofErr w:type="spellEnd"/>
            <w:r w:rsidRPr="00A923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Чекстер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И.И., Воронцова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Дети, педагоги ОО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«Неделя инклюзивного образования». Мастер -  класс «</w:t>
            </w:r>
            <w:proofErr w:type="spellStart"/>
            <w:r w:rsidRPr="00A9238F">
              <w:rPr>
                <w:rFonts w:ascii="Times New Roman" w:hAnsi="Times New Roman" w:cs="Times New Roman"/>
              </w:rPr>
              <w:t>Кинезиологические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упражнения для коррекции проблем в обучении детей с ОВЗ»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Алексеева А.И.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представитель от школы: учитель начальных классов или психолог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Презентация опыта деятельности по психолого-педагогическому сопровождению детей с ОВЗ. Мастер - 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Таштиева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Л.В. учитель 2г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представитель от школы: учитель начальных классов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МОУДО «ДЭБЦ»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16:20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Фрагмент занятия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«Комнатные птицы»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5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Группа № 3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(1-го года обучения)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Литау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ДЭБЦ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№8 «Золотая 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Фронтальное занятие «Дружба крепкая»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Букина Л.П.,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«ЦРР № 3 «Петушок»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bCs/>
                <w:color w:val="FF0000"/>
              </w:rPr>
              <w:t>Методические рекомендации: «Организация на занятиях физической культуры работы с детьми с ОВЗ и детьми-инвалидами»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Титова М.И., инструктор по 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15.00 – 16.30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Педсовет «Образовательное пространство школы»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Учителя СОШ№2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Администрация СОШ№2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Учителя СОШ№2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8.20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Классный час «Школа для всех»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7-11 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Учащиеся 5-11 классов школы </w:t>
            </w:r>
          </w:p>
        </w:tc>
      </w:tr>
      <w:tr w:rsidR="00A9238F" w:rsidRPr="00A9238F" w:rsidTr="00A9238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«ЦРР № 3 «Петушок»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«Проектирование индивидуальных маршрутов по сопровождению детей с ОВЗ и детей-инвалидов»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Миннетдинова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Р.З., педагог-психолог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Скорохватова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Н.В.,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МОУДО «ДЭБЦ»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16:30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Экскурсия «Животные вокруг нас»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7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Группа № 1 </w:t>
            </w:r>
          </w:p>
          <w:p w:rsid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(1-го год обучения)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Иванова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ДЭБЦ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07.12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МДОУ «ДС № 1»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Семинар для педагогов ДОУ «Проектирование индивидуальных маршрутов по сопровождению детей с ОВЗ и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Логопеды, психологи МДОУ,  специалисты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МДОУ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Логопеды, психологи МДОУ,  специалисты УО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МОУДО «ДЮЦ ЦТС»</w:t>
            </w:r>
          </w:p>
        </w:tc>
        <w:tc>
          <w:tcPr>
            <w:tcW w:w="992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14.30</w:t>
            </w:r>
          </w:p>
        </w:tc>
        <w:tc>
          <w:tcPr>
            <w:tcW w:w="3119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Познавательная игра «Кругосветное путешествие»</w:t>
            </w:r>
          </w:p>
        </w:tc>
        <w:tc>
          <w:tcPr>
            <w:tcW w:w="1275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3 класс, СКОШ</w:t>
            </w:r>
          </w:p>
        </w:tc>
        <w:tc>
          <w:tcPr>
            <w:tcW w:w="1276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Масалова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 М.А., педагог-организатор</w:t>
            </w:r>
          </w:p>
        </w:tc>
        <w:tc>
          <w:tcPr>
            <w:tcW w:w="1559" w:type="dxa"/>
          </w:tcPr>
          <w:p w:rsidR="00A9238F" w:rsidRPr="00A9238F" w:rsidRDefault="00A9238F" w:rsidP="00A9238F">
            <w:pPr>
              <w:spacing w:line="240" w:lineRule="auto"/>
              <w:ind w:right="141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своего МОУ ДОУ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МОУ «СОШ№6»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09.25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Площадь прямоугольника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5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(дети ЗПР в классе)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Анциферова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Учителя математики СОШ  города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МДОУ «ДС №1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Мастер-класс по развитию двигательной активности и когнитивных функций с помощью коррекционной методики «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Тимокко</w:t>
            </w:r>
            <w:proofErr w:type="spellEnd"/>
            <w:r w:rsidRPr="00A9238F">
              <w:rPr>
                <w:rFonts w:ascii="Times New Roman" w:hAnsi="Times New Roman" w:cs="Times New Roman"/>
                <w:color w:val="FF0000"/>
              </w:rPr>
              <w:t xml:space="preserve">»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Гурьева О.И.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Педагоги ДОУ «ДС №1 «Солнышко»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08.12.2017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09.25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Осенние месяцы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Открытый урок по окружающему миру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2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 ребенок ТНР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Пименова О.О.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Учителя начальной школы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«СОШ№6»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МОУ «СОШ №6»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Открытое заседание </w:t>
            </w:r>
            <w:proofErr w:type="spellStart"/>
            <w:r w:rsidRPr="00A9238F">
              <w:rPr>
                <w:rFonts w:ascii="Times New Roman" w:hAnsi="Times New Roman" w:cs="Times New Roman"/>
                <w:color w:val="FF0000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Обучающиеся 4 и 9 класс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Рослякова Н.Н.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Пименова О.О.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>Классные руководители 4,9 классов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  <w:color w:val="FF0000"/>
              </w:rPr>
              <w:t xml:space="preserve"> МОУ «СОШ№6»</w:t>
            </w:r>
          </w:p>
        </w:tc>
      </w:tr>
      <w:tr w:rsidR="00A9238F" w:rsidRPr="00A9238F" w:rsidTr="00A923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9238F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МОУ «СОШ №7»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38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Предметный марафон для ДОВЗ и ДИ: Математическая карусель. 3-4 классы. Робототехника.5-6 классы. Конструирование. 7-8 классы.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ДОВЗ и 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МОУ «СОШ №7»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Учащиеся школ ДОВЗ и ДИ</w:t>
            </w:r>
          </w:p>
        </w:tc>
      </w:tr>
    </w:tbl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  <w:b/>
        </w:rPr>
      </w:pP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  <w:b/>
        </w:rPr>
      </w:pP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8F">
        <w:rPr>
          <w:rFonts w:ascii="Times New Roman" w:hAnsi="Times New Roman" w:cs="Times New Roman"/>
          <w:b/>
        </w:rPr>
        <w:t>Семинар-практикум в МОУ «СОШ №5»</w:t>
      </w: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</w:rPr>
        <w:t>«Психолого-педагогическое сопровождение детей с ТНР:</w:t>
      </w: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</w:rPr>
        <w:t>от теории к практике»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  <w:b/>
        </w:rPr>
        <w:t>Дата проведения</w:t>
      </w:r>
      <w:r w:rsidRPr="00A9238F">
        <w:rPr>
          <w:rFonts w:ascii="Times New Roman" w:hAnsi="Times New Roman" w:cs="Times New Roman"/>
        </w:rPr>
        <w:t>: 08.12.2017</w:t>
      </w:r>
    </w:p>
    <w:tbl>
      <w:tblPr>
        <w:tblStyle w:val="a4"/>
        <w:tblpPr w:leftFromText="180" w:rightFromText="180" w:vertAnchor="page" w:horzAnchor="margin" w:tblpXSpec="center" w:tblpY="2581"/>
        <w:tblW w:w="10201" w:type="dxa"/>
        <w:tblLayout w:type="fixed"/>
        <w:tblLook w:val="04A0" w:firstRow="1" w:lastRow="0" w:firstColumn="1" w:lastColumn="0" w:noHBand="0" w:noVBand="1"/>
      </w:tblPr>
      <w:tblGrid>
        <w:gridCol w:w="1570"/>
        <w:gridCol w:w="1134"/>
        <w:gridCol w:w="2551"/>
        <w:gridCol w:w="1134"/>
        <w:gridCol w:w="2127"/>
        <w:gridCol w:w="1685"/>
      </w:tblGrid>
      <w:tr w:rsidR="00A9238F" w:rsidRPr="00A9238F" w:rsidTr="00A9238F">
        <w:trPr>
          <w:trHeight w:val="5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Тема занятия,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Класс/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ФИО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педагога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A9238F" w:rsidRPr="00A9238F" w:rsidTr="00A9238F">
        <w:trPr>
          <w:trHeight w:val="15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Выступление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«Психолого-педагогическое сопровождение детей с ТНР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 МОУ 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Акт.зал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Шамазова Фания Зайнулловна-учитель начальных классов, координатор направления «Работа с детьми с ОВЗ»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 учитель нач. классов, психолог, логопед ,1воспитатель, (СОШ №1,2.3.4,6,7, СКОШ, д/с «Ромашка», «Росинка», «Рябинушка», «Золотая рыбка»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специалисты Управления образования </w:t>
            </w:r>
          </w:p>
        </w:tc>
      </w:tr>
      <w:tr w:rsidR="00A9238F" w:rsidRPr="00A9238F" w:rsidTr="00A9238F">
        <w:trPr>
          <w:trHeight w:val="63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Выступление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«Психологическое сопровождение детей с ТНР,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работа ПМП консилиума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Акт.зал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Козлова Елена Борисовна-психолог школы, руководитель </w:t>
            </w:r>
            <w:proofErr w:type="spellStart"/>
            <w:r w:rsidRPr="00A9238F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учитель нач. классов, 1воспитатель, психолог, логопед (СОШ №1,2.3.4,6,7, СКОШ, д/с «Ромашка», «Росинка», «Рябинушка», «Золотая рыбка»)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специалисты Управления образования</w:t>
            </w:r>
          </w:p>
        </w:tc>
      </w:tr>
      <w:tr w:rsidR="00A9238F" w:rsidRPr="00A9238F" w:rsidTr="00A9238F">
        <w:trPr>
          <w:trHeight w:val="643"/>
        </w:trPr>
        <w:tc>
          <w:tcPr>
            <w:tcW w:w="1570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551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Урок обучения грамоте «Согласные звуки [д]  и [д'], буквы </w:t>
            </w:r>
            <w:proofErr w:type="spellStart"/>
            <w:r w:rsidRPr="00A9238F">
              <w:rPr>
                <w:rFonts w:ascii="Times New Roman" w:hAnsi="Times New Roman" w:cs="Times New Roman"/>
              </w:rPr>
              <w:t>Д,д</w:t>
            </w:r>
            <w:proofErr w:type="spellEnd"/>
            <w:r w:rsidRPr="00A9238F">
              <w:rPr>
                <w:rFonts w:ascii="Times New Roman" w:hAnsi="Times New Roman" w:cs="Times New Roman"/>
              </w:rPr>
              <w:t>. Сопоставление слогов и слов  с буквами д и т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212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Исалиева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38F">
              <w:rPr>
                <w:rFonts w:ascii="Times New Roman" w:hAnsi="Times New Roman" w:cs="Times New Roman"/>
              </w:rPr>
              <w:t>Толганай</w:t>
            </w:r>
            <w:proofErr w:type="spellEnd"/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Александровна-учитель начальных классов</w:t>
            </w:r>
          </w:p>
        </w:tc>
        <w:tc>
          <w:tcPr>
            <w:tcW w:w="1685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учитель нач. классов, 1воспитатель, психолог, логопед (СОШ №1,2.3.4,6,7, СКОШ, д/с «Ромашка», «Росинка», «Рябинушка», «Золотая рыбка»)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специалисты Управления образования </w:t>
            </w:r>
          </w:p>
        </w:tc>
      </w:tr>
      <w:tr w:rsidR="00A9238F" w:rsidRPr="00A9238F" w:rsidTr="00A9238F">
        <w:trPr>
          <w:trHeight w:val="671"/>
        </w:trPr>
        <w:tc>
          <w:tcPr>
            <w:tcW w:w="1570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551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Коррекционно-развивающее занятие «Путешествие в сказку»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группа детей</w:t>
            </w:r>
          </w:p>
        </w:tc>
        <w:tc>
          <w:tcPr>
            <w:tcW w:w="212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Цильх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Олеся Петровна-педагог-психолог</w:t>
            </w:r>
          </w:p>
        </w:tc>
        <w:tc>
          <w:tcPr>
            <w:tcW w:w="1685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 учитель нач. классов, 1воспитатель, психолог (СОШ №1,2.3.4,6,7, СКОШ, д/с «Ромашка», «Росинка», «Рябинушка», </w:t>
            </w:r>
            <w:r w:rsidRPr="00A9238F">
              <w:rPr>
                <w:rFonts w:ascii="Times New Roman" w:hAnsi="Times New Roman" w:cs="Times New Roman"/>
              </w:rPr>
              <w:lastRenderedPageBreak/>
              <w:t xml:space="preserve">«Золотая рыбка»)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специалисты Управления образования </w:t>
            </w:r>
          </w:p>
        </w:tc>
      </w:tr>
      <w:tr w:rsidR="00A9238F" w:rsidRPr="00A9238F" w:rsidTr="00A9238F">
        <w:trPr>
          <w:trHeight w:val="643"/>
        </w:trPr>
        <w:tc>
          <w:tcPr>
            <w:tcW w:w="1570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551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Мастер-класс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«Играя-развиваем речь». Игровые технологии в работе с детьми с ТНР младшего школьного возраста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Бузовская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Ирина Сергеевна-учитель-логопед</w:t>
            </w:r>
          </w:p>
        </w:tc>
        <w:tc>
          <w:tcPr>
            <w:tcW w:w="1685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 учитель нач. классов, 1воспитатель, логопед (СОШ №1,2.3.4,6,7, СКОШ, д/с «Ромашка», «Росинка», «Рябинушка», «Золотая рыбка»)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специалисты Управления образования </w:t>
            </w:r>
          </w:p>
        </w:tc>
      </w:tr>
      <w:tr w:rsidR="00A9238F" w:rsidRPr="00A9238F" w:rsidTr="00A9238F">
        <w:trPr>
          <w:trHeight w:val="2489"/>
        </w:trPr>
        <w:tc>
          <w:tcPr>
            <w:tcW w:w="1570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МОУ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«СОШ №5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551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Урок литературного чтения «Из детских журналов..»</w:t>
            </w:r>
          </w:p>
        </w:tc>
        <w:tc>
          <w:tcPr>
            <w:tcW w:w="1134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«М»</w:t>
            </w:r>
          </w:p>
        </w:tc>
        <w:tc>
          <w:tcPr>
            <w:tcW w:w="212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Шкуратова Татьяна Александровна-учитель начальных классов</w:t>
            </w:r>
          </w:p>
        </w:tc>
        <w:tc>
          <w:tcPr>
            <w:tcW w:w="1685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 учитель нач. классов, 1воспитатель, психолог, логопед (СОШ №1,2.3.4,6,7, СКОШ, д/с «Ромашка», «Росинка», «Рябинушка», «Золотая рыбка»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специалисты Управления образования </w:t>
            </w:r>
          </w:p>
        </w:tc>
      </w:tr>
    </w:tbl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8F">
        <w:rPr>
          <w:rFonts w:ascii="Times New Roman" w:hAnsi="Times New Roman" w:cs="Times New Roman"/>
          <w:b/>
        </w:rPr>
        <w:t>План мероприятий Недели инклюзивного образования</w:t>
      </w: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8F">
        <w:rPr>
          <w:rFonts w:ascii="Times New Roman" w:hAnsi="Times New Roman" w:cs="Times New Roman"/>
          <w:b/>
        </w:rPr>
        <w:t>в МОУ «СКоШ»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</w:rPr>
        <w:t>«Экологическое направление в преподавании предметов естественно-биологического цикла»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  <w:b/>
        </w:rPr>
        <w:t>Дата проведения</w:t>
      </w:r>
      <w:r w:rsidRPr="00A9238F">
        <w:rPr>
          <w:rFonts w:ascii="Times New Roman" w:hAnsi="Times New Roman" w:cs="Times New Roman"/>
        </w:rPr>
        <w:t>: 07.12.2017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  <w:b/>
        </w:rPr>
        <w:t>Целевая группа</w:t>
      </w:r>
      <w:r w:rsidRPr="00A9238F">
        <w:rPr>
          <w:rFonts w:ascii="Times New Roman" w:hAnsi="Times New Roman" w:cs="Times New Roman"/>
        </w:rPr>
        <w:t xml:space="preserve">: </w:t>
      </w:r>
      <w:r w:rsidRPr="00A9238F">
        <w:rPr>
          <w:rFonts w:ascii="Times New Roman" w:hAnsi="Times New Roman" w:cs="Times New Roman"/>
          <w:color w:val="FF0000"/>
          <w:u w:val="single"/>
        </w:rPr>
        <w:t>слушатели ГСП 1-го года обучения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387"/>
        <w:gridCol w:w="1268"/>
        <w:gridCol w:w="4784"/>
        <w:gridCol w:w="1496"/>
        <w:gridCol w:w="1413"/>
      </w:tblGrid>
      <w:tr w:rsidR="00A9238F" w:rsidRPr="00A9238F" w:rsidTr="00A9238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Время,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Тема занятия, форма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Класс/ группа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ФИО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педагога</w:t>
            </w:r>
          </w:p>
        </w:tc>
      </w:tr>
      <w:tr w:rsidR="00A9238F" w:rsidRPr="00A9238F" w:rsidTr="00A9238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10-00  - 10-30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Актовый зал,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«Особенности планирования урочной и внеурочной деятельности в работе с обучающимися с ОВЗ (профиль: ЗПР, ТНР, РАС»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Слушатели ГСП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Богомолова Л.Н.</w:t>
            </w:r>
          </w:p>
        </w:tc>
      </w:tr>
      <w:tr w:rsidR="00A9238F" w:rsidRPr="00A9238F" w:rsidTr="00A9238F">
        <w:trPr>
          <w:trHeight w:val="1178"/>
        </w:trPr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10-50 – 11-30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Кабинет № 16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«Развитие ключевых компетентностей учащихся старших классов посредством использования интерактивного оборудования».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Урок биологии по теме: «Вода – это жизнь»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Валиева Г.А.</w:t>
            </w:r>
          </w:p>
        </w:tc>
      </w:tr>
      <w:tr w:rsidR="00A9238F" w:rsidRPr="00A9238F" w:rsidTr="00A9238F">
        <w:trPr>
          <w:trHeight w:val="1830"/>
        </w:trPr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10-50 – 11-30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Кабинет № 14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«Развитие коммуникативных компетентностей учащихся посредством применения продуктивных технологий»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Интегрированный урок географии и математики по теме: «Части реки. Равнинные и горные реки. Сложение и вычитание чисел в пределах 10 000»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6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Денисова Л.П.</w:t>
            </w:r>
          </w:p>
        </w:tc>
      </w:tr>
      <w:tr w:rsidR="00A9238F" w:rsidRPr="00A9238F" w:rsidTr="00A9238F"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10-50 – 11-30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Кабинет №9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«Формирование экологической культуры на занятии по внеурочной деятельности». Занятие.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Тема: «Медведь – хозяин тайги»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1-2 классы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lastRenderedPageBreak/>
              <w:t>Лаптева О.В.</w:t>
            </w:r>
          </w:p>
        </w:tc>
      </w:tr>
      <w:tr w:rsidR="00A9238F" w:rsidRPr="00A9238F" w:rsidTr="00A9238F">
        <w:trPr>
          <w:trHeight w:val="1497"/>
        </w:trPr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11-40 – 12-20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Кабинет №2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1. «Воспитание ответственного отношения к природе на примере посильной помощи зимующим птицам»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Занятие в ГПД по программе «Досуговая деятельность»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Тема: «Покормите птиц зимой»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3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Вербич Н.Н.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238F" w:rsidRPr="00A9238F" w:rsidTr="00A9238F">
        <w:trPr>
          <w:trHeight w:val="1549"/>
        </w:trPr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11-40 – 12-20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Кабинет №19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2. «Закрепление теоретических и практических навыков по правилам полива комнатных растений через организацию работы в группах»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Урок трудового обучения.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Тема: «Полив растений»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7 класс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Лукашкина Т.В.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238F" w:rsidRPr="00A9238F" w:rsidTr="00A9238F">
        <w:trPr>
          <w:trHeight w:val="979"/>
        </w:trPr>
        <w:tc>
          <w:tcPr>
            <w:tcW w:w="1387" w:type="dxa"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11-40 – 12-20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Актовый зал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3.Формирование бережного отношения к природе».</w:t>
            </w:r>
          </w:p>
          <w:p w:rsid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Кукольное представление: «</w:t>
            </w:r>
            <w:proofErr w:type="spellStart"/>
            <w:r w:rsidRPr="00A9238F">
              <w:rPr>
                <w:rFonts w:ascii="Times New Roman" w:hAnsi="Times New Roman" w:cs="Times New Roman"/>
              </w:rPr>
              <w:t>Огнехвостик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и огонь» с продолжением.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A9238F">
              <w:rPr>
                <w:rFonts w:ascii="Times New Roman" w:hAnsi="Times New Roman" w:cs="Times New Roman"/>
              </w:rPr>
              <w:t>Капитошка</w:t>
            </w:r>
            <w:proofErr w:type="spellEnd"/>
            <w:r w:rsidRPr="00A923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Ткаченко С.Д.</w:t>
            </w:r>
          </w:p>
        </w:tc>
      </w:tr>
    </w:tbl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</w:rPr>
        <w:t xml:space="preserve">   </w:t>
      </w: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</w:rPr>
      </w:pP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38F">
        <w:rPr>
          <w:rFonts w:ascii="Times New Roman" w:hAnsi="Times New Roman" w:cs="Times New Roman"/>
        </w:rPr>
        <w:t>Презентация опыта деятельности образовательных учреждений по психолого-педагогическому сопровождению детей с ОВЗ и ДИ в МОУ «СОШ №3»</w:t>
      </w: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8F">
        <w:rPr>
          <w:rFonts w:ascii="Times New Roman" w:hAnsi="Times New Roman" w:cs="Times New Roman"/>
          <w:b/>
        </w:rPr>
        <w:t>«Особенности обучения детей с задержкой психического развития»</w:t>
      </w:r>
    </w:p>
    <w:p w:rsidR="00A9238F" w:rsidRPr="00A9238F" w:rsidRDefault="00A9238F" w:rsidP="00A92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238F" w:rsidRPr="00A9238F" w:rsidRDefault="00A9238F" w:rsidP="00A9238F">
      <w:pPr>
        <w:spacing w:after="0" w:line="240" w:lineRule="auto"/>
        <w:rPr>
          <w:rFonts w:ascii="Times New Roman" w:hAnsi="Times New Roman" w:cs="Times New Roman"/>
          <w:b/>
        </w:rPr>
      </w:pPr>
      <w:r w:rsidRPr="00A9238F">
        <w:rPr>
          <w:rFonts w:ascii="Times New Roman" w:hAnsi="Times New Roman" w:cs="Times New Roman"/>
          <w:b/>
        </w:rPr>
        <w:t>Дата – 30 ноября 2017 года</w:t>
      </w:r>
    </w:p>
    <w:tbl>
      <w:tblPr>
        <w:tblStyle w:val="10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4113"/>
        <w:gridCol w:w="2691"/>
        <w:gridCol w:w="1418"/>
        <w:gridCol w:w="1417"/>
      </w:tblGrid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F" w:rsidRPr="00A9238F" w:rsidRDefault="00A9238F" w:rsidP="00A923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13.00-13.20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Презентация опыта деятельности образовательных учреждений по психолого-педагогическому сопровождению детей с ОВЗ  и ДИ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Приглашенные: заместители директоров по работе с детьми с ОВЗ, педагоги  и специалисты школ, Специалисты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</w:rPr>
              <w:t>Петрова Л.А.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13.30-14.00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Час коррекции по русскому языку во 2 «и»  классе по теме: «Ударения в словах»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</w:rPr>
              <w:t xml:space="preserve">Учителя  нач.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Каб</w:t>
            </w:r>
            <w:proofErr w:type="spellEnd"/>
            <w:r w:rsidRPr="00A9238F">
              <w:rPr>
                <w:rFonts w:ascii="Times New Roman" w:hAnsi="Times New Roman" w:cs="Times New Roman"/>
              </w:rPr>
              <w:t>.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Пахомова М.Н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13.30-14.00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Открытое занятие  по русскому языку в 6 «б»  классе по теме «Буквы Ы-И в корне и после приставок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Каб</w:t>
            </w:r>
            <w:proofErr w:type="spellEnd"/>
            <w:r w:rsidRPr="00A9238F">
              <w:rPr>
                <w:rFonts w:ascii="Times New Roman" w:hAnsi="Times New Roman" w:cs="Times New Roman"/>
              </w:rPr>
              <w:t>. 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</w:rPr>
              <w:t>Воробьева Е.В.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13.30-14.00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Представление опыта работы с  ребенком ОВЗ по теме:</w:t>
            </w:r>
            <w:r w:rsidRPr="00A923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"Приёмы и формы работы по предметам  с обучающимися индивидуально в 4 классе"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Учителя иностранного языка, учителя  начальной школы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Каб</w:t>
            </w:r>
            <w:proofErr w:type="spellEnd"/>
            <w:r w:rsidRPr="00A9238F">
              <w:rPr>
                <w:rFonts w:ascii="Times New Roman" w:hAnsi="Times New Roman" w:cs="Times New Roman"/>
              </w:rPr>
              <w:t>.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ГилеваТ.В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9238F">
              <w:rPr>
                <w:rFonts w:ascii="Times New Roman" w:hAnsi="Times New Roman" w:cs="Times New Roman"/>
              </w:rPr>
              <w:t>Баруткина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И.Л., Вяткина Т.В., </w:t>
            </w:r>
          </w:p>
        </w:tc>
      </w:tr>
      <w:tr w:rsidR="00A9238F" w:rsidRPr="00A9238F" w:rsidTr="00A9238F">
        <w:trPr>
          <w:trHeight w:val="3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 13.30-14.00 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Групповое занятие по физкультуре с детьми ОВЗ по теме:Аккробатика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Кошкарева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13.30-14.00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Коррекционное занятие с педагогом-психологом с  ДОВЗ во 2 «и» классе  по теме : «Развитие познавательной деятельности»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Психологи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Каб</w:t>
            </w:r>
            <w:proofErr w:type="spellEnd"/>
            <w:r w:rsidRPr="00A9238F">
              <w:rPr>
                <w:rFonts w:ascii="Times New Roman" w:hAnsi="Times New Roman" w:cs="Times New Roman"/>
              </w:rPr>
              <w:t>.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Провоторова</w:t>
            </w:r>
            <w:proofErr w:type="spellEnd"/>
            <w:r w:rsidRPr="00A9238F">
              <w:rPr>
                <w:rFonts w:ascii="Times New Roman" w:hAnsi="Times New Roman" w:cs="Times New Roman"/>
              </w:rPr>
              <w:t xml:space="preserve"> О.В. </w:t>
            </w:r>
          </w:p>
        </w:tc>
      </w:tr>
      <w:tr w:rsidR="00A9238F" w:rsidRPr="00A9238F" w:rsidTr="00A923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 xml:space="preserve">13.30-14.00  </w:t>
            </w:r>
          </w:p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Представление опыта –коррекционная работа логопеда с ДОВЗ «Логопедические особенности детей с ЗПР, которые могут отразиться на уроках русского  языка и  литературы»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38F">
              <w:rPr>
                <w:rFonts w:ascii="Times New Roman" w:hAnsi="Times New Roman" w:cs="Times New Roman"/>
              </w:rPr>
              <w:t>Учителя русского 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238F">
              <w:rPr>
                <w:rFonts w:ascii="Times New Roman" w:hAnsi="Times New Roman" w:cs="Times New Roman"/>
              </w:rPr>
              <w:t>Каб</w:t>
            </w:r>
            <w:proofErr w:type="spellEnd"/>
            <w:r w:rsidRPr="00A9238F">
              <w:rPr>
                <w:rFonts w:ascii="Times New Roman" w:hAnsi="Times New Roman" w:cs="Times New Roman"/>
              </w:rPr>
              <w:t>.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8F" w:rsidRPr="00A9238F" w:rsidRDefault="00A9238F" w:rsidP="00A92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38F">
              <w:rPr>
                <w:rFonts w:ascii="Times New Roman" w:hAnsi="Times New Roman" w:cs="Times New Roman"/>
              </w:rPr>
              <w:t>Ефременко Е.В.</w:t>
            </w:r>
          </w:p>
        </w:tc>
      </w:tr>
    </w:tbl>
    <w:p w:rsidR="00A9238F" w:rsidRPr="00A9238F" w:rsidRDefault="00A9238F" w:rsidP="00A9238F">
      <w:pPr>
        <w:spacing w:line="259" w:lineRule="auto"/>
        <w:rPr>
          <w:rFonts w:ascii="Times New Roman" w:hAnsi="Times New Roman" w:cs="Times New Roman"/>
        </w:rPr>
      </w:pPr>
    </w:p>
    <w:p w:rsidR="00B02442" w:rsidRDefault="00B02442" w:rsidP="00B024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020A" w:rsidRDefault="00D1020A" w:rsidP="00B024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2442" w:rsidRDefault="00D1020A" w:rsidP="00B024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="00B02442">
        <w:rPr>
          <w:rFonts w:ascii="Times New Roman" w:hAnsi="Times New Roman" w:cs="Times New Roman"/>
        </w:rPr>
        <w:t xml:space="preserve"> к п</w:t>
      </w:r>
      <w:r w:rsidR="00B02442" w:rsidRPr="00703C31">
        <w:rPr>
          <w:rFonts w:ascii="Times New Roman" w:hAnsi="Times New Roman" w:cs="Times New Roman"/>
        </w:rPr>
        <w:t xml:space="preserve">риказу </w:t>
      </w:r>
      <w:r w:rsidR="00B02442">
        <w:rPr>
          <w:rFonts w:ascii="Times New Roman" w:hAnsi="Times New Roman" w:cs="Times New Roman"/>
        </w:rPr>
        <w:t>УО</w:t>
      </w:r>
    </w:p>
    <w:p w:rsidR="00B02442" w:rsidRDefault="00B02442" w:rsidP="00B024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3C31">
        <w:rPr>
          <w:rFonts w:ascii="Times New Roman" w:hAnsi="Times New Roman" w:cs="Times New Roman"/>
        </w:rPr>
        <w:t xml:space="preserve"> от___.11.2017 №___</w:t>
      </w:r>
    </w:p>
    <w:p w:rsidR="008244B5" w:rsidRDefault="008244B5" w:rsidP="008244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20A" w:rsidRDefault="008244B5" w:rsidP="0082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0A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мероприятиях, 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Международному Дню инвалидов</w:t>
      </w:r>
    </w:p>
    <w:p w:rsidR="008244B5" w:rsidRPr="00D1020A" w:rsidRDefault="00444D6A" w:rsidP="0082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ОУ</w:t>
      </w:r>
      <w:r w:rsidR="008244B5" w:rsidRPr="00D102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244B5" w:rsidRPr="00D1020A" w:rsidRDefault="008244B5" w:rsidP="00B0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820"/>
        <w:gridCol w:w="1268"/>
        <w:gridCol w:w="1598"/>
        <w:gridCol w:w="2126"/>
        <w:gridCol w:w="3969"/>
      </w:tblGrid>
      <w:tr w:rsidR="008244B5" w:rsidRPr="00D1020A" w:rsidTr="0082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824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824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244B5" w:rsidRPr="00D1020A" w:rsidRDefault="008244B5" w:rsidP="00824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Класс/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824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Тема занятия, 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444D6A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="008244B5" w:rsidRPr="00D1020A">
              <w:rPr>
                <w:rFonts w:ascii="Times New Roman" w:hAnsi="Times New Roman" w:cs="Times New Roman"/>
                <w:sz w:val="24"/>
                <w:szCs w:val="24"/>
              </w:rPr>
              <w:t>ФИО  педагогов/ специалистов  посетивших занятие</w:t>
            </w:r>
          </w:p>
        </w:tc>
      </w:tr>
      <w:tr w:rsidR="008244B5" w:rsidRPr="00D1020A" w:rsidTr="0082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5" w:rsidRPr="00D1020A" w:rsidRDefault="008244B5" w:rsidP="00194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31" w:rsidRPr="00D1020A" w:rsidRDefault="00703C31" w:rsidP="00703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20A" w:rsidRPr="00D1020A" w:rsidRDefault="00D1020A" w:rsidP="00D1020A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0A">
        <w:rPr>
          <w:rFonts w:ascii="Times New Roman" w:hAnsi="Times New Roman" w:cs="Times New Roman"/>
          <w:b/>
          <w:sz w:val="24"/>
          <w:szCs w:val="24"/>
        </w:rPr>
        <w:t>К отчёту прилагаются:</w:t>
      </w:r>
    </w:p>
    <w:p w:rsidR="00D1020A" w:rsidRPr="00D1020A" w:rsidRDefault="00D1020A" w:rsidP="00D1020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1020A">
        <w:rPr>
          <w:rFonts w:ascii="Times New Roman" w:hAnsi="Times New Roman" w:cs="Times New Roman"/>
          <w:sz w:val="24"/>
          <w:szCs w:val="24"/>
        </w:rPr>
        <w:t>) фотографии мероприятий;</w:t>
      </w:r>
    </w:p>
    <w:p w:rsidR="00D1020A" w:rsidRPr="00D1020A" w:rsidRDefault="00D1020A" w:rsidP="00D1020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020A">
        <w:rPr>
          <w:rFonts w:ascii="Times New Roman" w:hAnsi="Times New Roman" w:cs="Times New Roman"/>
          <w:sz w:val="24"/>
          <w:szCs w:val="24"/>
        </w:rPr>
        <w:t>) перечень наиболее интересных и эффективных мероприятий в 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20A" w:rsidRPr="00D1020A" w:rsidRDefault="00D1020A" w:rsidP="00D1020A">
      <w:pPr>
        <w:spacing w:after="0" w:line="240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Pr="00D1020A">
        <w:rPr>
          <w:rFonts w:ascii="Times New Roman" w:hAnsi="Times New Roman" w:cs="Times New Roman"/>
          <w:sz w:val="24"/>
          <w:szCs w:val="24"/>
        </w:rPr>
        <w:t xml:space="preserve">тзывы, замечания, предложения по </w:t>
      </w:r>
      <w:r w:rsidRPr="00D1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Международному Дню инвалидов </w:t>
      </w:r>
      <w:r w:rsidRPr="00D10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20A" w:rsidRPr="00D1020A" w:rsidRDefault="00D1020A" w:rsidP="00D1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20A" w:rsidRPr="00D1020A" w:rsidRDefault="00D1020A" w:rsidP="00D1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20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4D6A">
        <w:rPr>
          <w:rFonts w:ascii="Times New Roman" w:hAnsi="Times New Roman" w:cs="Times New Roman"/>
          <w:sz w:val="24"/>
          <w:szCs w:val="24"/>
        </w:rPr>
        <w:t>ОУ</w:t>
      </w:r>
      <w:r w:rsidRPr="00D1020A">
        <w:rPr>
          <w:rFonts w:ascii="Times New Roman" w:hAnsi="Times New Roman" w:cs="Times New Roman"/>
          <w:sz w:val="24"/>
          <w:szCs w:val="24"/>
        </w:rPr>
        <w:t xml:space="preserve"> (ФИО)___________________________/___________/</w:t>
      </w:r>
    </w:p>
    <w:p w:rsidR="00D1020A" w:rsidRPr="00D1020A" w:rsidRDefault="00D1020A" w:rsidP="00D1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20A" w:rsidRPr="00D1020A" w:rsidRDefault="00D1020A" w:rsidP="00D1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20A">
        <w:rPr>
          <w:rFonts w:ascii="Times New Roman" w:hAnsi="Times New Roman" w:cs="Times New Roman"/>
          <w:sz w:val="24"/>
          <w:szCs w:val="24"/>
        </w:rPr>
        <w:t>Дата</w:t>
      </w:r>
    </w:p>
    <w:p w:rsidR="00D1020A" w:rsidRPr="00D1020A" w:rsidRDefault="00D1020A" w:rsidP="00D1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20A" w:rsidRPr="00D1020A" w:rsidRDefault="00D1020A" w:rsidP="00D10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4B5" w:rsidRPr="00D1020A" w:rsidRDefault="008244B5" w:rsidP="00D1020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244B5" w:rsidRPr="00D1020A" w:rsidSect="00444D6A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F8"/>
    <w:multiLevelType w:val="multilevel"/>
    <w:tmpl w:val="322C3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D64AFD"/>
    <w:multiLevelType w:val="hybridMultilevel"/>
    <w:tmpl w:val="13B0B718"/>
    <w:lvl w:ilvl="0" w:tplc="E5B4BA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11AB"/>
    <w:multiLevelType w:val="hybridMultilevel"/>
    <w:tmpl w:val="8A0A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5"/>
    <w:rsid w:val="0014367D"/>
    <w:rsid w:val="001D43CC"/>
    <w:rsid w:val="003140F5"/>
    <w:rsid w:val="00444D6A"/>
    <w:rsid w:val="00611097"/>
    <w:rsid w:val="006C6A87"/>
    <w:rsid w:val="006F37D7"/>
    <w:rsid w:val="00703C31"/>
    <w:rsid w:val="008244B5"/>
    <w:rsid w:val="00A23572"/>
    <w:rsid w:val="00A9238F"/>
    <w:rsid w:val="00AF3FC0"/>
    <w:rsid w:val="00B02442"/>
    <w:rsid w:val="00D1020A"/>
    <w:rsid w:val="00D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3FE2"/>
  <w15:chartTrackingRefBased/>
  <w15:docId w15:val="{6AE9FA37-76CB-439A-9B84-F40BFE9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9238F"/>
  </w:style>
  <w:style w:type="table" w:styleId="a4">
    <w:name w:val="Table Grid"/>
    <w:basedOn w:val="a1"/>
    <w:uiPriority w:val="39"/>
    <w:rsid w:val="00A9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A9238F"/>
  </w:style>
  <w:style w:type="paragraph" w:styleId="a5">
    <w:name w:val="No Spacing"/>
    <w:uiPriority w:val="1"/>
    <w:qFormat/>
    <w:rsid w:val="00A9238F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9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38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9238F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A92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4367D"/>
    <w:rPr>
      <w:color w:val="0000FF"/>
      <w:u w:val="single"/>
    </w:rPr>
  </w:style>
  <w:style w:type="paragraph" w:customStyle="1" w:styleId="Default">
    <w:name w:val="Default"/>
    <w:rsid w:val="00B02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18</cp:revision>
  <cp:lastPrinted>2017-11-17T07:12:00Z</cp:lastPrinted>
  <dcterms:created xsi:type="dcterms:W3CDTF">2017-11-10T02:53:00Z</dcterms:created>
  <dcterms:modified xsi:type="dcterms:W3CDTF">2017-11-30T03:30:00Z</dcterms:modified>
</cp:coreProperties>
</file>