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C0" w:rsidRPr="00197EC0" w:rsidRDefault="00197EC0" w:rsidP="00197EC0">
      <w:pPr>
        <w:jc w:val="right"/>
        <w:rPr>
          <w:rFonts w:ascii="Times New Roman" w:hAnsi="Times New Roman" w:cs="Times New Roman"/>
        </w:rPr>
      </w:pPr>
      <w:r w:rsidRPr="00197EC0">
        <w:rPr>
          <w:rFonts w:ascii="Times New Roman" w:hAnsi="Times New Roman" w:cs="Times New Roman"/>
        </w:rPr>
        <w:t>Приложение</w:t>
      </w:r>
    </w:p>
    <w:p w:rsidR="00197EC0" w:rsidRPr="00197EC0" w:rsidRDefault="00197EC0" w:rsidP="00197EC0">
      <w:pPr>
        <w:jc w:val="right"/>
        <w:rPr>
          <w:rFonts w:ascii="Times New Roman" w:hAnsi="Times New Roman" w:cs="Times New Roman"/>
        </w:rPr>
      </w:pPr>
      <w:r w:rsidRPr="00197EC0">
        <w:rPr>
          <w:rFonts w:ascii="Times New Roman" w:hAnsi="Times New Roman" w:cs="Times New Roman"/>
        </w:rPr>
        <w:t>к приказу №</w:t>
      </w:r>
      <w:r w:rsidR="009E76FE">
        <w:rPr>
          <w:rFonts w:ascii="Times New Roman" w:hAnsi="Times New Roman" w:cs="Times New Roman"/>
        </w:rPr>
        <w:t xml:space="preserve"> 143</w:t>
      </w:r>
      <w:r w:rsidRPr="00197EC0">
        <w:rPr>
          <w:rFonts w:ascii="Times New Roman" w:hAnsi="Times New Roman" w:cs="Times New Roman"/>
        </w:rPr>
        <w:t xml:space="preserve"> от 02.04.2025</w:t>
      </w:r>
    </w:p>
    <w:p w:rsidR="00197EC0" w:rsidRPr="000B36D1" w:rsidRDefault="00197EC0" w:rsidP="00197EC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Список лиц, включенных в резерв управленческих кадров системы образования </w:t>
      </w:r>
      <w:r w:rsidRPr="000B36D1">
        <w:rPr>
          <w:rFonts w:ascii="PT Astra Serif" w:hAnsi="PT Astra Serif"/>
          <w:b/>
        </w:rPr>
        <w:t>городского округа Стрежевой</w:t>
      </w:r>
      <w:bookmarkStart w:id="0" w:name="_GoBack"/>
      <w:bookmarkEnd w:id="0"/>
    </w:p>
    <w:p w:rsidR="00197EC0" w:rsidRDefault="00197EC0" w:rsidP="00197EC0">
      <w:pPr>
        <w:jc w:val="right"/>
      </w:pPr>
    </w:p>
    <w:tbl>
      <w:tblPr>
        <w:tblStyle w:val="a3"/>
        <w:tblW w:w="154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6"/>
        <w:gridCol w:w="1660"/>
        <w:gridCol w:w="2693"/>
        <w:gridCol w:w="1447"/>
        <w:gridCol w:w="1417"/>
        <w:gridCol w:w="2551"/>
        <w:gridCol w:w="2199"/>
        <w:gridCol w:w="1433"/>
        <w:gridCol w:w="1613"/>
      </w:tblGrid>
      <w:tr w:rsidR="00197EC0" w:rsidRPr="00197EC0" w:rsidTr="00425695">
        <w:trPr>
          <w:trHeight w:val="1136"/>
        </w:trPr>
        <w:tc>
          <w:tcPr>
            <w:tcW w:w="466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</w:tc>
        <w:tc>
          <w:tcPr>
            <w:tcW w:w="1660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693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Должность, место работы на момент включения в резерв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Стаж руководящей должности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551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Образование: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уровень, учебное заведения, год</w:t>
            </w:r>
          </w:p>
        </w:tc>
        <w:tc>
          <w:tcPr>
            <w:tcW w:w="2199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33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Дата постановки в резерв</w:t>
            </w:r>
          </w:p>
        </w:tc>
        <w:tc>
          <w:tcPr>
            <w:tcW w:w="1613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Должность на замещение которой включен в резерв</w:t>
            </w:r>
          </w:p>
        </w:tc>
      </w:tr>
      <w:tr w:rsidR="00197EC0" w:rsidRPr="00197EC0" w:rsidTr="00425695">
        <w:tc>
          <w:tcPr>
            <w:tcW w:w="15479" w:type="dxa"/>
            <w:gridSpan w:val="9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учреждения</w:t>
            </w:r>
          </w:p>
        </w:tc>
      </w:tr>
      <w:tr w:rsidR="00197EC0" w:rsidRPr="00197EC0" w:rsidTr="00425695">
        <w:tc>
          <w:tcPr>
            <w:tcW w:w="466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Аюпова Лилия </w:t>
            </w:r>
            <w:proofErr w:type="spellStart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Фанавиевна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 математика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МОУ «Гимназия № 1»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08.02.1990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Высшее. ФГБОУ ВПО «Башкирский государственный университет», 2013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 90/1 от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97EC0" w:rsidRPr="00197EC0" w:rsidTr="00425695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Теплова Ольга Владимировна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МОУ «Гимназия № 1»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19.10.1989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197EC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педагогический университет, 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 90/1 от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97EC0" w:rsidRPr="00197EC0" w:rsidTr="00425695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Булатова Раиса Рафаиловна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Учитель, МОУ «СКоШ»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27.10.1987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БГПУ имени М. </w:t>
            </w:r>
            <w:proofErr w:type="spellStart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proofErr w:type="spellEnd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« Уфимский университет науки и технологий», «Менеджмент в образовании, 2024г.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№38 от 10.03.2025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97EC0" w:rsidRPr="00197EC0" w:rsidTr="00425695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Каримова Ирина Геннадьевна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МОУ «СОШ№2»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05.09.1991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Высшее, ФГБОУ ВПО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«Новосибирский государственный педагогический университет»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№67/1 от</w:t>
            </w:r>
          </w:p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97EC0" w:rsidRPr="00197EC0" w:rsidTr="00425695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Цыхановская</w:t>
            </w:r>
            <w:proofErr w:type="spellEnd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Святослава Владимировна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МОУ «СОШ№2»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03.11.1992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Высшее, ФГБОУ ВПО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педагогический университет»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№67/1 от</w:t>
            </w:r>
          </w:p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97EC0" w:rsidRPr="00197EC0" w:rsidTr="00425695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Хизбулина</w:t>
            </w:r>
            <w:proofErr w:type="spellEnd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Алина Даниловна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 – логопед, учитель начальных классов, МОУ «СОШ№3»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C26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11.10.1996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Высшее. ФГБОУ ВО «Уральский государственный </w:t>
            </w:r>
            <w:r w:rsidRPr="00197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университет», 2023 год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№63 от 27.03.2025 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97EC0" w:rsidRPr="00197EC0" w:rsidTr="00425695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Ольшанская Оксана Анатольевна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Методист, МОУ»СОШ№4»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8C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09.11.197</w:t>
            </w:r>
            <w:r w:rsidR="008C1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197EC0" w:rsidRPr="005F000C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00C">
              <w:rPr>
                <w:rFonts w:ascii="Times New Roman" w:hAnsi="Times New Roman" w:cs="Times New Roman"/>
                <w:sz w:val="20"/>
                <w:szCs w:val="20"/>
              </w:rPr>
              <w:t>Высшее, «</w:t>
            </w:r>
            <w:proofErr w:type="spellStart"/>
            <w:r w:rsidRPr="005F000C">
              <w:rPr>
                <w:rFonts w:ascii="Times New Roman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Pr="005F000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институт»</w:t>
            </w:r>
            <w:r w:rsidR="005F000C" w:rsidRPr="005F000C">
              <w:rPr>
                <w:rFonts w:ascii="Times New Roman" w:hAnsi="Times New Roman" w:cs="Times New Roman"/>
                <w:sz w:val="20"/>
                <w:szCs w:val="20"/>
              </w:rPr>
              <w:t>, 2000г.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№133 от</w:t>
            </w:r>
          </w:p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97EC0" w:rsidRPr="00197EC0" w:rsidTr="00425695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Панарина Юлия Анатольевна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МОУ»СОШ№4»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07.03.1975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5F000C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00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197EC0" w:rsidRPr="005F000C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000C">
              <w:rPr>
                <w:rFonts w:ascii="Times New Roman" w:hAnsi="Times New Roman" w:cs="Times New Roman"/>
                <w:sz w:val="20"/>
                <w:szCs w:val="20"/>
              </w:rPr>
              <w:t>« Новокузнецкий</w:t>
            </w:r>
            <w:proofErr w:type="gramEnd"/>
            <w:r w:rsidRPr="005F000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</w:t>
            </w:r>
          </w:p>
          <w:p w:rsidR="00197EC0" w:rsidRPr="005F000C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00C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институт»</w:t>
            </w:r>
            <w:r w:rsidR="005F000C" w:rsidRPr="005F000C">
              <w:rPr>
                <w:rFonts w:ascii="Times New Roman" w:hAnsi="Times New Roman" w:cs="Times New Roman"/>
                <w:sz w:val="20"/>
                <w:szCs w:val="20"/>
              </w:rPr>
              <w:t>, 1997г.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№133 от</w:t>
            </w:r>
          </w:p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97EC0" w:rsidRPr="00197EC0" w:rsidTr="00CD434B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Гребенникова Елена Викторовна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МОУ»СОШ№5»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CD434B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13.11.1972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490278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197EC0"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« Таганрогский государственный педагогический институт», 2005г.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№492/1 от</w:t>
            </w:r>
          </w:p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97EC0" w:rsidRPr="00197EC0" w:rsidTr="00425695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Стёпина</w:t>
            </w:r>
            <w:proofErr w:type="spellEnd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МОУ «СОШ № 6»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25.01.1986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Высшее. ГОУ ВПО «Томский государственный педагогический университет», 2008 г.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ФГБОУВО «Томский государственный педагогический университет» по программе «Педагогика и методика начального образования»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 90/1 от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97EC0" w:rsidRPr="00197EC0" w:rsidTr="00425695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Боргер</w:t>
            </w:r>
            <w:proofErr w:type="spellEnd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МОУ «СОШ № 6»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29.11.1991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Высшее. ФГБОУ ВПО «</w:t>
            </w:r>
            <w:proofErr w:type="spellStart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</w:t>
            </w:r>
          </w:p>
          <w:p w:rsidR="00197EC0" w:rsidRPr="00197EC0" w:rsidRDefault="00197EC0" w:rsidP="00425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университет», 2014 г.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«Образовательный центр для муниципальной сферы Каменный город» по программе «Педагогическое образование. Начальное общее образование в </w:t>
            </w:r>
            <w:r w:rsidRPr="00197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ФГОС"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90/1 от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21.03.2025 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97EC0" w:rsidRPr="00197EC0" w:rsidTr="00425695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Некрасова Светлана Сергеевна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МОУ «СОШ №7»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26.09.1991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Высшее. Новосибирский Государственный Педагогический Университет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№74/од от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Зам. директора по УВР</w:t>
            </w:r>
          </w:p>
        </w:tc>
      </w:tr>
      <w:tr w:rsidR="00197EC0" w:rsidRPr="00197EC0" w:rsidTr="00425695">
        <w:trPr>
          <w:trHeight w:val="900"/>
        </w:trPr>
        <w:tc>
          <w:tcPr>
            <w:tcW w:w="466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Николаева Светлана Викторовна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 русского  языка, МОУ «СОШ №7»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26.10.1971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490278" w:rsidP="00C26E6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197EC0" w:rsidRPr="00197EC0">
              <w:rPr>
                <w:rFonts w:ascii="Times New Roman" w:hAnsi="Times New Roman" w:cs="Times New Roman"/>
                <w:sz w:val="20"/>
                <w:szCs w:val="20"/>
              </w:rPr>
              <w:t>Барнаульский государственный педагогический университет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№74/од от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25.03.2025 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Зам. директора по УВР</w:t>
            </w:r>
          </w:p>
        </w:tc>
      </w:tr>
      <w:tr w:rsidR="00197EC0" w:rsidRPr="00197EC0" w:rsidTr="00425695">
        <w:trPr>
          <w:trHeight w:val="299"/>
        </w:trPr>
        <w:tc>
          <w:tcPr>
            <w:tcW w:w="15479" w:type="dxa"/>
            <w:gridSpan w:val="9"/>
            <w:shd w:val="clear" w:color="auto" w:fill="auto"/>
          </w:tcPr>
          <w:p w:rsidR="00197EC0" w:rsidRPr="00197EC0" w:rsidRDefault="00197EC0" w:rsidP="00C26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дополнительного образования</w:t>
            </w:r>
          </w:p>
        </w:tc>
      </w:tr>
      <w:tr w:rsidR="00197EC0" w:rsidRPr="00197EC0" w:rsidTr="00425695">
        <w:tc>
          <w:tcPr>
            <w:tcW w:w="466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Музипова</w:t>
            </w:r>
            <w:proofErr w:type="spellEnd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Мария Петровна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МОУДО «ЦДОД» СП «ДЭБЦ»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27.03.1994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ФГБОУ ВО Томский государственный педагогический университет, 2016 г. 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ФГАОУ ВО Научно исследовательский Томский государственный университет, 2019 г.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№26 от 26.03.2025г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Зам. заведующего по УВР</w:t>
            </w:r>
          </w:p>
        </w:tc>
      </w:tr>
      <w:tr w:rsidR="00197EC0" w:rsidRPr="00197EC0" w:rsidTr="00425695">
        <w:trPr>
          <w:trHeight w:val="712"/>
        </w:trPr>
        <w:tc>
          <w:tcPr>
            <w:tcW w:w="466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Токмурзина</w:t>
            </w:r>
            <w:proofErr w:type="spellEnd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Алёна Ивановна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дополнительного. образования, специалист по закупкам,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МОУДО «ЦДОД» СП «ДЭБЦ»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05.08.1978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Средне- профессиональное, Благовещенское педагогическое училище, 1998г., Высшее, НГАУ (Новосибирский Государственный Аграрный Университет),2008г.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8A2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промышленный колледж</w:t>
            </w:r>
            <w:r w:rsidR="008A2C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2011г</w:t>
            </w:r>
            <w:r w:rsidR="008A2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№26 от 26.03.2025г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Зам. заведующего по АХР</w:t>
            </w:r>
          </w:p>
        </w:tc>
      </w:tr>
      <w:tr w:rsidR="00197EC0" w:rsidRPr="00197EC0" w:rsidTr="00425695">
        <w:trPr>
          <w:trHeight w:val="1141"/>
        </w:trPr>
        <w:tc>
          <w:tcPr>
            <w:tcW w:w="466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Ельчищева</w:t>
            </w:r>
            <w:proofErr w:type="spellEnd"/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Яна Валерьевна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МОУДО «ЦДОД», педагог  дополнительного образования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8.10.1978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Высшее, Томский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государственный педагогический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университет, 2000 г.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№3 от 15.01.2024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197EC0" w:rsidRPr="00197EC0" w:rsidTr="00425695">
        <w:tc>
          <w:tcPr>
            <w:tcW w:w="466" w:type="dxa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Саликаева Олеся Валерьевна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Методист, ЦТС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27.07.1986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Высшее, Государственное образовательное учреждение высшего профессионального образования «Омский государственный педагогический университет», 2010 г. 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 60 от 28.03.2025г.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заведующего</w:t>
            </w:r>
            <w:r w:rsidR="00BD6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по УВР</w:t>
            </w:r>
          </w:p>
        </w:tc>
      </w:tr>
      <w:tr w:rsidR="00197EC0" w:rsidRPr="00197EC0" w:rsidTr="00425695">
        <w:tc>
          <w:tcPr>
            <w:tcW w:w="466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Кузьменко Елена Сергеевна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заместитель заведующего по учебно-воспитательной работе, ЦТС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13.09.1995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Высшее, Федеральное государственное бюджетное образовательное учреждение высшего образования «Югорский государственный университет», 2018г.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«Межрегиональный институт развития образования», «Учитель физической культуры», 2021г.;</w:t>
            </w:r>
          </w:p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АНОДПО «Гуманитарно-технический университет», «Менеджер в образовании», 2023г.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 60 от 28.03.2025г.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197EC0" w:rsidRPr="00197EC0" w:rsidTr="00425695">
        <w:tc>
          <w:tcPr>
            <w:tcW w:w="15479" w:type="dxa"/>
            <w:gridSpan w:val="9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дошкольного образования</w:t>
            </w:r>
          </w:p>
        </w:tc>
      </w:tr>
      <w:tr w:rsidR="00197EC0" w:rsidRPr="00197EC0" w:rsidTr="00DB74A5">
        <w:tc>
          <w:tcPr>
            <w:tcW w:w="466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0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Ануфриеву Александру Витальевну</w:t>
            </w:r>
          </w:p>
        </w:tc>
        <w:tc>
          <w:tcPr>
            <w:tcW w:w="269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Воспитатель СП «Петушок»</w:t>
            </w:r>
          </w:p>
        </w:tc>
        <w:tc>
          <w:tcPr>
            <w:tcW w:w="1447" w:type="dxa"/>
            <w:shd w:val="clear" w:color="auto" w:fill="auto"/>
          </w:tcPr>
          <w:p w:rsidR="00197EC0" w:rsidRPr="00197EC0" w:rsidRDefault="00F2198C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198C">
              <w:rPr>
                <w:rFonts w:ascii="Times New Roman" w:hAnsi="Times New Roman" w:cs="Times New Roman"/>
                <w:sz w:val="20"/>
                <w:szCs w:val="20"/>
              </w:rPr>
              <w:t>03.01.1996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F2198C" w:rsidRDefault="00F2198C" w:rsidP="00F2198C">
            <w:pPr>
              <w:pStyle w:val="p2"/>
              <w:spacing w:before="0" w:beforeAutospacing="0" w:after="0" w:afterAutospacing="0"/>
            </w:pPr>
          </w:p>
          <w:p w:rsidR="00197EC0" w:rsidRPr="00197EC0" w:rsidRDefault="006D66D0" w:rsidP="00215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="00F2198C" w:rsidRPr="00F2198C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proofErr w:type="spellEnd"/>
            <w:r w:rsidR="00F2198C" w:rsidRPr="00F2198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«</w:t>
            </w:r>
            <w:proofErr w:type="spellStart"/>
            <w:r w:rsidR="00F2198C" w:rsidRPr="00F2198C">
              <w:rPr>
                <w:rFonts w:ascii="Times New Roman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="00F2198C" w:rsidRPr="00F2198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215E7C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осударственный университет», </w:t>
            </w:r>
            <w:r w:rsidR="00F2198C" w:rsidRPr="00F2198C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199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№24 от 25.03.2025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Заведующий СП</w:t>
            </w:r>
          </w:p>
        </w:tc>
      </w:tr>
      <w:tr w:rsidR="00197EC0" w:rsidRPr="00197EC0" w:rsidTr="00DB74A5">
        <w:tc>
          <w:tcPr>
            <w:tcW w:w="466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0" w:type="dxa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Ходыреву Елену Викторовну</w:t>
            </w:r>
          </w:p>
        </w:tc>
        <w:tc>
          <w:tcPr>
            <w:tcW w:w="2693" w:type="dxa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Учитель- логопед СП «Золотая рыбка»</w:t>
            </w:r>
          </w:p>
        </w:tc>
        <w:tc>
          <w:tcPr>
            <w:tcW w:w="1447" w:type="dxa"/>
            <w:shd w:val="clear" w:color="auto" w:fill="auto"/>
          </w:tcPr>
          <w:p w:rsidR="00197EC0" w:rsidRPr="006D66D0" w:rsidRDefault="006D66D0" w:rsidP="00DB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6D0">
              <w:rPr>
                <w:rFonts w:ascii="Times New Roman" w:hAnsi="Times New Roman" w:cs="Times New Roman"/>
                <w:sz w:val="20"/>
                <w:szCs w:val="20"/>
              </w:rPr>
              <w:t>18.02.1977</w:t>
            </w:r>
          </w:p>
        </w:tc>
        <w:tc>
          <w:tcPr>
            <w:tcW w:w="1417" w:type="dxa"/>
            <w:shd w:val="clear" w:color="auto" w:fill="auto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197EC0" w:rsidRPr="00197EC0" w:rsidRDefault="006D66D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6D0">
              <w:rPr>
                <w:rFonts w:ascii="Times New Roman" w:hAnsi="Times New Roman" w:cs="Times New Roman"/>
                <w:sz w:val="20"/>
                <w:szCs w:val="20"/>
              </w:rPr>
              <w:t>Высшее, Томский государственный педагогический университет, 2015г.</w:t>
            </w:r>
          </w:p>
        </w:tc>
        <w:tc>
          <w:tcPr>
            <w:tcW w:w="2199" w:type="dxa"/>
          </w:tcPr>
          <w:p w:rsidR="00197EC0" w:rsidRPr="00197EC0" w:rsidRDefault="00197EC0" w:rsidP="004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№24 от 25.03.2025</w:t>
            </w:r>
          </w:p>
        </w:tc>
        <w:tc>
          <w:tcPr>
            <w:tcW w:w="1613" w:type="dxa"/>
            <w:shd w:val="clear" w:color="auto" w:fill="auto"/>
          </w:tcPr>
          <w:p w:rsidR="00197EC0" w:rsidRPr="00197EC0" w:rsidRDefault="00197EC0" w:rsidP="004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УВР</w:t>
            </w:r>
          </w:p>
        </w:tc>
      </w:tr>
      <w:tr w:rsidR="00B673D5" w:rsidRPr="00197EC0" w:rsidTr="002773CC">
        <w:tc>
          <w:tcPr>
            <w:tcW w:w="466" w:type="dxa"/>
          </w:tcPr>
          <w:p w:rsidR="00B673D5" w:rsidRPr="00197EC0" w:rsidRDefault="00B673D5" w:rsidP="00B6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60" w:type="dxa"/>
          </w:tcPr>
          <w:p w:rsidR="00B673D5" w:rsidRPr="00197EC0" w:rsidRDefault="00B673D5" w:rsidP="00B673D5">
            <w:pPr>
              <w:ind w:left="-101" w:firstLin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 xml:space="preserve">Колобову Альбину </w:t>
            </w:r>
          </w:p>
          <w:p w:rsidR="00B673D5" w:rsidRPr="00197EC0" w:rsidRDefault="00B673D5" w:rsidP="00B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Юрьевну</w:t>
            </w:r>
          </w:p>
        </w:tc>
        <w:tc>
          <w:tcPr>
            <w:tcW w:w="2693" w:type="dxa"/>
          </w:tcPr>
          <w:p w:rsidR="00B673D5" w:rsidRPr="00197EC0" w:rsidRDefault="00B673D5" w:rsidP="00B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воспитатель СП «Росинка»</w:t>
            </w:r>
          </w:p>
        </w:tc>
        <w:tc>
          <w:tcPr>
            <w:tcW w:w="1447" w:type="dxa"/>
            <w:shd w:val="clear" w:color="auto" w:fill="auto"/>
          </w:tcPr>
          <w:p w:rsidR="00B673D5" w:rsidRPr="002773CC" w:rsidRDefault="00B673D5" w:rsidP="00B673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773CC">
              <w:rPr>
                <w:rFonts w:ascii="Times New Roman" w:hAnsi="Times New Roman" w:cs="Times New Roman"/>
                <w:sz w:val="20"/>
                <w:szCs w:val="20"/>
              </w:rPr>
              <w:t>19.03.1977г</w:t>
            </w:r>
          </w:p>
        </w:tc>
        <w:tc>
          <w:tcPr>
            <w:tcW w:w="1417" w:type="dxa"/>
            <w:shd w:val="clear" w:color="auto" w:fill="auto"/>
          </w:tcPr>
          <w:p w:rsidR="00B673D5" w:rsidRPr="00197EC0" w:rsidRDefault="00B673D5" w:rsidP="00B6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B673D5" w:rsidRPr="002773CC" w:rsidRDefault="00B673D5" w:rsidP="00B67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73C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B673D5" w:rsidRPr="002773CC" w:rsidRDefault="00B673D5" w:rsidP="00B67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73CC">
              <w:rPr>
                <w:rFonts w:ascii="Times New Roman" w:hAnsi="Times New Roman" w:cs="Times New Roman"/>
                <w:sz w:val="20"/>
                <w:szCs w:val="20"/>
              </w:rPr>
              <w:t>Ульяновский</w:t>
            </w:r>
          </w:p>
          <w:p w:rsidR="00B673D5" w:rsidRPr="002773CC" w:rsidRDefault="00B673D5" w:rsidP="00B67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73CC">
              <w:rPr>
                <w:rFonts w:ascii="Times New Roman" w:hAnsi="Times New Roman" w:cs="Times New Roman"/>
                <w:sz w:val="20"/>
                <w:szCs w:val="20"/>
              </w:rPr>
              <w:t>Государственный педагогический</w:t>
            </w:r>
          </w:p>
          <w:p w:rsidR="00B673D5" w:rsidRPr="002773CC" w:rsidRDefault="002773CC" w:rsidP="00B67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Университет,</w:t>
            </w:r>
            <w:r w:rsidR="00B673D5" w:rsidRPr="002773CC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  <w:p w:rsidR="00B673D5" w:rsidRPr="00197EC0" w:rsidRDefault="00B673D5" w:rsidP="00B6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B673D5" w:rsidRPr="00197EC0" w:rsidRDefault="00B673D5" w:rsidP="00B6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B673D5" w:rsidRPr="00197EC0" w:rsidRDefault="00B673D5" w:rsidP="00B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№24 от 25.03.2025</w:t>
            </w:r>
          </w:p>
        </w:tc>
        <w:tc>
          <w:tcPr>
            <w:tcW w:w="1613" w:type="dxa"/>
            <w:shd w:val="clear" w:color="auto" w:fill="auto"/>
          </w:tcPr>
          <w:p w:rsidR="00B673D5" w:rsidRPr="00197EC0" w:rsidRDefault="00B673D5" w:rsidP="00B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EC0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УВР</w:t>
            </w:r>
          </w:p>
        </w:tc>
      </w:tr>
    </w:tbl>
    <w:p w:rsidR="00197EC0" w:rsidRDefault="00197EC0" w:rsidP="00197EC0">
      <w:pPr>
        <w:jc w:val="right"/>
      </w:pPr>
    </w:p>
    <w:p w:rsidR="00197EC0" w:rsidRDefault="00197EC0" w:rsidP="00197EC0"/>
    <w:p w:rsidR="00C96441" w:rsidRPr="00197EC0" w:rsidRDefault="00C96441" w:rsidP="00197EC0"/>
    <w:sectPr w:rsidR="00C96441" w:rsidRPr="00197EC0" w:rsidSect="005F30AE">
      <w:pgSz w:w="16838" w:h="11906" w:orient="landscape"/>
      <w:pgMar w:top="851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42BE3"/>
    <w:multiLevelType w:val="hybridMultilevel"/>
    <w:tmpl w:val="C04E2A4E"/>
    <w:lvl w:ilvl="0" w:tplc="39C21C22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14644A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D0FC1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F442EE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20EDA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E44714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6446BE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C2819C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6885D0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80"/>
    <w:rsid w:val="00097D22"/>
    <w:rsid w:val="000C2CA9"/>
    <w:rsid w:val="000F5711"/>
    <w:rsid w:val="00134EDD"/>
    <w:rsid w:val="00154300"/>
    <w:rsid w:val="00197EC0"/>
    <w:rsid w:val="00215E7C"/>
    <w:rsid w:val="002304A3"/>
    <w:rsid w:val="002773CC"/>
    <w:rsid w:val="002A556E"/>
    <w:rsid w:val="002B61E1"/>
    <w:rsid w:val="00325887"/>
    <w:rsid w:val="0034031A"/>
    <w:rsid w:val="00345957"/>
    <w:rsid w:val="003E49DB"/>
    <w:rsid w:val="00490278"/>
    <w:rsid w:val="004F30F6"/>
    <w:rsid w:val="00522E7B"/>
    <w:rsid w:val="00557575"/>
    <w:rsid w:val="005F000C"/>
    <w:rsid w:val="0061713D"/>
    <w:rsid w:val="0067486F"/>
    <w:rsid w:val="00676C84"/>
    <w:rsid w:val="006A3350"/>
    <w:rsid w:val="006D66D0"/>
    <w:rsid w:val="006F343F"/>
    <w:rsid w:val="00743A80"/>
    <w:rsid w:val="007459C9"/>
    <w:rsid w:val="00752877"/>
    <w:rsid w:val="0078076C"/>
    <w:rsid w:val="007D0150"/>
    <w:rsid w:val="007F40E0"/>
    <w:rsid w:val="00816B4E"/>
    <w:rsid w:val="008A2C0F"/>
    <w:rsid w:val="008C1E04"/>
    <w:rsid w:val="008D47C5"/>
    <w:rsid w:val="00900365"/>
    <w:rsid w:val="0092124C"/>
    <w:rsid w:val="009339A1"/>
    <w:rsid w:val="00945873"/>
    <w:rsid w:val="009A700F"/>
    <w:rsid w:val="009E76FE"/>
    <w:rsid w:val="00A80139"/>
    <w:rsid w:val="00AE1D8A"/>
    <w:rsid w:val="00B673D5"/>
    <w:rsid w:val="00BD605F"/>
    <w:rsid w:val="00C26E61"/>
    <w:rsid w:val="00C96441"/>
    <w:rsid w:val="00CD434B"/>
    <w:rsid w:val="00CF00F1"/>
    <w:rsid w:val="00D65E00"/>
    <w:rsid w:val="00DB74A5"/>
    <w:rsid w:val="00E00612"/>
    <w:rsid w:val="00E325E9"/>
    <w:rsid w:val="00EA59CD"/>
    <w:rsid w:val="00EC6C72"/>
    <w:rsid w:val="00F02268"/>
    <w:rsid w:val="00F2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7A33"/>
  <w15:docId w15:val="{4EE83CA1-9576-4B56-84D6-666E032B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0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003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57575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p2">
    <w:name w:val="p2"/>
    <w:basedOn w:val="a"/>
    <w:rsid w:val="00F2198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Рябченко Галина Николаевна</dc:creator>
  <cp:keywords/>
  <cp:lastModifiedBy>Рябченко Галина Николаевна</cp:lastModifiedBy>
  <cp:revision>23</cp:revision>
  <dcterms:created xsi:type="dcterms:W3CDTF">2024-01-10T05:40:00Z</dcterms:created>
  <dcterms:modified xsi:type="dcterms:W3CDTF">2025-04-04T03:48:00Z</dcterms:modified>
</cp:coreProperties>
</file>