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589" w:rsidRDefault="00187589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87589" w:rsidRDefault="00187589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87589" w:rsidRDefault="00187589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87589" w:rsidRDefault="00187589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87589" w:rsidRDefault="00187589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B6326F" w:rsidRPr="005C238D" w:rsidRDefault="00CA6526" w:rsidP="00187589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 w:rsidRPr="005C238D">
        <w:rPr>
          <w:rFonts w:ascii="PT Astra Serif" w:hAnsi="PT Astra Serif"/>
          <w:b/>
          <w:sz w:val="26"/>
          <w:szCs w:val="26"/>
        </w:rPr>
        <w:t>Протокол</w:t>
      </w:r>
    </w:p>
    <w:p w:rsidR="0059295C" w:rsidRPr="005C238D" w:rsidRDefault="00AD566C" w:rsidP="00187589">
      <w:pPr>
        <w:jc w:val="center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 xml:space="preserve">заседания </w:t>
      </w:r>
      <w:r w:rsidR="0099226B" w:rsidRPr="005C238D">
        <w:rPr>
          <w:rFonts w:ascii="PT Astra Serif" w:hAnsi="PT Astra Serif"/>
          <w:sz w:val="26"/>
          <w:szCs w:val="26"/>
        </w:rPr>
        <w:t>к</w:t>
      </w:r>
      <w:r w:rsidRPr="005C238D">
        <w:rPr>
          <w:rFonts w:ascii="PT Astra Serif" w:hAnsi="PT Astra Serif"/>
          <w:sz w:val="26"/>
          <w:szCs w:val="26"/>
        </w:rPr>
        <w:t>омиссии по проведению оценки деятельности лиц,</w:t>
      </w:r>
      <w:r w:rsidR="002F1335" w:rsidRPr="005C238D">
        <w:rPr>
          <w:rFonts w:ascii="PT Astra Serif" w:hAnsi="PT Astra Serif"/>
          <w:sz w:val="26"/>
          <w:szCs w:val="26"/>
        </w:rPr>
        <w:t xml:space="preserve"> </w:t>
      </w:r>
      <w:r w:rsidRPr="005C238D">
        <w:rPr>
          <w:rFonts w:ascii="PT Astra Serif" w:hAnsi="PT Astra Serif"/>
          <w:sz w:val="26"/>
          <w:szCs w:val="26"/>
        </w:rPr>
        <w:t>включенных</w:t>
      </w:r>
    </w:p>
    <w:p w:rsidR="00B6326F" w:rsidRPr="005C238D" w:rsidRDefault="00AD566C" w:rsidP="00187589">
      <w:pPr>
        <w:jc w:val="center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>в резерв управленческих кадров</w:t>
      </w:r>
      <w:r w:rsidR="0099226B" w:rsidRPr="005C238D">
        <w:rPr>
          <w:rFonts w:ascii="PT Astra Serif" w:hAnsi="PT Astra Serif"/>
          <w:sz w:val="26"/>
          <w:szCs w:val="26"/>
        </w:rPr>
        <w:t xml:space="preserve"> (далее- Комиссия)</w:t>
      </w:r>
    </w:p>
    <w:p w:rsidR="00E37E56" w:rsidRPr="005C238D" w:rsidRDefault="00E37E56" w:rsidP="00187589">
      <w:pPr>
        <w:jc w:val="both"/>
        <w:rPr>
          <w:rFonts w:ascii="PT Astra Serif" w:hAnsi="PT Astra Serif"/>
          <w:sz w:val="26"/>
          <w:szCs w:val="26"/>
        </w:rPr>
      </w:pPr>
    </w:p>
    <w:p w:rsidR="00AD566C" w:rsidRPr="005C238D" w:rsidRDefault="00AD566C" w:rsidP="00187589">
      <w:pPr>
        <w:jc w:val="both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>Дата проведения:</w:t>
      </w:r>
      <w:r w:rsidR="007A6431" w:rsidRPr="005C238D">
        <w:rPr>
          <w:rFonts w:ascii="PT Astra Serif" w:hAnsi="PT Astra Serif"/>
          <w:sz w:val="26"/>
          <w:szCs w:val="26"/>
        </w:rPr>
        <w:t xml:space="preserve"> </w:t>
      </w:r>
      <w:r w:rsidR="002422AE" w:rsidRPr="005C238D">
        <w:rPr>
          <w:rFonts w:ascii="PT Astra Serif" w:hAnsi="PT Astra Serif"/>
          <w:sz w:val="26"/>
          <w:szCs w:val="26"/>
        </w:rPr>
        <w:t>1</w:t>
      </w:r>
      <w:r w:rsidR="00AA5559">
        <w:rPr>
          <w:rFonts w:ascii="PT Astra Serif" w:hAnsi="PT Astra Serif"/>
          <w:sz w:val="26"/>
          <w:szCs w:val="26"/>
        </w:rPr>
        <w:t>4</w:t>
      </w:r>
      <w:r w:rsidR="006C65A6" w:rsidRPr="005C238D">
        <w:rPr>
          <w:rFonts w:ascii="PT Astra Serif" w:hAnsi="PT Astra Serif"/>
          <w:sz w:val="26"/>
          <w:szCs w:val="26"/>
        </w:rPr>
        <w:t>.1</w:t>
      </w:r>
      <w:r w:rsidR="001632DE" w:rsidRPr="005C238D">
        <w:rPr>
          <w:rFonts w:ascii="PT Astra Serif" w:hAnsi="PT Astra Serif"/>
          <w:sz w:val="26"/>
          <w:szCs w:val="26"/>
        </w:rPr>
        <w:t>1</w:t>
      </w:r>
      <w:r w:rsidR="006C65A6" w:rsidRPr="005C238D">
        <w:rPr>
          <w:rFonts w:ascii="PT Astra Serif" w:hAnsi="PT Astra Serif"/>
          <w:sz w:val="26"/>
          <w:szCs w:val="26"/>
        </w:rPr>
        <w:t>.202</w:t>
      </w:r>
      <w:r w:rsidR="002422AE" w:rsidRPr="005C238D">
        <w:rPr>
          <w:rFonts w:ascii="PT Astra Serif" w:hAnsi="PT Astra Serif"/>
          <w:sz w:val="26"/>
          <w:szCs w:val="26"/>
        </w:rPr>
        <w:t>5</w:t>
      </w:r>
    </w:p>
    <w:p w:rsidR="00AD566C" w:rsidRPr="005C238D" w:rsidRDefault="00AD566C" w:rsidP="00187589">
      <w:pPr>
        <w:jc w:val="both"/>
        <w:rPr>
          <w:rFonts w:ascii="PT Astra Serif" w:hAnsi="PT Astra Serif"/>
          <w:sz w:val="26"/>
          <w:szCs w:val="26"/>
          <w:vertAlign w:val="superscript"/>
        </w:rPr>
      </w:pPr>
      <w:r w:rsidRPr="005C238D">
        <w:rPr>
          <w:rFonts w:ascii="PT Astra Serif" w:hAnsi="PT Astra Serif"/>
          <w:sz w:val="26"/>
          <w:szCs w:val="26"/>
        </w:rPr>
        <w:t xml:space="preserve">Время проведения: </w:t>
      </w:r>
      <w:r w:rsidR="00AA5559">
        <w:rPr>
          <w:rFonts w:ascii="PT Astra Serif" w:hAnsi="PT Astra Serif"/>
          <w:sz w:val="26"/>
          <w:szCs w:val="26"/>
        </w:rPr>
        <w:t>14.00</w:t>
      </w:r>
    </w:p>
    <w:p w:rsidR="00AA558A" w:rsidRPr="005C238D" w:rsidRDefault="00AA558A" w:rsidP="00187589">
      <w:pPr>
        <w:jc w:val="both"/>
        <w:rPr>
          <w:rFonts w:ascii="PT Astra Serif" w:hAnsi="PT Astra Serif"/>
          <w:b/>
          <w:sz w:val="26"/>
          <w:szCs w:val="26"/>
        </w:rPr>
      </w:pPr>
      <w:r w:rsidRPr="005C238D">
        <w:rPr>
          <w:rFonts w:ascii="PT Astra Serif" w:hAnsi="PT Astra Serif"/>
          <w:b/>
          <w:sz w:val="26"/>
          <w:szCs w:val="26"/>
        </w:rPr>
        <w:t>Присутствовали:</w:t>
      </w:r>
    </w:p>
    <w:p w:rsidR="00E17C15" w:rsidRPr="005C238D" w:rsidRDefault="00D03872" w:rsidP="00187589">
      <w:pPr>
        <w:ind w:hanging="142"/>
        <w:jc w:val="both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 xml:space="preserve"> </w:t>
      </w:r>
      <w:r w:rsidR="005C238D" w:rsidRPr="005C238D">
        <w:rPr>
          <w:rFonts w:ascii="PT Astra Serif" w:hAnsi="PT Astra Serif"/>
          <w:sz w:val="26"/>
          <w:szCs w:val="26"/>
        </w:rPr>
        <w:t xml:space="preserve">- </w:t>
      </w:r>
      <w:r w:rsidR="00E17C15" w:rsidRPr="005C238D">
        <w:rPr>
          <w:rFonts w:ascii="PT Astra Serif" w:hAnsi="PT Astra Serif"/>
          <w:sz w:val="26"/>
          <w:szCs w:val="26"/>
        </w:rPr>
        <w:t>Рябченко Г.Н., зам.</w:t>
      </w:r>
      <w:r w:rsidR="00DC33CD" w:rsidRPr="005C238D">
        <w:rPr>
          <w:rFonts w:ascii="PT Astra Serif" w:hAnsi="PT Astra Serif"/>
          <w:sz w:val="26"/>
          <w:szCs w:val="26"/>
        </w:rPr>
        <w:t xml:space="preserve"> </w:t>
      </w:r>
      <w:r w:rsidR="00E17C15" w:rsidRPr="005C238D">
        <w:rPr>
          <w:rFonts w:ascii="PT Astra Serif" w:hAnsi="PT Astra Serif"/>
          <w:sz w:val="26"/>
          <w:szCs w:val="26"/>
        </w:rPr>
        <w:t>начальника по УВР</w:t>
      </w:r>
      <w:r w:rsidR="00DC33CD" w:rsidRPr="005C238D">
        <w:rPr>
          <w:rFonts w:ascii="PT Astra Serif" w:hAnsi="PT Astra Serif"/>
          <w:sz w:val="26"/>
          <w:szCs w:val="26"/>
        </w:rPr>
        <w:t>, зам. председателя;</w:t>
      </w:r>
    </w:p>
    <w:p w:rsidR="00CB1C99" w:rsidRDefault="005C238D" w:rsidP="00187589">
      <w:pPr>
        <w:pStyle w:val="a5"/>
        <w:ind w:left="0" w:hanging="142"/>
        <w:jc w:val="both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 xml:space="preserve"> - </w:t>
      </w:r>
      <w:r w:rsidR="00AA558A" w:rsidRPr="005C238D">
        <w:rPr>
          <w:rFonts w:ascii="PT Astra Serif" w:hAnsi="PT Astra Serif"/>
          <w:sz w:val="26"/>
          <w:szCs w:val="26"/>
        </w:rPr>
        <w:t xml:space="preserve">Ременюк Е.М., ведущий эксперт </w:t>
      </w:r>
      <w:r w:rsidR="006C65A6" w:rsidRPr="005C238D">
        <w:rPr>
          <w:rFonts w:ascii="PT Astra Serif" w:hAnsi="PT Astra Serif"/>
          <w:sz w:val="26"/>
          <w:szCs w:val="26"/>
        </w:rPr>
        <w:t>инновационно-методического отдела</w:t>
      </w:r>
      <w:r w:rsidRPr="005C238D">
        <w:rPr>
          <w:rFonts w:ascii="PT Astra Serif" w:hAnsi="PT Astra Serif"/>
          <w:sz w:val="26"/>
          <w:szCs w:val="26"/>
        </w:rPr>
        <w:t>, секретарь комиссии.</w:t>
      </w:r>
      <w:r w:rsidR="00CB1C99" w:rsidRPr="00CB1C99">
        <w:rPr>
          <w:rFonts w:ascii="PT Astra Serif" w:hAnsi="PT Astra Serif"/>
          <w:sz w:val="26"/>
          <w:szCs w:val="26"/>
        </w:rPr>
        <w:t xml:space="preserve"> </w:t>
      </w:r>
    </w:p>
    <w:p w:rsidR="00BD1FD1" w:rsidRDefault="00BD1FD1" w:rsidP="00187589">
      <w:pPr>
        <w:pStyle w:val="a5"/>
        <w:ind w:left="0" w:hanging="14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CB1C99">
        <w:rPr>
          <w:rFonts w:ascii="PT Astra Serif" w:hAnsi="PT Astra Serif"/>
          <w:sz w:val="26"/>
          <w:szCs w:val="26"/>
        </w:rPr>
        <w:t xml:space="preserve">- </w:t>
      </w:r>
      <w:r w:rsidR="00AA5559">
        <w:rPr>
          <w:rFonts w:ascii="PT Astra Serif" w:hAnsi="PT Astra Serif"/>
          <w:sz w:val="26"/>
          <w:szCs w:val="26"/>
        </w:rPr>
        <w:t>Беззубец</w:t>
      </w:r>
      <w:r w:rsidR="00CB1C99">
        <w:rPr>
          <w:rFonts w:ascii="PT Astra Serif" w:hAnsi="PT Astra Serif"/>
          <w:sz w:val="26"/>
          <w:szCs w:val="26"/>
        </w:rPr>
        <w:t>, и. о.</w:t>
      </w:r>
      <w:r w:rsidR="00CB1C99" w:rsidRPr="00CB1C99">
        <w:rPr>
          <w:rFonts w:ascii="PT Astra Serif" w:hAnsi="PT Astra Serif"/>
          <w:sz w:val="26"/>
          <w:szCs w:val="26"/>
        </w:rPr>
        <w:t xml:space="preserve"> </w:t>
      </w:r>
      <w:r w:rsidR="00CB1C99">
        <w:rPr>
          <w:rFonts w:ascii="PT Astra Serif" w:hAnsi="PT Astra Serif"/>
          <w:sz w:val="26"/>
          <w:szCs w:val="26"/>
        </w:rPr>
        <w:t>заместитель заведующего структурного подразделения по</w:t>
      </w:r>
      <w:r>
        <w:rPr>
          <w:rFonts w:ascii="PT Astra Serif" w:hAnsi="PT Astra Serif"/>
          <w:sz w:val="26"/>
          <w:szCs w:val="26"/>
        </w:rPr>
        <w:t xml:space="preserve"> УВР.</w:t>
      </w:r>
      <w:r w:rsidR="00CB1C99">
        <w:rPr>
          <w:rFonts w:ascii="PT Astra Serif" w:hAnsi="PT Astra Serif"/>
          <w:sz w:val="26"/>
          <w:szCs w:val="26"/>
        </w:rPr>
        <w:t xml:space="preserve"> </w:t>
      </w:r>
    </w:p>
    <w:p w:rsidR="00800D32" w:rsidRDefault="00BD1FD1" w:rsidP="00187589">
      <w:pPr>
        <w:pStyle w:val="a5"/>
        <w:ind w:left="0" w:hanging="14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800D32">
        <w:rPr>
          <w:rFonts w:ascii="PT Astra Serif" w:hAnsi="PT Astra Serif"/>
          <w:sz w:val="26"/>
          <w:szCs w:val="26"/>
        </w:rPr>
        <w:t>-</w:t>
      </w:r>
      <w:r w:rsidR="007812B0">
        <w:rPr>
          <w:rFonts w:ascii="PT Astra Serif" w:hAnsi="PT Astra Serif"/>
          <w:sz w:val="26"/>
          <w:szCs w:val="26"/>
        </w:rPr>
        <w:t xml:space="preserve"> </w:t>
      </w:r>
      <w:r w:rsidR="00AF210A">
        <w:rPr>
          <w:rFonts w:ascii="PT Astra Serif" w:hAnsi="PT Astra Serif"/>
          <w:sz w:val="26"/>
          <w:szCs w:val="26"/>
        </w:rPr>
        <w:t>Ананьева Ю.</w:t>
      </w:r>
      <w:r w:rsidR="0006593C">
        <w:rPr>
          <w:rFonts w:ascii="PT Astra Serif" w:hAnsi="PT Astra Serif"/>
          <w:sz w:val="26"/>
          <w:szCs w:val="26"/>
        </w:rPr>
        <w:t xml:space="preserve"> </w:t>
      </w:r>
      <w:r w:rsidR="00AF210A">
        <w:rPr>
          <w:rFonts w:ascii="PT Astra Serif" w:hAnsi="PT Astra Serif"/>
          <w:sz w:val="26"/>
          <w:szCs w:val="26"/>
        </w:rPr>
        <w:t>А.</w:t>
      </w:r>
      <w:r w:rsidR="00146381">
        <w:rPr>
          <w:rFonts w:ascii="PT Astra Serif" w:hAnsi="PT Astra Serif"/>
          <w:sz w:val="26"/>
          <w:szCs w:val="26"/>
        </w:rPr>
        <w:t>,</w:t>
      </w:r>
      <w:r w:rsidR="00800D32">
        <w:rPr>
          <w:rFonts w:ascii="PT Astra Serif" w:hAnsi="PT Astra Serif"/>
          <w:sz w:val="26"/>
          <w:szCs w:val="26"/>
        </w:rPr>
        <w:t xml:space="preserve"> </w:t>
      </w:r>
      <w:r w:rsidR="00AF210A">
        <w:rPr>
          <w:rFonts w:ascii="PT Astra Serif" w:hAnsi="PT Astra Serif"/>
          <w:sz w:val="26"/>
          <w:szCs w:val="26"/>
        </w:rPr>
        <w:t xml:space="preserve">старший воспитатель </w:t>
      </w:r>
      <w:r w:rsidR="00D91A85">
        <w:rPr>
          <w:rFonts w:ascii="PT Astra Serif" w:hAnsi="PT Astra Serif"/>
          <w:sz w:val="26"/>
          <w:szCs w:val="26"/>
        </w:rPr>
        <w:t>структурного подразделения.</w:t>
      </w:r>
    </w:p>
    <w:p w:rsidR="0006593C" w:rsidRDefault="0006593C" w:rsidP="00187589">
      <w:pPr>
        <w:pStyle w:val="a5"/>
        <w:ind w:left="0" w:hanging="14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 Курбаченко А. Н.,</w:t>
      </w:r>
      <w:r w:rsidRPr="0006593C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старший воспитатель структурного подразделения.</w:t>
      </w:r>
    </w:p>
    <w:p w:rsidR="004D6C1E" w:rsidRPr="005C238D" w:rsidRDefault="00396C71" w:rsidP="00187589">
      <w:pPr>
        <w:pStyle w:val="a5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390213" w:rsidRPr="005C238D">
        <w:rPr>
          <w:rFonts w:ascii="PT Astra Serif" w:hAnsi="PT Astra Serif"/>
          <w:sz w:val="26"/>
          <w:szCs w:val="26"/>
        </w:rPr>
        <w:t>Повестка:</w:t>
      </w:r>
    </w:p>
    <w:p w:rsidR="00C31C27" w:rsidRPr="00903478" w:rsidRDefault="004D6C1E" w:rsidP="00187589">
      <w:pPr>
        <w:pStyle w:val="a5"/>
        <w:ind w:left="0"/>
        <w:jc w:val="both"/>
        <w:rPr>
          <w:rFonts w:ascii="PT Astra Serif" w:hAnsi="PT Astra Serif"/>
          <w:sz w:val="26"/>
          <w:szCs w:val="26"/>
        </w:rPr>
      </w:pPr>
      <w:r w:rsidRPr="005C238D">
        <w:rPr>
          <w:rFonts w:ascii="PT Astra Serif" w:hAnsi="PT Astra Serif"/>
          <w:sz w:val="26"/>
          <w:szCs w:val="26"/>
        </w:rPr>
        <w:t xml:space="preserve">  1.  </w:t>
      </w:r>
      <w:r w:rsidR="00566B54" w:rsidRPr="005C238D">
        <w:rPr>
          <w:rFonts w:ascii="PT Astra Serif" w:hAnsi="PT Astra Serif"/>
          <w:sz w:val="26"/>
          <w:szCs w:val="26"/>
        </w:rPr>
        <w:t>Оценка</w:t>
      </w:r>
      <w:r w:rsidR="00571DD7" w:rsidRPr="005C238D">
        <w:rPr>
          <w:rFonts w:ascii="PT Astra Serif" w:hAnsi="PT Astra Serif"/>
          <w:sz w:val="26"/>
          <w:szCs w:val="26"/>
        </w:rPr>
        <w:t xml:space="preserve"> деятельности </w:t>
      </w:r>
      <w:r w:rsidR="00D97B3B">
        <w:rPr>
          <w:rFonts w:ascii="PT Astra Serif" w:hAnsi="PT Astra Serif"/>
          <w:sz w:val="26"/>
          <w:szCs w:val="26"/>
        </w:rPr>
        <w:t>педагога</w:t>
      </w:r>
      <w:r w:rsidR="00571DD7" w:rsidRPr="005C238D">
        <w:rPr>
          <w:rFonts w:ascii="PT Astra Serif" w:hAnsi="PT Astra Serif"/>
          <w:sz w:val="26"/>
          <w:szCs w:val="26"/>
        </w:rPr>
        <w:t>, включенн</w:t>
      </w:r>
      <w:r w:rsidR="00D97B3B">
        <w:rPr>
          <w:rFonts w:ascii="PT Astra Serif" w:hAnsi="PT Astra Serif"/>
          <w:sz w:val="26"/>
          <w:szCs w:val="26"/>
        </w:rPr>
        <w:t>ого</w:t>
      </w:r>
      <w:r w:rsidR="00571DD7" w:rsidRPr="005C238D">
        <w:rPr>
          <w:rFonts w:ascii="PT Astra Serif" w:hAnsi="PT Astra Serif"/>
          <w:sz w:val="26"/>
          <w:szCs w:val="26"/>
        </w:rPr>
        <w:t xml:space="preserve"> в резерв управленческих </w:t>
      </w:r>
      <w:r w:rsidR="0093657A" w:rsidRPr="005C238D">
        <w:rPr>
          <w:rFonts w:ascii="PT Astra Serif" w:hAnsi="PT Astra Serif"/>
          <w:sz w:val="26"/>
          <w:szCs w:val="26"/>
        </w:rPr>
        <w:t>кадров</w:t>
      </w:r>
      <w:r w:rsidR="009E5290" w:rsidRPr="005C238D">
        <w:rPr>
          <w:rFonts w:ascii="PT Astra Serif" w:hAnsi="PT Astra Serif"/>
          <w:sz w:val="26"/>
          <w:szCs w:val="26"/>
        </w:rPr>
        <w:t xml:space="preserve"> по </w:t>
      </w:r>
      <w:r w:rsidR="00B0245F" w:rsidRPr="005C238D">
        <w:rPr>
          <w:rFonts w:ascii="PT Astra Serif" w:hAnsi="PT Astra Serif"/>
          <w:sz w:val="26"/>
          <w:szCs w:val="26"/>
        </w:rPr>
        <w:t>исполнению план</w:t>
      </w:r>
      <w:r w:rsidR="00D97B3B">
        <w:rPr>
          <w:rFonts w:ascii="PT Astra Serif" w:hAnsi="PT Astra Serif"/>
          <w:sz w:val="26"/>
          <w:szCs w:val="26"/>
        </w:rPr>
        <w:t>а</w:t>
      </w:r>
      <w:r w:rsidR="00B0245F" w:rsidRPr="005C238D">
        <w:rPr>
          <w:rFonts w:ascii="PT Astra Serif" w:hAnsi="PT Astra Serif"/>
          <w:sz w:val="26"/>
          <w:szCs w:val="26"/>
        </w:rPr>
        <w:t xml:space="preserve"> индивидуального </w:t>
      </w:r>
      <w:r w:rsidR="00893DC6" w:rsidRPr="005C238D">
        <w:rPr>
          <w:rFonts w:ascii="PT Astra Serif" w:hAnsi="PT Astra Serif"/>
          <w:sz w:val="26"/>
          <w:szCs w:val="26"/>
        </w:rPr>
        <w:t>развития</w:t>
      </w:r>
      <w:r w:rsidR="00146381">
        <w:rPr>
          <w:rFonts w:ascii="PT Astra Serif" w:hAnsi="PT Astra Serif"/>
          <w:sz w:val="26"/>
          <w:szCs w:val="26"/>
        </w:rPr>
        <w:t xml:space="preserve"> структурного подразделения «</w:t>
      </w:r>
      <w:r w:rsidR="00D97B3B">
        <w:rPr>
          <w:rFonts w:ascii="PT Astra Serif" w:hAnsi="PT Astra Serif"/>
          <w:sz w:val="26"/>
          <w:szCs w:val="26"/>
        </w:rPr>
        <w:t>Петушок МДОУ «Детский сад Стрежевой»</w:t>
      </w:r>
      <w:r w:rsidR="003D7F3C">
        <w:rPr>
          <w:rFonts w:ascii="PT Astra Serif" w:hAnsi="PT Astra Serif"/>
          <w:sz w:val="26"/>
          <w:szCs w:val="26"/>
        </w:rPr>
        <w:t xml:space="preserve"> </w:t>
      </w:r>
      <w:r w:rsidR="00903478" w:rsidRPr="00903478">
        <w:rPr>
          <w:rFonts w:ascii="PT Astra Serif" w:hAnsi="PT Astra Serif"/>
          <w:sz w:val="26"/>
          <w:szCs w:val="26"/>
        </w:rPr>
        <w:t>Ануфриевой Александры Витальевны.</w:t>
      </w:r>
    </w:p>
    <w:p w:rsidR="0059317D" w:rsidRPr="0025473B" w:rsidRDefault="004D6C1E" w:rsidP="00187589">
      <w:pPr>
        <w:pStyle w:val="a5"/>
        <w:ind w:left="0"/>
        <w:jc w:val="both"/>
        <w:rPr>
          <w:rFonts w:ascii="PT Astra Serif" w:hAnsi="PT Astra Serif"/>
          <w:b/>
          <w:sz w:val="26"/>
          <w:szCs w:val="26"/>
        </w:rPr>
      </w:pPr>
      <w:r w:rsidRPr="005C238D">
        <w:rPr>
          <w:rFonts w:ascii="PT Astra Serif" w:hAnsi="PT Astra Serif"/>
          <w:b/>
          <w:sz w:val="26"/>
          <w:szCs w:val="26"/>
        </w:rPr>
        <w:t xml:space="preserve">  </w:t>
      </w:r>
      <w:r w:rsidR="00893DC6" w:rsidRPr="005C238D">
        <w:rPr>
          <w:rFonts w:ascii="PT Astra Serif" w:hAnsi="PT Astra Serif"/>
          <w:b/>
          <w:sz w:val="26"/>
          <w:szCs w:val="26"/>
        </w:rPr>
        <w:t>Слушали:</w:t>
      </w:r>
      <w:r w:rsidR="0025473B">
        <w:rPr>
          <w:rFonts w:ascii="PT Astra Serif" w:hAnsi="PT Astra Serif"/>
          <w:b/>
          <w:sz w:val="26"/>
          <w:szCs w:val="26"/>
        </w:rPr>
        <w:t xml:space="preserve"> </w:t>
      </w:r>
      <w:r w:rsidR="00862EA7" w:rsidRPr="005C238D">
        <w:rPr>
          <w:rFonts w:ascii="PT Astra Serif" w:hAnsi="PT Astra Serif"/>
          <w:sz w:val="26"/>
          <w:szCs w:val="26"/>
        </w:rPr>
        <w:t>Рябченко Г</w:t>
      </w:r>
      <w:r w:rsidR="009A6492">
        <w:rPr>
          <w:rFonts w:ascii="PT Astra Serif" w:hAnsi="PT Astra Serif"/>
          <w:sz w:val="26"/>
          <w:szCs w:val="26"/>
        </w:rPr>
        <w:t xml:space="preserve">алину </w:t>
      </w:r>
      <w:r w:rsidR="00862EA7" w:rsidRPr="005C238D">
        <w:rPr>
          <w:rFonts w:ascii="PT Astra Serif" w:hAnsi="PT Astra Serif"/>
          <w:sz w:val="26"/>
          <w:szCs w:val="26"/>
        </w:rPr>
        <w:t>Н</w:t>
      </w:r>
      <w:r w:rsidR="009A6492">
        <w:rPr>
          <w:rFonts w:ascii="PT Astra Serif" w:hAnsi="PT Astra Serif"/>
          <w:sz w:val="26"/>
          <w:szCs w:val="26"/>
        </w:rPr>
        <w:t>иколаевну</w:t>
      </w:r>
      <w:r w:rsidR="00571DD7" w:rsidRPr="005C238D">
        <w:rPr>
          <w:rFonts w:ascii="PT Astra Serif" w:hAnsi="PT Astra Serif"/>
          <w:sz w:val="26"/>
          <w:szCs w:val="26"/>
        </w:rPr>
        <w:t xml:space="preserve">, заместителя </w:t>
      </w:r>
      <w:r w:rsidR="00DD0AAD" w:rsidRPr="005C238D">
        <w:rPr>
          <w:rFonts w:ascii="PT Astra Serif" w:hAnsi="PT Astra Serif"/>
          <w:sz w:val="26"/>
          <w:szCs w:val="26"/>
        </w:rPr>
        <w:t xml:space="preserve">начальника Управления образования </w:t>
      </w:r>
      <w:r w:rsidR="00571DD7" w:rsidRPr="005C238D">
        <w:rPr>
          <w:rFonts w:ascii="PT Astra Serif" w:hAnsi="PT Astra Serif"/>
          <w:sz w:val="26"/>
          <w:szCs w:val="26"/>
        </w:rPr>
        <w:t>по УВР,</w:t>
      </w:r>
      <w:r w:rsidR="00490F0B" w:rsidRPr="005C238D">
        <w:rPr>
          <w:rFonts w:ascii="PT Astra Serif" w:hAnsi="PT Astra Serif"/>
          <w:sz w:val="26"/>
          <w:szCs w:val="26"/>
        </w:rPr>
        <w:t xml:space="preserve"> заместителя председателя комиссии</w:t>
      </w:r>
      <w:r w:rsidR="00610D37" w:rsidRPr="005C238D">
        <w:rPr>
          <w:rFonts w:ascii="PT Astra Serif" w:hAnsi="PT Astra Serif"/>
          <w:sz w:val="26"/>
          <w:szCs w:val="26"/>
        </w:rPr>
        <w:t xml:space="preserve"> по проведению оценки деятельности лиц, включенных в резерв управленческих кадров</w:t>
      </w:r>
      <w:r w:rsidR="00571DD7" w:rsidRPr="005C238D">
        <w:rPr>
          <w:rFonts w:ascii="PT Astra Serif" w:hAnsi="PT Astra Serif"/>
          <w:sz w:val="26"/>
          <w:szCs w:val="26"/>
        </w:rPr>
        <w:t xml:space="preserve"> которая обозначила, что в</w:t>
      </w:r>
      <w:r w:rsidR="00B6326F" w:rsidRPr="005C238D">
        <w:rPr>
          <w:rFonts w:ascii="PT Astra Serif" w:hAnsi="PT Astra Serif"/>
          <w:sz w:val="26"/>
          <w:szCs w:val="26"/>
        </w:rPr>
        <w:t xml:space="preserve"> соответствии с планом действий с педагогами, включенными в резерв управленческих кадров на 20</w:t>
      </w:r>
      <w:r w:rsidR="006C65A6" w:rsidRPr="005C238D">
        <w:rPr>
          <w:rFonts w:ascii="PT Astra Serif" w:hAnsi="PT Astra Serif"/>
          <w:sz w:val="26"/>
          <w:szCs w:val="26"/>
        </w:rPr>
        <w:t>2</w:t>
      </w:r>
      <w:r w:rsidR="004D30E7">
        <w:rPr>
          <w:rFonts w:ascii="PT Astra Serif" w:hAnsi="PT Astra Serif"/>
          <w:sz w:val="26"/>
          <w:szCs w:val="26"/>
        </w:rPr>
        <w:t xml:space="preserve">5 </w:t>
      </w:r>
      <w:r w:rsidR="00610D37" w:rsidRPr="005C238D">
        <w:rPr>
          <w:rFonts w:ascii="PT Astra Serif" w:hAnsi="PT Astra Serif"/>
          <w:sz w:val="26"/>
          <w:szCs w:val="26"/>
        </w:rPr>
        <w:t>-</w:t>
      </w:r>
      <w:r w:rsidR="00B6326F" w:rsidRPr="005C238D">
        <w:rPr>
          <w:rFonts w:ascii="PT Astra Serif" w:hAnsi="PT Astra Serif"/>
          <w:sz w:val="26"/>
          <w:szCs w:val="26"/>
        </w:rPr>
        <w:t>202</w:t>
      </w:r>
      <w:r w:rsidR="004D30E7">
        <w:rPr>
          <w:rFonts w:ascii="PT Astra Serif" w:hAnsi="PT Astra Serif"/>
          <w:sz w:val="26"/>
          <w:szCs w:val="26"/>
        </w:rPr>
        <w:t>6</w:t>
      </w:r>
      <w:r w:rsidR="00610D37" w:rsidRPr="005C238D">
        <w:rPr>
          <w:rFonts w:ascii="PT Astra Serif" w:hAnsi="PT Astra Serif"/>
          <w:sz w:val="26"/>
          <w:szCs w:val="26"/>
        </w:rPr>
        <w:t xml:space="preserve"> </w:t>
      </w:r>
      <w:r w:rsidR="004D30E7">
        <w:rPr>
          <w:rFonts w:ascii="PT Astra Serif" w:hAnsi="PT Astra Serif"/>
          <w:sz w:val="26"/>
          <w:szCs w:val="26"/>
        </w:rPr>
        <w:t>учебный год</w:t>
      </w:r>
      <w:r w:rsidR="00B6326F" w:rsidRPr="005C238D">
        <w:rPr>
          <w:rFonts w:ascii="PT Astra Serif" w:hAnsi="PT Astra Serif"/>
          <w:sz w:val="26"/>
          <w:szCs w:val="26"/>
        </w:rPr>
        <w:t xml:space="preserve">, утвержденного приказом Управления образования № </w:t>
      </w:r>
      <w:r w:rsidR="0059601E">
        <w:rPr>
          <w:rFonts w:ascii="PT Astra Serif" w:hAnsi="PT Astra Serif"/>
          <w:sz w:val="26"/>
          <w:szCs w:val="26"/>
        </w:rPr>
        <w:t>337</w:t>
      </w:r>
      <w:r w:rsidR="005A249A" w:rsidRPr="005C238D">
        <w:rPr>
          <w:rFonts w:ascii="PT Astra Serif" w:hAnsi="PT Astra Serif"/>
          <w:sz w:val="26"/>
          <w:szCs w:val="26"/>
        </w:rPr>
        <w:t xml:space="preserve"> от</w:t>
      </w:r>
      <w:r w:rsidR="00A915F9" w:rsidRPr="005C238D">
        <w:rPr>
          <w:rFonts w:ascii="PT Astra Serif" w:hAnsi="PT Astra Serif"/>
          <w:sz w:val="26"/>
          <w:szCs w:val="26"/>
        </w:rPr>
        <w:t xml:space="preserve"> </w:t>
      </w:r>
      <w:r w:rsidR="00A56F15">
        <w:rPr>
          <w:rFonts w:ascii="PT Astra Serif" w:hAnsi="PT Astra Serif"/>
          <w:sz w:val="26"/>
          <w:szCs w:val="26"/>
        </w:rPr>
        <w:t>07.10.2025</w:t>
      </w:r>
      <w:r w:rsidR="006C65A6" w:rsidRPr="005C238D">
        <w:rPr>
          <w:rFonts w:ascii="PT Astra Serif" w:hAnsi="PT Astra Serif"/>
          <w:sz w:val="26"/>
          <w:szCs w:val="26"/>
        </w:rPr>
        <w:t xml:space="preserve"> </w:t>
      </w:r>
      <w:r w:rsidR="00893DC6" w:rsidRPr="005C238D">
        <w:rPr>
          <w:rFonts w:ascii="PT Astra Serif" w:hAnsi="PT Astra Serif"/>
          <w:sz w:val="26"/>
          <w:szCs w:val="26"/>
        </w:rPr>
        <w:t>года,</w:t>
      </w:r>
      <w:r w:rsidR="0012770C" w:rsidRPr="0012770C">
        <w:rPr>
          <w:rFonts w:ascii="Tahoma" w:hAnsi="Tahoma" w:cs="Tahoma"/>
          <w:sz w:val="27"/>
          <w:szCs w:val="27"/>
          <w:lang w:eastAsia="en-US"/>
        </w:rPr>
        <w:t xml:space="preserve"> </w:t>
      </w:r>
      <w:r w:rsidR="0012770C">
        <w:rPr>
          <w:rFonts w:ascii="PT Astra Serif" w:hAnsi="PT Astra Serif" w:cs="Tahoma"/>
          <w:sz w:val="26"/>
          <w:szCs w:val="26"/>
          <w:lang w:eastAsia="en-US"/>
        </w:rPr>
        <w:t>на</w:t>
      </w:r>
      <w:r w:rsidR="0012770C" w:rsidRPr="0012770C">
        <w:rPr>
          <w:rFonts w:ascii="PT Astra Serif" w:hAnsi="PT Astra Serif" w:cs="Tahoma"/>
          <w:sz w:val="26"/>
          <w:szCs w:val="26"/>
          <w:lang w:eastAsia="en-US"/>
        </w:rPr>
        <w:t xml:space="preserve"> основании Положения о резерве руководящих кадров системы </w:t>
      </w:r>
      <w:r w:rsidR="0012770C">
        <w:rPr>
          <w:rFonts w:ascii="PT Astra Serif" w:hAnsi="PT Astra Serif" w:cs="Tahoma"/>
          <w:sz w:val="26"/>
          <w:szCs w:val="26"/>
          <w:lang w:eastAsia="en-US"/>
        </w:rPr>
        <w:t xml:space="preserve">образования </w:t>
      </w:r>
      <w:r w:rsidR="0012770C" w:rsidRPr="0012770C">
        <w:rPr>
          <w:rFonts w:ascii="PT Astra Serif" w:hAnsi="PT Astra Serif" w:cs="Tahoma"/>
          <w:sz w:val="26"/>
          <w:szCs w:val="26"/>
          <w:lang w:eastAsia="en-US"/>
        </w:rPr>
        <w:t xml:space="preserve">городского округа Стрежевой (далее- Положение), утвержденного приказом от </w:t>
      </w:r>
      <w:r w:rsidR="004E508E">
        <w:rPr>
          <w:rFonts w:ascii="PT Astra Serif" w:hAnsi="PT Astra Serif" w:cs="Tahoma"/>
          <w:sz w:val="26"/>
          <w:szCs w:val="26"/>
          <w:lang w:eastAsia="en-US"/>
        </w:rPr>
        <w:t xml:space="preserve">18.02.2025 </w:t>
      </w:r>
      <w:r w:rsidR="0012770C" w:rsidRPr="0012770C">
        <w:rPr>
          <w:rFonts w:ascii="PT Astra Serif" w:hAnsi="PT Astra Serif" w:cs="Tahoma"/>
          <w:sz w:val="26"/>
          <w:szCs w:val="26"/>
          <w:lang w:eastAsia="en-US"/>
        </w:rPr>
        <w:t xml:space="preserve">N9 </w:t>
      </w:r>
      <w:r w:rsidR="004E508E">
        <w:rPr>
          <w:rFonts w:ascii="PT Astra Serif" w:hAnsi="PT Astra Serif" w:cs="Tahoma"/>
          <w:sz w:val="26"/>
          <w:szCs w:val="26"/>
          <w:lang w:eastAsia="en-US"/>
        </w:rPr>
        <w:t xml:space="preserve">82, в </w:t>
      </w:r>
      <w:r w:rsidR="0012770C" w:rsidRPr="0012770C">
        <w:rPr>
          <w:rFonts w:ascii="PT Astra Serif" w:hAnsi="PT Astra Serif" w:cs="Tahoma"/>
          <w:sz w:val="26"/>
          <w:szCs w:val="26"/>
          <w:lang w:eastAsia="en-US"/>
        </w:rPr>
        <w:t>соответствии с п. 3.3.4 ип.4.4.L данного Положения</w:t>
      </w:r>
      <w:r w:rsidR="009A6492">
        <w:rPr>
          <w:rFonts w:ascii="PT Astra Serif" w:hAnsi="PT Astra Serif" w:cs="Tahoma"/>
          <w:sz w:val="26"/>
          <w:szCs w:val="26"/>
          <w:lang w:eastAsia="en-US"/>
        </w:rPr>
        <w:t xml:space="preserve"> </w:t>
      </w:r>
      <w:r w:rsidR="00893DC6" w:rsidRPr="005C238D">
        <w:rPr>
          <w:rFonts w:ascii="PT Astra Serif" w:hAnsi="PT Astra Serif"/>
          <w:sz w:val="26"/>
          <w:szCs w:val="26"/>
        </w:rPr>
        <w:t xml:space="preserve"> комиссии</w:t>
      </w:r>
      <w:r w:rsidR="006F483E" w:rsidRPr="005C238D">
        <w:rPr>
          <w:rFonts w:ascii="PT Astra Serif" w:hAnsi="PT Astra Serif"/>
          <w:sz w:val="26"/>
          <w:szCs w:val="26"/>
        </w:rPr>
        <w:t xml:space="preserve"> </w:t>
      </w:r>
      <w:r w:rsidR="0099226B" w:rsidRPr="005C238D">
        <w:rPr>
          <w:rFonts w:ascii="PT Astra Serif" w:hAnsi="PT Astra Serif"/>
          <w:sz w:val="26"/>
          <w:szCs w:val="26"/>
        </w:rPr>
        <w:t>необходимо</w:t>
      </w:r>
      <w:r w:rsidR="006F483E" w:rsidRPr="005C238D">
        <w:rPr>
          <w:rFonts w:ascii="PT Astra Serif" w:hAnsi="PT Astra Serif"/>
          <w:sz w:val="26"/>
          <w:szCs w:val="26"/>
        </w:rPr>
        <w:t xml:space="preserve"> </w:t>
      </w:r>
      <w:r w:rsidR="004D30E7">
        <w:rPr>
          <w:rFonts w:ascii="PT Astra Serif" w:hAnsi="PT Astra Serif"/>
          <w:sz w:val="26"/>
          <w:szCs w:val="26"/>
        </w:rPr>
        <w:t>заслушать</w:t>
      </w:r>
      <w:r w:rsidR="00571DD7" w:rsidRPr="005C238D">
        <w:rPr>
          <w:rFonts w:ascii="PT Astra Serif" w:hAnsi="PT Astra Serif"/>
          <w:sz w:val="26"/>
          <w:szCs w:val="26"/>
        </w:rPr>
        <w:t xml:space="preserve"> </w:t>
      </w:r>
      <w:r w:rsidR="00A915F9" w:rsidRPr="005C238D">
        <w:rPr>
          <w:rFonts w:ascii="PT Astra Serif" w:hAnsi="PT Astra Serif"/>
          <w:sz w:val="26"/>
          <w:szCs w:val="26"/>
        </w:rPr>
        <w:t xml:space="preserve">отчеты по </w:t>
      </w:r>
      <w:r w:rsidR="00893DC6" w:rsidRPr="005C238D">
        <w:rPr>
          <w:rFonts w:ascii="PT Astra Serif" w:hAnsi="PT Astra Serif"/>
          <w:sz w:val="26"/>
          <w:szCs w:val="26"/>
        </w:rPr>
        <w:t>исполнени</w:t>
      </w:r>
      <w:r w:rsidR="00A915F9" w:rsidRPr="005C238D">
        <w:rPr>
          <w:rFonts w:ascii="PT Astra Serif" w:hAnsi="PT Astra Serif"/>
          <w:sz w:val="26"/>
          <w:szCs w:val="26"/>
        </w:rPr>
        <w:t>ю</w:t>
      </w:r>
      <w:r w:rsidR="00893DC6" w:rsidRPr="005C238D">
        <w:rPr>
          <w:rFonts w:ascii="PT Astra Serif" w:hAnsi="PT Astra Serif"/>
          <w:sz w:val="26"/>
          <w:szCs w:val="26"/>
        </w:rPr>
        <w:t xml:space="preserve"> планов индивидуального развития резервистов.</w:t>
      </w:r>
      <w:r w:rsidR="009F28FE" w:rsidRPr="005C238D">
        <w:rPr>
          <w:rFonts w:ascii="PT Astra Serif" w:hAnsi="PT Astra Serif"/>
          <w:sz w:val="26"/>
          <w:szCs w:val="26"/>
        </w:rPr>
        <w:t xml:space="preserve"> </w:t>
      </w:r>
    </w:p>
    <w:p w:rsidR="0038418B" w:rsidRDefault="00831F54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</w:t>
      </w:r>
      <w:r w:rsidRPr="00BA7BE8">
        <w:rPr>
          <w:rFonts w:ascii="PT Astra Serif" w:hAnsi="PT Astra Serif"/>
          <w:b/>
          <w:sz w:val="26"/>
          <w:szCs w:val="26"/>
        </w:rPr>
        <w:t>Слушали</w:t>
      </w:r>
      <w:r w:rsidR="00993F76">
        <w:rPr>
          <w:rFonts w:ascii="PT Astra Serif" w:hAnsi="PT Astra Serif"/>
          <w:sz w:val="26"/>
          <w:szCs w:val="26"/>
        </w:rPr>
        <w:t xml:space="preserve"> </w:t>
      </w:r>
      <w:r w:rsidR="00271E11">
        <w:rPr>
          <w:rFonts w:ascii="PT Astra Serif" w:hAnsi="PT Astra Serif"/>
          <w:sz w:val="26"/>
          <w:szCs w:val="26"/>
        </w:rPr>
        <w:t>Беззубец Людмилу Васильевну,</w:t>
      </w:r>
      <w:r w:rsidR="006568DB">
        <w:rPr>
          <w:rFonts w:ascii="PT Astra Serif" w:hAnsi="PT Astra Serif"/>
          <w:sz w:val="26"/>
          <w:szCs w:val="26"/>
        </w:rPr>
        <w:t xml:space="preserve"> заведующего структурного подразделения «</w:t>
      </w:r>
      <w:r w:rsidR="00271E11">
        <w:rPr>
          <w:rFonts w:ascii="PT Astra Serif" w:hAnsi="PT Astra Serif"/>
          <w:sz w:val="26"/>
          <w:szCs w:val="26"/>
        </w:rPr>
        <w:t>Петушок</w:t>
      </w:r>
      <w:r w:rsidR="006568DB">
        <w:rPr>
          <w:rFonts w:ascii="PT Astra Serif" w:hAnsi="PT Astra Serif"/>
          <w:sz w:val="26"/>
          <w:szCs w:val="26"/>
        </w:rPr>
        <w:t>»</w:t>
      </w:r>
      <w:r w:rsidR="00993F76">
        <w:rPr>
          <w:rFonts w:ascii="PT Astra Serif" w:hAnsi="PT Astra Serif"/>
          <w:sz w:val="26"/>
          <w:szCs w:val="26"/>
        </w:rPr>
        <w:t xml:space="preserve">, которая представила краткую характеристику на </w:t>
      </w:r>
      <w:r w:rsidR="00736420">
        <w:rPr>
          <w:rFonts w:ascii="PT Astra Serif" w:hAnsi="PT Astra Serif"/>
          <w:sz w:val="26"/>
          <w:szCs w:val="26"/>
        </w:rPr>
        <w:t>Ануфриеву А.В.</w:t>
      </w:r>
      <w:r w:rsidR="00405C30">
        <w:rPr>
          <w:rFonts w:ascii="PT Astra Serif" w:hAnsi="PT Astra Serif"/>
          <w:sz w:val="26"/>
          <w:szCs w:val="26"/>
        </w:rPr>
        <w:t xml:space="preserve">, </w:t>
      </w:r>
      <w:r w:rsidR="00736420">
        <w:rPr>
          <w:rFonts w:ascii="PT Astra Serif" w:hAnsi="PT Astra Serif"/>
          <w:sz w:val="26"/>
          <w:szCs w:val="26"/>
        </w:rPr>
        <w:t>воспитателя</w:t>
      </w:r>
      <w:r w:rsidR="00405C30">
        <w:rPr>
          <w:rFonts w:ascii="PT Astra Serif" w:hAnsi="PT Astra Serif"/>
          <w:sz w:val="26"/>
          <w:szCs w:val="26"/>
        </w:rPr>
        <w:t xml:space="preserve">, состоящую в резерве </w:t>
      </w:r>
      <w:r w:rsidR="00F56CC0">
        <w:rPr>
          <w:rFonts w:ascii="PT Astra Serif" w:hAnsi="PT Astra Serif"/>
          <w:sz w:val="26"/>
          <w:szCs w:val="26"/>
        </w:rPr>
        <w:t xml:space="preserve">управленческих кадров на должность заместителя </w:t>
      </w:r>
      <w:r w:rsidR="006B6935">
        <w:rPr>
          <w:rFonts w:ascii="PT Astra Serif" w:hAnsi="PT Astra Serif"/>
          <w:sz w:val="26"/>
          <w:szCs w:val="26"/>
        </w:rPr>
        <w:t>заведующего по</w:t>
      </w:r>
      <w:r w:rsidR="00F56CC0">
        <w:rPr>
          <w:rFonts w:ascii="PT Astra Serif" w:hAnsi="PT Astra Serif"/>
          <w:sz w:val="26"/>
          <w:szCs w:val="26"/>
        </w:rPr>
        <w:t xml:space="preserve"> УВР. </w:t>
      </w:r>
      <w:r w:rsidR="00736420">
        <w:rPr>
          <w:rFonts w:ascii="PT Astra Serif" w:hAnsi="PT Astra Serif"/>
          <w:sz w:val="26"/>
          <w:szCs w:val="26"/>
        </w:rPr>
        <w:t>Александра Витальевна</w:t>
      </w:r>
      <w:r w:rsidR="006B6935">
        <w:rPr>
          <w:rFonts w:ascii="PT Astra Serif" w:hAnsi="PT Astra Serif"/>
          <w:sz w:val="26"/>
          <w:szCs w:val="26"/>
        </w:rPr>
        <w:t xml:space="preserve"> </w:t>
      </w:r>
      <w:r w:rsidR="001F04EA">
        <w:rPr>
          <w:rFonts w:ascii="PT Astra Serif" w:hAnsi="PT Astra Serif"/>
          <w:sz w:val="26"/>
          <w:szCs w:val="26"/>
        </w:rPr>
        <w:t>активно погружается в изучение нормативной базы учреждения</w:t>
      </w:r>
      <w:r w:rsidR="009E049F">
        <w:rPr>
          <w:rFonts w:ascii="PT Astra Serif" w:hAnsi="PT Astra Serif"/>
          <w:sz w:val="26"/>
          <w:szCs w:val="26"/>
        </w:rPr>
        <w:t>, относится к документам, как к инструменту для решения каких-либо задач</w:t>
      </w:r>
      <w:r w:rsidR="0041751E">
        <w:rPr>
          <w:rFonts w:ascii="PT Astra Serif" w:hAnsi="PT Astra Serif"/>
          <w:sz w:val="26"/>
          <w:szCs w:val="26"/>
        </w:rPr>
        <w:t xml:space="preserve">. </w:t>
      </w:r>
      <w:r w:rsidR="0038418B">
        <w:rPr>
          <w:rFonts w:ascii="PT Astra Serif" w:hAnsi="PT Astra Serif"/>
          <w:sz w:val="26"/>
          <w:szCs w:val="26"/>
        </w:rPr>
        <w:t xml:space="preserve">Ответственная, </w:t>
      </w:r>
      <w:r w:rsidR="00F751BA">
        <w:rPr>
          <w:rFonts w:ascii="PT Astra Serif" w:hAnsi="PT Astra Serif"/>
          <w:sz w:val="26"/>
          <w:szCs w:val="26"/>
        </w:rPr>
        <w:t xml:space="preserve">принимала </w:t>
      </w:r>
      <w:r w:rsidR="00ED569F">
        <w:rPr>
          <w:rFonts w:ascii="PT Astra Serif" w:hAnsi="PT Astra Serif"/>
          <w:sz w:val="26"/>
          <w:szCs w:val="26"/>
        </w:rPr>
        <w:t>участие в</w:t>
      </w:r>
      <w:r w:rsidR="00F751BA">
        <w:rPr>
          <w:rFonts w:ascii="PT Astra Serif" w:hAnsi="PT Astra Serif"/>
          <w:sz w:val="26"/>
          <w:szCs w:val="26"/>
        </w:rPr>
        <w:t xml:space="preserve"> </w:t>
      </w:r>
      <w:r w:rsidR="00ED569F">
        <w:rPr>
          <w:rFonts w:ascii="PT Astra Serif" w:hAnsi="PT Astra Serif"/>
          <w:sz w:val="26"/>
          <w:szCs w:val="26"/>
        </w:rPr>
        <w:t xml:space="preserve">городском </w:t>
      </w:r>
      <w:r w:rsidR="00F751BA">
        <w:rPr>
          <w:rFonts w:ascii="PT Astra Serif" w:hAnsi="PT Astra Serif"/>
          <w:sz w:val="26"/>
          <w:szCs w:val="26"/>
        </w:rPr>
        <w:t>«Молодежном турнире»</w:t>
      </w:r>
      <w:r w:rsidR="00ED569F">
        <w:rPr>
          <w:rFonts w:ascii="PT Astra Serif" w:hAnsi="PT Astra Serif"/>
          <w:sz w:val="26"/>
          <w:szCs w:val="26"/>
        </w:rPr>
        <w:t xml:space="preserve"> в статусе капитана команды от Управления образования.</w:t>
      </w:r>
    </w:p>
    <w:p w:rsidR="0037783A" w:rsidRDefault="00FA3795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Pr="003C19F7">
        <w:rPr>
          <w:rFonts w:ascii="PT Astra Serif" w:hAnsi="PT Astra Serif"/>
          <w:sz w:val="26"/>
          <w:szCs w:val="26"/>
        </w:rPr>
        <w:t xml:space="preserve">Комиссия заслушала отчёт </w:t>
      </w:r>
      <w:r>
        <w:rPr>
          <w:rFonts w:ascii="PT Astra Serif" w:hAnsi="PT Astra Serif"/>
          <w:sz w:val="26"/>
          <w:szCs w:val="26"/>
        </w:rPr>
        <w:t>Ануфриевой А.В.</w:t>
      </w:r>
      <w:r w:rsidRPr="003C19F7">
        <w:rPr>
          <w:rFonts w:ascii="PT Astra Serif" w:hAnsi="PT Astra Serif"/>
          <w:sz w:val="26"/>
          <w:szCs w:val="26"/>
        </w:rPr>
        <w:t>, согласно годового плана профессионального развития резервиста. Резервистом выполнен план индивидуального развития за 2024-2025 учебный год. Прописаны мероприятия, подтверждающие участие резервист</w:t>
      </w:r>
      <w:r>
        <w:rPr>
          <w:rFonts w:ascii="PT Astra Serif" w:hAnsi="PT Astra Serif"/>
          <w:sz w:val="26"/>
          <w:szCs w:val="26"/>
        </w:rPr>
        <w:t>а</w:t>
      </w:r>
      <w:r w:rsidRPr="003C19F7">
        <w:rPr>
          <w:rFonts w:ascii="PT Astra Serif" w:hAnsi="PT Astra Serif"/>
          <w:sz w:val="26"/>
          <w:szCs w:val="26"/>
        </w:rPr>
        <w:t xml:space="preserve"> в работе совещаний на уровне сво</w:t>
      </w:r>
      <w:r>
        <w:rPr>
          <w:rFonts w:ascii="PT Astra Serif" w:hAnsi="PT Astra Serif"/>
          <w:sz w:val="26"/>
          <w:szCs w:val="26"/>
        </w:rPr>
        <w:t xml:space="preserve">его образовательного учреждения, </w:t>
      </w:r>
      <w:r w:rsidR="009D4D33">
        <w:rPr>
          <w:rFonts w:ascii="PT Astra Serif" w:hAnsi="PT Astra Serif"/>
          <w:sz w:val="26"/>
          <w:szCs w:val="26"/>
        </w:rPr>
        <w:t>работа с нормативными документами.</w:t>
      </w:r>
      <w:r w:rsidR="009D4D33" w:rsidRPr="009D4D33">
        <w:rPr>
          <w:rFonts w:ascii="PT Astra Serif" w:hAnsi="PT Astra Serif"/>
          <w:sz w:val="26"/>
          <w:szCs w:val="26"/>
        </w:rPr>
        <w:t xml:space="preserve"> </w:t>
      </w:r>
      <w:r w:rsidR="009D4D33">
        <w:rPr>
          <w:rFonts w:ascii="PT Astra Serif" w:hAnsi="PT Astra Serif"/>
          <w:sz w:val="26"/>
          <w:szCs w:val="26"/>
        </w:rPr>
        <w:t>Выполняла поручения руководителя: вместе с педагогом готовила материалы для «Городской доски Почёта». Готовила представление, делала анализ педагогической деятельности. По заданию руководителя готовила приказы.</w:t>
      </w:r>
      <w:r w:rsidR="00B264BD">
        <w:rPr>
          <w:rFonts w:ascii="PT Astra Serif" w:hAnsi="PT Astra Serif"/>
          <w:sz w:val="26"/>
          <w:szCs w:val="26"/>
        </w:rPr>
        <w:t xml:space="preserve"> </w:t>
      </w:r>
      <w:r w:rsidR="0041751E">
        <w:rPr>
          <w:rFonts w:ascii="PT Astra Serif" w:hAnsi="PT Astra Serif"/>
          <w:sz w:val="26"/>
          <w:szCs w:val="26"/>
        </w:rPr>
        <w:t>Взаимодействует с психологом, прорабатывая реальные и моделирующие ситу</w:t>
      </w:r>
      <w:r w:rsidR="00A97F7F">
        <w:rPr>
          <w:rFonts w:ascii="PT Astra Serif" w:hAnsi="PT Astra Serif"/>
          <w:sz w:val="26"/>
          <w:szCs w:val="26"/>
        </w:rPr>
        <w:t>а</w:t>
      </w:r>
      <w:r w:rsidR="0041751E">
        <w:rPr>
          <w:rFonts w:ascii="PT Astra Serif" w:hAnsi="PT Astra Serif"/>
          <w:sz w:val="26"/>
          <w:szCs w:val="26"/>
        </w:rPr>
        <w:t>ции</w:t>
      </w:r>
      <w:r w:rsidR="00A97F7F">
        <w:rPr>
          <w:rFonts w:ascii="PT Astra Serif" w:hAnsi="PT Astra Serif"/>
          <w:sz w:val="26"/>
          <w:szCs w:val="26"/>
        </w:rPr>
        <w:t xml:space="preserve"> руководящей должности. Изучила руководящие стили руководства.</w:t>
      </w:r>
    </w:p>
    <w:p w:rsidR="004C1771" w:rsidRDefault="00B264BD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ab/>
      </w:r>
      <w:r w:rsidR="00D03D55">
        <w:rPr>
          <w:rFonts w:ascii="PT Astra Serif" w:hAnsi="PT Astra Serif"/>
          <w:sz w:val="26"/>
          <w:szCs w:val="26"/>
        </w:rPr>
        <w:t>Прошла обучение по «Менеджменту в образовательной организации»</w:t>
      </w:r>
      <w:r w:rsidR="008F54F0">
        <w:rPr>
          <w:rFonts w:ascii="PT Astra Serif" w:hAnsi="PT Astra Serif"/>
          <w:sz w:val="26"/>
          <w:szCs w:val="26"/>
        </w:rPr>
        <w:t xml:space="preserve">. </w:t>
      </w:r>
      <w:r w:rsidR="00F11EB1">
        <w:rPr>
          <w:rFonts w:ascii="PT Astra Serif" w:hAnsi="PT Astra Serif"/>
          <w:sz w:val="26"/>
          <w:szCs w:val="26"/>
        </w:rPr>
        <w:t>Явля</w:t>
      </w:r>
      <w:r>
        <w:rPr>
          <w:rFonts w:ascii="PT Astra Serif" w:hAnsi="PT Astra Serif"/>
          <w:sz w:val="26"/>
          <w:szCs w:val="26"/>
        </w:rPr>
        <w:t>ется</w:t>
      </w:r>
      <w:r w:rsidR="00F11EB1">
        <w:rPr>
          <w:rFonts w:ascii="PT Astra Serif" w:hAnsi="PT Astra Serif"/>
          <w:sz w:val="26"/>
          <w:szCs w:val="26"/>
        </w:rPr>
        <w:t xml:space="preserve"> руководителем «</w:t>
      </w:r>
      <w:r w:rsidR="002E5BAE">
        <w:rPr>
          <w:rFonts w:ascii="PT Astra Serif" w:hAnsi="PT Astra Serif"/>
          <w:sz w:val="26"/>
          <w:szCs w:val="26"/>
        </w:rPr>
        <w:t>Школы молодого педагога</w:t>
      </w:r>
      <w:r w:rsidR="00F11EB1">
        <w:rPr>
          <w:rFonts w:ascii="PT Astra Serif" w:hAnsi="PT Astra Serif"/>
          <w:sz w:val="26"/>
          <w:szCs w:val="26"/>
        </w:rPr>
        <w:t>»</w:t>
      </w:r>
      <w:r w:rsidR="002E5BAE">
        <w:rPr>
          <w:rFonts w:ascii="PT Astra Serif" w:hAnsi="PT Astra Serif"/>
          <w:sz w:val="26"/>
          <w:szCs w:val="26"/>
        </w:rPr>
        <w:t xml:space="preserve"> в </w:t>
      </w:r>
      <w:r w:rsidR="008B455E">
        <w:rPr>
          <w:rFonts w:ascii="PT Astra Serif" w:hAnsi="PT Astra Serif"/>
          <w:sz w:val="26"/>
          <w:szCs w:val="26"/>
        </w:rPr>
        <w:t xml:space="preserve">своем структурном подразделении, </w:t>
      </w:r>
      <w:r w:rsidR="002C072A">
        <w:rPr>
          <w:rFonts w:ascii="PT Astra Serif" w:hAnsi="PT Astra Serif"/>
          <w:sz w:val="26"/>
          <w:szCs w:val="26"/>
        </w:rPr>
        <w:t>участву</w:t>
      </w:r>
      <w:r>
        <w:rPr>
          <w:rFonts w:ascii="PT Astra Serif" w:hAnsi="PT Astra Serif"/>
          <w:sz w:val="26"/>
          <w:szCs w:val="26"/>
        </w:rPr>
        <w:t>ет</w:t>
      </w:r>
      <w:r w:rsidR="002C072A">
        <w:rPr>
          <w:rFonts w:ascii="PT Astra Serif" w:hAnsi="PT Astra Serif"/>
          <w:sz w:val="26"/>
          <w:szCs w:val="26"/>
        </w:rPr>
        <w:t xml:space="preserve"> в конкурсах профессионального мастерства</w:t>
      </w:r>
      <w:r>
        <w:rPr>
          <w:rFonts w:ascii="PT Astra Serif" w:hAnsi="PT Astra Serif"/>
          <w:sz w:val="26"/>
          <w:szCs w:val="26"/>
        </w:rPr>
        <w:t>.</w:t>
      </w:r>
    </w:p>
    <w:p w:rsidR="00786F22" w:rsidRDefault="004C1771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D21A3F">
        <w:rPr>
          <w:rFonts w:ascii="PT Astra Serif" w:hAnsi="PT Astra Serif"/>
          <w:sz w:val="26"/>
          <w:szCs w:val="26"/>
        </w:rPr>
        <w:t>Активно у</w:t>
      </w:r>
      <w:r w:rsidR="006406C7">
        <w:rPr>
          <w:rFonts w:ascii="PT Astra Serif" w:hAnsi="PT Astra Serif"/>
          <w:sz w:val="26"/>
          <w:szCs w:val="26"/>
        </w:rPr>
        <w:t xml:space="preserve">частвовала в </w:t>
      </w:r>
      <w:r w:rsidR="006406C7" w:rsidRPr="003C19F7">
        <w:rPr>
          <w:rFonts w:ascii="PT Astra Serif" w:hAnsi="PT Astra Serif"/>
          <w:sz w:val="26"/>
          <w:szCs w:val="26"/>
        </w:rPr>
        <w:t>подготовке</w:t>
      </w:r>
      <w:r w:rsidR="00721E4A" w:rsidRPr="003C19F7">
        <w:rPr>
          <w:rFonts w:ascii="PT Astra Serif" w:hAnsi="PT Astra Serif"/>
          <w:sz w:val="26"/>
          <w:szCs w:val="26"/>
        </w:rPr>
        <w:t xml:space="preserve"> и проведени</w:t>
      </w:r>
      <w:r w:rsidR="006C2C13">
        <w:rPr>
          <w:rFonts w:ascii="PT Astra Serif" w:hAnsi="PT Astra Serif"/>
          <w:sz w:val="26"/>
          <w:szCs w:val="26"/>
        </w:rPr>
        <w:t xml:space="preserve">ю </w:t>
      </w:r>
      <w:r w:rsidR="00721E4A" w:rsidRPr="003C19F7">
        <w:rPr>
          <w:rFonts w:ascii="PT Astra Serif" w:hAnsi="PT Astra Serif"/>
          <w:sz w:val="26"/>
          <w:szCs w:val="26"/>
        </w:rPr>
        <w:t>семинаров</w:t>
      </w:r>
      <w:r w:rsidR="00637402" w:rsidRPr="003C19F7">
        <w:rPr>
          <w:rFonts w:ascii="PT Astra Serif" w:hAnsi="PT Astra Serif"/>
          <w:sz w:val="26"/>
          <w:szCs w:val="26"/>
        </w:rPr>
        <w:t xml:space="preserve"> с педагогами</w:t>
      </w:r>
      <w:r w:rsidR="002E11A2">
        <w:rPr>
          <w:rFonts w:ascii="PT Astra Serif" w:hAnsi="PT Astra Serif"/>
          <w:sz w:val="26"/>
          <w:szCs w:val="26"/>
        </w:rPr>
        <w:t xml:space="preserve">, </w:t>
      </w:r>
      <w:r w:rsidR="00D21A3F" w:rsidRPr="003C19F7">
        <w:rPr>
          <w:rFonts w:ascii="PT Astra Serif" w:hAnsi="PT Astra Serif"/>
          <w:sz w:val="26"/>
          <w:szCs w:val="26"/>
        </w:rPr>
        <w:t>обозначила</w:t>
      </w:r>
      <w:r w:rsidR="00B8679D" w:rsidRPr="003C19F7">
        <w:rPr>
          <w:rFonts w:ascii="PT Astra Serif" w:hAnsi="PT Astra Serif"/>
          <w:sz w:val="26"/>
          <w:szCs w:val="26"/>
        </w:rPr>
        <w:t xml:space="preserve"> у</w:t>
      </w:r>
      <w:r w:rsidR="00721E4A" w:rsidRPr="003C19F7">
        <w:rPr>
          <w:rFonts w:ascii="PT Astra Serif" w:hAnsi="PT Astra Serif"/>
          <w:sz w:val="26"/>
          <w:szCs w:val="26"/>
        </w:rPr>
        <w:t>части</w:t>
      </w:r>
      <w:r w:rsidR="00D21A3F">
        <w:rPr>
          <w:rFonts w:ascii="PT Astra Serif" w:hAnsi="PT Astra Serif"/>
          <w:sz w:val="26"/>
          <w:szCs w:val="26"/>
        </w:rPr>
        <w:t>е</w:t>
      </w:r>
      <w:r w:rsidR="00721E4A" w:rsidRPr="003C19F7">
        <w:rPr>
          <w:rFonts w:ascii="PT Astra Serif" w:hAnsi="PT Astra Serif"/>
          <w:sz w:val="26"/>
          <w:szCs w:val="26"/>
        </w:rPr>
        <w:t xml:space="preserve"> в </w:t>
      </w:r>
      <w:r w:rsidR="00C21F68" w:rsidRPr="003C19F7">
        <w:rPr>
          <w:rFonts w:ascii="PT Astra Serif" w:hAnsi="PT Astra Serif"/>
          <w:sz w:val="26"/>
          <w:szCs w:val="26"/>
        </w:rPr>
        <w:t>Конкурсах</w:t>
      </w:r>
      <w:r w:rsidR="00F9766B" w:rsidRPr="003C19F7">
        <w:rPr>
          <w:rFonts w:ascii="PT Astra Serif" w:hAnsi="PT Astra Serif"/>
          <w:sz w:val="26"/>
          <w:szCs w:val="26"/>
        </w:rPr>
        <w:t xml:space="preserve"> и других мероприятиях, входящих в компетенцию должности резерва управленческих кадров</w:t>
      </w:r>
      <w:r w:rsidR="002E11A2">
        <w:rPr>
          <w:rFonts w:ascii="PT Astra Serif" w:hAnsi="PT Astra Serif"/>
          <w:sz w:val="26"/>
          <w:szCs w:val="26"/>
        </w:rPr>
        <w:t>.</w:t>
      </w:r>
      <w:r w:rsidR="002E0473">
        <w:rPr>
          <w:rFonts w:ascii="PT Astra Serif" w:hAnsi="PT Astra Serif"/>
          <w:sz w:val="26"/>
          <w:szCs w:val="26"/>
        </w:rPr>
        <w:t xml:space="preserve"> </w:t>
      </w:r>
    </w:p>
    <w:p w:rsidR="00E860B6" w:rsidRDefault="00CB6B26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Вопрос.  Рябченко Г.Н.</w:t>
      </w:r>
      <w:r w:rsidR="00786F22">
        <w:rPr>
          <w:rFonts w:ascii="PT Astra Serif" w:hAnsi="PT Astra Serif"/>
          <w:sz w:val="26"/>
          <w:szCs w:val="26"/>
        </w:rPr>
        <w:t xml:space="preserve"> </w:t>
      </w:r>
      <w:r w:rsidR="00F40909">
        <w:rPr>
          <w:rFonts w:ascii="PT Astra Serif" w:hAnsi="PT Astra Serif"/>
          <w:sz w:val="26"/>
          <w:szCs w:val="26"/>
        </w:rPr>
        <w:t>Вы прорабатывали тренинги с психологом</w:t>
      </w:r>
      <w:r w:rsidR="00E860B6">
        <w:rPr>
          <w:rFonts w:ascii="PT Astra Serif" w:hAnsi="PT Astra Serif"/>
          <w:sz w:val="26"/>
          <w:szCs w:val="26"/>
        </w:rPr>
        <w:t>.</w:t>
      </w:r>
      <w:r w:rsidR="00F40909">
        <w:rPr>
          <w:rFonts w:ascii="PT Astra Serif" w:hAnsi="PT Astra Serif"/>
          <w:sz w:val="26"/>
          <w:szCs w:val="26"/>
        </w:rPr>
        <w:t xml:space="preserve"> Какими</w:t>
      </w:r>
      <w:r w:rsidR="00E860B6">
        <w:rPr>
          <w:rFonts w:ascii="PT Astra Serif" w:hAnsi="PT Astra Serif"/>
          <w:sz w:val="26"/>
          <w:szCs w:val="26"/>
        </w:rPr>
        <w:t xml:space="preserve"> главными профессиональными качествами должен обладать руководитель учреждения?</w:t>
      </w:r>
    </w:p>
    <w:p w:rsidR="004B01A8" w:rsidRDefault="00E860B6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Ответ. </w:t>
      </w:r>
      <w:r w:rsidR="003F161C">
        <w:rPr>
          <w:rFonts w:ascii="PT Astra Serif" w:hAnsi="PT Astra Serif"/>
          <w:sz w:val="26"/>
          <w:szCs w:val="26"/>
        </w:rPr>
        <w:t xml:space="preserve"> Стрессоустойчивостью, </w:t>
      </w:r>
      <w:r w:rsidR="00286CC4">
        <w:rPr>
          <w:rFonts w:ascii="PT Astra Serif" w:hAnsi="PT Astra Serif"/>
          <w:sz w:val="26"/>
          <w:szCs w:val="26"/>
        </w:rPr>
        <w:t>лидерством- 100%, управленческими навыками.</w:t>
      </w:r>
      <w:r w:rsidR="00F40909">
        <w:rPr>
          <w:rFonts w:ascii="PT Astra Serif" w:hAnsi="PT Astra Serif"/>
          <w:sz w:val="26"/>
          <w:szCs w:val="26"/>
        </w:rPr>
        <w:t xml:space="preserve"> </w:t>
      </w:r>
    </w:p>
    <w:p w:rsidR="0026467F" w:rsidRDefault="002A188F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Вопрос. Ременюк Е.М. Как вы считаете, над чем Вам еще надо работать</w:t>
      </w:r>
      <w:r w:rsidR="00154571">
        <w:rPr>
          <w:rFonts w:ascii="PT Astra Serif" w:hAnsi="PT Astra Serif"/>
          <w:sz w:val="26"/>
          <w:szCs w:val="26"/>
        </w:rPr>
        <w:t>, чтобы усилить свои управленческие навыки?</w:t>
      </w:r>
    </w:p>
    <w:p w:rsidR="00154571" w:rsidRDefault="00154571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Ответ. </w:t>
      </w:r>
      <w:r w:rsidR="00E04680">
        <w:rPr>
          <w:rFonts w:ascii="PT Astra Serif" w:hAnsi="PT Astra Serif"/>
          <w:sz w:val="26"/>
          <w:szCs w:val="26"/>
        </w:rPr>
        <w:t>Мне нужно погрузится в финансовую часть, познакомиться, изучить.</w:t>
      </w:r>
      <w:r w:rsidR="00FA0143">
        <w:rPr>
          <w:rFonts w:ascii="PT Astra Serif" w:hAnsi="PT Astra Serif"/>
          <w:sz w:val="26"/>
          <w:szCs w:val="26"/>
        </w:rPr>
        <w:t xml:space="preserve"> </w:t>
      </w:r>
    </w:p>
    <w:p w:rsidR="00154571" w:rsidRDefault="00FA0143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Комментарии. Рябченко Г.Н.</w:t>
      </w:r>
    </w:p>
    <w:p w:rsidR="00FA0143" w:rsidRDefault="00143148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Год прошёл. Сейчас Вам необходимо составить план на </w:t>
      </w:r>
      <w:r w:rsidR="002650CA">
        <w:rPr>
          <w:rFonts w:ascii="PT Astra Serif" w:hAnsi="PT Astra Serif"/>
          <w:sz w:val="26"/>
          <w:szCs w:val="26"/>
        </w:rPr>
        <w:t>следующий 2026 год. Не планируйте много мероприятий, определите значимые для Вас, которые сможете реально отработать</w:t>
      </w:r>
      <w:r w:rsidR="00701DAA">
        <w:rPr>
          <w:rFonts w:ascii="PT Astra Serif" w:hAnsi="PT Astra Serif"/>
          <w:sz w:val="26"/>
          <w:szCs w:val="26"/>
        </w:rPr>
        <w:t>. Обязательно посещайте семинары-практикумы для резервистов, которые организует Управление образования</w:t>
      </w:r>
      <w:r w:rsidR="00A737DE">
        <w:rPr>
          <w:rFonts w:ascii="PT Astra Serif" w:hAnsi="PT Astra Serif"/>
          <w:sz w:val="26"/>
          <w:szCs w:val="26"/>
        </w:rPr>
        <w:t xml:space="preserve"> для повышения своей управленческой компетентности.</w:t>
      </w:r>
    </w:p>
    <w:p w:rsidR="00474EEF" w:rsidRPr="00404E72" w:rsidRDefault="003C614C" w:rsidP="00187589">
      <w:pPr>
        <w:pStyle w:val="a5"/>
        <w:ind w:left="0"/>
        <w:jc w:val="both"/>
        <w:rPr>
          <w:rFonts w:ascii="PT Astra Serif" w:hAnsi="PT Astra Serif"/>
          <w:sz w:val="26"/>
          <w:szCs w:val="26"/>
        </w:rPr>
      </w:pPr>
      <w:r w:rsidRPr="00A107BF">
        <w:rPr>
          <w:rFonts w:ascii="PT Astra Serif" w:hAnsi="PT Astra Serif"/>
          <w:b/>
          <w:sz w:val="26"/>
          <w:szCs w:val="26"/>
        </w:rPr>
        <w:t>Вывод.</w:t>
      </w:r>
      <w:r w:rsidR="00474EEF" w:rsidRPr="00474EEF">
        <w:rPr>
          <w:rFonts w:ascii="PT Astra Serif" w:hAnsi="PT Astra Serif"/>
          <w:sz w:val="26"/>
          <w:szCs w:val="26"/>
        </w:rPr>
        <w:t xml:space="preserve"> </w:t>
      </w:r>
      <w:r w:rsidR="00474EEF" w:rsidRPr="00404E72">
        <w:rPr>
          <w:rFonts w:ascii="PT Astra Serif" w:hAnsi="PT Astra Serif"/>
          <w:sz w:val="26"/>
          <w:szCs w:val="26"/>
        </w:rPr>
        <w:t>Выполнение индивидуальн</w:t>
      </w:r>
      <w:r w:rsidR="00474EEF">
        <w:rPr>
          <w:rFonts w:ascii="PT Astra Serif" w:hAnsi="PT Astra Serif"/>
          <w:sz w:val="26"/>
          <w:szCs w:val="26"/>
        </w:rPr>
        <w:t>ого</w:t>
      </w:r>
      <w:r w:rsidR="00474EEF" w:rsidRPr="00404E72">
        <w:rPr>
          <w:rFonts w:ascii="PT Astra Serif" w:hAnsi="PT Astra Serif"/>
          <w:sz w:val="26"/>
          <w:szCs w:val="26"/>
        </w:rPr>
        <w:t xml:space="preserve"> план</w:t>
      </w:r>
      <w:r w:rsidR="00474EEF">
        <w:rPr>
          <w:rFonts w:ascii="PT Astra Serif" w:hAnsi="PT Astra Serif"/>
          <w:sz w:val="26"/>
          <w:szCs w:val="26"/>
        </w:rPr>
        <w:t>а</w:t>
      </w:r>
      <w:r w:rsidR="00474EEF" w:rsidRPr="00404E72">
        <w:rPr>
          <w:rFonts w:ascii="PT Astra Serif" w:hAnsi="PT Astra Serif"/>
          <w:sz w:val="26"/>
          <w:szCs w:val="26"/>
        </w:rPr>
        <w:t xml:space="preserve"> работы профессионального развития </w:t>
      </w:r>
      <w:r w:rsidR="00474EEF">
        <w:rPr>
          <w:rFonts w:ascii="PT Astra Serif" w:hAnsi="PT Astra Serif"/>
          <w:sz w:val="26"/>
          <w:szCs w:val="26"/>
        </w:rPr>
        <w:t>Ануфриевой А.</w:t>
      </w:r>
      <w:r w:rsidR="00D128E8">
        <w:rPr>
          <w:rFonts w:ascii="PT Astra Serif" w:hAnsi="PT Astra Serif"/>
          <w:sz w:val="26"/>
          <w:szCs w:val="26"/>
        </w:rPr>
        <w:t>В.</w:t>
      </w:r>
      <w:r w:rsidR="00474EEF" w:rsidRPr="00404E72">
        <w:rPr>
          <w:rFonts w:ascii="PT Astra Serif" w:hAnsi="PT Astra Serif"/>
          <w:sz w:val="26"/>
          <w:szCs w:val="26"/>
        </w:rPr>
        <w:t>, включённ</w:t>
      </w:r>
      <w:r w:rsidR="00D128E8">
        <w:rPr>
          <w:rFonts w:ascii="PT Astra Serif" w:hAnsi="PT Astra Serif"/>
          <w:sz w:val="26"/>
          <w:szCs w:val="26"/>
        </w:rPr>
        <w:t>ой</w:t>
      </w:r>
      <w:r w:rsidR="00474EEF" w:rsidRPr="00404E72">
        <w:rPr>
          <w:rFonts w:ascii="PT Astra Serif" w:hAnsi="PT Astra Serif"/>
          <w:sz w:val="26"/>
          <w:szCs w:val="26"/>
        </w:rPr>
        <w:t xml:space="preserve"> в резерв управленческих кадров, считать удовлетворительным.</w:t>
      </w:r>
    </w:p>
    <w:p w:rsidR="003C614C" w:rsidRPr="00A107BF" w:rsidRDefault="003C614C" w:rsidP="00187589">
      <w:pPr>
        <w:jc w:val="both"/>
        <w:rPr>
          <w:rFonts w:ascii="PT Astra Serif" w:hAnsi="PT Astra Serif"/>
          <w:b/>
          <w:sz w:val="26"/>
          <w:szCs w:val="26"/>
        </w:rPr>
      </w:pPr>
    </w:p>
    <w:p w:rsidR="003C614C" w:rsidRDefault="007077B9" w:rsidP="00187589">
      <w:pPr>
        <w:ind w:hanging="284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Рекомендации.</w:t>
      </w:r>
    </w:p>
    <w:p w:rsidR="00532473" w:rsidRPr="00404E72" w:rsidRDefault="007077B9" w:rsidP="00187589">
      <w:pPr>
        <w:pStyle w:val="a5"/>
        <w:ind w:left="0" w:hanging="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Theme="minorHAnsi" w:hAnsi="PT Astra Serif"/>
          <w:b/>
          <w:sz w:val="26"/>
          <w:szCs w:val="26"/>
        </w:rPr>
        <w:t xml:space="preserve"> </w:t>
      </w:r>
      <w:r w:rsidR="004C1771">
        <w:rPr>
          <w:rFonts w:ascii="PT Astra Serif" w:eastAsiaTheme="minorHAnsi" w:hAnsi="PT Astra Serif"/>
          <w:b/>
          <w:sz w:val="26"/>
          <w:szCs w:val="26"/>
        </w:rPr>
        <w:t xml:space="preserve">    </w:t>
      </w:r>
      <w:r w:rsidR="00174416">
        <w:rPr>
          <w:rFonts w:ascii="PT Astra Serif" w:hAnsi="PT Astra Serif"/>
          <w:sz w:val="26"/>
          <w:szCs w:val="26"/>
        </w:rPr>
        <w:t>Обязательное у</w:t>
      </w:r>
      <w:r w:rsidR="00532473">
        <w:rPr>
          <w:rFonts w:ascii="PT Astra Serif" w:hAnsi="PT Astra Serif"/>
          <w:sz w:val="26"/>
          <w:szCs w:val="26"/>
        </w:rPr>
        <w:t>частие в</w:t>
      </w:r>
      <w:r w:rsidR="00174416">
        <w:rPr>
          <w:rFonts w:ascii="PT Astra Serif" w:hAnsi="PT Astra Serif"/>
          <w:sz w:val="26"/>
          <w:szCs w:val="26"/>
        </w:rPr>
        <w:t xml:space="preserve"> городских</w:t>
      </w:r>
      <w:r w:rsidR="00532473">
        <w:rPr>
          <w:rFonts w:ascii="PT Astra Serif" w:hAnsi="PT Astra Serif"/>
          <w:sz w:val="26"/>
          <w:szCs w:val="26"/>
        </w:rPr>
        <w:t xml:space="preserve"> семинарах-практикумах</w:t>
      </w:r>
      <w:r w:rsidR="00174416">
        <w:rPr>
          <w:rFonts w:ascii="PT Astra Serif" w:hAnsi="PT Astra Serif"/>
          <w:sz w:val="26"/>
          <w:szCs w:val="26"/>
        </w:rPr>
        <w:t>, организуемых для резерва управленческих кадров</w:t>
      </w:r>
      <w:r w:rsidR="000152BE">
        <w:rPr>
          <w:rFonts w:ascii="PT Astra Serif" w:hAnsi="PT Astra Serif"/>
          <w:sz w:val="26"/>
          <w:szCs w:val="26"/>
        </w:rPr>
        <w:t xml:space="preserve"> Управлением образования, которые указаны в годовом плане</w:t>
      </w:r>
      <w:r w:rsidR="0030363B">
        <w:rPr>
          <w:rFonts w:ascii="PT Astra Serif" w:hAnsi="PT Astra Serif"/>
          <w:sz w:val="26"/>
          <w:szCs w:val="26"/>
        </w:rPr>
        <w:t>, для повышения своих профессиональных компетенций</w:t>
      </w:r>
      <w:r w:rsidR="000152BE">
        <w:rPr>
          <w:rFonts w:ascii="PT Astra Serif" w:hAnsi="PT Astra Serif"/>
          <w:sz w:val="26"/>
          <w:szCs w:val="26"/>
        </w:rPr>
        <w:t>.</w:t>
      </w:r>
    </w:p>
    <w:p w:rsidR="003C614C" w:rsidRPr="005D406E" w:rsidRDefault="003C614C" w:rsidP="00187589">
      <w:pPr>
        <w:pStyle w:val="a5"/>
        <w:ind w:left="0" w:hanging="284"/>
        <w:jc w:val="both"/>
        <w:rPr>
          <w:rFonts w:ascii="PT Astra Serif" w:hAnsi="PT Astra Serif"/>
          <w:sz w:val="28"/>
          <w:szCs w:val="28"/>
        </w:rPr>
      </w:pPr>
      <w:r w:rsidRPr="005D406E">
        <w:rPr>
          <w:rFonts w:ascii="PT Astra Serif" w:hAnsi="PT Astra Serif"/>
          <w:sz w:val="28"/>
          <w:szCs w:val="28"/>
        </w:rPr>
        <w:t xml:space="preserve">  </w:t>
      </w:r>
    </w:p>
    <w:p w:rsidR="003C614C" w:rsidRDefault="003C614C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>
        <w:rPr>
          <w:rFonts w:ascii="PT Astra Serif" w:hAnsi="PT Astra Serif"/>
          <w:sz w:val="28"/>
          <w:szCs w:val="28"/>
        </w:rPr>
        <w:tab/>
      </w:r>
    </w:p>
    <w:p w:rsidR="003C614C" w:rsidRDefault="003C614C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:rsidR="003C614C" w:rsidRDefault="003C614C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</w:p>
    <w:p w:rsidR="003C614C" w:rsidRPr="00A107BF" w:rsidRDefault="003C614C" w:rsidP="00187589">
      <w:pPr>
        <w:pStyle w:val="a5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t xml:space="preserve">                   </w:t>
      </w:r>
    </w:p>
    <w:p w:rsidR="003C614C" w:rsidRDefault="003C614C" w:rsidP="00187589">
      <w:pPr>
        <w:jc w:val="both"/>
        <w:rPr>
          <w:rFonts w:ascii="PT Astra Serif" w:hAnsi="PT Astra Serif"/>
          <w:sz w:val="26"/>
          <w:szCs w:val="26"/>
        </w:rPr>
      </w:pPr>
      <w:r w:rsidRPr="00A107BF">
        <w:rPr>
          <w:rFonts w:ascii="PT Astra Serif" w:hAnsi="PT Astra Serif"/>
          <w:sz w:val="26"/>
          <w:szCs w:val="26"/>
        </w:rPr>
        <w:t xml:space="preserve">           </w:t>
      </w:r>
      <w:r>
        <w:rPr>
          <w:rFonts w:ascii="PT Astra Serif" w:hAnsi="PT Astra Serif"/>
          <w:sz w:val="26"/>
          <w:szCs w:val="26"/>
        </w:rPr>
        <w:tab/>
      </w:r>
    </w:p>
    <w:p w:rsidR="003C614C" w:rsidRPr="00811DFE" w:rsidRDefault="003C614C" w:rsidP="0018758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</w:t>
      </w:r>
      <w:r w:rsidRPr="00A107BF">
        <w:rPr>
          <w:rFonts w:ascii="PT Astra Serif" w:hAnsi="PT Astra Serif"/>
          <w:sz w:val="26"/>
          <w:szCs w:val="26"/>
        </w:rPr>
        <w:t xml:space="preserve"> Секретарь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</w:t>
      </w:r>
      <w:r w:rsidRPr="00A107BF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Е.М. Ременюк</w:t>
      </w:r>
    </w:p>
    <w:p w:rsidR="00381B8E" w:rsidRPr="005D406E" w:rsidRDefault="00381B8E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:rsidR="00381B8E" w:rsidRPr="005D406E" w:rsidRDefault="00381B8E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:rsidR="00381B8E" w:rsidRPr="005D406E" w:rsidRDefault="00381B8E" w:rsidP="00187589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 w:rsidRPr="005D406E">
        <w:rPr>
          <w:rFonts w:ascii="PT Astra Serif" w:hAnsi="PT Astra Serif"/>
          <w:sz w:val="28"/>
          <w:szCs w:val="28"/>
        </w:rPr>
        <w:t xml:space="preserve">               </w:t>
      </w:r>
    </w:p>
    <w:sectPr w:rsidR="00381B8E" w:rsidRPr="005D406E" w:rsidSect="00D128E8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560"/>
    <w:multiLevelType w:val="hybridMultilevel"/>
    <w:tmpl w:val="5C4C494C"/>
    <w:lvl w:ilvl="0" w:tplc="EB18B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3FE4"/>
    <w:multiLevelType w:val="multilevel"/>
    <w:tmpl w:val="22E4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40D06"/>
    <w:multiLevelType w:val="hybridMultilevel"/>
    <w:tmpl w:val="9934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312C3"/>
    <w:multiLevelType w:val="multilevel"/>
    <w:tmpl w:val="6958B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8F43741"/>
    <w:multiLevelType w:val="hybridMultilevel"/>
    <w:tmpl w:val="FDE0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B3C4F"/>
    <w:multiLevelType w:val="hybridMultilevel"/>
    <w:tmpl w:val="19A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43346"/>
    <w:multiLevelType w:val="hybridMultilevel"/>
    <w:tmpl w:val="68D8A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44365"/>
    <w:multiLevelType w:val="hybridMultilevel"/>
    <w:tmpl w:val="ACFA7C6E"/>
    <w:lvl w:ilvl="0" w:tplc="0419000F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163F32"/>
    <w:multiLevelType w:val="hybridMultilevel"/>
    <w:tmpl w:val="C9320D92"/>
    <w:lvl w:ilvl="0" w:tplc="9AFE8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2A45EF1"/>
    <w:multiLevelType w:val="hybridMultilevel"/>
    <w:tmpl w:val="2712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9667D"/>
    <w:multiLevelType w:val="multilevel"/>
    <w:tmpl w:val="A71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C10EC"/>
    <w:multiLevelType w:val="hybridMultilevel"/>
    <w:tmpl w:val="40C0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A63C1"/>
    <w:multiLevelType w:val="hybridMultilevel"/>
    <w:tmpl w:val="82661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D04B5"/>
    <w:multiLevelType w:val="hybridMultilevel"/>
    <w:tmpl w:val="E32CB8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2F5DD5"/>
    <w:multiLevelType w:val="hybridMultilevel"/>
    <w:tmpl w:val="948A0142"/>
    <w:lvl w:ilvl="0" w:tplc="25966462">
      <w:start w:val="1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6653102"/>
    <w:multiLevelType w:val="hybridMultilevel"/>
    <w:tmpl w:val="C8667A7C"/>
    <w:lvl w:ilvl="0" w:tplc="F42256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27436F4B"/>
    <w:multiLevelType w:val="hybridMultilevel"/>
    <w:tmpl w:val="C9E27BDA"/>
    <w:lvl w:ilvl="0" w:tplc="307ED95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24D99"/>
    <w:multiLevelType w:val="hybridMultilevel"/>
    <w:tmpl w:val="4600EB28"/>
    <w:lvl w:ilvl="0" w:tplc="3C4C96BE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900B9"/>
    <w:multiLevelType w:val="hybridMultilevel"/>
    <w:tmpl w:val="ACFA7C6E"/>
    <w:lvl w:ilvl="0" w:tplc="0419000F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65E7057"/>
    <w:multiLevelType w:val="hybridMultilevel"/>
    <w:tmpl w:val="E1F0531A"/>
    <w:lvl w:ilvl="0" w:tplc="A6E8AA5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 w15:restartNumberingAfterBreak="0">
    <w:nsid w:val="3A336E54"/>
    <w:multiLevelType w:val="hybridMultilevel"/>
    <w:tmpl w:val="BBB2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239D8"/>
    <w:multiLevelType w:val="hybridMultilevel"/>
    <w:tmpl w:val="BDCEF78C"/>
    <w:lvl w:ilvl="0" w:tplc="6DE20C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E3047"/>
    <w:multiLevelType w:val="hybridMultilevel"/>
    <w:tmpl w:val="E2743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74DE5"/>
    <w:multiLevelType w:val="hybridMultilevel"/>
    <w:tmpl w:val="E1F0531A"/>
    <w:lvl w:ilvl="0" w:tplc="A6E8AA5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 w15:restartNumberingAfterBreak="0">
    <w:nsid w:val="3DF52126"/>
    <w:multiLevelType w:val="hybridMultilevel"/>
    <w:tmpl w:val="3A96FD08"/>
    <w:lvl w:ilvl="0" w:tplc="DB1ED0A6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37F2953"/>
    <w:multiLevelType w:val="hybridMultilevel"/>
    <w:tmpl w:val="2234AB52"/>
    <w:lvl w:ilvl="0" w:tplc="ADD078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E3F20"/>
    <w:multiLevelType w:val="hybridMultilevel"/>
    <w:tmpl w:val="3436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94962"/>
    <w:multiLevelType w:val="hybridMultilevel"/>
    <w:tmpl w:val="A65EFC90"/>
    <w:lvl w:ilvl="0" w:tplc="91FE31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5A309A"/>
    <w:multiLevelType w:val="hybridMultilevel"/>
    <w:tmpl w:val="8C52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3018C"/>
    <w:multiLevelType w:val="hybridMultilevel"/>
    <w:tmpl w:val="F99A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B17CB"/>
    <w:multiLevelType w:val="hybridMultilevel"/>
    <w:tmpl w:val="1D1C3B8E"/>
    <w:lvl w:ilvl="0" w:tplc="C12C4B38">
      <w:start w:val="7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C7937"/>
    <w:multiLevelType w:val="hybridMultilevel"/>
    <w:tmpl w:val="D6AC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923BF"/>
    <w:multiLevelType w:val="hybridMultilevel"/>
    <w:tmpl w:val="4D320850"/>
    <w:lvl w:ilvl="0" w:tplc="8CE8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E5F2EF7"/>
    <w:multiLevelType w:val="hybridMultilevel"/>
    <w:tmpl w:val="8F92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B5F89"/>
    <w:multiLevelType w:val="hybridMultilevel"/>
    <w:tmpl w:val="6CA6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4D9B"/>
    <w:multiLevelType w:val="hybridMultilevel"/>
    <w:tmpl w:val="58EA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E407D"/>
    <w:multiLevelType w:val="hybridMultilevel"/>
    <w:tmpl w:val="F99A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55EBA"/>
    <w:multiLevelType w:val="hybridMultilevel"/>
    <w:tmpl w:val="F99A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A4595"/>
    <w:multiLevelType w:val="hybridMultilevel"/>
    <w:tmpl w:val="0B62FB82"/>
    <w:lvl w:ilvl="0" w:tplc="3F9A64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" w:hanging="360"/>
      </w:pPr>
    </w:lvl>
    <w:lvl w:ilvl="2" w:tplc="0419001B">
      <w:start w:val="1"/>
      <w:numFmt w:val="lowerRoman"/>
      <w:lvlText w:val="%3."/>
      <w:lvlJc w:val="right"/>
      <w:pPr>
        <w:ind w:left="742" w:hanging="180"/>
      </w:pPr>
    </w:lvl>
    <w:lvl w:ilvl="3" w:tplc="0419000F">
      <w:start w:val="1"/>
      <w:numFmt w:val="decimal"/>
      <w:lvlText w:val="%4."/>
      <w:lvlJc w:val="left"/>
      <w:pPr>
        <w:ind w:left="1462" w:hanging="360"/>
      </w:pPr>
    </w:lvl>
    <w:lvl w:ilvl="4" w:tplc="04190019">
      <w:start w:val="1"/>
      <w:numFmt w:val="lowerLetter"/>
      <w:lvlText w:val="%5."/>
      <w:lvlJc w:val="left"/>
      <w:pPr>
        <w:ind w:left="2182" w:hanging="360"/>
      </w:pPr>
    </w:lvl>
    <w:lvl w:ilvl="5" w:tplc="0419001B">
      <w:start w:val="1"/>
      <w:numFmt w:val="lowerRoman"/>
      <w:lvlText w:val="%6."/>
      <w:lvlJc w:val="right"/>
      <w:pPr>
        <w:ind w:left="2902" w:hanging="180"/>
      </w:pPr>
    </w:lvl>
    <w:lvl w:ilvl="6" w:tplc="0419000F">
      <w:start w:val="1"/>
      <w:numFmt w:val="decimal"/>
      <w:lvlText w:val="%7."/>
      <w:lvlJc w:val="left"/>
      <w:pPr>
        <w:ind w:left="3622" w:hanging="360"/>
      </w:pPr>
    </w:lvl>
    <w:lvl w:ilvl="7" w:tplc="04190019">
      <w:start w:val="1"/>
      <w:numFmt w:val="lowerLetter"/>
      <w:lvlText w:val="%8."/>
      <w:lvlJc w:val="left"/>
      <w:pPr>
        <w:ind w:left="4342" w:hanging="360"/>
      </w:pPr>
    </w:lvl>
    <w:lvl w:ilvl="8" w:tplc="0419001B">
      <w:start w:val="1"/>
      <w:numFmt w:val="lowerRoman"/>
      <w:lvlText w:val="%9."/>
      <w:lvlJc w:val="right"/>
      <w:pPr>
        <w:ind w:left="5062" w:hanging="180"/>
      </w:pPr>
    </w:lvl>
  </w:abstractNum>
  <w:abstractNum w:abstractNumId="39" w15:restartNumberingAfterBreak="0">
    <w:nsid w:val="68AF49DF"/>
    <w:multiLevelType w:val="hybridMultilevel"/>
    <w:tmpl w:val="E70AF762"/>
    <w:lvl w:ilvl="0" w:tplc="0B3E9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C45979"/>
    <w:multiLevelType w:val="hybridMultilevel"/>
    <w:tmpl w:val="7F2E9A8E"/>
    <w:lvl w:ilvl="0" w:tplc="4316F83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2" w:hanging="360"/>
      </w:pPr>
    </w:lvl>
    <w:lvl w:ilvl="2" w:tplc="0419001B">
      <w:start w:val="1"/>
      <w:numFmt w:val="lowerRoman"/>
      <w:lvlText w:val="%3."/>
      <w:lvlJc w:val="right"/>
      <w:pPr>
        <w:ind w:left="742" w:hanging="180"/>
      </w:pPr>
    </w:lvl>
    <w:lvl w:ilvl="3" w:tplc="0419000F">
      <w:start w:val="1"/>
      <w:numFmt w:val="decimal"/>
      <w:lvlText w:val="%4."/>
      <w:lvlJc w:val="left"/>
      <w:pPr>
        <w:ind w:left="1462" w:hanging="360"/>
      </w:pPr>
    </w:lvl>
    <w:lvl w:ilvl="4" w:tplc="04190019">
      <w:start w:val="1"/>
      <w:numFmt w:val="lowerLetter"/>
      <w:lvlText w:val="%5."/>
      <w:lvlJc w:val="left"/>
      <w:pPr>
        <w:ind w:left="2182" w:hanging="360"/>
      </w:pPr>
    </w:lvl>
    <w:lvl w:ilvl="5" w:tplc="0419001B">
      <w:start w:val="1"/>
      <w:numFmt w:val="lowerRoman"/>
      <w:lvlText w:val="%6."/>
      <w:lvlJc w:val="right"/>
      <w:pPr>
        <w:ind w:left="2902" w:hanging="180"/>
      </w:pPr>
    </w:lvl>
    <w:lvl w:ilvl="6" w:tplc="0419000F">
      <w:start w:val="1"/>
      <w:numFmt w:val="decimal"/>
      <w:lvlText w:val="%7."/>
      <w:lvlJc w:val="left"/>
      <w:pPr>
        <w:ind w:left="3622" w:hanging="360"/>
      </w:pPr>
    </w:lvl>
    <w:lvl w:ilvl="7" w:tplc="04190019">
      <w:start w:val="1"/>
      <w:numFmt w:val="lowerLetter"/>
      <w:lvlText w:val="%8."/>
      <w:lvlJc w:val="left"/>
      <w:pPr>
        <w:ind w:left="4342" w:hanging="360"/>
      </w:pPr>
    </w:lvl>
    <w:lvl w:ilvl="8" w:tplc="0419001B">
      <w:start w:val="1"/>
      <w:numFmt w:val="lowerRoman"/>
      <w:lvlText w:val="%9."/>
      <w:lvlJc w:val="right"/>
      <w:pPr>
        <w:ind w:left="5062" w:hanging="180"/>
      </w:pPr>
    </w:lvl>
  </w:abstractNum>
  <w:abstractNum w:abstractNumId="41" w15:restartNumberingAfterBreak="0">
    <w:nsid w:val="6B683C42"/>
    <w:multiLevelType w:val="hybridMultilevel"/>
    <w:tmpl w:val="ACFA7C6E"/>
    <w:lvl w:ilvl="0" w:tplc="0419000F">
      <w:start w:val="1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DFD64F7"/>
    <w:multiLevelType w:val="hybridMultilevel"/>
    <w:tmpl w:val="A0F21070"/>
    <w:lvl w:ilvl="0" w:tplc="55120EF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6F475369"/>
    <w:multiLevelType w:val="hybridMultilevel"/>
    <w:tmpl w:val="F99A4A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862F70"/>
    <w:multiLevelType w:val="hybridMultilevel"/>
    <w:tmpl w:val="159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92B7A"/>
    <w:multiLevelType w:val="hybridMultilevel"/>
    <w:tmpl w:val="287C8A38"/>
    <w:lvl w:ilvl="0" w:tplc="B742D1C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0A1DDE"/>
    <w:multiLevelType w:val="hybridMultilevel"/>
    <w:tmpl w:val="710421DC"/>
    <w:lvl w:ilvl="0" w:tplc="2360A402">
      <w:start w:val="1"/>
      <w:numFmt w:val="decimal"/>
      <w:lvlText w:val="%1."/>
      <w:lvlJc w:val="left"/>
      <w:pPr>
        <w:ind w:left="-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" w:hanging="360"/>
      </w:pPr>
    </w:lvl>
    <w:lvl w:ilvl="2" w:tplc="0419001B" w:tentative="1">
      <w:start w:val="1"/>
      <w:numFmt w:val="lowerRoman"/>
      <w:lvlText w:val="%3."/>
      <w:lvlJc w:val="right"/>
      <w:pPr>
        <w:ind w:left="1353" w:hanging="180"/>
      </w:pPr>
    </w:lvl>
    <w:lvl w:ilvl="3" w:tplc="0419000F" w:tentative="1">
      <w:start w:val="1"/>
      <w:numFmt w:val="decimal"/>
      <w:lvlText w:val="%4."/>
      <w:lvlJc w:val="left"/>
      <w:pPr>
        <w:ind w:left="2073" w:hanging="360"/>
      </w:pPr>
    </w:lvl>
    <w:lvl w:ilvl="4" w:tplc="04190019" w:tentative="1">
      <w:start w:val="1"/>
      <w:numFmt w:val="lowerLetter"/>
      <w:lvlText w:val="%5."/>
      <w:lvlJc w:val="left"/>
      <w:pPr>
        <w:ind w:left="2793" w:hanging="360"/>
      </w:pPr>
    </w:lvl>
    <w:lvl w:ilvl="5" w:tplc="0419001B" w:tentative="1">
      <w:start w:val="1"/>
      <w:numFmt w:val="lowerRoman"/>
      <w:lvlText w:val="%6."/>
      <w:lvlJc w:val="right"/>
      <w:pPr>
        <w:ind w:left="3513" w:hanging="180"/>
      </w:pPr>
    </w:lvl>
    <w:lvl w:ilvl="6" w:tplc="0419000F" w:tentative="1">
      <w:start w:val="1"/>
      <w:numFmt w:val="decimal"/>
      <w:lvlText w:val="%7."/>
      <w:lvlJc w:val="left"/>
      <w:pPr>
        <w:ind w:left="4233" w:hanging="360"/>
      </w:pPr>
    </w:lvl>
    <w:lvl w:ilvl="7" w:tplc="04190019" w:tentative="1">
      <w:start w:val="1"/>
      <w:numFmt w:val="lowerLetter"/>
      <w:lvlText w:val="%8."/>
      <w:lvlJc w:val="left"/>
      <w:pPr>
        <w:ind w:left="4953" w:hanging="360"/>
      </w:pPr>
    </w:lvl>
    <w:lvl w:ilvl="8" w:tplc="0419001B" w:tentative="1">
      <w:start w:val="1"/>
      <w:numFmt w:val="lowerRoman"/>
      <w:lvlText w:val="%9."/>
      <w:lvlJc w:val="right"/>
      <w:pPr>
        <w:ind w:left="5673" w:hanging="180"/>
      </w:pPr>
    </w:lvl>
  </w:abstractNum>
  <w:num w:numId="1">
    <w:abstractNumId w:val="44"/>
  </w:num>
  <w:num w:numId="2">
    <w:abstractNumId w:val="25"/>
  </w:num>
  <w:num w:numId="3">
    <w:abstractNumId w:val="17"/>
  </w:num>
  <w:num w:numId="4">
    <w:abstractNumId w:val="0"/>
  </w:num>
  <w:num w:numId="5">
    <w:abstractNumId w:val="34"/>
  </w:num>
  <w:num w:numId="6">
    <w:abstractNumId w:val="31"/>
  </w:num>
  <w:num w:numId="7">
    <w:abstractNumId w:val="32"/>
  </w:num>
  <w:num w:numId="8">
    <w:abstractNumId w:val="5"/>
  </w:num>
  <w:num w:numId="9">
    <w:abstractNumId w:val="11"/>
  </w:num>
  <w:num w:numId="10">
    <w:abstractNumId w:val="28"/>
  </w:num>
  <w:num w:numId="11">
    <w:abstractNumId w:val="21"/>
  </w:num>
  <w:num w:numId="12">
    <w:abstractNumId w:val="26"/>
  </w:num>
  <w:num w:numId="13">
    <w:abstractNumId w:val="2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4"/>
  </w:num>
  <w:num w:numId="17">
    <w:abstractNumId w:val="27"/>
  </w:num>
  <w:num w:numId="18">
    <w:abstractNumId w:val="12"/>
  </w:num>
  <w:num w:numId="19">
    <w:abstractNumId w:val="12"/>
  </w:num>
  <w:num w:numId="20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3"/>
  </w:num>
  <w:num w:numId="32">
    <w:abstractNumId w:val="35"/>
  </w:num>
  <w:num w:numId="33">
    <w:abstractNumId w:val="8"/>
  </w:num>
  <w:num w:numId="34">
    <w:abstractNumId w:val="3"/>
  </w:num>
  <w:num w:numId="35">
    <w:abstractNumId w:val="2"/>
  </w:num>
  <w:num w:numId="36">
    <w:abstractNumId w:val="43"/>
  </w:num>
  <w:num w:numId="37">
    <w:abstractNumId w:val="29"/>
  </w:num>
  <w:num w:numId="38">
    <w:abstractNumId w:val="37"/>
  </w:num>
  <w:num w:numId="39">
    <w:abstractNumId w:val="41"/>
  </w:num>
  <w:num w:numId="40">
    <w:abstractNumId w:val="7"/>
  </w:num>
  <w:num w:numId="41">
    <w:abstractNumId w:val="18"/>
  </w:num>
  <w:num w:numId="42">
    <w:abstractNumId w:val="36"/>
  </w:num>
  <w:num w:numId="43">
    <w:abstractNumId w:val="39"/>
  </w:num>
  <w:num w:numId="44">
    <w:abstractNumId w:val="4"/>
  </w:num>
  <w:num w:numId="45">
    <w:abstractNumId w:val="19"/>
  </w:num>
  <w:num w:numId="46">
    <w:abstractNumId w:val="42"/>
  </w:num>
  <w:num w:numId="47">
    <w:abstractNumId w:val="23"/>
  </w:num>
  <w:num w:numId="48">
    <w:abstractNumId w:val="46"/>
  </w:num>
  <w:num w:numId="4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33"/>
    <w:rsid w:val="000152BE"/>
    <w:rsid w:val="000170AD"/>
    <w:rsid w:val="00026315"/>
    <w:rsid w:val="00033A7D"/>
    <w:rsid w:val="00042484"/>
    <w:rsid w:val="00044840"/>
    <w:rsid w:val="000538CB"/>
    <w:rsid w:val="000546AF"/>
    <w:rsid w:val="0006593C"/>
    <w:rsid w:val="0006668F"/>
    <w:rsid w:val="00066B54"/>
    <w:rsid w:val="00070C2C"/>
    <w:rsid w:val="000714EA"/>
    <w:rsid w:val="00081E8C"/>
    <w:rsid w:val="00082067"/>
    <w:rsid w:val="0009138C"/>
    <w:rsid w:val="0009361D"/>
    <w:rsid w:val="000A4DB9"/>
    <w:rsid w:val="000A6282"/>
    <w:rsid w:val="000B35F8"/>
    <w:rsid w:val="000B5145"/>
    <w:rsid w:val="000B657E"/>
    <w:rsid w:val="000C0D6D"/>
    <w:rsid w:val="000C0E62"/>
    <w:rsid w:val="000C445F"/>
    <w:rsid w:val="000C51B3"/>
    <w:rsid w:val="000C67DF"/>
    <w:rsid w:val="000C738F"/>
    <w:rsid w:val="000D6383"/>
    <w:rsid w:val="000E782C"/>
    <w:rsid w:val="000F32C1"/>
    <w:rsid w:val="000F6955"/>
    <w:rsid w:val="000F739A"/>
    <w:rsid w:val="001015A6"/>
    <w:rsid w:val="00101D83"/>
    <w:rsid w:val="00115BC7"/>
    <w:rsid w:val="00116B94"/>
    <w:rsid w:val="00121557"/>
    <w:rsid w:val="00123489"/>
    <w:rsid w:val="00123CB3"/>
    <w:rsid w:val="0012770C"/>
    <w:rsid w:val="00133631"/>
    <w:rsid w:val="00143148"/>
    <w:rsid w:val="00143AF2"/>
    <w:rsid w:val="001440D5"/>
    <w:rsid w:val="00146381"/>
    <w:rsid w:val="001521DE"/>
    <w:rsid w:val="00152482"/>
    <w:rsid w:val="00154571"/>
    <w:rsid w:val="00156883"/>
    <w:rsid w:val="00161B56"/>
    <w:rsid w:val="001632DE"/>
    <w:rsid w:val="00163BB6"/>
    <w:rsid w:val="001671C3"/>
    <w:rsid w:val="00167695"/>
    <w:rsid w:val="001729F8"/>
    <w:rsid w:val="00172D5A"/>
    <w:rsid w:val="00173256"/>
    <w:rsid w:val="00174416"/>
    <w:rsid w:val="00180F90"/>
    <w:rsid w:val="00187589"/>
    <w:rsid w:val="00192DF7"/>
    <w:rsid w:val="00195A51"/>
    <w:rsid w:val="001A6E7A"/>
    <w:rsid w:val="001A6FCC"/>
    <w:rsid w:val="001B10A3"/>
    <w:rsid w:val="001B6E49"/>
    <w:rsid w:val="001C15F1"/>
    <w:rsid w:val="001D6258"/>
    <w:rsid w:val="001F04EA"/>
    <w:rsid w:val="001F0AEC"/>
    <w:rsid w:val="001F0AFF"/>
    <w:rsid w:val="001F1C5C"/>
    <w:rsid w:val="001F473D"/>
    <w:rsid w:val="001F4F44"/>
    <w:rsid w:val="001F7193"/>
    <w:rsid w:val="00200376"/>
    <w:rsid w:val="00200A2F"/>
    <w:rsid w:val="00200FCB"/>
    <w:rsid w:val="00205C8C"/>
    <w:rsid w:val="00210188"/>
    <w:rsid w:val="002106C7"/>
    <w:rsid w:val="00221561"/>
    <w:rsid w:val="002219FF"/>
    <w:rsid w:val="00224EAE"/>
    <w:rsid w:val="00232426"/>
    <w:rsid w:val="00234A42"/>
    <w:rsid w:val="00234A98"/>
    <w:rsid w:val="00236134"/>
    <w:rsid w:val="00240900"/>
    <w:rsid w:val="002422AE"/>
    <w:rsid w:val="00242778"/>
    <w:rsid w:val="00243E86"/>
    <w:rsid w:val="00247F37"/>
    <w:rsid w:val="0025473B"/>
    <w:rsid w:val="0026467F"/>
    <w:rsid w:val="002650CA"/>
    <w:rsid w:val="002673BC"/>
    <w:rsid w:val="002711B8"/>
    <w:rsid w:val="00271E11"/>
    <w:rsid w:val="00272824"/>
    <w:rsid w:val="00273817"/>
    <w:rsid w:val="002765CA"/>
    <w:rsid w:val="00286CC4"/>
    <w:rsid w:val="00293C80"/>
    <w:rsid w:val="00296EC0"/>
    <w:rsid w:val="002A12E3"/>
    <w:rsid w:val="002A188F"/>
    <w:rsid w:val="002A51C9"/>
    <w:rsid w:val="002A61DE"/>
    <w:rsid w:val="002B3399"/>
    <w:rsid w:val="002B768A"/>
    <w:rsid w:val="002C072A"/>
    <w:rsid w:val="002D2E6C"/>
    <w:rsid w:val="002D355F"/>
    <w:rsid w:val="002D4166"/>
    <w:rsid w:val="002D5732"/>
    <w:rsid w:val="002D6E75"/>
    <w:rsid w:val="002E0473"/>
    <w:rsid w:val="002E11A2"/>
    <w:rsid w:val="002E5BAE"/>
    <w:rsid w:val="002F1335"/>
    <w:rsid w:val="0030178E"/>
    <w:rsid w:val="003028D8"/>
    <w:rsid w:val="0030363B"/>
    <w:rsid w:val="003101CA"/>
    <w:rsid w:val="00314EE6"/>
    <w:rsid w:val="003162D7"/>
    <w:rsid w:val="003201EB"/>
    <w:rsid w:val="00320A24"/>
    <w:rsid w:val="0032220B"/>
    <w:rsid w:val="0032346C"/>
    <w:rsid w:val="0033045A"/>
    <w:rsid w:val="00330918"/>
    <w:rsid w:val="00342935"/>
    <w:rsid w:val="00347327"/>
    <w:rsid w:val="0035239B"/>
    <w:rsid w:val="0036425C"/>
    <w:rsid w:val="00364BFC"/>
    <w:rsid w:val="00365120"/>
    <w:rsid w:val="00370E5C"/>
    <w:rsid w:val="0037603B"/>
    <w:rsid w:val="0037783A"/>
    <w:rsid w:val="00380FDF"/>
    <w:rsid w:val="00381B8E"/>
    <w:rsid w:val="003827FB"/>
    <w:rsid w:val="00383467"/>
    <w:rsid w:val="0038418B"/>
    <w:rsid w:val="00384603"/>
    <w:rsid w:val="00385889"/>
    <w:rsid w:val="00390213"/>
    <w:rsid w:val="0039021C"/>
    <w:rsid w:val="00396C71"/>
    <w:rsid w:val="00397504"/>
    <w:rsid w:val="003A2F72"/>
    <w:rsid w:val="003A30E9"/>
    <w:rsid w:val="003A641E"/>
    <w:rsid w:val="003A6DF7"/>
    <w:rsid w:val="003B1C85"/>
    <w:rsid w:val="003B1E68"/>
    <w:rsid w:val="003B46DE"/>
    <w:rsid w:val="003C19F7"/>
    <w:rsid w:val="003C3DBA"/>
    <w:rsid w:val="003C41A8"/>
    <w:rsid w:val="003C614C"/>
    <w:rsid w:val="003D13B7"/>
    <w:rsid w:val="003D4944"/>
    <w:rsid w:val="003D7F3C"/>
    <w:rsid w:val="003E1B4A"/>
    <w:rsid w:val="003E291E"/>
    <w:rsid w:val="003E4CA9"/>
    <w:rsid w:val="003F161C"/>
    <w:rsid w:val="003F254C"/>
    <w:rsid w:val="003F55F2"/>
    <w:rsid w:val="00404E72"/>
    <w:rsid w:val="00405C30"/>
    <w:rsid w:val="0041171A"/>
    <w:rsid w:val="004159A2"/>
    <w:rsid w:val="004161F0"/>
    <w:rsid w:val="0041751E"/>
    <w:rsid w:val="00430083"/>
    <w:rsid w:val="00432C7B"/>
    <w:rsid w:val="00434237"/>
    <w:rsid w:val="004352EA"/>
    <w:rsid w:val="00445E32"/>
    <w:rsid w:val="004504E7"/>
    <w:rsid w:val="00451C45"/>
    <w:rsid w:val="00454E52"/>
    <w:rsid w:val="00462BE1"/>
    <w:rsid w:val="004630A6"/>
    <w:rsid w:val="0046313B"/>
    <w:rsid w:val="004654C9"/>
    <w:rsid w:val="004661C7"/>
    <w:rsid w:val="004715D2"/>
    <w:rsid w:val="0047456E"/>
    <w:rsid w:val="00474AF6"/>
    <w:rsid w:val="00474EEF"/>
    <w:rsid w:val="004758FE"/>
    <w:rsid w:val="004774FB"/>
    <w:rsid w:val="00490F0B"/>
    <w:rsid w:val="004943F9"/>
    <w:rsid w:val="004963BE"/>
    <w:rsid w:val="00497ECD"/>
    <w:rsid w:val="004A6509"/>
    <w:rsid w:val="004B01A8"/>
    <w:rsid w:val="004B68B7"/>
    <w:rsid w:val="004C1771"/>
    <w:rsid w:val="004C3A35"/>
    <w:rsid w:val="004D022E"/>
    <w:rsid w:val="004D30E7"/>
    <w:rsid w:val="004D6C1E"/>
    <w:rsid w:val="004E508E"/>
    <w:rsid w:val="004F0113"/>
    <w:rsid w:val="004F5AFB"/>
    <w:rsid w:val="00500A0C"/>
    <w:rsid w:val="00501164"/>
    <w:rsid w:val="005112F0"/>
    <w:rsid w:val="0052204F"/>
    <w:rsid w:val="005226ED"/>
    <w:rsid w:val="00527F99"/>
    <w:rsid w:val="00530C6A"/>
    <w:rsid w:val="00531BD6"/>
    <w:rsid w:val="00531DDF"/>
    <w:rsid w:val="00532473"/>
    <w:rsid w:val="005400BA"/>
    <w:rsid w:val="00550A52"/>
    <w:rsid w:val="005514FF"/>
    <w:rsid w:val="005526A8"/>
    <w:rsid w:val="005536FF"/>
    <w:rsid w:val="0055753F"/>
    <w:rsid w:val="00560840"/>
    <w:rsid w:val="00560CC4"/>
    <w:rsid w:val="00561F12"/>
    <w:rsid w:val="005653E3"/>
    <w:rsid w:val="00566B54"/>
    <w:rsid w:val="005713E6"/>
    <w:rsid w:val="00571771"/>
    <w:rsid w:val="00571DD7"/>
    <w:rsid w:val="00573B65"/>
    <w:rsid w:val="00573EBE"/>
    <w:rsid w:val="005834A4"/>
    <w:rsid w:val="0058429C"/>
    <w:rsid w:val="0058438C"/>
    <w:rsid w:val="0059295C"/>
    <w:rsid w:val="0059317D"/>
    <w:rsid w:val="00595364"/>
    <w:rsid w:val="0059601E"/>
    <w:rsid w:val="005A249A"/>
    <w:rsid w:val="005A6B21"/>
    <w:rsid w:val="005B6836"/>
    <w:rsid w:val="005B736A"/>
    <w:rsid w:val="005B7C6E"/>
    <w:rsid w:val="005C238D"/>
    <w:rsid w:val="005C31B4"/>
    <w:rsid w:val="005C4C81"/>
    <w:rsid w:val="005C5895"/>
    <w:rsid w:val="005D124F"/>
    <w:rsid w:val="005D406E"/>
    <w:rsid w:val="005E51CE"/>
    <w:rsid w:val="005E78C4"/>
    <w:rsid w:val="005F1A33"/>
    <w:rsid w:val="005F1EEC"/>
    <w:rsid w:val="00610D37"/>
    <w:rsid w:val="006129EB"/>
    <w:rsid w:val="006137D5"/>
    <w:rsid w:val="00615B7B"/>
    <w:rsid w:val="0062470E"/>
    <w:rsid w:val="00627B4A"/>
    <w:rsid w:val="00632EE2"/>
    <w:rsid w:val="00637402"/>
    <w:rsid w:val="006406C7"/>
    <w:rsid w:val="00640B70"/>
    <w:rsid w:val="00643F22"/>
    <w:rsid w:val="0064584F"/>
    <w:rsid w:val="00651E33"/>
    <w:rsid w:val="006568DB"/>
    <w:rsid w:val="00657817"/>
    <w:rsid w:val="0066068B"/>
    <w:rsid w:val="00660691"/>
    <w:rsid w:val="006616BB"/>
    <w:rsid w:val="006663DD"/>
    <w:rsid w:val="006705C8"/>
    <w:rsid w:val="006732F8"/>
    <w:rsid w:val="0067604C"/>
    <w:rsid w:val="006770F3"/>
    <w:rsid w:val="006824BC"/>
    <w:rsid w:val="00690A3D"/>
    <w:rsid w:val="00697F76"/>
    <w:rsid w:val="006A1DB9"/>
    <w:rsid w:val="006A2EB2"/>
    <w:rsid w:val="006A5304"/>
    <w:rsid w:val="006B28F0"/>
    <w:rsid w:val="006B5C02"/>
    <w:rsid w:val="006B5FE1"/>
    <w:rsid w:val="006B6935"/>
    <w:rsid w:val="006C15FA"/>
    <w:rsid w:val="006C2AA7"/>
    <w:rsid w:val="006C2C13"/>
    <w:rsid w:val="006C65A6"/>
    <w:rsid w:val="006C737C"/>
    <w:rsid w:val="006D077C"/>
    <w:rsid w:val="006D25BE"/>
    <w:rsid w:val="006D2759"/>
    <w:rsid w:val="006D6F42"/>
    <w:rsid w:val="006E11F3"/>
    <w:rsid w:val="006E2BD2"/>
    <w:rsid w:val="006E6DF3"/>
    <w:rsid w:val="006E7DEC"/>
    <w:rsid w:val="006F189F"/>
    <w:rsid w:val="006F2C80"/>
    <w:rsid w:val="006F483E"/>
    <w:rsid w:val="006F6F74"/>
    <w:rsid w:val="00701DAA"/>
    <w:rsid w:val="00702332"/>
    <w:rsid w:val="007077B9"/>
    <w:rsid w:val="00707C21"/>
    <w:rsid w:val="0071406D"/>
    <w:rsid w:val="0071508D"/>
    <w:rsid w:val="007151AA"/>
    <w:rsid w:val="007175AF"/>
    <w:rsid w:val="00721E4A"/>
    <w:rsid w:val="007258D3"/>
    <w:rsid w:val="00726BA1"/>
    <w:rsid w:val="007275B3"/>
    <w:rsid w:val="0073108D"/>
    <w:rsid w:val="00735CD6"/>
    <w:rsid w:val="00736420"/>
    <w:rsid w:val="00751F88"/>
    <w:rsid w:val="00756AB4"/>
    <w:rsid w:val="00765894"/>
    <w:rsid w:val="007704B9"/>
    <w:rsid w:val="007778E2"/>
    <w:rsid w:val="007812B0"/>
    <w:rsid w:val="00784E04"/>
    <w:rsid w:val="007866B8"/>
    <w:rsid w:val="00786F22"/>
    <w:rsid w:val="0079635C"/>
    <w:rsid w:val="007A33BE"/>
    <w:rsid w:val="007A41B3"/>
    <w:rsid w:val="007A5290"/>
    <w:rsid w:val="007A6431"/>
    <w:rsid w:val="007A7926"/>
    <w:rsid w:val="007B32CA"/>
    <w:rsid w:val="007C046A"/>
    <w:rsid w:val="007C405A"/>
    <w:rsid w:val="007C6E0D"/>
    <w:rsid w:val="007D4E92"/>
    <w:rsid w:val="007D5FB9"/>
    <w:rsid w:val="007D76F8"/>
    <w:rsid w:val="007E1746"/>
    <w:rsid w:val="00800D32"/>
    <w:rsid w:val="00805E78"/>
    <w:rsid w:val="008103BC"/>
    <w:rsid w:val="00810832"/>
    <w:rsid w:val="0082171B"/>
    <w:rsid w:val="00826A2D"/>
    <w:rsid w:val="00826F8D"/>
    <w:rsid w:val="008319A1"/>
    <w:rsid w:val="00831F54"/>
    <w:rsid w:val="00850ADE"/>
    <w:rsid w:val="00851F40"/>
    <w:rsid w:val="00862EA7"/>
    <w:rsid w:val="0086382A"/>
    <w:rsid w:val="008825C0"/>
    <w:rsid w:val="00884622"/>
    <w:rsid w:val="00893DC6"/>
    <w:rsid w:val="008956A5"/>
    <w:rsid w:val="008959D7"/>
    <w:rsid w:val="008965B6"/>
    <w:rsid w:val="00897B9E"/>
    <w:rsid w:val="008A7A44"/>
    <w:rsid w:val="008A7DAE"/>
    <w:rsid w:val="008B455E"/>
    <w:rsid w:val="008C3CFF"/>
    <w:rsid w:val="008C46CD"/>
    <w:rsid w:val="008C57A6"/>
    <w:rsid w:val="008E4003"/>
    <w:rsid w:val="008F54F0"/>
    <w:rsid w:val="00900188"/>
    <w:rsid w:val="0090124D"/>
    <w:rsid w:val="00901926"/>
    <w:rsid w:val="00901B36"/>
    <w:rsid w:val="00903478"/>
    <w:rsid w:val="009041A2"/>
    <w:rsid w:val="00905AD6"/>
    <w:rsid w:val="00910694"/>
    <w:rsid w:val="009112FA"/>
    <w:rsid w:val="009158CF"/>
    <w:rsid w:val="00917530"/>
    <w:rsid w:val="00917E08"/>
    <w:rsid w:val="00921143"/>
    <w:rsid w:val="0092309A"/>
    <w:rsid w:val="009242F9"/>
    <w:rsid w:val="0092624C"/>
    <w:rsid w:val="00927E25"/>
    <w:rsid w:val="00933629"/>
    <w:rsid w:val="0093657A"/>
    <w:rsid w:val="009435AF"/>
    <w:rsid w:val="009440AD"/>
    <w:rsid w:val="0096337B"/>
    <w:rsid w:val="00970678"/>
    <w:rsid w:val="00973442"/>
    <w:rsid w:val="00974338"/>
    <w:rsid w:val="00974438"/>
    <w:rsid w:val="00976201"/>
    <w:rsid w:val="00976BAA"/>
    <w:rsid w:val="00983FAC"/>
    <w:rsid w:val="00984369"/>
    <w:rsid w:val="009860F9"/>
    <w:rsid w:val="0099226B"/>
    <w:rsid w:val="00993F76"/>
    <w:rsid w:val="009A0AB4"/>
    <w:rsid w:val="009A2836"/>
    <w:rsid w:val="009A4067"/>
    <w:rsid w:val="009A6492"/>
    <w:rsid w:val="009B06D8"/>
    <w:rsid w:val="009B1C17"/>
    <w:rsid w:val="009C06D9"/>
    <w:rsid w:val="009D4D33"/>
    <w:rsid w:val="009D7E04"/>
    <w:rsid w:val="009E049F"/>
    <w:rsid w:val="009E44D1"/>
    <w:rsid w:val="009E5290"/>
    <w:rsid w:val="009E640D"/>
    <w:rsid w:val="009F28FE"/>
    <w:rsid w:val="009F2CF2"/>
    <w:rsid w:val="009F4098"/>
    <w:rsid w:val="009F4D7B"/>
    <w:rsid w:val="00A17666"/>
    <w:rsid w:val="00A22A9A"/>
    <w:rsid w:val="00A271AB"/>
    <w:rsid w:val="00A35BBF"/>
    <w:rsid w:val="00A444A4"/>
    <w:rsid w:val="00A45465"/>
    <w:rsid w:val="00A46A8E"/>
    <w:rsid w:val="00A52A08"/>
    <w:rsid w:val="00A56F15"/>
    <w:rsid w:val="00A57B3E"/>
    <w:rsid w:val="00A65466"/>
    <w:rsid w:val="00A67331"/>
    <w:rsid w:val="00A737DE"/>
    <w:rsid w:val="00A818B6"/>
    <w:rsid w:val="00A87DA7"/>
    <w:rsid w:val="00A915F9"/>
    <w:rsid w:val="00A94DB6"/>
    <w:rsid w:val="00A97F7F"/>
    <w:rsid w:val="00AA5559"/>
    <w:rsid w:val="00AA558A"/>
    <w:rsid w:val="00AC38FB"/>
    <w:rsid w:val="00AD3819"/>
    <w:rsid w:val="00AD566C"/>
    <w:rsid w:val="00AF210A"/>
    <w:rsid w:val="00AF35F5"/>
    <w:rsid w:val="00AF4ADB"/>
    <w:rsid w:val="00AF6E1E"/>
    <w:rsid w:val="00B0245F"/>
    <w:rsid w:val="00B03157"/>
    <w:rsid w:val="00B03748"/>
    <w:rsid w:val="00B04AD9"/>
    <w:rsid w:val="00B05ACE"/>
    <w:rsid w:val="00B07614"/>
    <w:rsid w:val="00B111B1"/>
    <w:rsid w:val="00B13461"/>
    <w:rsid w:val="00B2106D"/>
    <w:rsid w:val="00B264BD"/>
    <w:rsid w:val="00B33893"/>
    <w:rsid w:val="00B36A00"/>
    <w:rsid w:val="00B51D51"/>
    <w:rsid w:val="00B6326F"/>
    <w:rsid w:val="00B63987"/>
    <w:rsid w:val="00B63B8C"/>
    <w:rsid w:val="00B64132"/>
    <w:rsid w:val="00B662DC"/>
    <w:rsid w:val="00B66310"/>
    <w:rsid w:val="00B71E1E"/>
    <w:rsid w:val="00B801FF"/>
    <w:rsid w:val="00B819B3"/>
    <w:rsid w:val="00B84298"/>
    <w:rsid w:val="00B8551E"/>
    <w:rsid w:val="00B8679D"/>
    <w:rsid w:val="00B9057C"/>
    <w:rsid w:val="00BA7BE8"/>
    <w:rsid w:val="00BA7DAB"/>
    <w:rsid w:val="00BB2D2C"/>
    <w:rsid w:val="00BD086E"/>
    <w:rsid w:val="00BD1FD1"/>
    <w:rsid w:val="00BD23DA"/>
    <w:rsid w:val="00BE24C2"/>
    <w:rsid w:val="00BE25C9"/>
    <w:rsid w:val="00BE5C00"/>
    <w:rsid w:val="00C01F15"/>
    <w:rsid w:val="00C025FB"/>
    <w:rsid w:val="00C03BC9"/>
    <w:rsid w:val="00C10022"/>
    <w:rsid w:val="00C14508"/>
    <w:rsid w:val="00C21F68"/>
    <w:rsid w:val="00C2514E"/>
    <w:rsid w:val="00C31C27"/>
    <w:rsid w:val="00C35714"/>
    <w:rsid w:val="00C35936"/>
    <w:rsid w:val="00C421DF"/>
    <w:rsid w:val="00C4321E"/>
    <w:rsid w:val="00C43549"/>
    <w:rsid w:val="00C45A87"/>
    <w:rsid w:val="00C533F4"/>
    <w:rsid w:val="00C54ABD"/>
    <w:rsid w:val="00C560AE"/>
    <w:rsid w:val="00C571D1"/>
    <w:rsid w:val="00C572BB"/>
    <w:rsid w:val="00C63D76"/>
    <w:rsid w:val="00C643D9"/>
    <w:rsid w:val="00C66A0B"/>
    <w:rsid w:val="00C870F5"/>
    <w:rsid w:val="00C87D56"/>
    <w:rsid w:val="00C94524"/>
    <w:rsid w:val="00C95AB8"/>
    <w:rsid w:val="00CA0E75"/>
    <w:rsid w:val="00CA395D"/>
    <w:rsid w:val="00CA491D"/>
    <w:rsid w:val="00CA6526"/>
    <w:rsid w:val="00CB1029"/>
    <w:rsid w:val="00CB1C99"/>
    <w:rsid w:val="00CB6B26"/>
    <w:rsid w:val="00CC51FB"/>
    <w:rsid w:val="00CD5162"/>
    <w:rsid w:val="00CE4993"/>
    <w:rsid w:val="00CF3FAC"/>
    <w:rsid w:val="00D03872"/>
    <w:rsid w:val="00D03D55"/>
    <w:rsid w:val="00D0710C"/>
    <w:rsid w:val="00D128E8"/>
    <w:rsid w:val="00D168C2"/>
    <w:rsid w:val="00D21A3F"/>
    <w:rsid w:val="00D2487C"/>
    <w:rsid w:val="00D26E03"/>
    <w:rsid w:val="00D279CB"/>
    <w:rsid w:val="00D32B1A"/>
    <w:rsid w:val="00D366D6"/>
    <w:rsid w:val="00D372BF"/>
    <w:rsid w:val="00D419E4"/>
    <w:rsid w:val="00D4634E"/>
    <w:rsid w:val="00D477ED"/>
    <w:rsid w:val="00D53806"/>
    <w:rsid w:val="00D65E67"/>
    <w:rsid w:val="00D76DDD"/>
    <w:rsid w:val="00D8235A"/>
    <w:rsid w:val="00D8397C"/>
    <w:rsid w:val="00D83C11"/>
    <w:rsid w:val="00D83F62"/>
    <w:rsid w:val="00D841EC"/>
    <w:rsid w:val="00D90067"/>
    <w:rsid w:val="00D91A85"/>
    <w:rsid w:val="00D91E7D"/>
    <w:rsid w:val="00D97B3B"/>
    <w:rsid w:val="00DA253A"/>
    <w:rsid w:val="00DB4F54"/>
    <w:rsid w:val="00DB5365"/>
    <w:rsid w:val="00DC1398"/>
    <w:rsid w:val="00DC33CD"/>
    <w:rsid w:val="00DC7F68"/>
    <w:rsid w:val="00DD0AAD"/>
    <w:rsid w:val="00DD2D8D"/>
    <w:rsid w:val="00DD2E5A"/>
    <w:rsid w:val="00DE2956"/>
    <w:rsid w:val="00DE6639"/>
    <w:rsid w:val="00DE75F4"/>
    <w:rsid w:val="00DE76BF"/>
    <w:rsid w:val="00DF652E"/>
    <w:rsid w:val="00E04680"/>
    <w:rsid w:val="00E06625"/>
    <w:rsid w:val="00E1560F"/>
    <w:rsid w:val="00E15A95"/>
    <w:rsid w:val="00E15DA7"/>
    <w:rsid w:val="00E17C15"/>
    <w:rsid w:val="00E25555"/>
    <w:rsid w:val="00E25655"/>
    <w:rsid w:val="00E339BC"/>
    <w:rsid w:val="00E3640F"/>
    <w:rsid w:val="00E37E56"/>
    <w:rsid w:val="00E4269F"/>
    <w:rsid w:val="00E43171"/>
    <w:rsid w:val="00E45EC6"/>
    <w:rsid w:val="00E60F0E"/>
    <w:rsid w:val="00E63A7C"/>
    <w:rsid w:val="00E644B1"/>
    <w:rsid w:val="00E673FD"/>
    <w:rsid w:val="00E707DF"/>
    <w:rsid w:val="00E7103D"/>
    <w:rsid w:val="00E76CC3"/>
    <w:rsid w:val="00E860B6"/>
    <w:rsid w:val="00E94183"/>
    <w:rsid w:val="00EA792E"/>
    <w:rsid w:val="00EB4B93"/>
    <w:rsid w:val="00EC638D"/>
    <w:rsid w:val="00EC79E9"/>
    <w:rsid w:val="00ED3F2F"/>
    <w:rsid w:val="00ED569F"/>
    <w:rsid w:val="00ED6333"/>
    <w:rsid w:val="00ED6966"/>
    <w:rsid w:val="00F00F51"/>
    <w:rsid w:val="00F00F6C"/>
    <w:rsid w:val="00F011BD"/>
    <w:rsid w:val="00F07455"/>
    <w:rsid w:val="00F102CA"/>
    <w:rsid w:val="00F11EB1"/>
    <w:rsid w:val="00F16E1E"/>
    <w:rsid w:val="00F25AC1"/>
    <w:rsid w:val="00F32FAE"/>
    <w:rsid w:val="00F36518"/>
    <w:rsid w:val="00F40909"/>
    <w:rsid w:val="00F40B58"/>
    <w:rsid w:val="00F40B97"/>
    <w:rsid w:val="00F434BB"/>
    <w:rsid w:val="00F46EFA"/>
    <w:rsid w:val="00F5293A"/>
    <w:rsid w:val="00F55B5A"/>
    <w:rsid w:val="00F56C6D"/>
    <w:rsid w:val="00F56CC0"/>
    <w:rsid w:val="00F57BE0"/>
    <w:rsid w:val="00F66887"/>
    <w:rsid w:val="00F73AAA"/>
    <w:rsid w:val="00F751BA"/>
    <w:rsid w:val="00F75C0A"/>
    <w:rsid w:val="00F81620"/>
    <w:rsid w:val="00F90CD2"/>
    <w:rsid w:val="00F911FB"/>
    <w:rsid w:val="00F91311"/>
    <w:rsid w:val="00F92745"/>
    <w:rsid w:val="00F92824"/>
    <w:rsid w:val="00F9766B"/>
    <w:rsid w:val="00F97CD7"/>
    <w:rsid w:val="00FA0143"/>
    <w:rsid w:val="00FA0211"/>
    <w:rsid w:val="00FA1C58"/>
    <w:rsid w:val="00FA3795"/>
    <w:rsid w:val="00FA4A42"/>
    <w:rsid w:val="00FA4E68"/>
    <w:rsid w:val="00FA4E8E"/>
    <w:rsid w:val="00FB0268"/>
    <w:rsid w:val="00FB32F2"/>
    <w:rsid w:val="00FB3986"/>
    <w:rsid w:val="00FB6845"/>
    <w:rsid w:val="00FB7DB4"/>
    <w:rsid w:val="00FC1797"/>
    <w:rsid w:val="00FC5586"/>
    <w:rsid w:val="00FD1F42"/>
    <w:rsid w:val="00FD5A4C"/>
    <w:rsid w:val="00FE17F4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911E"/>
  <w15:chartTrackingRefBased/>
  <w15:docId w15:val="{3AF57A71-6763-489B-B8A1-A2985580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029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B736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688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66887"/>
  </w:style>
  <w:style w:type="paragraph" w:styleId="a5">
    <w:name w:val="List Paragraph"/>
    <w:basedOn w:val="a"/>
    <w:uiPriority w:val="34"/>
    <w:qFormat/>
    <w:rsid w:val="00F66887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68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887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17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3F55F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B7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qFormat/>
    <w:rsid w:val="005B736A"/>
    <w:rPr>
      <w:b/>
      <w:bCs/>
    </w:rPr>
  </w:style>
  <w:style w:type="character" w:styleId="ab">
    <w:name w:val="Emphasis"/>
    <w:basedOn w:val="a0"/>
    <w:uiPriority w:val="20"/>
    <w:qFormat/>
    <w:rsid w:val="005B736A"/>
    <w:rPr>
      <w:i/>
      <w:iCs/>
    </w:rPr>
  </w:style>
  <w:style w:type="paragraph" w:customStyle="1" w:styleId="paragraph">
    <w:name w:val="paragraph"/>
    <w:basedOn w:val="a"/>
    <w:rsid w:val="006F189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6F189F"/>
  </w:style>
  <w:style w:type="character" w:customStyle="1" w:styleId="eop">
    <w:name w:val="eop"/>
    <w:basedOn w:val="a0"/>
    <w:rsid w:val="006F189F"/>
  </w:style>
  <w:style w:type="character" w:customStyle="1" w:styleId="spellingerror">
    <w:name w:val="spellingerror"/>
    <w:basedOn w:val="a0"/>
    <w:rsid w:val="006F189F"/>
  </w:style>
  <w:style w:type="paragraph" w:customStyle="1" w:styleId="sfst">
    <w:name w:val="sfst"/>
    <w:basedOn w:val="a"/>
    <w:rsid w:val="001F4F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4D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A94D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A2F"/>
  </w:style>
  <w:style w:type="paragraph" w:customStyle="1" w:styleId="xmsolistparagraph">
    <w:name w:val="x_msolistparagraph"/>
    <w:basedOn w:val="a"/>
    <w:rsid w:val="0006668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0C51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D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2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7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Ременюк Елена Михайловна</dc:creator>
  <cp:keywords/>
  <dc:description/>
  <cp:lastModifiedBy>Рябченко Галина Николаевна</cp:lastModifiedBy>
  <cp:revision>16</cp:revision>
  <cp:lastPrinted>2023-09-13T05:58:00Z</cp:lastPrinted>
  <dcterms:created xsi:type="dcterms:W3CDTF">2025-11-12T09:58:00Z</dcterms:created>
  <dcterms:modified xsi:type="dcterms:W3CDTF">2026-08-03T07:57:00Z</dcterms:modified>
</cp:coreProperties>
</file>