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14" w:rsidRDefault="00067314" w:rsidP="000673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067314" w:rsidRDefault="00067314" w:rsidP="000673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067314" w:rsidRDefault="00067314" w:rsidP="0006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314" w:rsidRDefault="00067314" w:rsidP="000673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067314" w:rsidRDefault="00067314" w:rsidP="0006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314" w:rsidRDefault="002A680A" w:rsidP="000673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29.09.</w:t>
      </w:r>
      <w:r w:rsidR="00851C1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2017</w:t>
      </w:r>
      <w:r w:rsidR="00067314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A7574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№ 312</w:t>
      </w:r>
      <w:r w:rsidR="00067314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067314" w:rsidRDefault="00067314" w:rsidP="000673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</w:t>
      </w:r>
    </w:p>
    <w:tbl>
      <w:tblPr>
        <w:tblW w:w="0" w:type="auto"/>
        <w:tblInd w:w="-131" w:type="dxa"/>
        <w:tblBorders>
          <w:top w:val="dashDotStroked" w:sz="24" w:space="0" w:color="FFFFFF" w:themeColor="background1"/>
          <w:left w:val="dashDotStroked" w:sz="24" w:space="0" w:color="FFFFFF" w:themeColor="background1"/>
          <w:bottom w:val="dashDotStroked" w:sz="24" w:space="0" w:color="FFFFFF" w:themeColor="background1"/>
          <w:right w:val="dashDotStroked" w:sz="24" w:space="0" w:color="FFFFFF" w:themeColor="background1"/>
          <w:insideH w:val="dashDotStroked" w:sz="24" w:space="0" w:color="FFFFFF" w:themeColor="background1"/>
          <w:insideV w:val="dashDotStroked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812"/>
      </w:tblGrid>
      <w:tr w:rsidR="00067314" w:rsidTr="00067314">
        <w:trPr>
          <w:trHeight w:val="974"/>
        </w:trPr>
        <w:tc>
          <w:tcPr>
            <w:tcW w:w="5812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dashDotStroked" w:sz="24" w:space="0" w:color="FFFFFF" w:themeColor="background1"/>
            </w:tcBorders>
            <w:hideMark/>
          </w:tcPr>
          <w:p w:rsidR="00067314" w:rsidRDefault="0006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1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Всероссийских проверочных работ</w:t>
            </w:r>
          </w:p>
          <w:p w:rsidR="00067314" w:rsidRDefault="0006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</w:t>
            </w:r>
            <w:r w:rsidR="00851C18">
              <w:rPr>
                <w:rFonts w:ascii="Times New Roman" w:hAnsi="Times New Roman" w:cs="Times New Roman"/>
                <w:sz w:val="24"/>
                <w:szCs w:val="24"/>
              </w:rPr>
              <w:t xml:space="preserve">   округе   Стрежевой   в  октябре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67314" w:rsidRDefault="00067314" w:rsidP="0006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7314" w:rsidRDefault="00067314" w:rsidP="00ED4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51C18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общего о</w:t>
      </w:r>
      <w:r w:rsidR="00851C18">
        <w:rPr>
          <w:rFonts w:ascii="Times New Roman" w:hAnsi="Times New Roman" w:cs="Times New Roman"/>
          <w:sz w:val="24"/>
          <w:szCs w:val="24"/>
        </w:rPr>
        <w:t>бразования Томской области от 22.09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C18">
        <w:rPr>
          <w:rFonts w:ascii="Times New Roman" w:hAnsi="Times New Roman" w:cs="Times New Roman"/>
          <w:sz w:val="24"/>
          <w:szCs w:val="24"/>
        </w:rPr>
        <w:t>2017 № 652-р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851C18">
        <w:rPr>
          <w:rFonts w:ascii="Times New Roman" w:hAnsi="Times New Roman" w:cs="Times New Roman"/>
          <w:sz w:val="24"/>
          <w:szCs w:val="24"/>
        </w:rPr>
        <w:t>мониторинга качества образования в образовательных организациях Томской области в октябре 2017 года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7314" w:rsidRDefault="00067314" w:rsidP="000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314" w:rsidRDefault="00067314" w:rsidP="000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67314" w:rsidRDefault="00067314" w:rsidP="000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18" w:rsidRDefault="00067314" w:rsidP="00067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851C18">
        <w:rPr>
          <w:rFonts w:ascii="Times New Roman" w:hAnsi="Times New Roman" w:cs="Times New Roman"/>
          <w:sz w:val="24"/>
          <w:szCs w:val="24"/>
        </w:rPr>
        <w:t>Всероссийские проверочные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51C1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(далее - ВПР)</w:t>
      </w:r>
      <w:r w:rsidR="00851C18">
        <w:rPr>
          <w:rFonts w:ascii="Times New Roman" w:hAnsi="Times New Roman" w:cs="Times New Roman"/>
          <w:sz w:val="24"/>
          <w:szCs w:val="24"/>
        </w:rPr>
        <w:t xml:space="preserve"> для обучающихся 2-х и 5-х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C18">
        <w:rPr>
          <w:rFonts w:ascii="Times New Roman" w:hAnsi="Times New Roman" w:cs="Times New Roman"/>
          <w:sz w:val="24"/>
          <w:szCs w:val="24"/>
        </w:rPr>
        <w:t>МОУ «Гимназия № 1», МОУ «СОШ № 2», МОУ «СОШ № 3», МОУ «СОШ № 4», МОУ «СОШ № 5», МОУ «СОШ № 6», МОУ «СОШ № 7» в сроки:</w:t>
      </w:r>
    </w:p>
    <w:p w:rsidR="00851C18" w:rsidRDefault="00851C18" w:rsidP="00851C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октября 2017 года – русский язык (2 класс)</w:t>
      </w:r>
    </w:p>
    <w:p w:rsidR="00851C18" w:rsidRDefault="00851C18" w:rsidP="00851C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октября 2017 года – русский язык (5 класс)</w:t>
      </w:r>
    </w:p>
    <w:p w:rsidR="00851C18" w:rsidRPr="00851C18" w:rsidRDefault="002F7563" w:rsidP="00067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Директорам</w:t>
      </w:r>
      <w:bookmarkStart w:id="0" w:name="_GoBack"/>
      <w:bookmarkEnd w:id="0"/>
      <w:r w:rsidR="00067314">
        <w:rPr>
          <w:rFonts w:ascii="Times New Roman" w:hAnsi="Times New Roman"/>
          <w:sz w:val="24"/>
          <w:szCs w:val="24"/>
        </w:rPr>
        <w:t xml:space="preserve"> </w:t>
      </w:r>
      <w:r w:rsidR="00851C18">
        <w:rPr>
          <w:rFonts w:ascii="Times New Roman" w:hAnsi="Times New Roman"/>
          <w:sz w:val="24"/>
          <w:szCs w:val="24"/>
        </w:rPr>
        <w:t>общеобразовательных учреждений, принимающим участие в ВПР в октябре 2017 года:</w:t>
      </w:r>
    </w:p>
    <w:p w:rsidR="00851C18" w:rsidRPr="00851C18" w:rsidRDefault="00851C18" w:rsidP="00851C1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участие в ВПР обучающихся 2-х и 5-х классов.</w:t>
      </w:r>
    </w:p>
    <w:p w:rsidR="00067314" w:rsidRPr="00851C18" w:rsidRDefault="00851C18" w:rsidP="00851C1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67314" w:rsidRPr="00851C18">
        <w:rPr>
          <w:rFonts w:ascii="Times New Roman" w:hAnsi="Times New Roman"/>
          <w:sz w:val="24"/>
          <w:szCs w:val="24"/>
        </w:rPr>
        <w:t>азначить ответственного координатора за проведение ВПР в образовательной организации.</w:t>
      </w:r>
    </w:p>
    <w:p w:rsidR="00851C18" w:rsidRPr="00851C18" w:rsidRDefault="00851C18" w:rsidP="00851C1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объективного проведения ВПР.</w:t>
      </w:r>
    </w:p>
    <w:p w:rsidR="00851C18" w:rsidRPr="00507C4C" w:rsidRDefault="00851C18" w:rsidP="00851C1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Исключить из участия в ВПР детей с ограниченными возможностями здоровья</w:t>
      </w:r>
      <w:r w:rsidR="00507C4C">
        <w:rPr>
          <w:rFonts w:ascii="Times New Roman" w:hAnsi="Times New Roman"/>
          <w:sz w:val="24"/>
          <w:szCs w:val="24"/>
        </w:rPr>
        <w:t>.</w:t>
      </w:r>
    </w:p>
    <w:p w:rsidR="00507C4C" w:rsidRPr="00851C18" w:rsidRDefault="00507C4C" w:rsidP="00851C1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>своевременное представление материалов апробации ВПР муниципальному координатору.</w:t>
      </w:r>
    </w:p>
    <w:p w:rsidR="00067314" w:rsidRDefault="00067314" w:rsidP="00067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возложить на начальника инспекторско-аналитического отдела Управления образования Кулик Н.Н.</w:t>
      </w:r>
    </w:p>
    <w:p w:rsidR="00067314" w:rsidRDefault="00067314" w:rsidP="00067314">
      <w:pPr>
        <w:rPr>
          <w:rFonts w:ascii="Times New Roman" w:hAnsi="Times New Roman" w:cs="Times New Roman"/>
          <w:sz w:val="24"/>
          <w:szCs w:val="24"/>
        </w:rPr>
      </w:pPr>
    </w:p>
    <w:p w:rsidR="00067314" w:rsidRDefault="00067314" w:rsidP="00067314">
      <w:pPr>
        <w:rPr>
          <w:rFonts w:ascii="Times New Roman" w:hAnsi="Times New Roman" w:cs="Times New Roman"/>
          <w:sz w:val="24"/>
          <w:szCs w:val="24"/>
        </w:rPr>
      </w:pPr>
    </w:p>
    <w:p w:rsidR="00067314" w:rsidRDefault="00067314" w:rsidP="0006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                А.М.Довгань </w:t>
      </w:r>
    </w:p>
    <w:p w:rsidR="00067314" w:rsidRDefault="00067314" w:rsidP="00067314">
      <w:pPr>
        <w:rPr>
          <w:rFonts w:ascii="Times New Roman" w:hAnsi="Times New Roman" w:cs="Times New Roman"/>
          <w:sz w:val="24"/>
          <w:szCs w:val="24"/>
        </w:rPr>
      </w:pPr>
    </w:p>
    <w:p w:rsidR="00067314" w:rsidRDefault="00067314" w:rsidP="00067314">
      <w:pPr>
        <w:rPr>
          <w:rFonts w:ascii="Times New Roman" w:hAnsi="Times New Roman" w:cs="Times New Roman"/>
          <w:sz w:val="24"/>
          <w:szCs w:val="24"/>
        </w:rPr>
      </w:pPr>
    </w:p>
    <w:p w:rsidR="00067314" w:rsidRDefault="00067314" w:rsidP="00067314">
      <w:pPr>
        <w:rPr>
          <w:rFonts w:ascii="Times New Roman" w:hAnsi="Times New Roman" w:cs="Times New Roman"/>
          <w:sz w:val="24"/>
          <w:szCs w:val="24"/>
        </w:rPr>
      </w:pPr>
    </w:p>
    <w:p w:rsidR="00067314" w:rsidRDefault="00067314" w:rsidP="00067314">
      <w:pPr>
        <w:rPr>
          <w:rFonts w:ascii="Times New Roman" w:hAnsi="Times New Roman" w:cs="Times New Roman"/>
          <w:sz w:val="24"/>
          <w:szCs w:val="24"/>
        </w:rPr>
      </w:pPr>
    </w:p>
    <w:p w:rsidR="00067314" w:rsidRDefault="00067314" w:rsidP="0006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314" w:rsidRPr="002A680A" w:rsidRDefault="002A680A" w:rsidP="00067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Н.Н. Кулик</w:t>
      </w:r>
    </w:p>
    <w:p w:rsidR="00067314" w:rsidRPr="002A680A" w:rsidRDefault="00067314" w:rsidP="00067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80A">
        <w:rPr>
          <w:rFonts w:ascii="Times New Roman" w:hAnsi="Times New Roman" w:cs="Times New Roman"/>
          <w:sz w:val="20"/>
          <w:szCs w:val="20"/>
        </w:rPr>
        <w:t>тел. (38259) 59836</w:t>
      </w:r>
    </w:p>
    <w:p w:rsidR="005B56A6" w:rsidRDefault="005B56A6"/>
    <w:sectPr w:rsidR="005B56A6" w:rsidSect="00ED4A1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5276"/>
    <w:multiLevelType w:val="hybridMultilevel"/>
    <w:tmpl w:val="8DFA34FC"/>
    <w:lvl w:ilvl="0" w:tplc="657E2ED8">
      <w:start w:val="2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7AF424B"/>
    <w:multiLevelType w:val="hybridMultilevel"/>
    <w:tmpl w:val="2F2C1F48"/>
    <w:lvl w:ilvl="0" w:tplc="77661DB6">
      <w:start w:val="1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CB909C4"/>
    <w:multiLevelType w:val="hybridMultilevel"/>
    <w:tmpl w:val="8A6A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E3BA3"/>
    <w:multiLevelType w:val="multilevel"/>
    <w:tmpl w:val="4532E60A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4"/>
    <w:rsid w:val="00067314"/>
    <w:rsid w:val="002A680A"/>
    <w:rsid w:val="002F7563"/>
    <w:rsid w:val="003834E2"/>
    <w:rsid w:val="00507C4C"/>
    <w:rsid w:val="005B56A6"/>
    <w:rsid w:val="00851C18"/>
    <w:rsid w:val="00A75741"/>
    <w:rsid w:val="00E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E412"/>
  <w15:chartTrackingRefBased/>
  <w15:docId w15:val="{737D4549-883C-4B15-B3D0-31D34E10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4</cp:revision>
  <cp:lastPrinted>2017-09-29T03:53:00Z</cp:lastPrinted>
  <dcterms:created xsi:type="dcterms:W3CDTF">2016-04-01T08:19:00Z</dcterms:created>
  <dcterms:modified xsi:type="dcterms:W3CDTF">2017-11-16T03:23:00Z</dcterms:modified>
</cp:coreProperties>
</file>