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C5" w:rsidRDefault="00B97055" w:rsidP="00B446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FC9">
        <w:rPr>
          <w:rFonts w:ascii="Times New Roman" w:hAnsi="Times New Roman" w:cs="Times New Roman"/>
          <w:b/>
          <w:sz w:val="24"/>
          <w:szCs w:val="24"/>
        </w:rPr>
        <w:t xml:space="preserve">Программа деятельности Городской школы </w:t>
      </w:r>
      <w:r w:rsidR="00B4469B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B70FC9">
        <w:rPr>
          <w:rFonts w:ascii="Times New Roman" w:hAnsi="Times New Roman" w:cs="Times New Roman"/>
          <w:b/>
          <w:sz w:val="24"/>
          <w:szCs w:val="24"/>
        </w:rPr>
        <w:t>профессионального мастерства</w:t>
      </w:r>
      <w:r w:rsidR="00BF2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0EF" w:rsidRPr="00B70FC9" w:rsidRDefault="00BF28C5" w:rsidP="004228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2017-2018 учебном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2403"/>
        <w:gridCol w:w="1721"/>
        <w:gridCol w:w="1485"/>
        <w:gridCol w:w="1479"/>
        <w:gridCol w:w="1895"/>
      </w:tblGrid>
      <w:tr w:rsidR="00B70FC9" w:rsidRPr="00B70FC9" w:rsidTr="00B4469B">
        <w:trPr>
          <w:jc w:val="center"/>
        </w:trPr>
        <w:tc>
          <w:tcPr>
            <w:tcW w:w="489" w:type="dxa"/>
          </w:tcPr>
          <w:p w:rsidR="00B70FC9" w:rsidRPr="00B70FC9" w:rsidRDefault="00B70FC9" w:rsidP="00B9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3" w:type="dxa"/>
          </w:tcPr>
          <w:p w:rsidR="00B70FC9" w:rsidRPr="00B70FC9" w:rsidRDefault="00B70FC9" w:rsidP="00B70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FC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21" w:type="dxa"/>
          </w:tcPr>
          <w:p w:rsidR="00B70FC9" w:rsidRPr="00B70FC9" w:rsidRDefault="00B70FC9" w:rsidP="00B9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358" w:type="dxa"/>
          </w:tcPr>
          <w:p w:rsidR="00B70FC9" w:rsidRPr="00B70FC9" w:rsidRDefault="00B70FC9" w:rsidP="00B70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</w:t>
            </w:r>
            <w:r w:rsidRPr="00B70FC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479" w:type="dxa"/>
          </w:tcPr>
          <w:p w:rsidR="00B70FC9" w:rsidRPr="00B70FC9" w:rsidRDefault="00B70FC9" w:rsidP="00B9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895" w:type="dxa"/>
          </w:tcPr>
          <w:p w:rsidR="00B70FC9" w:rsidRPr="00B70FC9" w:rsidRDefault="00B70FC9" w:rsidP="00B9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B70FC9" w:rsidRPr="00B70FC9" w:rsidTr="00B4469B">
        <w:trPr>
          <w:jc w:val="center"/>
        </w:trPr>
        <w:tc>
          <w:tcPr>
            <w:tcW w:w="489" w:type="dxa"/>
          </w:tcPr>
          <w:p w:rsidR="00B70FC9" w:rsidRPr="00B70FC9" w:rsidRDefault="00B70FC9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B70FC9" w:rsidRPr="00B70FC9" w:rsidRDefault="00B70FC9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70FC9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 по созданию персонального сайта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70F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68DC" w:rsidRDefault="00B70FC9" w:rsidP="00C860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8DC">
              <w:rPr>
                <w:rFonts w:ascii="Times New Roman" w:hAnsi="Times New Roman" w:cs="Times New Roman"/>
                <w:sz w:val="24"/>
                <w:szCs w:val="24"/>
              </w:rPr>
              <w:t>выбор конструктора сайта;</w:t>
            </w:r>
          </w:p>
          <w:p w:rsidR="00E668DC" w:rsidRDefault="00B70FC9" w:rsidP="00C860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8DC">
              <w:rPr>
                <w:rFonts w:ascii="Times New Roman" w:hAnsi="Times New Roman" w:cs="Times New Roman"/>
                <w:sz w:val="24"/>
                <w:szCs w:val="24"/>
              </w:rPr>
              <w:t>проектирование сайта;</w:t>
            </w:r>
          </w:p>
          <w:p w:rsidR="00E668DC" w:rsidRDefault="00B70FC9" w:rsidP="00C860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8DC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сайта;</w:t>
            </w:r>
          </w:p>
          <w:p w:rsidR="00B70FC9" w:rsidRPr="00E668DC" w:rsidRDefault="00B70FC9" w:rsidP="00C860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8DC">
              <w:rPr>
                <w:rFonts w:ascii="Times New Roman" w:hAnsi="Times New Roman" w:cs="Times New Roman"/>
                <w:sz w:val="24"/>
                <w:szCs w:val="24"/>
              </w:rPr>
              <w:t>конкурсные критерии оценивания персонального сайта и типичные ошибки автора.</w:t>
            </w:r>
          </w:p>
        </w:tc>
        <w:tc>
          <w:tcPr>
            <w:tcW w:w="1721" w:type="dxa"/>
          </w:tcPr>
          <w:p w:rsidR="00B70FC9" w:rsidRPr="00B70FC9" w:rsidRDefault="00B70FC9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визуализацией данных</w:t>
            </w:r>
          </w:p>
        </w:tc>
        <w:tc>
          <w:tcPr>
            <w:tcW w:w="1358" w:type="dxa"/>
          </w:tcPr>
          <w:p w:rsidR="002F1BBE" w:rsidRDefault="002F1BBE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C9" w:rsidRPr="002F1BBE" w:rsidRDefault="00E44473" w:rsidP="00C8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70FC9" w:rsidRPr="002F1BBE">
              <w:rPr>
                <w:rFonts w:ascii="Times New Roman" w:hAnsi="Times New Roman" w:cs="Times New Roman"/>
                <w:b/>
                <w:sz w:val="24"/>
                <w:szCs w:val="24"/>
              </w:rPr>
              <w:t>.09.2017</w:t>
            </w:r>
          </w:p>
          <w:p w:rsidR="00B70FC9" w:rsidRDefault="00E44473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70FC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B70FC9" w:rsidRPr="00B70FC9" w:rsidRDefault="00B70FC9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860C7" w:rsidRDefault="00C860C7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C860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60C7" w:rsidRPr="00B70FC9" w:rsidRDefault="00C860C7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95" w:type="dxa"/>
          </w:tcPr>
          <w:p w:rsidR="00B70FC9" w:rsidRDefault="00B70FC9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Кравцова</w:t>
            </w:r>
            <w:r w:rsidR="00B01BC5" w:rsidRPr="00B0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FC9" w:rsidRPr="00B70FC9" w:rsidRDefault="00B70FC9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РЦ</w:t>
            </w:r>
          </w:p>
        </w:tc>
      </w:tr>
      <w:tr w:rsidR="00E668DC" w:rsidRPr="00B70FC9" w:rsidTr="00B4469B">
        <w:trPr>
          <w:jc w:val="center"/>
        </w:trPr>
        <w:tc>
          <w:tcPr>
            <w:tcW w:w="489" w:type="dxa"/>
          </w:tcPr>
          <w:p w:rsidR="005B3C79" w:rsidRPr="00B70FC9" w:rsidRDefault="005B3C79" w:rsidP="005B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03" w:type="dxa"/>
          </w:tcPr>
          <w:p w:rsidR="005B3C79" w:rsidRPr="00BF28C5" w:rsidRDefault="005B3C79" w:rsidP="00C8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«Система веб-конструирования»</w:t>
            </w:r>
          </w:p>
        </w:tc>
        <w:tc>
          <w:tcPr>
            <w:tcW w:w="1721" w:type="dxa"/>
          </w:tcPr>
          <w:p w:rsidR="005B3C79" w:rsidRPr="00B70FC9" w:rsidRDefault="005B3C79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358" w:type="dxa"/>
          </w:tcPr>
          <w:p w:rsidR="002F1BBE" w:rsidRDefault="002F1BBE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79" w:rsidRPr="002F1BBE" w:rsidRDefault="005B3C79" w:rsidP="00C8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b/>
                <w:sz w:val="24"/>
                <w:szCs w:val="24"/>
              </w:rPr>
              <w:t>16.10.2017</w:t>
            </w:r>
          </w:p>
          <w:p w:rsidR="00BF28C5" w:rsidRDefault="00BF28C5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79" w:rsidRPr="002F1BBE" w:rsidRDefault="00BF28C5" w:rsidP="002F1B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3C79" w:rsidRPr="002F1BBE">
              <w:rPr>
                <w:rFonts w:ascii="Times New Roman" w:hAnsi="Times New Roman" w:cs="Times New Roman"/>
                <w:sz w:val="24"/>
                <w:szCs w:val="24"/>
              </w:rPr>
              <w:t>едагоги ДОУ и УДО:</w:t>
            </w:r>
            <w:r w:rsidR="002F1BBE" w:rsidRPr="002F1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BBE" w:rsidRPr="002F1BB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5B3C79" w:rsidRPr="002F1BBE" w:rsidRDefault="00BF28C5" w:rsidP="002F1B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3C79" w:rsidRPr="002F1BBE">
              <w:rPr>
                <w:rFonts w:ascii="Times New Roman" w:hAnsi="Times New Roman" w:cs="Times New Roman"/>
                <w:sz w:val="24"/>
                <w:szCs w:val="24"/>
              </w:rPr>
              <w:t xml:space="preserve">чителя: </w:t>
            </w:r>
            <w:r w:rsidR="005B3C79" w:rsidRPr="002F1BBE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479" w:type="dxa"/>
          </w:tcPr>
          <w:p w:rsidR="005B3C79" w:rsidRPr="00B70FC9" w:rsidRDefault="005B3C79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1895" w:type="dxa"/>
          </w:tcPr>
          <w:p w:rsidR="005B3C79" w:rsidRDefault="005B3C79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Кравцова</w:t>
            </w:r>
            <w:r w:rsidR="00B01BC5" w:rsidRPr="00B0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3C79" w:rsidRPr="00B70FC9" w:rsidRDefault="005B3C79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РЦ</w:t>
            </w:r>
          </w:p>
        </w:tc>
      </w:tr>
      <w:tr w:rsidR="00B70FC9" w:rsidRPr="00B70FC9" w:rsidTr="00B4469B">
        <w:trPr>
          <w:jc w:val="center"/>
        </w:trPr>
        <w:tc>
          <w:tcPr>
            <w:tcW w:w="489" w:type="dxa"/>
          </w:tcPr>
          <w:p w:rsidR="00B70FC9" w:rsidRPr="00B70FC9" w:rsidRDefault="005B3C79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B70FC9" w:rsidRPr="00BF28C5" w:rsidRDefault="00BF28C5" w:rsidP="00C8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видео-редактором»</w:t>
            </w:r>
          </w:p>
        </w:tc>
        <w:tc>
          <w:tcPr>
            <w:tcW w:w="1721" w:type="dxa"/>
          </w:tcPr>
          <w:p w:rsidR="00B70FC9" w:rsidRPr="00B70FC9" w:rsidRDefault="00BF28C5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358" w:type="dxa"/>
          </w:tcPr>
          <w:p w:rsidR="002F1BBE" w:rsidRDefault="002F1BBE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C9" w:rsidRDefault="00BF28C5" w:rsidP="00C8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b/>
                <w:sz w:val="24"/>
                <w:szCs w:val="24"/>
              </w:rPr>
              <w:t>23.10.2017</w:t>
            </w:r>
          </w:p>
          <w:p w:rsidR="002F1BBE" w:rsidRPr="002F1BBE" w:rsidRDefault="002F1BBE" w:rsidP="00C8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BBE" w:rsidRDefault="002F1BBE" w:rsidP="002F1B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и УДО: </w:t>
            </w:r>
            <w:r w:rsidRPr="002F1BB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BF28C5" w:rsidRPr="002F1BBE" w:rsidRDefault="002F1BBE" w:rsidP="002F1BB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sz w:val="24"/>
                <w:szCs w:val="24"/>
              </w:rPr>
              <w:t xml:space="preserve">учителя: </w:t>
            </w:r>
            <w:r w:rsidRPr="002F1BBE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BF28C5" w:rsidRPr="00B70FC9" w:rsidRDefault="00BF28C5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70FC9" w:rsidRPr="00B70FC9" w:rsidRDefault="00BF28C5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1895" w:type="dxa"/>
          </w:tcPr>
          <w:p w:rsidR="00BF28C5" w:rsidRDefault="00BF28C5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Кравцова</w:t>
            </w:r>
            <w:r w:rsidR="00B01BC5" w:rsidRPr="00B0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0FC9" w:rsidRPr="00B70FC9" w:rsidRDefault="00BF28C5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РЦ</w:t>
            </w:r>
          </w:p>
        </w:tc>
      </w:tr>
      <w:tr w:rsidR="00B70FC9" w:rsidRPr="00B70FC9" w:rsidTr="00B4469B">
        <w:trPr>
          <w:jc w:val="center"/>
        </w:trPr>
        <w:tc>
          <w:tcPr>
            <w:tcW w:w="489" w:type="dxa"/>
          </w:tcPr>
          <w:p w:rsidR="00B70FC9" w:rsidRPr="00B70FC9" w:rsidRDefault="00BF28C5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03" w:type="dxa"/>
          </w:tcPr>
          <w:p w:rsidR="00B70FC9" w:rsidRPr="00BF28C5" w:rsidRDefault="00BF28C5" w:rsidP="00C8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C5">
              <w:rPr>
                <w:rFonts w:ascii="Times New Roman" w:hAnsi="Times New Roman" w:cs="Times New Roman"/>
                <w:b/>
                <w:sz w:val="24"/>
                <w:szCs w:val="24"/>
              </w:rPr>
              <w:t>«Композиция и стилистические  особенности конкурсного задания «эссе»»</w:t>
            </w:r>
          </w:p>
        </w:tc>
        <w:tc>
          <w:tcPr>
            <w:tcW w:w="1721" w:type="dxa"/>
          </w:tcPr>
          <w:p w:rsidR="00B70FC9" w:rsidRPr="00B70FC9" w:rsidRDefault="00BF28C5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лекция-консультация</w:t>
            </w:r>
          </w:p>
        </w:tc>
        <w:tc>
          <w:tcPr>
            <w:tcW w:w="1358" w:type="dxa"/>
          </w:tcPr>
          <w:p w:rsidR="002F1BBE" w:rsidRDefault="002F1BBE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C9" w:rsidRDefault="00BF28C5" w:rsidP="00C86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b/>
                <w:sz w:val="24"/>
                <w:szCs w:val="24"/>
              </w:rPr>
              <w:t>25.10.2017</w:t>
            </w:r>
          </w:p>
          <w:p w:rsidR="002F1BBE" w:rsidRPr="002F1BBE" w:rsidRDefault="002F1BBE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479" w:type="dxa"/>
          </w:tcPr>
          <w:p w:rsidR="00B70FC9" w:rsidRPr="00B70FC9" w:rsidRDefault="00570A8E" w:rsidP="00C86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570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B70FC9" w:rsidRPr="00B70FC9" w:rsidRDefault="00BF28C5" w:rsidP="00B0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Потеряева</w:t>
            </w:r>
            <w:r w:rsidR="00B01BC5" w:rsidRPr="00B0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эксперт ИМО</w:t>
            </w:r>
          </w:p>
        </w:tc>
      </w:tr>
      <w:tr w:rsidR="00B70FC9" w:rsidRPr="00B70FC9" w:rsidTr="00B4469B">
        <w:trPr>
          <w:jc w:val="center"/>
        </w:trPr>
        <w:tc>
          <w:tcPr>
            <w:tcW w:w="489" w:type="dxa"/>
          </w:tcPr>
          <w:p w:rsidR="00B70FC9" w:rsidRPr="00B70FC9" w:rsidRDefault="00C860C7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3" w:type="dxa"/>
          </w:tcPr>
          <w:p w:rsidR="00B70FC9" w:rsidRDefault="00E668DC" w:rsidP="00E66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DC">
              <w:rPr>
                <w:rFonts w:ascii="Times New Roman" w:hAnsi="Times New Roman" w:cs="Times New Roman"/>
                <w:b/>
                <w:sz w:val="24"/>
                <w:szCs w:val="24"/>
              </w:rPr>
              <w:t>«Конкурсное учебное занятие: каким оно должно быть»</w:t>
            </w:r>
            <w:bookmarkStart w:id="0" w:name="_GoBack"/>
            <w:bookmarkEnd w:id="0"/>
          </w:p>
          <w:p w:rsidR="00E668DC" w:rsidRDefault="00E668DC" w:rsidP="00E668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8DC">
              <w:rPr>
                <w:rFonts w:ascii="Times New Roman" w:hAnsi="Times New Roman" w:cs="Times New Roman"/>
                <w:sz w:val="24"/>
                <w:szCs w:val="24"/>
              </w:rPr>
              <w:t xml:space="preserve">формат и структура </w:t>
            </w:r>
            <w:r w:rsidRPr="00E6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конкурсного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8DC" w:rsidRPr="00E668DC" w:rsidRDefault="00E668DC" w:rsidP="00E668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E668DC">
              <w:rPr>
                <w:rFonts w:ascii="Times New Roman" w:hAnsi="Times New Roman" w:cs="Times New Roman"/>
                <w:sz w:val="24"/>
                <w:szCs w:val="24"/>
              </w:rPr>
              <w:t>конкурсного учебного занятия</w:t>
            </w:r>
          </w:p>
        </w:tc>
        <w:tc>
          <w:tcPr>
            <w:tcW w:w="1721" w:type="dxa"/>
          </w:tcPr>
          <w:p w:rsidR="00B70FC9" w:rsidRDefault="00B70FC9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C5" w:rsidRDefault="00B01BC5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C5" w:rsidRDefault="00B01BC5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C5" w:rsidRDefault="00B01BC5" w:rsidP="00B0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C5" w:rsidRDefault="00B01BC5" w:rsidP="00B0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с элементами практикума</w:t>
            </w:r>
          </w:p>
          <w:p w:rsidR="00B01BC5" w:rsidRDefault="00B01BC5" w:rsidP="00B0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C5" w:rsidRDefault="00B01BC5" w:rsidP="00B0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C5" w:rsidRDefault="00B01BC5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C5" w:rsidRPr="00B70FC9" w:rsidRDefault="00B01BC5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2F1BBE" w:rsidRDefault="002F1BBE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C9" w:rsidRDefault="00E668DC" w:rsidP="00B9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b/>
                <w:sz w:val="24"/>
                <w:szCs w:val="24"/>
              </w:rPr>
              <w:t>8.11.2017</w:t>
            </w:r>
          </w:p>
          <w:p w:rsidR="002F1BBE" w:rsidRDefault="002F1BBE" w:rsidP="00B9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BBE" w:rsidRDefault="002F1BBE" w:rsidP="002F1B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УДО: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2F1BBE" w:rsidRPr="002F1BBE" w:rsidRDefault="002F1BBE" w:rsidP="002F1BB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526675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 ДОУ</w:t>
            </w:r>
            <w:r w:rsidRPr="002F1B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F1BBE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2F1BBE" w:rsidRPr="002F1BBE" w:rsidRDefault="002F1BBE" w:rsidP="00B970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8DC" w:rsidRDefault="00E668DC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8DC" w:rsidRPr="00B70FC9" w:rsidRDefault="00FE60EF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B70FC9" w:rsidRPr="002F1BBE" w:rsidRDefault="00533B58" w:rsidP="002F1BB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</w:t>
            </w:r>
            <w:r w:rsidRPr="00570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533B58" w:rsidRDefault="00533B58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1BBE">
              <w:rPr>
                <w:rFonts w:ascii="Times New Roman" w:hAnsi="Times New Roman" w:cs="Times New Roman"/>
                <w:sz w:val="24"/>
                <w:szCs w:val="24"/>
              </w:rPr>
              <w:t>Золотая рыбка»</w:t>
            </w:r>
          </w:p>
          <w:p w:rsidR="002F1BBE" w:rsidRPr="002F1BBE" w:rsidRDefault="00EE14E8" w:rsidP="002F1BB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EE14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F1BBE" w:rsidRDefault="002F1BBE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BE" w:rsidRPr="00B70FC9" w:rsidRDefault="002F1BBE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70FC9" w:rsidRDefault="00B01BC5" w:rsidP="00B0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Шведова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СОШ №5, лауреат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этапа «Учитель года», </w:t>
            </w:r>
            <w:r w:rsidRPr="00B0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Широкова 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СОШ №4, лауреат Регионального этапа «Учитель года»,</w:t>
            </w:r>
          </w:p>
          <w:p w:rsidR="00B01BC5" w:rsidRDefault="00B01BC5" w:rsidP="00B0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Потеряева Н.Г.</w:t>
            </w:r>
            <w:r w:rsidRPr="00B01BC5">
              <w:rPr>
                <w:rFonts w:ascii="Times New Roman" w:hAnsi="Times New Roman" w:cs="Times New Roman"/>
                <w:sz w:val="24"/>
                <w:szCs w:val="24"/>
              </w:rPr>
              <w:t>, ведущий эксперт 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финалист </w:t>
            </w:r>
            <w:r w:rsidRPr="00B01BC5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«Учитель года»</w:t>
            </w:r>
            <w:r w:rsidR="002F1B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BBE" w:rsidRDefault="002F1BBE" w:rsidP="00B0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BE" w:rsidRDefault="002F1BBE" w:rsidP="00B0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Лисовская А.В.</w:t>
            </w:r>
            <w:r w:rsidRPr="00071A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МДОУ ЦРР №5 «Золотой ключик» </w:t>
            </w:r>
            <w:r w:rsidR="00071A2F" w:rsidRPr="002F1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Чепова О.Е</w:t>
            </w:r>
            <w:r w:rsidR="00071A2F">
              <w:rPr>
                <w:rFonts w:ascii="Times New Roman" w:hAnsi="Times New Roman" w:cs="Times New Roman"/>
                <w:sz w:val="24"/>
                <w:szCs w:val="24"/>
              </w:rPr>
              <w:t xml:space="preserve">., старший воспитатель МДОУ ДС №11 «Ромашка», финалист </w:t>
            </w:r>
            <w:r w:rsidR="00071A2F" w:rsidRPr="00B01BC5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«</w:t>
            </w:r>
            <w:r w:rsidR="00071A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071A2F" w:rsidRPr="00B01B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1BC5" w:rsidRPr="002F1BBE" w:rsidRDefault="00071A2F" w:rsidP="00B01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Сопина</w:t>
            </w:r>
            <w:proofErr w:type="spellEnd"/>
            <w:r w:rsidRPr="002F1B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МДОУ ДС №8 «Золотая рыбка», финалист городского </w:t>
            </w:r>
            <w:r w:rsidRPr="00B01BC5">
              <w:rPr>
                <w:rFonts w:ascii="Times New Roman" w:hAnsi="Times New Roman" w:cs="Times New Roman"/>
                <w:sz w:val="24"/>
                <w:szCs w:val="24"/>
              </w:rPr>
              <w:t>этапа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B01B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71A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70FC9" w:rsidRPr="00B70FC9" w:rsidTr="00B4469B">
        <w:trPr>
          <w:jc w:val="center"/>
        </w:trPr>
        <w:tc>
          <w:tcPr>
            <w:tcW w:w="489" w:type="dxa"/>
          </w:tcPr>
          <w:p w:rsidR="00B70FC9" w:rsidRPr="00B70FC9" w:rsidRDefault="00E668DC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3" w:type="dxa"/>
          </w:tcPr>
          <w:p w:rsidR="00B70FC9" w:rsidRPr="002C0E3A" w:rsidRDefault="002C0E3A" w:rsidP="002C0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3A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 обобщения и систематизации педагогического опыта: модельный подход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21" w:type="dxa"/>
          </w:tcPr>
          <w:p w:rsidR="00B70FC9" w:rsidRPr="00B70FC9" w:rsidRDefault="002C0E3A" w:rsidP="002C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с элементами практикума</w:t>
            </w:r>
          </w:p>
        </w:tc>
        <w:tc>
          <w:tcPr>
            <w:tcW w:w="1358" w:type="dxa"/>
          </w:tcPr>
          <w:p w:rsidR="00B70FC9" w:rsidRPr="00B70FC9" w:rsidRDefault="002C0E3A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479" w:type="dxa"/>
          </w:tcPr>
          <w:p w:rsidR="00B70FC9" w:rsidRPr="00B70FC9" w:rsidRDefault="00EE14E8" w:rsidP="00B97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570A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B70FC9" w:rsidRDefault="002C0E3A" w:rsidP="00F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Монина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СОШ №5, финалист </w:t>
            </w:r>
            <w:r w:rsidRPr="002C0E3A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«Учитель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E3A" w:rsidRDefault="002C0E3A" w:rsidP="00F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Аношина О.В</w:t>
            </w:r>
            <w:r w:rsidR="00FE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60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FE6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 МДОУ «Журавушка»,</w:t>
            </w:r>
          </w:p>
          <w:p w:rsidR="00FE60EF" w:rsidRPr="00B70FC9" w:rsidRDefault="00FE60EF" w:rsidP="00F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0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Потеряева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BC5">
              <w:rPr>
                <w:rFonts w:ascii="Times New Roman" w:hAnsi="Times New Roman" w:cs="Times New Roman"/>
                <w:sz w:val="24"/>
                <w:szCs w:val="24"/>
              </w:rPr>
              <w:t>ведущий эксперт 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финалист </w:t>
            </w:r>
            <w:r w:rsidRPr="00B01BC5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«Учитель года»</w:t>
            </w:r>
          </w:p>
        </w:tc>
      </w:tr>
    </w:tbl>
    <w:p w:rsidR="00B97055" w:rsidRPr="00B70FC9" w:rsidRDefault="00B97055" w:rsidP="00B970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7055" w:rsidRPr="00B70FC9" w:rsidSect="00B44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9FC"/>
    <w:multiLevelType w:val="hybridMultilevel"/>
    <w:tmpl w:val="92F06708"/>
    <w:lvl w:ilvl="0" w:tplc="EFC878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E7CA6"/>
    <w:multiLevelType w:val="hybridMultilevel"/>
    <w:tmpl w:val="21680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408FA"/>
    <w:multiLevelType w:val="hybridMultilevel"/>
    <w:tmpl w:val="2D18525C"/>
    <w:lvl w:ilvl="0" w:tplc="21CA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51035"/>
    <w:multiLevelType w:val="hybridMultilevel"/>
    <w:tmpl w:val="EB14E136"/>
    <w:lvl w:ilvl="0" w:tplc="21CAA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70904"/>
    <w:multiLevelType w:val="hybridMultilevel"/>
    <w:tmpl w:val="1BE0A2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8D67674"/>
    <w:multiLevelType w:val="hybridMultilevel"/>
    <w:tmpl w:val="F98E5C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57"/>
    <w:rsid w:val="00071A2F"/>
    <w:rsid w:val="001E2555"/>
    <w:rsid w:val="002C0E3A"/>
    <w:rsid w:val="002F1BBE"/>
    <w:rsid w:val="00404D57"/>
    <w:rsid w:val="0042289F"/>
    <w:rsid w:val="00526675"/>
    <w:rsid w:val="00533B58"/>
    <w:rsid w:val="00570A8E"/>
    <w:rsid w:val="005B3C79"/>
    <w:rsid w:val="00833719"/>
    <w:rsid w:val="00A44482"/>
    <w:rsid w:val="00B01BC5"/>
    <w:rsid w:val="00B4469B"/>
    <w:rsid w:val="00B70FC9"/>
    <w:rsid w:val="00B97055"/>
    <w:rsid w:val="00BF28C5"/>
    <w:rsid w:val="00C860C7"/>
    <w:rsid w:val="00E44473"/>
    <w:rsid w:val="00E668DC"/>
    <w:rsid w:val="00E97CA0"/>
    <w:rsid w:val="00EE14E8"/>
    <w:rsid w:val="00F60A99"/>
    <w:rsid w:val="00F91207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AFF6"/>
  <w15:chartTrackingRefBased/>
  <w15:docId w15:val="{DEA94D48-B774-409B-9429-65808EA1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Потеряева Наталья Геннадьевна</dc:creator>
  <cp:keywords/>
  <dc:description/>
  <cp:lastModifiedBy>Потеряева Наталья Геннадьевна</cp:lastModifiedBy>
  <cp:revision>7</cp:revision>
  <dcterms:created xsi:type="dcterms:W3CDTF">2017-09-26T05:00:00Z</dcterms:created>
  <dcterms:modified xsi:type="dcterms:W3CDTF">2017-09-27T09:10:00Z</dcterms:modified>
</cp:coreProperties>
</file>