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87C63" w14:textId="77777777" w:rsidR="00B72918" w:rsidRPr="009818AD" w:rsidRDefault="00B72918" w:rsidP="00B72918">
      <w:pPr>
        <w:pStyle w:val="a7"/>
        <w:shd w:val="clear" w:color="auto" w:fill="auto"/>
        <w:rPr>
          <w:b/>
          <w:sz w:val="24"/>
          <w:szCs w:val="24"/>
        </w:rPr>
      </w:pPr>
      <w:bookmarkStart w:id="0" w:name="_GoBack"/>
      <w:bookmarkEnd w:id="0"/>
      <w:r w:rsidRPr="009818AD">
        <w:rPr>
          <w:b/>
          <w:sz w:val="24"/>
          <w:szCs w:val="24"/>
        </w:rPr>
        <w:t xml:space="preserve">Школьный этап </w:t>
      </w:r>
    </w:p>
    <w:p w14:paraId="6418BC54" w14:textId="77777777" w:rsidR="00B72918" w:rsidRPr="009818AD" w:rsidRDefault="00B72918" w:rsidP="00B72918">
      <w:pPr>
        <w:pStyle w:val="a7"/>
        <w:shd w:val="clear" w:color="auto" w:fill="auto"/>
        <w:rPr>
          <w:b/>
          <w:sz w:val="24"/>
          <w:szCs w:val="24"/>
        </w:rPr>
      </w:pPr>
      <w:proofErr w:type="gramStart"/>
      <w:r w:rsidRPr="009818AD">
        <w:rPr>
          <w:b/>
          <w:sz w:val="24"/>
          <w:szCs w:val="24"/>
        </w:rPr>
        <w:t>всероссийской</w:t>
      </w:r>
      <w:proofErr w:type="gramEnd"/>
      <w:r w:rsidRPr="009818AD">
        <w:rPr>
          <w:b/>
          <w:sz w:val="24"/>
          <w:szCs w:val="24"/>
        </w:rPr>
        <w:t xml:space="preserve"> олимпиады школьников по технологии </w:t>
      </w:r>
    </w:p>
    <w:p w14:paraId="23FDBE9B" w14:textId="77777777" w:rsidR="00B72918" w:rsidRPr="009818AD" w:rsidRDefault="00B72918" w:rsidP="00B72918">
      <w:pPr>
        <w:pStyle w:val="a7"/>
        <w:shd w:val="clear" w:color="auto" w:fill="auto"/>
        <w:rPr>
          <w:b/>
          <w:sz w:val="24"/>
          <w:szCs w:val="24"/>
        </w:rPr>
      </w:pPr>
      <w:proofErr w:type="gramStart"/>
      <w:r w:rsidRPr="009818AD">
        <w:rPr>
          <w:b/>
          <w:sz w:val="24"/>
          <w:szCs w:val="24"/>
        </w:rPr>
        <w:t>в</w:t>
      </w:r>
      <w:proofErr w:type="gramEnd"/>
      <w:r w:rsidRPr="009818AD">
        <w:rPr>
          <w:b/>
          <w:sz w:val="24"/>
          <w:szCs w:val="24"/>
        </w:rPr>
        <w:t xml:space="preserve"> Томской области 2024-2025 уч. г.</w:t>
      </w:r>
    </w:p>
    <w:p w14:paraId="2742080B" w14:textId="77777777" w:rsidR="00B72918" w:rsidRDefault="00B72918" w:rsidP="00B72918">
      <w:pPr>
        <w:spacing w:after="0"/>
        <w:jc w:val="center"/>
        <w:rPr>
          <w:b/>
        </w:rPr>
      </w:pPr>
      <w:r w:rsidRPr="009818AD">
        <w:rPr>
          <w:b/>
        </w:rPr>
        <w:t xml:space="preserve">Практический тур </w:t>
      </w:r>
    </w:p>
    <w:p w14:paraId="2736F991" w14:textId="77777777" w:rsidR="00B72918" w:rsidRPr="007C3ED3" w:rsidRDefault="00B72918" w:rsidP="00B72918">
      <w:pPr>
        <w:pStyle w:val="a7"/>
        <w:shd w:val="clear" w:color="auto" w:fill="auto"/>
        <w:rPr>
          <w:b/>
          <w:sz w:val="24"/>
          <w:szCs w:val="24"/>
        </w:rPr>
      </w:pPr>
      <w:r w:rsidRPr="007C3ED3">
        <w:rPr>
          <w:b/>
          <w:sz w:val="24"/>
          <w:szCs w:val="24"/>
        </w:rPr>
        <w:t>3</w:t>
      </w:r>
      <w:r w:rsidRPr="007C3ED3">
        <w:rPr>
          <w:b/>
          <w:sz w:val="24"/>
          <w:szCs w:val="24"/>
          <w:lang w:val="en-US"/>
        </w:rPr>
        <w:t>D</w:t>
      </w:r>
      <w:r w:rsidRPr="007C3ED3">
        <w:rPr>
          <w:b/>
          <w:sz w:val="24"/>
          <w:szCs w:val="24"/>
        </w:rPr>
        <w:t>-моделирование</w:t>
      </w:r>
    </w:p>
    <w:p w14:paraId="37B29846" w14:textId="2B3B6776" w:rsidR="00B72918" w:rsidRDefault="00B72918" w:rsidP="00B72918">
      <w:pPr>
        <w:spacing w:after="0" w:line="240" w:lineRule="auto"/>
        <w:jc w:val="center"/>
        <w:rPr>
          <w:b/>
        </w:rPr>
      </w:pPr>
      <w:r w:rsidRPr="009818AD">
        <w:rPr>
          <w:b/>
        </w:rPr>
        <w:t>10-11 классы</w:t>
      </w:r>
    </w:p>
    <w:p w14:paraId="748C5B58" w14:textId="77777777" w:rsidR="00B72918" w:rsidRDefault="00B72918" w:rsidP="00B72918">
      <w:pPr>
        <w:pStyle w:val="a7"/>
        <w:shd w:val="clear" w:color="auto" w:fill="auto"/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Максимальное количество баллов – 35 </w:t>
      </w:r>
    </w:p>
    <w:p w14:paraId="0310EF98" w14:textId="77777777" w:rsidR="00B72918" w:rsidRDefault="00B72918" w:rsidP="00B72918">
      <w:pPr>
        <w:spacing w:after="0" w:line="240" w:lineRule="auto"/>
        <w:jc w:val="center"/>
        <w:rPr>
          <w:b/>
        </w:rPr>
      </w:pPr>
    </w:p>
    <w:p w14:paraId="0970527D" w14:textId="25FE6FB4" w:rsidR="00D35938" w:rsidRDefault="00D35938" w:rsidP="00D35938">
      <w:pPr>
        <w:spacing w:after="0" w:line="240" w:lineRule="auto"/>
        <w:jc w:val="center"/>
        <w:rPr>
          <w:b/>
        </w:rPr>
      </w:pPr>
      <w:r w:rsidRPr="00D35938">
        <w:rPr>
          <w:b/>
        </w:rPr>
        <w:t>Критерии оценивания практической работы по 3D</w:t>
      </w:r>
      <w:r w:rsidR="00B72918">
        <w:rPr>
          <w:b/>
        </w:rPr>
        <w:t>-</w:t>
      </w:r>
      <w:r w:rsidRPr="00D35938">
        <w:rPr>
          <w:b/>
        </w:rPr>
        <w:t>моделированию</w:t>
      </w:r>
    </w:p>
    <w:p w14:paraId="47993C06" w14:textId="77777777" w:rsidR="00B72918" w:rsidRDefault="00B72918" w:rsidP="00D35938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1"/>
        <w:gridCol w:w="6068"/>
        <w:gridCol w:w="1417"/>
        <w:gridCol w:w="1525"/>
      </w:tblGrid>
      <w:tr w:rsidR="00BF2373" w14:paraId="4ECB9F9C" w14:textId="77777777" w:rsidTr="00A73272">
        <w:tc>
          <w:tcPr>
            <w:tcW w:w="561" w:type="dxa"/>
          </w:tcPr>
          <w:p w14:paraId="35194121" w14:textId="77777777" w:rsidR="00BF2373" w:rsidRDefault="00BF2373" w:rsidP="00A7327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068" w:type="dxa"/>
          </w:tcPr>
          <w:p w14:paraId="24E45FEA" w14:textId="77777777" w:rsidR="00BF2373" w:rsidRDefault="00BF2373" w:rsidP="00A73272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1417" w:type="dxa"/>
          </w:tcPr>
          <w:p w14:paraId="68404E13" w14:textId="77777777" w:rsidR="00BF2373" w:rsidRDefault="00BF2373" w:rsidP="00A73272">
            <w:pPr>
              <w:jc w:val="center"/>
              <w:rPr>
                <w:b/>
              </w:rPr>
            </w:pPr>
            <w:r>
              <w:rPr>
                <w:b/>
              </w:rPr>
              <w:t xml:space="preserve">Баллы </w:t>
            </w:r>
          </w:p>
        </w:tc>
        <w:tc>
          <w:tcPr>
            <w:tcW w:w="1525" w:type="dxa"/>
          </w:tcPr>
          <w:p w14:paraId="06002658" w14:textId="77777777" w:rsidR="00BF2373" w:rsidRDefault="00BF2373" w:rsidP="00A73272">
            <w:pPr>
              <w:jc w:val="center"/>
              <w:rPr>
                <w:b/>
              </w:rPr>
            </w:pPr>
            <w:r>
              <w:rPr>
                <w:b/>
              </w:rPr>
              <w:t>Баллы по факту</w:t>
            </w:r>
          </w:p>
        </w:tc>
      </w:tr>
      <w:tr w:rsidR="00BF2373" w14:paraId="12EF29B4" w14:textId="77777777" w:rsidTr="00A73272">
        <w:tc>
          <w:tcPr>
            <w:tcW w:w="561" w:type="dxa"/>
          </w:tcPr>
          <w:p w14:paraId="74B712DD" w14:textId="77777777" w:rsidR="00BF2373" w:rsidRDefault="00BF2373" w:rsidP="00A73272">
            <w:pPr>
              <w:jc w:val="center"/>
              <w:rPr>
                <w:b/>
              </w:rPr>
            </w:pPr>
          </w:p>
        </w:tc>
        <w:tc>
          <w:tcPr>
            <w:tcW w:w="6068" w:type="dxa"/>
          </w:tcPr>
          <w:p w14:paraId="2E5B9768" w14:textId="171422E3" w:rsidR="00BF2373" w:rsidRDefault="00BF2373" w:rsidP="00B72918">
            <w:pPr>
              <w:jc w:val="center"/>
              <w:rPr>
                <w:b/>
              </w:rPr>
            </w:pPr>
            <w:r w:rsidRPr="00D35938">
              <w:rPr>
                <w:b/>
              </w:rPr>
              <w:t>Работа в 3D</w:t>
            </w:r>
            <w:r w:rsidR="00B72918">
              <w:rPr>
                <w:b/>
              </w:rPr>
              <w:t>-</w:t>
            </w:r>
            <w:r w:rsidRPr="00D35938">
              <w:rPr>
                <w:b/>
              </w:rPr>
              <w:t>редакторе</w:t>
            </w:r>
          </w:p>
        </w:tc>
        <w:tc>
          <w:tcPr>
            <w:tcW w:w="1417" w:type="dxa"/>
          </w:tcPr>
          <w:p w14:paraId="0ACC32A6" w14:textId="77777777" w:rsidR="00BF2373" w:rsidRDefault="00BF2373" w:rsidP="00A7327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25" w:type="dxa"/>
          </w:tcPr>
          <w:p w14:paraId="56BFB0D1" w14:textId="77777777" w:rsidR="00BF2373" w:rsidRDefault="00BF2373" w:rsidP="00A73272">
            <w:pPr>
              <w:jc w:val="center"/>
              <w:rPr>
                <w:b/>
              </w:rPr>
            </w:pPr>
          </w:p>
        </w:tc>
      </w:tr>
      <w:tr w:rsidR="00BF2373" w14:paraId="079B982F" w14:textId="77777777" w:rsidTr="00A73272">
        <w:tc>
          <w:tcPr>
            <w:tcW w:w="561" w:type="dxa"/>
          </w:tcPr>
          <w:p w14:paraId="7C1FA7D1" w14:textId="77777777" w:rsidR="00BF2373" w:rsidRPr="00D35938" w:rsidRDefault="00BF2373" w:rsidP="00A73272">
            <w:pPr>
              <w:jc w:val="center"/>
            </w:pPr>
            <w:r w:rsidRPr="00D35938">
              <w:t>1</w:t>
            </w:r>
          </w:p>
        </w:tc>
        <w:tc>
          <w:tcPr>
            <w:tcW w:w="6068" w:type="dxa"/>
          </w:tcPr>
          <w:p w14:paraId="6575FD6D" w14:textId="77777777" w:rsidR="00BF2373" w:rsidRPr="00D35938" w:rsidRDefault="00BF2373" w:rsidP="00A73272">
            <w:pPr>
              <w:jc w:val="both"/>
            </w:pPr>
            <w:r w:rsidRPr="00D35938">
              <w:t xml:space="preserve">Знание работы с графическим 3D-редактором (степень </w:t>
            </w:r>
          </w:p>
          <w:p w14:paraId="7A882C37" w14:textId="77777777" w:rsidR="00BF2373" w:rsidRPr="00D35938" w:rsidRDefault="00BF2373" w:rsidP="00A73272">
            <w:pPr>
              <w:jc w:val="both"/>
            </w:pPr>
            <w:r w:rsidRPr="00D35938">
              <w:t xml:space="preserve">самостоятельности изготовления модели): </w:t>
            </w:r>
          </w:p>
          <w:p w14:paraId="55153037" w14:textId="77777777" w:rsidR="00BF2373" w:rsidRPr="00D35938" w:rsidRDefault="00BF2373" w:rsidP="00A73272">
            <w:r w:rsidRPr="00D35938">
              <w:t>- требуется</w:t>
            </w:r>
            <w:r>
              <w:t xml:space="preserve"> постоянная помощь при работе с </w:t>
            </w:r>
            <w:r w:rsidRPr="00D35938">
              <w:t xml:space="preserve">графическим редактором (2 балла), </w:t>
            </w:r>
          </w:p>
          <w:p w14:paraId="28E7A019" w14:textId="77777777" w:rsidR="00BF2373" w:rsidRPr="00D35938" w:rsidRDefault="00BF2373" w:rsidP="00A73272">
            <w:r w:rsidRPr="00D35938">
              <w:t xml:space="preserve">- испытывает затруднения при работе с графическим </w:t>
            </w:r>
          </w:p>
          <w:p w14:paraId="58F5AB0F" w14:textId="77777777" w:rsidR="00BF2373" w:rsidRPr="00D35938" w:rsidRDefault="00BF2373" w:rsidP="00A73272">
            <w:r w:rsidRPr="00D35938">
              <w:t xml:space="preserve">редактором, но после объяснения самостоятельно выполняет работу (4 балла);  </w:t>
            </w:r>
          </w:p>
          <w:p w14:paraId="63B03F54" w14:textId="77777777" w:rsidR="00BF2373" w:rsidRPr="00D35938" w:rsidRDefault="00BF2373" w:rsidP="00A73272">
            <w:r w:rsidRPr="00D35938">
              <w:t>- самостоятельно выполняет все операции при изготовлении модели (</w:t>
            </w:r>
            <w:r>
              <w:t>9</w:t>
            </w:r>
            <w:r w:rsidRPr="00D35938">
              <w:t xml:space="preserve"> баллов).</w:t>
            </w:r>
          </w:p>
        </w:tc>
        <w:tc>
          <w:tcPr>
            <w:tcW w:w="1417" w:type="dxa"/>
          </w:tcPr>
          <w:p w14:paraId="7B7A7465" w14:textId="77777777" w:rsidR="00BF2373" w:rsidRPr="00D35938" w:rsidRDefault="00BF2373" w:rsidP="00A73272">
            <w:pPr>
              <w:jc w:val="center"/>
            </w:pPr>
            <w:r>
              <w:t>9</w:t>
            </w:r>
          </w:p>
        </w:tc>
        <w:tc>
          <w:tcPr>
            <w:tcW w:w="1525" w:type="dxa"/>
          </w:tcPr>
          <w:p w14:paraId="23D042B3" w14:textId="77777777" w:rsidR="00BF2373" w:rsidRPr="00D35938" w:rsidRDefault="00BF2373" w:rsidP="00A73272">
            <w:pPr>
              <w:jc w:val="center"/>
            </w:pPr>
          </w:p>
        </w:tc>
      </w:tr>
      <w:tr w:rsidR="00BF2373" w14:paraId="7FDFA8C1" w14:textId="77777777" w:rsidTr="00A73272">
        <w:tc>
          <w:tcPr>
            <w:tcW w:w="561" w:type="dxa"/>
          </w:tcPr>
          <w:p w14:paraId="7729FDAA" w14:textId="77777777" w:rsidR="00BF2373" w:rsidRPr="00D35938" w:rsidRDefault="00BF2373" w:rsidP="00A73272">
            <w:pPr>
              <w:jc w:val="center"/>
              <w:rPr>
                <w:b/>
              </w:rPr>
            </w:pPr>
            <w:r w:rsidRPr="00D35938">
              <w:rPr>
                <w:b/>
              </w:rPr>
              <w:t>2</w:t>
            </w:r>
          </w:p>
        </w:tc>
        <w:tc>
          <w:tcPr>
            <w:tcW w:w="6068" w:type="dxa"/>
          </w:tcPr>
          <w:p w14:paraId="20F5649C" w14:textId="77777777" w:rsidR="00BF2373" w:rsidRPr="00D35938" w:rsidRDefault="00BF2373" w:rsidP="00A73272">
            <w:pPr>
              <w:rPr>
                <w:b/>
              </w:rPr>
            </w:pPr>
            <w:r w:rsidRPr="00D35938">
              <w:rPr>
                <w:b/>
              </w:rPr>
              <w:t>Техно</w:t>
            </w:r>
            <w:r>
              <w:rPr>
                <w:b/>
              </w:rPr>
              <w:t xml:space="preserve">логичность (последовательность) </w:t>
            </w:r>
            <w:r w:rsidRPr="00D35938">
              <w:rPr>
                <w:b/>
              </w:rPr>
              <w:t>моделирования объекта</w:t>
            </w:r>
            <w:r>
              <w:rPr>
                <w:b/>
              </w:rPr>
              <w:t>.</w:t>
            </w:r>
          </w:p>
        </w:tc>
        <w:tc>
          <w:tcPr>
            <w:tcW w:w="1417" w:type="dxa"/>
          </w:tcPr>
          <w:p w14:paraId="01218646" w14:textId="77777777" w:rsidR="00BF2373" w:rsidRPr="00D35938" w:rsidRDefault="00BF2373" w:rsidP="00A7327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7E28D77C" w14:textId="77777777" w:rsidR="00BF2373" w:rsidRPr="00D35938" w:rsidRDefault="00BF2373" w:rsidP="00A73272">
            <w:pPr>
              <w:jc w:val="center"/>
            </w:pPr>
          </w:p>
        </w:tc>
      </w:tr>
      <w:tr w:rsidR="00BF2373" w14:paraId="4F1DB402" w14:textId="77777777" w:rsidTr="00A73272">
        <w:tc>
          <w:tcPr>
            <w:tcW w:w="561" w:type="dxa"/>
          </w:tcPr>
          <w:p w14:paraId="4259F178" w14:textId="77777777" w:rsidR="00BF2373" w:rsidRPr="00D35938" w:rsidRDefault="00BF2373" w:rsidP="00A73272">
            <w:pPr>
              <w:jc w:val="center"/>
            </w:pPr>
            <w:r w:rsidRPr="00D35938">
              <w:t>3</w:t>
            </w:r>
          </w:p>
        </w:tc>
        <w:tc>
          <w:tcPr>
            <w:tcW w:w="6068" w:type="dxa"/>
          </w:tcPr>
          <w:p w14:paraId="0F915E17" w14:textId="77777777" w:rsidR="00BF2373" w:rsidRPr="00D35938" w:rsidRDefault="00BF2373" w:rsidP="00A73272">
            <w:pPr>
              <w:rPr>
                <w:b/>
              </w:rPr>
            </w:pPr>
            <w:r w:rsidRPr="00D35938">
              <w:rPr>
                <w:b/>
              </w:rPr>
              <w:t>Осознанность выполнения работы (конфигурации).</w:t>
            </w:r>
          </w:p>
        </w:tc>
        <w:tc>
          <w:tcPr>
            <w:tcW w:w="1417" w:type="dxa"/>
          </w:tcPr>
          <w:p w14:paraId="56D3557F" w14:textId="77777777" w:rsidR="00BF2373" w:rsidRPr="00D35938" w:rsidRDefault="00BF2373" w:rsidP="00A73272">
            <w:pPr>
              <w:jc w:val="center"/>
            </w:pPr>
            <w:r>
              <w:t>2</w:t>
            </w:r>
          </w:p>
        </w:tc>
        <w:tc>
          <w:tcPr>
            <w:tcW w:w="1525" w:type="dxa"/>
          </w:tcPr>
          <w:p w14:paraId="0483CB5F" w14:textId="77777777" w:rsidR="00BF2373" w:rsidRPr="00D35938" w:rsidRDefault="00BF2373" w:rsidP="00A73272">
            <w:pPr>
              <w:jc w:val="center"/>
            </w:pPr>
          </w:p>
        </w:tc>
      </w:tr>
      <w:tr w:rsidR="00BF2373" w14:paraId="6CF4D244" w14:textId="77777777" w:rsidTr="00A73272">
        <w:tc>
          <w:tcPr>
            <w:tcW w:w="561" w:type="dxa"/>
          </w:tcPr>
          <w:p w14:paraId="418F88EB" w14:textId="77777777" w:rsidR="00BF2373" w:rsidRDefault="00BF2373" w:rsidP="00A7327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68" w:type="dxa"/>
          </w:tcPr>
          <w:p w14:paraId="3A847132" w14:textId="77777777" w:rsidR="00BF2373" w:rsidRPr="00D35938" w:rsidRDefault="00BF2373" w:rsidP="00A73272">
            <w:pPr>
              <w:jc w:val="both"/>
              <w:rPr>
                <w:b/>
              </w:rPr>
            </w:pPr>
            <w:r w:rsidRPr="00D35938">
              <w:rPr>
                <w:b/>
              </w:rPr>
              <w:t xml:space="preserve">Время, затраченное на моделирование: </w:t>
            </w:r>
          </w:p>
          <w:p w14:paraId="05F74C21" w14:textId="77777777" w:rsidR="00BF2373" w:rsidRPr="00D35938" w:rsidRDefault="00BF2373" w:rsidP="00A73272">
            <w:pPr>
              <w:jc w:val="both"/>
            </w:pPr>
            <w:r w:rsidRPr="00D35938">
              <w:t xml:space="preserve">- Не уложился в отведенные 2,5 часа (0 баллов) </w:t>
            </w:r>
          </w:p>
          <w:p w14:paraId="7B3053F8" w14:textId="77777777" w:rsidR="00BF2373" w:rsidRPr="00D35938" w:rsidRDefault="00BF2373" w:rsidP="00A73272">
            <w:pPr>
              <w:jc w:val="both"/>
            </w:pPr>
            <w:r w:rsidRPr="00D35938">
              <w:t xml:space="preserve">- Уложился в отведенные 2,5 часа (2 балла); </w:t>
            </w:r>
          </w:p>
          <w:p w14:paraId="081243F6" w14:textId="77777777" w:rsidR="00BF2373" w:rsidRPr="00D35938" w:rsidRDefault="00BF2373" w:rsidP="00A73272">
            <w:pPr>
              <w:jc w:val="both"/>
            </w:pPr>
            <w:r w:rsidRPr="00D35938">
              <w:t xml:space="preserve">- Затратил на выполнение задания менее 2,0 часов (4 </w:t>
            </w:r>
          </w:p>
          <w:p w14:paraId="3FC5F960" w14:textId="77777777" w:rsidR="00BF2373" w:rsidRDefault="00BF2373" w:rsidP="00A73272">
            <w:pPr>
              <w:jc w:val="both"/>
              <w:rPr>
                <w:b/>
              </w:rPr>
            </w:pPr>
            <w:r w:rsidRPr="00D35938">
              <w:t>балла).</w:t>
            </w:r>
          </w:p>
        </w:tc>
        <w:tc>
          <w:tcPr>
            <w:tcW w:w="1417" w:type="dxa"/>
          </w:tcPr>
          <w:p w14:paraId="28FCBCE1" w14:textId="77777777" w:rsidR="00BF2373" w:rsidRPr="00BC5588" w:rsidRDefault="00BF2373" w:rsidP="00A73272">
            <w:pPr>
              <w:jc w:val="center"/>
            </w:pPr>
            <w:r w:rsidRPr="00BC5588">
              <w:t>4</w:t>
            </w:r>
          </w:p>
        </w:tc>
        <w:tc>
          <w:tcPr>
            <w:tcW w:w="1525" w:type="dxa"/>
          </w:tcPr>
          <w:p w14:paraId="02E6D7E3" w14:textId="77777777" w:rsidR="00BF2373" w:rsidRDefault="00BF2373" w:rsidP="00A73272">
            <w:pPr>
              <w:jc w:val="center"/>
              <w:rPr>
                <w:b/>
              </w:rPr>
            </w:pPr>
          </w:p>
        </w:tc>
      </w:tr>
      <w:tr w:rsidR="00BF2373" w14:paraId="00A60E37" w14:textId="77777777" w:rsidTr="00A73272">
        <w:tc>
          <w:tcPr>
            <w:tcW w:w="561" w:type="dxa"/>
          </w:tcPr>
          <w:p w14:paraId="07335A65" w14:textId="77777777" w:rsidR="00BF2373" w:rsidRDefault="00BF2373" w:rsidP="00A73272">
            <w:pPr>
              <w:jc w:val="center"/>
              <w:rPr>
                <w:b/>
              </w:rPr>
            </w:pPr>
          </w:p>
        </w:tc>
        <w:tc>
          <w:tcPr>
            <w:tcW w:w="6068" w:type="dxa"/>
          </w:tcPr>
          <w:p w14:paraId="581F7715" w14:textId="45449053" w:rsidR="00BF2373" w:rsidRDefault="00BF2373" w:rsidP="00B72918">
            <w:pPr>
              <w:jc w:val="center"/>
              <w:rPr>
                <w:b/>
              </w:rPr>
            </w:pPr>
            <w:r w:rsidRPr="00BC5588">
              <w:rPr>
                <w:b/>
              </w:rPr>
              <w:t>Работа на 3D</w:t>
            </w:r>
            <w:r w:rsidR="00B72918">
              <w:rPr>
                <w:b/>
              </w:rPr>
              <w:t>-</w:t>
            </w:r>
            <w:r w:rsidRPr="00BC5588">
              <w:rPr>
                <w:b/>
              </w:rPr>
              <w:t>принтере</w:t>
            </w:r>
          </w:p>
        </w:tc>
        <w:tc>
          <w:tcPr>
            <w:tcW w:w="1417" w:type="dxa"/>
          </w:tcPr>
          <w:p w14:paraId="4A2848C7" w14:textId="77777777" w:rsidR="00BF2373" w:rsidRDefault="00BF2373" w:rsidP="00A7327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25" w:type="dxa"/>
          </w:tcPr>
          <w:p w14:paraId="067CE691" w14:textId="77777777" w:rsidR="00BF2373" w:rsidRDefault="00BF2373" w:rsidP="00A73272">
            <w:pPr>
              <w:jc w:val="center"/>
              <w:rPr>
                <w:b/>
              </w:rPr>
            </w:pPr>
          </w:p>
        </w:tc>
      </w:tr>
      <w:tr w:rsidR="00BF2373" w14:paraId="30FD3FB6" w14:textId="77777777" w:rsidTr="00A73272">
        <w:tc>
          <w:tcPr>
            <w:tcW w:w="561" w:type="dxa"/>
          </w:tcPr>
          <w:p w14:paraId="7D7BF6AB" w14:textId="77777777" w:rsidR="00BF2373" w:rsidRDefault="00BF2373" w:rsidP="00A7327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68" w:type="dxa"/>
          </w:tcPr>
          <w:p w14:paraId="17B30226" w14:textId="77777777" w:rsidR="00BF2373" w:rsidRPr="00BC5588" w:rsidRDefault="00BF2373" w:rsidP="00A73272">
            <w:r w:rsidRPr="00BC5588">
              <w:t xml:space="preserve">- Не печатал совсем (0 баллов); </w:t>
            </w:r>
          </w:p>
          <w:p w14:paraId="49662CC4" w14:textId="77777777" w:rsidR="00BF2373" w:rsidRPr="00BC5588" w:rsidRDefault="00BF2373" w:rsidP="00A73272">
            <w:r w:rsidRPr="00BC5588">
              <w:t xml:space="preserve">- Напечатал, но с отклонениями (6 баллов); </w:t>
            </w:r>
          </w:p>
          <w:p w14:paraId="6FD0478C" w14:textId="77777777" w:rsidR="00BF2373" w:rsidRPr="00BC5588" w:rsidRDefault="00BF2373" w:rsidP="00A73272">
            <w:r w:rsidRPr="00BC5588">
              <w:t xml:space="preserve">- правильно выбрал настройки печати, распечатал в </w:t>
            </w:r>
          </w:p>
          <w:p w14:paraId="2455B8BA" w14:textId="644F4F29" w:rsidR="00BF2373" w:rsidRDefault="00BF2373" w:rsidP="00A73272">
            <w:pPr>
              <w:rPr>
                <w:b/>
              </w:rPr>
            </w:pPr>
            <w:r w:rsidRPr="00BC5588">
              <w:t xml:space="preserve">соответствии с </w:t>
            </w:r>
            <w:r w:rsidR="007A44FA" w:rsidRPr="00BC5588">
              <w:t>чертежом: (</w:t>
            </w:r>
            <w:r w:rsidRPr="00BC5588">
              <w:t>12 баллов).</w:t>
            </w:r>
          </w:p>
        </w:tc>
        <w:tc>
          <w:tcPr>
            <w:tcW w:w="1417" w:type="dxa"/>
          </w:tcPr>
          <w:p w14:paraId="079C7C95" w14:textId="77777777" w:rsidR="00BF2373" w:rsidRDefault="00BF2373" w:rsidP="00A73272">
            <w:pPr>
              <w:jc w:val="center"/>
              <w:rPr>
                <w:b/>
              </w:rPr>
            </w:pPr>
          </w:p>
        </w:tc>
        <w:tc>
          <w:tcPr>
            <w:tcW w:w="1525" w:type="dxa"/>
          </w:tcPr>
          <w:p w14:paraId="19641EC6" w14:textId="77777777" w:rsidR="00BF2373" w:rsidRDefault="00BF2373" w:rsidP="00A73272">
            <w:pPr>
              <w:jc w:val="center"/>
              <w:rPr>
                <w:b/>
              </w:rPr>
            </w:pPr>
          </w:p>
        </w:tc>
      </w:tr>
      <w:tr w:rsidR="00BF2373" w14:paraId="3B68234A" w14:textId="77777777" w:rsidTr="00A73272">
        <w:tc>
          <w:tcPr>
            <w:tcW w:w="561" w:type="dxa"/>
          </w:tcPr>
          <w:p w14:paraId="7E820247" w14:textId="77777777" w:rsidR="00BF2373" w:rsidRDefault="00BF2373" w:rsidP="00A73272">
            <w:pPr>
              <w:jc w:val="center"/>
              <w:rPr>
                <w:b/>
              </w:rPr>
            </w:pPr>
          </w:p>
        </w:tc>
        <w:tc>
          <w:tcPr>
            <w:tcW w:w="6068" w:type="dxa"/>
          </w:tcPr>
          <w:p w14:paraId="5C9E63D7" w14:textId="77777777" w:rsidR="00BF2373" w:rsidRDefault="00BF2373" w:rsidP="00A73272">
            <w:pPr>
              <w:jc w:val="center"/>
              <w:rPr>
                <w:b/>
              </w:rPr>
            </w:pPr>
            <w:r w:rsidRPr="00BC5588">
              <w:rPr>
                <w:b/>
              </w:rPr>
              <w:t>Оценка готовой модели</w:t>
            </w:r>
          </w:p>
        </w:tc>
        <w:tc>
          <w:tcPr>
            <w:tcW w:w="1417" w:type="dxa"/>
          </w:tcPr>
          <w:p w14:paraId="4369074C" w14:textId="77777777" w:rsidR="00BF2373" w:rsidRDefault="00BF2373" w:rsidP="00A7327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25" w:type="dxa"/>
          </w:tcPr>
          <w:p w14:paraId="2F49C06F" w14:textId="77777777" w:rsidR="00BF2373" w:rsidRDefault="00BF2373" w:rsidP="00A73272">
            <w:pPr>
              <w:jc w:val="center"/>
              <w:rPr>
                <w:b/>
              </w:rPr>
            </w:pPr>
          </w:p>
        </w:tc>
      </w:tr>
      <w:tr w:rsidR="00BF2373" w14:paraId="606E73C7" w14:textId="77777777" w:rsidTr="00A73272">
        <w:tc>
          <w:tcPr>
            <w:tcW w:w="561" w:type="dxa"/>
          </w:tcPr>
          <w:p w14:paraId="251E93DE" w14:textId="77777777" w:rsidR="00BF2373" w:rsidRDefault="00BF2373" w:rsidP="00A7327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68" w:type="dxa"/>
          </w:tcPr>
          <w:p w14:paraId="211B7827" w14:textId="77777777" w:rsidR="00BF2373" w:rsidRPr="00BC5588" w:rsidRDefault="00BF2373" w:rsidP="00A73272">
            <w:pPr>
              <w:jc w:val="both"/>
              <w:rPr>
                <w:b/>
              </w:rPr>
            </w:pPr>
            <w:r>
              <w:rPr>
                <w:b/>
              </w:rPr>
              <w:t>Качество изделия</w:t>
            </w:r>
            <w:r w:rsidRPr="00BC5588">
              <w:rPr>
                <w:b/>
              </w:rPr>
              <w:t xml:space="preserve">. Соответствие чертежу. </w:t>
            </w:r>
          </w:p>
          <w:p w14:paraId="35DD351A" w14:textId="77777777" w:rsidR="00BF2373" w:rsidRPr="00BC5588" w:rsidRDefault="00BF2373" w:rsidP="00A73272">
            <w:pPr>
              <w:jc w:val="both"/>
            </w:pPr>
            <w:r w:rsidRPr="00BC5588">
              <w:t xml:space="preserve">Модель требует серьёзной доработки (1 балл), </w:t>
            </w:r>
          </w:p>
          <w:p w14:paraId="024B047C" w14:textId="77777777" w:rsidR="00BF2373" w:rsidRPr="00BC5588" w:rsidRDefault="00BF2373" w:rsidP="00A73272">
            <w:pPr>
              <w:jc w:val="both"/>
            </w:pPr>
            <w:r w:rsidRPr="00BC5588">
              <w:t xml:space="preserve">Модель требует незначительной корректировки (2 балла); </w:t>
            </w:r>
          </w:p>
          <w:p w14:paraId="12F7BAF4" w14:textId="77777777" w:rsidR="00BF2373" w:rsidRPr="00BC5588" w:rsidRDefault="00BF2373" w:rsidP="00A73272">
            <w:pPr>
              <w:jc w:val="both"/>
            </w:pPr>
            <w:r w:rsidRPr="00BC5588">
              <w:t xml:space="preserve">Модель не требует доработки - законченная модель) (4 </w:t>
            </w:r>
          </w:p>
          <w:p w14:paraId="44CBD512" w14:textId="77777777" w:rsidR="00BF2373" w:rsidRDefault="00BF2373" w:rsidP="00A73272">
            <w:pPr>
              <w:jc w:val="both"/>
              <w:rPr>
                <w:b/>
              </w:rPr>
            </w:pPr>
            <w:r w:rsidRPr="00BC5588">
              <w:t>балла).</w:t>
            </w:r>
          </w:p>
        </w:tc>
        <w:tc>
          <w:tcPr>
            <w:tcW w:w="1417" w:type="dxa"/>
          </w:tcPr>
          <w:p w14:paraId="5AB9E762" w14:textId="77777777" w:rsidR="00BF2373" w:rsidRPr="00BC5588" w:rsidRDefault="00BF2373" w:rsidP="00A73272">
            <w:pPr>
              <w:jc w:val="center"/>
            </w:pPr>
            <w:r w:rsidRPr="00BC5588">
              <w:t>4</w:t>
            </w:r>
          </w:p>
        </w:tc>
        <w:tc>
          <w:tcPr>
            <w:tcW w:w="1525" w:type="dxa"/>
          </w:tcPr>
          <w:p w14:paraId="28EE7E42" w14:textId="77777777" w:rsidR="00BF2373" w:rsidRDefault="00BF2373" w:rsidP="00A73272">
            <w:pPr>
              <w:jc w:val="center"/>
              <w:rPr>
                <w:b/>
              </w:rPr>
            </w:pPr>
          </w:p>
        </w:tc>
      </w:tr>
      <w:tr w:rsidR="00BF2373" w14:paraId="700B8B83" w14:textId="77777777" w:rsidTr="00A73272">
        <w:tc>
          <w:tcPr>
            <w:tcW w:w="561" w:type="dxa"/>
          </w:tcPr>
          <w:p w14:paraId="085C9647" w14:textId="77777777" w:rsidR="00BF2373" w:rsidRDefault="00BF2373" w:rsidP="00A7327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068" w:type="dxa"/>
          </w:tcPr>
          <w:p w14:paraId="62FDD45E" w14:textId="77777777" w:rsidR="00BF2373" w:rsidRDefault="00BF2373" w:rsidP="00A73272">
            <w:pPr>
              <w:jc w:val="both"/>
              <w:rPr>
                <w:b/>
              </w:rPr>
            </w:pPr>
            <w:r w:rsidRPr="00BC5588">
              <w:rPr>
                <w:b/>
              </w:rPr>
              <w:t>Творческий подход</w:t>
            </w:r>
          </w:p>
        </w:tc>
        <w:tc>
          <w:tcPr>
            <w:tcW w:w="1417" w:type="dxa"/>
          </w:tcPr>
          <w:p w14:paraId="3EC90B4A" w14:textId="77777777" w:rsidR="00BF2373" w:rsidRDefault="00BF2373" w:rsidP="00A732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5" w:type="dxa"/>
          </w:tcPr>
          <w:p w14:paraId="41C2FA5D" w14:textId="77777777" w:rsidR="00BF2373" w:rsidRDefault="00BF2373" w:rsidP="00A73272">
            <w:pPr>
              <w:jc w:val="center"/>
              <w:rPr>
                <w:b/>
              </w:rPr>
            </w:pPr>
          </w:p>
        </w:tc>
      </w:tr>
      <w:tr w:rsidR="00BF2373" w14:paraId="0FC69172" w14:textId="77777777" w:rsidTr="00A73272">
        <w:tc>
          <w:tcPr>
            <w:tcW w:w="561" w:type="dxa"/>
          </w:tcPr>
          <w:p w14:paraId="05F4169B" w14:textId="77777777" w:rsidR="00BF2373" w:rsidRDefault="00BF2373" w:rsidP="00A7327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68" w:type="dxa"/>
          </w:tcPr>
          <w:p w14:paraId="0013EF16" w14:textId="77777777" w:rsidR="00BF2373" w:rsidRPr="00BC5588" w:rsidRDefault="00BF2373" w:rsidP="00A73272">
            <w:pPr>
              <w:jc w:val="both"/>
              <w:rPr>
                <w:b/>
              </w:rPr>
            </w:pPr>
            <w:r w:rsidRPr="00BC5588">
              <w:rPr>
                <w:b/>
              </w:rPr>
              <w:t xml:space="preserve">Рациональность действий в моделировании и </w:t>
            </w:r>
          </w:p>
          <w:p w14:paraId="17C7CA01" w14:textId="77777777" w:rsidR="00BF2373" w:rsidRDefault="00BF2373" w:rsidP="00A73272">
            <w:pPr>
              <w:jc w:val="both"/>
              <w:rPr>
                <w:b/>
              </w:rPr>
            </w:pPr>
            <w:r w:rsidRPr="00BC5588">
              <w:rPr>
                <w:b/>
              </w:rPr>
              <w:t>прототипировании изделия</w:t>
            </w:r>
          </w:p>
        </w:tc>
        <w:tc>
          <w:tcPr>
            <w:tcW w:w="1417" w:type="dxa"/>
          </w:tcPr>
          <w:p w14:paraId="669D45E1" w14:textId="77777777" w:rsidR="00BF2373" w:rsidRDefault="00BF2373" w:rsidP="00A732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25" w:type="dxa"/>
          </w:tcPr>
          <w:p w14:paraId="3A8EB51B" w14:textId="77777777" w:rsidR="00BF2373" w:rsidRDefault="00BF2373" w:rsidP="00A73272">
            <w:pPr>
              <w:jc w:val="center"/>
              <w:rPr>
                <w:b/>
              </w:rPr>
            </w:pPr>
          </w:p>
        </w:tc>
      </w:tr>
      <w:tr w:rsidR="00BF2373" w14:paraId="3C6E2E2A" w14:textId="77777777" w:rsidTr="00A73272">
        <w:tc>
          <w:tcPr>
            <w:tcW w:w="561" w:type="dxa"/>
          </w:tcPr>
          <w:p w14:paraId="4FC68493" w14:textId="77777777" w:rsidR="00BF2373" w:rsidRDefault="00BF2373" w:rsidP="00A73272">
            <w:pPr>
              <w:jc w:val="center"/>
              <w:rPr>
                <w:b/>
              </w:rPr>
            </w:pPr>
          </w:p>
        </w:tc>
        <w:tc>
          <w:tcPr>
            <w:tcW w:w="6068" w:type="dxa"/>
          </w:tcPr>
          <w:p w14:paraId="0DD8E428" w14:textId="77777777" w:rsidR="00BF2373" w:rsidRDefault="00BF2373" w:rsidP="00A73272">
            <w:pPr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17" w:type="dxa"/>
          </w:tcPr>
          <w:p w14:paraId="54B58375" w14:textId="77777777" w:rsidR="00BF2373" w:rsidRDefault="00BF2373" w:rsidP="00A73272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525" w:type="dxa"/>
          </w:tcPr>
          <w:p w14:paraId="528110CB" w14:textId="77777777" w:rsidR="00BF2373" w:rsidRDefault="00BF2373" w:rsidP="00A73272">
            <w:pPr>
              <w:jc w:val="center"/>
              <w:rPr>
                <w:b/>
              </w:rPr>
            </w:pPr>
          </w:p>
        </w:tc>
      </w:tr>
    </w:tbl>
    <w:p w14:paraId="69EDC2BE" w14:textId="77777777" w:rsidR="00BF2373" w:rsidRDefault="00BF2373" w:rsidP="00D35938">
      <w:pPr>
        <w:spacing w:after="0" w:line="240" w:lineRule="auto"/>
        <w:jc w:val="center"/>
        <w:rPr>
          <w:b/>
        </w:rPr>
      </w:pPr>
    </w:p>
    <w:p w14:paraId="6154E9C8" w14:textId="77777777" w:rsidR="00BF2373" w:rsidRDefault="00BF2373" w:rsidP="00D35938">
      <w:pPr>
        <w:spacing w:after="0" w:line="240" w:lineRule="auto"/>
        <w:jc w:val="center"/>
        <w:rPr>
          <w:b/>
        </w:rPr>
      </w:pPr>
    </w:p>
    <w:p w14:paraId="11999A0A" w14:textId="77777777" w:rsidR="00BF2373" w:rsidRDefault="00BF2373" w:rsidP="00D35938">
      <w:pPr>
        <w:spacing w:after="0" w:line="240" w:lineRule="auto"/>
        <w:jc w:val="center"/>
        <w:rPr>
          <w:b/>
        </w:rPr>
      </w:pPr>
    </w:p>
    <w:p w14:paraId="4CB73930" w14:textId="77777777" w:rsidR="00D35938" w:rsidRDefault="00D35938" w:rsidP="00D35938">
      <w:pPr>
        <w:spacing w:after="0" w:line="240" w:lineRule="auto"/>
        <w:jc w:val="center"/>
        <w:rPr>
          <w:b/>
        </w:rPr>
      </w:pPr>
    </w:p>
    <w:p w14:paraId="2C19D230" w14:textId="77777777" w:rsidR="00D35938" w:rsidRPr="00D35938" w:rsidRDefault="00D35938" w:rsidP="00D35938">
      <w:pPr>
        <w:spacing w:after="0" w:line="240" w:lineRule="auto"/>
        <w:jc w:val="center"/>
        <w:rPr>
          <w:b/>
        </w:rPr>
      </w:pPr>
    </w:p>
    <w:sectPr w:rsidR="00D35938" w:rsidRPr="00D35938" w:rsidSect="00CA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469CD"/>
    <w:multiLevelType w:val="multilevel"/>
    <w:tmpl w:val="56242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938"/>
    <w:rsid w:val="00016B50"/>
    <w:rsid w:val="000925D7"/>
    <w:rsid w:val="000B5F29"/>
    <w:rsid w:val="001752E8"/>
    <w:rsid w:val="001E358B"/>
    <w:rsid w:val="002018EE"/>
    <w:rsid w:val="00242DD8"/>
    <w:rsid w:val="002A1B64"/>
    <w:rsid w:val="00594AB7"/>
    <w:rsid w:val="00674C68"/>
    <w:rsid w:val="00733A4A"/>
    <w:rsid w:val="007A44FA"/>
    <w:rsid w:val="007C3ED3"/>
    <w:rsid w:val="008C6DB2"/>
    <w:rsid w:val="008D17AF"/>
    <w:rsid w:val="008D7B6F"/>
    <w:rsid w:val="0097313D"/>
    <w:rsid w:val="00A015D0"/>
    <w:rsid w:val="00A4228B"/>
    <w:rsid w:val="00A9437C"/>
    <w:rsid w:val="00AF5560"/>
    <w:rsid w:val="00B3793E"/>
    <w:rsid w:val="00B72918"/>
    <w:rsid w:val="00BC4006"/>
    <w:rsid w:val="00BC5588"/>
    <w:rsid w:val="00BF2373"/>
    <w:rsid w:val="00C07703"/>
    <w:rsid w:val="00C425C7"/>
    <w:rsid w:val="00CA504B"/>
    <w:rsid w:val="00CF3ED4"/>
    <w:rsid w:val="00D35938"/>
    <w:rsid w:val="00D53F54"/>
    <w:rsid w:val="00EE18EC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E419"/>
  <w15:docId w15:val="{EE224523-CB15-4654-A3AC-45576B52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9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16B50"/>
    <w:rPr>
      <w:rFonts w:eastAsia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16B50"/>
    <w:rPr>
      <w:rFonts w:eastAsia="Times New Roman"/>
      <w:sz w:val="28"/>
      <w:szCs w:val="28"/>
      <w:shd w:val="clear" w:color="auto" w:fill="FFFFFF"/>
    </w:rPr>
  </w:style>
  <w:style w:type="character" w:customStyle="1" w:styleId="a6">
    <w:name w:val="Основной текст_"/>
    <w:basedOn w:val="a0"/>
    <w:link w:val="21"/>
    <w:rsid w:val="00016B50"/>
    <w:rPr>
      <w:rFonts w:eastAsia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6B50"/>
    <w:pPr>
      <w:shd w:val="clear" w:color="auto" w:fill="FFFFFF"/>
      <w:spacing w:after="300" w:line="322" w:lineRule="exact"/>
      <w:jc w:val="center"/>
    </w:pPr>
    <w:rPr>
      <w:rFonts w:eastAsia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016B50"/>
    <w:pPr>
      <w:shd w:val="clear" w:color="auto" w:fill="FFFFFF"/>
      <w:spacing w:before="420" w:after="0" w:line="317" w:lineRule="exact"/>
      <w:jc w:val="center"/>
    </w:pPr>
    <w:rPr>
      <w:rFonts w:eastAsia="Times New Roman"/>
      <w:sz w:val="28"/>
      <w:szCs w:val="28"/>
    </w:rPr>
  </w:style>
  <w:style w:type="paragraph" w:customStyle="1" w:styleId="21">
    <w:name w:val="Основной текст2"/>
    <w:basedOn w:val="a"/>
    <w:link w:val="a6"/>
    <w:rsid w:val="00016B50"/>
    <w:pPr>
      <w:shd w:val="clear" w:color="auto" w:fill="FFFFFF"/>
      <w:spacing w:after="300" w:line="317" w:lineRule="exact"/>
      <w:ind w:hanging="360"/>
      <w:jc w:val="both"/>
    </w:pPr>
    <w:rPr>
      <w:rFonts w:eastAsia="Times New Roman"/>
      <w:sz w:val="27"/>
      <w:szCs w:val="27"/>
    </w:rPr>
  </w:style>
  <w:style w:type="paragraph" w:styleId="a7">
    <w:name w:val="Body Text"/>
    <w:basedOn w:val="a"/>
    <w:link w:val="a8"/>
    <w:uiPriority w:val="99"/>
    <w:rsid w:val="0097313D"/>
    <w:pPr>
      <w:shd w:val="clear" w:color="auto" w:fill="FFFFFF"/>
      <w:spacing w:after="0" w:line="322" w:lineRule="exact"/>
      <w:jc w:val="center"/>
    </w:pPr>
    <w:rPr>
      <w:rFonts w:eastAsia="Arial Unicode MS"/>
      <w:sz w:val="27"/>
      <w:szCs w:val="27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7313D"/>
    <w:rPr>
      <w:rFonts w:eastAsia="Arial Unicode MS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24</cp:revision>
  <dcterms:created xsi:type="dcterms:W3CDTF">2021-10-24T00:45:00Z</dcterms:created>
  <dcterms:modified xsi:type="dcterms:W3CDTF">2024-09-13T10:47:00Z</dcterms:modified>
</cp:coreProperties>
</file>