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76FF" w14:textId="77777777" w:rsidR="00D04B9B" w:rsidRPr="00C67BCD" w:rsidRDefault="00D04B9B" w:rsidP="00D04B9B">
      <w:pPr>
        <w:pStyle w:val="aa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 xml:space="preserve">Муниципальный этап ВсОШ по труду (технологии) </w:t>
      </w:r>
    </w:p>
    <w:p w14:paraId="5579DA8B" w14:textId="77777777" w:rsidR="00D04B9B" w:rsidRPr="00C67BCD" w:rsidRDefault="00D04B9B" w:rsidP="00D04B9B">
      <w:pPr>
        <w:pStyle w:val="aa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в Томской области 2024-2025 уч. г.</w:t>
      </w:r>
    </w:p>
    <w:p w14:paraId="3EC1F265" w14:textId="77777777" w:rsidR="00D04B9B" w:rsidRPr="00C67BCD" w:rsidRDefault="00D04B9B" w:rsidP="00D04B9B">
      <w:pPr>
        <w:pStyle w:val="aa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Направление «Техника, технологии и техническое творчество»</w:t>
      </w:r>
    </w:p>
    <w:p w14:paraId="317CD5BF" w14:textId="77777777" w:rsidR="00D04B9B" w:rsidRPr="00C67BCD" w:rsidRDefault="00D04B9B" w:rsidP="00D04B9B">
      <w:pPr>
        <w:pStyle w:val="aa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Практический тур</w:t>
      </w:r>
    </w:p>
    <w:p w14:paraId="1D20DE0D" w14:textId="4C6E80FD" w:rsidR="00D04B9B" w:rsidRPr="00C67BCD" w:rsidRDefault="00A96585" w:rsidP="00D04B9B">
      <w:pPr>
        <w:pStyle w:val="aa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10-11</w:t>
      </w:r>
      <w:bookmarkStart w:id="0" w:name="_GoBack"/>
      <w:bookmarkEnd w:id="0"/>
      <w:r w:rsidR="00D04B9B" w:rsidRPr="00C67BCD">
        <w:rPr>
          <w:b/>
          <w:sz w:val="24"/>
          <w:szCs w:val="24"/>
        </w:rPr>
        <w:t xml:space="preserve"> класс</w:t>
      </w:r>
      <w:r w:rsidR="00D04B9B">
        <w:rPr>
          <w:b/>
          <w:sz w:val="24"/>
          <w:szCs w:val="24"/>
        </w:rPr>
        <w:t>ы</w:t>
      </w:r>
      <w:r w:rsidR="00D04B9B" w:rsidRPr="00C67BCD">
        <w:rPr>
          <w:b/>
          <w:sz w:val="24"/>
          <w:szCs w:val="24"/>
        </w:rPr>
        <w:t xml:space="preserve"> </w:t>
      </w:r>
    </w:p>
    <w:p w14:paraId="10F34E26" w14:textId="77777777" w:rsidR="00D04B9B" w:rsidRDefault="00D04B9B" w:rsidP="00D04B9B">
      <w:pPr>
        <w:spacing w:after="0" w:line="240" w:lineRule="auto"/>
        <w:rPr>
          <w:bCs/>
          <w:i/>
          <w:lang w:eastAsia="ru-RU"/>
        </w:rPr>
      </w:pPr>
    </w:p>
    <w:p w14:paraId="6109CED6" w14:textId="77777777" w:rsidR="00D04B9B" w:rsidRPr="00ED62A7" w:rsidRDefault="00D04B9B" w:rsidP="00D04B9B">
      <w:pPr>
        <w:spacing w:after="0" w:line="240" w:lineRule="auto"/>
        <w:rPr>
          <w:bCs/>
          <w:i/>
          <w:lang w:eastAsia="ru-RU"/>
        </w:rPr>
      </w:pPr>
      <w:r w:rsidRPr="00ED62A7">
        <w:rPr>
          <w:bCs/>
          <w:i/>
          <w:lang w:eastAsia="ru-RU"/>
        </w:rPr>
        <w:t>Время выполнения</w:t>
      </w:r>
      <w:r>
        <w:rPr>
          <w:bCs/>
          <w:i/>
          <w:lang w:eastAsia="ru-RU"/>
        </w:rPr>
        <w:t xml:space="preserve"> задания </w:t>
      </w:r>
      <w:r w:rsidRPr="00ED62A7">
        <w:rPr>
          <w:bCs/>
          <w:i/>
          <w:lang w:eastAsia="ru-RU"/>
        </w:rPr>
        <w:t>– 180 минут</w:t>
      </w:r>
    </w:p>
    <w:p w14:paraId="5050C913" w14:textId="77777777" w:rsidR="00D04B9B" w:rsidRPr="00ED62A7" w:rsidRDefault="00D04B9B" w:rsidP="00D04B9B">
      <w:pPr>
        <w:rPr>
          <w:i/>
        </w:rPr>
      </w:pPr>
      <w:r>
        <w:rPr>
          <w:i/>
        </w:rPr>
        <w:t xml:space="preserve">Максимальное </w:t>
      </w:r>
      <w:r w:rsidRPr="00ED62A7">
        <w:rPr>
          <w:i/>
        </w:rPr>
        <w:t>количество</w:t>
      </w:r>
      <w:r>
        <w:rPr>
          <w:i/>
        </w:rPr>
        <w:t xml:space="preserve"> первичных </w:t>
      </w:r>
      <w:r w:rsidRPr="00ED62A7">
        <w:rPr>
          <w:i/>
        </w:rPr>
        <w:t>баллов – 35</w:t>
      </w:r>
    </w:p>
    <w:p w14:paraId="463EB5DE" w14:textId="77777777" w:rsidR="00D04B9B" w:rsidRPr="00A03230" w:rsidRDefault="00D04B9B" w:rsidP="00D04B9B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A03230">
        <w:rPr>
          <w:b/>
          <w:bCs/>
          <w:szCs w:val="24"/>
          <w:lang w:eastAsia="ru-RU"/>
        </w:rPr>
        <w:t xml:space="preserve">Практическая работа </w:t>
      </w:r>
      <w:r w:rsidRPr="00001185">
        <w:rPr>
          <w:b/>
          <w:bCs/>
          <w:szCs w:val="24"/>
          <w:lang w:eastAsia="ru-RU"/>
        </w:rPr>
        <w:t>«</w:t>
      </w:r>
      <w:r w:rsidRPr="00001185">
        <w:rPr>
          <w:b/>
          <w:szCs w:val="24"/>
        </w:rPr>
        <w:t>Ручная обработка древесины»</w:t>
      </w:r>
    </w:p>
    <w:p w14:paraId="13B1CFE1" w14:textId="7040FEE9" w:rsidR="00DF0D9F" w:rsidRPr="00D04B9B" w:rsidRDefault="00183680" w:rsidP="00DF0D9F">
      <w:pPr>
        <w:spacing w:after="0" w:line="240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Изготовление подставки для сотового телефона</w:t>
      </w:r>
    </w:p>
    <w:p w14:paraId="1E5027B8" w14:textId="77777777" w:rsidR="00DF0D9F" w:rsidRPr="00D04B9B" w:rsidRDefault="00DF0D9F" w:rsidP="00DF0D9F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14:paraId="7BDF8191" w14:textId="77777777" w:rsidR="00DF0D9F" w:rsidRPr="00183680" w:rsidRDefault="00DF0D9F" w:rsidP="00183680">
      <w:pPr>
        <w:spacing w:after="0"/>
        <w:rPr>
          <w:szCs w:val="24"/>
          <w:u w:val="single"/>
        </w:rPr>
      </w:pPr>
      <w:r w:rsidRPr="00183680">
        <w:rPr>
          <w:szCs w:val="24"/>
          <w:u w:val="single"/>
        </w:rPr>
        <w:t>Технические условия:</w:t>
      </w:r>
    </w:p>
    <w:p w14:paraId="487A8512" w14:textId="3909E4B7" w:rsidR="00DF0D9F" w:rsidRPr="00D04B9B" w:rsidRDefault="00DF0D9F" w:rsidP="00183680">
      <w:pPr>
        <w:pStyle w:val="a3"/>
        <w:numPr>
          <w:ilvl w:val="0"/>
          <w:numId w:val="7"/>
        </w:numPr>
        <w:spacing w:after="0" w:line="259" w:lineRule="auto"/>
        <w:rPr>
          <w:szCs w:val="24"/>
        </w:rPr>
      </w:pPr>
      <w:r w:rsidRPr="00D04B9B">
        <w:rPr>
          <w:szCs w:val="24"/>
        </w:rPr>
        <w:t>Изготови</w:t>
      </w:r>
      <w:r w:rsidR="00654FD2" w:rsidRPr="00D04B9B">
        <w:rPr>
          <w:szCs w:val="24"/>
        </w:rPr>
        <w:t xml:space="preserve">ть 2 детали </w:t>
      </w:r>
      <w:r w:rsidRPr="00D04B9B">
        <w:rPr>
          <w:szCs w:val="24"/>
        </w:rPr>
        <w:t xml:space="preserve">по данному техническому рисунку с допуском </w:t>
      </w:r>
      <w:r w:rsidRPr="00D04B9B">
        <w:rPr>
          <w:szCs w:val="24"/>
          <w:u w:val="single"/>
        </w:rPr>
        <w:t>+</w:t>
      </w:r>
      <w:r w:rsidR="00654FD2" w:rsidRPr="00D04B9B">
        <w:rPr>
          <w:szCs w:val="24"/>
        </w:rPr>
        <w:t>1</w:t>
      </w:r>
      <w:r w:rsidR="00183680">
        <w:rPr>
          <w:szCs w:val="24"/>
        </w:rPr>
        <w:t xml:space="preserve"> </w:t>
      </w:r>
      <w:r w:rsidR="00654FD2" w:rsidRPr="00D04B9B">
        <w:rPr>
          <w:szCs w:val="24"/>
        </w:rPr>
        <w:t>мм. Детали соединить</w:t>
      </w:r>
      <w:r w:rsidR="00183680">
        <w:rPr>
          <w:szCs w:val="24"/>
        </w:rPr>
        <w:t>,</w:t>
      </w:r>
      <w:r w:rsidR="00654FD2" w:rsidRPr="00D04B9B">
        <w:rPr>
          <w:szCs w:val="24"/>
        </w:rPr>
        <w:t xml:space="preserve"> как показано на рисунке, недостающие размеры спроектировать, доработать самостоятельно.</w:t>
      </w:r>
    </w:p>
    <w:p w14:paraId="1F4FE4E0" w14:textId="77777777" w:rsidR="00DF0D9F" w:rsidRPr="00D04B9B" w:rsidRDefault="00DF0D9F" w:rsidP="00DF0D9F">
      <w:pPr>
        <w:pStyle w:val="a3"/>
        <w:numPr>
          <w:ilvl w:val="0"/>
          <w:numId w:val="7"/>
        </w:numPr>
        <w:spacing w:after="160" w:line="259" w:lineRule="auto"/>
        <w:rPr>
          <w:szCs w:val="24"/>
        </w:rPr>
      </w:pPr>
      <w:r w:rsidRPr="00D04B9B">
        <w:rPr>
          <w:szCs w:val="24"/>
        </w:rPr>
        <w:t>Материал – древесина хвойных пород.</w:t>
      </w:r>
    </w:p>
    <w:p w14:paraId="570C16FA" w14:textId="23B83EAA" w:rsidR="00DF0D9F" w:rsidRPr="00D04B9B" w:rsidRDefault="00654FD2" w:rsidP="00DF0D9F">
      <w:pPr>
        <w:pStyle w:val="a3"/>
        <w:numPr>
          <w:ilvl w:val="0"/>
          <w:numId w:val="7"/>
        </w:numPr>
        <w:spacing w:after="160" w:line="259" w:lineRule="auto"/>
        <w:rPr>
          <w:szCs w:val="24"/>
        </w:rPr>
      </w:pPr>
      <w:r w:rsidRPr="00D04B9B">
        <w:rPr>
          <w:szCs w:val="24"/>
        </w:rPr>
        <w:t xml:space="preserve">Готовое изделие </w:t>
      </w:r>
      <w:r w:rsidR="00DF0D9F" w:rsidRPr="00D04B9B">
        <w:rPr>
          <w:szCs w:val="24"/>
        </w:rPr>
        <w:t>отшлифовать наждачной бумагой средней и мелкой зернис</w:t>
      </w:r>
      <w:r w:rsidRPr="00D04B9B">
        <w:rPr>
          <w:szCs w:val="24"/>
        </w:rPr>
        <w:t>тости</w:t>
      </w:r>
      <w:r w:rsidR="00DF0D9F" w:rsidRPr="00D04B9B">
        <w:rPr>
          <w:szCs w:val="24"/>
        </w:rPr>
        <w:t>.</w:t>
      </w:r>
    </w:p>
    <w:p w14:paraId="05DA581B" w14:textId="45144675" w:rsidR="00DF0D9F" w:rsidRPr="00D04B9B" w:rsidRDefault="00654FD2" w:rsidP="00DF0D9F">
      <w:pPr>
        <w:pStyle w:val="a3"/>
        <w:numPr>
          <w:ilvl w:val="0"/>
          <w:numId w:val="7"/>
        </w:numPr>
        <w:spacing w:after="160" w:line="259" w:lineRule="auto"/>
        <w:rPr>
          <w:szCs w:val="24"/>
        </w:rPr>
      </w:pPr>
      <w:r w:rsidRPr="00D04B9B">
        <w:rPr>
          <w:szCs w:val="24"/>
        </w:rPr>
        <w:t>На одной из деталей выполнить декоративный элемент</w:t>
      </w:r>
      <w:r w:rsidR="00DF0D9F" w:rsidRPr="00D04B9B">
        <w:rPr>
          <w:szCs w:val="24"/>
        </w:rPr>
        <w:t xml:space="preserve"> электровыжигателем. </w:t>
      </w:r>
      <w:r w:rsidR="00183680">
        <w:rPr>
          <w:szCs w:val="24"/>
        </w:rPr>
        <w:t>Д</w:t>
      </w:r>
      <w:r w:rsidRPr="00D04B9B">
        <w:rPr>
          <w:szCs w:val="24"/>
        </w:rPr>
        <w:t xml:space="preserve">изайн </w:t>
      </w:r>
      <w:r w:rsidR="00183680">
        <w:rPr>
          <w:szCs w:val="24"/>
        </w:rPr>
        <w:t>подставки</w:t>
      </w:r>
      <w:r w:rsidRPr="00D04B9B">
        <w:rPr>
          <w:szCs w:val="24"/>
        </w:rPr>
        <w:t xml:space="preserve"> </w:t>
      </w:r>
      <w:r w:rsidR="00DF0D9F" w:rsidRPr="00D04B9B">
        <w:rPr>
          <w:szCs w:val="24"/>
        </w:rPr>
        <w:t>выполнить самостоятельно.</w:t>
      </w:r>
    </w:p>
    <w:p w14:paraId="2472AAC6" w14:textId="77777777" w:rsidR="00DF0D9F" w:rsidRPr="00D04B9B" w:rsidRDefault="00DF0D9F" w:rsidP="00DF0D9F">
      <w:pPr>
        <w:ind w:left="360"/>
        <w:rPr>
          <w:szCs w:val="24"/>
        </w:rPr>
      </w:pPr>
    </w:p>
    <w:p w14:paraId="5E0E32CA" w14:textId="77777777" w:rsidR="00DF0D9F" w:rsidRPr="00D04B9B" w:rsidRDefault="00DF0D9F" w:rsidP="00DF0D9F">
      <w:pPr>
        <w:ind w:left="360"/>
        <w:jc w:val="center"/>
        <w:rPr>
          <w:szCs w:val="24"/>
        </w:rPr>
      </w:pPr>
    </w:p>
    <w:p w14:paraId="61BF4673" w14:textId="32E777C3" w:rsidR="00DF0D9F" w:rsidRPr="00D04B9B" w:rsidRDefault="00DF0D9F" w:rsidP="00DF0D9F">
      <w:pPr>
        <w:ind w:left="360"/>
        <w:rPr>
          <w:szCs w:val="24"/>
        </w:rPr>
      </w:pPr>
    </w:p>
    <w:p w14:paraId="01FE862B" w14:textId="22C96F8A" w:rsidR="00DF0D9F" w:rsidRPr="00D04B9B" w:rsidRDefault="00654FD2" w:rsidP="00DF0D9F">
      <w:pPr>
        <w:ind w:left="360"/>
        <w:rPr>
          <w:szCs w:val="24"/>
        </w:rPr>
      </w:pPr>
      <w:r w:rsidRPr="00D04B9B">
        <w:rPr>
          <w:noProof/>
          <w:szCs w:val="24"/>
          <w:lang w:eastAsia="ru-RU"/>
        </w:rPr>
        <w:drawing>
          <wp:inline distT="0" distB="0" distL="0" distR="0" wp14:anchorId="57B26A8C" wp14:editId="6045AA61">
            <wp:extent cx="4781514" cy="3654660"/>
            <wp:effectExtent l="0" t="0" r="0" b="0"/>
            <wp:docPr id="3" name="Рисунок 3" descr="C:\Users\Home\Desktop\10-11практи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0-11практика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012" cy="366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DD1AD" w14:textId="77777777" w:rsidR="00DF0D9F" w:rsidRPr="00D04B9B" w:rsidRDefault="00DF0D9F" w:rsidP="00DF0D9F">
      <w:pPr>
        <w:ind w:left="360"/>
        <w:rPr>
          <w:szCs w:val="24"/>
        </w:rPr>
      </w:pPr>
    </w:p>
    <w:p w14:paraId="3C119A37" w14:textId="77777777" w:rsidR="00DF0D9F" w:rsidRPr="00D04B9B" w:rsidRDefault="00DF0D9F" w:rsidP="00DF0D9F">
      <w:pPr>
        <w:ind w:left="360"/>
        <w:rPr>
          <w:szCs w:val="24"/>
        </w:rPr>
      </w:pPr>
    </w:p>
    <w:p w14:paraId="2FF9EBF2" w14:textId="77777777" w:rsidR="00183680" w:rsidRDefault="00183680" w:rsidP="00183680">
      <w:pPr>
        <w:spacing w:after="0" w:line="240" w:lineRule="auto"/>
        <w:jc w:val="center"/>
        <w:rPr>
          <w:b/>
          <w:szCs w:val="24"/>
        </w:rPr>
      </w:pPr>
      <w:r w:rsidRPr="00A03230">
        <w:rPr>
          <w:b/>
          <w:bCs/>
          <w:szCs w:val="24"/>
          <w:lang w:eastAsia="ru-RU"/>
        </w:rPr>
        <w:lastRenderedPageBreak/>
        <w:t xml:space="preserve">Практическая работа </w:t>
      </w:r>
      <w:r w:rsidRPr="00001185">
        <w:rPr>
          <w:b/>
          <w:bCs/>
          <w:szCs w:val="24"/>
          <w:lang w:eastAsia="ru-RU"/>
        </w:rPr>
        <w:t>«</w:t>
      </w:r>
      <w:r>
        <w:rPr>
          <w:b/>
          <w:szCs w:val="24"/>
        </w:rPr>
        <w:t>Токарная</w:t>
      </w:r>
      <w:r w:rsidRPr="00001185">
        <w:rPr>
          <w:b/>
          <w:szCs w:val="24"/>
        </w:rPr>
        <w:t xml:space="preserve"> обработка древесины»</w:t>
      </w:r>
    </w:p>
    <w:p w14:paraId="21DD80E0" w14:textId="1D6FAE86" w:rsidR="00183680" w:rsidRDefault="00183680" w:rsidP="0018368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Изготовление штурвала</w:t>
      </w:r>
    </w:p>
    <w:p w14:paraId="611CFBEF" w14:textId="77777777" w:rsidR="00183680" w:rsidRDefault="00183680" w:rsidP="00183680">
      <w:pPr>
        <w:jc w:val="center"/>
        <w:rPr>
          <w:szCs w:val="24"/>
        </w:rPr>
      </w:pPr>
    </w:p>
    <w:p w14:paraId="5DE1B627" w14:textId="6E3BCCD4" w:rsidR="00183680" w:rsidRPr="00D04B9B" w:rsidRDefault="00183680" w:rsidP="00183680">
      <w:pPr>
        <w:rPr>
          <w:szCs w:val="24"/>
        </w:rPr>
      </w:pPr>
      <w:r>
        <w:rPr>
          <w:szCs w:val="24"/>
        </w:rPr>
        <w:t xml:space="preserve">Изготовить изделие </w:t>
      </w:r>
      <w:r w:rsidRPr="00D04B9B">
        <w:rPr>
          <w:szCs w:val="24"/>
        </w:rPr>
        <w:t>«Штурвал» на токарном станке СТД-120 по заданным размерам. См. эскиз №</w:t>
      </w:r>
      <w:r>
        <w:rPr>
          <w:szCs w:val="24"/>
        </w:rPr>
        <w:t xml:space="preserve"> </w:t>
      </w:r>
      <w:r w:rsidRPr="00D04B9B">
        <w:rPr>
          <w:szCs w:val="24"/>
        </w:rPr>
        <w:t>1 и №</w:t>
      </w:r>
      <w:r>
        <w:rPr>
          <w:szCs w:val="24"/>
        </w:rPr>
        <w:t xml:space="preserve"> </w:t>
      </w:r>
      <w:r w:rsidRPr="00D04B9B">
        <w:rPr>
          <w:szCs w:val="24"/>
        </w:rPr>
        <w:t>2.</w:t>
      </w:r>
    </w:p>
    <w:p w14:paraId="3715E2F7" w14:textId="77777777" w:rsidR="00183680" w:rsidRPr="00183680" w:rsidRDefault="00183680" w:rsidP="00183680">
      <w:pPr>
        <w:spacing w:after="0"/>
        <w:rPr>
          <w:szCs w:val="24"/>
          <w:u w:val="single"/>
        </w:rPr>
      </w:pPr>
      <w:r w:rsidRPr="00183680">
        <w:rPr>
          <w:szCs w:val="24"/>
          <w:u w:val="single"/>
        </w:rPr>
        <w:t>Технические условия:</w:t>
      </w:r>
    </w:p>
    <w:p w14:paraId="5DB0EDAD" w14:textId="5E0CB53A" w:rsidR="00183680" w:rsidRPr="00D04B9B" w:rsidRDefault="00183680" w:rsidP="00183680">
      <w:pPr>
        <w:pStyle w:val="a3"/>
        <w:numPr>
          <w:ilvl w:val="0"/>
          <w:numId w:val="9"/>
        </w:numPr>
        <w:spacing w:after="160" w:line="259" w:lineRule="auto"/>
        <w:rPr>
          <w:szCs w:val="24"/>
        </w:rPr>
      </w:pPr>
      <w:r w:rsidRPr="00D04B9B">
        <w:rPr>
          <w:szCs w:val="24"/>
        </w:rPr>
        <w:t>Изготовить деталь №</w:t>
      </w:r>
      <w:r>
        <w:rPr>
          <w:szCs w:val="24"/>
        </w:rPr>
        <w:t xml:space="preserve"> </w:t>
      </w:r>
      <w:r w:rsidRPr="00D04B9B">
        <w:rPr>
          <w:szCs w:val="24"/>
        </w:rPr>
        <w:t>1(1</w:t>
      </w:r>
      <w:r>
        <w:rPr>
          <w:szCs w:val="24"/>
        </w:rPr>
        <w:t xml:space="preserve"> </w:t>
      </w:r>
      <w:r w:rsidRPr="00D04B9B">
        <w:rPr>
          <w:szCs w:val="24"/>
        </w:rPr>
        <w:t>штука) и №</w:t>
      </w:r>
      <w:r>
        <w:rPr>
          <w:szCs w:val="24"/>
        </w:rPr>
        <w:t xml:space="preserve"> </w:t>
      </w:r>
      <w:r w:rsidRPr="00D04B9B">
        <w:rPr>
          <w:szCs w:val="24"/>
        </w:rPr>
        <w:t>2 (8</w:t>
      </w:r>
      <w:r>
        <w:rPr>
          <w:szCs w:val="24"/>
        </w:rPr>
        <w:t xml:space="preserve"> </w:t>
      </w:r>
      <w:r w:rsidRPr="00D04B9B">
        <w:rPr>
          <w:szCs w:val="24"/>
        </w:rPr>
        <w:t xml:space="preserve">штук) по заданным размерам с точностью </w:t>
      </w:r>
      <w:r w:rsidRPr="00D04B9B">
        <w:rPr>
          <w:szCs w:val="24"/>
          <w:u w:val="single"/>
        </w:rPr>
        <w:t>+</w:t>
      </w:r>
      <w:r w:rsidRPr="00D04B9B">
        <w:rPr>
          <w:szCs w:val="24"/>
        </w:rPr>
        <w:t xml:space="preserve"> 1</w:t>
      </w:r>
      <w:r>
        <w:rPr>
          <w:szCs w:val="24"/>
        </w:rPr>
        <w:t xml:space="preserve"> </w:t>
      </w:r>
      <w:r w:rsidRPr="00D04B9B">
        <w:rPr>
          <w:szCs w:val="24"/>
        </w:rPr>
        <w:t xml:space="preserve">мм. </w:t>
      </w:r>
      <w:r>
        <w:rPr>
          <w:szCs w:val="24"/>
        </w:rPr>
        <w:t>С</w:t>
      </w:r>
      <w:r w:rsidRPr="00D04B9B">
        <w:rPr>
          <w:szCs w:val="24"/>
        </w:rPr>
        <w:t>верлить 8 отверстий диаметром 10</w:t>
      </w:r>
      <w:r>
        <w:rPr>
          <w:szCs w:val="24"/>
        </w:rPr>
        <w:t xml:space="preserve"> </w:t>
      </w:r>
      <w:r w:rsidRPr="00D04B9B">
        <w:rPr>
          <w:szCs w:val="24"/>
        </w:rPr>
        <w:t>мм. Произвести сборку</w:t>
      </w:r>
      <w:r>
        <w:rPr>
          <w:szCs w:val="24"/>
        </w:rPr>
        <w:t xml:space="preserve"> (</w:t>
      </w:r>
      <w:r w:rsidRPr="00D04B9B">
        <w:rPr>
          <w:szCs w:val="24"/>
        </w:rPr>
        <w:t>см.образец).</w:t>
      </w:r>
    </w:p>
    <w:p w14:paraId="679AFEC8" w14:textId="2891544E" w:rsidR="00183680" w:rsidRPr="00D04B9B" w:rsidRDefault="00183680" w:rsidP="00183680">
      <w:pPr>
        <w:pStyle w:val="a3"/>
        <w:numPr>
          <w:ilvl w:val="0"/>
          <w:numId w:val="9"/>
        </w:numPr>
        <w:spacing w:after="160" w:line="259" w:lineRule="auto"/>
        <w:rPr>
          <w:szCs w:val="24"/>
        </w:rPr>
      </w:pPr>
      <w:r w:rsidRPr="00D04B9B">
        <w:rPr>
          <w:szCs w:val="24"/>
        </w:rPr>
        <w:t>Материал –</w:t>
      </w:r>
      <w:r>
        <w:rPr>
          <w:szCs w:val="24"/>
        </w:rPr>
        <w:t xml:space="preserve"> </w:t>
      </w:r>
      <w:r w:rsidRPr="00D04B9B">
        <w:rPr>
          <w:szCs w:val="24"/>
        </w:rPr>
        <w:t>сосна.</w:t>
      </w:r>
    </w:p>
    <w:p w14:paraId="402D1EF0" w14:textId="6A5BECD4" w:rsidR="00183680" w:rsidRPr="00D04B9B" w:rsidRDefault="00183680" w:rsidP="00183680">
      <w:pPr>
        <w:pStyle w:val="a3"/>
        <w:numPr>
          <w:ilvl w:val="0"/>
          <w:numId w:val="9"/>
        </w:numPr>
        <w:spacing w:after="160" w:line="259" w:lineRule="auto"/>
        <w:rPr>
          <w:szCs w:val="24"/>
        </w:rPr>
      </w:pPr>
      <w:r w:rsidRPr="00D04B9B">
        <w:rPr>
          <w:szCs w:val="24"/>
        </w:rPr>
        <w:t>Готовую деталь отшлифовать наждачной бумагой средней и мелкой зернистости</w:t>
      </w:r>
      <w:r>
        <w:rPr>
          <w:szCs w:val="24"/>
        </w:rPr>
        <w:t>,</w:t>
      </w:r>
      <w:r w:rsidRPr="00D04B9B">
        <w:rPr>
          <w:szCs w:val="24"/>
        </w:rPr>
        <w:t xml:space="preserve"> сохранив геометрию элементов.</w:t>
      </w:r>
    </w:p>
    <w:p w14:paraId="1E08C6B0" w14:textId="77777777" w:rsidR="00183680" w:rsidRPr="00D04B9B" w:rsidRDefault="00183680" w:rsidP="00183680">
      <w:pPr>
        <w:jc w:val="center"/>
        <w:rPr>
          <w:szCs w:val="24"/>
        </w:rPr>
      </w:pPr>
    </w:p>
    <w:p w14:paraId="51BB1E2F" w14:textId="77777777" w:rsidR="00183680" w:rsidRPr="00D04B9B" w:rsidRDefault="00183680" w:rsidP="00183680">
      <w:pPr>
        <w:rPr>
          <w:szCs w:val="24"/>
        </w:rPr>
      </w:pPr>
    </w:p>
    <w:p w14:paraId="1281DF86" w14:textId="77777777" w:rsidR="00183680" w:rsidRPr="00D04B9B" w:rsidRDefault="00183680" w:rsidP="00183680">
      <w:pPr>
        <w:rPr>
          <w:szCs w:val="24"/>
        </w:rPr>
      </w:pPr>
      <w:r w:rsidRPr="00D04B9B">
        <w:rPr>
          <w:noProof/>
          <w:szCs w:val="24"/>
          <w:lang w:eastAsia="ru-RU"/>
        </w:rPr>
        <w:drawing>
          <wp:inline distT="0" distB="0" distL="0" distR="0" wp14:anchorId="55F67836" wp14:editId="727A727A">
            <wp:extent cx="5711917" cy="4133850"/>
            <wp:effectExtent l="0" t="0" r="0" b="0"/>
            <wp:docPr id="1" name="Рисунок 1" descr="C:\Users\Home\Desktop\10-11лазе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esktop\10-11лазер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387" cy="413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C11E" w14:textId="77777777" w:rsidR="00183680" w:rsidRPr="00D04B9B" w:rsidRDefault="00183680" w:rsidP="00183680">
      <w:pPr>
        <w:ind w:left="360"/>
        <w:jc w:val="center"/>
        <w:rPr>
          <w:szCs w:val="24"/>
        </w:rPr>
      </w:pPr>
    </w:p>
    <w:p w14:paraId="1F34DA3D" w14:textId="6DFA645F" w:rsidR="00183680" w:rsidRPr="00D04B9B" w:rsidRDefault="00183680" w:rsidP="00183680">
      <w:pPr>
        <w:ind w:left="360"/>
        <w:rPr>
          <w:szCs w:val="24"/>
        </w:rPr>
      </w:pPr>
      <w:r w:rsidRPr="00D04B9B">
        <w:rPr>
          <w:szCs w:val="24"/>
        </w:rPr>
        <w:t>Эскиз №</w:t>
      </w:r>
      <w:r w:rsidR="0092370A">
        <w:rPr>
          <w:szCs w:val="24"/>
        </w:rPr>
        <w:t xml:space="preserve"> </w:t>
      </w:r>
      <w:r w:rsidRPr="00D04B9B">
        <w:rPr>
          <w:szCs w:val="24"/>
        </w:rPr>
        <w:t>1. (деталь</w:t>
      </w:r>
      <w:r w:rsidR="0092370A">
        <w:rPr>
          <w:szCs w:val="24"/>
        </w:rPr>
        <w:t xml:space="preserve"> </w:t>
      </w:r>
      <w:r w:rsidRPr="00D04B9B">
        <w:rPr>
          <w:szCs w:val="24"/>
        </w:rPr>
        <w:t>№</w:t>
      </w:r>
      <w:r w:rsidR="0092370A">
        <w:rPr>
          <w:szCs w:val="24"/>
        </w:rPr>
        <w:t xml:space="preserve"> </w:t>
      </w:r>
      <w:r w:rsidRPr="00D04B9B">
        <w:rPr>
          <w:szCs w:val="24"/>
        </w:rPr>
        <w:t>1)</w:t>
      </w:r>
      <w:r w:rsidRPr="00D04B9B">
        <w:rPr>
          <w:rFonts w:eastAsia="Times New Roman"/>
          <w:snapToGrid w:val="0"/>
          <w:color w:val="000000"/>
          <w:w w:val="0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B1529EE" w14:textId="77777777" w:rsidR="00183680" w:rsidRPr="00D04B9B" w:rsidRDefault="00183680" w:rsidP="00183680">
      <w:pPr>
        <w:ind w:left="360"/>
        <w:rPr>
          <w:szCs w:val="24"/>
        </w:rPr>
      </w:pPr>
    </w:p>
    <w:p w14:paraId="0A55FB96" w14:textId="77777777" w:rsidR="00DF0D9F" w:rsidRPr="00D04B9B" w:rsidRDefault="00DF0D9F" w:rsidP="00DF0D9F">
      <w:pPr>
        <w:ind w:left="360"/>
        <w:rPr>
          <w:szCs w:val="24"/>
        </w:rPr>
      </w:pPr>
    </w:p>
    <w:p w14:paraId="540657A8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5F13AB77" w14:textId="77777777" w:rsidR="00183680" w:rsidRPr="00D04B9B" w:rsidRDefault="00183680" w:rsidP="00183680">
      <w:pPr>
        <w:ind w:left="360"/>
        <w:rPr>
          <w:szCs w:val="24"/>
        </w:rPr>
      </w:pPr>
      <w:r w:rsidRPr="00D04B9B">
        <w:rPr>
          <w:szCs w:val="24"/>
        </w:rPr>
        <w:lastRenderedPageBreak/>
        <w:t>Эскиз №2</w:t>
      </w:r>
      <w:r w:rsidRPr="00D04B9B">
        <w:rPr>
          <w:noProof/>
          <w:szCs w:val="24"/>
          <w:lang w:eastAsia="ru-RU"/>
        </w:rPr>
        <w:drawing>
          <wp:inline distT="0" distB="0" distL="0" distR="0" wp14:anchorId="58B9296F" wp14:editId="527773E5">
            <wp:extent cx="4898242" cy="2638425"/>
            <wp:effectExtent l="0" t="0" r="0" b="0"/>
            <wp:docPr id="2" name="Рисунок 2" descr="C:\Users\Home\Desktop\10-11СТД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10-11СТД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201" cy="264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CAED" w14:textId="77777777" w:rsidR="00183680" w:rsidRPr="00D04B9B" w:rsidRDefault="00183680" w:rsidP="00183680">
      <w:pPr>
        <w:ind w:left="360"/>
        <w:rPr>
          <w:szCs w:val="24"/>
        </w:rPr>
      </w:pPr>
    </w:p>
    <w:p w14:paraId="43669FA5" w14:textId="77777777" w:rsidR="00183680" w:rsidRPr="00D04B9B" w:rsidRDefault="00183680" w:rsidP="00183680">
      <w:pPr>
        <w:ind w:left="360"/>
        <w:rPr>
          <w:szCs w:val="24"/>
        </w:rPr>
      </w:pPr>
      <w:r w:rsidRPr="00D04B9B">
        <w:rPr>
          <w:noProof/>
          <w:szCs w:val="24"/>
          <w:lang w:eastAsia="ru-RU"/>
        </w:rPr>
        <w:drawing>
          <wp:inline distT="0" distB="0" distL="0" distR="0" wp14:anchorId="4BA5F999" wp14:editId="39654184">
            <wp:extent cx="2895600" cy="2895600"/>
            <wp:effectExtent l="0" t="0" r="0" b="0"/>
            <wp:docPr id="4" name="Рисунок 4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4399" w14:textId="77777777" w:rsidR="00183680" w:rsidRPr="00D04B9B" w:rsidRDefault="00183680" w:rsidP="00183680">
      <w:pPr>
        <w:ind w:left="360"/>
        <w:rPr>
          <w:szCs w:val="24"/>
        </w:rPr>
      </w:pPr>
      <w:r w:rsidRPr="00D04B9B">
        <w:rPr>
          <w:szCs w:val="24"/>
        </w:rPr>
        <w:t>Образец.</w:t>
      </w:r>
    </w:p>
    <w:p w14:paraId="63997F91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12BFD5DD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647C403F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49A51793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5D862BD5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7F4C6484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30B90980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2F2CE782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68BA2324" w14:textId="77777777" w:rsidR="00183680" w:rsidRDefault="00183680" w:rsidP="00DF0D9F">
      <w:pPr>
        <w:pStyle w:val="a3"/>
        <w:ind w:left="780"/>
        <w:jc w:val="center"/>
        <w:rPr>
          <w:szCs w:val="24"/>
        </w:rPr>
      </w:pPr>
    </w:p>
    <w:p w14:paraId="59965215" w14:textId="77777777" w:rsidR="00DF0D9F" w:rsidRPr="00D04B9B" w:rsidRDefault="00DF0D9F" w:rsidP="00DF0D9F">
      <w:pPr>
        <w:rPr>
          <w:szCs w:val="24"/>
        </w:rPr>
      </w:pPr>
    </w:p>
    <w:p w14:paraId="7E10F834" w14:textId="6A8E431D" w:rsidR="00DF0D9F" w:rsidRPr="00D04B9B" w:rsidRDefault="00DF0D9F" w:rsidP="004C5C8A">
      <w:pPr>
        <w:pStyle w:val="a3"/>
        <w:rPr>
          <w:szCs w:val="24"/>
          <w:lang w:eastAsia="ru-RU"/>
        </w:rPr>
      </w:pPr>
      <w:r w:rsidRPr="00D04B9B">
        <w:rPr>
          <w:szCs w:val="24"/>
        </w:rPr>
        <w:t xml:space="preserve"> </w:t>
      </w:r>
    </w:p>
    <w:sectPr w:rsidR="00DF0D9F" w:rsidRPr="00D04B9B" w:rsidSect="007C68C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9E6E" w14:textId="77777777" w:rsidR="00156AE6" w:rsidRDefault="00156AE6" w:rsidP="0092370A">
      <w:pPr>
        <w:spacing w:after="0" w:line="240" w:lineRule="auto"/>
      </w:pPr>
      <w:r>
        <w:separator/>
      </w:r>
    </w:p>
  </w:endnote>
  <w:endnote w:type="continuationSeparator" w:id="0">
    <w:p w14:paraId="7F3C3BE0" w14:textId="77777777" w:rsidR="00156AE6" w:rsidRDefault="00156AE6" w:rsidP="0092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872740"/>
      <w:docPartObj>
        <w:docPartGallery w:val="Page Numbers (Bottom of Page)"/>
        <w:docPartUnique/>
      </w:docPartObj>
    </w:sdtPr>
    <w:sdtEndPr/>
    <w:sdtContent>
      <w:p w14:paraId="79B167FA" w14:textId="59BDA234" w:rsidR="0092370A" w:rsidRDefault="009237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585">
          <w:rPr>
            <w:noProof/>
          </w:rPr>
          <w:t>1</w:t>
        </w:r>
        <w:r>
          <w:fldChar w:fldCharType="end"/>
        </w:r>
      </w:p>
    </w:sdtContent>
  </w:sdt>
  <w:p w14:paraId="22FB65A0" w14:textId="77777777" w:rsidR="0092370A" w:rsidRDefault="0092370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2C8CE" w14:textId="77777777" w:rsidR="00156AE6" w:rsidRDefault="00156AE6" w:rsidP="0092370A">
      <w:pPr>
        <w:spacing w:after="0" w:line="240" w:lineRule="auto"/>
      </w:pPr>
      <w:r>
        <w:separator/>
      </w:r>
    </w:p>
  </w:footnote>
  <w:footnote w:type="continuationSeparator" w:id="0">
    <w:p w14:paraId="1D40B863" w14:textId="77777777" w:rsidR="00156AE6" w:rsidRDefault="00156AE6" w:rsidP="0092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724"/>
    <w:multiLevelType w:val="hybridMultilevel"/>
    <w:tmpl w:val="552E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294E"/>
    <w:multiLevelType w:val="hybridMultilevel"/>
    <w:tmpl w:val="417CBD4C"/>
    <w:lvl w:ilvl="0" w:tplc="734A5A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EB5"/>
    <w:multiLevelType w:val="hybridMultilevel"/>
    <w:tmpl w:val="F002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149C0"/>
    <w:multiLevelType w:val="hybridMultilevel"/>
    <w:tmpl w:val="432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C3E3C"/>
    <w:multiLevelType w:val="hybridMultilevel"/>
    <w:tmpl w:val="A900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978BF"/>
    <w:multiLevelType w:val="hybridMultilevel"/>
    <w:tmpl w:val="19E241E8"/>
    <w:lvl w:ilvl="0" w:tplc="C4604F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C43FD"/>
    <w:multiLevelType w:val="hybridMultilevel"/>
    <w:tmpl w:val="A36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C3EBF"/>
    <w:multiLevelType w:val="hybridMultilevel"/>
    <w:tmpl w:val="03B6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13E3"/>
    <w:multiLevelType w:val="hybridMultilevel"/>
    <w:tmpl w:val="8268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95"/>
    <w:rsid w:val="000074D5"/>
    <w:rsid w:val="000116FE"/>
    <w:rsid w:val="000142DF"/>
    <w:rsid w:val="000215A1"/>
    <w:rsid w:val="00024A2B"/>
    <w:rsid w:val="000629D8"/>
    <w:rsid w:val="000A518D"/>
    <w:rsid w:val="000A6146"/>
    <w:rsid w:val="000A6F5B"/>
    <w:rsid w:val="0012209D"/>
    <w:rsid w:val="00127B5A"/>
    <w:rsid w:val="00156AE6"/>
    <w:rsid w:val="00183680"/>
    <w:rsid w:val="00186331"/>
    <w:rsid w:val="001A500D"/>
    <w:rsid w:val="001C6C52"/>
    <w:rsid w:val="001D6CC3"/>
    <w:rsid w:val="002213A5"/>
    <w:rsid w:val="0026026E"/>
    <w:rsid w:val="002736DA"/>
    <w:rsid w:val="002876E2"/>
    <w:rsid w:val="002A1320"/>
    <w:rsid w:val="002B1B9A"/>
    <w:rsid w:val="002E7F2D"/>
    <w:rsid w:val="00306B79"/>
    <w:rsid w:val="003637C9"/>
    <w:rsid w:val="003C230A"/>
    <w:rsid w:val="003D2C43"/>
    <w:rsid w:val="003F48BA"/>
    <w:rsid w:val="00471965"/>
    <w:rsid w:val="00475641"/>
    <w:rsid w:val="00481F07"/>
    <w:rsid w:val="004B3416"/>
    <w:rsid w:val="004C5C8A"/>
    <w:rsid w:val="004D0314"/>
    <w:rsid w:val="004D39C0"/>
    <w:rsid w:val="004F2306"/>
    <w:rsid w:val="00523C60"/>
    <w:rsid w:val="00574110"/>
    <w:rsid w:val="005A4F8F"/>
    <w:rsid w:val="006167FC"/>
    <w:rsid w:val="00640845"/>
    <w:rsid w:val="006473A4"/>
    <w:rsid w:val="00654FD2"/>
    <w:rsid w:val="0066022A"/>
    <w:rsid w:val="006642E5"/>
    <w:rsid w:val="00664FE0"/>
    <w:rsid w:val="006C0950"/>
    <w:rsid w:val="006C4DD4"/>
    <w:rsid w:val="006C52DF"/>
    <w:rsid w:val="00700287"/>
    <w:rsid w:val="007221D9"/>
    <w:rsid w:val="00723AC6"/>
    <w:rsid w:val="00750060"/>
    <w:rsid w:val="00751ECC"/>
    <w:rsid w:val="0075667D"/>
    <w:rsid w:val="007948CC"/>
    <w:rsid w:val="007C30EB"/>
    <w:rsid w:val="007C36B7"/>
    <w:rsid w:val="007C68C1"/>
    <w:rsid w:val="007E1A7B"/>
    <w:rsid w:val="007F5881"/>
    <w:rsid w:val="00840713"/>
    <w:rsid w:val="00850069"/>
    <w:rsid w:val="00855C03"/>
    <w:rsid w:val="00872993"/>
    <w:rsid w:val="00891B3D"/>
    <w:rsid w:val="008A0B0D"/>
    <w:rsid w:val="008B565C"/>
    <w:rsid w:val="008D1795"/>
    <w:rsid w:val="008E4362"/>
    <w:rsid w:val="0092370A"/>
    <w:rsid w:val="0094631A"/>
    <w:rsid w:val="00993237"/>
    <w:rsid w:val="009B54F6"/>
    <w:rsid w:val="009C5B74"/>
    <w:rsid w:val="009D248B"/>
    <w:rsid w:val="00A4183F"/>
    <w:rsid w:val="00A86CE5"/>
    <w:rsid w:val="00A96585"/>
    <w:rsid w:val="00AE7C3A"/>
    <w:rsid w:val="00B055D0"/>
    <w:rsid w:val="00B3139E"/>
    <w:rsid w:val="00CB3D79"/>
    <w:rsid w:val="00CD522D"/>
    <w:rsid w:val="00CD6B29"/>
    <w:rsid w:val="00D04B9B"/>
    <w:rsid w:val="00D22C5E"/>
    <w:rsid w:val="00D65CC5"/>
    <w:rsid w:val="00D7418B"/>
    <w:rsid w:val="00D93F0E"/>
    <w:rsid w:val="00DB14A7"/>
    <w:rsid w:val="00DC7775"/>
    <w:rsid w:val="00DE4A28"/>
    <w:rsid w:val="00DF0D9F"/>
    <w:rsid w:val="00E131F4"/>
    <w:rsid w:val="00E472DB"/>
    <w:rsid w:val="00E73F52"/>
    <w:rsid w:val="00F17DFD"/>
    <w:rsid w:val="00F35C8F"/>
    <w:rsid w:val="00FA4D56"/>
    <w:rsid w:val="00FC1196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8D82"/>
  <w15:docId w15:val="{F38805EC-BA8E-4C22-BD5C-AD8D74D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13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CB3D79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7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3D79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39"/>
    <w:rsid w:val="00CB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commab">
    <w:name w:val="oa_comma_b"/>
    <w:basedOn w:val="a0"/>
    <w:rsid w:val="006C4DD4"/>
  </w:style>
  <w:style w:type="character" w:customStyle="1" w:styleId="oacommae">
    <w:name w:val="oa_comma_e"/>
    <w:basedOn w:val="a0"/>
    <w:rsid w:val="006C4DD4"/>
  </w:style>
  <w:style w:type="character" w:customStyle="1" w:styleId="a7">
    <w:name w:val="Основной текст_"/>
    <w:basedOn w:val="a0"/>
    <w:link w:val="16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картинке_"/>
    <w:basedOn w:val="a0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"/>
    <w:basedOn w:val="a8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-1pt">
    <w:name w:val="Основной текст + Arial;Полужирный;Интервал -1 pt"/>
    <w:basedOn w:val="a7"/>
    <w:rsid w:val="006C4DD4"/>
    <w:rPr>
      <w:rFonts w:ascii="Arial" w:eastAsia="Arial" w:hAnsi="Arial" w:cs="Arial"/>
      <w:b/>
      <w:bCs/>
      <w:spacing w:val="-20"/>
      <w:shd w:val="clear" w:color="auto" w:fill="FFFFFF"/>
    </w:rPr>
  </w:style>
  <w:style w:type="character" w:customStyle="1" w:styleId="11">
    <w:name w:val="Основной текст11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6C4DD4"/>
    <w:pPr>
      <w:shd w:val="clear" w:color="auto" w:fill="FFFFFF"/>
      <w:spacing w:after="60" w:line="0" w:lineRule="atLeast"/>
    </w:pPr>
    <w:rPr>
      <w:rFonts w:eastAsia="Times New Roman"/>
      <w:sz w:val="22"/>
      <w:szCs w:val="22"/>
    </w:rPr>
  </w:style>
  <w:style w:type="table" w:customStyle="1" w:styleId="12">
    <w:name w:val="Сетка таблицы1"/>
    <w:basedOn w:val="a1"/>
    <w:next w:val="a6"/>
    <w:uiPriority w:val="39"/>
    <w:rsid w:val="00DF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link w:val="aa"/>
    <w:uiPriority w:val="99"/>
    <w:rsid w:val="00D04B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a">
    <w:name w:val="Body Text"/>
    <w:basedOn w:val="a"/>
    <w:link w:val="13"/>
    <w:uiPriority w:val="99"/>
    <w:rsid w:val="00D04B9B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b">
    <w:name w:val="Основной текст Знак"/>
    <w:basedOn w:val="a0"/>
    <w:uiPriority w:val="99"/>
    <w:semiHidden/>
    <w:rsid w:val="00D04B9B"/>
    <w:rPr>
      <w:rFonts w:ascii="Times New Roman" w:eastAsia="Calibri" w:hAnsi="Times New Roman" w:cs="Times New Roman"/>
      <w:sz w:val="24"/>
      <w:szCs w:val="28"/>
    </w:rPr>
  </w:style>
  <w:style w:type="paragraph" w:styleId="ac">
    <w:name w:val="header"/>
    <w:basedOn w:val="a"/>
    <w:link w:val="ad"/>
    <w:uiPriority w:val="99"/>
    <w:unhideWhenUsed/>
    <w:rsid w:val="0092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370A"/>
    <w:rPr>
      <w:rFonts w:ascii="Times New Roman" w:eastAsia="Calibri" w:hAnsi="Times New Roman" w:cs="Times New Roman"/>
      <w:sz w:val="24"/>
      <w:szCs w:val="28"/>
    </w:rPr>
  </w:style>
  <w:style w:type="paragraph" w:styleId="ae">
    <w:name w:val="footer"/>
    <w:basedOn w:val="a"/>
    <w:link w:val="af"/>
    <w:uiPriority w:val="99"/>
    <w:unhideWhenUsed/>
    <w:rsid w:val="0092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370A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Ким Л. Ч.</cp:lastModifiedBy>
  <cp:revision>61</cp:revision>
  <dcterms:created xsi:type="dcterms:W3CDTF">2017-11-10T04:09:00Z</dcterms:created>
  <dcterms:modified xsi:type="dcterms:W3CDTF">2024-11-22T08:34:00Z</dcterms:modified>
</cp:coreProperties>
</file>