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9EC" w:rsidRPr="00CC79EC" w:rsidRDefault="00CC79EC" w:rsidP="00CC79E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C79EC">
        <w:rPr>
          <w:rFonts w:ascii="Times New Roman" w:hAnsi="Times New Roman"/>
          <w:i/>
          <w:sz w:val="24"/>
          <w:szCs w:val="24"/>
        </w:rPr>
        <w:t>Время выполнения заданий – 90 минут</w:t>
      </w:r>
    </w:p>
    <w:p w:rsidR="00CC79EC" w:rsidRPr="00CC79EC" w:rsidRDefault="00CC79EC" w:rsidP="00CC79E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C79EC">
        <w:rPr>
          <w:rFonts w:ascii="Times New Roman" w:hAnsi="Times New Roman"/>
          <w:i/>
          <w:sz w:val="24"/>
          <w:szCs w:val="24"/>
        </w:rPr>
        <w:t>Максимальное количество первичных баллов – 25</w:t>
      </w:r>
    </w:p>
    <w:p w:rsidR="00384B5D" w:rsidRPr="00CC79EC" w:rsidRDefault="00384B5D" w:rsidP="00CC79EC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B7806" w:rsidRPr="00CC79EC" w:rsidRDefault="007B7806" w:rsidP="00CC79EC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sz w:val="24"/>
          <w:szCs w:val="24"/>
        </w:rPr>
      </w:pPr>
      <w:r w:rsidRPr="00CC79EC">
        <w:rPr>
          <w:b/>
          <w:sz w:val="24"/>
          <w:szCs w:val="24"/>
        </w:rPr>
        <w:t>Общая часть</w:t>
      </w:r>
    </w:p>
    <w:p w:rsidR="00EC1649" w:rsidRDefault="00CC79EC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CC79EC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24399F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24399F" w:rsidRPr="00CC79EC">
        <w:rPr>
          <w:rFonts w:ascii="Times New Roman" w:hAnsi="Times New Roman"/>
          <w:color w:val="000000" w:themeColor="text1"/>
          <w:sz w:val="24"/>
          <w:szCs w:val="24"/>
        </w:rPr>
        <w:t>(1 балл)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A210D" w:rsidRPr="00CC79EC">
        <w:rPr>
          <w:rFonts w:ascii="Times New Roman" w:hAnsi="Times New Roman"/>
          <w:i/>
          <w:color w:val="000000" w:themeColor="text1"/>
          <w:sz w:val="24"/>
          <w:szCs w:val="24"/>
        </w:rPr>
        <w:t>Выберите все правильные ответы</w:t>
      </w:r>
      <w:r w:rsidR="009A210D" w:rsidRPr="00CC79EC">
        <w:rPr>
          <w:rFonts w:ascii="Times New Roman" w:hAnsi="Times New Roman"/>
          <w:color w:val="000000" w:themeColor="text1"/>
          <w:sz w:val="24"/>
          <w:szCs w:val="24"/>
        </w:rPr>
        <w:t>. Из предложенных фотографий выберите те, на которых изображены беспилотные летательные аппараты (БПЛА):</w:t>
      </w:r>
    </w:p>
    <w:p w:rsidR="00CC79EC" w:rsidRPr="00CC79EC" w:rsidRDefault="00CC79EC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538" w:type="dxa"/>
        <w:tblLook w:val="04A0" w:firstRow="1" w:lastRow="0" w:firstColumn="1" w:lastColumn="0" w:noHBand="0" w:noVBand="1"/>
      </w:tblPr>
      <w:tblGrid>
        <w:gridCol w:w="4880"/>
        <w:gridCol w:w="4153"/>
      </w:tblGrid>
      <w:tr w:rsidR="009A210D" w:rsidRPr="00CC79EC" w:rsidTr="00E81D3F">
        <w:tc>
          <w:tcPr>
            <w:tcW w:w="5051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1675696"/>
                  <wp:effectExtent l="0" t="0" r="0" b="0"/>
                  <wp:docPr id="1297025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025457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48" cy="168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1681742"/>
                  <wp:effectExtent l="0" t="0" r="0" b="0"/>
                  <wp:docPr id="17830623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062374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83" cy="168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10D" w:rsidRPr="00CC79EC" w:rsidTr="00E81D3F">
        <w:tc>
          <w:tcPr>
            <w:tcW w:w="5051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337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</w:tr>
      <w:tr w:rsidR="009A210D" w:rsidRPr="00CC79EC" w:rsidTr="00E81D3F">
        <w:tc>
          <w:tcPr>
            <w:tcW w:w="5051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968372" cy="1663433"/>
                  <wp:effectExtent l="0" t="0" r="0" b="0"/>
                  <wp:docPr id="5285604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560434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03" cy="167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859088"/>
                  <wp:effectExtent l="0" t="0" r="0" b="0"/>
                  <wp:docPr id="10127115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711533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25" cy="187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10D" w:rsidRPr="00CC79EC" w:rsidTr="00E81D3F">
        <w:tc>
          <w:tcPr>
            <w:tcW w:w="5051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4337" w:type="dxa"/>
          </w:tcPr>
          <w:p w:rsidR="009A210D" w:rsidRPr="00CC79EC" w:rsidRDefault="009A210D" w:rsidP="00CC79E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</w:tbl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CC79EC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Pr="00CC79EC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:</w:t>
      </w:r>
      <w:r w:rsidR="00CC79EC">
        <w:rPr>
          <w:rFonts w:ascii="Times New Roman" w:hAnsi="Times New Roman"/>
          <w:color w:val="000000" w:themeColor="text1"/>
          <w:sz w:val="24"/>
          <w:szCs w:val="24"/>
        </w:rPr>
        <w:t xml:space="preserve"> ____________</w:t>
      </w:r>
    </w:p>
    <w:p w:rsidR="00917C9E" w:rsidRPr="00CC79EC" w:rsidRDefault="00917C9E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B5BDB" w:rsidRPr="00CC79EC" w:rsidRDefault="00CC79EC" w:rsidP="00CC79EC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344F71" w:rsidRPr="00CC79EC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24399F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24399F" w:rsidRPr="00CC79EC">
        <w:rPr>
          <w:rFonts w:ascii="Times New Roman" w:hAnsi="Times New Roman"/>
          <w:color w:val="000000" w:themeColor="text1"/>
          <w:sz w:val="24"/>
          <w:szCs w:val="24"/>
        </w:rPr>
        <w:t>(1 балл)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>Дайте определение, используя слова для справок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E0E8F" w:rsidRPr="00CC79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E0E8F" w:rsidRPr="00CC79EC">
        <w:rPr>
          <w:rFonts w:ascii="Times New Roman" w:hAnsi="Times New Roman"/>
          <w:i/>
          <w:color w:val="000000" w:themeColor="text1"/>
          <w:sz w:val="24"/>
          <w:szCs w:val="24"/>
        </w:rPr>
        <w:t>__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_______________________</w:t>
      </w:r>
      <w:r w:rsidR="0024399F" w:rsidRPr="00CC79EC">
        <w:rPr>
          <w:rFonts w:ascii="Times New Roman" w:hAnsi="Times New Roman"/>
          <w:i/>
          <w:sz w:val="24"/>
          <w:szCs w:val="24"/>
        </w:rPr>
        <w:t>–</w:t>
      </w:r>
      <w:r w:rsidR="0024399F" w:rsidRPr="00CC79EC">
        <w:rPr>
          <w:rStyle w:val="extendedtext-full"/>
          <w:rFonts w:ascii="Times New Roman" w:hAnsi="Times New Roman"/>
          <w:i/>
          <w:sz w:val="24"/>
          <w:szCs w:val="24"/>
        </w:rPr>
        <w:t xml:space="preserve"> </w:t>
      </w:r>
      <w:r w:rsidR="001B71FE" w:rsidRPr="00CC79EC">
        <w:rPr>
          <w:rStyle w:val="extendedtext-full"/>
          <w:rFonts w:ascii="Times New Roman" w:hAnsi="Times New Roman"/>
          <w:bCs/>
          <w:i/>
          <w:sz w:val="24"/>
          <w:szCs w:val="24"/>
        </w:rPr>
        <w:t>это</w:t>
      </w:r>
      <w:r w:rsidR="001B71FE" w:rsidRPr="00CC79EC">
        <w:rPr>
          <w:rStyle w:val="extendedtext-full"/>
          <w:rFonts w:ascii="Times New Roman" w:hAnsi="Times New Roman"/>
          <w:i/>
          <w:sz w:val="24"/>
          <w:szCs w:val="24"/>
        </w:rPr>
        <w:t xml:space="preserve"> </w:t>
      </w:r>
      <w:r w:rsidR="009A210D" w:rsidRPr="00CC79EC">
        <w:rPr>
          <w:rStyle w:val="extendedtext-full"/>
          <w:rFonts w:ascii="Times New Roman" w:hAnsi="Times New Roman"/>
          <w:i/>
          <w:sz w:val="24"/>
          <w:szCs w:val="24"/>
        </w:rPr>
        <w:t>плата, используемая для создания устройств, способных взаимодействовать с окружающей средой и воспринимать различные данные из неё при помощи датчиков и управляющих устройств, таких как двигатели и т. д.</w:t>
      </w:r>
    </w:p>
    <w:p w:rsidR="0024399F" w:rsidRPr="00CC79EC" w:rsidRDefault="00CC79EC" w:rsidP="00CC79EC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12C11">
        <w:rPr>
          <w:rFonts w:ascii="Times New Roman" w:hAnsi="Times New Roman"/>
          <w:color w:val="000000" w:themeColor="text1"/>
          <w:sz w:val="24"/>
          <w:szCs w:val="24"/>
          <w:u w:val="single"/>
        </w:rPr>
        <w:t>С</w:t>
      </w:r>
      <w:r w:rsidR="00CE0E8F" w:rsidRPr="00312C11">
        <w:rPr>
          <w:rFonts w:ascii="Times New Roman" w:hAnsi="Times New Roman"/>
          <w:color w:val="000000" w:themeColor="text1"/>
          <w:sz w:val="24"/>
          <w:szCs w:val="24"/>
          <w:u w:val="single"/>
        </w:rPr>
        <w:t>лова для справок:</w:t>
      </w:r>
      <w:r w:rsidR="00CE0E8F" w:rsidRPr="00CC79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A210D" w:rsidRPr="00CC79EC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робот, контролер, </w:t>
      </w:r>
      <w:proofErr w:type="spellStart"/>
      <w:r w:rsidR="009A210D" w:rsidRPr="00CC79EC">
        <w:rPr>
          <w:rFonts w:ascii="Times New Roman" w:hAnsi="Times New Roman"/>
          <w:i/>
          <w:color w:val="000000" w:themeColor="text1"/>
          <w:sz w:val="24"/>
          <w:szCs w:val="24"/>
        </w:rPr>
        <w:t>ардуин</w:t>
      </w:r>
      <w:proofErr w:type="spellEnd"/>
      <w:r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</w:p>
    <w:p w:rsidR="001B5BDB" w:rsidRPr="00CC79EC" w:rsidRDefault="001B5BDB" w:rsidP="00CC79EC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730451" w:rsidRDefault="00CC79EC" w:rsidP="00CC79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 </w:t>
      </w:r>
      <w:r w:rsidR="0024399F" w:rsidRPr="00CC79EC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2F738F" w:rsidRPr="00CC79EC">
        <w:rPr>
          <w:rFonts w:ascii="Times New Roman" w:hAnsi="Times New Roman"/>
          <w:bCs/>
          <w:sz w:val="24"/>
          <w:szCs w:val="24"/>
        </w:rPr>
        <w:t xml:space="preserve">Среди предложенных изображений выберите </w:t>
      </w:r>
      <w:r w:rsidR="00147A40">
        <w:rPr>
          <w:rFonts w:ascii="Times New Roman" w:hAnsi="Times New Roman"/>
          <w:bCs/>
          <w:sz w:val="24"/>
          <w:szCs w:val="24"/>
        </w:rPr>
        <w:t>маркировку</w:t>
      </w:r>
      <w:r w:rsidR="002F738F" w:rsidRPr="00CC79EC">
        <w:rPr>
          <w:rFonts w:ascii="Times New Roman" w:hAnsi="Times New Roman"/>
          <w:bCs/>
          <w:sz w:val="24"/>
          <w:szCs w:val="24"/>
        </w:rPr>
        <w:t xml:space="preserve"> с упаковки изделия, указывающ</w:t>
      </w:r>
      <w:r w:rsidR="00147A40">
        <w:rPr>
          <w:rFonts w:ascii="Times New Roman" w:hAnsi="Times New Roman"/>
          <w:bCs/>
          <w:sz w:val="24"/>
          <w:szCs w:val="24"/>
        </w:rPr>
        <w:t xml:space="preserve">ую </w:t>
      </w:r>
      <w:r w:rsidR="002F738F" w:rsidRPr="00CC79EC">
        <w:rPr>
          <w:rFonts w:ascii="Times New Roman" w:hAnsi="Times New Roman"/>
          <w:bCs/>
          <w:sz w:val="24"/>
          <w:szCs w:val="24"/>
        </w:rPr>
        <w:t xml:space="preserve">на </w:t>
      </w:r>
      <w:r w:rsidR="00147A40">
        <w:rPr>
          <w:rFonts w:ascii="Times New Roman" w:hAnsi="Times New Roman"/>
          <w:bCs/>
          <w:sz w:val="24"/>
          <w:szCs w:val="24"/>
        </w:rPr>
        <w:t>необходимость</w:t>
      </w:r>
      <w:r w:rsidR="002F738F" w:rsidRPr="00CC79EC">
        <w:rPr>
          <w:rFonts w:ascii="Times New Roman" w:hAnsi="Times New Roman"/>
          <w:bCs/>
          <w:sz w:val="24"/>
          <w:szCs w:val="24"/>
        </w:rPr>
        <w:t xml:space="preserve"> открывать </w:t>
      </w:r>
      <w:r w:rsidR="00147A40">
        <w:rPr>
          <w:rFonts w:ascii="Times New Roman" w:hAnsi="Times New Roman"/>
          <w:bCs/>
          <w:sz w:val="24"/>
          <w:szCs w:val="24"/>
        </w:rPr>
        <w:t xml:space="preserve">груз </w:t>
      </w:r>
      <w:r w:rsidR="002F738F" w:rsidRPr="00CC79EC">
        <w:rPr>
          <w:rFonts w:ascii="Times New Roman" w:hAnsi="Times New Roman"/>
          <w:bCs/>
          <w:sz w:val="24"/>
          <w:szCs w:val="24"/>
        </w:rPr>
        <w:t>в данном месте.</w:t>
      </w:r>
    </w:p>
    <w:p w:rsidR="00312C11" w:rsidRDefault="00312C11" w:rsidP="00CC79E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12C11" w:rsidRPr="00CC79EC" w:rsidRDefault="00312C11" w:rsidP="00312C11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  <w:r w:rsidRPr="00312C11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Pr="00CC79EC">
        <w:rPr>
          <w:rFonts w:ascii="Times New Roman" w:hAnsi="Times New Roman"/>
          <w:color w:val="000000" w:themeColor="text1"/>
          <w:sz w:val="24"/>
          <w:szCs w:val="24"/>
          <w:lang w:val="en-US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>________</w:t>
      </w:r>
      <w:r>
        <w:rPr>
          <w:rFonts w:ascii="Times New Roman" w:hAnsi="Times New Roman"/>
          <w:color w:val="000000" w:themeColor="text1"/>
          <w:sz w:val="24"/>
          <w:szCs w:val="24"/>
        </w:rPr>
        <w:t>____</w:t>
      </w:r>
    </w:p>
    <w:p w:rsidR="00312C11" w:rsidRPr="00CC79EC" w:rsidRDefault="00312C11" w:rsidP="00312C11">
      <w:pPr>
        <w:spacing w:after="0" w:line="240" w:lineRule="auto"/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</w:rPr>
      </w:pPr>
      <w:r w:rsidRPr="00CC79EC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tbl>
      <w:tblPr>
        <w:tblStyle w:val="a8"/>
        <w:tblW w:w="0" w:type="auto"/>
        <w:tblInd w:w="479" w:type="dxa"/>
        <w:tblLook w:val="04A0" w:firstRow="1" w:lastRow="0" w:firstColumn="1" w:lastColumn="0" w:noHBand="0" w:noVBand="1"/>
      </w:tblPr>
      <w:tblGrid>
        <w:gridCol w:w="1973"/>
        <w:gridCol w:w="1694"/>
        <w:gridCol w:w="2102"/>
        <w:gridCol w:w="1575"/>
        <w:gridCol w:w="1748"/>
      </w:tblGrid>
      <w:tr w:rsidR="002F738F" w:rsidRPr="00CC79EC" w:rsidTr="00312C11">
        <w:tc>
          <w:tcPr>
            <w:tcW w:w="1973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44600" cy="1112520"/>
                  <wp:effectExtent l="0" t="0" r="0" b="0"/>
                  <wp:docPr id="19354281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6480" cy="1145540"/>
                  <wp:effectExtent l="0" t="0" r="0" b="0"/>
                  <wp:docPr id="13021833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6019" cy="1123950"/>
                  <wp:effectExtent l="0" t="0" r="0" b="0"/>
                  <wp:docPr id="19120588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8875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79" cy="112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197447"/>
                  <wp:effectExtent l="0" t="0" r="0" b="0"/>
                  <wp:docPr id="21228001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13" cy="119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097" cy="1200839"/>
                  <wp:effectExtent l="0" t="0" r="0" b="0"/>
                  <wp:docPr id="1536451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8F" w:rsidRPr="00CC79EC" w:rsidTr="00312C11">
        <w:tc>
          <w:tcPr>
            <w:tcW w:w="1973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А</w:t>
            </w:r>
          </w:p>
        </w:tc>
        <w:tc>
          <w:tcPr>
            <w:tcW w:w="1694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Б</w:t>
            </w:r>
          </w:p>
        </w:tc>
        <w:tc>
          <w:tcPr>
            <w:tcW w:w="2102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В</w:t>
            </w:r>
          </w:p>
        </w:tc>
        <w:tc>
          <w:tcPr>
            <w:tcW w:w="1575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Г</w:t>
            </w:r>
          </w:p>
        </w:tc>
        <w:tc>
          <w:tcPr>
            <w:tcW w:w="1748" w:type="dxa"/>
          </w:tcPr>
          <w:p w:rsidR="002F738F" w:rsidRPr="00CC79EC" w:rsidRDefault="002F738F" w:rsidP="00CC79EC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Д</w:t>
            </w:r>
          </w:p>
        </w:tc>
      </w:tr>
    </w:tbl>
    <w:p w:rsidR="002F738F" w:rsidRPr="00CC79EC" w:rsidRDefault="002F738F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2F738F" w:rsidRPr="00CC79EC" w:rsidRDefault="008532F3" w:rsidP="00312C11">
      <w:pPr>
        <w:spacing w:after="0" w:line="240" w:lineRule="auto"/>
        <w:jc w:val="both"/>
        <w:rPr>
          <w:rFonts w:ascii="Times New Roman" w:eastAsiaTheme="minorHAnsi" w:hAnsi="Times New Roman"/>
          <w:b/>
          <w:bCs/>
          <w:color w:val="000000" w:themeColor="text1"/>
          <w:sz w:val="24"/>
          <w:szCs w:val="24"/>
        </w:rPr>
      </w:pPr>
      <w:r w:rsidRPr="00CC79E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12C11" w:rsidRDefault="00312C11" w:rsidP="00CC79EC">
      <w:pPr>
        <w:pStyle w:val="22"/>
        <w:spacing w:before="0" w:after="0" w:line="240" w:lineRule="auto"/>
        <w:ind w:right="30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Задание </w:t>
      </w:r>
      <w:r w:rsidR="009A3210" w:rsidRPr="00CC79EC">
        <w:rPr>
          <w:color w:val="000000" w:themeColor="text1"/>
          <w:sz w:val="24"/>
          <w:szCs w:val="24"/>
        </w:rPr>
        <w:t xml:space="preserve">4. </w:t>
      </w:r>
      <w:r w:rsidR="0024399F" w:rsidRPr="00312C11">
        <w:rPr>
          <w:b w:val="0"/>
          <w:color w:val="000000" w:themeColor="text1"/>
          <w:sz w:val="24"/>
          <w:szCs w:val="24"/>
        </w:rPr>
        <w:t xml:space="preserve">(1 балл) </w:t>
      </w:r>
      <w:r w:rsidRPr="00312C11">
        <w:rPr>
          <w:b w:val="0"/>
          <w:color w:val="000000" w:themeColor="text1"/>
          <w:sz w:val="24"/>
          <w:szCs w:val="24"/>
        </w:rPr>
        <w:t>Дайте определение, используя слова для справок.</w:t>
      </w:r>
    </w:p>
    <w:p w:rsidR="002F738F" w:rsidRPr="00312C11" w:rsidRDefault="00433E85" w:rsidP="00CC79EC">
      <w:pPr>
        <w:pStyle w:val="22"/>
        <w:spacing w:before="0" w:after="0" w:line="240" w:lineRule="auto"/>
        <w:ind w:right="301"/>
        <w:jc w:val="both"/>
        <w:rPr>
          <w:b w:val="0"/>
          <w:i/>
          <w:color w:val="000000" w:themeColor="text1"/>
          <w:sz w:val="24"/>
          <w:szCs w:val="24"/>
        </w:rPr>
      </w:pPr>
      <w:r w:rsidRPr="00CC79EC">
        <w:rPr>
          <w:color w:val="000000" w:themeColor="text1"/>
          <w:sz w:val="24"/>
          <w:szCs w:val="24"/>
        </w:rPr>
        <w:t>_________________________________</w:t>
      </w:r>
      <w:r w:rsidRPr="00CC79EC">
        <w:rPr>
          <w:sz w:val="24"/>
          <w:szCs w:val="24"/>
        </w:rPr>
        <w:t xml:space="preserve">– </w:t>
      </w:r>
      <w:r w:rsidR="002F738F" w:rsidRPr="00312C11">
        <w:rPr>
          <w:b w:val="0"/>
          <w:i/>
          <w:color w:val="000000" w:themeColor="text1"/>
          <w:sz w:val="24"/>
          <w:szCs w:val="24"/>
        </w:rPr>
        <w:t>это область технической деятельности, которая включает в себя целый ряд специализированных областей и дисциплин.</w:t>
      </w:r>
    </w:p>
    <w:p w:rsidR="0024399F" w:rsidRPr="00CC79EC" w:rsidRDefault="00312C11" w:rsidP="00312C11">
      <w:pPr>
        <w:pStyle w:val="22"/>
        <w:spacing w:before="0" w:after="0" w:line="240" w:lineRule="auto"/>
        <w:ind w:right="301"/>
        <w:jc w:val="both"/>
        <w:rPr>
          <w:b w:val="0"/>
          <w:color w:val="000000" w:themeColor="text1"/>
          <w:sz w:val="24"/>
          <w:szCs w:val="24"/>
        </w:rPr>
      </w:pPr>
      <w:r w:rsidRPr="00312C11">
        <w:rPr>
          <w:b w:val="0"/>
          <w:color w:val="000000" w:themeColor="text1"/>
          <w:sz w:val="24"/>
          <w:szCs w:val="24"/>
          <w:u w:val="single"/>
        </w:rPr>
        <w:t>С</w:t>
      </w:r>
      <w:r w:rsidR="002F738F" w:rsidRPr="00312C11">
        <w:rPr>
          <w:b w:val="0"/>
          <w:color w:val="000000" w:themeColor="text1"/>
          <w:sz w:val="24"/>
          <w:szCs w:val="24"/>
          <w:u w:val="single"/>
        </w:rPr>
        <w:t>лова для справок:</w:t>
      </w:r>
      <w:r w:rsidR="002F738F" w:rsidRPr="00CC79EC">
        <w:rPr>
          <w:b w:val="0"/>
          <w:color w:val="000000" w:themeColor="text1"/>
          <w:sz w:val="24"/>
          <w:szCs w:val="24"/>
        </w:rPr>
        <w:t xml:space="preserve"> </w:t>
      </w:r>
      <w:r w:rsidR="002F738F" w:rsidRPr="00CC79EC">
        <w:rPr>
          <w:b w:val="0"/>
          <w:i/>
          <w:color w:val="000000" w:themeColor="text1"/>
          <w:sz w:val="24"/>
          <w:szCs w:val="24"/>
        </w:rPr>
        <w:t>дизайн, инфо</w:t>
      </w:r>
      <w:r>
        <w:rPr>
          <w:b w:val="0"/>
          <w:i/>
          <w:color w:val="000000" w:themeColor="text1"/>
          <w:sz w:val="24"/>
          <w:szCs w:val="24"/>
        </w:rPr>
        <w:t xml:space="preserve">рмационные технологии, </w:t>
      </w:r>
      <w:proofErr w:type="spellStart"/>
      <w:r>
        <w:rPr>
          <w:b w:val="0"/>
          <w:i/>
          <w:color w:val="000000" w:themeColor="text1"/>
          <w:sz w:val="24"/>
          <w:szCs w:val="24"/>
        </w:rPr>
        <w:t>инжене</w:t>
      </w:r>
      <w:proofErr w:type="spellEnd"/>
    </w:p>
    <w:p w:rsidR="00D419DF" w:rsidRPr="00CC79EC" w:rsidRDefault="00D419DF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</w:p>
    <w:p w:rsidR="00242519" w:rsidRPr="00CC79EC" w:rsidRDefault="00DC66FB" w:rsidP="00CC79EC">
      <w:pPr>
        <w:pStyle w:val="22"/>
        <w:spacing w:before="0" w:after="0" w:line="240" w:lineRule="auto"/>
        <w:ind w:right="300"/>
        <w:jc w:val="both"/>
        <w:rPr>
          <w:sz w:val="24"/>
          <w:szCs w:val="24"/>
        </w:rPr>
      </w:pPr>
      <w:r>
        <w:rPr>
          <w:color w:val="000000" w:themeColor="text1"/>
          <w:spacing w:val="-3"/>
          <w:sz w:val="24"/>
          <w:szCs w:val="24"/>
        </w:rPr>
        <w:t xml:space="preserve">Задание </w:t>
      </w:r>
      <w:r w:rsidR="004A222B" w:rsidRPr="00CC79EC">
        <w:rPr>
          <w:color w:val="000000" w:themeColor="text1"/>
          <w:spacing w:val="-3"/>
          <w:sz w:val="24"/>
          <w:szCs w:val="24"/>
        </w:rPr>
        <w:t>5.</w:t>
      </w:r>
      <w:r w:rsidR="0074172A" w:rsidRPr="00CC79EC">
        <w:rPr>
          <w:color w:val="000000" w:themeColor="text1"/>
          <w:sz w:val="24"/>
          <w:szCs w:val="24"/>
        </w:rPr>
        <w:t xml:space="preserve"> </w:t>
      </w:r>
      <w:r w:rsidR="0024399F" w:rsidRPr="00DC66FB">
        <w:rPr>
          <w:b w:val="0"/>
          <w:color w:val="000000" w:themeColor="text1"/>
          <w:sz w:val="24"/>
          <w:szCs w:val="24"/>
        </w:rPr>
        <w:t xml:space="preserve">(1 балл) </w:t>
      </w:r>
      <w:r w:rsidR="00433E85" w:rsidRPr="00DC66FB">
        <w:rPr>
          <w:b w:val="0"/>
          <w:sz w:val="24"/>
          <w:szCs w:val="24"/>
        </w:rPr>
        <w:t>Установите соответствие между рисунком и определением. В ответе запишите пары цифра-буква.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76"/>
        <w:gridCol w:w="2313"/>
        <w:gridCol w:w="992"/>
        <w:gridCol w:w="4915"/>
      </w:tblGrid>
      <w:tr w:rsidR="00433E85" w:rsidRPr="00CC79EC" w:rsidTr="00E81D3F">
        <w:tc>
          <w:tcPr>
            <w:tcW w:w="3261" w:type="dxa"/>
            <w:gridSpan w:val="2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Определение</w:t>
            </w:r>
          </w:p>
        </w:tc>
        <w:tc>
          <w:tcPr>
            <w:tcW w:w="6237" w:type="dxa"/>
            <w:gridSpan w:val="2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Рисунок</w:t>
            </w:r>
          </w:p>
        </w:tc>
      </w:tr>
      <w:tr w:rsidR="00433E85" w:rsidRPr="00CC79EC" w:rsidTr="00E81D3F">
        <w:trPr>
          <w:trHeight w:val="194"/>
        </w:trPr>
        <w:tc>
          <w:tcPr>
            <w:tcW w:w="709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433E85" w:rsidRPr="00CC79EC" w:rsidRDefault="00433E85" w:rsidP="00CC79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Чертёж</w:t>
            </w:r>
          </w:p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33E85" w:rsidRPr="00CC79EC" w:rsidRDefault="00433E85" w:rsidP="00CC79EC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3205" cy="1199492"/>
                  <wp:effectExtent l="0" t="0" r="0" b="0"/>
                  <wp:docPr id="8684971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497152" name="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96" cy="120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85" w:rsidRPr="00CC79EC" w:rsidTr="00E81D3F">
        <w:tc>
          <w:tcPr>
            <w:tcW w:w="709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433E85" w:rsidRPr="00CC79EC" w:rsidRDefault="00433E85" w:rsidP="00CC79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Компьютерная модель</w:t>
            </w:r>
          </w:p>
          <w:p w:rsidR="00433E85" w:rsidRPr="00CC79EC" w:rsidRDefault="00433E85" w:rsidP="00CC79EC">
            <w:pPr>
              <w:pStyle w:val="ad"/>
              <w:spacing w:before="0" w:beforeAutospacing="0" w:after="0" w:afterAutospacing="0"/>
            </w:pPr>
          </w:p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849255"/>
                  <wp:effectExtent l="0" t="0" r="9525" b="0"/>
                  <wp:docPr id="9261137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113785" name="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20" cy="85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E85" w:rsidRPr="00CC79EC" w:rsidTr="00E81D3F">
        <w:tc>
          <w:tcPr>
            <w:tcW w:w="709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433E85" w:rsidRPr="00CC79EC" w:rsidRDefault="00433E85" w:rsidP="00CC79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Эскиз</w:t>
            </w:r>
          </w:p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:rsidR="00433E85" w:rsidRPr="00CC79EC" w:rsidRDefault="00433E85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075" cy="1054112"/>
                  <wp:effectExtent l="19050" t="0" r="9525" b="0"/>
                  <wp:docPr id="11977275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727572" name="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9" cy="106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C66FB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DC66F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>_________________</w:t>
      </w:r>
      <w:r w:rsidR="00DC66FB">
        <w:rPr>
          <w:rFonts w:ascii="Times New Roman" w:hAnsi="Times New Roman"/>
          <w:color w:val="000000" w:themeColor="text1"/>
          <w:sz w:val="24"/>
          <w:szCs w:val="24"/>
        </w:rPr>
        <w:t>______</w:t>
      </w:r>
    </w:p>
    <w:p w:rsidR="00E61571" w:rsidRPr="00CC79EC" w:rsidRDefault="00E61571" w:rsidP="00CC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E5142" w:rsidRPr="00CC79EC" w:rsidRDefault="00C33B8C" w:rsidP="00CC79EC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  <w:r w:rsidRPr="00CC79EC">
        <w:rPr>
          <w:b/>
          <w:color w:val="000000" w:themeColor="text1"/>
          <w:sz w:val="24"/>
          <w:szCs w:val="24"/>
        </w:rPr>
        <w:t>Специальная часть</w:t>
      </w:r>
    </w:p>
    <w:p w:rsidR="0021220D" w:rsidRPr="00CC79EC" w:rsidRDefault="0021220D" w:rsidP="00CC79EC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rPr>
          <w:b/>
          <w:color w:val="000000" w:themeColor="text1"/>
          <w:sz w:val="24"/>
          <w:szCs w:val="24"/>
        </w:rPr>
      </w:pPr>
    </w:p>
    <w:p w:rsidR="00EF2203" w:rsidRPr="00DC66FB" w:rsidRDefault="00DC66FB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21220D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6. </w:t>
      </w:r>
      <w:r w:rsidR="0024399F" w:rsidRPr="00DC66FB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9C1346" w:rsidRPr="00DC66FB">
        <w:rPr>
          <w:rFonts w:ascii="Times New Roman" w:hAnsi="Times New Roman"/>
          <w:color w:val="000000" w:themeColor="text1"/>
          <w:sz w:val="24"/>
          <w:szCs w:val="24"/>
        </w:rPr>
        <w:t>Что такое "обратная связь" в робототехнике</w:t>
      </w:r>
      <w:r w:rsidR="0024399F" w:rsidRPr="00DC66FB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24399F" w:rsidRPr="00CC79EC" w:rsidRDefault="0024399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9C1346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получения данных от сенсоров для корректировки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4399F" w:rsidRPr="00CC79EC" w:rsidRDefault="0024399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9C1346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получения ответа пользователя на команды робота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4399F" w:rsidRPr="00CC79EC" w:rsidRDefault="0024399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9C1346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разработки систем охлаждения для роботов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24399F" w:rsidRPr="00CC79EC" w:rsidRDefault="0024399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9C1346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тестирования прочности материалов робота</w:t>
      </w:r>
    </w:p>
    <w:p w:rsidR="0024399F" w:rsidRDefault="0024399F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66FB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DC66FB">
        <w:rPr>
          <w:rFonts w:ascii="Times New Roman" w:hAnsi="Times New Roman"/>
          <w:color w:val="000000" w:themeColor="text1"/>
          <w:sz w:val="24"/>
          <w:szCs w:val="24"/>
        </w:rPr>
        <w:t xml:space="preserve"> __________</w:t>
      </w:r>
    </w:p>
    <w:p w:rsidR="00DC66FB" w:rsidRPr="00CC79EC" w:rsidRDefault="00DC66FB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51C8" w:rsidRPr="00CC79EC" w:rsidRDefault="006951C8" w:rsidP="00CC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951C8" w:rsidRPr="00CC79EC" w:rsidRDefault="00D13E63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C79EC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7. </w:t>
      </w:r>
      <w:r w:rsidR="00496246" w:rsidRPr="00DC66FB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28794B" w:rsidRPr="00DC66FB">
        <w:rPr>
          <w:rFonts w:ascii="Times New Roman" w:hAnsi="Times New Roman"/>
          <w:color w:val="000000" w:themeColor="text1"/>
          <w:sz w:val="24"/>
          <w:szCs w:val="24"/>
        </w:rPr>
        <w:t>Что такое электромагнитная индукция</w:t>
      </w:r>
      <w:r w:rsidR="00496246" w:rsidRPr="00DC66FB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496246" w:rsidRPr="00CC79EC" w:rsidRDefault="0049624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28794B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создания магнитного поля при протекании электрического тока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96246" w:rsidRPr="00CC79EC" w:rsidRDefault="0049624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28794B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создания электрического тока при изменении магнитного поля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96246" w:rsidRPr="00CC79EC" w:rsidRDefault="0049624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28794B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хранения электрической энергии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496246" w:rsidRPr="00CC79EC" w:rsidRDefault="0049624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28794B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 хранения магнитной энергии</w:t>
      </w:r>
      <w:r w:rsidR="00DC66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C01A6" w:rsidRDefault="0024399F" w:rsidP="00F43FC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C66FB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DC66FB">
        <w:rPr>
          <w:rFonts w:ascii="Times New Roman" w:hAnsi="Times New Roman"/>
          <w:color w:val="000000" w:themeColor="text1"/>
          <w:sz w:val="24"/>
          <w:szCs w:val="24"/>
        </w:rPr>
        <w:t xml:space="preserve"> ___________</w:t>
      </w:r>
    </w:p>
    <w:p w:rsidR="00F43FC9" w:rsidRPr="00CC79EC" w:rsidRDefault="00F43FC9" w:rsidP="00F43FC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C25B4" w:rsidRPr="00F43FC9" w:rsidRDefault="00F43FC9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="00FD2A97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DC25B4" w:rsidRPr="00F43FC9">
        <w:rPr>
          <w:rFonts w:ascii="Times New Roman" w:hAnsi="Times New Roman"/>
          <w:color w:val="000000" w:themeColor="text1"/>
          <w:sz w:val="24"/>
          <w:szCs w:val="24"/>
        </w:rPr>
        <w:t xml:space="preserve">(1 балл) Какое из данных устройств </w:t>
      </w:r>
      <w:r w:rsidR="00076FC2" w:rsidRPr="00F43FC9">
        <w:rPr>
          <w:rFonts w:ascii="Times New Roman" w:hAnsi="Times New Roman"/>
          <w:color w:val="000000" w:themeColor="text1"/>
          <w:sz w:val="24"/>
          <w:szCs w:val="24"/>
        </w:rPr>
        <w:t xml:space="preserve">НЕ </w:t>
      </w:r>
      <w:r w:rsidR="00DC25B4" w:rsidRPr="00F43FC9">
        <w:rPr>
          <w:rFonts w:ascii="Times New Roman" w:hAnsi="Times New Roman"/>
          <w:color w:val="000000" w:themeColor="text1"/>
          <w:sz w:val="24"/>
          <w:szCs w:val="24"/>
        </w:rPr>
        <w:t>относится к периферийным устройствам</w:t>
      </w:r>
      <w:r w:rsidR="00076FC2" w:rsidRPr="00F43FC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076FC2" w:rsidRPr="00F43FC9">
        <w:rPr>
          <w:rFonts w:ascii="Times New Roman" w:hAnsi="Times New Roman"/>
          <w:color w:val="000000" w:themeColor="text1"/>
          <w:sz w:val="24"/>
          <w:szCs w:val="24"/>
        </w:rPr>
        <w:t>микро-процессора</w:t>
      </w:r>
      <w:proofErr w:type="gramEnd"/>
      <w:r w:rsidR="00DC25B4" w:rsidRPr="00F43FC9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DC25B4" w:rsidRPr="00CC79EC" w:rsidRDefault="00DC25B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076FC2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Универсальный синхронно-асинхронный </w:t>
      </w:r>
      <w:proofErr w:type="gramStart"/>
      <w:r w:rsidR="00076FC2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приёмо-передатчик</w:t>
      </w:r>
      <w:proofErr w:type="gramEnd"/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C25B4" w:rsidRPr="00CC79EC" w:rsidRDefault="00DC25B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076FC2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Оперативная память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C25B4" w:rsidRPr="00CC79EC" w:rsidRDefault="00DC25B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6D0AEE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Устройство ввода</w:t>
      </w:r>
      <w:r w:rsidR="00076FC2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/вывода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3F4A93" w:rsidRPr="00CC79EC" w:rsidRDefault="00076FC2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Контроллер прерываний</w:t>
      </w:r>
      <w:r w:rsidR="00F43F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4399F" w:rsidRPr="00CC79EC" w:rsidRDefault="0024399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43FC9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F43FC9">
        <w:rPr>
          <w:rFonts w:ascii="Times New Roman" w:hAnsi="Times New Roman"/>
          <w:color w:val="000000" w:themeColor="text1"/>
          <w:sz w:val="24"/>
          <w:szCs w:val="24"/>
        </w:rPr>
        <w:t xml:space="preserve"> __________</w:t>
      </w:r>
    </w:p>
    <w:p w:rsidR="00E072F0" w:rsidRPr="00CC79EC" w:rsidRDefault="00E072F0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5C7E" w:rsidRPr="003126B7" w:rsidRDefault="003126B7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="00FD2A97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E61571" w:rsidRPr="003126B7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2D5BF0" w:rsidRPr="003126B7">
        <w:rPr>
          <w:rFonts w:ascii="Times New Roman" w:hAnsi="Times New Roman"/>
          <w:color w:val="000000" w:themeColor="text1"/>
          <w:sz w:val="24"/>
          <w:szCs w:val="24"/>
        </w:rPr>
        <w:t>Какой тип программирования используется для управления роботами?</w:t>
      </w:r>
    </w:p>
    <w:p w:rsidR="00E61571" w:rsidRPr="00CC79EC" w:rsidRDefault="00E61571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2D5BF0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Объектно-ориентированное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61571" w:rsidRPr="00CC79EC" w:rsidRDefault="00E61571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2D5BF0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Декларативное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61571" w:rsidRPr="00CC79EC" w:rsidRDefault="00E61571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2D5BF0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Структурное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61571" w:rsidRPr="00CC79EC" w:rsidRDefault="00E61571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2D5BF0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Логическое</w:t>
      </w:r>
      <w:r w:rsidR="003126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26B7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126B7">
        <w:rPr>
          <w:rFonts w:ascii="Times New Roman" w:hAnsi="Times New Roman"/>
          <w:color w:val="000000" w:themeColor="text1"/>
          <w:sz w:val="24"/>
          <w:szCs w:val="24"/>
        </w:rPr>
        <w:t xml:space="preserve"> _________</w:t>
      </w:r>
    </w:p>
    <w:p w:rsidR="00E61571" w:rsidRPr="00CC79EC" w:rsidRDefault="00E61571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45E30" w:rsidRPr="00CC79EC" w:rsidRDefault="00FD2A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  <w:r w:rsidRPr="00CC79EC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0</w:t>
      </w:r>
      <w:r w:rsidR="00DF5A05"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.</w:t>
      </w:r>
      <w:r w:rsidR="00022C3C"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 (1 балл) Ниже приведено определение функции на языке </w:t>
      </w:r>
      <w:r w:rsidR="00022C3C"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C</w:t>
      </w:r>
      <w:r w:rsidR="00022C3C"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++. Какой тип этой функции</w:t>
      </w:r>
      <w:r w:rsidR="00022C3C"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?</w:t>
      </w:r>
    </w:p>
    <w:p w:rsidR="00367397" w:rsidRPr="00CC79EC" w:rsidRDefault="003673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</w:pPr>
      <w:proofErr w:type="gram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void</w:t>
      </w:r>
      <w:proofErr w:type="gram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printArray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(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const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int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*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arr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,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int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size) {</w:t>
      </w:r>
    </w:p>
    <w:p w:rsidR="00367397" w:rsidRPr="00CC79EC" w:rsidRDefault="003673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</w:pPr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ab/>
      </w:r>
      <w:proofErr w:type="gram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for</w:t>
      </w:r>
      <w:proofErr w:type="gram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(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int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= 0;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&lt; size; ++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) {</w:t>
      </w:r>
    </w:p>
    <w:p w:rsidR="00367397" w:rsidRPr="00CC79EC" w:rsidRDefault="003673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</w:pPr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ab/>
      </w:r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ab/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std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::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cout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&lt;&lt;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arr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[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i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] &lt;&lt; " ";</w:t>
      </w:r>
    </w:p>
    <w:p w:rsidR="00367397" w:rsidRPr="00CC79EC" w:rsidRDefault="003673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</w:pPr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ab/>
        <w:t>}</w:t>
      </w:r>
    </w:p>
    <w:p w:rsidR="00367397" w:rsidRPr="00CC79EC" w:rsidRDefault="003673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</w:pPr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ab/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std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::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cout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 xml:space="preserve"> &lt;&lt; 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std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::</w:t>
      </w:r>
      <w:proofErr w:type="spellStart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endl</w:t>
      </w:r>
      <w:proofErr w:type="spellEnd"/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  <w:lang w:val="en-US"/>
        </w:rPr>
        <w:t>;</w:t>
      </w:r>
    </w:p>
    <w:p w:rsidR="00367397" w:rsidRPr="00CC79EC" w:rsidRDefault="00367397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</w:pPr>
      <w:r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}</w:t>
      </w:r>
    </w:p>
    <w:p w:rsidR="00022C3C" w:rsidRPr="00CC79EC" w:rsidRDefault="00022C3C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Функция без аргументов и без возвращаемого значения;</w:t>
      </w:r>
    </w:p>
    <w:p w:rsidR="00022C3C" w:rsidRPr="00CC79EC" w:rsidRDefault="00022C3C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Функция с аргументами и без возвращаемого значения;</w:t>
      </w:r>
    </w:p>
    <w:p w:rsidR="00022C3C" w:rsidRPr="00CC79EC" w:rsidRDefault="00022C3C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Функция без аргументов и с возвращаемым значением;</w:t>
      </w:r>
    </w:p>
    <w:p w:rsidR="00345E30" w:rsidRPr="00CC79EC" w:rsidRDefault="00022C3C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Функции с аргументами и с возвращаемым значением</w:t>
      </w:r>
      <w:r w:rsidR="003126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126B7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126B7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FD2A97" w:rsidRPr="00CC79EC" w:rsidRDefault="00FD2A97" w:rsidP="00CC79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473E3" w:rsidRPr="003B6485" w:rsidRDefault="003B6485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D2A97" w:rsidRPr="00CC79EC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FD2A97" w:rsidRPr="00CC79EC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87EC3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(1 балл) </w:t>
      </w:r>
      <w:r w:rsidR="00683FB8" w:rsidRPr="003B6485">
        <w:rPr>
          <w:rFonts w:ascii="Times New Roman" w:hAnsi="Times New Roman"/>
          <w:color w:val="000000" w:themeColor="text1"/>
          <w:sz w:val="24"/>
          <w:szCs w:val="24"/>
        </w:rPr>
        <w:t>На</w:t>
      </w:r>
      <w:r w:rsidR="002370AF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рисунке приведена схема, где R</w:t>
      </w:r>
      <w:r w:rsidR="00683FB8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– токоограничивающий резистор. Р</w:t>
      </w:r>
      <w:r w:rsidR="002370AF" w:rsidRPr="003B6485">
        <w:rPr>
          <w:rFonts w:ascii="Times New Roman" w:hAnsi="Times New Roman"/>
          <w:color w:val="000000" w:themeColor="text1"/>
          <w:sz w:val="24"/>
          <w:szCs w:val="24"/>
        </w:rPr>
        <w:t>ассчитайте значение резистора R</w:t>
      </w:r>
      <w:r w:rsidR="00683FB8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, если </w:t>
      </w:r>
      <w:r w:rsidR="002370AF" w:rsidRPr="003B6485">
        <w:rPr>
          <w:rFonts w:ascii="Times New Roman" w:hAnsi="Times New Roman"/>
          <w:color w:val="000000" w:themeColor="text1"/>
          <w:sz w:val="24"/>
          <w:szCs w:val="24"/>
        </w:rPr>
        <w:t>напряжение источника в схеме равно 5 В. П</w:t>
      </w:r>
      <w:r w:rsidR="00683FB8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о документации падение напряжения на светодиоде </w:t>
      </w:r>
      <w:r w:rsidR="002370AF" w:rsidRPr="003B6485">
        <w:rPr>
          <w:rFonts w:ascii="Times New Roman" w:hAnsi="Times New Roman"/>
          <w:color w:val="000000" w:themeColor="text1"/>
          <w:sz w:val="24"/>
          <w:szCs w:val="24"/>
          <w:lang w:val="en-US"/>
        </w:rPr>
        <w:t>V</w:t>
      </w:r>
      <w:r w:rsidR="002370AF" w:rsidRPr="003B6485">
        <w:rPr>
          <w:rFonts w:ascii="Times New Roman" w:hAnsi="Times New Roman"/>
          <w:color w:val="000000" w:themeColor="text1"/>
          <w:sz w:val="24"/>
          <w:szCs w:val="24"/>
          <w:vertAlign w:val="subscript"/>
          <w:lang w:val="en-US"/>
        </w:rPr>
        <w:t>LED</w:t>
      </w:r>
      <w:r w:rsidR="002370AF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=</w:t>
      </w:r>
      <w:r w:rsidR="00683FB8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2 В, а значение максимального тока через него 5 мА. Ответ дайте в Омах и округлите до целых.</w:t>
      </w:r>
    </w:p>
    <w:p w:rsidR="00387EC3" w:rsidRPr="00CC79EC" w:rsidRDefault="00683FB8" w:rsidP="00CC79EC">
      <w:pPr>
        <w:spacing w:after="0" w:line="240" w:lineRule="auto"/>
        <w:jc w:val="center"/>
        <w:rPr>
          <w:rStyle w:val="markedcontent"/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72300" cy="1361097"/>
            <wp:effectExtent l="19050" t="0" r="4150" b="0"/>
            <wp:docPr id="3" name="Рисунок 2" descr="Soprotivlenie-dlya-svetodiod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rotivlenie-dlya-svetodioda-log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489" cy="13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C3" w:rsidRPr="00CC79EC" w:rsidRDefault="00387EC3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6485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 xml:space="preserve"> ___________</w:t>
      </w:r>
    </w:p>
    <w:p w:rsidR="00976D50" w:rsidRPr="00CC79EC" w:rsidRDefault="00976D50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4B8B" w:rsidRPr="00CC79EC" w:rsidRDefault="003B6485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C4B8B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12. </w:t>
      </w:r>
      <w:r w:rsidR="00FC4B8B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B75ECF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Какой элемент схемы обеспечивает защиту от </w:t>
      </w:r>
      <w:proofErr w:type="spellStart"/>
      <w:r w:rsidR="00B75ECF" w:rsidRPr="003B6485">
        <w:rPr>
          <w:rFonts w:ascii="Times New Roman" w:hAnsi="Times New Roman"/>
          <w:color w:val="000000" w:themeColor="text1"/>
          <w:sz w:val="24"/>
          <w:szCs w:val="24"/>
        </w:rPr>
        <w:t>переполяризации</w:t>
      </w:r>
      <w:proofErr w:type="spellEnd"/>
      <w:r w:rsidR="00FC4B8B" w:rsidRPr="003B6485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FC4B8B" w:rsidRPr="00CC79EC" w:rsidRDefault="00FC4B8B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Транзистор;</w:t>
      </w:r>
    </w:p>
    <w:p w:rsidR="00FC4B8B" w:rsidRPr="00CC79EC" w:rsidRDefault="00FC4B8B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B75ECF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Конденсатор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C4B8B" w:rsidRPr="00CC79EC" w:rsidRDefault="00FC4B8B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B75ECF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Реле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FC4B8B" w:rsidRPr="00CC79EC" w:rsidRDefault="00FC4B8B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B75ECF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Диод</w:t>
      </w:r>
      <w:r w:rsidR="003B64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C4B8B" w:rsidRPr="00CC79EC" w:rsidRDefault="00FC4B8B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6485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 xml:space="preserve"> _______</w:t>
      </w:r>
    </w:p>
    <w:p w:rsidR="00FC4B8B" w:rsidRPr="00CC79EC" w:rsidRDefault="00FC4B8B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4B8B" w:rsidRPr="003B6485" w:rsidRDefault="003B6485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C4B8B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13. </w:t>
      </w:r>
      <w:r w:rsidR="00FC4B8B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На рисунке изображен регистр 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  <w:lang w:val="en-US"/>
        </w:rPr>
        <w:t>DDRD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, определяющий будет тот или иной вывод порта 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  <w:lang w:val="en-US"/>
        </w:rPr>
        <w:t>D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входом (0) или выходом (1). Какую маску в шестнадцатеричном представлении нужно </w:t>
      </w:r>
      <w:r w:rsidR="00D36F35" w:rsidRPr="003B6485">
        <w:rPr>
          <w:rFonts w:ascii="Times New Roman" w:hAnsi="Times New Roman"/>
          <w:color w:val="000000" w:themeColor="text1"/>
          <w:sz w:val="24"/>
          <w:szCs w:val="24"/>
        </w:rPr>
        <w:t>применить, чтобы настроить на в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ход </w:t>
      </w:r>
      <w:r w:rsidR="00D36F35" w:rsidRPr="003B6485">
        <w:rPr>
          <w:rFonts w:ascii="Times New Roman" w:hAnsi="Times New Roman"/>
          <w:color w:val="000000" w:themeColor="text1"/>
          <w:sz w:val="24"/>
          <w:szCs w:val="24"/>
        </w:rPr>
        <w:t>второй и третий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выводы, а остальные – на в</w:t>
      </w:r>
      <w:r w:rsidR="00D36F35" w:rsidRPr="003B6485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4E2F49" w:rsidRPr="003B6485">
        <w:rPr>
          <w:rFonts w:ascii="Times New Roman" w:hAnsi="Times New Roman"/>
          <w:color w:val="000000" w:themeColor="text1"/>
          <w:sz w:val="24"/>
          <w:szCs w:val="24"/>
        </w:rPr>
        <w:t>ход?</w:t>
      </w:r>
    </w:p>
    <w:p w:rsidR="00FC4B8B" w:rsidRPr="00CC79EC" w:rsidRDefault="004E2F49" w:rsidP="00CC79EC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C79E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0152" cy="624689"/>
            <wp:effectExtent l="19050" t="0" r="0" b="0"/>
            <wp:docPr id="7" name="Рисунок 7" descr="AVR GCC - УПРАВЛЕНИЕ ПОРТАМИ МИКРОКОНТРОЛ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VR GCC - УПРАВЛЕНИЕ ПОРТАМИ МИКРОКОНТРОЛЛЕ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 l="9878" t="21884" r="2832" b="48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10" cy="6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8B" w:rsidRPr="00CC79EC" w:rsidRDefault="00FC4B8B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6485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>_________________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>___</w:t>
      </w:r>
    </w:p>
    <w:p w:rsidR="00FC4B8B" w:rsidRPr="00CC79EC" w:rsidRDefault="00FC4B8B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C5C7E" w:rsidRPr="003B6485" w:rsidRDefault="003B6485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FC4B8B" w:rsidRPr="00CC79EC">
        <w:rPr>
          <w:rFonts w:ascii="Times New Roman" w:hAnsi="Times New Roman"/>
          <w:b/>
          <w:color w:val="000000" w:themeColor="text1"/>
          <w:sz w:val="24"/>
          <w:szCs w:val="24"/>
        </w:rPr>
        <w:t>14</w:t>
      </w:r>
      <w:r w:rsidR="00FC5C7E" w:rsidRPr="00CC79EC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FC4B8B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C4B8B" w:rsidRPr="003B6485">
        <w:rPr>
          <w:rFonts w:ascii="Times New Roman" w:hAnsi="Times New Roman"/>
          <w:color w:val="000000" w:themeColor="text1"/>
          <w:sz w:val="24"/>
          <w:szCs w:val="24"/>
        </w:rPr>
        <w:t>(1 балл)</w:t>
      </w:r>
      <w:r w:rsidR="00FC5C7E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366D4" w:rsidRPr="003B6485">
        <w:rPr>
          <w:rFonts w:ascii="Times New Roman" w:hAnsi="Times New Roman"/>
          <w:color w:val="000000" w:themeColor="text1"/>
          <w:sz w:val="24"/>
          <w:szCs w:val="24"/>
        </w:rPr>
        <w:t>Какой тип памяти имеет наибольшую скорость доступа?</w:t>
      </w:r>
    </w:p>
    <w:p w:rsidR="000366D4" w:rsidRPr="00CC79EC" w:rsidRDefault="000366D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Flash;</w:t>
      </w:r>
    </w:p>
    <w:p w:rsidR="000366D4" w:rsidRPr="00CC79EC" w:rsidRDefault="000366D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EEPROM;</w:t>
      </w:r>
    </w:p>
    <w:p w:rsidR="000366D4" w:rsidRPr="00CC79EC" w:rsidRDefault="000366D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) SRAM;</w:t>
      </w:r>
    </w:p>
    <w:p w:rsidR="00FC5C7E" w:rsidRPr="003B6485" w:rsidRDefault="000366D4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DRAM</w:t>
      </w:r>
      <w:r w:rsidR="003B64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97CDA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6485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D419DF" w:rsidRPr="00CC79EC" w:rsidRDefault="00D419DF" w:rsidP="00CC79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03CF2" w:rsidRPr="003B6485" w:rsidRDefault="003B6485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C17405" w:rsidRPr="00CC79EC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984F92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431E2E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7B082C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В каком из следующих случаев используется </w:t>
      </w:r>
      <w:r w:rsidR="007B082C" w:rsidRPr="003B6485">
        <w:rPr>
          <w:rFonts w:ascii="Times New Roman" w:hAnsi="Times New Roman"/>
          <w:color w:val="000000" w:themeColor="text1"/>
          <w:sz w:val="24"/>
          <w:szCs w:val="24"/>
          <w:lang w:val="en-US"/>
        </w:rPr>
        <w:t>PWM</w:t>
      </w:r>
      <w:r w:rsidR="007B082C" w:rsidRPr="003B6485">
        <w:rPr>
          <w:rFonts w:ascii="Times New Roman" w:hAnsi="Times New Roman"/>
          <w:color w:val="000000" w:themeColor="text1"/>
          <w:sz w:val="24"/>
          <w:szCs w:val="24"/>
        </w:rPr>
        <w:t xml:space="preserve"> (широтно-импульсная модуляция)</w:t>
      </w:r>
      <w:r w:rsidR="00FF588E" w:rsidRPr="003B6485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7F6395" w:rsidRPr="00CC79EC" w:rsidRDefault="007F6395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09713E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оптимизации алгоритмов сортировки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F6395" w:rsidRPr="00CC79EC" w:rsidRDefault="007F6395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09713E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управления яркостью светодиодов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7F6395" w:rsidRPr="00CC79EC" w:rsidRDefault="007F6395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09713E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работы с графическими интерфейсами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F2203" w:rsidRPr="00CC79EC" w:rsidRDefault="00FF588E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09713E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выпрямления переменного тока</w:t>
      </w:r>
      <w:r w:rsidR="003B64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6485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:rsidR="00886059" w:rsidRPr="00CC79EC" w:rsidRDefault="00886059" w:rsidP="00CC79EC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FA4DEA" w:rsidRPr="00CC79EC" w:rsidRDefault="003B6485" w:rsidP="00CC79E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Задание </w:t>
      </w:r>
      <w:r w:rsidR="00886059" w:rsidRPr="00CC79EC">
        <w:rPr>
          <w:rFonts w:ascii="Times New Roman" w:hAnsi="Times New Roman"/>
          <w:b/>
          <w:bCs/>
          <w:color w:val="000000" w:themeColor="text1"/>
          <w:sz w:val="24"/>
          <w:szCs w:val="24"/>
        </w:rPr>
        <w:t>16</w:t>
      </w:r>
      <w:r w:rsidR="00886059" w:rsidRPr="00CC79EC">
        <w:rPr>
          <w:rFonts w:ascii="Times New Roman" w:hAnsi="Times New Roman"/>
          <w:b/>
          <w:sz w:val="24"/>
          <w:szCs w:val="24"/>
        </w:rPr>
        <w:t xml:space="preserve">. </w:t>
      </w:r>
      <w:r w:rsidR="00886059" w:rsidRPr="003B6485">
        <w:rPr>
          <w:rFonts w:ascii="Times New Roman" w:hAnsi="Times New Roman"/>
          <w:sz w:val="24"/>
          <w:szCs w:val="24"/>
        </w:rPr>
        <w:t xml:space="preserve">(1 балл) </w:t>
      </w:r>
      <w:r w:rsidR="00FA4DEA" w:rsidRPr="003B6485">
        <w:rPr>
          <w:rFonts w:ascii="Times New Roman" w:hAnsi="Times New Roman"/>
          <w:sz w:val="24"/>
          <w:szCs w:val="24"/>
        </w:rPr>
        <w:t xml:space="preserve">Вычислите значение </w:t>
      </w:r>
      <w:r w:rsidR="00FA4DEA" w:rsidRPr="003B6485">
        <w:rPr>
          <w:rFonts w:ascii="Times New Roman" w:hAnsi="Times New Roman"/>
          <w:i/>
          <w:sz w:val="24"/>
          <w:szCs w:val="24"/>
          <w:lang w:val="en-US"/>
        </w:rPr>
        <w:t>X</w:t>
      </w:r>
      <w:r w:rsidR="00FA4DEA" w:rsidRPr="003B6485">
        <w:rPr>
          <w:rFonts w:ascii="Times New Roman" w:hAnsi="Times New Roman"/>
          <w:sz w:val="24"/>
          <w:szCs w:val="24"/>
        </w:rPr>
        <w:t xml:space="preserve"> на выходе приведенной на рисунке логической схемы, если </w:t>
      </w:r>
      <w:r w:rsidR="00FA4DEA" w:rsidRPr="003B6485">
        <w:rPr>
          <w:rFonts w:ascii="Times New Roman" w:hAnsi="Times New Roman"/>
          <w:i/>
          <w:sz w:val="24"/>
          <w:szCs w:val="24"/>
          <w:lang w:val="en-US"/>
        </w:rPr>
        <w:t>A</w:t>
      </w:r>
      <w:r w:rsidR="00FA4DEA" w:rsidRPr="003B6485">
        <w:rPr>
          <w:rFonts w:ascii="Times New Roman" w:hAnsi="Times New Roman"/>
          <w:sz w:val="24"/>
          <w:szCs w:val="24"/>
        </w:rPr>
        <w:t xml:space="preserve"> = </w:t>
      </w:r>
      <w:r w:rsidR="00955112" w:rsidRPr="003B6485">
        <w:rPr>
          <w:rFonts w:ascii="Times New Roman" w:hAnsi="Times New Roman"/>
          <w:sz w:val="24"/>
          <w:szCs w:val="24"/>
        </w:rPr>
        <w:t>1</w:t>
      </w:r>
      <w:r w:rsidR="00FA4DEA" w:rsidRPr="003B6485">
        <w:rPr>
          <w:rFonts w:ascii="Times New Roman" w:hAnsi="Times New Roman"/>
          <w:sz w:val="24"/>
          <w:szCs w:val="24"/>
        </w:rPr>
        <w:t xml:space="preserve">, </w:t>
      </w:r>
      <w:r w:rsidR="00FA4DEA" w:rsidRPr="003B6485">
        <w:rPr>
          <w:rFonts w:ascii="Times New Roman" w:hAnsi="Times New Roman"/>
          <w:i/>
          <w:sz w:val="24"/>
          <w:szCs w:val="24"/>
          <w:lang w:val="en-US"/>
        </w:rPr>
        <w:t>B</w:t>
      </w:r>
      <w:r w:rsidR="00FA4DEA" w:rsidRPr="003B6485">
        <w:rPr>
          <w:rFonts w:ascii="Times New Roman" w:hAnsi="Times New Roman"/>
          <w:sz w:val="24"/>
          <w:szCs w:val="24"/>
        </w:rPr>
        <w:t xml:space="preserve"> = </w:t>
      </w:r>
      <w:r w:rsidR="00955112" w:rsidRPr="003B6485">
        <w:rPr>
          <w:rFonts w:ascii="Times New Roman" w:hAnsi="Times New Roman"/>
          <w:sz w:val="24"/>
          <w:szCs w:val="24"/>
        </w:rPr>
        <w:t>0</w:t>
      </w:r>
      <w:r w:rsidR="00FA4DEA" w:rsidRPr="003B6485">
        <w:rPr>
          <w:rFonts w:ascii="Times New Roman" w:hAnsi="Times New Roman"/>
          <w:sz w:val="24"/>
          <w:szCs w:val="24"/>
        </w:rPr>
        <w:t xml:space="preserve">, </w:t>
      </w:r>
      <w:r w:rsidR="00FA4DEA" w:rsidRPr="003B6485">
        <w:rPr>
          <w:rFonts w:ascii="Times New Roman" w:hAnsi="Times New Roman"/>
          <w:i/>
          <w:sz w:val="24"/>
          <w:szCs w:val="24"/>
          <w:lang w:val="en-US"/>
        </w:rPr>
        <w:t>C</w:t>
      </w:r>
      <w:r w:rsidR="00FA4DEA" w:rsidRPr="003B6485">
        <w:rPr>
          <w:rFonts w:ascii="Times New Roman" w:hAnsi="Times New Roman"/>
          <w:sz w:val="24"/>
          <w:szCs w:val="24"/>
        </w:rPr>
        <w:t xml:space="preserve"> = </w:t>
      </w:r>
      <w:r w:rsidR="00955112" w:rsidRPr="003B6485">
        <w:rPr>
          <w:rFonts w:ascii="Times New Roman" w:hAnsi="Times New Roman"/>
          <w:sz w:val="24"/>
          <w:szCs w:val="24"/>
        </w:rPr>
        <w:t>0</w:t>
      </w:r>
      <w:r w:rsidR="00FA4DEA" w:rsidRPr="003B6485">
        <w:rPr>
          <w:rFonts w:ascii="Times New Roman" w:hAnsi="Times New Roman"/>
          <w:sz w:val="24"/>
          <w:szCs w:val="24"/>
        </w:rPr>
        <w:t>.</w:t>
      </w:r>
    </w:p>
    <w:p w:rsidR="00EF2203" w:rsidRPr="00CC79EC" w:rsidRDefault="005E642A" w:rsidP="00CC79EC">
      <w:pPr>
        <w:spacing w:after="0" w:line="240" w:lineRule="auto"/>
        <w:jc w:val="center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CC79EC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91635" cy="1623317"/>
            <wp:effectExtent l="19050" t="0" r="8865" b="0"/>
            <wp:docPr id="1" name="Рисунок 0" descr="ur_2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_27_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152" cy="162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395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6485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3B6485">
        <w:rPr>
          <w:rFonts w:ascii="Times New Roman" w:hAnsi="Times New Roman"/>
          <w:color w:val="000000" w:themeColor="text1"/>
          <w:sz w:val="24"/>
          <w:szCs w:val="24"/>
        </w:rPr>
        <w:t xml:space="preserve"> ______</w:t>
      </w:r>
    </w:p>
    <w:p w:rsidR="00A24A9D" w:rsidRPr="00CC79EC" w:rsidRDefault="00A24A9D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A1D9E" w:rsidRDefault="00016B80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Задание </w:t>
      </w:r>
      <w:r w:rsidR="00295950" w:rsidRPr="00CC79EC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="00FD2A97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2A1D9E" w:rsidRPr="00016B80">
        <w:rPr>
          <w:rFonts w:ascii="Times New Roman" w:hAnsi="Times New Roman"/>
          <w:color w:val="000000" w:themeColor="text1"/>
          <w:sz w:val="24"/>
          <w:szCs w:val="24"/>
        </w:rPr>
        <w:t xml:space="preserve">(1 балл) Установите соответствие между названиями </w:t>
      </w:r>
      <w:r w:rsidR="007832B9" w:rsidRPr="00016B80">
        <w:rPr>
          <w:rFonts w:ascii="Times New Roman" w:hAnsi="Times New Roman"/>
          <w:color w:val="000000" w:themeColor="text1"/>
          <w:sz w:val="24"/>
          <w:szCs w:val="24"/>
        </w:rPr>
        <w:t>устройств на операционном усилителе</w:t>
      </w:r>
      <w:r w:rsidR="002A1D9E" w:rsidRPr="00016B80">
        <w:rPr>
          <w:rFonts w:ascii="Times New Roman" w:hAnsi="Times New Roman"/>
          <w:color w:val="000000" w:themeColor="text1"/>
          <w:sz w:val="24"/>
          <w:szCs w:val="24"/>
        </w:rPr>
        <w:t xml:space="preserve"> и их изображениями. В ответе запишите пары цифра-буква.</w:t>
      </w:r>
    </w:p>
    <w:p w:rsidR="0074520F" w:rsidRPr="00CC79EC" w:rsidRDefault="0074520F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97"/>
        <w:gridCol w:w="1871"/>
        <w:gridCol w:w="426"/>
        <w:gridCol w:w="5287"/>
      </w:tblGrid>
      <w:tr w:rsidR="002A1D9E" w:rsidRPr="00CC79EC" w:rsidTr="00016B80">
        <w:trPr>
          <w:trHeight w:val="272"/>
        </w:trPr>
        <w:tc>
          <w:tcPr>
            <w:tcW w:w="2268" w:type="dxa"/>
            <w:gridSpan w:val="2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Название объекта</w:t>
            </w:r>
          </w:p>
        </w:tc>
        <w:tc>
          <w:tcPr>
            <w:tcW w:w="5713" w:type="dxa"/>
            <w:gridSpan w:val="2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Изображение объекта</w:t>
            </w:r>
          </w:p>
        </w:tc>
      </w:tr>
      <w:tr w:rsidR="00724BF8" w:rsidRPr="00CC79EC" w:rsidTr="00016B80">
        <w:trPr>
          <w:trHeight w:val="185"/>
        </w:trPr>
        <w:tc>
          <w:tcPr>
            <w:tcW w:w="397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1</w:t>
            </w:r>
          </w:p>
        </w:tc>
        <w:tc>
          <w:tcPr>
            <w:tcW w:w="1871" w:type="dxa"/>
          </w:tcPr>
          <w:p w:rsidR="002A1D9E" w:rsidRPr="00CC79EC" w:rsidRDefault="00724BF8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rPr>
                <w:b w:val="0"/>
                <w:sz w:val="24"/>
                <w:szCs w:val="24"/>
              </w:rPr>
            </w:pPr>
            <w:r w:rsidRPr="00CC79EC">
              <w:rPr>
                <w:b w:val="0"/>
                <w:sz w:val="24"/>
                <w:szCs w:val="24"/>
              </w:rPr>
              <w:t xml:space="preserve">Суммирующее </w:t>
            </w:r>
            <w:r w:rsidR="007832B9" w:rsidRPr="00CC79EC">
              <w:rPr>
                <w:b w:val="0"/>
                <w:sz w:val="24"/>
                <w:szCs w:val="24"/>
              </w:rPr>
              <w:t>устройство</w:t>
            </w:r>
          </w:p>
        </w:tc>
        <w:tc>
          <w:tcPr>
            <w:tcW w:w="426" w:type="dxa"/>
          </w:tcPr>
          <w:p w:rsidR="002A1D9E" w:rsidRPr="00CC79EC" w:rsidRDefault="002A1D9E" w:rsidP="00CC79EC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А</w:t>
            </w:r>
          </w:p>
        </w:tc>
        <w:tc>
          <w:tcPr>
            <w:tcW w:w="5287" w:type="dxa"/>
          </w:tcPr>
          <w:p w:rsidR="002A1D9E" w:rsidRPr="00CC79EC" w:rsidRDefault="00724BF8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392" cy="1159027"/>
                  <wp:effectExtent l="0" t="0" r="0" b="0"/>
                  <wp:docPr id="23" name="Рисунок 22" descr="дифференциато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фференциатор.jpe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CF7"/>
                              </a:clrFrom>
                              <a:clrTo>
                                <a:srgbClr val="FFFCF7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95" cy="115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F8" w:rsidRPr="00CC79EC" w:rsidTr="00016B80">
        <w:trPr>
          <w:trHeight w:val="1678"/>
        </w:trPr>
        <w:tc>
          <w:tcPr>
            <w:tcW w:w="397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2</w:t>
            </w:r>
          </w:p>
        </w:tc>
        <w:tc>
          <w:tcPr>
            <w:tcW w:w="1871" w:type="dxa"/>
          </w:tcPr>
          <w:p w:rsidR="002A1D9E" w:rsidRPr="00CC79EC" w:rsidRDefault="007832B9" w:rsidP="00CC79EC">
            <w:pPr>
              <w:pStyle w:val="ad"/>
              <w:spacing w:before="0" w:beforeAutospacing="0" w:after="0" w:afterAutospacing="0"/>
            </w:pPr>
            <w:r w:rsidRPr="00CC79EC">
              <w:t>Интегрирующее устройство</w:t>
            </w:r>
          </w:p>
        </w:tc>
        <w:tc>
          <w:tcPr>
            <w:tcW w:w="426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Б</w:t>
            </w:r>
          </w:p>
        </w:tc>
        <w:tc>
          <w:tcPr>
            <w:tcW w:w="5287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724BF8"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65154" cy="1117935"/>
                  <wp:effectExtent l="0" t="0" r="0" b="0"/>
                  <wp:docPr id="24" name="Рисунок 23" descr="инвертирующий суммато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ртирующий сумматор.jpe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CF7"/>
                              </a:clrFrom>
                              <a:clrTo>
                                <a:srgbClr val="FFFCF7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0" cy="11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F8" w:rsidRPr="00CC79EC" w:rsidTr="00016B80">
        <w:trPr>
          <w:trHeight w:val="1563"/>
        </w:trPr>
        <w:tc>
          <w:tcPr>
            <w:tcW w:w="397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3</w:t>
            </w:r>
          </w:p>
        </w:tc>
        <w:tc>
          <w:tcPr>
            <w:tcW w:w="1871" w:type="dxa"/>
          </w:tcPr>
          <w:p w:rsidR="002A1D9E" w:rsidRPr="00CC79EC" w:rsidRDefault="00724BF8" w:rsidP="00CC79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79EC">
              <w:rPr>
                <w:rFonts w:ascii="Times New Roman" w:hAnsi="Times New Roman" w:cs="Times New Roman"/>
                <w:b w:val="0"/>
                <w:sz w:val="24"/>
                <w:szCs w:val="24"/>
              </w:rPr>
              <w:t>Дифференцирующее устройство</w:t>
            </w:r>
          </w:p>
        </w:tc>
        <w:tc>
          <w:tcPr>
            <w:tcW w:w="426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В</w:t>
            </w:r>
          </w:p>
        </w:tc>
        <w:tc>
          <w:tcPr>
            <w:tcW w:w="5287" w:type="dxa"/>
          </w:tcPr>
          <w:p w:rsidR="002A1D9E" w:rsidRPr="00CC79EC" w:rsidRDefault="007832B9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7232" cy="1047703"/>
                  <wp:effectExtent l="0" t="0" r="0" b="0"/>
                  <wp:docPr id="25" name="Рисунок 24" descr="инвертирующий усилител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вертирующий усилитель.jpeg"/>
                          <pic:cNvPicPr/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CF7"/>
                              </a:clrFrom>
                              <a:clrTo>
                                <a:srgbClr val="FFFCF7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71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F8" w:rsidRPr="00CC79EC" w:rsidTr="00016B80">
        <w:trPr>
          <w:trHeight w:val="1907"/>
        </w:trPr>
        <w:tc>
          <w:tcPr>
            <w:tcW w:w="397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4</w:t>
            </w:r>
          </w:p>
        </w:tc>
        <w:tc>
          <w:tcPr>
            <w:tcW w:w="1871" w:type="dxa"/>
          </w:tcPr>
          <w:p w:rsidR="002A1D9E" w:rsidRPr="00CC79EC" w:rsidRDefault="007832B9" w:rsidP="00CC79EC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C79E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Усиливающее устройство</w:t>
            </w:r>
          </w:p>
        </w:tc>
        <w:tc>
          <w:tcPr>
            <w:tcW w:w="426" w:type="dxa"/>
          </w:tcPr>
          <w:p w:rsidR="002A1D9E" w:rsidRPr="00CC79EC" w:rsidRDefault="002A1D9E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CC79EC">
              <w:rPr>
                <w:sz w:val="24"/>
                <w:szCs w:val="24"/>
              </w:rPr>
              <w:t>Г</w:t>
            </w:r>
          </w:p>
        </w:tc>
        <w:tc>
          <w:tcPr>
            <w:tcW w:w="5287" w:type="dxa"/>
          </w:tcPr>
          <w:p w:rsidR="002A1D9E" w:rsidRPr="00CC79EC" w:rsidRDefault="007832B9" w:rsidP="00CC79EC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noProof/>
                <w:sz w:val="24"/>
                <w:szCs w:val="24"/>
              </w:rPr>
            </w:pPr>
            <w:r w:rsidRPr="00CC79E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1552" cy="1256621"/>
                  <wp:effectExtent l="0" t="0" r="1698" b="0"/>
                  <wp:docPr id="26" name="Рисунок 25" descr="интеграто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тегратор.jpe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CF7"/>
                              </a:clrFrom>
                              <a:clrTo>
                                <a:srgbClr val="FFFCF7">
                                  <a:alpha val="0"/>
                                </a:srgbClr>
                              </a:clrTo>
                            </a:clrChange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47" cy="125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399F" w:rsidRPr="00CC79EC" w:rsidRDefault="0024399F" w:rsidP="00CC79E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4520F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74520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>_________________</w:t>
      </w:r>
      <w:r w:rsidR="0074520F">
        <w:rPr>
          <w:rFonts w:ascii="Times New Roman" w:hAnsi="Times New Roman"/>
          <w:color w:val="000000" w:themeColor="text1"/>
          <w:sz w:val="24"/>
          <w:szCs w:val="24"/>
        </w:rPr>
        <w:t>__</w:t>
      </w:r>
    </w:p>
    <w:p w:rsidR="00FF6F56" w:rsidRPr="00CC79EC" w:rsidRDefault="00FF6F56" w:rsidP="00CC79EC">
      <w:pPr>
        <w:spacing w:after="0" w:line="240" w:lineRule="auto"/>
        <w:ind w:right="-5345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:rsidR="0037472F" w:rsidRPr="00332B13" w:rsidRDefault="00332B13" w:rsidP="00332B1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6F69898" wp14:editId="4D48F382">
            <wp:simplePos x="0" y="0"/>
            <wp:positionH relativeFrom="column">
              <wp:posOffset>2408555</wp:posOffset>
            </wp:positionH>
            <wp:positionV relativeFrom="paragraph">
              <wp:posOffset>241300</wp:posOffset>
            </wp:positionV>
            <wp:extent cx="3095625" cy="2020570"/>
            <wp:effectExtent l="0" t="0" r="0" b="0"/>
            <wp:wrapSquare wrapText="bothSides"/>
            <wp:docPr id="22" name="Рисунок 21" descr="htmlconvd-WpWOqi_html_243925a49b70a4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mlconvd-WpWOqi_html_243925a49b70a43d.png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 xml:space="preserve">Задание </w:t>
      </w:r>
      <w:r w:rsidR="00197CDA" w:rsidRPr="00CC79EC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18</w:t>
      </w:r>
      <w:r w:rsidR="0079518A" w:rsidRPr="00CC79EC">
        <w:rPr>
          <w:rFonts w:ascii="Times New Roman" w:hAnsi="Times New Roman"/>
          <w:b/>
          <w:sz w:val="24"/>
          <w:szCs w:val="24"/>
        </w:rPr>
        <w:t xml:space="preserve">. </w:t>
      </w:r>
      <w:r w:rsidR="00B72BBF" w:rsidRPr="00CC79EC">
        <w:rPr>
          <w:rFonts w:ascii="Times New Roman" w:hAnsi="Times New Roman"/>
          <w:b/>
          <w:sz w:val="24"/>
          <w:szCs w:val="24"/>
        </w:rPr>
        <w:t xml:space="preserve">(1 балла) </w:t>
      </w:r>
      <w:r w:rsidR="0084689F">
        <w:rPr>
          <w:rFonts w:ascii="Times New Roman" w:hAnsi="Times New Roman"/>
          <w:sz w:val="24"/>
          <w:szCs w:val="24"/>
        </w:rPr>
        <w:t>ВАХ (вольт</w:t>
      </w:r>
      <w:r w:rsidR="0037472F" w:rsidRPr="00332B13">
        <w:rPr>
          <w:rFonts w:ascii="Times New Roman" w:hAnsi="Times New Roman"/>
          <w:sz w:val="24"/>
          <w:szCs w:val="24"/>
        </w:rPr>
        <w:t>амперная характеристика) какого элемента изображена на рисунке?</w:t>
      </w:r>
      <w:r w:rsidRPr="00332B13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37472F" w:rsidRPr="00CC79EC" w:rsidRDefault="0037472F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7472F" w:rsidRPr="00CC79EC" w:rsidRDefault="0037472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="003C5815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Динистор</w:t>
      </w:r>
      <w:proofErr w:type="spellEnd"/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37472F" w:rsidRPr="00CC79EC" w:rsidRDefault="0037472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proofErr w:type="spellStart"/>
      <w:r w:rsidR="003C5815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Тринистор</w:t>
      </w:r>
      <w:proofErr w:type="spellEnd"/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37472F" w:rsidRPr="00CC79EC" w:rsidRDefault="0037472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3C5815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Симистор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EF2203" w:rsidRPr="00CC79EC" w:rsidRDefault="0037472F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3C5815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Запираемый тиристор</w:t>
      </w:r>
      <w:r w:rsidR="008468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7472F" w:rsidRDefault="0037472F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32B13" w:rsidRPr="00CC79EC" w:rsidRDefault="00332B13" w:rsidP="00CC79E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332B13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</w:t>
      </w:r>
    </w:p>
    <w:p w:rsidR="00345E30" w:rsidRDefault="00345E30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32B13" w:rsidRDefault="00332B13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32B13" w:rsidRDefault="00332B13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332B13" w:rsidRPr="00CC79EC" w:rsidRDefault="00332B13" w:rsidP="00CC79EC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67E36" w:rsidRPr="0084689F" w:rsidRDefault="0084689F" w:rsidP="00CC79E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Задание </w:t>
      </w:r>
      <w:r w:rsidR="00967218" w:rsidRPr="00CC79EC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197CDA" w:rsidRPr="00CC79EC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="00967218" w:rsidRPr="00CC79EC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864CC5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864CC5" w:rsidRPr="0084689F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B525F1" w:rsidRPr="0084689F">
        <w:rPr>
          <w:rFonts w:ascii="Times New Roman" w:hAnsi="Times New Roman"/>
          <w:color w:val="000000" w:themeColor="text1"/>
          <w:sz w:val="24"/>
          <w:szCs w:val="24"/>
        </w:rPr>
        <w:t>Какой из следующих алгоритмов используется для обучения нейронных сетей</w:t>
      </w:r>
      <w:r w:rsidR="009C5B68" w:rsidRPr="0084689F"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:rsidR="00567E36" w:rsidRPr="00CC79EC" w:rsidRDefault="00567E3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А) </w:t>
      </w:r>
      <w:r w:rsidR="00B525F1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Дерево решений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67E36" w:rsidRPr="00CC79EC" w:rsidRDefault="00567E3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</w:t>
      </w:r>
      <w:r w:rsidR="00B525F1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Градиентный спуск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67E36" w:rsidRPr="00CC79EC" w:rsidRDefault="00567E3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В) </w:t>
      </w:r>
      <w:r w:rsidR="00B525F1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К-ближайших соседей</w:t>
      </w: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67E36" w:rsidRPr="00CC79EC" w:rsidRDefault="00567E36" w:rsidP="00CC79EC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Г) </w:t>
      </w:r>
      <w:r w:rsidR="00B525F1" w:rsidRPr="00CC79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 опорных векторов</w:t>
      </w:r>
      <w:r w:rsidR="008468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F4A93" w:rsidRDefault="0024399F" w:rsidP="009E695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4689F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84689F">
        <w:rPr>
          <w:rFonts w:ascii="Times New Roman" w:hAnsi="Times New Roman"/>
          <w:color w:val="000000" w:themeColor="text1"/>
          <w:sz w:val="24"/>
          <w:szCs w:val="24"/>
        </w:rPr>
        <w:t xml:space="preserve"> ______</w:t>
      </w:r>
    </w:p>
    <w:p w:rsidR="009E695E" w:rsidRPr="00CC79EC" w:rsidRDefault="009E695E" w:rsidP="009E695E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36451" w:rsidRDefault="009E695E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836451" w:rsidRPr="00CC79EC">
        <w:rPr>
          <w:rFonts w:ascii="Times New Roman" w:hAnsi="Times New Roman"/>
          <w:b/>
          <w:color w:val="000000" w:themeColor="text1"/>
          <w:sz w:val="24"/>
          <w:szCs w:val="24"/>
        </w:rPr>
        <w:t xml:space="preserve">20. </w:t>
      </w:r>
      <w:r w:rsidR="00C44D39" w:rsidRPr="009E695E">
        <w:rPr>
          <w:rFonts w:ascii="Times New Roman" w:hAnsi="Times New Roman"/>
          <w:color w:val="000000" w:themeColor="text1"/>
          <w:sz w:val="24"/>
          <w:szCs w:val="24"/>
        </w:rPr>
        <w:t xml:space="preserve">(1 балл) </w:t>
      </w:r>
      <w:r w:rsidR="00836451" w:rsidRPr="009E695E">
        <w:rPr>
          <w:rFonts w:ascii="Times New Roman" w:hAnsi="Times New Roman"/>
          <w:color w:val="000000" w:themeColor="text1"/>
          <w:sz w:val="24"/>
          <w:szCs w:val="24"/>
        </w:rPr>
        <w:t xml:space="preserve">Выберите </w:t>
      </w:r>
      <w:r w:rsidR="003F4A93" w:rsidRPr="009E695E">
        <w:rPr>
          <w:rFonts w:ascii="Times New Roman" w:hAnsi="Times New Roman"/>
          <w:color w:val="000000" w:themeColor="text1"/>
          <w:sz w:val="24"/>
          <w:szCs w:val="24"/>
        </w:rPr>
        <w:t xml:space="preserve">типичную схему, преобразующую переменный сигнал 220 В </w:t>
      </w:r>
      <w:proofErr w:type="spellStart"/>
      <w:r w:rsidR="003F4A93" w:rsidRPr="009E695E">
        <w:rPr>
          <w:rFonts w:ascii="Times New Roman" w:hAnsi="Times New Roman"/>
          <w:color w:val="000000" w:themeColor="text1"/>
          <w:sz w:val="24"/>
          <w:szCs w:val="24"/>
        </w:rPr>
        <w:t>в</w:t>
      </w:r>
      <w:proofErr w:type="spellEnd"/>
      <w:r w:rsidR="003F4A93" w:rsidRPr="009E69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3F4A93" w:rsidRPr="009E695E">
        <w:rPr>
          <w:rFonts w:ascii="Times New Roman" w:hAnsi="Times New Roman"/>
          <w:color w:val="000000" w:themeColor="text1"/>
          <w:sz w:val="24"/>
          <w:szCs w:val="24"/>
        </w:rPr>
        <w:t>постоян-ный</w:t>
      </w:r>
      <w:proofErr w:type="spellEnd"/>
      <w:proofErr w:type="gramEnd"/>
      <w:r w:rsidR="003F4A93" w:rsidRPr="009E695E">
        <w:rPr>
          <w:rFonts w:ascii="Times New Roman" w:hAnsi="Times New Roman"/>
          <w:color w:val="000000" w:themeColor="text1"/>
          <w:sz w:val="24"/>
          <w:szCs w:val="24"/>
        </w:rPr>
        <w:t xml:space="preserve"> 10 В</w:t>
      </w:r>
      <w:r w:rsidR="00C44D39" w:rsidRPr="009E695E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9E695E" w:rsidRPr="009E695E" w:rsidRDefault="009E695E" w:rsidP="00CC79E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426"/>
        <w:gridCol w:w="5145"/>
      </w:tblGrid>
      <w:tr w:rsidR="00836451" w:rsidRPr="00CC79EC" w:rsidTr="003164DD">
        <w:tc>
          <w:tcPr>
            <w:tcW w:w="5341" w:type="dxa"/>
          </w:tcPr>
          <w:p w:rsidR="00836451" w:rsidRPr="00CC79EC" w:rsidRDefault="00836451" w:rsidP="00CC79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</w:p>
          <w:p w:rsidR="00836451" w:rsidRPr="00CC79EC" w:rsidRDefault="00144DCD" w:rsidP="00CC79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9E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433" cy="1156506"/>
                  <wp:effectExtent l="19050" t="0" r="0" b="0"/>
                  <wp:docPr id="2" name="Рисунок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854" cy="115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36451" w:rsidRPr="00CC79EC" w:rsidRDefault="00836451" w:rsidP="00CC79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/>
                <w:bCs/>
                <w:sz w:val="24"/>
                <w:szCs w:val="24"/>
              </w:rPr>
              <w:t>Б</w:t>
            </w:r>
          </w:p>
          <w:p w:rsidR="00836451" w:rsidRPr="00CC79EC" w:rsidRDefault="00144DCD" w:rsidP="00CC79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8856" cy="1113576"/>
                  <wp:effectExtent l="19050" t="0" r="6344" b="0"/>
                  <wp:docPr id="4" name="Рисунок 3" descr="diod.jpg.aaba697c97d0ea2c757d249fbb0dac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od.jpg.aaba697c97d0ea2c757d249fbb0dacd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43" cy="111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451" w:rsidRPr="00CC79EC" w:rsidTr="003164DD">
        <w:tc>
          <w:tcPr>
            <w:tcW w:w="5341" w:type="dxa"/>
          </w:tcPr>
          <w:p w:rsidR="00836451" w:rsidRPr="00CC79EC" w:rsidRDefault="00836451" w:rsidP="00CC79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</w:p>
          <w:p w:rsidR="00836451" w:rsidRPr="00CC79EC" w:rsidRDefault="00144DCD" w:rsidP="00CC79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1617" cy="1176238"/>
                  <wp:effectExtent l="19050" t="0" r="0" b="0"/>
                  <wp:docPr id="5" name="Рисунок 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935" cy="117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36451" w:rsidRPr="00CC79EC" w:rsidRDefault="00836451" w:rsidP="00CC79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</w:p>
          <w:p w:rsidR="00836451" w:rsidRPr="00CC79EC" w:rsidRDefault="003F4A93" w:rsidP="00CC79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C79EC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2927" cy="1162659"/>
                  <wp:effectExtent l="19050" t="0" r="1773" b="0"/>
                  <wp:docPr id="6" name="Рисунок 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00" cy="11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722" w:rsidRPr="00CC79EC" w:rsidRDefault="0024399F" w:rsidP="00CC79EC">
      <w:pPr>
        <w:spacing w:after="0" w:line="240" w:lineRule="auto"/>
        <w:jc w:val="both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9E695E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 w:rsidR="009E695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C79EC">
        <w:rPr>
          <w:rFonts w:ascii="Times New Roman" w:hAnsi="Times New Roman"/>
          <w:color w:val="000000" w:themeColor="text1"/>
          <w:sz w:val="24"/>
          <w:szCs w:val="24"/>
        </w:rPr>
        <w:t>________</w:t>
      </w:r>
    </w:p>
    <w:p w:rsidR="0079518A" w:rsidRPr="00CC79EC" w:rsidRDefault="0079518A" w:rsidP="00CC79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83AE5" w:rsidRPr="009E695E" w:rsidRDefault="009E695E" w:rsidP="00CC79E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</w:t>
      </w:r>
      <w:r w:rsidR="00E43F90" w:rsidRPr="00CC79EC">
        <w:rPr>
          <w:rFonts w:ascii="Times New Roman" w:hAnsi="Times New Roman"/>
          <w:b/>
          <w:sz w:val="24"/>
          <w:szCs w:val="24"/>
        </w:rPr>
        <w:t xml:space="preserve">21. </w:t>
      </w:r>
      <w:r w:rsidR="006609B6" w:rsidRPr="009E695E">
        <w:rPr>
          <w:rFonts w:ascii="Times New Roman" w:hAnsi="Times New Roman"/>
          <w:sz w:val="24"/>
          <w:szCs w:val="24"/>
        </w:rPr>
        <w:t xml:space="preserve">(5 баллов) </w:t>
      </w:r>
      <w:r w:rsidR="00AE38A5" w:rsidRPr="009E695E">
        <w:rPr>
          <w:rFonts w:ascii="Times New Roman" w:hAnsi="Times New Roman"/>
          <w:sz w:val="24"/>
          <w:szCs w:val="24"/>
        </w:rPr>
        <w:t>Кейс</w:t>
      </w:r>
      <w:r w:rsidRPr="009E695E">
        <w:rPr>
          <w:rFonts w:ascii="Times New Roman" w:hAnsi="Times New Roman"/>
          <w:sz w:val="24"/>
          <w:szCs w:val="24"/>
        </w:rPr>
        <w:t>-</w:t>
      </w:r>
      <w:r w:rsidR="00A672B0" w:rsidRPr="009E695E">
        <w:rPr>
          <w:rFonts w:ascii="Times New Roman" w:hAnsi="Times New Roman"/>
          <w:sz w:val="24"/>
          <w:szCs w:val="24"/>
        </w:rPr>
        <w:t xml:space="preserve">задание. </w:t>
      </w:r>
      <w:r w:rsidR="006609B6" w:rsidRPr="009E695E">
        <w:rPr>
          <w:rFonts w:ascii="Times New Roman" w:hAnsi="Times New Roman"/>
          <w:sz w:val="24"/>
          <w:szCs w:val="24"/>
        </w:rPr>
        <w:t xml:space="preserve">Ниже приведен код на языке программирования </w:t>
      </w:r>
      <w:proofErr w:type="spellStart"/>
      <w:r w:rsidR="006609B6" w:rsidRPr="009E695E">
        <w:rPr>
          <w:rFonts w:ascii="Times New Roman" w:hAnsi="Times New Roman"/>
          <w:sz w:val="24"/>
          <w:szCs w:val="24"/>
        </w:rPr>
        <w:t>Pascal</w:t>
      </w:r>
      <w:proofErr w:type="spellEnd"/>
      <w:r w:rsidR="006609B6" w:rsidRPr="009E695E">
        <w:rPr>
          <w:rFonts w:ascii="Times New Roman" w:hAnsi="Times New Roman"/>
          <w:sz w:val="24"/>
          <w:szCs w:val="24"/>
        </w:rPr>
        <w:t>. Проанализируйте</w:t>
      </w:r>
      <w:r w:rsidR="006609B6" w:rsidRPr="009E695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609B6" w:rsidRPr="009E695E">
        <w:rPr>
          <w:rFonts w:ascii="Times New Roman" w:hAnsi="Times New Roman"/>
          <w:sz w:val="24"/>
          <w:szCs w:val="24"/>
        </w:rPr>
        <w:t>его</w:t>
      </w:r>
      <w:r>
        <w:rPr>
          <w:rFonts w:ascii="Times New Roman" w:hAnsi="Times New Roman"/>
          <w:sz w:val="24"/>
          <w:szCs w:val="24"/>
        </w:rPr>
        <w:t xml:space="preserve"> и ответьте на вопросы</w:t>
      </w:r>
      <w:r w:rsidR="006609B6" w:rsidRPr="009E695E">
        <w:rPr>
          <w:rFonts w:ascii="Times New Roman" w:hAnsi="Times New Roman"/>
          <w:sz w:val="24"/>
          <w:szCs w:val="24"/>
          <w:lang w:val="en-US"/>
        </w:rPr>
        <w:t>.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program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C79EC">
        <w:rPr>
          <w:rFonts w:ascii="Times New Roman" w:hAnsi="Times New Roman"/>
          <w:sz w:val="24"/>
          <w:szCs w:val="24"/>
          <w:lang w:val="en-US"/>
        </w:rPr>
        <w:t>FCalculator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 xml:space="preserve">; 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var</w:t>
      </w:r>
      <w:proofErr w:type="spellEnd"/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n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>: integer; //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f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CC79EC">
        <w:rPr>
          <w:rFonts w:ascii="Times New Roman" w:hAnsi="Times New Roman"/>
          <w:sz w:val="24"/>
          <w:szCs w:val="24"/>
          <w:lang w:val="en-US"/>
        </w:rPr>
        <w:t>longint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>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i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>: integer;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begin</w:t>
      </w:r>
      <w:proofErr w:type="gramEnd"/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write(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>'Enter a number ');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readln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>n);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if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 n &lt; 0 then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writeln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>'There is no solution.')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</w:rPr>
        <w:t>else</w:t>
      </w:r>
      <w:proofErr w:type="spellEnd"/>
      <w:proofErr w:type="gramEnd"/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</w:rPr>
        <w:t>begin</w:t>
      </w:r>
      <w:proofErr w:type="spellEnd"/>
      <w:proofErr w:type="gramEnd"/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f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 := 1;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for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C79EC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 xml:space="preserve"> := 1 </w:t>
      </w:r>
      <w:proofErr w:type="spellStart"/>
      <w:r w:rsidRPr="00CC79EC">
        <w:rPr>
          <w:rFonts w:ascii="Times New Roman" w:hAnsi="Times New Roman"/>
          <w:sz w:val="24"/>
          <w:szCs w:val="24"/>
          <w:lang w:val="en-US"/>
        </w:rPr>
        <w:t>to n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 xml:space="preserve"> do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    </w:t>
      </w:r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f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 xml:space="preserve"> := f * </w:t>
      </w:r>
      <w:proofErr w:type="spellStart"/>
      <w:r w:rsidRPr="00CC79EC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>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  <w:lang w:val="en-US"/>
        </w:rPr>
        <w:t>writeln</w:t>
      </w:r>
      <w:proofErr w:type="spellEnd"/>
      <w:r w:rsidRPr="00CC79EC">
        <w:rPr>
          <w:rFonts w:ascii="Times New Roman" w:hAnsi="Times New Roman"/>
          <w:sz w:val="24"/>
          <w:szCs w:val="24"/>
          <w:lang w:val="en-US"/>
        </w:rPr>
        <w:t>(</w:t>
      </w:r>
      <w:proofErr w:type="gramEnd"/>
      <w:r w:rsidRPr="00CC79EC">
        <w:rPr>
          <w:rFonts w:ascii="Times New Roman" w:hAnsi="Times New Roman"/>
          <w:sz w:val="24"/>
          <w:szCs w:val="24"/>
          <w:lang w:val="en-US"/>
        </w:rPr>
        <w:t>'The answer is equal to ',  f);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</w:rPr>
        <w:t>end</w:t>
      </w:r>
      <w:proofErr w:type="spellEnd"/>
      <w:proofErr w:type="gramEnd"/>
      <w:r w:rsidRPr="00CC79EC">
        <w:rPr>
          <w:rFonts w:ascii="Times New Roman" w:hAnsi="Times New Roman"/>
          <w:sz w:val="24"/>
          <w:szCs w:val="24"/>
        </w:rPr>
        <w:t>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</w:rPr>
        <w:lastRenderedPageBreak/>
        <w:t xml:space="preserve">  </w:t>
      </w:r>
      <w:proofErr w:type="spellStart"/>
      <w:proofErr w:type="gramStart"/>
      <w:r w:rsidRPr="00CC79EC">
        <w:rPr>
          <w:rFonts w:ascii="Times New Roman" w:hAnsi="Times New Roman"/>
          <w:sz w:val="24"/>
          <w:szCs w:val="24"/>
        </w:rPr>
        <w:t>readln</w:t>
      </w:r>
      <w:proofErr w:type="spellEnd"/>
      <w:proofErr w:type="gramEnd"/>
      <w:r w:rsidRPr="00CC79EC">
        <w:rPr>
          <w:rFonts w:ascii="Times New Roman" w:hAnsi="Times New Roman"/>
          <w:sz w:val="24"/>
          <w:szCs w:val="24"/>
        </w:rPr>
        <w:t>;</w:t>
      </w:r>
    </w:p>
    <w:p w:rsidR="00424D5D" w:rsidRPr="00CC79EC" w:rsidRDefault="00424D5D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C79EC">
        <w:rPr>
          <w:rFonts w:ascii="Times New Roman" w:hAnsi="Times New Roman"/>
          <w:sz w:val="24"/>
          <w:szCs w:val="24"/>
        </w:rPr>
        <w:t>end</w:t>
      </w:r>
      <w:proofErr w:type="spellEnd"/>
      <w:proofErr w:type="gramEnd"/>
      <w:r w:rsidRPr="00CC79EC">
        <w:rPr>
          <w:rFonts w:ascii="Times New Roman" w:hAnsi="Times New Roman"/>
          <w:sz w:val="24"/>
          <w:szCs w:val="24"/>
        </w:rPr>
        <w:t>.</w:t>
      </w:r>
    </w:p>
    <w:p w:rsidR="006609B6" w:rsidRPr="00CC79EC" w:rsidRDefault="006609B6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</w:rPr>
        <w:t>1. Что делает данный код? Какую функцию он реализует? (1 балл)</w:t>
      </w:r>
    </w:p>
    <w:p w:rsidR="006609B6" w:rsidRPr="00CC79EC" w:rsidRDefault="006609B6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</w:rPr>
        <w:t>2. Объясните, что делает каждая строка кода. (2 балла)</w:t>
      </w:r>
    </w:p>
    <w:p w:rsidR="006609B6" w:rsidRDefault="006609B6" w:rsidP="00CC79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9EC">
        <w:rPr>
          <w:rFonts w:ascii="Times New Roman" w:hAnsi="Times New Roman"/>
          <w:sz w:val="24"/>
          <w:szCs w:val="24"/>
        </w:rPr>
        <w:t>3. Оцените временную и пространственную сложность данного алгоритма. (2 балла)</w:t>
      </w:r>
    </w:p>
    <w:p w:rsidR="009E695E" w:rsidRPr="009E695E" w:rsidRDefault="009E695E" w:rsidP="00CC79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E695E">
        <w:rPr>
          <w:rFonts w:ascii="Times New Roman" w:hAnsi="Times New Roman"/>
          <w:b/>
          <w:sz w:val="24"/>
          <w:szCs w:val="24"/>
        </w:rPr>
        <w:t>Ответ:</w:t>
      </w:r>
    </w:p>
    <w:p w:rsidR="00383AE5" w:rsidRPr="00CC79EC" w:rsidRDefault="00383AE5" w:rsidP="00CC79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sectPr w:rsidR="00383AE5" w:rsidRPr="00CC79EC" w:rsidSect="00CC79EC">
      <w:headerReference w:type="default" r:id="rId32"/>
      <w:footerReference w:type="default" r:id="rId3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392" w:rsidRDefault="002C6392" w:rsidP="00FE7DED">
      <w:pPr>
        <w:spacing w:after="0" w:line="240" w:lineRule="auto"/>
      </w:pPr>
      <w:r>
        <w:separator/>
      </w:r>
    </w:p>
  </w:endnote>
  <w:endnote w:type="continuationSeparator" w:id="0">
    <w:p w:rsidR="002C6392" w:rsidRDefault="002C6392" w:rsidP="00FE7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3399526"/>
      <w:docPartObj>
        <w:docPartGallery w:val="Page Numbers (Bottom of Page)"/>
        <w:docPartUnique/>
      </w:docPartObj>
    </w:sdtPr>
    <w:sdtContent>
      <w:p w:rsidR="00CC79EC" w:rsidRDefault="00CC79EC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95E">
          <w:rPr>
            <w:noProof/>
          </w:rPr>
          <w:t>6</w:t>
        </w:r>
        <w:r>
          <w:fldChar w:fldCharType="end"/>
        </w:r>
      </w:p>
    </w:sdtContent>
  </w:sdt>
  <w:p w:rsidR="00FE7DED" w:rsidRDefault="00FE7DE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392" w:rsidRDefault="002C6392" w:rsidP="00FE7DED">
      <w:pPr>
        <w:spacing w:after="0" w:line="240" w:lineRule="auto"/>
      </w:pPr>
      <w:r>
        <w:separator/>
      </w:r>
    </w:p>
  </w:footnote>
  <w:footnote w:type="continuationSeparator" w:id="0">
    <w:p w:rsidR="002C6392" w:rsidRDefault="002C6392" w:rsidP="00FE7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DED" w:rsidRPr="00FE7DED" w:rsidRDefault="00FE7DED" w:rsidP="00FE7DED">
    <w:pPr>
      <w:pStyle w:val="af"/>
      <w:ind w:left="720"/>
      <w:jc w:val="center"/>
      <w:rPr>
        <w:rFonts w:ascii="Times New Roman" w:eastAsiaTheme="minorHAnsi" w:hAnsi="Times New Roman"/>
        <w:bCs/>
        <w:sz w:val="24"/>
        <w:szCs w:val="24"/>
      </w:rPr>
    </w:pPr>
    <w:r w:rsidRPr="00FE7DED">
      <w:rPr>
        <w:rFonts w:ascii="Times New Roman" w:hAnsi="Times New Roman"/>
        <w:bCs/>
        <w:sz w:val="24"/>
        <w:szCs w:val="24"/>
      </w:rPr>
      <w:t xml:space="preserve">Муниципальный этап </w:t>
    </w:r>
    <w:proofErr w:type="spellStart"/>
    <w:r w:rsidRPr="00FE7DED">
      <w:rPr>
        <w:rFonts w:ascii="Times New Roman" w:hAnsi="Times New Roman"/>
        <w:bCs/>
        <w:sz w:val="24"/>
        <w:szCs w:val="24"/>
      </w:rPr>
      <w:t>ВсОШ</w:t>
    </w:r>
    <w:proofErr w:type="spellEnd"/>
    <w:r w:rsidRPr="00FE7DED">
      <w:rPr>
        <w:rFonts w:ascii="Times New Roman" w:hAnsi="Times New Roman"/>
        <w:bCs/>
        <w:sz w:val="24"/>
        <w:szCs w:val="24"/>
      </w:rPr>
      <w:t xml:space="preserve"> по труду (технологии)</w:t>
    </w:r>
  </w:p>
  <w:p w:rsidR="00FE7DED" w:rsidRPr="00FE7DED" w:rsidRDefault="00FE7DED" w:rsidP="00FE7DED">
    <w:pPr>
      <w:pStyle w:val="af"/>
      <w:ind w:left="720"/>
      <w:jc w:val="center"/>
      <w:rPr>
        <w:rFonts w:ascii="Times New Roman" w:hAnsi="Times New Roman"/>
        <w:bCs/>
        <w:sz w:val="24"/>
        <w:szCs w:val="24"/>
      </w:rPr>
    </w:pPr>
    <w:proofErr w:type="gramStart"/>
    <w:r w:rsidRPr="00FE7DED">
      <w:rPr>
        <w:rFonts w:ascii="Times New Roman" w:hAnsi="Times New Roman"/>
        <w:bCs/>
        <w:sz w:val="24"/>
        <w:szCs w:val="24"/>
      </w:rPr>
      <w:t>в</w:t>
    </w:r>
    <w:proofErr w:type="gramEnd"/>
    <w:r w:rsidRPr="00FE7DED">
      <w:rPr>
        <w:rFonts w:ascii="Times New Roman" w:hAnsi="Times New Roman"/>
        <w:bCs/>
        <w:sz w:val="24"/>
        <w:szCs w:val="24"/>
      </w:rPr>
      <w:t xml:space="preserve"> Томской области в 2024-2025 учебном году</w:t>
    </w:r>
  </w:p>
  <w:p w:rsidR="00FE7DED" w:rsidRPr="00FE7DED" w:rsidRDefault="00FE7DED" w:rsidP="00FE7DED">
    <w:pPr>
      <w:pStyle w:val="af"/>
      <w:ind w:left="720"/>
      <w:jc w:val="center"/>
      <w:rPr>
        <w:rFonts w:ascii="Times New Roman" w:hAnsi="Times New Roman"/>
        <w:bCs/>
        <w:sz w:val="24"/>
        <w:szCs w:val="24"/>
      </w:rPr>
    </w:pPr>
    <w:r w:rsidRPr="00FE7DED">
      <w:rPr>
        <w:rFonts w:ascii="Times New Roman" w:hAnsi="Times New Roman"/>
        <w:sz w:val="24"/>
        <w:szCs w:val="24"/>
      </w:rPr>
      <w:t>Направление «Робототехника»</w:t>
    </w:r>
  </w:p>
  <w:p w:rsidR="00FE7DED" w:rsidRPr="00FE7DED" w:rsidRDefault="00FE7DED" w:rsidP="00FE7DED">
    <w:pPr>
      <w:pStyle w:val="af"/>
      <w:ind w:left="720"/>
      <w:jc w:val="center"/>
      <w:rPr>
        <w:rFonts w:ascii="Times New Roman" w:hAnsi="Times New Roman"/>
        <w:bCs/>
        <w:sz w:val="24"/>
        <w:szCs w:val="24"/>
      </w:rPr>
    </w:pPr>
    <w:r w:rsidRPr="00FE7DED">
      <w:rPr>
        <w:rFonts w:ascii="Times New Roman" w:hAnsi="Times New Roman"/>
        <w:bCs/>
        <w:sz w:val="24"/>
        <w:szCs w:val="24"/>
      </w:rPr>
      <w:t>Теоретический тур</w:t>
    </w:r>
  </w:p>
  <w:p w:rsidR="00FE7DED" w:rsidRPr="00FE7DED" w:rsidRDefault="00FE7DED" w:rsidP="00FE7DED">
    <w:pPr>
      <w:pStyle w:val="af"/>
      <w:ind w:left="993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bCs/>
        <w:sz w:val="24"/>
        <w:szCs w:val="24"/>
      </w:rPr>
      <w:t>10-11</w:t>
    </w:r>
    <w:r w:rsidRPr="00FE7DED">
      <w:rPr>
        <w:rFonts w:ascii="Times New Roman" w:hAnsi="Times New Roman"/>
        <w:bCs/>
        <w:sz w:val="24"/>
        <w:szCs w:val="24"/>
      </w:rPr>
      <w:t xml:space="preserve"> классы</w:t>
    </w:r>
  </w:p>
  <w:p w:rsidR="00FE7DED" w:rsidRPr="00CC79EC" w:rsidRDefault="00CC79EC" w:rsidP="00CC79EC">
    <w:pPr>
      <w:pStyle w:val="af"/>
      <w:jc w:val="right"/>
      <w:rPr>
        <w:rFonts w:ascii="Times New Roman" w:hAnsi="Times New Roman"/>
        <w:sz w:val="24"/>
        <w:szCs w:val="24"/>
      </w:rPr>
    </w:pPr>
    <w:r w:rsidRPr="00CC79EC">
      <w:rPr>
        <w:rFonts w:ascii="Times New Roman" w:hAnsi="Times New Roman"/>
        <w:sz w:val="24"/>
        <w:szCs w:val="24"/>
      </w:rPr>
      <w:t>Шифр 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454"/>
    <w:multiLevelType w:val="hybridMultilevel"/>
    <w:tmpl w:val="8788086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217E"/>
    <w:multiLevelType w:val="hybridMultilevel"/>
    <w:tmpl w:val="2D1048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E3068"/>
    <w:multiLevelType w:val="hybridMultilevel"/>
    <w:tmpl w:val="8402CE58"/>
    <w:lvl w:ilvl="0" w:tplc="C4604F02">
      <w:start w:val="1"/>
      <w:numFmt w:val="decimal"/>
      <w:lvlText w:val="%1."/>
      <w:lvlJc w:val="left"/>
      <w:pPr>
        <w:ind w:left="1077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4BE39D4"/>
    <w:multiLevelType w:val="hybridMultilevel"/>
    <w:tmpl w:val="31F4A54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E4BA5"/>
    <w:multiLevelType w:val="hybridMultilevel"/>
    <w:tmpl w:val="9208E41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770E4"/>
    <w:multiLevelType w:val="singleLevel"/>
    <w:tmpl w:val="4C8AC4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35CB6C55"/>
    <w:multiLevelType w:val="hybridMultilevel"/>
    <w:tmpl w:val="CEB45C0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E11E1"/>
    <w:multiLevelType w:val="hybridMultilevel"/>
    <w:tmpl w:val="3D1257D8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63C68"/>
    <w:multiLevelType w:val="hybridMultilevel"/>
    <w:tmpl w:val="556A4F6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A306E"/>
    <w:multiLevelType w:val="hybridMultilevel"/>
    <w:tmpl w:val="17B4BD14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E4EEC"/>
    <w:multiLevelType w:val="hybridMultilevel"/>
    <w:tmpl w:val="0AD8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263BE"/>
    <w:multiLevelType w:val="hybridMultilevel"/>
    <w:tmpl w:val="7DC8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41941"/>
    <w:multiLevelType w:val="hybridMultilevel"/>
    <w:tmpl w:val="5248E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212E97"/>
    <w:multiLevelType w:val="hybridMultilevel"/>
    <w:tmpl w:val="11AEAF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947AE"/>
    <w:multiLevelType w:val="hybridMultilevel"/>
    <w:tmpl w:val="52AACA94"/>
    <w:lvl w:ilvl="0" w:tplc="C4604F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E46B94"/>
    <w:multiLevelType w:val="hybridMultilevel"/>
    <w:tmpl w:val="B7D03C3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24283"/>
    <w:multiLevelType w:val="hybridMultilevel"/>
    <w:tmpl w:val="F12A8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04F79"/>
    <w:multiLevelType w:val="hybridMultilevel"/>
    <w:tmpl w:val="BE1A851C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133B9"/>
    <w:multiLevelType w:val="hybridMultilevel"/>
    <w:tmpl w:val="F2F68FD4"/>
    <w:lvl w:ilvl="0" w:tplc="36167B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11"/>
  </w:num>
  <w:num w:numId="8">
    <w:abstractNumId w:val="18"/>
  </w:num>
  <w:num w:numId="9">
    <w:abstractNumId w:val="6"/>
  </w:num>
  <w:num w:numId="10">
    <w:abstractNumId w:val="1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4"/>
  </w:num>
  <w:num w:numId="16">
    <w:abstractNumId w:val="8"/>
  </w:num>
  <w:num w:numId="17">
    <w:abstractNumId w:val="15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3FC"/>
    <w:rsid w:val="000030BE"/>
    <w:rsid w:val="00016B80"/>
    <w:rsid w:val="0002019A"/>
    <w:rsid w:val="00022C3C"/>
    <w:rsid w:val="000277A9"/>
    <w:rsid w:val="000366D4"/>
    <w:rsid w:val="00040EBE"/>
    <w:rsid w:val="00054542"/>
    <w:rsid w:val="00076FC2"/>
    <w:rsid w:val="00086CA7"/>
    <w:rsid w:val="0009713E"/>
    <w:rsid w:val="000C6256"/>
    <w:rsid w:val="000E67F5"/>
    <w:rsid w:val="001238DD"/>
    <w:rsid w:val="00144DCD"/>
    <w:rsid w:val="00147A40"/>
    <w:rsid w:val="001501A3"/>
    <w:rsid w:val="001911F9"/>
    <w:rsid w:val="00197CDA"/>
    <w:rsid w:val="001A41A1"/>
    <w:rsid w:val="001B3BA0"/>
    <w:rsid w:val="001B5BDB"/>
    <w:rsid w:val="001B71FE"/>
    <w:rsid w:val="001D439B"/>
    <w:rsid w:val="001E5142"/>
    <w:rsid w:val="001E597F"/>
    <w:rsid w:val="001F25C6"/>
    <w:rsid w:val="00203CF2"/>
    <w:rsid w:val="00207507"/>
    <w:rsid w:val="0021220D"/>
    <w:rsid w:val="00217BD5"/>
    <w:rsid w:val="00225252"/>
    <w:rsid w:val="00232722"/>
    <w:rsid w:val="002370AF"/>
    <w:rsid w:val="00242519"/>
    <w:rsid w:val="0024399F"/>
    <w:rsid w:val="00264FF7"/>
    <w:rsid w:val="002740AF"/>
    <w:rsid w:val="00280CB3"/>
    <w:rsid w:val="00286DD0"/>
    <w:rsid w:val="0028794B"/>
    <w:rsid w:val="00295950"/>
    <w:rsid w:val="002A1D9E"/>
    <w:rsid w:val="002C1B0F"/>
    <w:rsid w:val="002C26E4"/>
    <w:rsid w:val="002C6392"/>
    <w:rsid w:val="002D5BF0"/>
    <w:rsid w:val="002E0471"/>
    <w:rsid w:val="002F47D3"/>
    <w:rsid w:val="002F738F"/>
    <w:rsid w:val="003126B7"/>
    <w:rsid w:val="00312C11"/>
    <w:rsid w:val="0033074B"/>
    <w:rsid w:val="00332B13"/>
    <w:rsid w:val="00336E05"/>
    <w:rsid w:val="00344F71"/>
    <w:rsid w:val="0034582E"/>
    <w:rsid w:val="00345E30"/>
    <w:rsid w:val="003549F6"/>
    <w:rsid w:val="00355BA3"/>
    <w:rsid w:val="0036066D"/>
    <w:rsid w:val="00363AB7"/>
    <w:rsid w:val="00367397"/>
    <w:rsid w:val="00371873"/>
    <w:rsid w:val="0037472F"/>
    <w:rsid w:val="00375C0A"/>
    <w:rsid w:val="00377BA8"/>
    <w:rsid w:val="00383AE5"/>
    <w:rsid w:val="00384B5D"/>
    <w:rsid w:val="00387EC3"/>
    <w:rsid w:val="00390AD7"/>
    <w:rsid w:val="003A4A01"/>
    <w:rsid w:val="003B6485"/>
    <w:rsid w:val="003C3001"/>
    <w:rsid w:val="003C5815"/>
    <w:rsid w:val="003E1CF8"/>
    <w:rsid w:val="003F4A93"/>
    <w:rsid w:val="003F4DC3"/>
    <w:rsid w:val="003F569F"/>
    <w:rsid w:val="003F5FA3"/>
    <w:rsid w:val="004048F4"/>
    <w:rsid w:val="00416FD5"/>
    <w:rsid w:val="00424D5D"/>
    <w:rsid w:val="00430319"/>
    <w:rsid w:val="00431E2E"/>
    <w:rsid w:val="00433E85"/>
    <w:rsid w:val="004804E7"/>
    <w:rsid w:val="00496246"/>
    <w:rsid w:val="00496F96"/>
    <w:rsid w:val="004A222B"/>
    <w:rsid w:val="004D3BF3"/>
    <w:rsid w:val="004D40C8"/>
    <w:rsid w:val="004E2F49"/>
    <w:rsid w:val="004E5331"/>
    <w:rsid w:val="004F1FAF"/>
    <w:rsid w:val="004F79F6"/>
    <w:rsid w:val="005078BF"/>
    <w:rsid w:val="0052794D"/>
    <w:rsid w:val="005373DB"/>
    <w:rsid w:val="00567E36"/>
    <w:rsid w:val="005905B0"/>
    <w:rsid w:val="00594E09"/>
    <w:rsid w:val="005C0BBD"/>
    <w:rsid w:val="005C1010"/>
    <w:rsid w:val="005D5045"/>
    <w:rsid w:val="005E642A"/>
    <w:rsid w:val="005F2659"/>
    <w:rsid w:val="00606BC1"/>
    <w:rsid w:val="006609B6"/>
    <w:rsid w:val="00682B4D"/>
    <w:rsid w:val="00683FB8"/>
    <w:rsid w:val="006951C8"/>
    <w:rsid w:val="006A5015"/>
    <w:rsid w:val="006C5D81"/>
    <w:rsid w:val="006D0AEE"/>
    <w:rsid w:val="006D592E"/>
    <w:rsid w:val="006E1127"/>
    <w:rsid w:val="006F0F97"/>
    <w:rsid w:val="00700F5B"/>
    <w:rsid w:val="00724BF8"/>
    <w:rsid w:val="00730451"/>
    <w:rsid w:val="00730E48"/>
    <w:rsid w:val="00736C4C"/>
    <w:rsid w:val="0074172A"/>
    <w:rsid w:val="0074520F"/>
    <w:rsid w:val="00767349"/>
    <w:rsid w:val="00767AE2"/>
    <w:rsid w:val="007724DE"/>
    <w:rsid w:val="007832B9"/>
    <w:rsid w:val="0079518A"/>
    <w:rsid w:val="00796E5F"/>
    <w:rsid w:val="007B082C"/>
    <w:rsid w:val="007B7806"/>
    <w:rsid w:val="007C1DA5"/>
    <w:rsid w:val="007C60CB"/>
    <w:rsid w:val="007D43FC"/>
    <w:rsid w:val="007D6C0C"/>
    <w:rsid w:val="007E294A"/>
    <w:rsid w:val="007F6395"/>
    <w:rsid w:val="00807BD7"/>
    <w:rsid w:val="00810ADA"/>
    <w:rsid w:val="008309C6"/>
    <w:rsid w:val="00830B61"/>
    <w:rsid w:val="00836451"/>
    <w:rsid w:val="00841426"/>
    <w:rsid w:val="008434B1"/>
    <w:rsid w:val="0084689F"/>
    <w:rsid w:val="008532F3"/>
    <w:rsid w:val="00860C35"/>
    <w:rsid w:val="00864CC5"/>
    <w:rsid w:val="00872A9E"/>
    <w:rsid w:val="00886059"/>
    <w:rsid w:val="008B6068"/>
    <w:rsid w:val="008B717A"/>
    <w:rsid w:val="008E7FA6"/>
    <w:rsid w:val="008F5800"/>
    <w:rsid w:val="009046F7"/>
    <w:rsid w:val="0091021A"/>
    <w:rsid w:val="00917C9E"/>
    <w:rsid w:val="00945819"/>
    <w:rsid w:val="00946F32"/>
    <w:rsid w:val="009536B6"/>
    <w:rsid w:val="00955112"/>
    <w:rsid w:val="00960F2D"/>
    <w:rsid w:val="00967218"/>
    <w:rsid w:val="00976D50"/>
    <w:rsid w:val="00984F92"/>
    <w:rsid w:val="009A210D"/>
    <w:rsid w:val="009A3210"/>
    <w:rsid w:val="009A7541"/>
    <w:rsid w:val="009B2D1B"/>
    <w:rsid w:val="009C1346"/>
    <w:rsid w:val="009C5B68"/>
    <w:rsid w:val="009E26BA"/>
    <w:rsid w:val="009E695E"/>
    <w:rsid w:val="009E6DBC"/>
    <w:rsid w:val="00A0221B"/>
    <w:rsid w:val="00A24A9D"/>
    <w:rsid w:val="00A43817"/>
    <w:rsid w:val="00A46D28"/>
    <w:rsid w:val="00A553AE"/>
    <w:rsid w:val="00A672B0"/>
    <w:rsid w:val="00A71308"/>
    <w:rsid w:val="00A72284"/>
    <w:rsid w:val="00A74172"/>
    <w:rsid w:val="00AC0DFA"/>
    <w:rsid w:val="00AE38A5"/>
    <w:rsid w:val="00AE43FD"/>
    <w:rsid w:val="00B034D8"/>
    <w:rsid w:val="00B525F1"/>
    <w:rsid w:val="00B62CF4"/>
    <w:rsid w:val="00B64C4F"/>
    <w:rsid w:val="00B72BBF"/>
    <w:rsid w:val="00B75ECF"/>
    <w:rsid w:val="00B85F2A"/>
    <w:rsid w:val="00B904D0"/>
    <w:rsid w:val="00BA100F"/>
    <w:rsid w:val="00BA4A82"/>
    <w:rsid w:val="00BA4F80"/>
    <w:rsid w:val="00BB1E27"/>
    <w:rsid w:val="00BB367F"/>
    <w:rsid w:val="00BD774F"/>
    <w:rsid w:val="00BE0FFD"/>
    <w:rsid w:val="00C04A97"/>
    <w:rsid w:val="00C13447"/>
    <w:rsid w:val="00C17405"/>
    <w:rsid w:val="00C32AA9"/>
    <w:rsid w:val="00C33B8C"/>
    <w:rsid w:val="00C44D39"/>
    <w:rsid w:val="00C45063"/>
    <w:rsid w:val="00C56475"/>
    <w:rsid w:val="00C71B9E"/>
    <w:rsid w:val="00C942A8"/>
    <w:rsid w:val="00CC79EC"/>
    <w:rsid w:val="00CE0E8F"/>
    <w:rsid w:val="00D13E63"/>
    <w:rsid w:val="00D21593"/>
    <w:rsid w:val="00D36F35"/>
    <w:rsid w:val="00D419DF"/>
    <w:rsid w:val="00D473E3"/>
    <w:rsid w:val="00D54B91"/>
    <w:rsid w:val="00D70B7E"/>
    <w:rsid w:val="00D83300"/>
    <w:rsid w:val="00D919B8"/>
    <w:rsid w:val="00D93E72"/>
    <w:rsid w:val="00DB6502"/>
    <w:rsid w:val="00DC25B4"/>
    <w:rsid w:val="00DC66FB"/>
    <w:rsid w:val="00DD1833"/>
    <w:rsid w:val="00DD31F1"/>
    <w:rsid w:val="00DE3CAB"/>
    <w:rsid w:val="00DF5A05"/>
    <w:rsid w:val="00E0107D"/>
    <w:rsid w:val="00E01DAB"/>
    <w:rsid w:val="00E072F0"/>
    <w:rsid w:val="00E43F90"/>
    <w:rsid w:val="00E45E78"/>
    <w:rsid w:val="00E474E1"/>
    <w:rsid w:val="00E61571"/>
    <w:rsid w:val="00E7437C"/>
    <w:rsid w:val="00E76F92"/>
    <w:rsid w:val="00E90C0D"/>
    <w:rsid w:val="00EA3395"/>
    <w:rsid w:val="00EB2F57"/>
    <w:rsid w:val="00EC1649"/>
    <w:rsid w:val="00EE24CF"/>
    <w:rsid w:val="00EF2203"/>
    <w:rsid w:val="00F176CD"/>
    <w:rsid w:val="00F346F3"/>
    <w:rsid w:val="00F43FC9"/>
    <w:rsid w:val="00FA4DEA"/>
    <w:rsid w:val="00FC01A6"/>
    <w:rsid w:val="00FC4B8B"/>
    <w:rsid w:val="00FC5C7E"/>
    <w:rsid w:val="00FD2883"/>
    <w:rsid w:val="00FD2A97"/>
    <w:rsid w:val="00FE7DED"/>
    <w:rsid w:val="00FF147F"/>
    <w:rsid w:val="00FF588E"/>
    <w:rsid w:val="00FF6F56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9EBF56-DFF6-4960-AC9C-C156E73A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A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4A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4A9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A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C04A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C04A9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C04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04A97"/>
    <w:pPr>
      <w:ind w:left="720"/>
      <w:contextualSpacing/>
    </w:pPr>
  </w:style>
  <w:style w:type="table" w:customStyle="1" w:styleId="TableGrid">
    <w:name w:val="TableGrid"/>
    <w:rsid w:val="00C04A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142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4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458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1">
    <w:name w:val="Основной текст Знак1"/>
    <w:basedOn w:val="a0"/>
    <w:link w:val="a9"/>
    <w:uiPriority w:val="99"/>
    <w:rsid w:val="003458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9">
    <w:name w:val="Body Text"/>
    <w:basedOn w:val="a"/>
    <w:link w:val="11"/>
    <w:uiPriority w:val="99"/>
    <w:rsid w:val="0034582E"/>
    <w:pPr>
      <w:shd w:val="clear" w:color="auto" w:fill="FFFFFF"/>
      <w:spacing w:after="0" w:line="322" w:lineRule="exact"/>
      <w:ind w:hanging="420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a">
    <w:name w:val="Основной текст Знак"/>
    <w:basedOn w:val="a0"/>
    <w:uiPriority w:val="99"/>
    <w:semiHidden/>
    <w:rsid w:val="0034582E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743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9A321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3210"/>
    <w:pPr>
      <w:shd w:val="clear" w:color="auto" w:fill="FFFFFF"/>
      <w:spacing w:before="480" w:after="480" w:line="322" w:lineRule="exact"/>
    </w:pPr>
    <w:rPr>
      <w:rFonts w:ascii="Times New Roman" w:eastAsiaTheme="minorHAnsi" w:hAnsi="Times New Roman"/>
      <w:b/>
      <w:bCs/>
      <w:sz w:val="27"/>
      <w:szCs w:val="27"/>
    </w:rPr>
  </w:style>
  <w:style w:type="character" w:customStyle="1" w:styleId="sg-text">
    <w:name w:val="sg-text"/>
    <w:basedOn w:val="a0"/>
    <w:rsid w:val="00390AD7"/>
  </w:style>
  <w:style w:type="character" w:customStyle="1" w:styleId="markedcontent">
    <w:name w:val="markedcontent"/>
    <w:basedOn w:val="a0"/>
    <w:rsid w:val="00054542"/>
  </w:style>
  <w:style w:type="character" w:customStyle="1" w:styleId="text-cut2">
    <w:name w:val="text-cut2"/>
    <w:basedOn w:val="a0"/>
    <w:rsid w:val="002E0471"/>
  </w:style>
  <w:style w:type="character" w:customStyle="1" w:styleId="ab">
    <w:name w:val="Основной текст_"/>
    <w:basedOn w:val="a0"/>
    <w:link w:val="12"/>
    <w:rsid w:val="005C0BB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5C0BBD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5C0BBD"/>
    <w:pPr>
      <w:shd w:val="clear" w:color="auto" w:fill="FFFFFF"/>
      <w:spacing w:before="180"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extendedtext-full">
    <w:name w:val="extendedtext-full"/>
    <w:basedOn w:val="a0"/>
    <w:rsid w:val="001B71FE"/>
  </w:style>
  <w:style w:type="paragraph" w:styleId="ad">
    <w:name w:val="Normal (Web)"/>
    <w:basedOn w:val="a"/>
    <w:uiPriority w:val="99"/>
    <w:unhideWhenUsed/>
    <w:rsid w:val="007951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8"/>
    <w:uiPriority w:val="59"/>
    <w:rsid w:val="0083645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2370AF"/>
    <w:rPr>
      <w:color w:val="808080"/>
    </w:rPr>
  </w:style>
  <w:style w:type="paragraph" w:styleId="af">
    <w:name w:val="header"/>
    <w:basedOn w:val="a"/>
    <w:link w:val="af0"/>
    <w:unhideWhenUsed/>
    <w:rsid w:val="00FE7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FE7DED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FE7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E7D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4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gi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646"/>
    <w:rsid w:val="004C0646"/>
    <w:rsid w:val="004F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B49A783070E4C2AA2624CAC3EC8F0DD">
    <w:name w:val="3B49A783070E4C2AA2624CAC3EC8F0DD"/>
    <w:rsid w:val="004C06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0FEB5-9C63-460D-AED3-8721722DA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1729</TotalTime>
  <Pages>7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Ким Л. Ч.</cp:lastModifiedBy>
  <cp:revision>135</cp:revision>
  <dcterms:created xsi:type="dcterms:W3CDTF">2017-11-09T11:38:00Z</dcterms:created>
  <dcterms:modified xsi:type="dcterms:W3CDTF">2024-11-14T09:26:00Z</dcterms:modified>
</cp:coreProperties>
</file>