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01" w:rsidRPr="00680201" w:rsidRDefault="00680201" w:rsidP="00680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Теоретико-методический</w:t>
      </w:r>
      <w:r w:rsidRPr="00680201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680201" w:rsidRPr="006455F2" w:rsidRDefault="00680201" w:rsidP="006802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55F2">
        <w:rPr>
          <w:rFonts w:ascii="Times New Roman" w:hAnsi="Times New Roman" w:cs="Times New Roman"/>
          <w:i/>
          <w:sz w:val="24"/>
          <w:szCs w:val="24"/>
        </w:rPr>
        <w:t xml:space="preserve">Время выполнения заданий – </w:t>
      </w:r>
      <w:r w:rsidR="004A56FB" w:rsidRPr="006455F2">
        <w:rPr>
          <w:rFonts w:ascii="Times New Roman" w:hAnsi="Times New Roman" w:cs="Times New Roman"/>
          <w:i/>
          <w:sz w:val="24"/>
          <w:szCs w:val="24"/>
        </w:rPr>
        <w:t>45</w:t>
      </w:r>
      <w:r w:rsidRPr="006455F2">
        <w:rPr>
          <w:rFonts w:ascii="Times New Roman" w:hAnsi="Times New Roman" w:cs="Times New Roman"/>
          <w:i/>
          <w:sz w:val="24"/>
          <w:szCs w:val="24"/>
        </w:rPr>
        <w:t xml:space="preserve"> мин. </w:t>
      </w:r>
    </w:p>
    <w:p w:rsidR="003A5584" w:rsidRPr="006455F2" w:rsidRDefault="00680201" w:rsidP="006802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55F2">
        <w:rPr>
          <w:rFonts w:ascii="Times New Roman" w:hAnsi="Times New Roman" w:cs="Times New Roman"/>
          <w:i/>
          <w:sz w:val="24"/>
          <w:szCs w:val="24"/>
        </w:rPr>
        <w:t>Максимальн</w:t>
      </w:r>
      <w:r w:rsidR="006455F2">
        <w:rPr>
          <w:rFonts w:ascii="Times New Roman" w:hAnsi="Times New Roman" w:cs="Times New Roman"/>
          <w:i/>
          <w:sz w:val="24"/>
          <w:szCs w:val="24"/>
        </w:rPr>
        <w:t xml:space="preserve">ое количество первичных баллов </w:t>
      </w:r>
      <w:r w:rsidRPr="006455F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91FD8" w:rsidRPr="006455F2">
        <w:rPr>
          <w:rFonts w:ascii="Times New Roman" w:hAnsi="Times New Roman" w:cs="Times New Roman"/>
          <w:i/>
          <w:sz w:val="24"/>
          <w:szCs w:val="24"/>
        </w:rPr>
        <w:t>23</w:t>
      </w:r>
      <w:r w:rsidR="006455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4563">
        <w:rPr>
          <w:rFonts w:ascii="Times New Roman" w:hAnsi="Times New Roman" w:cs="Times New Roman"/>
          <w:i/>
          <w:sz w:val="24"/>
          <w:szCs w:val="24"/>
        </w:rPr>
        <w:t>зачетных</w:t>
      </w:r>
      <w:r w:rsidR="006455F2">
        <w:rPr>
          <w:rFonts w:ascii="Times New Roman" w:hAnsi="Times New Roman" w:cs="Times New Roman"/>
          <w:i/>
          <w:sz w:val="24"/>
          <w:szCs w:val="24"/>
        </w:rPr>
        <w:t xml:space="preserve"> баллов - </w:t>
      </w:r>
      <w:r w:rsidR="00704563">
        <w:rPr>
          <w:rFonts w:ascii="Times New Roman" w:hAnsi="Times New Roman" w:cs="Times New Roman"/>
          <w:i/>
          <w:sz w:val="24"/>
          <w:szCs w:val="24"/>
        </w:rPr>
        <w:t>20</w:t>
      </w:r>
      <w:bookmarkStart w:id="0" w:name="_GoBack"/>
      <w:bookmarkEnd w:id="0"/>
    </w:p>
    <w:p w:rsidR="003A5584" w:rsidRPr="00680201" w:rsidRDefault="003A5584" w:rsidP="00680201">
      <w:pPr>
        <w:pStyle w:val="11"/>
        <w:jc w:val="center"/>
        <w:rPr>
          <w:sz w:val="24"/>
          <w:szCs w:val="24"/>
        </w:rPr>
      </w:pPr>
    </w:p>
    <w:p w:rsidR="003A5584" w:rsidRPr="00680201" w:rsidRDefault="004A56FB" w:rsidP="00F1570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Выберите и подчеркните один</w:t>
      </w:r>
      <w:r w:rsidR="003A5584" w:rsidRPr="006802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правильный ответ</w:t>
      </w:r>
    </w:p>
    <w:p w:rsidR="00E13734" w:rsidRPr="00680201" w:rsidRDefault="00E13734" w:rsidP="00680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 xml:space="preserve">Победитель античных Олимпийских игр именовался </w:t>
      </w:r>
    </w:p>
    <w:p w:rsidR="00E13734" w:rsidRPr="00680201" w:rsidRDefault="00E13734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а) эллиноик</w:t>
      </w:r>
    </w:p>
    <w:p w:rsidR="00E13734" w:rsidRPr="00680201" w:rsidRDefault="00E13734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б) илиадик</w:t>
      </w:r>
    </w:p>
    <w:p w:rsidR="00E13734" w:rsidRPr="00680201" w:rsidRDefault="00E13734" w:rsidP="00680201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в) олимпионик</w:t>
      </w:r>
    </w:p>
    <w:p w:rsidR="00E13734" w:rsidRPr="00680201" w:rsidRDefault="00E13734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г) павсаник</w:t>
      </w:r>
    </w:p>
    <w:p w:rsidR="003B329A" w:rsidRPr="00680201" w:rsidRDefault="003B329A" w:rsidP="00680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Античное пятиборье носило название</w:t>
      </w:r>
      <w:r w:rsidR="004A56FB">
        <w:rPr>
          <w:rFonts w:ascii="Times New Roman" w:hAnsi="Times New Roman" w:cs="Times New Roman"/>
          <w:b/>
          <w:sz w:val="24"/>
          <w:szCs w:val="24"/>
        </w:rPr>
        <w:t>:</w:t>
      </w:r>
    </w:p>
    <w:p w:rsidR="003B329A" w:rsidRPr="00680201" w:rsidRDefault="003B329A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а) </w:t>
      </w:r>
      <w:r w:rsidR="009040BD" w:rsidRPr="00680201">
        <w:rPr>
          <w:rFonts w:ascii="Times New Roman" w:hAnsi="Times New Roman" w:cs="Times New Roman"/>
          <w:sz w:val="24"/>
          <w:szCs w:val="24"/>
        </w:rPr>
        <w:t>панкратион</w:t>
      </w:r>
    </w:p>
    <w:p w:rsidR="003B329A" w:rsidRPr="00680201" w:rsidRDefault="003B329A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б) пентатлон</w:t>
      </w:r>
    </w:p>
    <w:p w:rsidR="003B329A" w:rsidRPr="00680201" w:rsidRDefault="003B329A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в) </w:t>
      </w:r>
      <w:r w:rsidR="009040BD" w:rsidRPr="00680201">
        <w:rPr>
          <w:rFonts w:ascii="Times New Roman" w:hAnsi="Times New Roman" w:cs="Times New Roman"/>
          <w:sz w:val="24"/>
          <w:szCs w:val="24"/>
        </w:rPr>
        <w:t>эндимион</w:t>
      </w:r>
    </w:p>
    <w:p w:rsidR="003B329A" w:rsidRPr="00680201" w:rsidRDefault="003B329A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г) </w:t>
      </w:r>
      <w:r w:rsidR="009040BD" w:rsidRPr="00680201">
        <w:rPr>
          <w:rFonts w:ascii="Times New Roman" w:hAnsi="Times New Roman" w:cs="Times New Roman"/>
          <w:sz w:val="24"/>
          <w:szCs w:val="24"/>
        </w:rPr>
        <w:t>кронос</w:t>
      </w:r>
    </w:p>
    <w:p w:rsidR="00A06367" w:rsidRPr="00680201" w:rsidRDefault="005F5257" w:rsidP="00680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Приспособление</w:t>
      </w:r>
      <w:r w:rsidR="00A06367" w:rsidRPr="00680201">
        <w:rPr>
          <w:rFonts w:ascii="Times New Roman" w:hAnsi="Times New Roman" w:cs="Times New Roman"/>
          <w:b/>
          <w:sz w:val="24"/>
          <w:szCs w:val="24"/>
        </w:rPr>
        <w:t xml:space="preserve"> организма к неблагоприятным условиям внешней среды называется</w:t>
      </w:r>
      <w:r w:rsidR="004A56FB">
        <w:rPr>
          <w:rFonts w:ascii="Times New Roman" w:hAnsi="Times New Roman" w:cs="Times New Roman"/>
          <w:b/>
          <w:sz w:val="24"/>
          <w:szCs w:val="24"/>
        </w:rPr>
        <w:t>:</w:t>
      </w:r>
    </w:p>
    <w:p w:rsidR="00A06367" w:rsidRPr="00680201" w:rsidRDefault="00A06367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а) возможность</w:t>
      </w:r>
    </w:p>
    <w:p w:rsidR="00A06367" w:rsidRPr="00680201" w:rsidRDefault="00A06367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б) коррекция</w:t>
      </w:r>
    </w:p>
    <w:p w:rsidR="00A06367" w:rsidRPr="00680201" w:rsidRDefault="00A06367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в) восстановление</w:t>
      </w:r>
    </w:p>
    <w:p w:rsidR="00A06367" w:rsidRPr="00680201" w:rsidRDefault="00A06367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г) закаливание</w:t>
      </w:r>
    </w:p>
    <w:p w:rsidR="00D13DB6" w:rsidRPr="00680201" w:rsidRDefault="00D13DB6" w:rsidP="00680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Какое международное событие состоялось в 2014 году в Сочи</w:t>
      </w:r>
      <w:r w:rsidR="004A56FB">
        <w:rPr>
          <w:rFonts w:ascii="Times New Roman" w:hAnsi="Times New Roman" w:cs="Times New Roman"/>
          <w:b/>
          <w:sz w:val="24"/>
          <w:szCs w:val="24"/>
        </w:rPr>
        <w:t>?</w:t>
      </w:r>
    </w:p>
    <w:p w:rsidR="00D13DB6" w:rsidRPr="00680201" w:rsidRDefault="00D13DB6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а) чемпионат мира по футболу</w:t>
      </w:r>
    </w:p>
    <w:p w:rsidR="00D13DB6" w:rsidRPr="00680201" w:rsidRDefault="00D13DB6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б) чемпионат мира по легкой атлетике</w:t>
      </w:r>
    </w:p>
    <w:p w:rsidR="00D13DB6" w:rsidRPr="00680201" w:rsidRDefault="00D13DB6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в) летние Олимпийские игры</w:t>
      </w:r>
    </w:p>
    <w:p w:rsidR="00D13DB6" w:rsidRPr="00680201" w:rsidRDefault="00D13DB6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г) зимние Олимпийские игры</w:t>
      </w:r>
    </w:p>
    <w:p w:rsidR="00E92E32" w:rsidRPr="00680201" w:rsidRDefault="00891D9A" w:rsidP="00680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 xml:space="preserve">В каком виде спорта </w:t>
      </w:r>
      <w:r w:rsidR="007A5A26" w:rsidRPr="00680201">
        <w:rPr>
          <w:rFonts w:ascii="Times New Roman" w:hAnsi="Times New Roman" w:cs="Times New Roman"/>
          <w:b/>
          <w:sz w:val="24"/>
          <w:szCs w:val="24"/>
        </w:rPr>
        <w:t xml:space="preserve">используется специальный инвентарь </w:t>
      </w:r>
      <w:r w:rsidR="004A56FB">
        <w:rPr>
          <w:rFonts w:ascii="Times New Roman" w:hAnsi="Times New Roman" w:cs="Times New Roman"/>
          <w:b/>
          <w:sz w:val="24"/>
          <w:szCs w:val="24"/>
        </w:rPr>
        <w:t>для выполнения бросков, передач?</w:t>
      </w:r>
    </w:p>
    <w:p w:rsidR="00E92E32" w:rsidRPr="00680201" w:rsidRDefault="00E92E32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а) </w:t>
      </w:r>
      <w:r w:rsidR="007A5A26" w:rsidRPr="00680201">
        <w:rPr>
          <w:rFonts w:ascii="Times New Roman" w:hAnsi="Times New Roman" w:cs="Times New Roman"/>
          <w:sz w:val="24"/>
          <w:szCs w:val="24"/>
        </w:rPr>
        <w:t>хоккей</w:t>
      </w:r>
    </w:p>
    <w:p w:rsidR="00E92E32" w:rsidRPr="00680201" w:rsidRDefault="00E92E32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б)</w:t>
      </w:r>
      <w:r w:rsidR="006B1943" w:rsidRPr="00680201">
        <w:rPr>
          <w:rFonts w:ascii="Times New Roman" w:hAnsi="Times New Roman" w:cs="Times New Roman"/>
          <w:sz w:val="24"/>
          <w:szCs w:val="24"/>
        </w:rPr>
        <w:t xml:space="preserve"> </w:t>
      </w:r>
      <w:r w:rsidR="007A5A26" w:rsidRPr="00680201">
        <w:rPr>
          <w:rFonts w:ascii="Times New Roman" w:hAnsi="Times New Roman" w:cs="Times New Roman"/>
          <w:sz w:val="24"/>
          <w:szCs w:val="24"/>
        </w:rPr>
        <w:t>гандбол</w:t>
      </w:r>
    </w:p>
    <w:p w:rsidR="00E92E32" w:rsidRPr="00680201" w:rsidRDefault="00E92E32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в)</w:t>
      </w:r>
      <w:r w:rsidR="006B1943" w:rsidRPr="00680201">
        <w:rPr>
          <w:rFonts w:ascii="Times New Roman" w:hAnsi="Times New Roman" w:cs="Times New Roman"/>
          <w:sz w:val="24"/>
          <w:szCs w:val="24"/>
        </w:rPr>
        <w:t xml:space="preserve"> </w:t>
      </w:r>
      <w:r w:rsidR="007A5A26" w:rsidRPr="00680201">
        <w:rPr>
          <w:rFonts w:ascii="Times New Roman" w:hAnsi="Times New Roman" w:cs="Times New Roman"/>
          <w:sz w:val="24"/>
          <w:szCs w:val="24"/>
        </w:rPr>
        <w:t>баскетбол</w:t>
      </w:r>
    </w:p>
    <w:p w:rsidR="00E92E32" w:rsidRPr="00680201" w:rsidRDefault="00E92E32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г)</w:t>
      </w:r>
      <w:r w:rsidR="006B1943" w:rsidRPr="00680201">
        <w:rPr>
          <w:rFonts w:ascii="Times New Roman" w:hAnsi="Times New Roman" w:cs="Times New Roman"/>
          <w:sz w:val="24"/>
          <w:szCs w:val="24"/>
        </w:rPr>
        <w:t xml:space="preserve"> </w:t>
      </w:r>
      <w:r w:rsidR="007A5A26" w:rsidRPr="00680201">
        <w:rPr>
          <w:rFonts w:ascii="Times New Roman" w:hAnsi="Times New Roman" w:cs="Times New Roman"/>
          <w:sz w:val="24"/>
          <w:szCs w:val="24"/>
        </w:rPr>
        <w:t>регби</w:t>
      </w:r>
    </w:p>
    <w:p w:rsidR="006B1943" w:rsidRPr="00680201" w:rsidRDefault="007A5A26" w:rsidP="00680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В каком году прошли первые</w:t>
      </w:r>
      <w:r w:rsidR="00243FF5" w:rsidRPr="00680201">
        <w:rPr>
          <w:rFonts w:ascii="Times New Roman" w:hAnsi="Times New Roman" w:cs="Times New Roman"/>
          <w:b/>
          <w:sz w:val="24"/>
          <w:szCs w:val="24"/>
        </w:rPr>
        <w:t xml:space="preserve"> Олимпийские игры</w:t>
      </w:r>
      <w:r w:rsidRPr="00680201">
        <w:rPr>
          <w:rFonts w:ascii="Times New Roman" w:hAnsi="Times New Roman" w:cs="Times New Roman"/>
          <w:b/>
          <w:sz w:val="24"/>
          <w:szCs w:val="24"/>
        </w:rPr>
        <w:t xml:space="preserve"> современности</w:t>
      </w:r>
      <w:r w:rsidR="004A56FB">
        <w:rPr>
          <w:rFonts w:ascii="Times New Roman" w:hAnsi="Times New Roman" w:cs="Times New Roman"/>
          <w:b/>
          <w:sz w:val="24"/>
          <w:szCs w:val="24"/>
        </w:rPr>
        <w:t>?</w:t>
      </w:r>
      <w:r w:rsidR="00243FF5" w:rsidRPr="006802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FF5" w:rsidRPr="00680201" w:rsidRDefault="00243FF5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а) </w:t>
      </w:r>
      <w:r w:rsidR="00A436E3" w:rsidRPr="00680201">
        <w:rPr>
          <w:rFonts w:ascii="Times New Roman" w:hAnsi="Times New Roman" w:cs="Times New Roman"/>
          <w:sz w:val="24"/>
          <w:szCs w:val="24"/>
        </w:rPr>
        <w:t>1900</w:t>
      </w:r>
    </w:p>
    <w:p w:rsidR="00243FF5" w:rsidRPr="00680201" w:rsidRDefault="00243FF5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б) </w:t>
      </w:r>
      <w:r w:rsidR="007A5A26" w:rsidRPr="00680201">
        <w:rPr>
          <w:rFonts w:ascii="Times New Roman" w:hAnsi="Times New Roman" w:cs="Times New Roman"/>
          <w:sz w:val="24"/>
          <w:szCs w:val="24"/>
        </w:rPr>
        <w:t>1896</w:t>
      </w:r>
    </w:p>
    <w:p w:rsidR="00243FF5" w:rsidRPr="00680201" w:rsidRDefault="00243FF5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в) </w:t>
      </w:r>
      <w:r w:rsidR="00A436E3" w:rsidRPr="00680201">
        <w:rPr>
          <w:rFonts w:ascii="Times New Roman" w:hAnsi="Times New Roman" w:cs="Times New Roman"/>
          <w:sz w:val="24"/>
          <w:szCs w:val="24"/>
        </w:rPr>
        <w:t>1904</w:t>
      </w:r>
    </w:p>
    <w:p w:rsidR="00243FF5" w:rsidRPr="00680201" w:rsidRDefault="00243FF5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г) </w:t>
      </w:r>
      <w:r w:rsidR="00A436E3" w:rsidRPr="00680201">
        <w:rPr>
          <w:rFonts w:ascii="Times New Roman" w:hAnsi="Times New Roman" w:cs="Times New Roman"/>
          <w:sz w:val="24"/>
          <w:szCs w:val="24"/>
        </w:rPr>
        <w:t>1908</w:t>
      </w:r>
    </w:p>
    <w:p w:rsidR="00243FF5" w:rsidRPr="00680201" w:rsidRDefault="000A177E" w:rsidP="00680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Способ уравнивания возможностей слабых участников соревнования с более сильными путём предоставления им некоего преимущества называется</w:t>
      </w:r>
      <w:r w:rsidR="004A56FB">
        <w:rPr>
          <w:rFonts w:ascii="Times New Roman" w:hAnsi="Times New Roman" w:cs="Times New Roman"/>
          <w:b/>
          <w:sz w:val="24"/>
          <w:szCs w:val="24"/>
        </w:rPr>
        <w:t>:</w:t>
      </w:r>
    </w:p>
    <w:p w:rsidR="00CA5A3E" w:rsidRPr="00680201" w:rsidRDefault="00CA5A3E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а) гандикап</w:t>
      </w:r>
    </w:p>
    <w:p w:rsidR="00CA5A3E" w:rsidRPr="00680201" w:rsidRDefault="00CA5A3E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б) стипль-чез</w:t>
      </w:r>
    </w:p>
    <w:p w:rsidR="00CA5A3E" w:rsidRPr="00680201" w:rsidRDefault="00CA5A3E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в) фартлек</w:t>
      </w:r>
    </w:p>
    <w:p w:rsidR="00CA5A3E" w:rsidRPr="00680201" w:rsidRDefault="00CA5A3E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г) марафон</w:t>
      </w:r>
    </w:p>
    <w:p w:rsidR="006B1943" w:rsidRPr="00680201" w:rsidRDefault="00A436E3" w:rsidP="00680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Здоровый образ жизни включает…</w:t>
      </w:r>
    </w:p>
    <w:p w:rsidR="003C4AC8" w:rsidRPr="00680201" w:rsidRDefault="003C4AC8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а) </w:t>
      </w:r>
      <w:r w:rsidR="00A436E3" w:rsidRPr="00680201">
        <w:rPr>
          <w:rFonts w:ascii="Times New Roman" w:hAnsi="Times New Roman" w:cs="Times New Roman"/>
          <w:sz w:val="24"/>
          <w:szCs w:val="24"/>
        </w:rPr>
        <w:t>полноценное питание</w:t>
      </w:r>
    </w:p>
    <w:p w:rsidR="003C4AC8" w:rsidRPr="00680201" w:rsidRDefault="003C4AC8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б) </w:t>
      </w:r>
      <w:r w:rsidR="00A436E3" w:rsidRPr="00680201">
        <w:rPr>
          <w:rFonts w:ascii="Times New Roman" w:hAnsi="Times New Roman" w:cs="Times New Roman"/>
          <w:sz w:val="24"/>
          <w:szCs w:val="24"/>
        </w:rPr>
        <w:t>соблюдение режима дня</w:t>
      </w:r>
    </w:p>
    <w:p w:rsidR="003C4AC8" w:rsidRPr="00680201" w:rsidRDefault="003C4AC8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в) </w:t>
      </w:r>
      <w:r w:rsidR="00A436E3" w:rsidRPr="00680201">
        <w:rPr>
          <w:rFonts w:ascii="Times New Roman" w:hAnsi="Times New Roman" w:cs="Times New Roman"/>
          <w:sz w:val="24"/>
          <w:szCs w:val="24"/>
        </w:rPr>
        <w:t>использование оздоровительных сил природы</w:t>
      </w:r>
    </w:p>
    <w:p w:rsidR="00E92E32" w:rsidRPr="00680201" w:rsidRDefault="003C4AC8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г) </w:t>
      </w:r>
      <w:r w:rsidR="00A436E3" w:rsidRPr="00680201">
        <w:rPr>
          <w:rFonts w:ascii="Times New Roman" w:hAnsi="Times New Roman" w:cs="Times New Roman"/>
          <w:sz w:val="24"/>
          <w:szCs w:val="24"/>
        </w:rPr>
        <w:t>все перечисленные показатели</w:t>
      </w:r>
    </w:p>
    <w:p w:rsidR="003B59A1" w:rsidRPr="00680201" w:rsidRDefault="00C1797F" w:rsidP="00680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lastRenderedPageBreak/>
        <w:t>Какая дистанция легкой атлетики относится к средней</w:t>
      </w:r>
      <w:r w:rsidR="004A56FB">
        <w:rPr>
          <w:rFonts w:ascii="Times New Roman" w:hAnsi="Times New Roman" w:cs="Times New Roman"/>
          <w:b/>
          <w:sz w:val="24"/>
          <w:szCs w:val="24"/>
        </w:rPr>
        <w:t>?</w:t>
      </w:r>
    </w:p>
    <w:p w:rsidR="003B59A1" w:rsidRPr="00680201" w:rsidRDefault="003B59A1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а) </w:t>
      </w:r>
      <w:r w:rsidR="00C1797F" w:rsidRPr="00680201">
        <w:rPr>
          <w:rFonts w:ascii="Times New Roman" w:hAnsi="Times New Roman" w:cs="Times New Roman"/>
          <w:sz w:val="24"/>
          <w:szCs w:val="24"/>
        </w:rPr>
        <w:t>800 м</w:t>
      </w:r>
    </w:p>
    <w:p w:rsidR="003B59A1" w:rsidRPr="00680201" w:rsidRDefault="003B59A1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б) </w:t>
      </w:r>
      <w:r w:rsidR="00C1797F" w:rsidRPr="00680201">
        <w:rPr>
          <w:rFonts w:ascii="Times New Roman" w:hAnsi="Times New Roman" w:cs="Times New Roman"/>
          <w:sz w:val="24"/>
          <w:szCs w:val="24"/>
        </w:rPr>
        <w:t>400 м</w:t>
      </w:r>
    </w:p>
    <w:p w:rsidR="003B59A1" w:rsidRPr="00680201" w:rsidRDefault="003B59A1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в) </w:t>
      </w:r>
      <w:r w:rsidR="00C1797F" w:rsidRPr="00680201">
        <w:rPr>
          <w:rFonts w:ascii="Times New Roman" w:hAnsi="Times New Roman" w:cs="Times New Roman"/>
          <w:sz w:val="24"/>
          <w:szCs w:val="24"/>
        </w:rPr>
        <w:t>200 м</w:t>
      </w:r>
    </w:p>
    <w:p w:rsidR="003B59A1" w:rsidRPr="00680201" w:rsidRDefault="003B59A1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г) </w:t>
      </w:r>
      <w:r w:rsidR="00C1797F" w:rsidRPr="00680201">
        <w:rPr>
          <w:rFonts w:ascii="Times New Roman" w:hAnsi="Times New Roman" w:cs="Times New Roman"/>
          <w:sz w:val="24"/>
          <w:szCs w:val="24"/>
        </w:rPr>
        <w:t>100 м</w:t>
      </w:r>
    </w:p>
    <w:p w:rsidR="003C4AC8" w:rsidRPr="00680201" w:rsidRDefault="00BF6E2B" w:rsidP="00680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Сколько ступеней включает ВФСК ГТО</w:t>
      </w:r>
      <w:r w:rsidR="002F6778" w:rsidRPr="00680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6FB">
        <w:rPr>
          <w:rFonts w:ascii="Times New Roman" w:hAnsi="Times New Roman" w:cs="Times New Roman"/>
          <w:b/>
          <w:sz w:val="24"/>
          <w:szCs w:val="24"/>
        </w:rPr>
        <w:t>для школьников?</w:t>
      </w:r>
    </w:p>
    <w:p w:rsidR="002F6778" w:rsidRPr="00680201" w:rsidRDefault="002F6778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а) </w:t>
      </w:r>
      <w:r w:rsidR="00BF6E2B" w:rsidRPr="00680201">
        <w:rPr>
          <w:rFonts w:ascii="Times New Roman" w:hAnsi="Times New Roman" w:cs="Times New Roman"/>
          <w:sz w:val="24"/>
          <w:szCs w:val="24"/>
        </w:rPr>
        <w:t>4</w:t>
      </w:r>
    </w:p>
    <w:p w:rsidR="002F6778" w:rsidRPr="00680201" w:rsidRDefault="002F6778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б) </w:t>
      </w:r>
      <w:r w:rsidR="00BF6E2B" w:rsidRPr="00680201">
        <w:rPr>
          <w:rFonts w:ascii="Times New Roman" w:hAnsi="Times New Roman" w:cs="Times New Roman"/>
          <w:sz w:val="24"/>
          <w:szCs w:val="24"/>
        </w:rPr>
        <w:t>10</w:t>
      </w:r>
    </w:p>
    <w:p w:rsidR="002F6778" w:rsidRPr="00680201" w:rsidRDefault="002F6778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в) </w:t>
      </w:r>
      <w:r w:rsidR="00BF6E2B" w:rsidRPr="00680201">
        <w:rPr>
          <w:rFonts w:ascii="Times New Roman" w:hAnsi="Times New Roman" w:cs="Times New Roman"/>
          <w:sz w:val="24"/>
          <w:szCs w:val="24"/>
        </w:rPr>
        <w:t>6</w:t>
      </w:r>
    </w:p>
    <w:p w:rsidR="002F6778" w:rsidRPr="00680201" w:rsidRDefault="002F6778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г) </w:t>
      </w:r>
      <w:r w:rsidR="00BF6E2B" w:rsidRPr="00680201">
        <w:rPr>
          <w:rFonts w:ascii="Times New Roman" w:hAnsi="Times New Roman" w:cs="Times New Roman"/>
          <w:sz w:val="24"/>
          <w:szCs w:val="24"/>
        </w:rPr>
        <w:t>8</w:t>
      </w:r>
    </w:p>
    <w:p w:rsidR="002F6778" w:rsidRPr="00680201" w:rsidRDefault="000F0C23" w:rsidP="00680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      </w:t>
      </w:r>
      <w:r w:rsidR="009B7660" w:rsidRPr="00680201">
        <w:rPr>
          <w:rFonts w:ascii="Times New Roman" w:hAnsi="Times New Roman" w:cs="Times New Roman"/>
          <w:b/>
          <w:sz w:val="24"/>
          <w:szCs w:val="24"/>
        </w:rPr>
        <w:t>11</w:t>
      </w:r>
      <w:r w:rsidR="002F6778" w:rsidRPr="00680201">
        <w:rPr>
          <w:rFonts w:ascii="Times New Roman" w:hAnsi="Times New Roman" w:cs="Times New Roman"/>
          <w:b/>
          <w:sz w:val="24"/>
          <w:szCs w:val="24"/>
        </w:rPr>
        <w:t>.</w:t>
      </w:r>
      <w:r w:rsidR="002F6778" w:rsidRPr="00680201">
        <w:rPr>
          <w:rFonts w:ascii="Times New Roman" w:hAnsi="Times New Roman" w:cs="Times New Roman"/>
          <w:sz w:val="24"/>
          <w:szCs w:val="24"/>
        </w:rPr>
        <w:t xml:space="preserve">  </w:t>
      </w:r>
      <w:r w:rsidR="00A32E25" w:rsidRPr="00680201">
        <w:rPr>
          <w:rFonts w:ascii="Times New Roman" w:hAnsi="Times New Roman" w:cs="Times New Roman"/>
          <w:b/>
          <w:sz w:val="24"/>
          <w:szCs w:val="24"/>
        </w:rPr>
        <w:t>К малоэффективным упражнен</w:t>
      </w:r>
      <w:r w:rsidR="004A56FB">
        <w:rPr>
          <w:rFonts w:ascii="Times New Roman" w:hAnsi="Times New Roman" w:cs="Times New Roman"/>
          <w:b/>
          <w:sz w:val="24"/>
          <w:szCs w:val="24"/>
        </w:rPr>
        <w:t>иям для развития силы относятся:</w:t>
      </w:r>
    </w:p>
    <w:p w:rsidR="000F0C23" w:rsidRPr="00680201" w:rsidRDefault="000F0C23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а) </w:t>
      </w:r>
      <w:r w:rsidR="00A32E25" w:rsidRPr="00680201">
        <w:rPr>
          <w:rFonts w:ascii="Times New Roman" w:hAnsi="Times New Roman" w:cs="Times New Roman"/>
          <w:sz w:val="24"/>
          <w:szCs w:val="24"/>
        </w:rPr>
        <w:t>подтягивания на перекладине</w:t>
      </w:r>
    </w:p>
    <w:p w:rsidR="000F0C23" w:rsidRPr="00680201" w:rsidRDefault="000F0C23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б) </w:t>
      </w:r>
      <w:r w:rsidR="00A32E25" w:rsidRPr="00680201">
        <w:rPr>
          <w:rFonts w:ascii="Times New Roman" w:hAnsi="Times New Roman" w:cs="Times New Roman"/>
          <w:sz w:val="24"/>
          <w:szCs w:val="24"/>
        </w:rPr>
        <w:t>упражнения с отягощениями</w:t>
      </w:r>
    </w:p>
    <w:p w:rsidR="000F0C23" w:rsidRPr="00680201" w:rsidRDefault="000F0C23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в) </w:t>
      </w:r>
      <w:r w:rsidR="00A32E25" w:rsidRPr="00680201">
        <w:rPr>
          <w:rFonts w:ascii="Times New Roman" w:hAnsi="Times New Roman" w:cs="Times New Roman"/>
          <w:sz w:val="24"/>
          <w:szCs w:val="24"/>
        </w:rPr>
        <w:t>сгибания и разгибания в упоре лежа</w:t>
      </w:r>
    </w:p>
    <w:p w:rsidR="00A93977" w:rsidRPr="00680201" w:rsidRDefault="000F0C23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г) </w:t>
      </w:r>
      <w:r w:rsidR="00A32E25" w:rsidRPr="00680201">
        <w:rPr>
          <w:rFonts w:ascii="Times New Roman" w:hAnsi="Times New Roman" w:cs="Times New Roman"/>
          <w:sz w:val="24"/>
          <w:szCs w:val="24"/>
        </w:rPr>
        <w:t>кувырки</w:t>
      </w:r>
    </w:p>
    <w:p w:rsidR="000F0C23" w:rsidRPr="00680201" w:rsidRDefault="00883DDD" w:rsidP="006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B7660" w:rsidRPr="00680201">
        <w:rPr>
          <w:rFonts w:ascii="Times New Roman" w:hAnsi="Times New Roman" w:cs="Times New Roman"/>
          <w:b/>
          <w:sz w:val="24"/>
          <w:szCs w:val="24"/>
        </w:rPr>
        <w:t>12</w:t>
      </w:r>
      <w:r w:rsidR="000F0C23" w:rsidRPr="00680201">
        <w:rPr>
          <w:rFonts w:ascii="Times New Roman" w:hAnsi="Times New Roman" w:cs="Times New Roman"/>
          <w:b/>
          <w:sz w:val="24"/>
          <w:szCs w:val="24"/>
        </w:rPr>
        <w:t xml:space="preserve">. Бег на </w:t>
      </w:r>
      <w:r w:rsidR="0015144E" w:rsidRPr="00680201">
        <w:rPr>
          <w:rFonts w:ascii="Times New Roman" w:hAnsi="Times New Roman" w:cs="Times New Roman"/>
          <w:b/>
          <w:sz w:val="24"/>
          <w:szCs w:val="24"/>
        </w:rPr>
        <w:t>короткие</w:t>
      </w:r>
      <w:r w:rsidR="000F0C23" w:rsidRPr="00680201">
        <w:rPr>
          <w:rFonts w:ascii="Times New Roman" w:hAnsi="Times New Roman" w:cs="Times New Roman"/>
          <w:b/>
          <w:sz w:val="24"/>
          <w:szCs w:val="24"/>
        </w:rPr>
        <w:t xml:space="preserve"> дистанции развивает …</w:t>
      </w:r>
    </w:p>
    <w:p w:rsidR="000F0C23" w:rsidRPr="00680201" w:rsidRDefault="000F0C23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а) сил</w:t>
      </w:r>
      <w:r w:rsidR="0015144E" w:rsidRPr="00680201">
        <w:rPr>
          <w:rFonts w:ascii="Times New Roman" w:hAnsi="Times New Roman" w:cs="Times New Roman"/>
          <w:sz w:val="24"/>
          <w:szCs w:val="24"/>
        </w:rPr>
        <w:t>у</w:t>
      </w:r>
    </w:p>
    <w:p w:rsidR="000F0C23" w:rsidRPr="00680201" w:rsidRDefault="000F0C23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б) быстрот</w:t>
      </w:r>
      <w:r w:rsidR="0015144E" w:rsidRPr="00680201">
        <w:rPr>
          <w:rFonts w:ascii="Times New Roman" w:hAnsi="Times New Roman" w:cs="Times New Roman"/>
          <w:sz w:val="24"/>
          <w:szCs w:val="24"/>
        </w:rPr>
        <w:t>у</w:t>
      </w:r>
    </w:p>
    <w:p w:rsidR="000F0C23" w:rsidRPr="00680201" w:rsidRDefault="000F0C23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в) выносливость</w:t>
      </w:r>
    </w:p>
    <w:p w:rsidR="000F0C23" w:rsidRPr="00680201" w:rsidRDefault="000F0C23" w:rsidP="00680201">
      <w:pPr>
        <w:pStyle w:val="a3"/>
        <w:tabs>
          <w:tab w:val="left" w:pos="23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г) гибкость</w:t>
      </w:r>
      <w:r w:rsidRPr="00680201">
        <w:rPr>
          <w:rFonts w:ascii="Times New Roman" w:hAnsi="Times New Roman" w:cs="Times New Roman"/>
          <w:sz w:val="24"/>
          <w:szCs w:val="24"/>
        </w:rPr>
        <w:tab/>
      </w:r>
    </w:p>
    <w:p w:rsidR="000F0C23" w:rsidRPr="00680201" w:rsidRDefault="009B7660" w:rsidP="00680201">
      <w:pPr>
        <w:tabs>
          <w:tab w:val="left" w:pos="2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 xml:space="preserve">    13</w:t>
      </w:r>
      <w:r w:rsidR="000F0C23" w:rsidRPr="006802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0DB2" w:rsidRPr="00680201">
        <w:rPr>
          <w:rFonts w:ascii="Times New Roman" w:hAnsi="Times New Roman" w:cs="Times New Roman"/>
          <w:b/>
          <w:sz w:val="24"/>
          <w:szCs w:val="24"/>
        </w:rPr>
        <w:t>В какой из спортивных игр её начало сопровождается спорным броском мяча в центре круга</w:t>
      </w:r>
      <w:r w:rsidR="004A56FB">
        <w:rPr>
          <w:rFonts w:ascii="Times New Roman" w:hAnsi="Times New Roman" w:cs="Times New Roman"/>
          <w:b/>
          <w:sz w:val="24"/>
          <w:szCs w:val="24"/>
        </w:rPr>
        <w:t>?</w:t>
      </w:r>
    </w:p>
    <w:p w:rsidR="0056473E" w:rsidRPr="00680201" w:rsidRDefault="0056473E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а) </w:t>
      </w:r>
      <w:r w:rsidR="007C0DB2" w:rsidRPr="00680201">
        <w:rPr>
          <w:rFonts w:ascii="Times New Roman" w:hAnsi="Times New Roman" w:cs="Times New Roman"/>
          <w:sz w:val="24"/>
          <w:szCs w:val="24"/>
        </w:rPr>
        <w:t>гандбол</w:t>
      </w:r>
    </w:p>
    <w:p w:rsidR="0056473E" w:rsidRPr="00680201" w:rsidRDefault="0056473E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б) </w:t>
      </w:r>
      <w:r w:rsidR="007C0DB2" w:rsidRPr="00680201">
        <w:rPr>
          <w:rFonts w:ascii="Times New Roman" w:hAnsi="Times New Roman" w:cs="Times New Roman"/>
          <w:sz w:val="24"/>
          <w:szCs w:val="24"/>
        </w:rPr>
        <w:t>волейбол</w:t>
      </w:r>
    </w:p>
    <w:p w:rsidR="0056473E" w:rsidRPr="00680201" w:rsidRDefault="0056473E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в) </w:t>
      </w:r>
      <w:r w:rsidR="007C0DB2" w:rsidRPr="00680201">
        <w:rPr>
          <w:rFonts w:ascii="Times New Roman" w:hAnsi="Times New Roman" w:cs="Times New Roman"/>
          <w:sz w:val="24"/>
          <w:szCs w:val="24"/>
        </w:rPr>
        <w:t>ручной мяч</w:t>
      </w:r>
    </w:p>
    <w:p w:rsidR="0056473E" w:rsidRPr="00680201" w:rsidRDefault="0056473E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г) </w:t>
      </w:r>
      <w:r w:rsidR="007C0DB2" w:rsidRPr="00680201">
        <w:rPr>
          <w:rFonts w:ascii="Times New Roman" w:hAnsi="Times New Roman" w:cs="Times New Roman"/>
          <w:sz w:val="24"/>
          <w:szCs w:val="24"/>
        </w:rPr>
        <w:t>баскетбол</w:t>
      </w:r>
    </w:p>
    <w:p w:rsidR="00E92E32" w:rsidRPr="00680201" w:rsidRDefault="009B7660" w:rsidP="00680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14</w:t>
      </w:r>
      <w:r w:rsidR="008D592E" w:rsidRPr="006802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38CF" w:rsidRPr="00680201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FF1A2C" w:rsidRPr="00680201">
        <w:rPr>
          <w:rFonts w:ascii="Times New Roman" w:hAnsi="Times New Roman" w:cs="Times New Roman"/>
          <w:b/>
          <w:sz w:val="24"/>
          <w:szCs w:val="24"/>
        </w:rPr>
        <w:t xml:space="preserve">мышечные </w:t>
      </w:r>
      <w:r w:rsidR="005338CF" w:rsidRPr="00680201"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  <w:r w:rsidR="00A40406" w:rsidRPr="00680201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0A277C" w:rsidRPr="00680201">
        <w:rPr>
          <w:rFonts w:ascii="Times New Roman" w:hAnsi="Times New Roman" w:cs="Times New Roman"/>
          <w:b/>
          <w:sz w:val="24"/>
          <w:szCs w:val="24"/>
        </w:rPr>
        <w:t>принимают активного участия</w:t>
      </w:r>
      <w:r w:rsidR="00A40406" w:rsidRPr="00680201">
        <w:rPr>
          <w:rFonts w:ascii="Times New Roman" w:hAnsi="Times New Roman" w:cs="Times New Roman"/>
          <w:b/>
          <w:sz w:val="24"/>
          <w:szCs w:val="24"/>
        </w:rPr>
        <w:t xml:space="preserve"> в работе</w:t>
      </w:r>
      <w:r w:rsidR="005338CF" w:rsidRPr="00680201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r w:rsidR="00A40406" w:rsidRPr="00680201">
        <w:rPr>
          <w:rFonts w:ascii="Times New Roman" w:hAnsi="Times New Roman" w:cs="Times New Roman"/>
          <w:b/>
          <w:sz w:val="24"/>
          <w:szCs w:val="24"/>
        </w:rPr>
        <w:t>выполнении теста «</w:t>
      </w:r>
      <w:r w:rsidR="00FF1A2C" w:rsidRPr="00680201">
        <w:rPr>
          <w:rFonts w:ascii="Times New Roman" w:hAnsi="Times New Roman" w:cs="Times New Roman"/>
          <w:b/>
          <w:sz w:val="24"/>
          <w:szCs w:val="24"/>
        </w:rPr>
        <w:t>подтягивани</w:t>
      </w:r>
      <w:r w:rsidR="004A56FB">
        <w:rPr>
          <w:rFonts w:ascii="Times New Roman" w:hAnsi="Times New Roman" w:cs="Times New Roman"/>
          <w:b/>
          <w:sz w:val="24"/>
          <w:szCs w:val="24"/>
        </w:rPr>
        <w:t>е</w:t>
      </w:r>
      <w:r w:rsidR="00FF1A2C" w:rsidRPr="00680201">
        <w:rPr>
          <w:rFonts w:ascii="Times New Roman" w:hAnsi="Times New Roman" w:cs="Times New Roman"/>
          <w:b/>
          <w:sz w:val="24"/>
          <w:szCs w:val="24"/>
        </w:rPr>
        <w:t xml:space="preserve"> на высокой перекладине</w:t>
      </w:r>
      <w:r w:rsidR="00A40406" w:rsidRPr="00680201">
        <w:rPr>
          <w:rFonts w:ascii="Times New Roman" w:hAnsi="Times New Roman" w:cs="Times New Roman"/>
          <w:b/>
          <w:sz w:val="24"/>
          <w:szCs w:val="24"/>
        </w:rPr>
        <w:t>»</w:t>
      </w:r>
      <w:r w:rsidR="005338CF" w:rsidRPr="00680201">
        <w:rPr>
          <w:rFonts w:ascii="Times New Roman" w:hAnsi="Times New Roman" w:cs="Times New Roman"/>
          <w:b/>
          <w:sz w:val="24"/>
          <w:szCs w:val="24"/>
        </w:rPr>
        <w:t>?</w:t>
      </w:r>
    </w:p>
    <w:p w:rsidR="005338CF" w:rsidRPr="00680201" w:rsidRDefault="005338CF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а) </w:t>
      </w:r>
      <w:r w:rsidR="00A93977" w:rsidRPr="00680201">
        <w:rPr>
          <w:rFonts w:ascii="Times New Roman" w:hAnsi="Times New Roman" w:cs="Times New Roman"/>
          <w:sz w:val="24"/>
          <w:szCs w:val="24"/>
        </w:rPr>
        <w:t>мышцы груди</w:t>
      </w:r>
    </w:p>
    <w:p w:rsidR="005338CF" w:rsidRPr="00680201" w:rsidRDefault="005338CF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б) </w:t>
      </w:r>
      <w:r w:rsidR="00A93977" w:rsidRPr="00680201">
        <w:rPr>
          <w:rFonts w:ascii="Times New Roman" w:hAnsi="Times New Roman" w:cs="Times New Roman"/>
          <w:sz w:val="24"/>
          <w:szCs w:val="24"/>
        </w:rPr>
        <w:t xml:space="preserve">мышцы </w:t>
      </w:r>
      <w:r w:rsidR="00FF1A2C" w:rsidRPr="00680201">
        <w:rPr>
          <w:rFonts w:ascii="Times New Roman" w:hAnsi="Times New Roman" w:cs="Times New Roman"/>
          <w:sz w:val="24"/>
          <w:szCs w:val="24"/>
        </w:rPr>
        <w:t>брюшного пресса</w:t>
      </w:r>
    </w:p>
    <w:p w:rsidR="005338CF" w:rsidRPr="00680201" w:rsidRDefault="005338CF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в) </w:t>
      </w:r>
      <w:r w:rsidR="00A93977" w:rsidRPr="00680201">
        <w:rPr>
          <w:rFonts w:ascii="Times New Roman" w:hAnsi="Times New Roman" w:cs="Times New Roman"/>
          <w:sz w:val="24"/>
          <w:szCs w:val="24"/>
        </w:rPr>
        <w:t>мышцы нижних конечностей</w:t>
      </w:r>
    </w:p>
    <w:p w:rsidR="005338CF" w:rsidRPr="00680201" w:rsidRDefault="005338CF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г) </w:t>
      </w:r>
      <w:r w:rsidR="00A93977" w:rsidRPr="00680201">
        <w:rPr>
          <w:rFonts w:ascii="Times New Roman" w:hAnsi="Times New Roman" w:cs="Times New Roman"/>
          <w:sz w:val="24"/>
          <w:szCs w:val="24"/>
        </w:rPr>
        <w:t>мышцы верхних конечностей</w:t>
      </w:r>
    </w:p>
    <w:p w:rsidR="00A93977" w:rsidRPr="00680201" w:rsidRDefault="009B7660" w:rsidP="00680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15</w:t>
      </w:r>
      <w:r w:rsidR="00A93977" w:rsidRPr="006802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7845" w:rsidRPr="00680201">
        <w:rPr>
          <w:rFonts w:ascii="Times New Roman" w:hAnsi="Times New Roman" w:cs="Times New Roman"/>
          <w:b/>
          <w:sz w:val="24"/>
          <w:szCs w:val="24"/>
        </w:rPr>
        <w:t>Сколько попыток</w:t>
      </w:r>
      <w:r w:rsidR="00C1797F" w:rsidRPr="00680201">
        <w:rPr>
          <w:rFonts w:ascii="Times New Roman" w:hAnsi="Times New Roman" w:cs="Times New Roman"/>
          <w:sz w:val="24"/>
          <w:szCs w:val="24"/>
        </w:rPr>
        <w:t xml:space="preserve"> </w:t>
      </w:r>
      <w:r w:rsidR="00BF6E2B" w:rsidRPr="00680201">
        <w:rPr>
          <w:rFonts w:ascii="Times New Roman" w:hAnsi="Times New Roman" w:cs="Times New Roman"/>
          <w:b/>
          <w:sz w:val="24"/>
          <w:szCs w:val="24"/>
        </w:rPr>
        <w:t>выполняют у</w:t>
      </w:r>
      <w:r w:rsidR="00C1797F" w:rsidRPr="00680201">
        <w:rPr>
          <w:rFonts w:ascii="Times New Roman" w:hAnsi="Times New Roman" w:cs="Times New Roman"/>
          <w:b/>
          <w:sz w:val="24"/>
          <w:szCs w:val="24"/>
        </w:rPr>
        <w:t xml:space="preserve">частники II-IV ступеней комплекса </w:t>
      </w:r>
      <w:r w:rsidR="00BF6E2B" w:rsidRPr="00680201">
        <w:rPr>
          <w:rFonts w:ascii="Times New Roman" w:hAnsi="Times New Roman" w:cs="Times New Roman"/>
          <w:b/>
          <w:sz w:val="24"/>
          <w:szCs w:val="24"/>
        </w:rPr>
        <w:t>ГТО в тесте «</w:t>
      </w:r>
      <w:r w:rsidR="00C1797F" w:rsidRPr="00680201">
        <w:rPr>
          <w:rFonts w:ascii="Times New Roman" w:hAnsi="Times New Roman" w:cs="Times New Roman"/>
          <w:b/>
          <w:sz w:val="24"/>
          <w:szCs w:val="24"/>
        </w:rPr>
        <w:t>метание мяча весом 150 грамм</w:t>
      </w:r>
      <w:r w:rsidR="00BF6E2B" w:rsidRPr="00680201">
        <w:rPr>
          <w:rFonts w:ascii="Times New Roman" w:hAnsi="Times New Roman" w:cs="Times New Roman"/>
          <w:b/>
          <w:sz w:val="24"/>
          <w:szCs w:val="24"/>
        </w:rPr>
        <w:t>»</w:t>
      </w:r>
      <w:r w:rsidR="004A56FB">
        <w:rPr>
          <w:rFonts w:ascii="Times New Roman" w:hAnsi="Times New Roman" w:cs="Times New Roman"/>
          <w:b/>
          <w:sz w:val="24"/>
          <w:szCs w:val="24"/>
        </w:rPr>
        <w:t>?</w:t>
      </w:r>
    </w:p>
    <w:p w:rsidR="005219BA" w:rsidRPr="00680201" w:rsidRDefault="005219BA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а) 1</w:t>
      </w:r>
    </w:p>
    <w:p w:rsidR="005219BA" w:rsidRPr="00680201" w:rsidRDefault="005219BA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б) 2</w:t>
      </w:r>
    </w:p>
    <w:p w:rsidR="005219BA" w:rsidRPr="00680201" w:rsidRDefault="005219BA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в) 3</w:t>
      </w:r>
    </w:p>
    <w:p w:rsidR="005219BA" w:rsidRPr="00680201" w:rsidRDefault="005219BA" w:rsidP="00680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>г) 4</w:t>
      </w:r>
    </w:p>
    <w:p w:rsidR="006C4078" w:rsidRPr="00680201" w:rsidRDefault="004A56FB" w:rsidP="004A56FB">
      <w:pPr>
        <w:pStyle w:val="11"/>
        <w:numPr>
          <w:ilvl w:val="0"/>
          <w:numId w:val="7"/>
        </w:numPr>
        <w:ind w:left="284" w:hanging="284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Завершите высказывания</w:t>
      </w:r>
    </w:p>
    <w:p w:rsidR="00AC48E6" w:rsidRPr="00680201" w:rsidRDefault="00A54385" w:rsidP="006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16</w:t>
      </w:r>
      <w:r w:rsidR="00AC48E6" w:rsidRPr="00680201">
        <w:rPr>
          <w:rFonts w:ascii="Times New Roman" w:hAnsi="Times New Roman" w:cs="Times New Roman"/>
          <w:b/>
          <w:sz w:val="24"/>
          <w:szCs w:val="24"/>
        </w:rPr>
        <w:t>.</w:t>
      </w:r>
      <w:r w:rsidR="00AC48E6" w:rsidRPr="00680201">
        <w:rPr>
          <w:rFonts w:ascii="Times New Roman" w:hAnsi="Times New Roman" w:cs="Times New Roman"/>
          <w:sz w:val="24"/>
          <w:szCs w:val="24"/>
        </w:rPr>
        <w:t xml:space="preserve"> </w:t>
      </w:r>
      <w:r w:rsidR="00DA5F09" w:rsidRPr="00680201">
        <w:rPr>
          <w:rFonts w:ascii="Times New Roman" w:hAnsi="Times New Roman" w:cs="Times New Roman"/>
          <w:sz w:val="24"/>
          <w:szCs w:val="24"/>
        </w:rPr>
        <w:t xml:space="preserve">Способность держаться на воде, находиться под водой и передвигаться в ней или по ней определённым способом </w:t>
      </w:r>
      <w:r w:rsidR="004A56FB">
        <w:rPr>
          <w:rFonts w:ascii="Times New Roman" w:hAnsi="Times New Roman" w:cs="Times New Roman"/>
          <w:sz w:val="24"/>
          <w:szCs w:val="24"/>
        </w:rPr>
        <w:t>- это</w:t>
      </w:r>
      <w:r w:rsidR="00DA5F09" w:rsidRPr="00680201">
        <w:rPr>
          <w:rFonts w:ascii="Times New Roman" w:hAnsi="Times New Roman" w:cs="Times New Roman"/>
          <w:sz w:val="24"/>
          <w:szCs w:val="24"/>
        </w:rPr>
        <w:t xml:space="preserve"> </w:t>
      </w:r>
      <w:r w:rsidR="00AC48E6" w:rsidRPr="006802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C48E6" w:rsidRPr="00680201" w:rsidRDefault="00A54385" w:rsidP="0068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AC48E6" w:rsidRPr="00680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C0D92" w:rsidRPr="00680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5F09" w:rsidRPr="0068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для тенниса</w:t>
      </w:r>
      <w:r w:rsidR="004A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</w:t>
      </w:r>
      <w:r w:rsidR="00B81F9D" w:rsidRPr="0068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8E6" w:rsidRPr="00680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C0D92" w:rsidRPr="00680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C4078" w:rsidRPr="00680201" w:rsidRDefault="006C4078" w:rsidP="006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8E6" w:rsidRPr="00491FD8" w:rsidRDefault="00AC48E6" w:rsidP="00680201">
      <w:pPr>
        <w:pStyle w:val="11"/>
        <w:numPr>
          <w:ilvl w:val="0"/>
          <w:numId w:val="7"/>
        </w:numPr>
        <w:ind w:left="284" w:hanging="284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680201">
        <w:rPr>
          <w:b/>
          <w:bCs/>
          <w:color w:val="000000"/>
          <w:sz w:val="24"/>
          <w:szCs w:val="24"/>
          <w:lang w:eastAsia="ru-RU" w:bidi="ru-RU"/>
        </w:rPr>
        <w:t>Задание на установление соответствия между понятиями</w:t>
      </w:r>
    </w:p>
    <w:p w:rsidR="00C85425" w:rsidRPr="00680201" w:rsidRDefault="00A54385" w:rsidP="00680201">
      <w:pPr>
        <w:pStyle w:val="c6"/>
        <w:spacing w:before="0" w:beforeAutospacing="0" w:after="0" w:afterAutospacing="0"/>
        <w:rPr>
          <w:b/>
        </w:rPr>
      </w:pPr>
      <w:r w:rsidRPr="00680201">
        <w:rPr>
          <w:b/>
        </w:rPr>
        <w:t>18</w:t>
      </w:r>
      <w:r w:rsidR="00AC48E6" w:rsidRPr="00680201">
        <w:rPr>
          <w:b/>
        </w:rPr>
        <w:t xml:space="preserve">. </w:t>
      </w:r>
      <w:r w:rsidR="00F9679D" w:rsidRPr="00680201">
        <w:rPr>
          <w:b/>
        </w:rPr>
        <w:t>Установите соответствие между изображениями физических упражнений и физическими качествами, на воспитание которых они направлены.</w:t>
      </w:r>
    </w:p>
    <w:p w:rsidR="00F9679D" w:rsidRPr="00680201" w:rsidRDefault="00F9679D" w:rsidP="006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A8" w:rsidRPr="00680201" w:rsidRDefault="000A23A8" w:rsidP="006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065" w:type="dxa"/>
        <w:tblLook w:val="04A0" w:firstRow="1" w:lastRow="0" w:firstColumn="1" w:lastColumn="0" w:noHBand="0" w:noVBand="1"/>
      </w:tblPr>
      <w:tblGrid>
        <w:gridCol w:w="1056"/>
        <w:gridCol w:w="4752"/>
        <w:gridCol w:w="510"/>
        <w:gridCol w:w="2747"/>
      </w:tblGrid>
      <w:tr w:rsidR="00F9679D" w:rsidRPr="00680201" w:rsidTr="00A53F63">
        <w:tc>
          <w:tcPr>
            <w:tcW w:w="1056" w:type="dxa"/>
          </w:tcPr>
          <w:p w:rsidR="00F9679D" w:rsidRPr="00680201" w:rsidRDefault="00F9679D" w:rsidP="0068020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9679D" w:rsidRPr="00680201" w:rsidRDefault="00646D2D" w:rsidP="006802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6A339E" wp14:editId="364B2252">
                  <wp:extent cx="321425" cy="271549"/>
                  <wp:effectExtent l="0" t="0" r="2540" b="0"/>
                  <wp:docPr id="9" name="Рисунок 9" descr="Урок 27. подтягивание на перекладине из виса лежа. техника выполнения  кувырка назад - Физическая культура - 2 класс - Российская электронная шк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рок 27. подтягивание на перекладине из виса лежа. техника выполнения  кувырка назад - Физическая культура - 2 класс - Российская электронная шк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1381" cy="27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2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679D" w:rsidRPr="00680201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510" w:type="dxa"/>
          </w:tcPr>
          <w:p w:rsidR="00F9679D" w:rsidRPr="00680201" w:rsidRDefault="00A53F63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47" w:type="dxa"/>
          </w:tcPr>
          <w:p w:rsidR="00F9679D" w:rsidRPr="00680201" w:rsidRDefault="009B7660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1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</w:t>
            </w:r>
          </w:p>
        </w:tc>
      </w:tr>
      <w:tr w:rsidR="00F9679D" w:rsidRPr="00680201" w:rsidTr="00A53F63">
        <w:tc>
          <w:tcPr>
            <w:tcW w:w="1056" w:type="dxa"/>
          </w:tcPr>
          <w:p w:rsidR="00F9679D" w:rsidRPr="00680201" w:rsidRDefault="00F9679D" w:rsidP="0068020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9679D" w:rsidRPr="00680201" w:rsidRDefault="00646D2D" w:rsidP="006802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DCD61B" wp14:editId="530E96AF">
                  <wp:extent cx="443345" cy="295652"/>
                  <wp:effectExtent l="0" t="0" r="0" b="9525"/>
                  <wp:docPr id="10" name="Рисунок 10" descr="Плавание при остеохондрозе | Клиника доктора Шишон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лавание при остеохондрозе | Клиника доктора Шишон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315" cy="29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2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679D" w:rsidRPr="00680201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0025EE" w:rsidRPr="00680201"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дистанцию 1500 м</w:t>
            </w:r>
          </w:p>
        </w:tc>
        <w:tc>
          <w:tcPr>
            <w:tcW w:w="510" w:type="dxa"/>
          </w:tcPr>
          <w:p w:rsidR="00F9679D" w:rsidRPr="00680201" w:rsidRDefault="00A53F63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47" w:type="dxa"/>
          </w:tcPr>
          <w:p w:rsidR="00F9679D" w:rsidRPr="00680201" w:rsidRDefault="00F30B77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1">
              <w:rPr>
                <w:rFonts w:ascii="Times New Roman" w:hAnsi="Times New Roman" w:cs="Times New Roman"/>
                <w:sz w:val="24"/>
                <w:szCs w:val="24"/>
              </w:rPr>
              <w:t xml:space="preserve">быстрота </w:t>
            </w:r>
          </w:p>
        </w:tc>
      </w:tr>
      <w:tr w:rsidR="00F9679D" w:rsidRPr="00680201" w:rsidTr="00A53F63">
        <w:tc>
          <w:tcPr>
            <w:tcW w:w="1056" w:type="dxa"/>
          </w:tcPr>
          <w:p w:rsidR="00F9679D" w:rsidRPr="00680201" w:rsidRDefault="00F9679D" w:rsidP="0068020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9679D" w:rsidRPr="00680201" w:rsidRDefault="00646D2D" w:rsidP="006802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A40A4B" wp14:editId="032BC3E1">
                  <wp:extent cx="371302" cy="371302"/>
                  <wp:effectExtent l="0" t="0" r="0" b="0"/>
                  <wp:docPr id="11" name="Рисунок 11" descr="скакалка PNG и картинки пнг | рисунок Векторы и PSD | Бесплатная загрузка  на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какалка PNG и картинки пнг | рисунок Векторы и PSD | Бесплатная загрузка  на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71289" cy="37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2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9679D" w:rsidRPr="00680201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10" w:type="dxa"/>
          </w:tcPr>
          <w:p w:rsidR="00F9679D" w:rsidRPr="00680201" w:rsidRDefault="00A53F63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47" w:type="dxa"/>
          </w:tcPr>
          <w:p w:rsidR="00F9679D" w:rsidRPr="00680201" w:rsidRDefault="00A53F63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1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</w:tr>
      <w:tr w:rsidR="00B163DB" w:rsidRPr="00680201" w:rsidTr="00A53F63">
        <w:tc>
          <w:tcPr>
            <w:tcW w:w="1056" w:type="dxa"/>
          </w:tcPr>
          <w:p w:rsidR="00B163DB" w:rsidRPr="00680201" w:rsidRDefault="00B163DB" w:rsidP="0068020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B163DB" w:rsidRPr="00680201" w:rsidRDefault="00B163DB" w:rsidP="00680201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02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944D8E" wp14:editId="4E70182D">
                  <wp:extent cx="384061" cy="254924"/>
                  <wp:effectExtent l="0" t="0" r="0" b="0"/>
                  <wp:docPr id="3" name="Рисунок 3" descr="Беговые дисциплины | Федерация лёгкой атлетики Твер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говые дисциплины | Федерация лёгкой атлетики Твер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33" cy="25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2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бег 100 метров</w:t>
            </w:r>
          </w:p>
        </w:tc>
        <w:tc>
          <w:tcPr>
            <w:tcW w:w="510" w:type="dxa"/>
          </w:tcPr>
          <w:p w:rsidR="00B163DB" w:rsidRPr="00680201" w:rsidRDefault="00A53F63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47" w:type="dxa"/>
          </w:tcPr>
          <w:p w:rsidR="00B163DB" w:rsidRPr="00680201" w:rsidRDefault="00F30B77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1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</w:tr>
    </w:tbl>
    <w:p w:rsidR="00491FD8" w:rsidRDefault="00491FD8" w:rsidP="006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3DB" w:rsidRPr="00491FD8" w:rsidRDefault="00491FD8" w:rsidP="00680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FD8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7"/>
        <w:tblpPr w:leftFromText="180" w:rightFromText="180" w:vertAnchor="text" w:horzAnchor="margin" w:tblpY="2"/>
        <w:tblW w:w="6709" w:type="dxa"/>
        <w:tblLook w:val="04A0" w:firstRow="1" w:lastRow="0" w:firstColumn="1" w:lastColumn="0" w:noHBand="0" w:noVBand="1"/>
      </w:tblPr>
      <w:tblGrid>
        <w:gridCol w:w="1678"/>
        <w:gridCol w:w="1677"/>
        <w:gridCol w:w="1677"/>
        <w:gridCol w:w="1677"/>
      </w:tblGrid>
      <w:tr w:rsidR="00491FD8" w:rsidRPr="00883DDD" w:rsidTr="00491FD8">
        <w:trPr>
          <w:trHeight w:val="316"/>
        </w:trPr>
        <w:tc>
          <w:tcPr>
            <w:tcW w:w="0" w:type="auto"/>
          </w:tcPr>
          <w:p w:rsidR="00491FD8" w:rsidRPr="00883DDD" w:rsidRDefault="00491FD8" w:rsidP="004A0643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  <w:r w:rsidRPr="00883DDD">
              <w:rPr>
                <w:b/>
              </w:rPr>
              <w:t>1</w:t>
            </w:r>
          </w:p>
        </w:tc>
        <w:tc>
          <w:tcPr>
            <w:tcW w:w="0" w:type="auto"/>
          </w:tcPr>
          <w:p w:rsidR="00491FD8" w:rsidRPr="00883DDD" w:rsidRDefault="00491FD8" w:rsidP="004A0643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  <w:r w:rsidRPr="00883DDD">
              <w:rPr>
                <w:b/>
              </w:rPr>
              <w:t>2</w:t>
            </w:r>
          </w:p>
        </w:tc>
        <w:tc>
          <w:tcPr>
            <w:tcW w:w="0" w:type="auto"/>
          </w:tcPr>
          <w:p w:rsidR="00491FD8" w:rsidRPr="00883DDD" w:rsidRDefault="00491FD8" w:rsidP="004A0643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  <w:r w:rsidRPr="00883DDD">
              <w:rPr>
                <w:b/>
              </w:rPr>
              <w:t>3</w:t>
            </w:r>
          </w:p>
        </w:tc>
        <w:tc>
          <w:tcPr>
            <w:tcW w:w="0" w:type="auto"/>
          </w:tcPr>
          <w:p w:rsidR="00491FD8" w:rsidRPr="00883DDD" w:rsidRDefault="00491FD8" w:rsidP="004A0643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  <w:r w:rsidRPr="00883DDD">
              <w:rPr>
                <w:b/>
              </w:rPr>
              <w:t>4</w:t>
            </w:r>
          </w:p>
        </w:tc>
      </w:tr>
      <w:tr w:rsidR="00491FD8" w:rsidTr="00491FD8">
        <w:trPr>
          <w:trHeight w:val="161"/>
        </w:trPr>
        <w:tc>
          <w:tcPr>
            <w:tcW w:w="0" w:type="auto"/>
          </w:tcPr>
          <w:p w:rsidR="00491FD8" w:rsidRPr="00883DDD" w:rsidRDefault="00491FD8" w:rsidP="004A0643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91FD8" w:rsidRPr="00883DDD" w:rsidRDefault="00491FD8" w:rsidP="004A0643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91FD8" w:rsidRPr="00883DDD" w:rsidRDefault="00491FD8" w:rsidP="004A0643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91FD8" w:rsidRPr="00883DDD" w:rsidRDefault="00491FD8" w:rsidP="004A0643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491FD8" w:rsidRDefault="00491FD8" w:rsidP="006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FD8" w:rsidRDefault="00491FD8" w:rsidP="006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FD8" w:rsidRDefault="00491FD8" w:rsidP="006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FD8" w:rsidRDefault="00491FD8" w:rsidP="006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A8" w:rsidRPr="00680201" w:rsidRDefault="009C0210" w:rsidP="00491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4.</w:t>
      </w:r>
      <w:r w:rsidR="00A54385" w:rsidRPr="00680201">
        <w:rPr>
          <w:rFonts w:ascii="Times New Roman" w:hAnsi="Times New Roman" w:cs="Times New Roman"/>
          <w:b/>
          <w:sz w:val="24"/>
          <w:szCs w:val="24"/>
        </w:rPr>
        <w:t xml:space="preserve"> Задание с иллюстрациями или графическими изображениями.</w:t>
      </w:r>
    </w:p>
    <w:p w:rsidR="00491FD8" w:rsidRDefault="00C04D78" w:rsidP="006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787" w:rsidRPr="00680201" w:rsidRDefault="008357CD" w:rsidP="00680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19</w:t>
      </w:r>
      <w:r w:rsidR="009C0210" w:rsidRPr="006802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4D78" w:rsidRPr="00680201">
        <w:rPr>
          <w:rFonts w:ascii="Times New Roman" w:hAnsi="Times New Roman" w:cs="Times New Roman"/>
          <w:b/>
          <w:sz w:val="24"/>
          <w:szCs w:val="24"/>
        </w:rPr>
        <w:t>Н</w:t>
      </w:r>
      <w:r w:rsidR="00A2085E" w:rsidRPr="00680201">
        <w:rPr>
          <w:rFonts w:ascii="Times New Roman" w:hAnsi="Times New Roman" w:cs="Times New Roman"/>
          <w:b/>
          <w:sz w:val="24"/>
          <w:szCs w:val="24"/>
        </w:rPr>
        <w:t>азовите изображение двигательного действия (</w:t>
      </w:r>
      <w:r w:rsidR="00C04D78" w:rsidRPr="00680201">
        <w:rPr>
          <w:rFonts w:ascii="Times New Roman" w:hAnsi="Times New Roman" w:cs="Times New Roman"/>
          <w:b/>
          <w:sz w:val="24"/>
          <w:szCs w:val="24"/>
        </w:rPr>
        <w:t>вид</w:t>
      </w:r>
      <w:r w:rsidR="00A2085E" w:rsidRPr="00680201">
        <w:rPr>
          <w:rFonts w:ascii="Times New Roman" w:hAnsi="Times New Roman" w:cs="Times New Roman"/>
          <w:b/>
          <w:sz w:val="24"/>
          <w:szCs w:val="24"/>
        </w:rPr>
        <w:t xml:space="preserve"> подъема) техники передвижения на лыжах.</w:t>
      </w:r>
    </w:p>
    <w:p w:rsidR="00DC3787" w:rsidRPr="00680201" w:rsidRDefault="00DC3787" w:rsidP="006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385" w:rsidRPr="00680201" w:rsidRDefault="00A2085E" w:rsidP="0068020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802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BF46A5" wp14:editId="5705FCD6">
            <wp:extent cx="1219200" cy="1229995"/>
            <wp:effectExtent l="0" t="0" r="0" b="8255"/>
            <wp:docPr id="5" name="Рисунок 5" descr="https://static-interneturok.cdnvideo.ru/content/konspekt_image/364360/409d53459c61cf66c8a6d6ecef101f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364360/409d53459c61cf66c8a6d6ecef101f9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Marker trans="35000"/>
                              </a14:imgEffect>
                              <a14:imgEffect>
                                <a14:sharpenSoften amount="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FA" w:rsidRDefault="00472AFA" w:rsidP="00491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FD8" w:rsidRPr="00491FD8" w:rsidRDefault="00491FD8" w:rsidP="00491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FD8">
        <w:rPr>
          <w:rFonts w:ascii="Times New Roman" w:hAnsi="Times New Roman" w:cs="Times New Roman"/>
          <w:b/>
          <w:sz w:val="24"/>
          <w:szCs w:val="24"/>
        </w:rPr>
        <w:t>Ответ:</w:t>
      </w:r>
      <w:r w:rsidR="00472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AFA">
        <w:rPr>
          <w:rFonts w:ascii="Times New Roman" w:hAnsi="Times New Roman" w:cs="Times New Roman"/>
          <w:b/>
          <w:sz w:val="24"/>
          <w:szCs w:val="24"/>
        </w:rPr>
        <w:softHyphen/>
      </w:r>
      <w:r w:rsidR="00472AFA">
        <w:rPr>
          <w:rFonts w:ascii="Times New Roman" w:hAnsi="Times New Roman" w:cs="Times New Roman"/>
          <w:b/>
          <w:sz w:val="24"/>
          <w:szCs w:val="24"/>
        </w:rPr>
        <w:softHyphen/>
      </w:r>
      <w:r w:rsidR="00472AFA">
        <w:rPr>
          <w:rFonts w:ascii="Times New Roman" w:hAnsi="Times New Roman" w:cs="Times New Roman"/>
          <w:b/>
          <w:sz w:val="24"/>
          <w:szCs w:val="24"/>
        </w:rPr>
        <w:softHyphen/>
      </w:r>
      <w:r w:rsidR="00472AFA">
        <w:rPr>
          <w:rFonts w:ascii="Times New Roman" w:hAnsi="Times New Roman" w:cs="Times New Roman"/>
          <w:b/>
          <w:sz w:val="24"/>
          <w:szCs w:val="24"/>
        </w:rPr>
        <w:softHyphen/>
      </w:r>
      <w:r w:rsidR="00472AFA">
        <w:rPr>
          <w:rFonts w:ascii="Times New Roman" w:hAnsi="Times New Roman" w:cs="Times New Roman"/>
          <w:b/>
          <w:sz w:val="24"/>
          <w:szCs w:val="24"/>
        </w:rPr>
        <w:softHyphen/>
      </w:r>
      <w:r w:rsidR="00472AFA">
        <w:rPr>
          <w:rFonts w:ascii="Times New Roman" w:hAnsi="Times New Roman" w:cs="Times New Roman"/>
          <w:b/>
          <w:sz w:val="24"/>
          <w:szCs w:val="24"/>
        </w:rPr>
        <w:softHyphen/>
      </w:r>
      <w:r w:rsidR="00472AFA">
        <w:rPr>
          <w:rFonts w:ascii="Times New Roman" w:hAnsi="Times New Roman" w:cs="Times New Roman"/>
          <w:b/>
          <w:sz w:val="24"/>
          <w:szCs w:val="24"/>
        </w:rPr>
        <w:softHyphen/>
      </w:r>
      <w:r w:rsidR="00472AFA">
        <w:rPr>
          <w:rFonts w:ascii="Times New Roman" w:hAnsi="Times New Roman" w:cs="Times New Roman"/>
          <w:b/>
          <w:sz w:val="24"/>
          <w:szCs w:val="24"/>
        </w:rPr>
        <w:softHyphen/>
      </w:r>
      <w:r w:rsidR="00472AFA">
        <w:rPr>
          <w:rFonts w:ascii="Times New Roman" w:hAnsi="Times New Roman" w:cs="Times New Roman"/>
          <w:b/>
          <w:sz w:val="24"/>
          <w:szCs w:val="24"/>
        </w:rPr>
        <w:softHyphen/>
      </w:r>
      <w:r w:rsidR="00472AFA">
        <w:rPr>
          <w:rFonts w:ascii="Times New Roman" w:hAnsi="Times New Roman" w:cs="Times New Roman"/>
          <w:b/>
          <w:sz w:val="24"/>
          <w:szCs w:val="24"/>
        </w:rPr>
        <w:softHyphen/>
      </w:r>
      <w:r w:rsidR="00472AFA">
        <w:rPr>
          <w:rFonts w:ascii="Times New Roman" w:hAnsi="Times New Roman" w:cs="Times New Roman"/>
          <w:b/>
          <w:sz w:val="24"/>
          <w:szCs w:val="24"/>
        </w:rPr>
        <w:softHyphen/>
      </w:r>
      <w:r w:rsidR="00472AFA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</w:t>
      </w:r>
    </w:p>
    <w:p w:rsidR="00A2085E" w:rsidRDefault="00A2085E" w:rsidP="00491FD8">
      <w:pPr>
        <w:spacing w:after="0" w:line="240" w:lineRule="auto"/>
        <w:rPr>
          <w:noProof/>
          <w:lang w:eastAsia="ru-RU"/>
        </w:rPr>
      </w:pPr>
    </w:p>
    <w:sectPr w:rsidR="00A2085E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AC" w:rsidRDefault="00033FAC" w:rsidP="002E6BD2">
      <w:pPr>
        <w:spacing w:after="0" w:line="240" w:lineRule="auto"/>
      </w:pPr>
      <w:r>
        <w:separator/>
      </w:r>
    </w:p>
  </w:endnote>
  <w:endnote w:type="continuationSeparator" w:id="0">
    <w:p w:rsidR="00033FAC" w:rsidRDefault="00033FAC" w:rsidP="002E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624545"/>
      <w:docPartObj>
        <w:docPartGallery w:val="Page Numbers (Bottom of Page)"/>
        <w:docPartUnique/>
      </w:docPartObj>
    </w:sdtPr>
    <w:sdtEndPr/>
    <w:sdtContent>
      <w:p w:rsidR="006455F2" w:rsidRDefault="006455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563">
          <w:rPr>
            <w:noProof/>
          </w:rPr>
          <w:t>1</w:t>
        </w:r>
        <w:r>
          <w:fldChar w:fldCharType="end"/>
        </w:r>
      </w:p>
    </w:sdtContent>
  </w:sdt>
  <w:p w:rsidR="006455F2" w:rsidRDefault="006455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AC" w:rsidRDefault="00033FAC" w:rsidP="002E6BD2">
      <w:pPr>
        <w:spacing w:after="0" w:line="240" w:lineRule="auto"/>
      </w:pPr>
      <w:r>
        <w:separator/>
      </w:r>
    </w:p>
  </w:footnote>
  <w:footnote w:type="continuationSeparator" w:id="0">
    <w:p w:rsidR="00033FAC" w:rsidRDefault="00033FAC" w:rsidP="002E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F2" w:rsidRDefault="006455F2" w:rsidP="006455F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6455F2">
      <w:rPr>
        <w:rFonts w:ascii="Times New Roman" w:hAnsi="Times New Roman" w:cs="Times New Roman"/>
        <w:sz w:val="24"/>
        <w:szCs w:val="24"/>
      </w:rPr>
      <w:t xml:space="preserve">Школьный этап </w:t>
    </w:r>
  </w:p>
  <w:p w:rsidR="006455F2" w:rsidRPr="006455F2" w:rsidRDefault="006455F2" w:rsidP="006455F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6455F2">
      <w:rPr>
        <w:rFonts w:ascii="Times New Roman" w:hAnsi="Times New Roman" w:cs="Times New Roman"/>
        <w:sz w:val="24"/>
        <w:szCs w:val="24"/>
      </w:rPr>
      <w:t>Всероссийской олимпиады школьников по физической культуре</w:t>
    </w:r>
  </w:p>
  <w:p w:rsidR="006455F2" w:rsidRPr="006455F2" w:rsidRDefault="006455F2" w:rsidP="006455F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6455F2">
      <w:rPr>
        <w:rFonts w:ascii="Times New Roman" w:hAnsi="Times New Roman" w:cs="Times New Roman"/>
        <w:sz w:val="24"/>
        <w:szCs w:val="24"/>
      </w:rPr>
      <w:t>в Томской области в 2024-2025 уч. г.</w:t>
    </w:r>
  </w:p>
  <w:p w:rsidR="006455F2" w:rsidRPr="006455F2" w:rsidRDefault="006455F2" w:rsidP="006455F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6455F2">
      <w:rPr>
        <w:rFonts w:ascii="Times New Roman" w:hAnsi="Times New Roman" w:cs="Times New Roman"/>
        <w:sz w:val="24"/>
        <w:szCs w:val="24"/>
      </w:rPr>
      <w:t>5-6 классы</w:t>
    </w:r>
  </w:p>
  <w:p w:rsidR="006455F2" w:rsidRDefault="006455F2" w:rsidP="006455F2">
    <w:pPr>
      <w:pStyle w:val="aa"/>
      <w:jc w:val="right"/>
    </w:pPr>
    <w:r>
      <w:t>ШИФР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967A3"/>
    <w:multiLevelType w:val="hybridMultilevel"/>
    <w:tmpl w:val="334AF0FA"/>
    <w:lvl w:ilvl="0" w:tplc="FB8E3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B38"/>
    <w:multiLevelType w:val="hybridMultilevel"/>
    <w:tmpl w:val="F3326808"/>
    <w:lvl w:ilvl="0" w:tplc="95F08A9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16E37"/>
    <w:multiLevelType w:val="hybridMultilevel"/>
    <w:tmpl w:val="AE64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862C4"/>
    <w:multiLevelType w:val="hybridMultilevel"/>
    <w:tmpl w:val="A916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141EE"/>
    <w:multiLevelType w:val="hybridMultilevel"/>
    <w:tmpl w:val="F3DE3190"/>
    <w:lvl w:ilvl="0" w:tplc="11CAD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A6D"/>
    <w:multiLevelType w:val="hybridMultilevel"/>
    <w:tmpl w:val="00DC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F46FD"/>
    <w:multiLevelType w:val="hybridMultilevel"/>
    <w:tmpl w:val="D42E6840"/>
    <w:lvl w:ilvl="0" w:tplc="AC9A2D8C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1570E"/>
    <w:multiLevelType w:val="hybridMultilevel"/>
    <w:tmpl w:val="00DC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31296"/>
    <w:multiLevelType w:val="hybridMultilevel"/>
    <w:tmpl w:val="55FC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63A4B"/>
    <w:multiLevelType w:val="hybridMultilevel"/>
    <w:tmpl w:val="2C44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8612F"/>
    <w:multiLevelType w:val="hybridMultilevel"/>
    <w:tmpl w:val="3E7A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70B01"/>
    <w:multiLevelType w:val="hybridMultilevel"/>
    <w:tmpl w:val="F10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37"/>
    <w:rsid w:val="000025EE"/>
    <w:rsid w:val="00031609"/>
    <w:rsid w:val="00033FAC"/>
    <w:rsid w:val="000970ED"/>
    <w:rsid w:val="000A177E"/>
    <w:rsid w:val="000A23A8"/>
    <w:rsid w:val="000A277C"/>
    <w:rsid w:val="000F0C23"/>
    <w:rsid w:val="001328C9"/>
    <w:rsid w:val="00137845"/>
    <w:rsid w:val="00140AFC"/>
    <w:rsid w:val="0015144E"/>
    <w:rsid w:val="001A1F26"/>
    <w:rsid w:val="001A460B"/>
    <w:rsid w:val="001D4AE6"/>
    <w:rsid w:val="001F3C83"/>
    <w:rsid w:val="00243FF5"/>
    <w:rsid w:val="00294913"/>
    <w:rsid w:val="002B4B63"/>
    <w:rsid w:val="002D4F19"/>
    <w:rsid w:val="002E49C1"/>
    <w:rsid w:val="002E6BD2"/>
    <w:rsid w:val="002F6778"/>
    <w:rsid w:val="00330935"/>
    <w:rsid w:val="00331BC2"/>
    <w:rsid w:val="003610BA"/>
    <w:rsid w:val="003A5584"/>
    <w:rsid w:val="003B329A"/>
    <w:rsid w:val="003B59A1"/>
    <w:rsid w:val="003C4AC8"/>
    <w:rsid w:val="003E717B"/>
    <w:rsid w:val="004526F0"/>
    <w:rsid w:val="0045491E"/>
    <w:rsid w:val="00472AFA"/>
    <w:rsid w:val="00485F76"/>
    <w:rsid w:val="00491FD8"/>
    <w:rsid w:val="004A56FB"/>
    <w:rsid w:val="004B0433"/>
    <w:rsid w:val="005219BA"/>
    <w:rsid w:val="005338CF"/>
    <w:rsid w:val="00536494"/>
    <w:rsid w:val="0056473E"/>
    <w:rsid w:val="005E3CC0"/>
    <w:rsid w:val="005F5257"/>
    <w:rsid w:val="00611DE0"/>
    <w:rsid w:val="0061237A"/>
    <w:rsid w:val="006455F2"/>
    <w:rsid w:val="00646D2D"/>
    <w:rsid w:val="00646D77"/>
    <w:rsid w:val="00680201"/>
    <w:rsid w:val="006B1943"/>
    <w:rsid w:val="006B6BE3"/>
    <w:rsid w:val="006C0D92"/>
    <w:rsid w:val="006C4078"/>
    <w:rsid w:val="00704563"/>
    <w:rsid w:val="007A13EC"/>
    <w:rsid w:val="007A5A26"/>
    <w:rsid w:val="007C0DB2"/>
    <w:rsid w:val="007C6D6C"/>
    <w:rsid w:val="007E4229"/>
    <w:rsid w:val="0081275D"/>
    <w:rsid w:val="0082535F"/>
    <w:rsid w:val="008357CD"/>
    <w:rsid w:val="00883DDD"/>
    <w:rsid w:val="00891D9A"/>
    <w:rsid w:val="008A3937"/>
    <w:rsid w:val="008B679E"/>
    <w:rsid w:val="008D592E"/>
    <w:rsid w:val="008E28B8"/>
    <w:rsid w:val="008F2C14"/>
    <w:rsid w:val="009040BD"/>
    <w:rsid w:val="009235EA"/>
    <w:rsid w:val="00926EBB"/>
    <w:rsid w:val="00932CAE"/>
    <w:rsid w:val="009370FF"/>
    <w:rsid w:val="00941A66"/>
    <w:rsid w:val="00992BC1"/>
    <w:rsid w:val="009B7660"/>
    <w:rsid w:val="009C0210"/>
    <w:rsid w:val="00A06367"/>
    <w:rsid w:val="00A2085E"/>
    <w:rsid w:val="00A32E25"/>
    <w:rsid w:val="00A40406"/>
    <w:rsid w:val="00A40DA6"/>
    <w:rsid w:val="00A436E3"/>
    <w:rsid w:val="00A53F63"/>
    <w:rsid w:val="00A54385"/>
    <w:rsid w:val="00A93498"/>
    <w:rsid w:val="00A93977"/>
    <w:rsid w:val="00AC48E6"/>
    <w:rsid w:val="00AD049D"/>
    <w:rsid w:val="00B163DB"/>
    <w:rsid w:val="00B30A28"/>
    <w:rsid w:val="00B557CD"/>
    <w:rsid w:val="00B55BE3"/>
    <w:rsid w:val="00B62EEC"/>
    <w:rsid w:val="00B81F9D"/>
    <w:rsid w:val="00B872F9"/>
    <w:rsid w:val="00BF6E2B"/>
    <w:rsid w:val="00C04D78"/>
    <w:rsid w:val="00C1797F"/>
    <w:rsid w:val="00C229F8"/>
    <w:rsid w:val="00C3642D"/>
    <w:rsid w:val="00C65781"/>
    <w:rsid w:val="00C84C65"/>
    <w:rsid w:val="00C85425"/>
    <w:rsid w:val="00CA5A3E"/>
    <w:rsid w:val="00CA77C5"/>
    <w:rsid w:val="00D11EEC"/>
    <w:rsid w:val="00D13DB6"/>
    <w:rsid w:val="00D24311"/>
    <w:rsid w:val="00D57E28"/>
    <w:rsid w:val="00D7310A"/>
    <w:rsid w:val="00D74450"/>
    <w:rsid w:val="00DA3E7B"/>
    <w:rsid w:val="00DA5F09"/>
    <w:rsid w:val="00DC3787"/>
    <w:rsid w:val="00E02D0B"/>
    <w:rsid w:val="00E13734"/>
    <w:rsid w:val="00E15431"/>
    <w:rsid w:val="00E310A8"/>
    <w:rsid w:val="00E84830"/>
    <w:rsid w:val="00E92E32"/>
    <w:rsid w:val="00EB14DD"/>
    <w:rsid w:val="00EB7D04"/>
    <w:rsid w:val="00EC2CB7"/>
    <w:rsid w:val="00F15702"/>
    <w:rsid w:val="00F30B77"/>
    <w:rsid w:val="00F41B69"/>
    <w:rsid w:val="00F64795"/>
    <w:rsid w:val="00F9679D"/>
    <w:rsid w:val="00FC5106"/>
    <w:rsid w:val="00F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38AFC-6AAD-455D-A5A4-B4B54756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10"/>
  </w:style>
  <w:style w:type="paragraph" w:styleId="1">
    <w:name w:val="heading 1"/>
    <w:basedOn w:val="a"/>
    <w:link w:val="10"/>
    <w:uiPriority w:val="9"/>
    <w:qFormat/>
    <w:rsid w:val="00F96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E32"/>
    <w:pPr>
      <w:ind w:left="720"/>
      <w:contextualSpacing/>
    </w:pPr>
  </w:style>
  <w:style w:type="character" w:customStyle="1" w:styleId="a4">
    <w:name w:val="Основной текст_"/>
    <w:link w:val="11"/>
    <w:rsid w:val="003A558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A55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E3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10A8"/>
    <w:rPr>
      <w:b/>
      <w:bCs/>
    </w:rPr>
  </w:style>
  <w:style w:type="paragraph" w:customStyle="1" w:styleId="c6">
    <w:name w:val="c6"/>
    <w:basedOn w:val="a"/>
    <w:rsid w:val="00AC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6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№7_"/>
    <w:link w:val="70"/>
    <w:rsid w:val="00FC51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Заголовок №7"/>
    <w:basedOn w:val="a"/>
    <w:link w:val="7"/>
    <w:rsid w:val="00FC5106"/>
    <w:pPr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E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2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6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E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6BD2"/>
  </w:style>
  <w:style w:type="paragraph" w:styleId="ac">
    <w:name w:val="footer"/>
    <w:basedOn w:val="a"/>
    <w:link w:val="ad"/>
    <w:uiPriority w:val="99"/>
    <w:unhideWhenUsed/>
    <w:rsid w:val="002E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7BF3-A509-4925-92D6-3972DA5A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Л. Ч.</cp:lastModifiedBy>
  <cp:revision>50</cp:revision>
  <cp:lastPrinted>2024-04-27T08:20:00Z</cp:lastPrinted>
  <dcterms:created xsi:type="dcterms:W3CDTF">2024-04-26T02:12:00Z</dcterms:created>
  <dcterms:modified xsi:type="dcterms:W3CDTF">2024-10-14T04:57:00Z</dcterms:modified>
</cp:coreProperties>
</file>