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6CF97" w14:textId="77777777" w:rsidR="00A91F60" w:rsidRPr="00A91F60" w:rsidRDefault="00A91F60" w:rsidP="00A91F60">
      <w:pPr>
        <w:pStyle w:val="a8"/>
        <w:shd w:val="clear" w:color="auto" w:fill="auto"/>
        <w:rPr>
          <w:b/>
          <w:sz w:val="24"/>
          <w:szCs w:val="24"/>
        </w:rPr>
      </w:pPr>
      <w:bookmarkStart w:id="0" w:name="bookmark0"/>
      <w:r w:rsidRPr="00A91F60">
        <w:rPr>
          <w:b/>
          <w:sz w:val="24"/>
          <w:szCs w:val="24"/>
        </w:rPr>
        <w:t xml:space="preserve">Школьный этап </w:t>
      </w:r>
    </w:p>
    <w:p w14:paraId="6E36B93B" w14:textId="77777777" w:rsidR="00A91F60" w:rsidRPr="00A91F60" w:rsidRDefault="00A91F60" w:rsidP="00A91F60">
      <w:pPr>
        <w:pStyle w:val="a8"/>
        <w:shd w:val="clear" w:color="auto" w:fill="auto"/>
        <w:rPr>
          <w:b/>
          <w:sz w:val="24"/>
          <w:szCs w:val="24"/>
        </w:rPr>
      </w:pPr>
      <w:proofErr w:type="gramStart"/>
      <w:r w:rsidRPr="00A91F60">
        <w:rPr>
          <w:b/>
          <w:sz w:val="24"/>
          <w:szCs w:val="24"/>
        </w:rPr>
        <w:t>всероссийской</w:t>
      </w:r>
      <w:proofErr w:type="gramEnd"/>
      <w:r w:rsidRPr="00A91F60">
        <w:rPr>
          <w:b/>
          <w:sz w:val="24"/>
          <w:szCs w:val="24"/>
        </w:rPr>
        <w:t xml:space="preserve"> олимпиады школьников по технологии </w:t>
      </w:r>
    </w:p>
    <w:p w14:paraId="446D036B" w14:textId="77777777" w:rsidR="00A91F60" w:rsidRPr="00A91F60" w:rsidRDefault="00A91F60" w:rsidP="00A91F60">
      <w:pPr>
        <w:pStyle w:val="a8"/>
        <w:shd w:val="clear" w:color="auto" w:fill="auto"/>
        <w:rPr>
          <w:b/>
          <w:sz w:val="24"/>
          <w:szCs w:val="24"/>
        </w:rPr>
      </w:pPr>
      <w:proofErr w:type="gramStart"/>
      <w:r w:rsidRPr="00A91F60">
        <w:rPr>
          <w:b/>
          <w:sz w:val="24"/>
          <w:szCs w:val="24"/>
        </w:rPr>
        <w:t>в</w:t>
      </w:r>
      <w:proofErr w:type="gramEnd"/>
      <w:r w:rsidRPr="00A91F60">
        <w:rPr>
          <w:b/>
          <w:sz w:val="24"/>
          <w:szCs w:val="24"/>
        </w:rPr>
        <w:t xml:space="preserve"> Томской области 2024-2025 уч. г.</w:t>
      </w:r>
    </w:p>
    <w:p w14:paraId="328FEF4E" w14:textId="77777777" w:rsidR="00A91F60" w:rsidRDefault="00A91F60" w:rsidP="00A91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60">
        <w:rPr>
          <w:rFonts w:ascii="Times New Roman" w:hAnsi="Times New Roman" w:cs="Times New Roman"/>
          <w:b/>
          <w:sz w:val="24"/>
          <w:szCs w:val="24"/>
        </w:rPr>
        <w:t xml:space="preserve">Практический тур </w:t>
      </w:r>
    </w:p>
    <w:p w14:paraId="55FE3E69" w14:textId="77777777" w:rsidR="00A91F60" w:rsidRPr="00A91F60" w:rsidRDefault="00A91F60" w:rsidP="00A91F60">
      <w:pPr>
        <w:pStyle w:val="a8"/>
        <w:shd w:val="clear" w:color="auto" w:fill="auto"/>
        <w:rPr>
          <w:b/>
          <w:sz w:val="24"/>
          <w:szCs w:val="24"/>
        </w:rPr>
      </w:pPr>
      <w:r w:rsidRPr="00A91F60">
        <w:rPr>
          <w:b/>
          <w:sz w:val="24"/>
          <w:szCs w:val="24"/>
        </w:rPr>
        <w:t>3</w:t>
      </w:r>
      <w:r w:rsidRPr="00A91F60">
        <w:rPr>
          <w:b/>
          <w:sz w:val="24"/>
          <w:szCs w:val="24"/>
          <w:lang w:val="en-US"/>
        </w:rPr>
        <w:t>D</w:t>
      </w:r>
      <w:r w:rsidRPr="00A91F60">
        <w:rPr>
          <w:b/>
          <w:sz w:val="24"/>
          <w:szCs w:val="24"/>
        </w:rPr>
        <w:t>-моделирование</w:t>
      </w:r>
    </w:p>
    <w:p w14:paraId="6696E748" w14:textId="4021467E" w:rsidR="00A91F60" w:rsidRDefault="00A91F60" w:rsidP="00A91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E2205">
        <w:rPr>
          <w:rFonts w:ascii="Times New Roman" w:hAnsi="Times New Roman" w:cs="Times New Roman"/>
          <w:b/>
          <w:sz w:val="24"/>
          <w:szCs w:val="24"/>
        </w:rPr>
        <w:t>ритерии оценивания</w:t>
      </w:r>
    </w:p>
    <w:p w14:paraId="56DC49D8" w14:textId="463391D8" w:rsidR="00A91F60" w:rsidRPr="00C97F9A" w:rsidRDefault="00A91F60" w:rsidP="00A91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60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2D23649F" w14:textId="34E7BC94" w:rsidR="00095EC5" w:rsidRPr="00A91F60" w:rsidRDefault="00095EC5" w:rsidP="00C13C6A">
      <w:pPr>
        <w:pStyle w:val="a8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 w:rsidRPr="00A91F60">
        <w:rPr>
          <w:b/>
          <w:sz w:val="24"/>
          <w:szCs w:val="24"/>
        </w:rPr>
        <w:t xml:space="preserve">Максимальное количество баллов – </w:t>
      </w:r>
      <w:r w:rsidR="00A91F60">
        <w:rPr>
          <w:b/>
          <w:sz w:val="24"/>
          <w:szCs w:val="24"/>
        </w:rPr>
        <w:t>3</w:t>
      </w:r>
      <w:r w:rsidRPr="00A91F60">
        <w:rPr>
          <w:b/>
          <w:sz w:val="24"/>
          <w:szCs w:val="24"/>
        </w:rPr>
        <w:t xml:space="preserve">5 </w:t>
      </w:r>
    </w:p>
    <w:p w14:paraId="6A663A7B" w14:textId="0AFB46E5" w:rsidR="00A91F60" w:rsidRDefault="00A91F60" w:rsidP="00A9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  <w:r w:rsidRPr="00A91F60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практической работы по 3D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91F60">
        <w:rPr>
          <w:rFonts w:ascii="Times New Roman" w:hAnsi="Times New Roman" w:cs="Times New Roman"/>
          <w:b/>
          <w:sz w:val="24"/>
          <w:szCs w:val="24"/>
        </w:rPr>
        <w:t>моделированию</w:t>
      </w:r>
    </w:p>
    <w:p w14:paraId="70F99132" w14:textId="77777777" w:rsidR="00A91F60" w:rsidRPr="00A91F60" w:rsidRDefault="00A91F60" w:rsidP="00A9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6068"/>
        <w:gridCol w:w="1417"/>
        <w:gridCol w:w="1525"/>
      </w:tblGrid>
      <w:tr w:rsidR="00A91F60" w:rsidRPr="00A91F60" w14:paraId="5D4E291E" w14:textId="77777777" w:rsidTr="00C61FEC">
        <w:tc>
          <w:tcPr>
            <w:tcW w:w="561" w:type="dxa"/>
          </w:tcPr>
          <w:p w14:paraId="6EDE5F9D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68" w:type="dxa"/>
          </w:tcPr>
          <w:p w14:paraId="64070F8E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417" w:type="dxa"/>
          </w:tcPr>
          <w:p w14:paraId="7DECAECC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25" w:type="dxa"/>
          </w:tcPr>
          <w:p w14:paraId="7BFABDBE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факту</w:t>
            </w:r>
          </w:p>
        </w:tc>
      </w:tr>
      <w:tr w:rsidR="00A91F60" w:rsidRPr="00A91F60" w14:paraId="28A11F77" w14:textId="77777777" w:rsidTr="00C61FEC">
        <w:tc>
          <w:tcPr>
            <w:tcW w:w="561" w:type="dxa"/>
          </w:tcPr>
          <w:p w14:paraId="1A8C50EC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14092C3A" w14:textId="66DBC240" w:rsidR="00A91F60" w:rsidRPr="00A91F60" w:rsidRDefault="00A91F60" w:rsidP="00A9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3D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редакторе</w:t>
            </w:r>
          </w:p>
        </w:tc>
        <w:tc>
          <w:tcPr>
            <w:tcW w:w="1417" w:type="dxa"/>
          </w:tcPr>
          <w:p w14:paraId="3EF27347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14:paraId="763D4C32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60" w:rsidRPr="00A91F60" w14:paraId="1D88D7BC" w14:textId="77777777" w:rsidTr="00C61FEC">
        <w:tc>
          <w:tcPr>
            <w:tcW w:w="561" w:type="dxa"/>
          </w:tcPr>
          <w:p w14:paraId="4840D11A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8" w:type="dxa"/>
          </w:tcPr>
          <w:p w14:paraId="79A2A71C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Знание работы с графическим 3D-редактором (степень </w:t>
            </w:r>
          </w:p>
          <w:p w14:paraId="6FF1E71D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proofErr w:type="gramEnd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модели): </w:t>
            </w:r>
          </w:p>
          <w:p w14:paraId="2E3C2CD0" w14:textId="77777777" w:rsidR="00A91F60" w:rsidRPr="00A91F60" w:rsidRDefault="00A91F60" w:rsidP="00C6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- требуется постоянная помощь при работе с графическим редактором (2 балла), </w:t>
            </w:r>
          </w:p>
          <w:p w14:paraId="558FE2FB" w14:textId="77777777" w:rsidR="00A91F60" w:rsidRPr="00A91F60" w:rsidRDefault="00A91F60" w:rsidP="00C6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- испытывает затруднения при работе с графическим </w:t>
            </w:r>
          </w:p>
          <w:p w14:paraId="0C039299" w14:textId="77777777" w:rsidR="00A91F60" w:rsidRPr="00A91F60" w:rsidRDefault="00A91F60" w:rsidP="00C6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редактором</w:t>
            </w:r>
            <w:proofErr w:type="gramEnd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, но после объяснения самостоятельно выполняет работу (4 балла);  </w:t>
            </w:r>
          </w:p>
          <w:p w14:paraId="001BC224" w14:textId="77777777" w:rsidR="00A91F60" w:rsidRPr="00A91F60" w:rsidRDefault="00A91F60" w:rsidP="00C6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все операции при изготовлении модели (9 баллов).</w:t>
            </w:r>
          </w:p>
        </w:tc>
        <w:tc>
          <w:tcPr>
            <w:tcW w:w="1417" w:type="dxa"/>
          </w:tcPr>
          <w:p w14:paraId="43F3884A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14:paraId="70C054F9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0" w:rsidRPr="00A91F60" w14:paraId="3D73A8A0" w14:textId="77777777" w:rsidTr="00C61FEC">
        <w:tc>
          <w:tcPr>
            <w:tcW w:w="561" w:type="dxa"/>
          </w:tcPr>
          <w:p w14:paraId="25C903C4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8" w:type="dxa"/>
          </w:tcPr>
          <w:p w14:paraId="2BA24016" w14:textId="31441BB5" w:rsidR="00A91F60" w:rsidRPr="00A91F60" w:rsidRDefault="00A91F60" w:rsidP="00C61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Технологичность (последовательность) моделирования объекта</w:t>
            </w:r>
          </w:p>
        </w:tc>
        <w:tc>
          <w:tcPr>
            <w:tcW w:w="1417" w:type="dxa"/>
          </w:tcPr>
          <w:p w14:paraId="0A814338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1BFC69CD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0" w:rsidRPr="00A91F60" w14:paraId="36303068" w14:textId="77777777" w:rsidTr="00C61FEC">
        <w:tc>
          <w:tcPr>
            <w:tcW w:w="561" w:type="dxa"/>
          </w:tcPr>
          <w:p w14:paraId="1918E316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</w:tcPr>
          <w:p w14:paraId="6ACC781D" w14:textId="020A4C46" w:rsidR="00A91F60" w:rsidRPr="00A91F60" w:rsidRDefault="00A91F60" w:rsidP="00C61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Осознанность выполнения 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(конфигурации)</w:t>
            </w:r>
          </w:p>
        </w:tc>
        <w:tc>
          <w:tcPr>
            <w:tcW w:w="1417" w:type="dxa"/>
          </w:tcPr>
          <w:p w14:paraId="4128E86C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596942B0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0" w:rsidRPr="00A91F60" w14:paraId="3C6135D7" w14:textId="77777777" w:rsidTr="00C61FEC">
        <w:tc>
          <w:tcPr>
            <w:tcW w:w="561" w:type="dxa"/>
          </w:tcPr>
          <w:p w14:paraId="71BDD0C8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8" w:type="dxa"/>
          </w:tcPr>
          <w:p w14:paraId="19FF820B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затраченное на моделирование: </w:t>
            </w:r>
          </w:p>
          <w:p w14:paraId="7A2C9D5C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- Не уложился в отведенные 2,5 часа (0 баллов) </w:t>
            </w:r>
          </w:p>
          <w:p w14:paraId="1C9DC98F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- Уложился в отведенные 2,5 часа (2 балла); </w:t>
            </w:r>
          </w:p>
          <w:p w14:paraId="6C4A4598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- Затратил на выполнение задания менее 2,0 часов (4 </w:t>
            </w:r>
          </w:p>
          <w:p w14:paraId="785CBF78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gramEnd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14:paraId="192A4420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058437E6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60" w:rsidRPr="00A91F60" w14:paraId="28F32FAC" w14:textId="77777777" w:rsidTr="00C61FEC">
        <w:tc>
          <w:tcPr>
            <w:tcW w:w="561" w:type="dxa"/>
          </w:tcPr>
          <w:p w14:paraId="785B574A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63309815" w14:textId="4E7754BA" w:rsidR="00A91F60" w:rsidRPr="00A91F60" w:rsidRDefault="00A91F60" w:rsidP="00A9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3D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принтере</w:t>
            </w:r>
          </w:p>
        </w:tc>
        <w:tc>
          <w:tcPr>
            <w:tcW w:w="1417" w:type="dxa"/>
          </w:tcPr>
          <w:p w14:paraId="5A47548A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14:paraId="7D831615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60" w:rsidRPr="00A91F60" w14:paraId="70463D99" w14:textId="77777777" w:rsidTr="00C61FEC">
        <w:tc>
          <w:tcPr>
            <w:tcW w:w="561" w:type="dxa"/>
          </w:tcPr>
          <w:p w14:paraId="14789FB2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8" w:type="dxa"/>
          </w:tcPr>
          <w:p w14:paraId="72932AB4" w14:textId="77777777" w:rsidR="00A91F60" w:rsidRPr="00A91F60" w:rsidRDefault="00A91F60" w:rsidP="00C6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- Не печатал совсем (0 баллов); </w:t>
            </w:r>
          </w:p>
          <w:p w14:paraId="12DA40B1" w14:textId="77777777" w:rsidR="00A91F60" w:rsidRPr="00A91F60" w:rsidRDefault="00A91F60" w:rsidP="00C6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- Напечатал, но с отклонениями (6 баллов); </w:t>
            </w:r>
          </w:p>
          <w:p w14:paraId="59F07F2C" w14:textId="4A672649" w:rsidR="00A91F60" w:rsidRPr="00A91F60" w:rsidRDefault="00A91F60" w:rsidP="00C6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выбрал настройки печати, распечатал в </w:t>
            </w:r>
          </w:p>
          <w:p w14:paraId="7A4B8FA6" w14:textId="77777777" w:rsidR="00A91F60" w:rsidRPr="00A91F60" w:rsidRDefault="00A91F60" w:rsidP="00C61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 с чертежом:  (12 баллов).</w:t>
            </w:r>
          </w:p>
        </w:tc>
        <w:tc>
          <w:tcPr>
            <w:tcW w:w="1417" w:type="dxa"/>
          </w:tcPr>
          <w:p w14:paraId="3FD2DD3F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77EA32A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60" w:rsidRPr="00A91F60" w14:paraId="54D7856E" w14:textId="77777777" w:rsidTr="00C61FEC">
        <w:tc>
          <w:tcPr>
            <w:tcW w:w="561" w:type="dxa"/>
          </w:tcPr>
          <w:p w14:paraId="51B61164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50C5F814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готовой модели</w:t>
            </w:r>
          </w:p>
        </w:tc>
        <w:tc>
          <w:tcPr>
            <w:tcW w:w="1417" w:type="dxa"/>
          </w:tcPr>
          <w:p w14:paraId="55CAED6F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650390D1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60" w:rsidRPr="00A91F60" w14:paraId="5D29AD2A" w14:textId="77777777" w:rsidTr="00C61FEC">
        <w:tc>
          <w:tcPr>
            <w:tcW w:w="561" w:type="dxa"/>
          </w:tcPr>
          <w:p w14:paraId="6B26AF31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68" w:type="dxa"/>
          </w:tcPr>
          <w:p w14:paraId="461BC9A9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изделия. Соответствие чертежу. </w:t>
            </w:r>
          </w:p>
          <w:p w14:paraId="331430BC" w14:textId="4A8FF71D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Модель требу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серьёзной доработки (1 балл);</w:t>
            </w: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E7C0F" w14:textId="1A8C430C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Модель требует незначительной корректировки (2 балла); </w:t>
            </w:r>
          </w:p>
          <w:p w14:paraId="630A042B" w14:textId="28EE5DE0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Модель не требует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 - законченная модель</w:t>
            </w: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</w:p>
          <w:p w14:paraId="124ED2B8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gramEnd"/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14:paraId="74F6A24D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34BD4C6C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60" w:rsidRPr="00A91F60" w14:paraId="4331F57D" w14:textId="77777777" w:rsidTr="00C61FEC">
        <w:tc>
          <w:tcPr>
            <w:tcW w:w="561" w:type="dxa"/>
          </w:tcPr>
          <w:p w14:paraId="22E50D9C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68" w:type="dxa"/>
          </w:tcPr>
          <w:p w14:paraId="4847DBFC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подход</w:t>
            </w:r>
          </w:p>
        </w:tc>
        <w:tc>
          <w:tcPr>
            <w:tcW w:w="1417" w:type="dxa"/>
          </w:tcPr>
          <w:p w14:paraId="07CF22E0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0799410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60" w:rsidRPr="00A91F60" w14:paraId="7A1E365C" w14:textId="77777777" w:rsidTr="00C61FEC">
        <w:tc>
          <w:tcPr>
            <w:tcW w:w="561" w:type="dxa"/>
          </w:tcPr>
          <w:p w14:paraId="6EA3A7C8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68" w:type="dxa"/>
          </w:tcPr>
          <w:p w14:paraId="176888AA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Рациональность действий в моделировании и </w:t>
            </w:r>
          </w:p>
          <w:p w14:paraId="204F8F8B" w14:textId="77777777" w:rsidR="00A91F60" w:rsidRPr="00A91F60" w:rsidRDefault="00A91F60" w:rsidP="00C61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прототипировании</w:t>
            </w:r>
            <w:proofErr w:type="spellEnd"/>
            <w:proofErr w:type="gramEnd"/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</w:t>
            </w:r>
          </w:p>
        </w:tc>
        <w:tc>
          <w:tcPr>
            <w:tcW w:w="1417" w:type="dxa"/>
          </w:tcPr>
          <w:p w14:paraId="27427A4D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C5A954B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60" w:rsidRPr="00A91F60" w14:paraId="41DCC09E" w14:textId="77777777" w:rsidTr="00C61FEC">
        <w:tc>
          <w:tcPr>
            <w:tcW w:w="561" w:type="dxa"/>
          </w:tcPr>
          <w:p w14:paraId="741858A3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650D50BC" w14:textId="77777777" w:rsidR="00A91F60" w:rsidRPr="00A91F60" w:rsidRDefault="00A91F60" w:rsidP="00C61F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4ADF2F50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14:paraId="6F26E2EE" w14:textId="77777777" w:rsidR="00A91F60" w:rsidRPr="00A91F60" w:rsidRDefault="00A91F60" w:rsidP="00C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D6467D" w14:textId="77777777" w:rsidR="00A91F60" w:rsidRPr="00A91F60" w:rsidRDefault="00A91F60" w:rsidP="00A9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B0220" w14:textId="77777777" w:rsidR="00A91F60" w:rsidRPr="00A91F60" w:rsidRDefault="00A91F60" w:rsidP="00A9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D61DC" w14:textId="77777777" w:rsidR="00A91F60" w:rsidRPr="00A91F60" w:rsidRDefault="00A91F60" w:rsidP="00A9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C1BE5" w14:textId="77777777" w:rsidR="009979D3" w:rsidRPr="00A91F60" w:rsidRDefault="009979D3" w:rsidP="00C13C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79D3" w:rsidRPr="00A91F60" w:rsidSect="00290EF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F50B" w14:textId="77777777" w:rsidR="0034575D" w:rsidRDefault="0034575D" w:rsidP="002B430A">
      <w:pPr>
        <w:spacing w:after="0" w:line="240" w:lineRule="auto"/>
      </w:pPr>
      <w:r>
        <w:separator/>
      </w:r>
    </w:p>
  </w:endnote>
  <w:endnote w:type="continuationSeparator" w:id="0">
    <w:p w14:paraId="536B4283" w14:textId="77777777" w:rsidR="0034575D" w:rsidRDefault="0034575D" w:rsidP="002B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BB81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tabs>
        <w:tab w:val="left" w:pos="2146"/>
      </w:tabs>
      <w:ind w:left="2146"/>
    </w:pPr>
    <w:r>
      <w:rPr>
        <w:rStyle w:val="110"/>
      </w:rPr>
      <w:t>© ГАОУ ДПО ЦПМ. Публикация в Интернете или печатных изданиях без</w:t>
    </w:r>
    <w:r>
      <w:rPr>
        <w:rStyle w:val="110"/>
      </w:rPr>
      <w:tab/>
    </w:r>
    <w:r w:rsidR="000E4236">
      <w:fldChar w:fldCharType="begin"/>
    </w:r>
    <w:r>
      <w:instrText xml:space="preserve"> PAGE \* MERGEFORMAT </w:instrText>
    </w:r>
    <w:r w:rsidR="000E4236">
      <w:fldChar w:fldCharType="separate"/>
    </w:r>
    <w:r w:rsidRPr="00D867C6">
      <w:rPr>
        <w:rStyle w:val="110"/>
        <w:noProof/>
      </w:rPr>
      <w:t>8</w:t>
    </w:r>
    <w:r w:rsidR="000E4236">
      <w:fldChar w:fldCharType="end"/>
    </w:r>
  </w:p>
  <w:p w14:paraId="2A2119E2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ind w:left="2146"/>
    </w:pPr>
    <w:r>
      <w:rPr>
        <w:rStyle w:val="110"/>
      </w:rPr>
      <w:t>письменного согласия ГАОУ ДПО ЦПМ запрещена.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AAC8" w14:textId="77777777" w:rsidR="00113544" w:rsidRDefault="00113544">
    <w:pPr>
      <w:pStyle w:val="ab"/>
      <w:framePr w:w="11899" w:h="494" w:wrap="none" w:vAnchor="text" w:hAnchor="page" w:x="4" w:y="-1223"/>
      <w:shd w:val="clear" w:color="auto" w:fill="auto"/>
      <w:ind w:left="21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23F2" w14:textId="77777777" w:rsidR="0034575D" w:rsidRDefault="0034575D" w:rsidP="002B430A">
      <w:pPr>
        <w:spacing w:after="0" w:line="240" w:lineRule="auto"/>
      </w:pPr>
      <w:r>
        <w:separator/>
      </w:r>
    </w:p>
  </w:footnote>
  <w:footnote w:type="continuationSeparator" w:id="0">
    <w:p w14:paraId="38CD7A3A" w14:textId="77777777" w:rsidR="0034575D" w:rsidRDefault="0034575D" w:rsidP="002B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F049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Всероссийская олимпиада школьников по технологии 2016-2017 уч. г.</w:t>
    </w:r>
  </w:p>
  <w:p w14:paraId="7578EEBE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Школьный этап. 7-8 классы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EE22" w14:textId="77777777" w:rsidR="00113544" w:rsidRDefault="00113544">
    <w:pPr>
      <w:pStyle w:val="ab"/>
      <w:framePr w:w="11899" w:h="442" w:wrap="none" w:vAnchor="text" w:hAnchor="page" w:x="4" w:y="793"/>
      <w:shd w:val="clear" w:color="auto" w:fill="auto"/>
      <w:ind w:left="22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0.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C64E3F"/>
    <w:multiLevelType w:val="hybridMultilevel"/>
    <w:tmpl w:val="247AE5EA"/>
    <w:lvl w:ilvl="0" w:tplc="30D24D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50D5"/>
    <w:multiLevelType w:val="multilevel"/>
    <w:tmpl w:val="93F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2D603C"/>
    <w:multiLevelType w:val="hybridMultilevel"/>
    <w:tmpl w:val="47643580"/>
    <w:lvl w:ilvl="0" w:tplc="C7EA06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61710158"/>
    <w:multiLevelType w:val="hybridMultilevel"/>
    <w:tmpl w:val="4EEC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80E4B"/>
    <w:multiLevelType w:val="multilevel"/>
    <w:tmpl w:val="2D58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04A"/>
    <w:rsid w:val="000041B1"/>
    <w:rsid w:val="00007150"/>
    <w:rsid w:val="00010723"/>
    <w:rsid w:val="00014B0C"/>
    <w:rsid w:val="00030697"/>
    <w:rsid w:val="0003366B"/>
    <w:rsid w:val="0005522E"/>
    <w:rsid w:val="000565DD"/>
    <w:rsid w:val="0006004A"/>
    <w:rsid w:val="00060ABE"/>
    <w:rsid w:val="00066C7F"/>
    <w:rsid w:val="00072810"/>
    <w:rsid w:val="0007792D"/>
    <w:rsid w:val="000905BB"/>
    <w:rsid w:val="000905C1"/>
    <w:rsid w:val="00095EC5"/>
    <w:rsid w:val="000A1B82"/>
    <w:rsid w:val="000A7EEC"/>
    <w:rsid w:val="000C2D4C"/>
    <w:rsid w:val="000D5416"/>
    <w:rsid w:val="000E4236"/>
    <w:rsid w:val="000F253F"/>
    <w:rsid w:val="00106517"/>
    <w:rsid w:val="00107895"/>
    <w:rsid w:val="00113544"/>
    <w:rsid w:val="00131248"/>
    <w:rsid w:val="00197E4E"/>
    <w:rsid w:val="001A455D"/>
    <w:rsid w:val="001D3101"/>
    <w:rsid w:val="001E1697"/>
    <w:rsid w:val="001E444E"/>
    <w:rsid w:val="00222449"/>
    <w:rsid w:val="0024596D"/>
    <w:rsid w:val="00290EFF"/>
    <w:rsid w:val="002919F7"/>
    <w:rsid w:val="002A72E3"/>
    <w:rsid w:val="002A7651"/>
    <w:rsid w:val="002B430A"/>
    <w:rsid w:val="002B7F5A"/>
    <w:rsid w:val="002E0415"/>
    <w:rsid w:val="0034575D"/>
    <w:rsid w:val="003534ED"/>
    <w:rsid w:val="00375DF4"/>
    <w:rsid w:val="00390871"/>
    <w:rsid w:val="003B37A6"/>
    <w:rsid w:val="003B3FE0"/>
    <w:rsid w:val="003B5CA7"/>
    <w:rsid w:val="003B7D74"/>
    <w:rsid w:val="003C05A4"/>
    <w:rsid w:val="003E027B"/>
    <w:rsid w:val="003E2FD6"/>
    <w:rsid w:val="00400462"/>
    <w:rsid w:val="00407D2C"/>
    <w:rsid w:val="00412860"/>
    <w:rsid w:val="00423284"/>
    <w:rsid w:val="00442C87"/>
    <w:rsid w:val="0045076C"/>
    <w:rsid w:val="0045120C"/>
    <w:rsid w:val="00455D08"/>
    <w:rsid w:val="0045720F"/>
    <w:rsid w:val="00482460"/>
    <w:rsid w:val="004C367B"/>
    <w:rsid w:val="004D57AB"/>
    <w:rsid w:val="004F20C0"/>
    <w:rsid w:val="004F22D7"/>
    <w:rsid w:val="00517D12"/>
    <w:rsid w:val="00530B22"/>
    <w:rsid w:val="0053739E"/>
    <w:rsid w:val="0053787C"/>
    <w:rsid w:val="00574A45"/>
    <w:rsid w:val="005D2A31"/>
    <w:rsid w:val="006056E8"/>
    <w:rsid w:val="00607F4A"/>
    <w:rsid w:val="00663DC8"/>
    <w:rsid w:val="006755DC"/>
    <w:rsid w:val="0069671A"/>
    <w:rsid w:val="00696BE3"/>
    <w:rsid w:val="006B4B1F"/>
    <w:rsid w:val="006C5888"/>
    <w:rsid w:val="006D7A14"/>
    <w:rsid w:val="006F1781"/>
    <w:rsid w:val="00701F41"/>
    <w:rsid w:val="0070637C"/>
    <w:rsid w:val="00721862"/>
    <w:rsid w:val="0077728C"/>
    <w:rsid w:val="00786870"/>
    <w:rsid w:val="007D489C"/>
    <w:rsid w:val="007D6970"/>
    <w:rsid w:val="007E2205"/>
    <w:rsid w:val="007F18FF"/>
    <w:rsid w:val="00834AAE"/>
    <w:rsid w:val="008605B1"/>
    <w:rsid w:val="008970DD"/>
    <w:rsid w:val="008F0369"/>
    <w:rsid w:val="00960536"/>
    <w:rsid w:val="00964730"/>
    <w:rsid w:val="00972088"/>
    <w:rsid w:val="009856B2"/>
    <w:rsid w:val="009979D3"/>
    <w:rsid w:val="009A409C"/>
    <w:rsid w:val="009B18E7"/>
    <w:rsid w:val="009B3455"/>
    <w:rsid w:val="009B7666"/>
    <w:rsid w:val="009C6428"/>
    <w:rsid w:val="009D2A62"/>
    <w:rsid w:val="009D4455"/>
    <w:rsid w:val="00A05D97"/>
    <w:rsid w:val="00A31B3D"/>
    <w:rsid w:val="00A369FD"/>
    <w:rsid w:val="00A563DF"/>
    <w:rsid w:val="00A71A75"/>
    <w:rsid w:val="00A91F60"/>
    <w:rsid w:val="00AC55F9"/>
    <w:rsid w:val="00AD04A6"/>
    <w:rsid w:val="00AD7C92"/>
    <w:rsid w:val="00AF0C5F"/>
    <w:rsid w:val="00AF1973"/>
    <w:rsid w:val="00B02D32"/>
    <w:rsid w:val="00B064B8"/>
    <w:rsid w:val="00B12DEC"/>
    <w:rsid w:val="00B202CB"/>
    <w:rsid w:val="00B6201B"/>
    <w:rsid w:val="00B800B1"/>
    <w:rsid w:val="00B84B0D"/>
    <w:rsid w:val="00B876E0"/>
    <w:rsid w:val="00B9213B"/>
    <w:rsid w:val="00BC0AE9"/>
    <w:rsid w:val="00BD3053"/>
    <w:rsid w:val="00BD50ED"/>
    <w:rsid w:val="00BF22F5"/>
    <w:rsid w:val="00C12147"/>
    <w:rsid w:val="00C13C6A"/>
    <w:rsid w:val="00C16712"/>
    <w:rsid w:val="00C37F1C"/>
    <w:rsid w:val="00C43838"/>
    <w:rsid w:val="00C506B0"/>
    <w:rsid w:val="00C61837"/>
    <w:rsid w:val="00CA2EA0"/>
    <w:rsid w:val="00CC16B5"/>
    <w:rsid w:val="00CC1CA1"/>
    <w:rsid w:val="00CC2A3A"/>
    <w:rsid w:val="00CD0623"/>
    <w:rsid w:val="00CE0BFD"/>
    <w:rsid w:val="00CE2E6B"/>
    <w:rsid w:val="00CF39BF"/>
    <w:rsid w:val="00D31076"/>
    <w:rsid w:val="00D40C34"/>
    <w:rsid w:val="00D62DC0"/>
    <w:rsid w:val="00D82FF6"/>
    <w:rsid w:val="00E15DC9"/>
    <w:rsid w:val="00E3094D"/>
    <w:rsid w:val="00E720DF"/>
    <w:rsid w:val="00EB144A"/>
    <w:rsid w:val="00EB1568"/>
    <w:rsid w:val="00EB44FC"/>
    <w:rsid w:val="00EC1CE9"/>
    <w:rsid w:val="00EE0692"/>
    <w:rsid w:val="00EE68CD"/>
    <w:rsid w:val="00F553A5"/>
    <w:rsid w:val="00F614F2"/>
    <w:rsid w:val="00F658BF"/>
    <w:rsid w:val="00F74A41"/>
    <w:rsid w:val="00F84F7D"/>
    <w:rsid w:val="00F85974"/>
    <w:rsid w:val="00F87143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706"/>
  <w15:docId w15:val="{F5CA4203-3CB4-499E-A8DD-F2FB2FF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B"/>
  </w:style>
  <w:style w:type="paragraph" w:styleId="1">
    <w:name w:val="heading 1"/>
    <w:basedOn w:val="a"/>
    <w:next w:val="a"/>
    <w:link w:val="10"/>
    <w:qFormat/>
    <w:rsid w:val="006F178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2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0A7EEC"/>
    <w:rPr>
      <w:b/>
      <w:bCs/>
    </w:rPr>
  </w:style>
  <w:style w:type="character" w:customStyle="1" w:styleId="a7">
    <w:name w:val="Основной текст + Полужирный"/>
    <w:basedOn w:val="a0"/>
    <w:uiPriority w:val="99"/>
    <w:rsid w:val="0010651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8"/>
    <w:uiPriority w:val="99"/>
    <w:rsid w:val="009B34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9B345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9B3455"/>
  </w:style>
  <w:style w:type="character" w:customStyle="1" w:styleId="aa">
    <w:name w:val="Колонтитул_"/>
    <w:basedOn w:val="a0"/>
    <w:link w:val="ab"/>
    <w:uiPriority w:val="99"/>
    <w:rsid w:val="002B43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"/>
    <w:basedOn w:val="aa"/>
    <w:uiPriority w:val="99"/>
    <w:rsid w:val="002B430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2B4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2B430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B430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30A"/>
  </w:style>
  <w:style w:type="paragraph" w:styleId="ae">
    <w:name w:val="footer"/>
    <w:basedOn w:val="a"/>
    <w:link w:val="af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30A"/>
  </w:style>
  <w:style w:type="character" w:customStyle="1" w:styleId="5">
    <w:name w:val="Основной текст (5)_"/>
    <w:basedOn w:val="a0"/>
    <w:link w:val="50"/>
    <w:uiPriority w:val="99"/>
    <w:rsid w:val="002B43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430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0">
    <w:name w:val="Подпись к картинке_"/>
    <w:basedOn w:val="a0"/>
    <w:link w:val="af1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Подпись к картинке (2)_"/>
    <w:basedOn w:val="a0"/>
    <w:link w:val="210"/>
    <w:uiPriority w:val="99"/>
    <w:rsid w:val="00AF1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Подпись к картинке (2)"/>
    <w:basedOn w:val="22"/>
    <w:uiPriority w:val="99"/>
    <w:rsid w:val="00AF1973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AF1973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F1973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Подпись к картинке (2)1"/>
    <w:basedOn w:val="a"/>
    <w:link w:val="22"/>
    <w:uiPriority w:val="99"/>
    <w:rsid w:val="00AF197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">
    <w:name w:val="Заголовок №2 + Не полужирный"/>
    <w:basedOn w:val="a0"/>
    <w:uiPriority w:val="99"/>
    <w:rsid w:val="00AF1973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rsid w:val="00AF197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973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af2">
    <w:name w:val="Подпись к таблице_"/>
    <w:basedOn w:val="a0"/>
    <w:link w:val="14"/>
    <w:uiPriority w:val="99"/>
    <w:rsid w:val="00B6201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6201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3">
    <w:name w:val="Основной текст (2) + 13"/>
    <w:aliases w:val="5 pt4,Курсив"/>
    <w:basedOn w:val="2"/>
    <w:uiPriority w:val="99"/>
    <w:rsid w:val="00B6201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3"/>
    <w:basedOn w:val="11"/>
    <w:uiPriority w:val="99"/>
    <w:rsid w:val="00B6201B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B6201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130">
    <w:name w:val="Подпись к таблице + 13"/>
    <w:aliases w:val="5 pt2,Курсив2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31">
    <w:name w:val="Подпись к таблице + 131"/>
    <w:aliases w:val="5 pt1,Курсив1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B6201B"/>
    <w:pPr>
      <w:shd w:val="clear" w:color="auto" w:fill="FFFFFF"/>
      <w:spacing w:after="0" w:line="240" w:lineRule="atLeast"/>
      <w:ind w:hanging="520"/>
    </w:pPr>
    <w:rPr>
      <w:rFonts w:ascii="Times New Roman" w:hAnsi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B6201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6201B"/>
    <w:pPr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rsid w:val="006F178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4">
    <w:name w:val="Основной текст_"/>
    <w:basedOn w:val="a0"/>
    <w:link w:val="27"/>
    <w:rsid w:val="00E15D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4"/>
    <w:rsid w:val="00E15DC9"/>
    <w:pPr>
      <w:shd w:val="clear" w:color="auto" w:fill="FFFFFF"/>
      <w:spacing w:after="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5">
    <w:name w:val="Hyperlink"/>
    <w:basedOn w:val="a0"/>
    <w:uiPriority w:val="99"/>
    <w:unhideWhenUsed/>
    <w:rsid w:val="00AC55F9"/>
    <w:rPr>
      <w:color w:val="0000FF" w:themeColor="hyperlink"/>
      <w:u w:val="single"/>
    </w:rPr>
  </w:style>
  <w:style w:type="paragraph" w:customStyle="1" w:styleId="8">
    <w:name w:val="Основной текст8"/>
    <w:basedOn w:val="a"/>
    <w:rsid w:val="00A563DF"/>
    <w:pPr>
      <w:widowControl w:val="0"/>
      <w:shd w:val="clear" w:color="auto" w:fill="FFFFFF"/>
      <w:spacing w:before="360" w:after="2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4">
    <w:name w:val="c4"/>
    <w:basedOn w:val="a0"/>
    <w:rsid w:val="00290EFF"/>
  </w:style>
  <w:style w:type="paragraph" w:customStyle="1" w:styleId="c19">
    <w:name w:val="c19"/>
    <w:basedOn w:val="a"/>
    <w:rsid w:val="0029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05D97"/>
  </w:style>
  <w:style w:type="paragraph" w:styleId="af6">
    <w:name w:val="List Paragraph"/>
    <w:basedOn w:val="a"/>
    <w:uiPriority w:val="34"/>
    <w:qFormat/>
    <w:rsid w:val="00095EC5"/>
    <w:pPr>
      <w:ind w:left="720"/>
      <w:contextualSpacing/>
    </w:pPr>
    <w:rPr>
      <w:rFonts w:ascii="Calibri" w:eastAsia="Arial Unicode MS" w:hAnsi="Calibri" w:cs="Times New Roman"/>
    </w:rPr>
  </w:style>
  <w:style w:type="paragraph" w:styleId="af7">
    <w:name w:val="Normal (Web)"/>
    <w:basedOn w:val="a"/>
    <w:uiPriority w:val="99"/>
    <w:unhideWhenUsed/>
    <w:rsid w:val="00095EC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FAA1-DEB2-4525-849E-5B4FB23D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53</cp:revision>
  <dcterms:created xsi:type="dcterms:W3CDTF">2016-09-04T02:08:00Z</dcterms:created>
  <dcterms:modified xsi:type="dcterms:W3CDTF">2024-09-13T06:04:00Z</dcterms:modified>
</cp:coreProperties>
</file>