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D3D93" w14:textId="77777777" w:rsidR="00FD6D33" w:rsidRPr="007E5F79" w:rsidRDefault="00FD6D33" w:rsidP="00FD6D33">
      <w:pPr>
        <w:pStyle w:val="a8"/>
        <w:shd w:val="clear" w:color="auto" w:fill="auto"/>
        <w:rPr>
          <w:b/>
          <w:sz w:val="24"/>
          <w:szCs w:val="24"/>
        </w:rPr>
      </w:pPr>
      <w:r w:rsidRPr="007E5F79">
        <w:rPr>
          <w:b/>
          <w:sz w:val="24"/>
          <w:szCs w:val="24"/>
        </w:rPr>
        <w:t xml:space="preserve">Школьный этап </w:t>
      </w:r>
    </w:p>
    <w:p w14:paraId="4FD02271" w14:textId="77777777" w:rsidR="00FD6D33" w:rsidRPr="007E5F79" w:rsidRDefault="00FD6D33" w:rsidP="00FD6D33">
      <w:pPr>
        <w:pStyle w:val="a8"/>
        <w:shd w:val="clear" w:color="auto" w:fill="auto"/>
        <w:rPr>
          <w:b/>
          <w:sz w:val="24"/>
          <w:szCs w:val="24"/>
        </w:rPr>
      </w:pPr>
      <w:r w:rsidRPr="007E5F79">
        <w:rPr>
          <w:b/>
          <w:sz w:val="24"/>
          <w:szCs w:val="24"/>
        </w:rPr>
        <w:t xml:space="preserve">всероссийской олимпиады школьников по технологии </w:t>
      </w:r>
    </w:p>
    <w:p w14:paraId="7EC63492" w14:textId="77777777" w:rsidR="00FD6D33" w:rsidRPr="007E5F79" w:rsidRDefault="00FD6D33" w:rsidP="00FD6D33">
      <w:pPr>
        <w:pStyle w:val="a8"/>
        <w:shd w:val="clear" w:color="auto" w:fill="auto"/>
        <w:rPr>
          <w:b/>
          <w:sz w:val="24"/>
          <w:szCs w:val="24"/>
        </w:rPr>
      </w:pPr>
      <w:r w:rsidRPr="007E5F79">
        <w:rPr>
          <w:b/>
          <w:sz w:val="24"/>
          <w:szCs w:val="24"/>
        </w:rPr>
        <w:t>в Томской области 2024-2025 уч. г.</w:t>
      </w:r>
    </w:p>
    <w:p w14:paraId="14DBB7FB" w14:textId="77777777" w:rsidR="00FD6D33" w:rsidRPr="007E5F79" w:rsidRDefault="00FD6D33" w:rsidP="00FD6D33">
      <w:pPr>
        <w:pStyle w:val="a8"/>
        <w:shd w:val="clear" w:color="auto" w:fill="auto"/>
        <w:rPr>
          <w:b/>
          <w:sz w:val="24"/>
          <w:szCs w:val="24"/>
        </w:rPr>
      </w:pPr>
      <w:r w:rsidRPr="007E5F79">
        <w:rPr>
          <w:b/>
          <w:sz w:val="24"/>
          <w:szCs w:val="24"/>
        </w:rPr>
        <w:t>Направление «Техника, технологии и техническое творчество»</w:t>
      </w:r>
    </w:p>
    <w:p w14:paraId="4C2DE43C" w14:textId="77777777" w:rsidR="00FD6D33" w:rsidRDefault="00FD6D33" w:rsidP="00FD6D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F79">
        <w:rPr>
          <w:rFonts w:ascii="Times New Roman" w:hAnsi="Times New Roman" w:cs="Times New Roman"/>
          <w:b/>
          <w:sz w:val="24"/>
          <w:szCs w:val="24"/>
        </w:rPr>
        <w:t xml:space="preserve">Практический тур </w:t>
      </w:r>
    </w:p>
    <w:p w14:paraId="104CB4CE" w14:textId="5D844785" w:rsidR="00FD6D33" w:rsidRPr="007E5F79" w:rsidRDefault="00FD6D33" w:rsidP="00FD6D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14:paraId="7F73E5B3" w14:textId="77777777" w:rsidR="00FD6D33" w:rsidRPr="007E5F79" w:rsidRDefault="00FD6D33" w:rsidP="00FD6D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F79">
        <w:rPr>
          <w:rFonts w:ascii="Times New Roman" w:hAnsi="Times New Roman" w:cs="Times New Roman"/>
          <w:b/>
          <w:sz w:val="24"/>
          <w:szCs w:val="24"/>
        </w:rPr>
        <w:t>7 класс</w:t>
      </w:r>
    </w:p>
    <w:p w14:paraId="5E5C83B3" w14:textId="00D84F07" w:rsidR="00FD6D33" w:rsidRPr="00C34558" w:rsidRDefault="00FD6D33" w:rsidP="00FD6D33">
      <w:pPr>
        <w:pStyle w:val="a8"/>
        <w:shd w:val="clear" w:color="auto" w:fill="auto"/>
        <w:spacing w:line="240" w:lineRule="auto"/>
        <w:jc w:val="left"/>
        <w:rPr>
          <w:b/>
          <w:sz w:val="24"/>
          <w:szCs w:val="24"/>
        </w:rPr>
      </w:pPr>
      <w:r w:rsidRPr="00C34558">
        <w:rPr>
          <w:b/>
          <w:sz w:val="24"/>
          <w:szCs w:val="24"/>
        </w:rPr>
        <w:t>Максимальное количество</w:t>
      </w:r>
      <w:r w:rsidR="007F7CD5">
        <w:rPr>
          <w:b/>
          <w:sz w:val="24"/>
          <w:szCs w:val="24"/>
        </w:rPr>
        <w:t xml:space="preserve"> первичных</w:t>
      </w:r>
      <w:r w:rsidRPr="00C34558">
        <w:rPr>
          <w:b/>
          <w:sz w:val="24"/>
          <w:szCs w:val="24"/>
        </w:rPr>
        <w:t xml:space="preserve"> баллов – </w:t>
      </w:r>
      <w:r>
        <w:rPr>
          <w:b/>
          <w:sz w:val="24"/>
          <w:szCs w:val="24"/>
        </w:rPr>
        <w:t>35</w:t>
      </w:r>
      <w:r w:rsidRPr="00C34558">
        <w:rPr>
          <w:b/>
          <w:sz w:val="24"/>
          <w:szCs w:val="24"/>
        </w:rPr>
        <w:t xml:space="preserve"> </w:t>
      </w:r>
    </w:p>
    <w:p w14:paraId="2CCC2E93" w14:textId="77777777" w:rsidR="00AF1973" w:rsidRDefault="00AF1973" w:rsidP="00AF1973">
      <w:pPr>
        <w:spacing w:after="0" w:line="240" w:lineRule="auto"/>
        <w:rPr>
          <w:sz w:val="2"/>
          <w:szCs w:val="2"/>
        </w:rPr>
      </w:pPr>
    </w:p>
    <w:p w14:paraId="30237DB1" w14:textId="77777777" w:rsidR="0025601D" w:rsidRDefault="0025601D" w:rsidP="00AF1973">
      <w:pPr>
        <w:spacing w:after="0" w:line="240" w:lineRule="auto"/>
        <w:rPr>
          <w:sz w:val="2"/>
          <w:szCs w:val="2"/>
        </w:rPr>
      </w:pPr>
    </w:p>
    <w:p w14:paraId="5C99C34B" w14:textId="77777777" w:rsidR="0025601D" w:rsidRDefault="0025601D" w:rsidP="00AF1973">
      <w:pPr>
        <w:spacing w:after="0" w:line="240" w:lineRule="auto"/>
        <w:rPr>
          <w:sz w:val="2"/>
          <w:szCs w:val="2"/>
        </w:rPr>
      </w:pPr>
    </w:p>
    <w:p w14:paraId="3BCF8139" w14:textId="77777777" w:rsidR="00FD6D33" w:rsidRPr="007E5F79" w:rsidRDefault="00FD6D33" w:rsidP="00FD6D33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7E5F79">
        <w:rPr>
          <w:rFonts w:ascii="Times New Roman" w:eastAsia="Arial Unicode MS" w:hAnsi="Times New Roman" w:cs="Times New Roman"/>
          <w:b/>
          <w:sz w:val="24"/>
          <w:szCs w:val="24"/>
        </w:rPr>
        <w:t>Изготовление детали «Гребень»</w:t>
      </w:r>
    </w:p>
    <w:p w14:paraId="4108F931" w14:textId="77777777" w:rsidR="00FD6D33" w:rsidRDefault="00FD6D33" w:rsidP="00FD6D33">
      <w:pPr>
        <w:pStyle w:val="211"/>
        <w:shd w:val="clear" w:color="auto" w:fill="auto"/>
        <w:spacing w:line="240" w:lineRule="auto"/>
        <w:ind w:left="260"/>
        <w:jc w:val="center"/>
      </w:pPr>
      <w:r w:rsidRPr="00D50362">
        <w:rPr>
          <w:sz w:val="24"/>
          <w:szCs w:val="24"/>
        </w:rPr>
        <w:t xml:space="preserve">Карта пооперационного контроля </w:t>
      </w:r>
    </w:p>
    <w:p w14:paraId="600B4B40" w14:textId="77777777" w:rsidR="00354C07" w:rsidRDefault="00354C07" w:rsidP="004A4578">
      <w:pPr>
        <w:ind w:left="780"/>
        <w:contextualSpacing/>
        <w:jc w:val="center"/>
        <w:rPr>
          <w:rFonts w:ascii="Times New Roman" w:eastAsia="Arial Unicode MS" w:hAnsi="Times New Roman" w:cs="Times New Roman"/>
        </w:rPr>
      </w:pPr>
    </w:p>
    <w:tbl>
      <w:tblPr>
        <w:tblStyle w:val="15"/>
        <w:tblW w:w="7890" w:type="dxa"/>
        <w:jc w:val="center"/>
        <w:tblLayout w:type="fixed"/>
        <w:tblLook w:val="04A0" w:firstRow="1" w:lastRow="0" w:firstColumn="1" w:lastColumn="0" w:noHBand="0" w:noVBand="1"/>
      </w:tblPr>
      <w:tblGrid>
        <w:gridCol w:w="468"/>
        <w:gridCol w:w="3994"/>
        <w:gridCol w:w="1623"/>
        <w:gridCol w:w="1805"/>
      </w:tblGrid>
      <w:tr w:rsidR="00FD6D33" w:rsidRPr="00FE4CA3" w14:paraId="57152EB5" w14:textId="77777777" w:rsidTr="00FD6D33">
        <w:trPr>
          <w:trHeight w:val="539"/>
          <w:jc w:val="center"/>
        </w:trPr>
        <w:tc>
          <w:tcPr>
            <w:tcW w:w="468" w:type="dxa"/>
          </w:tcPr>
          <w:p w14:paraId="3EB21A69" w14:textId="77777777" w:rsidR="00FD6D33" w:rsidRPr="00FD6D33" w:rsidRDefault="00FD6D33" w:rsidP="003F6786">
            <w:pPr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D6D33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3994" w:type="dxa"/>
          </w:tcPr>
          <w:p w14:paraId="51AC13AC" w14:textId="77777777" w:rsidR="00FD6D33" w:rsidRPr="00FD6D33" w:rsidRDefault="00FD6D33" w:rsidP="003F6786">
            <w:pPr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D6D33">
              <w:rPr>
                <w:rFonts w:ascii="Times New Roman" w:hAnsi="Times New Roman"/>
                <w:b/>
                <w:lang w:eastAsia="en-US"/>
              </w:rPr>
              <w:t>Критерии оценки</w:t>
            </w:r>
          </w:p>
        </w:tc>
        <w:tc>
          <w:tcPr>
            <w:tcW w:w="1623" w:type="dxa"/>
          </w:tcPr>
          <w:p w14:paraId="517B8C0B" w14:textId="69E7CBF3" w:rsidR="00FD6D33" w:rsidRPr="00FD6D33" w:rsidRDefault="00FD6D33" w:rsidP="00FD6D33">
            <w:pPr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D6D33">
              <w:rPr>
                <w:rFonts w:ascii="Times New Roman" w:hAnsi="Times New Roman"/>
                <w:b/>
                <w:lang w:eastAsia="en-US"/>
              </w:rPr>
              <w:t>Макс. баллы</w:t>
            </w:r>
          </w:p>
        </w:tc>
        <w:tc>
          <w:tcPr>
            <w:tcW w:w="1805" w:type="dxa"/>
          </w:tcPr>
          <w:p w14:paraId="3BFB2327" w14:textId="289BE2C5" w:rsidR="00FD6D33" w:rsidRPr="00FD6D33" w:rsidRDefault="00FD6D33" w:rsidP="003F6786">
            <w:pPr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D6D33">
              <w:rPr>
                <w:rFonts w:ascii="Times New Roman" w:hAnsi="Times New Roman"/>
                <w:b/>
                <w:lang w:eastAsia="en-US"/>
              </w:rPr>
              <w:t>Фактические баллы</w:t>
            </w:r>
          </w:p>
        </w:tc>
      </w:tr>
      <w:tr w:rsidR="00FD6D33" w:rsidRPr="00FE4CA3" w14:paraId="5DAC7C57" w14:textId="77777777" w:rsidTr="00FD6D33">
        <w:trPr>
          <w:trHeight w:val="163"/>
          <w:jc w:val="center"/>
        </w:trPr>
        <w:tc>
          <w:tcPr>
            <w:tcW w:w="468" w:type="dxa"/>
          </w:tcPr>
          <w:p w14:paraId="62ADA7F3" w14:textId="77777777" w:rsidR="00FD6D33" w:rsidRPr="00FE4CA3" w:rsidRDefault="00FD6D33" w:rsidP="003F6786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FE4CA3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3994" w:type="dxa"/>
          </w:tcPr>
          <w:p w14:paraId="3B10F915" w14:textId="77777777" w:rsidR="00FD6D33" w:rsidRPr="00FE4CA3" w:rsidRDefault="00FD6D33" w:rsidP="003F6786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FE4CA3">
              <w:rPr>
                <w:rFonts w:ascii="Times New Roman" w:hAnsi="Times New Roman"/>
                <w:lang w:eastAsia="en-US"/>
              </w:rPr>
              <w:t>Наличие рабочей формы</w:t>
            </w:r>
          </w:p>
        </w:tc>
        <w:tc>
          <w:tcPr>
            <w:tcW w:w="1623" w:type="dxa"/>
          </w:tcPr>
          <w:p w14:paraId="1530725F" w14:textId="77777777" w:rsidR="00FD6D33" w:rsidRPr="00FE4CA3" w:rsidRDefault="00FD6D33" w:rsidP="003F6786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FE4CA3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05" w:type="dxa"/>
          </w:tcPr>
          <w:p w14:paraId="7EA074E2" w14:textId="77777777" w:rsidR="00FD6D33" w:rsidRPr="00FE4CA3" w:rsidRDefault="00FD6D33" w:rsidP="003F6786">
            <w:pPr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FD6D33" w:rsidRPr="00FE4CA3" w14:paraId="36871905" w14:textId="77777777" w:rsidTr="00FD6D33">
        <w:trPr>
          <w:trHeight w:val="248"/>
          <w:jc w:val="center"/>
        </w:trPr>
        <w:tc>
          <w:tcPr>
            <w:tcW w:w="468" w:type="dxa"/>
          </w:tcPr>
          <w:p w14:paraId="3D2AFE48" w14:textId="77777777" w:rsidR="00FD6D33" w:rsidRPr="00FE4CA3" w:rsidRDefault="00FD6D33" w:rsidP="003F6786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FE4CA3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3994" w:type="dxa"/>
          </w:tcPr>
          <w:p w14:paraId="3569E07B" w14:textId="77777777" w:rsidR="00FD6D33" w:rsidRPr="00FE4CA3" w:rsidRDefault="00FD6D33" w:rsidP="003F6786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FE4CA3">
              <w:rPr>
                <w:rFonts w:ascii="Times New Roman" w:hAnsi="Times New Roman"/>
                <w:lang w:eastAsia="en-US"/>
              </w:rPr>
              <w:t>Соблюдение правил безопасной работы</w:t>
            </w:r>
          </w:p>
        </w:tc>
        <w:tc>
          <w:tcPr>
            <w:tcW w:w="1623" w:type="dxa"/>
          </w:tcPr>
          <w:p w14:paraId="39D59DBC" w14:textId="77777777" w:rsidR="00FD6D33" w:rsidRPr="00FE4CA3" w:rsidRDefault="00FD6D33" w:rsidP="003F6786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FE4CA3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05" w:type="dxa"/>
          </w:tcPr>
          <w:p w14:paraId="531100F9" w14:textId="77777777" w:rsidR="00FD6D33" w:rsidRPr="00FE4CA3" w:rsidRDefault="00FD6D33" w:rsidP="003F6786">
            <w:pPr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FD6D33" w:rsidRPr="00FE4CA3" w14:paraId="5FD12201" w14:textId="77777777" w:rsidTr="005105B0">
        <w:trPr>
          <w:trHeight w:val="1908"/>
          <w:jc w:val="center"/>
        </w:trPr>
        <w:tc>
          <w:tcPr>
            <w:tcW w:w="468" w:type="dxa"/>
          </w:tcPr>
          <w:p w14:paraId="77D7A8F5" w14:textId="77777777" w:rsidR="00FD6D33" w:rsidRPr="00FE4CA3" w:rsidRDefault="00FD6D33" w:rsidP="003F6786">
            <w:pPr>
              <w:contextualSpacing/>
              <w:rPr>
                <w:rFonts w:ascii="Times New Roman" w:hAnsi="Times New Roman"/>
                <w:lang w:val="en-US" w:eastAsia="en-US"/>
              </w:rPr>
            </w:pPr>
            <w:r w:rsidRPr="00FE4CA3">
              <w:rPr>
                <w:rFonts w:ascii="Times New Roman" w:hAnsi="Times New Roman"/>
                <w:lang w:eastAsia="en-US"/>
              </w:rPr>
              <w:t xml:space="preserve"> </w:t>
            </w:r>
            <w:r w:rsidRPr="00FE4CA3">
              <w:rPr>
                <w:rFonts w:ascii="Times New Roman" w:hAnsi="Times New Roman"/>
                <w:lang w:val="en-US" w:eastAsia="en-US"/>
              </w:rPr>
              <w:t>3.</w:t>
            </w:r>
          </w:p>
          <w:p w14:paraId="2779BE89" w14:textId="77777777" w:rsidR="00FD6D33" w:rsidRPr="00FE4CA3" w:rsidRDefault="00FD6D33" w:rsidP="003F6786">
            <w:pPr>
              <w:contextualSpacing/>
              <w:rPr>
                <w:rFonts w:ascii="Times New Roman" w:hAnsi="Times New Roman"/>
                <w:lang w:val="en-US" w:eastAsia="en-US"/>
              </w:rPr>
            </w:pPr>
          </w:p>
          <w:p w14:paraId="048F473E" w14:textId="77777777" w:rsidR="00FD6D33" w:rsidRPr="00FE4CA3" w:rsidRDefault="00FD6D33" w:rsidP="003F6786">
            <w:pPr>
              <w:contextualSpacing/>
              <w:rPr>
                <w:rFonts w:ascii="Times New Roman" w:hAnsi="Times New Roman"/>
                <w:lang w:val="en-US" w:eastAsia="en-US"/>
              </w:rPr>
            </w:pPr>
          </w:p>
          <w:p w14:paraId="07ACD537" w14:textId="77777777" w:rsidR="00FD6D33" w:rsidRPr="00FE4CA3" w:rsidRDefault="00FD6D33" w:rsidP="003F6786">
            <w:pPr>
              <w:contextualSpacing/>
              <w:rPr>
                <w:rFonts w:ascii="Times New Roman" w:hAnsi="Times New Roman"/>
                <w:lang w:val="en-US" w:eastAsia="en-US"/>
              </w:rPr>
            </w:pPr>
          </w:p>
          <w:p w14:paraId="0C7C6198" w14:textId="77777777" w:rsidR="00FD6D33" w:rsidRPr="00FE4CA3" w:rsidRDefault="00FD6D33" w:rsidP="003F6786">
            <w:pPr>
              <w:contextualSpacing/>
              <w:rPr>
                <w:rFonts w:ascii="Times New Roman" w:hAnsi="Times New Roman"/>
                <w:lang w:val="en-US" w:eastAsia="en-US"/>
              </w:rPr>
            </w:pPr>
          </w:p>
          <w:p w14:paraId="1AB8CA0E" w14:textId="77777777" w:rsidR="00FD6D33" w:rsidRPr="00FE4CA3" w:rsidRDefault="00FD6D33" w:rsidP="003F6786">
            <w:pPr>
              <w:contextualSpacing/>
              <w:rPr>
                <w:rFonts w:ascii="Times New Roman" w:hAnsi="Times New Roman"/>
                <w:lang w:val="en-US" w:eastAsia="en-US"/>
              </w:rPr>
            </w:pPr>
          </w:p>
          <w:p w14:paraId="1A39026D" w14:textId="2399E944" w:rsidR="00FD6D33" w:rsidRPr="00FE4CA3" w:rsidRDefault="00FD6D33" w:rsidP="003F6786">
            <w:pPr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94" w:type="dxa"/>
          </w:tcPr>
          <w:p w14:paraId="181EC4E0" w14:textId="22B28679" w:rsidR="00FD6D33" w:rsidRPr="00FE4CA3" w:rsidRDefault="00FD6D33" w:rsidP="003F6786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FE4CA3">
              <w:rPr>
                <w:rFonts w:ascii="Times New Roman" w:hAnsi="Times New Roman"/>
                <w:lang w:eastAsia="en-US"/>
              </w:rPr>
              <w:t>Соблюдение размеров: 100</w:t>
            </w:r>
            <w:r w:rsidR="00974150">
              <w:rPr>
                <w:rFonts w:ascii="Times New Roman" w:hAnsi="Times New Roman"/>
                <w:lang w:eastAsia="en-US"/>
              </w:rPr>
              <w:t xml:space="preserve"> </w:t>
            </w:r>
            <w:r w:rsidRPr="00FE4CA3">
              <w:rPr>
                <w:rFonts w:ascii="Times New Roman" w:hAnsi="Times New Roman"/>
                <w:lang w:eastAsia="en-US"/>
              </w:rPr>
              <w:t>мм</w:t>
            </w:r>
          </w:p>
          <w:p w14:paraId="6F737E78" w14:textId="35DD9CE9" w:rsidR="00FD6D33" w:rsidRPr="00FE4CA3" w:rsidRDefault="00FD6D33" w:rsidP="003F6786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FE4CA3">
              <w:rPr>
                <w:rFonts w:ascii="Times New Roman" w:hAnsi="Times New Roman"/>
                <w:lang w:eastAsia="en-US"/>
              </w:rPr>
              <w:t xml:space="preserve">                                         150</w:t>
            </w:r>
            <w:r w:rsidR="00974150">
              <w:rPr>
                <w:rFonts w:ascii="Times New Roman" w:hAnsi="Times New Roman"/>
                <w:lang w:eastAsia="en-US"/>
              </w:rPr>
              <w:t xml:space="preserve"> </w:t>
            </w:r>
            <w:r w:rsidRPr="00FE4CA3">
              <w:rPr>
                <w:rFonts w:ascii="Times New Roman" w:hAnsi="Times New Roman"/>
                <w:lang w:eastAsia="en-US"/>
              </w:rPr>
              <w:t xml:space="preserve">мм </w:t>
            </w:r>
          </w:p>
          <w:p w14:paraId="3CC7AB2B" w14:textId="143702F6" w:rsidR="00FD6D33" w:rsidRPr="00FE4CA3" w:rsidRDefault="00FD6D33" w:rsidP="003F6786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FE4CA3">
              <w:rPr>
                <w:rFonts w:ascii="Times New Roman" w:hAnsi="Times New Roman"/>
                <w:lang w:eastAsia="en-US"/>
              </w:rPr>
              <w:t xml:space="preserve">          </w:t>
            </w:r>
            <w:r w:rsidR="00974150">
              <w:rPr>
                <w:rFonts w:ascii="Times New Roman" w:hAnsi="Times New Roman"/>
                <w:lang w:eastAsia="en-US"/>
              </w:rPr>
              <w:t xml:space="preserve">                 </w:t>
            </w:r>
            <w:r w:rsidRPr="00FE4CA3">
              <w:rPr>
                <w:rFonts w:ascii="Times New Roman" w:hAnsi="Times New Roman"/>
                <w:lang w:eastAsia="en-US"/>
              </w:rPr>
              <w:t>50</w:t>
            </w:r>
            <w:r w:rsidR="00974150">
              <w:rPr>
                <w:rFonts w:ascii="Times New Roman" w:hAnsi="Times New Roman"/>
                <w:lang w:eastAsia="en-US"/>
              </w:rPr>
              <w:t xml:space="preserve"> </w:t>
            </w:r>
            <w:r w:rsidRPr="00FE4CA3">
              <w:rPr>
                <w:rFonts w:ascii="Times New Roman" w:hAnsi="Times New Roman"/>
                <w:lang w:eastAsia="en-US"/>
              </w:rPr>
              <w:t>мм</w:t>
            </w:r>
          </w:p>
          <w:p w14:paraId="52FE67E9" w14:textId="1D79429A" w:rsidR="00FD6D33" w:rsidRPr="00FE4CA3" w:rsidRDefault="00FD6D33" w:rsidP="003F6786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FE4CA3">
              <w:rPr>
                <w:rFonts w:ascii="Times New Roman" w:hAnsi="Times New Roman"/>
                <w:lang w:eastAsia="en-US"/>
              </w:rPr>
              <w:t xml:space="preserve">          </w:t>
            </w:r>
            <w:r w:rsidR="00974150">
              <w:rPr>
                <w:rFonts w:ascii="Times New Roman" w:hAnsi="Times New Roman"/>
                <w:lang w:eastAsia="en-US"/>
              </w:rPr>
              <w:t xml:space="preserve">               </w:t>
            </w:r>
            <w:r w:rsidRPr="00FE4CA3">
              <w:rPr>
                <w:rFonts w:ascii="Times New Roman" w:hAnsi="Times New Roman"/>
                <w:lang w:eastAsia="en-US"/>
              </w:rPr>
              <w:t>30</w:t>
            </w:r>
            <w:r w:rsidR="00974150">
              <w:rPr>
                <w:rFonts w:ascii="Times New Roman" w:hAnsi="Times New Roman"/>
                <w:lang w:eastAsia="en-US"/>
              </w:rPr>
              <w:t xml:space="preserve"> </w:t>
            </w:r>
            <w:r w:rsidRPr="00FE4CA3">
              <w:rPr>
                <w:rFonts w:ascii="Times New Roman" w:hAnsi="Times New Roman"/>
                <w:lang w:eastAsia="en-US"/>
              </w:rPr>
              <w:t>мм</w:t>
            </w:r>
          </w:p>
          <w:p w14:paraId="04E546F1" w14:textId="4FFCE05E" w:rsidR="00FD6D33" w:rsidRPr="00FE4CA3" w:rsidRDefault="00FD6D33" w:rsidP="003F6786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FE4CA3">
              <w:rPr>
                <w:rFonts w:ascii="Times New Roman" w:hAnsi="Times New Roman"/>
                <w:lang w:eastAsia="en-US"/>
              </w:rPr>
              <w:t xml:space="preserve">         </w:t>
            </w:r>
            <w:r w:rsidR="00974150">
              <w:rPr>
                <w:rFonts w:ascii="Times New Roman" w:hAnsi="Times New Roman"/>
                <w:lang w:eastAsia="en-US"/>
              </w:rPr>
              <w:t xml:space="preserve">                   </w:t>
            </w:r>
            <w:r w:rsidRPr="00FE4CA3">
              <w:rPr>
                <w:rFonts w:ascii="Times New Roman" w:hAnsi="Times New Roman"/>
                <w:lang w:eastAsia="en-US"/>
              </w:rPr>
              <w:t>10</w:t>
            </w:r>
            <w:r w:rsidR="00974150">
              <w:rPr>
                <w:rFonts w:ascii="Times New Roman" w:hAnsi="Times New Roman"/>
                <w:lang w:eastAsia="en-US"/>
              </w:rPr>
              <w:t xml:space="preserve"> </w:t>
            </w:r>
            <w:r w:rsidRPr="00FE4CA3">
              <w:rPr>
                <w:rFonts w:ascii="Times New Roman" w:hAnsi="Times New Roman"/>
                <w:lang w:eastAsia="en-US"/>
              </w:rPr>
              <w:t>мм (2)</w:t>
            </w:r>
          </w:p>
          <w:p w14:paraId="6ADF313D" w14:textId="3338487F" w:rsidR="00FD6D33" w:rsidRPr="00FE4CA3" w:rsidRDefault="00FD6D33" w:rsidP="003F6786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FE4CA3">
              <w:rPr>
                <w:rFonts w:ascii="Times New Roman" w:hAnsi="Times New Roman"/>
                <w:lang w:eastAsia="en-US"/>
              </w:rPr>
              <w:t xml:space="preserve">       </w:t>
            </w:r>
            <w:r w:rsidR="00974150">
              <w:rPr>
                <w:rFonts w:ascii="Times New Roman" w:hAnsi="Times New Roman"/>
                <w:lang w:eastAsia="en-US"/>
              </w:rPr>
              <w:t xml:space="preserve">                      </w:t>
            </w:r>
            <w:r w:rsidRPr="00FE4CA3">
              <w:rPr>
                <w:rFonts w:ascii="Times New Roman" w:hAnsi="Times New Roman"/>
                <w:lang w:eastAsia="en-US"/>
              </w:rPr>
              <w:t>10</w:t>
            </w:r>
            <w:r w:rsidR="00974150">
              <w:rPr>
                <w:rFonts w:ascii="Times New Roman" w:hAnsi="Times New Roman"/>
                <w:lang w:eastAsia="en-US"/>
              </w:rPr>
              <w:t xml:space="preserve"> </w:t>
            </w:r>
            <w:r w:rsidRPr="00FE4CA3">
              <w:rPr>
                <w:rFonts w:ascii="Times New Roman" w:hAnsi="Times New Roman"/>
                <w:lang w:eastAsia="en-US"/>
              </w:rPr>
              <w:t>мм (15)</w:t>
            </w:r>
          </w:p>
          <w:p w14:paraId="3DB8092B" w14:textId="36D822A4" w:rsidR="00FD6D33" w:rsidRPr="00FE4CA3" w:rsidRDefault="00FD6D33" w:rsidP="003F6786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FE4CA3">
              <w:rPr>
                <w:rFonts w:ascii="Times New Roman" w:hAnsi="Times New Roman"/>
                <w:lang w:eastAsia="en-US"/>
              </w:rPr>
              <w:t>2 больших радиусных элемента</w:t>
            </w:r>
          </w:p>
        </w:tc>
        <w:tc>
          <w:tcPr>
            <w:tcW w:w="1623" w:type="dxa"/>
          </w:tcPr>
          <w:p w14:paraId="58449C73" w14:textId="77777777" w:rsidR="00FD6D33" w:rsidRPr="00FE4CA3" w:rsidRDefault="00FD6D33" w:rsidP="003F6786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FE4CA3">
              <w:rPr>
                <w:rFonts w:ascii="Times New Roman" w:hAnsi="Times New Roman"/>
                <w:lang w:eastAsia="en-US"/>
              </w:rPr>
              <w:t>1</w:t>
            </w:r>
          </w:p>
          <w:p w14:paraId="5B32BBD8" w14:textId="77777777" w:rsidR="00FD6D33" w:rsidRPr="00FE4CA3" w:rsidRDefault="00FD6D33" w:rsidP="003F6786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FE4CA3">
              <w:rPr>
                <w:rFonts w:ascii="Times New Roman" w:hAnsi="Times New Roman"/>
                <w:lang w:eastAsia="en-US"/>
              </w:rPr>
              <w:t>1</w:t>
            </w:r>
          </w:p>
          <w:p w14:paraId="445D4607" w14:textId="77777777" w:rsidR="00FD6D33" w:rsidRPr="00FE4CA3" w:rsidRDefault="00FD6D33" w:rsidP="003F678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E4CA3">
              <w:rPr>
                <w:rFonts w:ascii="Times New Roman" w:hAnsi="Times New Roman"/>
                <w:lang w:eastAsia="en-US"/>
              </w:rPr>
              <w:t>2</w:t>
            </w:r>
          </w:p>
          <w:p w14:paraId="49545E59" w14:textId="77777777" w:rsidR="00FD6D33" w:rsidRPr="00FE4CA3" w:rsidRDefault="00FD6D33" w:rsidP="003F678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E4CA3">
              <w:rPr>
                <w:rFonts w:ascii="Times New Roman" w:hAnsi="Times New Roman"/>
                <w:lang w:eastAsia="en-US"/>
              </w:rPr>
              <w:t>1</w:t>
            </w:r>
          </w:p>
          <w:p w14:paraId="44B45413" w14:textId="77777777" w:rsidR="00FD6D33" w:rsidRPr="00FE4CA3" w:rsidRDefault="00FD6D33" w:rsidP="003F678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E4CA3">
              <w:rPr>
                <w:rFonts w:ascii="Times New Roman" w:hAnsi="Times New Roman"/>
                <w:lang w:eastAsia="en-US"/>
              </w:rPr>
              <w:t>2</w:t>
            </w:r>
          </w:p>
          <w:p w14:paraId="550A2B47" w14:textId="77777777" w:rsidR="00FD6D33" w:rsidRPr="00FE4CA3" w:rsidRDefault="00FD6D33" w:rsidP="003F678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E4CA3">
              <w:rPr>
                <w:rFonts w:ascii="Times New Roman" w:hAnsi="Times New Roman"/>
                <w:lang w:eastAsia="en-US"/>
              </w:rPr>
              <w:t>10</w:t>
            </w:r>
          </w:p>
          <w:p w14:paraId="3A50D15D" w14:textId="7FBF8F06" w:rsidR="00FD6D33" w:rsidRPr="00FE4CA3" w:rsidRDefault="00FD6D33" w:rsidP="003F678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E4CA3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805" w:type="dxa"/>
          </w:tcPr>
          <w:p w14:paraId="497CA684" w14:textId="77777777" w:rsidR="00FD6D33" w:rsidRPr="00FE4CA3" w:rsidRDefault="00FD6D33" w:rsidP="003F6786">
            <w:pPr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5105B0" w:rsidRPr="00FE4CA3" w14:paraId="4FD271C2" w14:textId="77777777" w:rsidTr="00FD6D33">
        <w:trPr>
          <w:trHeight w:val="1116"/>
          <w:jc w:val="center"/>
        </w:trPr>
        <w:tc>
          <w:tcPr>
            <w:tcW w:w="468" w:type="dxa"/>
          </w:tcPr>
          <w:p w14:paraId="5E83EA83" w14:textId="77777777" w:rsidR="005105B0" w:rsidRPr="00FE4CA3" w:rsidRDefault="005105B0" w:rsidP="005105B0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FE4CA3">
              <w:rPr>
                <w:rFonts w:ascii="Times New Roman" w:hAnsi="Times New Roman"/>
                <w:lang w:eastAsia="en-US"/>
              </w:rPr>
              <w:t>4.</w:t>
            </w:r>
          </w:p>
          <w:p w14:paraId="05C887B3" w14:textId="77777777" w:rsidR="005105B0" w:rsidRPr="00FE4CA3" w:rsidRDefault="005105B0" w:rsidP="005105B0">
            <w:pPr>
              <w:contextualSpacing/>
              <w:rPr>
                <w:rFonts w:ascii="Times New Roman" w:hAnsi="Times New Roman"/>
                <w:lang w:eastAsia="en-US"/>
              </w:rPr>
            </w:pPr>
          </w:p>
          <w:p w14:paraId="5DD7DE70" w14:textId="790A84E9" w:rsidR="005105B0" w:rsidRPr="00FE4CA3" w:rsidRDefault="005105B0" w:rsidP="005105B0">
            <w:pPr>
              <w:contextualSpacing/>
              <w:rPr>
                <w:rFonts w:ascii="Times New Roman" w:hAnsi="Times New Roman"/>
              </w:rPr>
            </w:pPr>
            <w:r w:rsidRPr="00FE4CA3"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3994" w:type="dxa"/>
          </w:tcPr>
          <w:p w14:paraId="42B7F6B8" w14:textId="2B5AC674" w:rsidR="005105B0" w:rsidRPr="00FE4CA3" w:rsidRDefault="005105B0" w:rsidP="005105B0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FE4CA3">
              <w:rPr>
                <w:rFonts w:ascii="Times New Roman" w:hAnsi="Times New Roman"/>
                <w:lang w:eastAsia="en-US"/>
              </w:rPr>
              <w:t>Дизайн надписи и техн</w:t>
            </w:r>
            <w:r w:rsidR="00974150">
              <w:rPr>
                <w:rFonts w:ascii="Times New Roman" w:hAnsi="Times New Roman"/>
                <w:lang w:eastAsia="en-US"/>
              </w:rPr>
              <w:t>ика владения электровыжигателем</w:t>
            </w:r>
          </w:p>
          <w:p w14:paraId="3D7D617A" w14:textId="38C8465A" w:rsidR="005105B0" w:rsidRPr="00FE4CA3" w:rsidRDefault="005105B0" w:rsidP="005105B0">
            <w:pPr>
              <w:contextualSpacing/>
              <w:rPr>
                <w:rFonts w:ascii="Times New Roman" w:hAnsi="Times New Roman"/>
              </w:rPr>
            </w:pPr>
            <w:r w:rsidRPr="00FE4CA3">
              <w:rPr>
                <w:rFonts w:ascii="Times New Roman" w:hAnsi="Times New Roman"/>
                <w:lang w:eastAsia="en-US"/>
              </w:rPr>
              <w:t xml:space="preserve">Чистовая обработка наждачной </w:t>
            </w:r>
            <w:r w:rsidR="00974150">
              <w:rPr>
                <w:rFonts w:ascii="Times New Roman" w:hAnsi="Times New Roman"/>
                <w:lang w:eastAsia="en-US"/>
              </w:rPr>
              <w:t>бумагой</w:t>
            </w:r>
          </w:p>
        </w:tc>
        <w:tc>
          <w:tcPr>
            <w:tcW w:w="1623" w:type="dxa"/>
          </w:tcPr>
          <w:p w14:paraId="45A95FC7" w14:textId="77777777" w:rsidR="005105B0" w:rsidRPr="00FE4CA3" w:rsidRDefault="005105B0" w:rsidP="005105B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E4CA3">
              <w:rPr>
                <w:rFonts w:ascii="Times New Roman" w:hAnsi="Times New Roman"/>
                <w:lang w:eastAsia="en-US"/>
              </w:rPr>
              <w:t>5</w:t>
            </w:r>
          </w:p>
          <w:p w14:paraId="0DCC1D01" w14:textId="77777777" w:rsidR="005105B0" w:rsidRPr="00FE4CA3" w:rsidRDefault="005105B0" w:rsidP="005105B0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14:paraId="0E1169A7" w14:textId="6A815C51" w:rsidR="005105B0" w:rsidRPr="00FE4CA3" w:rsidRDefault="005105B0" w:rsidP="005105B0">
            <w:pPr>
              <w:jc w:val="center"/>
              <w:rPr>
                <w:rFonts w:ascii="Times New Roman" w:hAnsi="Times New Roman"/>
              </w:rPr>
            </w:pPr>
            <w:r w:rsidRPr="00FE4CA3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05" w:type="dxa"/>
          </w:tcPr>
          <w:p w14:paraId="4D0EE776" w14:textId="77777777" w:rsidR="005105B0" w:rsidRPr="00FE4CA3" w:rsidRDefault="005105B0" w:rsidP="003F6786">
            <w:pPr>
              <w:contextualSpacing/>
              <w:rPr>
                <w:rFonts w:ascii="Times New Roman" w:hAnsi="Times New Roman"/>
              </w:rPr>
            </w:pPr>
          </w:p>
        </w:tc>
      </w:tr>
      <w:tr w:rsidR="00FD6D33" w:rsidRPr="00FE4CA3" w14:paraId="47316042" w14:textId="77777777" w:rsidTr="00FD6D33">
        <w:trPr>
          <w:trHeight w:val="270"/>
          <w:jc w:val="center"/>
        </w:trPr>
        <w:tc>
          <w:tcPr>
            <w:tcW w:w="468" w:type="dxa"/>
          </w:tcPr>
          <w:p w14:paraId="75127121" w14:textId="77777777" w:rsidR="00FD6D33" w:rsidRPr="00FE4CA3" w:rsidRDefault="00FD6D33" w:rsidP="003F6786">
            <w:pPr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94" w:type="dxa"/>
          </w:tcPr>
          <w:p w14:paraId="5F8AE6FD" w14:textId="77777777" w:rsidR="00FD6D33" w:rsidRPr="00FE4CA3" w:rsidRDefault="00FD6D33" w:rsidP="003F6786">
            <w:pPr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FE4CA3">
              <w:rPr>
                <w:rFonts w:ascii="Times New Roman" w:hAnsi="Times New Roman"/>
                <w:lang w:eastAsia="en-US"/>
              </w:rPr>
              <w:t>Итого:</w:t>
            </w:r>
          </w:p>
        </w:tc>
        <w:tc>
          <w:tcPr>
            <w:tcW w:w="1623" w:type="dxa"/>
          </w:tcPr>
          <w:p w14:paraId="6ECC563E" w14:textId="6689E24F" w:rsidR="00FD6D33" w:rsidRPr="00FE30C6" w:rsidRDefault="00FD6D33" w:rsidP="003F6786">
            <w:pPr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FE30C6">
              <w:rPr>
                <w:rFonts w:ascii="Times New Roman" w:hAnsi="Times New Roman"/>
                <w:b/>
                <w:lang w:eastAsia="en-US"/>
              </w:rPr>
              <w:t>35 баллов</w:t>
            </w:r>
          </w:p>
        </w:tc>
        <w:tc>
          <w:tcPr>
            <w:tcW w:w="1805" w:type="dxa"/>
          </w:tcPr>
          <w:p w14:paraId="30157CAA" w14:textId="77777777" w:rsidR="00FD6D33" w:rsidRPr="00FE4CA3" w:rsidRDefault="00FD6D33" w:rsidP="003F6786">
            <w:pPr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</w:tbl>
    <w:p w14:paraId="2C52B8A2" w14:textId="77777777" w:rsidR="00354C07" w:rsidRPr="004264DA" w:rsidRDefault="00354C07" w:rsidP="004A4578">
      <w:pPr>
        <w:ind w:left="780"/>
        <w:contextualSpacing/>
        <w:jc w:val="center"/>
        <w:rPr>
          <w:rFonts w:ascii="Times New Roman" w:eastAsia="Arial Unicode MS" w:hAnsi="Times New Roman" w:cs="Times New Roman"/>
        </w:rPr>
      </w:pPr>
    </w:p>
    <w:p w14:paraId="0215FAD6" w14:textId="77777777" w:rsidR="004A4578" w:rsidRPr="004264DA" w:rsidRDefault="004A4578" w:rsidP="004A4578">
      <w:pPr>
        <w:ind w:left="780"/>
        <w:contextualSpacing/>
        <w:rPr>
          <w:rFonts w:ascii="Times New Roman" w:eastAsia="Arial Unicode MS" w:hAnsi="Times New Roman" w:cs="Times New Roman"/>
          <w:sz w:val="28"/>
          <w:szCs w:val="28"/>
        </w:rPr>
      </w:pPr>
    </w:p>
    <w:p w14:paraId="3F53E897" w14:textId="77777777" w:rsidR="008209BB" w:rsidRPr="007E5F79" w:rsidRDefault="008209BB" w:rsidP="008209BB">
      <w:pPr>
        <w:spacing w:after="0"/>
        <w:ind w:left="780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Токарная</w:t>
      </w:r>
      <w:r w:rsidRPr="007E5F79">
        <w:rPr>
          <w:rFonts w:ascii="Times New Roman" w:hAnsi="Times New Roman" w:cs="Times New Roman"/>
          <w:b/>
          <w:sz w:val="24"/>
          <w:szCs w:val="24"/>
        </w:rPr>
        <w:t xml:space="preserve"> обработка материалов</w:t>
      </w:r>
    </w:p>
    <w:p w14:paraId="110EBA02" w14:textId="77777777" w:rsidR="008209BB" w:rsidRPr="00335D15" w:rsidRDefault="008209BB" w:rsidP="008209BB">
      <w:pPr>
        <w:pStyle w:val="af5"/>
        <w:spacing w:after="0" w:line="240" w:lineRule="auto"/>
        <w:ind w:left="780"/>
        <w:jc w:val="center"/>
        <w:rPr>
          <w:rFonts w:ascii="Times New Roman" w:hAnsi="Times New Roman"/>
          <w:b/>
          <w:sz w:val="24"/>
          <w:szCs w:val="24"/>
        </w:rPr>
      </w:pPr>
      <w:r w:rsidRPr="00335D15">
        <w:rPr>
          <w:rFonts w:ascii="Times New Roman" w:hAnsi="Times New Roman"/>
          <w:b/>
          <w:sz w:val="24"/>
          <w:szCs w:val="24"/>
        </w:rPr>
        <w:t>Карта пооперационного контроля</w:t>
      </w:r>
    </w:p>
    <w:p w14:paraId="7D028756" w14:textId="77777777" w:rsidR="008209BB" w:rsidRPr="00FE4CA3" w:rsidRDefault="008209BB" w:rsidP="008209BB">
      <w:pPr>
        <w:pStyle w:val="af5"/>
        <w:spacing w:after="0" w:line="240" w:lineRule="auto"/>
        <w:ind w:left="780"/>
        <w:jc w:val="center"/>
        <w:rPr>
          <w:rFonts w:ascii="Times New Roman" w:hAnsi="Times New Roman"/>
          <w:sz w:val="24"/>
          <w:szCs w:val="24"/>
        </w:rPr>
      </w:pPr>
    </w:p>
    <w:p w14:paraId="650ED950" w14:textId="77777777" w:rsidR="008209BB" w:rsidRPr="00FE4CA3" w:rsidRDefault="008209BB" w:rsidP="008209BB">
      <w:pPr>
        <w:pStyle w:val="af5"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843"/>
        <w:gridCol w:w="1843"/>
      </w:tblGrid>
      <w:tr w:rsidR="008209BB" w:rsidRPr="00FE4CA3" w14:paraId="2CC1904C" w14:textId="77777777" w:rsidTr="003F6786">
        <w:trPr>
          <w:trHeight w:val="551"/>
        </w:trPr>
        <w:tc>
          <w:tcPr>
            <w:tcW w:w="567" w:type="dxa"/>
            <w:hideMark/>
          </w:tcPr>
          <w:p w14:paraId="05B3C1A2" w14:textId="77777777" w:rsidR="008209BB" w:rsidRPr="00FE4CA3" w:rsidRDefault="008209BB" w:rsidP="003F6786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3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hideMark/>
          </w:tcPr>
          <w:p w14:paraId="5C182915" w14:textId="77777777" w:rsidR="008209BB" w:rsidRPr="00FE4CA3" w:rsidRDefault="008209BB" w:rsidP="003F6786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33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843" w:type="dxa"/>
            <w:hideMark/>
          </w:tcPr>
          <w:p w14:paraId="25ED048A" w14:textId="77777777" w:rsidR="008209BB" w:rsidRPr="00FE4CA3" w:rsidRDefault="008209BB" w:rsidP="003F6786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33">
              <w:rPr>
                <w:rFonts w:ascii="Times New Roman" w:hAnsi="Times New Roman"/>
                <w:b/>
              </w:rPr>
              <w:t>Макс. баллы</w:t>
            </w:r>
          </w:p>
        </w:tc>
        <w:tc>
          <w:tcPr>
            <w:tcW w:w="1843" w:type="dxa"/>
            <w:hideMark/>
          </w:tcPr>
          <w:p w14:paraId="10D3E9EB" w14:textId="77777777" w:rsidR="008209BB" w:rsidRPr="00FE4CA3" w:rsidRDefault="008209BB" w:rsidP="003F6786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33">
              <w:rPr>
                <w:rFonts w:ascii="Times New Roman" w:hAnsi="Times New Roman"/>
                <w:b/>
              </w:rPr>
              <w:t>Фактические баллы</w:t>
            </w:r>
          </w:p>
        </w:tc>
      </w:tr>
      <w:tr w:rsidR="008209BB" w:rsidRPr="00FE4CA3" w14:paraId="03150E58" w14:textId="77777777" w:rsidTr="003F6786">
        <w:trPr>
          <w:trHeight w:val="263"/>
        </w:trPr>
        <w:tc>
          <w:tcPr>
            <w:tcW w:w="567" w:type="dxa"/>
            <w:hideMark/>
          </w:tcPr>
          <w:p w14:paraId="18C988BB" w14:textId="77777777" w:rsidR="008209BB" w:rsidRPr="00FE4CA3" w:rsidRDefault="008209BB" w:rsidP="003F6786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E4CA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hideMark/>
          </w:tcPr>
          <w:p w14:paraId="068F2E9A" w14:textId="77777777" w:rsidR="008209BB" w:rsidRPr="00FE4CA3" w:rsidRDefault="008209BB" w:rsidP="003F6786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E4CA3">
              <w:rPr>
                <w:rFonts w:ascii="Times New Roman" w:hAnsi="Times New Roman"/>
                <w:sz w:val="24"/>
                <w:szCs w:val="24"/>
              </w:rPr>
              <w:t>Наличие рабочей формы</w:t>
            </w:r>
          </w:p>
        </w:tc>
        <w:tc>
          <w:tcPr>
            <w:tcW w:w="1843" w:type="dxa"/>
            <w:hideMark/>
          </w:tcPr>
          <w:p w14:paraId="3DFB740E" w14:textId="77777777" w:rsidR="008209BB" w:rsidRPr="00FE4CA3" w:rsidRDefault="008209BB" w:rsidP="003F6786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C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2A01A12" w14:textId="77777777" w:rsidR="008209BB" w:rsidRPr="00FE4CA3" w:rsidRDefault="008209BB" w:rsidP="003F6786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9BB" w:rsidRPr="00FE4CA3" w14:paraId="250F5850" w14:textId="77777777" w:rsidTr="003F6786">
        <w:trPr>
          <w:trHeight w:val="263"/>
        </w:trPr>
        <w:tc>
          <w:tcPr>
            <w:tcW w:w="567" w:type="dxa"/>
            <w:hideMark/>
          </w:tcPr>
          <w:p w14:paraId="59D3E55D" w14:textId="77777777" w:rsidR="008209BB" w:rsidRPr="00FE4CA3" w:rsidRDefault="008209BB" w:rsidP="003F6786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E4CA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hideMark/>
          </w:tcPr>
          <w:p w14:paraId="3112FEC0" w14:textId="77777777" w:rsidR="008209BB" w:rsidRPr="00FE4CA3" w:rsidRDefault="008209BB" w:rsidP="003F6786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E4CA3">
              <w:rPr>
                <w:rFonts w:ascii="Times New Roman" w:hAnsi="Times New Roman"/>
                <w:sz w:val="24"/>
                <w:szCs w:val="24"/>
              </w:rPr>
              <w:t>Соблюдение правил безопасной работы</w:t>
            </w:r>
          </w:p>
        </w:tc>
        <w:tc>
          <w:tcPr>
            <w:tcW w:w="1843" w:type="dxa"/>
            <w:hideMark/>
          </w:tcPr>
          <w:p w14:paraId="40C3CDB0" w14:textId="77777777" w:rsidR="008209BB" w:rsidRPr="00FE4CA3" w:rsidRDefault="008209BB" w:rsidP="003F6786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C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2B6ACC9" w14:textId="77777777" w:rsidR="008209BB" w:rsidRPr="00FE4CA3" w:rsidRDefault="008209BB" w:rsidP="003F6786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9BB" w:rsidRPr="00FE4CA3" w14:paraId="0FD32153" w14:textId="77777777" w:rsidTr="003F6786">
        <w:trPr>
          <w:trHeight w:val="263"/>
        </w:trPr>
        <w:tc>
          <w:tcPr>
            <w:tcW w:w="567" w:type="dxa"/>
            <w:hideMark/>
          </w:tcPr>
          <w:p w14:paraId="58BBBEDE" w14:textId="77777777" w:rsidR="008209BB" w:rsidRPr="00FE4CA3" w:rsidRDefault="008209BB" w:rsidP="003F6786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E4CA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hideMark/>
          </w:tcPr>
          <w:p w14:paraId="35962144" w14:textId="77777777" w:rsidR="008209BB" w:rsidRPr="00FE4CA3" w:rsidRDefault="008209BB" w:rsidP="003F6786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E4CA3">
              <w:rPr>
                <w:rFonts w:ascii="Times New Roman" w:hAnsi="Times New Roman"/>
                <w:sz w:val="24"/>
                <w:szCs w:val="24"/>
              </w:rPr>
              <w:t>Отсутствие сколов</w:t>
            </w:r>
          </w:p>
        </w:tc>
        <w:tc>
          <w:tcPr>
            <w:tcW w:w="1843" w:type="dxa"/>
            <w:hideMark/>
          </w:tcPr>
          <w:p w14:paraId="5B8706A4" w14:textId="77777777" w:rsidR="008209BB" w:rsidRPr="00FE4CA3" w:rsidRDefault="008209BB" w:rsidP="003F6786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C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6616B2B8" w14:textId="77777777" w:rsidR="008209BB" w:rsidRPr="00FE4CA3" w:rsidRDefault="008209BB" w:rsidP="003F6786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9BB" w:rsidRPr="00FE4CA3" w14:paraId="53CF1BD7" w14:textId="77777777" w:rsidTr="003F6786">
        <w:trPr>
          <w:trHeight w:val="1224"/>
        </w:trPr>
        <w:tc>
          <w:tcPr>
            <w:tcW w:w="567" w:type="dxa"/>
          </w:tcPr>
          <w:p w14:paraId="31B236E2" w14:textId="77777777" w:rsidR="008209BB" w:rsidRPr="00FE4CA3" w:rsidRDefault="008209BB" w:rsidP="003F6786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4C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A3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  <w:p w14:paraId="1CF04BC1" w14:textId="77777777" w:rsidR="008209BB" w:rsidRPr="00FE4CA3" w:rsidRDefault="008209BB" w:rsidP="003F6786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996E1D0" w14:textId="77777777" w:rsidR="008209BB" w:rsidRPr="00FE4CA3" w:rsidRDefault="008209BB" w:rsidP="003F6786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C61B2F8" w14:textId="77777777" w:rsidR="008209BB" w:rsidRPr="00FE4CA3" w:rsidRDefault="008209BB" w:rsidP="003F6786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D5FE3E8" w14:textId="77777777" w:rsidR="00762F23" w:rsidRDefault="00762F23" w:rsidP="003F6786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B1B95BC" w14:textId="77777777" w:rsidR="008209BB" w:rsidRPr="00FE4CA3" w:rsidRDefault="008209BB" w:rsidP="003F6786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E4CA3"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969" w:type="dxa"/>
          </w:tcPr>
          <w:p w14:paraId="3C4C0545" w14:textId="73023609" w:rsidR="008209BB" w:rsidRPr="00FE4CA3" w:rsidRDefault="008209BB" w:rsidP="003F6786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E4CA3">
              <w:rPr>
                <w:rFonts w:ascii="Times New Roman" w:hAnsi="Times New Roman"/>
                <w:sz w:val="24"/>
                <w:szCs w:val="24"/>
              </w:rPr>
              <w:t>Соблюдение размеров: 120</w:t>
            </w:r>
            <w:r w:rsidR="003C4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A3">
              <w:rPr>
                <w:rFonts w:ascii="Times New Roman" w:hAnsi="Times New Roman"/>
                <w:sz w:val="24"/>
                <w:szCs w:val="24"/>
              </w:rPr>
              <w:t>мм</w:t>
            </w:r>
          </w:p>
          <w:p w14:paraId="4B72F5D7" w14:textId="36DFFE71" w:rsidR="008209BB" w:rsidRPr="00FE4CA3" w:rsidRDefault="008209BB" w:rsidP="003F6786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E4CA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130</w:t>
            </w:r>
            <w:r w:rsidR="003C4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A3">
              <w:rPr>
                <w:rFonts w:ascii="Times New Roman" w:hAnsi="Times New Roman"/>
                <w:sz w:val="24"/>
                <w:szCs w:val="24"/>
              </w:rPr>
              <w:t xml:space="preserve">мм </w:t>
            </w:r>
          </w:p>
          <w:p w14:paraId="144E27C7" w14:textId="3957BBD2" w:rsidR="008209BB" w:rsidRPr="00FE4CA3" w:rsidRDefault="008209BB" w:rsidP="003F6786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3C4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A3">
              <w:rPr>
                <w:rFonts w:ascii="Times New Roman" w:hAnsi="Times New Roman"/>
                <w:sz w:val="24"/>
                <w:szCs w:val="24"/>
              </w:rPr>
              <w:t>45</w:t>
            </w:r>
            <w:r w:rsidR="003C4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A3">
              <w:rPr>
                <w:rFonts w:ascii="Times New Roman" w:hAnsi="Times New Roman"/>
                <w:sz w:val="24"/>
                <w:szCs w:val="24"/>
              </w:rPr>
              <w:t>мм</w:t>
            </w:r>
          </w:p>
          <w:p w14:paraId="1558BBA3" w14:textId="75CD44CC" w:rsidR="008209BB" w:rsidRPr="00FE4CA3" w:rsidRDefault="008209BB" w:rsidP="003F6786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3C4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A3">
              <w:rPr>
                <w:rFonts w:ascii="Times New Roman" w:hAnsi="Times New Roman"/>
                <w:sz w:val="24"/>
                <w:szCs w:val="24"/>
              </w:rPr>
              <w:t>25</w:t>
            </w:r>
            <w:r w:rsidR="003C4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A3">
              <w:rPr>
                <w:rFonts w:ascii="Times New Roman" w:hAnsi="Times New Roman"/>
                <w:sz w:val="24"/>
                <w:szCs w:val="24"/>
              </w:rPr>
              <w:t>мм</w:t>
            </w:r>
          </w:p>
          <w:p w14:paraId="0823147D" w14:textId="77777777" w:rsidR="008209BB" w:rsidRPr="00FE4CA3" w:rsidRDefault="008209BB" w:rsidP="003F6786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4D5C2B2" w14:textId="77777777" w:rsidR="008209BB" w:rsidRPr="00FE4CA3" w:rsidRDefault="008209BB" w:rsidP="003F6786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E4CA3">
              <w:rPr>
                <w:rFonts w:ascii="Times New Roman" w:hAnsi="Times New Roman"/>
                <w:sz w:val="24"/>
                <w:szCs w:val="24"/>
              </w:rPr>
              <w:t>Чистовая обработка наждачной бумагой.</w:t>
            </w:r>
          </w:p>
        </w:tc>
        <w:tc>
          <w:tcPr>
            <w:tcW w:w="1843" w:type="dxa"/>
          </w:tcPr>
          <w:p w14:paraId="579B04D9" w14:textId="77777777" w:rsidR="008209BB" w:rsidRPr="00FE4CA3" w:rsidRDefault="008209BB" w:rsidP="003F6786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CA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7115DF08" w14:textId="77777777" w:rsidR="008209BB" w:rsidRPr="00FE4CA3" w:rsidRDefault="008209BB" w:rsidP="003F6786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CA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6F1A2CD1" w14:textId="77777777" w:rsidR="008209BB" w:rsidRPr="00FE4CA3" w:rsidRDefault="008209BB" w:rsidP="003F6786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CA3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5A3631F4" w14:textId="77777777" w:rsidR="008209BB" w:rsidRPr="00FE4CA3" w:rsidRDefault="008209BB" w:rsidP="003F6786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CA3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6C274A5C" w14:textId="77777777" w:rsidR="008209BB" w:rsidRPr="00FE4CA3" w:rsidRDefault="008209BB" w:rsidP="003F6786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5C9AC4" w14:textId="77777777" w:rsidR="008209BB" w:rsidRPr="00FE4CA3" w:rsidRDefault="008209BB" w:rsidP="003F6786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C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0DAA280C" w14:textId="77777777" w:rsidR="008209BB" w:rsidRPr="00FE4CA3" w:rsidRDefault="008209BB" w:rsidP="003F6786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9BB" w:rsidRPr="00FE4CA3" w14:paraId="29E32625" w14:textId="77777777" w:rsidTr="003F6786">
        <w:trPr>
          <w:trHeight w:val="66"/>
        </w:trPr>
        <w:tc>
          <w:tcPr>
            <w:tcW w:w="567" w:type="dxa"/>
          </w:tcPr>
          <w:p w14:paraId="4B6BEBE2" w14:textId="77777777" w:rsidR="008209BB" w:rsidRPr="00FE4CA3" w:rsidRDefault="008209BB" w:rsidP="003F6786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14:paraId="064522B5" w14:textId="77777777" w:rsidR="008209BB" w:rsidRPr="00FE4CA3" w:rsidRDefault="008209BB" w:rsidP="003F6786">
            <w:pPr>
              <w:pStyle w:val="af5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4CA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hideMark/>
          </w:tcPr>
          <w:p w14:paraId="255138EC" w14:textId="77777777" w:rsidR="008209BB" w:rsidRPr="00335D15" w:rsidRDefault="008209BB" w:rsidP="003F6786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D15">
              <w:rPr>
                <w:rFonts w:ascii="Times New Roman" w:hAnsi="Times New Roman"/>
                <w:b/>
                <w:sz w:val="24"/>
                <w:szCs w:val="24"/>
              </w:rPr>
              <w:t>35 баллов</w:t>
            </w:r>
          </w:p>
        </w:tc>
        <w:tc>
          <w:tcPr>
            <w:tcW w:w="1843" w:type="dxa"/>
          </w:tcPr>
          <w:p w14:paraId="38016DEE" w14:textId="77777777" w:rsidR="008209BB" w:rsidRPr="00FE4CA3" w:rsidRDefault="008209BB" w:rsidP="003F6786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125CAE" w14:textId="77777777" w:rsidR="0076495F" w:rsidRPr="00FE4CA3" w:rsidRDefault="0076495F" w:rsidP="0076495F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14:paraId="5FEA5576" w14:textId="77777777" w:rsidR="00A45610" w:rsidRPr="00D50362" w:rsidRDefault="00A45610" w:rsidP="003E5B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45610" w:rsidRPr="00D50362" w:rsidSect="0076495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1EE01" w14:textId="77777777" w:rsidR="003C6489" w:rsidRDefault="003C6489" w:rsidP="002B430A">
      <w:pPr>
        <w:spacing w:after="0" w:line="240" w:lineRule="auto"/>
      </w:pPr>
      <w:r>
        <w:separator/>
      </w:r>
    </w:p>
  </w:endnote>
  <w:endnote w:type="continuationSeparator" w:id="0">
    <w:p w14:paraId="3830AB5C" w14:textId="77777777" w:rsidR="003C6489" w:rsidRDefault="003C6489" w:rsidP="002B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68022" w14:textId="77777777" w:rsidR="00113544" w:rsidRDefault="00014B0C">
    <w:pPr>
      <w:pStyle w:val="ab"/>
      <w:framePr w:w="11899" w:h="494" w:wrap="none" w:vAnchor="text" w:hAnchor="page" w:x="4" w:y="-1223"/>
      <w:shd w:val="clear" w:color="auto" w:fill="auto"/>
      <w:tabs>
        <w:tab w:val="left" w:pos="2146"/>
      </w:tabs>
      <w:ind w:left="2146"/>
    </w:pPr>
    <w:r>
      <w:rPr>
        <w:rStyle w:val="110"/>
      </w:rPr>
      <w:t>© ГАОУ ДПО ЦПМ. Публикация в Интернете или печатных изданиях без</w:t>
    </w:r>
    <w:r>
      <w:rPr>
        <w:rStyle w:val="110"/>
      </w:rPr>
      <w:tab/>
    </w:r>
    <w:r w:rsidR="000B0241">
      <w:fldChar w:fldCharType="begin"/>
    </w:r>
    <w:r>
      <w:instrText xml:space="preserve"> PAGE \* MERGEFORMAT </w:instrText>
    </w:r>
    <w:r w:rsidR="000B0241">
      <w:fldChar w:fldCharType="separate"/>
    </w:r>
    <w:r w:rsidRPr="00D867C6">
      <w:rPr>
        <w:rStyle w:val="110"/>
        <w:noProof/>
      </w:rPr>
      <w:t>8</w:t>
    </w:r>
    <w:r w:rsidR="000B0241">
      <w:fldChar w:fldCharType="end"/>
    </w:r>
  </w:p>
  <w:p w14:paraId="2F2E8C31" w14:textId="77777777" w:rsidR="00113544" w:rsidRDefault="00014B0C">
    <w:pPr>
      <w:pStyle w:val="ab"/>
      <w:framePr w:w="11899" w:h="494" w:wrap="none" w:vAnchor="text" w:hAnchor="page" w:x="4" w:y="-1223"/>
      <w:shd w:val="clear" w:color="auto" w:fill="auto"/>
      <w:ind w:left="2146"/>
    </w:pPr>
    <w:r>
      <w:rPr>
        <w:rStyle w:val="110"/>
      </w:rPr>
      <w:t>письменного согласия ГАОУ ДПО ЦПМ запрещена.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AEA68" w14:textId="77777777" w:rsidR="00113544" w:rsidRDefault="00113544">
    <w:pPr>
      <w:pStyle w:val="ab"/>
      <w:framePr w:w="11899" w:h="494" w:wrap="none" w:vAnchor="text" w:hAnchor="page" w:x="4" w:y="-1223"/>
      <w:shd w:val="clear" w:color="auto" w:fill="auto"/>
      <w:ind w:left="214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3BC26" w14:textId="77777777" w:rsidR="003C6489" w:rsidRDefault="003C6489" w:rsidP="002B430A">
      <w:pPr>
        <w:spacing w:after="0" w:line="240" w:lineRule="auto"/>
      </w:pPr>
      <w:r>
        <w:separator/>
      </w:r>
    </w:p>
  </w:footnote>
  <w:footnote w:type="continuationSeparator" w:id="0">
    <w:p w14:paraId="0D9EACC5" w14:textId="77777777" w:rsidR="003C6489" w:rsidRDefault="003C6489" w:rsidP="002B4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F7576" w14:textId="77777777" w:rsidR="00113544" w:rsidRDefault="00014B0C">
    <w:pPr>
      <w:pStyle w:val="ab"/>
      <w:framePr w:w="11899" w:h="442" w:wrap="none" w:vAnchor="text" w:hAnchor="page" w:x="4" w:y="793"/>
      <w:shd w:val="clear" w:color="auto" w:fill="auto"/>
      <w:ind w:left="2246"/>
    </w:pPr>
    <w:r>
      <w:rPr>
        <w:rStyle w:val="110"/>
      </w:rPr>
      <w:t>Всероссийская олимпиада школьников по технологии 2016-2017 уч. г.</w:t>
    </w:r>
  </w:p>
  <w:p w14:paraId="1EDA079C" w14:textId="77777777" w:rsidR="00113544" w:rsidRDefault="00014B0C">
    <w:pPr>
      <w:pStyle w:val="ab"/>
      <w:framePr w:w="11899" w:h="442" w:wrap="none" w:vAnchor="text" w:hAnchor="page" w:x="4" w:y="793"/>
      <w:shd w:val="clear" w:color="auto" w:fill="auto"/>
      <w:ind w:left="2246"/>
    </w:pPr>
    <w:r>
      <w:rPr>
        <w:rStyle w:val="110"/>
      </w:rPr>
      <w:t>Школьный этап. 7-8 классы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8380D" w14:textId="77777777" w:rsidR="00113544" w:rsidRDefault="00113544">
    <w:pPr>
      <w:pStyle w:val="ab"/>
      <w:framePr w:w="11899" w:h="442" w:wrap="none" w:vAnchor="text" w:hAnchor="page" w:x="4" w:y="793"/>
      <w:shd w:val="clear" w:color="auto" w:fill="auto"/>
      <w:ind w:left="224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0.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4."/>
      <w:lvlJc w:val="left"/>
    </w:lvl>
    <w:lvl w:ilvl="5">
      <w:start w:val="1"/>
      <w:numFmt w:val="decimal"/>
      <w:lvlText w:val="%4."/>
      <w:lvlJc w:val="left"/>
    </w:lvl>
    <w:lvl w:ilvl="6">
      <w:start w:val="1"/>
      <w:numFmt w:val="decimal"/>
      <w:lvlText w:val="%4."/>
      <w:lvlJc w:val="left"/>
    </w:lvl>
    <w:lvl w:ilvl="7">
      <w:start w:val="1"/>
      <w:numFmt w:val="decimal"/>
      <w:lvlText w:val="%4."/>
      <w:lvlJc w:val="left"/>
    </w:lvl>
    <w:lvl w:ilvl="8">
      <w:start w:val="1"/>
      <w:numFmt w:val="decimal"/>
      <w:lvlText w:val="%4."/>
      <w:lvlJc w:val="left"/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602D603C"/>
    <w:multiLevelType w:val="hybridMultilevel"/>
    <w:tmpl w:val="47643580"/>
    <w:lvl w:ilvl="0" w:tplc="C7EA06B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 w16cid:durableId="814033986">
    <w:abstractNumId w:val="2"/>
  </w:num>
  <w:num w:numId="2" w16cid:durableId="1546257012">
    <w:abstractNumId w:val="1"/>
  </w:num>
  <w:num w:numId="3" w16cid:durableId="143918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04A"/>
    <w:rsid w:val="00010D09"/>
    <w:rsid w:val="00014B0C"/>
    <w:rsid w:val="00021973"/>
    <w:rsid w:val="0002253E"/>
    <w:rsid w:val="00022BA7"/>
    <w:rsid w:val="00030697"/>
    <w:rsid w:val="0003179F"/>
    <w:rsid w:val="000450EE"/>
    <w:rsid w:val="0005109E"/>
    <w:rsid w:val="000537FF"/>
    <w:rsid w:val="0005522E"/>
    <w:rsid w:val="0006004A"/>
    <w:rsid w:val="00060ABE"/>
    <w:rsid w:val="000666D5"/>
    <w:rsid w:val="000844AB"/>
    <w:rsid w:val="000A3929"/>
    <w:rsid w:val="000A7EEC"/>
    <w:rsid w:val="000B0241"/>
    <w:rsid w:val="000C2D4C"/>
    <w:rsid w:val="000D5416"/>
    <w:rsid w:val="000E2096"/>
    <w:rsid w:val="000E643E"/>
    <w:rsid w:val="000F3859"/>
    <w:rsid w:val="000F45E0"/>
    <w:rsid w:val="00106517"/>
    <w:rsid w:val="00113544"/>
    <w:rsid w:val="00127CDB"/>
    <w:rsid w:val="001325BB"/>
    <w:rsid w:val="00133824"/>
    <w:rsid w:val="0014373F"/>
    <w:rsid w:val="0014668B"/>
    <w:rsid w:val="001554BC"/>
    <w:rsid w:val="0016447C"/>
    <w:rsid w:val="001C440E"/>
    <w:rsid w:val="001E1697"/>
    <w:rsid w:val="001E4B5B"/>
    <w:rsid w:val="002378C4"/>
    <w:rsid w:val="0024596D"/>
    <w:rsid w:val="00250A38"/>
    <w:rsid w:val="0025601D"/>
    <w:rsid w:val="00260647"/>
    <w:rsid w:val="00270680"/>
    <w:rsid w:val="00296341"/>
    <w:rsid w:val="002A7651"/>
    <w:rsid w:val="002B430A"/>
    <w:rsid w:val="002C7969"/>
    <w:rsid w:val="002D2406"/>
    <w:rsid w:val="002F51E8"/>
    <w:rsid w:val="0031212B"/>
    <w:rsid w:val="00335D15"/>
    <w:rsid w:val="00340DD4"/>
    <w:rsid w:val="00353160"/>
    <w:rsid w:val="003534ED"/>
    <w:rsid w:val="00354C07"/>
    <w:rsid w:val="00374300"/>
    <w:rsid w:val="00375E17"/>
    <w:rsid w:val="00387D0E"/>
    <w:rsid w:val="00390871"/>
    <w:rsid w:val="003C4F53"/>
    <w:rsid w:val="003C6489"/>
    <w:rsid w:val="003D07EF"/>
    <w:rsid w:val="003D7381"/>
    <w:rsid w:val="003E027B"/>
    <w:rsid w:val="003E5B46"/>
    <w:rsid w:val="003F6FE7"/>
    <w:rsid w:val="004171F5"/>
    <w:rsid w:val="00423284"/>
    <w:rsid w:val="004264DA"/>
    <w:rsid w:val="0043205D"/>
    <w:rsid w:val="00442C87"/>
    <w:rsid w:val="0045076C"/>
    <w:rsid w:val="00452470"/>
    <w:rsid w:val="00455D08"/>
    <w:rsid w:val="0045720F"/>
    <w:rsid w:val="00482460"/>
    <w:rsid w:val="00483746"/>
    <w:rsid w:val="00487D7B"/>
    <w:rsid w:val="004A4578"/>
    <w:rsid w:val="004E225F"/>
    <w:rsid w:val="004E4AB0"/>
    <w:rsid w:val="004F7C8C"/>
    <w:rsid w:val="00503485"/>
    <w:rsid w:val="005039CD"/>
    <w:rsid w:val="005105B0"/>
    <w:rsid w:val="00513766"/>
    <w:rsid w:val="0053739E"/>
    <w:rsid w:val="0054273C"/>
    <w:rsid w:val="005735DB"/>
    <w:rsid w:val="00574A3E"/>
    <w:rsid w:val="005C4567"/>
    <w:rsid w:val="00601628"/>
    <w:rsid w:val="00604962"/>
    <w:rsid w:val="00616499"/>
    <w:rsid w:val="00616E69"/>
    <w:rsid w:val="00617055"/>
    <w:rsid w:val="00634E9E"/>
    <w:rsid w:val="006450E3"/>
    <w:rsid w:val="00663DC8"/>
    <w:rsid w:val="006748F1"/>
    <w:rsid w:val="006919AB"/>
    <w:rsid w:val="00697A99"/>
    <w:rsid w:val="006A58BB"/>
    <w:rsid w:val="006B4B1F"/>
    <w:rsid w:val="006C5E63"/>
    <w:rsid w:val="006D613D"/>
    <w:rsid w:val="006F1781"/>
    <w:rsid w:val="006F2FB9"/>
    <w:rsid w:val="006F3742"/>
    <w:rsid w:val="00706261"/>
    <w:rsid w:val="0070637C"/>
    <w:rsid w:val="007067AE"/>
    <w:rsid w:val="0072352C"/>
    <w:rsid w:val="007273D5"/>
    <w:rsid w:val="007347C8"/>
    <w:rsid w:val="0073645D"/>
    <w:rsid w:val="00740BBB"/>
    <w:rsid w:val="00756B90"/>
    <w:rsid w:val="00762EF7"/>
    <w:rsid w:val="00762F23"/>
    <w:rsid w:val="0076495F"/>
    <w:rsid w:val="00772D70"/>
    <w:rsid w:val="00794BBA"/>
    <w:rsid w:val="007A0C16"/>
    <w:rsid w:val="007A492D"/>
    <w:rsid w:val="007D2766"/>
    <w:rsid w:val="007D41E4"/>
    <w:rsid w:val="007D6970"/>
    <w:rsid w:val="007F030E"/>
    <w:rsid w:val="007F7CD5"/>
    <w:rsid w:val="00814BD7"/>
    <w:rsid w:val="008209BB"/>
    <w:rsid w:val="00821A92"/>
    <w:rsid w:val="00834F04"/>
    <w:rsid w:val="008403CE"/>
    <w:rsid w:val="008605B1"/>
    <w:rsid w:val="008802F6"/>
    <w:rsid w:val="00881D8B"/>
    <w:rsid w:val="00887FCF"/>
    <w:rsid w:val="00894EB6"/>
    <w:rsid w:val="008970DD"/>
    <w:rsid w:val="008B1FD9"/>
    <w:rsid w:val="008B7D81"/>
    <w:rsid w:val="008F1F33"/>
    <w:rsid w:val="00936EF7"/>
    <w:rsid w:val="00941D33"/>
    <w:rsid w:val="0095690F"/>
    <w:rsid w:val="00964730"/>
    <w:rsid w:val="00972390"/>
    <w:rsid w:val="00974150"/>
    <w:rsid w:val="00975964"/>
    <w:rsid w:val="00994104"/>
    <w:rsid w:val="009A0861"/>
    <w:rsid w:val="009B3455"/>
    <w:rsid w:val="009B4EBE"/>
    <w:rsid w:val="009B7666"/>
    <w:rsid w:val="009B7B78"/>
    <w:rsid w:val="009F4BBA"/>
    <w:rsid w:val="00A31067"/>
    <w:rsid w:val="00A31B3D"/>
    <w:rsid w:val="00A45610"/>
    <w:rsid w:val="00A65A33"/>
    <w:rsid w:val="00A72FFB"/>
    <w:rsid w:val="00AB1ACD"/>
    <w:rsid w:val="00AC33B3"/>
    <w:rsid w:val="00AD04A6"/>
    <w:rsid w:val="00AD1F92"/>
    <w:rsid w:val="00AE08A8"/>
    <w:rsid w:val="00AE6775"/>
    <w:rsid w:val="00AF1973"/>
    <w:rsid w:val="00B064B8"/>
    <w:rsid w:val="00B22685"/>
    <w:rsid w:val="00B52607"/>
    <w:rsid w:val="00B6201B"/>
    <w:rsid w:val="00B84B0D"/>
    <w:rsid w:val="00B934CF"/>
    <w:rsid w:val="00B94BA5"/>
    <w:rsid w:val="00BC0AE9"/>
    <w:rsid w:val="00BC6657"/>
    <w:rsid w:val="00BD0AD7"/>
    <w:rsid w:val="00BE315B"/>
    <w:rsid w:val="00C43838"/>
    <w:rsid w:val="00C55DDB"/>
    <w:rsid w:val="00C67687"/>
    <w:rsid w:val="00C835F2"/>
    <w:rsid w:val="00C862E9"/>
    <w:rsid w:val="00CB273F"/>
    <w:rsid w:val="00CC16B5"/>
    <w:rsid w:val="00CD0623"/>
    <w:rsid w:val="00CD0B00"/>
    <w:rsid w:val="00CD50B9"/>
    <w:rsid w:val="00CD5189"/>
    <w:rsid w:val="00CE2E6B"/>
    <w:rsid w:val="00D3228F"/>
    <w:rsid w:val="00D50362"/>
    <w:rsid w:val="00D55D30"/>
    <w:rsid w:val="00D60986"/>
    <w:rsid w:val="00D62DC0"/>
    <w:rsid w:val="00D71E32"/>
    <w:rsid w:val="00D72279"/>
    <w:rsid w:val="00D75406"/>
    <w:rsid w:val="00D97ECD"/>
    <w:rsid w:val="00DC43A3"/>
    <w:rsid w:val="00E171E8"/>
    <w:rsid w:val="00E617C1"/>
    <w:rsid w:val="00E61D79"/>
    <w:rsid w:val="00E719FA"/>
    <w:rsid w:val="00EB144A"/>
    <w:rsid w:val="00EB1568"/>
    <w:rsid w:val="00EC00BA"/>
    <w:rsid w:val="00EC597F"/>
    <w:rsid w:val="00F020A7"/>
    <w:rsid w:val="00F3714C"/>
    <w:rsid w:val="00F46FDF"/>
    <w:rsid w:val="00F614F2"/>
    <w:rsid w:val="00F629F9"/>
    <w:rsid w:val="00F735C7"/>
    <w:rsid w:val="00F87143"/>
    <w:rsid w:val="00FC1511"/>
    <w:rsid w:val="00FC329C"/>
    <w:rsid w:val="00FD45DC"/>
    <w:rsid w:val="00FD4A29"/>
    <w:rsid w:val="00FD6D33"/>
    <w:rsid w:val="00FE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F345F"/>
  <w15:docId w15:val="{D3AEFFAD-AD8F-42EB-86E9-9FAE1F81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E6B"/>
  </w:style>
  <w:style w:type="paragraph" w:styleId="1">
    <w:name w:val="heading 1"/>
    <w:basedOn w:val="a"/>
    <w:next w:val="a"/>
    <w:link w:val="10"/>
    <w:qFormat/>
    <w:rsid w:val="006F1781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0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423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32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uiPriority w:val="22"/>
    <w:qFormat/>
    <w:rsid w:val="000A7EEC"/>
    <w:rPr>
      <w:b/>
      <w:bCs/>
    </w:rPr>
  </w:style>
  <w:style w:type="character" w:customStyle="1" w:styleId="a7">
    <w:name w:val="Основной текст + Полужирный"/>
    <w:basedOn w:val="a0"/>
    <w:rsid w:val="00106517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1">
    <w:name w:val="Основной текст Знак1"/>
    <w:basedOn w:val="a0"/>
    <w:link w:val="a8"/>
    <w:uiPriority w:val="99"/>
    <w:rsid w:val="009B345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8">
    <w:name w:val="Body Text"/>
    <w:basedOn w:val="a"/>
    <w:link w:val="11"/>
    <w:uiPriority w:val="99"/>
    <w:rsid w:val="009B3455"/>
    <w:pPr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9">
    <w:name w:val="Основной текст Знак"/>
    <w:basedOn w:val="a0"/>
    <w:uiPriority w:val="99"/>
    <w:semiHidden/>
    <w:rsid w:val="009B3455"/>
  </w:style>
  <w:style w:type="character" w:customStyle="1" w:styleId="aa">
    <w:name w:val="Колонтитул_"/>
    <w:basedOn w:val="a0"/>
    <w:link w:val="ab"/>
    <w:uiPriority w:val="99"/>
    <w:rsid w:val="002B430A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0">
    <w:name w:val="Колонтитул + 11"/>
    <w:aliases w:val="5 pt"/>
    <w:basedOn w:val="aa"/>
    <w:uiPriority w:val="99"/>
    <w:rsid w:val="002B430A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12">
    <w:name w:val="Заголовок №1_"/>
    <w:basedOn w:val="a0"/>
    <w:link w:val="13"/>
    <w:rsid w:val="002B430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b">
    <w:name w:val="Колонтитул"/>
    <w:basedOn w:val="a"/>
    <w:link w:val="aa"/>
    <w:uiPriority w:val="99"/>
    <w:rsid w:val="002B430A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rsid w:val="002B430A"/>
    <w:pPr>
      <w:shd w:val="clear" w:color="auto" w:fill="FFFFFF"/>
      <w:spacing w:after="6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styleId="ac">
    <w:name w:val="header"/>
    <w:basedOn w:val="a"/>
    <w:link w:val="ad"/>
    <w:uiPriority w:val="99"/>
    <w:semiHidden/>
    <w:unhideWhenUsed/>
    <w:rsid w:val="002B4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B430A"/>
  </w:style>
  <w:style w:type="paragraph" w:styleId="ae">
    <w:name w:val="footer"/>
    <w:basedOn w:val="a"/>
    <w:link w:val="af"/>
    <w:uiPriority w:val="99"/>
    <w:semiHidden/>
    <w:unhideWhenUsed/>
    <w:rsid w:val="002B4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B430A"/>
  </w:style>
  <w:style w:type="character" w:customStyle="1" w:styleId="5">
    <w:name w:val="Основной текст (5)_"/>
    <w:basedOn w:val="a0"/>
    <w:link w:val="50"/>
    <w:uiPriority w:val="99"/>
    <w:rsid w:val="002B430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B430A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0">
    <w:name w:val="Подпись к картинке_"/>
    <w:basedOn w:val="a0"/>
    <w:link w:val="af1"/>
    <w:uiPriority w:val="99"/>
    <w:rsid w:val="00AF197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F197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uiPriority w:val="99"/>
    <w:rsid w:val="00AF197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2">
    <w:name w:val="Подпись к картинке (2)_"/>
    <w:basedOn w:val="a0"/>
    <w:link w:val="210"/>
    <w:uiPriority w:val="99"/>
    <w:rsid w:val="00AF197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3">
    <w:name w:val="Подпись к картинке (2)"/>
    <w:basedOn w:val="22"/>
    <w:uiPriority w:val="99"/>
    <w:rsid w:val="00AF1973"/>
    <w:rPr>
      <w:rFonts w:ascii="Times New Roman" w:hAnsi="Times New Roman" w:cs="Times New Roman"/>
      <w:noProof/>
      <w:sz w:val="27"/>
      <w:szCs w:val="27"/>
      <w:shd w:val="clear" w:color="auto" w:fill="FFFFFF"/>
    </w:rPr>
  </w:style>
  <w:style w:type="paragraph" w:customStyle="1" w:styleId="af1">
    <w:name w:val="Подпись к картинке"/>
    <w:basedOn w:val="a"/>
    <w:link w:val="af0"/>
    <w:uiPriority w:val="99"/>
    <w:rsid w:val="00AF1973"/>
    <w:pPr>
      <w:shd w:val="clear" w:color="auto" w:fill="FFFFFF"/>
      <w:spacing w:after="0" w:line="326" w:lineRule="exact"/>
      <w:jc w:val="both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AF1973"/>
    <w:pPr>
      <w:shd w:val="clear" w:color="auto" w:fill="FFFFFF"/>
      <w:spacing w:before="180" w:after="60" w:line="322" w:lineRule="exact"/>
      <w:jc w:val="both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210">
    <w:name w:val="Подпись к картинке (2)1"/>
    <w:basedOn w:val="a"/>
    <w:link w:val="22"/>
    <w:uiPriority w:val="99"/>
    <w:rsid w:val="00AF1973"/>
    <w:pPr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24">
    <w:name w:val="Заголовок №2 + Не полужирный"/>
    <w:basedOn w:val="a0"/>
    <w:uiPriority w:val="99"/>
    <w:rsid w:val="00AF1973"/>
    <w:rPr>
      <w:rFonts w:ascii="Times New Roman" w:hAnsi="Times New Roman" w:cs="Times New Roman"/>
      <w:spacing w:val="0"/>
      <w:sz w:val="27"/>
      <w:szCs w:val="27"/>
    </w:rPr>
  </w:style>
  <w:style w:type="character" w:customStyle="1" w:styleId="25">
    <w:name w:val="Заголовок №2_"/>
    <w:basedOn w:val="a0"/>
    <w:link w:val="26"/>
    <w:uiPriority w:val="99"/>
    <w:rsid w:val="00AF1973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AF1973"/>
    <w:pPr>
      <w:shd w:val="clear" w:color="auto" w:fill="FFFFFF"/>
      <w:spacing w:after="0" w:line="322" w:lineRule="exact"/>
      <w:jc w:val="both"/>
      <w:outlineLvl w:val="1"/>
    </w:pPr>
    <w:rPr>
      <w:rFonts w:ascii="Times New Roman" w:hAnsi="Times New Roman"/>
      <w:b/>
      <w:bCs/>
      <w:sz w:val="27"/>
      <w:szCs w:val="27"/>
    </w:rPr>
  </w:style>
  <w:style w:type="character" w:customStyle="1" w:styleId="af2">
    <w:name w:val="Подпись к таблице_"/>
    <w:basedOn w:val="a0"/>
    <w:link w:val="14"/>
    <w:uiPriority w:val="99"/>
    <w:rsid w:val="00B6201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6201B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213">
    <w:name w:val="Основной текст (2) + 13"/>
    <w:aliases w:val="5 pt4,Курсив"/>
    <w:basedOn w:val="2"/>
    <w:uiPriority w:val="99"/>
    <w:rsid w:val="00B6201B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20">
    <w:name w:val="Основной текст + 12"/>
    <w:aliases w:val="5 pt3"/>
    <w:basedOn w:val="11"/>
    <w:uiPriority w:val="99"/>
    <w:rsid w:val="00B6201B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af3">
    <w:name w:val="Подпись к таблице"/>
    <w:basedOn w:val="af2"/>
    <w:uiPriority w:val="99"/>
    <w:rsid w:val="00B6201B"/>
    <w:rPr>
      <w:rFonts w:ascii="Times New Roman" w:hAnsi="Times New Roman"/>
      <w:b/>
      <w:bCs/>
      <w:sz w:val="26"/>
      <w:szCs w:val="26"/>
      <w:u w:val="single"/>
      <w:shd w:val="clear" w:color="auto" w:fill="FFFFFF"/>
    </w:rPr>
  </w:style>
  <w:style w:type="character" w:customStyle="1" w:styleId="130">
    <w:name w:val="Подпись к таблице + 13"/>
    <w:aliases w:val="5 pt2,Курсив2"/>
    <w:basedOn w:val="af2"/>
    <w:uiPriority w:val="99"/>
    <w:rsid w:val="00B6201B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131">
    <w:name w:val="Подпись к таблице + 131"/>
    <w:aliases w:val="5 pt1,Курсив1"/>
    <w:basedOn w:val="af2"/>
    <w:uiPriority w:val="99"/>
    <w:rsid w:val="00B6201B"/>
    <w:rPr>
      <w:rFonts w:ascii="Times New Roman" w:hAnsi="Times New Roman"/>
      <w:b/>
      <w:bCs/>
      <w:i/>
      <w:iCs/>
      <w:sz w:val="27"/>
      <w:szCs w:val="27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2"/>
    <w:uiPriority w:val="99"/>
    <w:rsid w:val="00B6201B"/>
    <w:pPr>
      <w:shd w:val="clear" w:color="auto" w:fill="FFFFFF"/>
      <w:spacing w:after="0" w:line="240" w:lineRule="atLeast"/>
      <w:ind w:hanging="520"/>
    </w:pPr>
    <w:rPr>
      <w:rFonts w:ascii="Times New Roman" w:hAnsi="Times New Roman"/>
      <w:b/>
      <w:bCs/>
      <w:sz w:val="26"/>
      <w:szCs w:val="26"/>
    </w:rPr>
  </w:style>
  <w:style w:type="paragraph" w:customStyle="1" w:styleId="211">
    <w:name w:val="Основной текст (2)1"/>
    <w:basedOn w:val="a"/>
    <w:rsid w:val="00B6201B"/>
    <w:pPr>
      <w:shd w:val="clear" w:color="auto" w:fill="FFFFFF"/>
      <w:spacing w:after="0" w:line="240" w:lineRule="atLeast"/>
      <w:jc w:val="both"/>
    </w:pPr>
    <w:rPr>
      <w:rFonts w:ascii="Times New Roman" w:eastAsia="Arial Unicode MS" w:hAnsi="Times New Roman" w:cs="Times New Roman"/>
      <w:b/>
      <w:bCs/>
      <w:sz w:val="26"/>
      <w:szCs w:val="26"/>
      <w:lang w:eastAsia="ru-RU"/>
    </w:rPr>
  </w:style>
  <w:style w:type="paragraph" w:customStyle="1" w:styleId="40">
    <w:name w:val="Основной текст (4)"/>
    <w:basedOn w:val="a"/>
    <w:link w:val="4"/>
    <w:rsid w:val="00B6201B"/>
    <w:pPr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5"/>
      <w:szCs w:val="25"/>
    </w:rPr>
  </w:style>
  <w:style w:type="character" w:customStyle="1" w:styleId="10">
    <w:name w:val="Заголовок 1 Знак"/>
    <w:basedOn w:val="a0"/>
    <w:link w:val="1"/>
    <w:rsid w:val="006F1781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3">
    <w:name w:val="Основной текст (3)_"/>
    <w:basedOn w:val="a0"/>
    <w:link w:val="30"/>
    <w:rsid w:val="00E171E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171E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7">
    <w:name w:val="Основной текст (2) + Полужирный"/>
    <w:basedOn w:val="2"/>
    <w:rsid w:val="00756B9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character" w:customStyle="1" w:styleId="markedcontent">
    <w:name w:val="markedcontent"/>
    <w:basedOn w:val="a0"/>
    <w:rsid w:val="00B52607"/>
  </w:style>
  <w:style w:type="character" w:customStyle="1" w:styleId="af4">
    <w:name w:val="Основной текст_"/>
    <w:link w:val="8"/>
    <w:rsid w:val="00387D0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8">
    <w:name w:val="Основной текст2"/>
    <w:rsid w:val="00387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8">
    <w:name w:val="Основной текст8"/>
    <w:basedOn w:val="a"/>
    <w:link w:val="af4"/>
    <w:rsid w:val="00387D0E"/>
    <w:pPr>
      <w:widowControl w:val="0"/>
      <w:shd w:val="clear" w:color="auto" w:fill="FFFFFF"/>
      <w:spacing w:before="360" w:after="240" w:line="0" w:lineRule="atLeas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table" w:customStyle="1" w:styleId="15">
    <w:name w:val="Сетка таблицы1"/>
    <w:basedOn w:val="a1"/>
    <w:uiPriority w:val="39"/>
    <w:rsid w:val="004A4578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76495F"/>
    <w:pPr>
      <w:ind w:left="720"/>
      <w:contextualSpacing/>
    </w:pPr>
    <w:rPr>
      <w:rFonts w:ascii="Calibri" w:eastAsia="Arial Unicode MS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3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E710E-85C1-499D-9DF5-836116243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u1</cp:lastModifiedBy>
  <cp:revision>83</cp:revision>
  <cp:lastPrinted>2023-08-08T07:12:00Z</cp:lastPrinted>
  <dcterms:created xsi:type="dcterms:W3CDTF">2016-09-04T02:08:00Z</dcterms:created>
  <dcterms:modified xsi:type="dcterms:W3CDTF">2024-09-30T15:31:00Z</dcterms:modified>
</cp:coreProperties>
</file>