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A57DE" w14:textId="77777777" w:rsidR="00BD1BBB" w:rsidRDefault="00BD1BBB">
      <w:pPr>
        <w:rPr>
          <w:rFonts w:ascii="Times New Roman" w:hAnsi="Times New Roman" w:cs="Times New Roman"/>
        </w:rPr>
      </w:pPr>
    </w:p>
    <w:p w14:paraId="7FF0F86E" w14:textId="6BA82A19" w:rsidR="00C82F62" w:rsidRPr="0093795F" w:rsidRDefault="00C82F62" w:rsidP="00C82F62">
      <w:pPr>
        <w:widowControl w:val="0"/>
        <w:ind w:firstLine="580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93795F">
        <w:rPr>
          <w:rFonts w:ascii="Times New Roman" w:eastAsia="Times New Roman" w:hAnsi="Times New Roman" w:cs="Times New Roman"/>
          <w:i/>
          <w:lang w:eastAsia="ru-RU" w:bidi="ru-RU"/>
        </w:rPr>
        <w:t>Время выполнения заданий – 45 минут</w:t>
      </w:r>
    </w:p>
    <w:p w14:paraId="6B45A097" w14:textId="3622A43F" w:rsidR="006D13C0" w:rsidRDefault="006A430B" w:rsidP="0093795F">
      <w:pPr>
        <w:widowControl w:val="0"/>
        <w:ind w:firstLine="580"/>
        <w:jc w:val="both"/>
        <w:rPr>
          <w:rFonts w:ascii="Times New Roman" w:hAnsi="Times New Roman" w:cs="Times New Roman"/>
          <w:b/>
        </w:rPr>
      </w:pPr>
      <w:r w:rsidRPr="0093795F">
        <w:rPr>
          <w:rFonts w:ascii="Times New Roman" w:eastAsia="Times New Roman" w:hAnsi="Times New Roman" w:cs="Times New Roman"/>
          <w:i/>
          <w:lang w:eastAsia="ru-RU" w:bidi="ru-RU"/>
        </w:rPr>
        <w:t xml:space="preserve">Максимальное количество первичных балов </w:t>
      </w:r>
      <w:r w:rsidR="0093795F" w:rsidRPr="0093795F">
        <w:rPr>
          <w:rFonts w:ascii="Times New Roman" w:eastAsia="Times New Roman" w:hAnsi="Times New Roman" w:cs="Times New Roman"/>
          <w:i/>
          <w:lang w:eastAsia="ru-RU" w:bidi="ru-RU"/>
        </w:rPr>
        <w:t>–</w:t>
      </w:r>
      <w:r w:rsidRPr="0093795F">
        <w:rPr>
          <w:rFonts w:ascii="Times New Roman" w:eastAsia="Times New Roman" w:hAnsi="Times New Roman" w:cs="Times New Roman"/>
          <w:i/>
          <w:lang w:eastAsia="ru-RU" w:bidi="ru-RU"/>
        </w:rPr>
        <w:t xml:space="preserve"> </w:t>
      </w:r>
      <w:r w:rsidR="0093795F" w:rsidRPr="0093795F">
        <w:rPr>
          <w:rFonts w:ascii="Times New Roman" w:eastAsia="Times New Roman" w:hAnsi="Times New Roman" w:cs="Times New Roman"/>
          <w:i/>
          <w:lang w:eastAsia="ru-RU" w:bidi="ru-RU"/>
        </w:rPr>
        <w:t xml:space="preserve">41 баллов, максимальный зачетный балл – 20 </w:t>
      </w:r>
      <w:r w:rsidR="0093795F">
        <w:rPr>
          <w:rFonts w:ascii="Times New Roman" w:eastAsia="Times New Roman" w:hAnsi="Times New Roman" w:cs="Times New Roman"/>
          <w:i/>
          <w:lang w:eastAsia="ru-RU" w:bidi="ru-RU"/>
        </w:rPr>
        <w:t xml:space="preserve"> </w:t>
      </w:r>
    </w:p>
    <w:p w14:paraId="3BB5F4B2" w14:textId="76CAEE6B" w:rsidR="003D4225" w:rsidRDefault="003D4225" w:rsidP="00C33F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D4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32">
        <w:rPr>
          <w:rFonts w:ascii="Times New Roman" w:hAnsi="Times New Roman" w:cs="Times New Roman"/>
          <w:b/>
          <w:bCs/>
        </w:rPr>
        <w:t>Задания в закрытой форме с вы</w:t>
      </w:r>
      <w:r w:rsidR="00C33F32">
        <w:rPr>
          <w:rFonts w:ascii="Times New Roman" w:hAnsi="Times New Roman" w:cs="Times New Roman"/>
          <w:b/>
          <w:bCs/>
        </w:rPr>
        <w:t>бором одного правильного ответа</w:t>
      </w:r>
    </w:p>
    <w:p w14:paraId="0BDF97C0" w14:textId="1FA3ABDE" w:rsidR="006A430B" w:rsidRPr="006A430B" w:rsidRDefault="006A430B" w:rsidP="00C33F32">
      <w:pPr>
        <w:jc w:val="center"/>
        <w:rPr>
          <w:rFonts w:ascii="Times New Roman" w:hAnsi="Times New Roman" w:cs="Times New Roman"/>
          <w:bCs/>
        </w:rPr>
      </w:pPr>
      <w:r w:rsidRPr="006A430B">
        <w:rPr>
          <w:rFonts w:ascii="Times New Roman" w:hAnsi="Times New Roman" w:cs="Times New Roman"/>
          <w:bCs/>
        </w:rPr>
        <w:t>Обведите правильные ответы</w:t>
      </w:r>
    </w:p>
    <w:p w14:paraId="4E7921E3" w14:textId="32534DEF" w:rsidR="008C7DE9" w:rsidRPr="006D13C0" w:rsidRDefault="001A742F" w:rsidP="008C7DE9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  <w:b/>
        </w:rPr>
        <w:t>1</w:t>
      </w:r>
      <w:r w:rsidRPr="006D13C0">
        <w:rPr>
          <w:rFonts w:ascii="Times New Roman" w:hAnsi="Times New Roman" w:cs="Times New Roman"/>
          <w:bCs/>
        </w:rPr>
        <w:t xml:space="preserve">. </w:t>
      </w:r>
      <w:r w:rsidR="008C7DE9" w:rsidRPr="006D13C0">
        <w:rPr>
          <w:rFonts w:ascii="Times New Roman" w:hAnsi="Times New Roman" w:cs="Times New Roman"/>
          <w:b/>
          <w:bCs/>
        </w:rPr>
        <w:t>В каком полисе Древней Греции практиковалась с раннего детст</w:t>
      </w:r>
      <w:r w:rsidR="0093795F">
        <w:rPr>
          <w:rFonts w:ascii="Times New Roman" w:hAnsi="Times New Roman" w:cs="Times New Roman"/>
          <w:b/>
          <w:bCs/>
        </w:rPr>
        <w:t>ва военно-физическая подготовка</w:t>
      </w:r>
    </w:p>
    <w:p w14:paraId="1815D769" w14:textId="027F203D" w:rsidR="008C7DE9" w:rsidRPr="006D13C0" w:rsidRDefault="008C7DE9" w:rsidP="008C7DE9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  <w:bCs/>
        </w:rPr>
        <w:t>А) Афины</w:t>
      </w:r>
    </w:p>
    <w:p w14:paraId="18F597BC" w14:textId="6204819A" w:rsidR="008C7DE9" w:rsidRPr="006D13C0" w:rsidRDefault="008C7DE9" w:rsidP="008C7DE9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  <w:bCs/>
        </w:rPr>
        <w:t>Б) Спарта</w:t>
      </w:r>
    </w:p>
    <w:p w14:paraId="20CAD0CE" w14:textId="77777777" w:rsidR="008C7DE9" w:rsidRPr="006D13C0" w:rsidRDefault="008C7DE9" w:rsidP="008C7DE9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  <w:bCs/>
        </w:rPr>
        <w:t xml:space="preserve">В) Аргос </w:t>
      </w:r>
    </w:p>
    <w:p w14:paraId="1FB92995" w14:textId="77777777" w:rsidR="008C7DE9" w:rsidRPr="006D13C0" w:rsidRDefault="008C7DE9" w:rsidP="008C7DE9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  <w:bCs/>
        </w:rPr>
        <w:t>Г) Дельфы</w:t>
      </w:r>
    </w:p>
    <w:p w14:paraId="1D7CFC31" w14:textId="77777777" w:rsidR="003D4225" w:rsidRPr="006D13C0" w:rsidRDefault="003D4225" w:rsidP="001A742F">
      <w:pPr>
        <w:jc w:val="both"/>
        <w:rPr>
          <w:rFonts w:ascii="Times New Roman" w:hAnsi="Times New Roman" w:cs="Times New Roman"/>
          <w:bCs/>
        </w:rPr>
      </w:pPr>
    </w:p>
    <w:p w14:paraId="5EE3AD14" w14:textId="40E1870A" w:rsidR="008C7DE9" w:rsidRPr="006D13C0" w:rsidRDefault="008C7DE9" w:rsidP="008C7DE9">
      <w:pPr>
        <w:jc w:val="both"/>
        <w:rPr>
          <w:rFonts w:ascii="Times New Roman" w:hAnsi="Times New Roman" w:cs="Times New Roman"/>
          <w:b/>
          <w:bCs/>
        </w:rPr>
      </w:pPr>
      <w:r w:rsidRPr="006D13C0">
        <w:rPr>
          <w:rFonts w:ascii="Times New Roman" w:hAnsi="Times New Roman" w:cs="Times New Roman"/>
          <w:b/>
          <w:bCs/>
        </w:rPr>
        <w:t>2. Кто возглавляет Министерство спорта Российской Федерации</w:t>
      </w:r>
      <w:r w:rsidR="0093795F">
        <w:rPr>
          <w:rFonts w:ascii="Times New Roman" w:hAnsi="Times New Roman" w:cs="Times New Roman"/>
          <w:b/>
          <w:bCs/>
        </w:rPr>
        <w:t>?</w:t>
      </w:r>
    </w:p>
    <w:p w14:paraId="5F73CAD4" w14:textId="77777777" w:rsidR="008C7DE9" w:rsidRPr="006D13C0" w:rsidRDefault="008C7DE9" w:rsidP="008C7DE9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  <w:bCs/>
        </w:rPr>
        <w:t xml:space="preserve">А) Олег </w:t>
      </w:r>
      <w:proofErr w:type="spellStart"/>
      <w:r w:rsidRPr="006D13C0">
        <w:rPr>
          <w:rFonts w:ascii="Times New Roman" w:hAnsi="Times New Roman" w:cs="Times New Roman"/>
          <w:bCs/>
        </w:rPr>
        <w:t>Матыцин</w:t>
      </w:r>
      <w:proofErr w:type="spellEnd"/>
      <w:r w:rsidRPr="006D13C0">
        <w:rPr>
          <w:rFonts w:ascii="Times New Roman" w:hAnsi="Times New Roman" w:cs="Times New Roman"/>
          <w:bCs/>
        </w:rPr>
        <w:t xml:space="preserve"> </w:t>
      </w:r>
    </w:p>
    <w:p w14:paraId="78391CCD" w14:textId="77777777" w:rsidR="000516EB" w:rsidRPr="006D13C0" w:rsidRDefault="008C7DE9" w:rsidP="008C7DE9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  <w:bCs/>
        </w:rPr>
        <w:t xml:space="preserve">Б) </w:t>
      </w:r>
      <w:r w:rsidR="00B068B0" w:rsidRPr="006D13C0">
        <w:rPr>
          <w:rFonts w:ascii="Times New Roman" w:hAnsi="Times New Roman" w:cs="Times New Roman"/>
          <w:bCs/>
        </w:rPr>
        <w:t>Александр Попов</w:t>
      </w:r>
    </w:p>
    <w:p w14:paraId="4212D2FE" w14:textId="77777777" w:rsidR="008C7DE9" w:rsidRPr="006D13C0" w:rsidRDefault="008C7DE9" w:rsidP="008C7DE9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  <w:bCs/>
        </w:rPr>
        <w:t xml:space="preserve">В) Станислав Поздняков </w:t>
      </w:r>
    </w:p>
    <w:p w14:paraId="6735311D" w14:textId="77777777" w:rsidR="008C7DE9" w:rsidRPr="006D13C0" w:rsidRDefault="008C7DE9" w:rsidP="008C7DE9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  <w:bCs/>
        </w:rPr>
        <w:t xml:space="preserve">Г) </w:t>
      </w:r>
      <w:r w:rsidR="00B068B0" w:rsidRPr="006D13C0">
        <w:rPr>
          <w:rFonts w:ascii="Times New Roman" w:hAnsi="Times New Roman" w:cs="Times New Roman"/>
          <w:bCs/>
        </w:rPr>
        <w:t>Михаил Дегтярёв</w:t>
      </w:r>
    </w:p>
    <w:p w14:paraId="7EAA1360" w14:textId="77777777" w:rsidR="008C7DE9" w:rsidRPr="006D13C0" w:rsidRDefault="008C7DE9" w:rsidP="001A742F">
      <w:pPr>
        <w:jc w:val="both"/>
        <w:rPr>
          <w:rFonts w:ascii="Times New Roman" w:hAnsi="Times New Roman" w:cs="Times New Roman"/>
          <w:bCs/>
        </w:rPr>
      </w:pPr>
    </w:p>
    <w:p w14:paraId="5DB65504" w14:textId="77777777" w:rsidR="00000F75" w:rsidRPr="006D13C0" w:rsidRDefault="00000F75" w:rsidP="00000F75">
      <w:pPr>
        <w:jc w:val="both"/>
        <w:rPr>
          <w:rFonts w:ascii="Times New Roman" w:hAnsi="Times New Roman" w:cs="Times New Roman"/>
          <w:b/>
        </w:rPr>
      </w:pPr>
      <w:r w:rsidRPr="006D13C0">
        <w:rPr>
          <w:rFonts w:ascii="Times New Roman" w:hAnsi="Times New Roman" w:cs="Times New Roman"/>
          <w:b/>
          <w:bCs/>
        </w:rPr>
        <w:t xml:space="preserve">3. </w:t>
      </w:r>
      <w:r w:rsidRPr="006D13C0">
        <w:rPr>
          <w:rFonts w:ascii="Times New Roman" w:hAnsi="Times New Roman" w:cs="Times New Roman"/>
          <w:b/>
        </w:rPr>
        <w:t>В феврале-марте 2024 года в  г. Казани впервые прошли соревнования,  дисциплины которых совмещают классический спорт, киберспорт или технологии дополненной (виртуальной) реальности. Это …</w:t>
      </w:r>
    </w:p>
    <w:p w14:paraId="36E86022" w14:textId="77777777" w:rsidR="00000F75" w:rsidRPr="006D13C0" w:rsidRDefault="00000F75" w:rsidP="00000F75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А) Игры БРИКС</w:t>
      </w:r>
    </w:p>
    <w:p w14:paraId="0BBCBE7D" w14:textId="77777777" w:rsidR="00000F75" w:rsidRPr="006D13C0" w:rsidRDefault="00000F75" w:rsidP="00000F75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Б) Всемирные игры дружбы</w:t>
      </w:r>
    </w:p>
    <w:p w14:paraId="62E4757C" w14:textId="77777777" w:rsidR="00000F75" w:rsidRPr="006D13C0" w:rsidRDefault="00000F75" w:rsidP="00000F75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 xml:space="preserve">В) международные «Игры Будущего» </w:t>
      </w:r>
    </w:p>
    <w:p w14:paraId="717BF919" w14:textId="77777777" w:rsidR="00000F75" w:rsidRPr="006D13C0" w:rsidRDefault="00000F75" w:rsidP="00000F75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Г) Кубок Содружества</w:t>
      </w:r>
    </w:p>
    <w:p w14:paraId="3C10393B" w14:textId="77777777" w:rsidR="008C7DE9" w:rsidRPr="006D13C0" w:rsidRDefault="008C7DE9" w:rsidP="001A742F">
      <w:pPr>
        <w:jc w:val="both"/>
        <w:rPr>
          <w:rFonts w:ascii="Times New Roman" w:hAnsi="Times New Roman" w:cs="Times New Roman"/>
          <w:bCs/>
        </w:rPr>
      </w:pPr>
    </w:p>
    <w:p w14:paraId="55705DBB" w14:textId="662FED9B" w:rsidR="00000F75" w:rsidRPr="006D13C0" w:rsidRDefault="00000F75" w:rsidP="00000F75">
      <w:pPr>
        <w:jc w:val="both"/>
        <w:rPr>
          <w:rFonts w:ascii="Times New Roman" w:hAnsi="Times New Roman" w:cs="Times New Roman"/>
          <w:b/>
        </w:rPr>
      </w:pPr>
      <w:r w:rsidRPr="006D13C0">
        <w:rPr>
          <w:rFonts w:ascii="Times New Roman" w:hAnsi="Times New Roman" w:cs="Times New Roman"/>
          <w:b/>
          <w:bCs/>
        </w:rPr>
        <w:t>4.</w:t>
      </w:r>
      <w:r w:rsidRPr="006D13C0">
        <w:rPr>
          <w:rFonts w:ascii="Times New Roman" w:hAnsi="Times New Roman" w:cs="Times New Roman"/>
          <w:b/>
        </w:rPr>
        <w:t xml:space="preserve"> Всемирные игры дружбы состоятся в городах</w:t>
      </w:r>
      <w:r w:rsidR="00B76FC3">
        <w:rPr>
          <w:rFonts w:ascii="Times New Roman" w:hAnsi="Times New Roman" w:cs="Times New Roman"/>
          <w:b/>
        </w:rPr>
        <w:t>:</w:t>
      </w:r>
    </w:p>
    <w:p w14:paraId="52C8ABD8" w14:textId="77777777" w:rsidR="00000F75" w:rsidRPr="006D13C0" w:rsidRDefault="00000F75" w:rsidP="00000F75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А) Екатеринбург и Москва</w:t>
      </w:r>
    </w:p>
    <w:p w14:paraId="7775604C" w14:textId="77777777" w:rsidR="00000F75" w:rsidRPr="006D13C0" w:rsidRDefault="00000F75" w:rsidP="00000F75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Б) Екатеринбург и Санкт-Петербург</w:t>
      </w:r>
    </w:p>
    <w:p w14:paraId="6CFC33D9" w14:textId="77777777" w:rsidR="00000F75" w:rsidRPr="006D13C0" w:rsidRDefault="00000F75" w:rsidP="00000F75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В) Москва и Красноярск</w:t>
      </w:r>
    </w:p>
    <w:p w14:paraId="225E0FEF" w14:textId="77777777" w:rsidR="00000F75" w:rsidRPr="006D13C0" w:rsidRDefault="00000F75" w:rsidP="00000F75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Г) Казань и Москва</w:t>
      </w:r>
    </w:p>
    <w:p w14:paraId="0D96004B" w14:textId="77777777" w:rsidR="00000F75" w:rsidRPr="006D13C0" w:rsidRDefault="00000F75" w:rsidP="001A742F">
      <w:pPr>
        <w:jc w:val="both"/>
        <w:rPr>
          <w:rFonts w:ascii="Times New Roman" w:hAnsi="Times New Roman" w:cs="Times New Roman"/>
          <w:bCs/>
        </w:rPr>
      </w:pPr>
    </w:p>
    <w:p w14:paraId="4E960720" w14:textId="57BB401A" w:rsidR="00000F75" w:rsidRPr="006D13C0" w:rsidRDefault="00ED6BFD" w:rsidP="001A742F">
      <w:pPr>
        <w:jc w:val="both"/>
        <w:rPr>
          <w:rFonts w:ascii="Times New Roman" w:hAnsi="Times New Roman" w:cs="Times New Roman"/>
          <w:b/>
          <w:bCs/>
        </w:rPr>
      </w:pPr>
      <w:r w:rsidRPr="006D13C0">
        <w:rPr>
          <w:rFonts w:ascii="Times New Roman" w:hAnsi="Times New Roman" w:cs="Times New Roman"/>
          <w:b/>
          <w:bCs/>
        </w:rPr>
        <w:t>5. Специально разработанные движения для рук, ног, туловища, шеи и других частей тела, которые могут выполняться с разным мышечным напряжением, разной скоростью, амплитудой, в разном ритме и темпе называются</w:t>
      </w:r>
      <w:r w:rsidR="00B76FC3">
        <w:rPr>
          <w:rFonts w:ascii="Times New Roman" w:hAnsi="Times New Roman" w:cs="Times New Roman"/>
          <w:b/>
          <w:bCs/>
        </w:rPr>
        <w:t>:</w:t>
      </w:r>
    </w:p>
    <w:p w14:paraId="6C9C3435" w14:textId="77777777" w:rsidR="00ED6BFD" w:rsidRPr="006D13C0" w:rsidRDefault="00ED6BFD" w:rsidP="00ED6BFD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А) общеразвивающие упражнения</w:t>
      </w:r>
    </w:p>
    <w:p w14:paraId="3F8BD070" w14:textId="77777777" w:rsidR="00ED6BFD" w:rsidRPr="006D13C0" w:rsidRDefault="00ED6BFD" w:rsidP="00ED6BFD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Б) общеукрепляющие упражнения</w:t>
      </w:r>
    </w:p>
    <w:p w14:paraId="71C823D6" w14:textId="77777777" w:rsidR="00ED6BFD" w:rsidRPr="006D13C0" w:rsidRDefault="00ED6BFD" w:rsidP="00ED6BFD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В) подводящие упражнения</w:t>
      </w:r>
    </w:p>
    <w:p w14:paraId="2613D011" w14:textId="77777777" w:rsidR="00ED6BFD" w:rsidRPr="006D13C0" w:rsidRDefault="00ED6BFD" w:rsidP="00ED6BFD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Г) прикладные упражнения</w:t>
      </w:r>
    </w:p>
    <w:p w14:paraId="6121D173" w14:textId="77777777" w:rsidR="008C7DE9" w:rsidRPr="006D13C0" w:rsidRDefault="008C7DE9" w:rsidP="001A742F">
      <w:pPr>
        <w:jc w:val="both"/>
        <w:rPr>
          <w:rFonts w:ascii="Times New Roman" w:hAnsi="Times New Roman" w:cs="Times New Roman"/>
          <w:bCs/>
        </w:rPr>
      </w:pPr>
    </w:p>
    <w:p w14:paraId="16E1CF60" w14:textId="61ECDFAF" w:rsidR="00355CFF" w:rsidRPr="006D13C0" w:rsidRDefault="00ED6BFD" w:rsidP="00355CFF">
      <w:pPr>
        <w:rPr>
          <w:rFonts w:ascii="Times New Roman" w:hAnsi="Times New Roman" w:cs="Times New Roman"/>
          <w:b/>
        </w:rPr>
      </w:pPr>
      <w:r w:rsidRPr="006D13C0">
        <w:rPr>
          <w:rFonts w:ascii="Times New Roman" w:hAnsi="Times New Roman" w:cs="Times New Roman"/>
          <w:b/>
          <w:bCs/>
        </w:rPr>
        <w:t>6.</w:t>
      </w:r>
      <w:r w:rsidRPr="006D13C0">
        <w:rPr>
          <w:rFonts w:ascii="Times New Roman" w:hAnsi="Times New Roman" w:cs="Times New Roman"/>
          <w:bCs/>
        </w:rPr>
        <w:t xml:space="preserve"> </w:t>
      </w:r>
      <w:r w:rsidR="00197758" w:rsidRPr="006D13C0">
        <w:rPr>
          <w:rFonts w:ascii="Times New Roman" w:hAnsi="Times New Roman" w:cs="Times New Roman"/>
          <w:b/>
        </w:rPr>
        <w:t>Борзаковский Ю., Лебедева Т., Мастеркова С., Чичерова А. – чемпионы Олимпийских игр в</w:t>
      </w:r>
      <w:r w:rsidR="00355CFF" w:rsidRPr="006D13C0">
        <w:rPr>
          <w:rFonts w:ascii="Times New Roman" w:hAnsi="Times New Roman" w:cs="Times New Roman"/>
          <w:b/>
        </w:rPr>
        <w:t>…</w:t>
      </w:r>
    </w:p>
    <w:p w14:paraId="6FDD46BA" w14:textId="77777777" w:rsidR="00355CFF" w:rsidRPr="006D13C0" w:rsidRDefault="005C72BA" w:rsidP="00355CFF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А</w:t>
      </w:r>
      <w:r w:rsidR="00355CFF" w:rsidRPr="006D13C0">
        <w:rPr>
          <w:rFonts w:ascii="Times New Roman" w:hAnsi="Times New Roman" w:cs="Times New Roman"/>
        </w:rPr>
        <w:t xml:space="preserve">) </w:t>
      </w:r>
      <w:r w:rsidR="00197758" w:rsidRPr="006D13C0">
        <w:rPr>
          <w:rFonts w:ascii="Times New Roman" w:hAnsi="Times New Roman" w:cs="Times New Roman"/>
        </w:rPr>
        <w:t xml:space="preserve">лыжных гонках  </w:t>
      </w:r>
    </w:p>
    <w:p w14:paraId="16EF37E5" w14:textId="77777777" w:rsidR="00355CFF" w:rsidRPr="006D13C0" w:rsidRDefault="005C72BA" w:rsidP="00355CFF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Б</w:t>
      </w:r>
      <w:r w:rsidR="00355CFF" w:rsidRPr="006D13C0">
        <w:rPr>
          <w:rFonts w:ascii="Times New Roman" w:hAnsi="Times New Roman" w:cs="Times New Roman"/>
        </w:rPr>
        <w:t xml:space="preserve">) </w:t>
      </w:r>
      <w:r w:rsidR="00197758" w:rsidRPr="006D13C0">
        <w:rPr>
          <w:rFonts w:ascii="Times New Roman" w:hAnsi="Times New Roman" w:cs="Times New Roman"/>
        </w:rPr>
        <w:t>легкой атлетике</w:t>
      </w:r>
    </w:p>
    <w:p w14:paraId="72401C70" w14:textId="77777777" w:rsidR="00355CFF" w:rsidRPr="006D13C0" w:rsidRDefault="005C72BA" w:rsidP="00355CFF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В</w:t>
      </w:r>
      <w:r w:rsidR="00355CFF" w:rsidRPr="006D13C0">
        <w:rPr>
          <w:rFonts w:ascii="Times New Roman" w:hAnsi="Times New Roman" w:cs="Times New Roman"/>
        </w:rPr>
        <w:t>) в плавании</w:t>
      </w:r>
      <w:r w:rsidR="00355CFF" w:rsidRPr="006D13C0">
        <w:rPr>
          <w:rFonts w:ascii="Times New Roman" w:hAnsi="Times New Roman" w:cs="Times New Roman"/>
          <w:u w:val="single"/>
        </w:rPr>
        <w:t xml:space="preserve"> </w:t>
      </w:r>
      <w:r w:rsidR="00355CFF" w:rsidRPr="006D13C0">
        <w:rPr>
          <w:rFonts w:ascii="Times New Roman" w:hAnsi="Times New Roman" w:cs="Times New Roman"/>
        </w:rPr>
        <w:t xml:space="preserve">  </w:t>
      </w:r>
    </w:p>
    <w:p w14:paraId="208FE322" w14:textId="77777777" w:rsidR="008C7DE9" w:rsidRPr="006D13C0" w:rsidRDefault="005C72BA" w:rsidP="00355CFF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</w:rPr>
        <w:t>Г</w:t>
      </w:r>
      <w:r w:rsidR="00355CFF" w:rsidRPr="006D13C0">
        <w:rPr>
          <w:rFonts w:ascii="Times New Roman" w:hAnsi="Times New Roman" w:cs="Times New Roman"/>
        </w:rPr>
        <w:t>) в гимнастике</w:t>
      </w:r>
    </w:p>
    <w:p w14:paraId="4B095F4D" w14:textId="77777777" w:rsidR="005C72BA" w:rsidRPr="006D13C0" w:rsidRDefault="005C72BA" w:rsidP="001A742F">
      <w:pPr>
        <w:jc w:val="both"/>
        <w:rPr>
          <w:rFonts w:ascii="Times New Roman" w:hAnsi="Times New Roman" w:cs="Times New Roman"/>
          <w:bCs/>
        </w:rPr>
      </w:pPr>
    </w:p>
    <w:p w14:paraId="4199DF8B" w14:textId="77777777" w:rsidR="005C72BA" w:rsidRPr="006D13C0" w:rsidRDefault="005C72BA" w:rsidP="001A742F">
      <w:pPr>
        <w:jc w:val="both"/>
        <w:rPr>
          <w:rFonts w:ascii="Times New Roman" w:hAnsi="Times New Roman" w:cs="Times New Roman"/>
          <w:b/>
          <w:bCs/>
        </w:rPr>
      </w:pPr>
      <w:r w:rsidRPr="006D13C0">
        <w:rPr>
          <w:rFonts w:ascii="Times New Roman" w:hAnsi="Times New Roman" w:cs="Times New Roman"/>
          <w:b/>
          <w:bCs/>
        </w:rPr>
        <w:lastRenderedPageBreak/>
        <w:t>7. Финишем в лыжных гонках считается момент …</w:t>
      </w:r>
    </w:p>
    <w:p w14:paraId="4721B7C7" w14:textId="77777777" w:rsidR="005C72BA" w:rsidRPr="006D13C0" w:rsidRDefault="005C72BA" w:rsidP="005C72BA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 xml:space="preserve">А) </w:t>
      </w:r>
      <w:r w:rsidR="003C7E36" w:rsidRPr="006D13C0">
        <w:rPr>
          <w:rFonts w:ascii="Times New Roman" w:hAnsi="Times New Roman" w:cs="Times New Roman"/>
          <w:bCs/>
        </w:rPr>
        <w:t>пересечения финишной линии плечами</w:t>
      </w:r>
    </w:p>
    <w:p w14:paraId="739436CA" w14:textId="77777777" w:rsidR="005C72BA" w:rsidRPr="006D13C0" w:rsidRDefault="005C72BA" w:rsidP="005C72BA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 xml:space="preserve">Б) </w:t>
      </w:r>
      <w:r w:rsidR="003C7E36" w:rsidRPr="006D13C0">
        <w:rPr>
          <w:rFonts w:ascii="Times New Roman" w:hAnsi="Times New Roman" w:cs="Times New Roman"/>
          <w:bCs/>
        </w:rPr>
        <w:t>пересечения финишной линии носками или одним носком лыжи</w:t>
      </w:r>
    </w:p>
    <w:p w14:paraId="1806D9FF" w14:textId="77777777" w:rsidR="005C72BA" w:rsidRPr="006D13C0" w:rsidRDefault="005C72BA" w:rsidP="005C72BA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</w:rPr>
        <w:t>В</w:t>
      </w:r>
      <w:r w:rsidR="003C7E36" w:rsidRPr="006D13C0">
        <w:rPr>
          <w:rFonts w:ascii="Times New Roman" w:hAnsi="Times New Roman" w:cs="Times New Roman"/>
        </w:rPr>
        <w:t xml:space="preserve">) </w:t>
      </w:r>
      <w:r w:rsidRPr="006D13C0">
        <w:rPr>
          <w:rFonts w:ascii="Times New Roman" w:hAnsi="Times New Roman" w:cs="Times New Roman"/>
          <w:bCs/>
        </w:rPr>
        <w:t>пересечения финишной линии скобами креплений лыж или скобой крепления той лыжи, которой участник первой пересечет линию.</w:t>
      </w:r>
    </w:p>
    <w:p w14:paraId="59E5D3CB" w14:textId="77777777" w:rsidR="005C72BA" w:rsidRPr="006D13C0" w:rsidRDefault="005C72BA" w:rsidP="005C72BA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</w:rPr>
        <w:t xml:space="preserve">Г) </w:t>
      </w:r>
      <w:r w:rsidR="003C7E36" w:rsidRPr="006D13C0">
        <w:rPr>
          <w:rFonts w:ascii="Times New Roman" w:hAnsi="Times New Roman" w:cs="Times New Roman"/>
          <w:bCs/>
        </w:rPr>
        <w:t>пересечения финишной линии любой частью тела</w:t>
      </w:r>
    </w:p>
    <w:p w14:paraId="60FAE983" w14:textId="77777777" w:rsidR="005C72BA" w:rsidRPr="006D13C0" w:rsidRDefault="005C72BA" w:rsidP="001A742F">
      <w:pPr>
        <w:jc w:val="both"/>
        <w:rPr>
          <w:rFonts w:ascii="Times New Roman" w:hAnsi="Times New Roman" w:cs="Times New Roman"/>
          <w:bCs/>
        </w:rPr>
      </w:pPr>
    </w:p>
    <w:p w14:paraId="04261722" w14:textId="3E1F1752" w:rsidR="003C7E36" w:rsidRPr="006D13C0" w:rsidRDefault="003C7E36" w:rsidP="003C7E36">
      <w:pPr>
        <w:rPr>
          <w:rFonts w:ascii="Times New Roman" w:hAnsi="Times New Roman" w:cs="Times New Roman"/>
          <w:b/>
        </w:rPr>
      </w:pPr>
      <w:r w:rsidRPr="006D13C0">
        <w:rPr>
          <w:rFonts w:ascii="Times New Roman" w:hAnsi="Times New Roman" w:cs="Times New Roman"/>
          <w:b/>
          <w:bCs/>
        </w:rPr>
        <w:t>8.</w:t>
      </w:r>
      <w:r w:rsidRPr="006D13C0">
        <w:rPr>
          <w:rFonts w:ascii="Times New Roman" w:hAnsi="Times New Roman" w:cs="Times New Roman"/>
          <w:b/>
        </w:rPr>
        <w:t xml:space="preserve"> Подвижные игры способствуют:</w:t>
      </w:r>
    </w:p>
    <w:p w14:paraId="44523237" w14:textId="77777777" w:rsidR="003C7E36" w:rsidRPr="006D13C0" w:rsidRDefault="003C7E36" w:rsidP="003C7E36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А) улучшению условий для здорового отдыха</w:t>
      </w:r>
    </w:p>
    <w:p w14:paraId="205D5108" w14:textId="77777777" w:rsidR="003C7E36" w:rsidRPr="006D13C0" w:rsidRDefault="003C7E36" w:rsidP="003C7E36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Б) восстановлению сил</w:t>
      </w:r>
    </w:p>
    <w:p w14:paraId="36FA6CB5" w14:textId="77777777" w:rsidR="003C7E36" w:rsidRPr="006D13C0" w:rsidRDefault="003C7E36" w:rsidP="003C7E36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 xml:space="preserve">В) вовлечению детей в спортивные секции </w:t>
      </w:r>
    </w:p>
    <w:p w14:paraId="40293C90" w14:textId="77777777" w:rsidR="003C7E36" w:rsidRPr="006D13C0" w:rsidRDefault="003C7E36" w:rsidP="003C7E36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Г) все перечисленное выше</w:t>
      </w:r>
    </w:p>
    <w:p w14:paraId="09052DDE" w14:textId="77777777" w:rsidR="005C72BA" w:rsidRPr="006D13C0" w:rsidRDefault="005C72BA" w:rsidP="003C7E36">
      <w:pPr>
        <w:jc w:val="both"/>
        <w:rPr>
          <w:rFonts w:ascii="Times New Roman" w:hAnsi="Times New Roman" w:cs="Times New Roman"/>
          <w:bCs/>
        </w:rPr>
      </w:pPr>
    </w:p>
    <w:p w14:paraId="26BD510D" w14:textId="77777777" w:rsidR="00546BA4" w:rsidRPr="006D13C0" w:rsidRDefault="003C7E36" w:rsidP="00546BA4">
      <w:pPr>
        <w:rPr>
          <w:rFonts w:ascii="Times New Roman" w:hAnsi="Times New Roman" w:cs="Times New Roman"/>
          <w:b/>
        </w:rPr>
      </w:pPr>
      <w:r w:rsidRPr="006D13C0">
        <w:rPr>
          <w:rFonts w:ascii="Times New Roman" w:hAnsi="Times New Roman" w:cs="Times New Roman"/>
          <w:b/>
          <w:bCs/>
        </w:rPr>
        <w:t>9.</w:t>
      </w:r>
      <w:r w:rsidR="00546BA4" w:rsidRPr="006D13C0">
        <w:rPr>
          <w:rFonts w:ascii="Times New Roman" w:hAnsi="Times New Roman" w:cs="Times New Roman"/>
          <w:b/>
        </w:rPr>
        <w:t xml:space="preserve"> Какой из способов прыжка относится к опорным</w:t>
      </w:r>
    </w:p>
    <w:p w14:paraId="47DB2A6D" w14:textId="77777777" w:rsidR="00546BA4" w:rsidRPr="006D13C0" w:rsidRDefault="00546BA4" w:rsidP="00546BA4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А) ноги врозь</w:t>
      </w:r>
    </w:p>
    <w:p w14:paraId="3DF7751C" w14:textId="77777777" w:rsidR="00546BA4" w:rsidRPr="006D13C0" w:rsidRDefault="00546BA4" w:rsidP="00546BA4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Б) перешагиванием</w:t>
      </w:r>
    </w:p>
    <w:p w14:paraId="59548105" w14:textId="77777777" w:rsidR="00546BA4" w:rsidRPr="006D13C0" w:rsidRDefault="00546BA4" w:rsidP="00546BA4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В) перекидной</w:t>
      </w:r>
    </w:p>
    <w:p w14:paraId="19E69275" w14:textId="77777777" w:rsidR="00546BA4" w:rsidRPr="006D13C0" w:rsidRDefault="00546BA4" w:rsidP="00546BA4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Г) прогнувшись</w:t>
      </w:r>
    </w:p>
    <w:p w14:paraId="3D8D4CB9" w14:textId="77777777" w:rsidR="005C72BA" w:rsidRPr="006D13C0" w:rsidRDefault="005C72BA" w:rsidP="001A742F">
      <w:pPr>
        <w:jc w:val="both"/>
        <w:rPr>
          <w:rFonts w:ascii="Times New Roman" w:hAnsi="Times New Roman" w:cs="Times New Roman"/>
          <w:bCs/>
        </w:rPr>
      </w:pPr>
    </w:p>
    <w:p w14:paraId="70C53437" w14:textId="7E381011" w:rsidR="005C72BA" w:rsidRPr="006D13C0" w:rsidRDefault="006A4084" w:rsidP="001A742F">
      <w:pPr>
        <w:jc w:val="both"/>
        <w:rPr>
          <w:rFonts w:ascii="Times New Roman" w:hAnsi="Times New Roman" w:cs="Times New Roman"/>
          <w:b/>
          <w:bCs/>
        </w:rPr>
      </w:pPr>
      <w:r w:rsidRPr="006D13C0">
        <w:rPr>
          <w:rFonts w:ascii="Times New Roman" w:hAnsi="Times New Roman" w:cs="Times New Roman"/>
          <w:b/>
          <w:bCs/>
        </w:rPr>
        <w:t>10.</w:t>
      </w:r>
      <w:r w:rsidR="006D13C0">
        <w:rPr>
          <w:rFonts w:ascii="Times New Roman" w:hAnsi="Times New Roman" w:cs="Times New Roman"/>
          <w:b/>
          <w:color w:val="000000"/>
        </w:rPr>
        <w:t xml:space="preserve"> </w:t>
      </w:r>
      <w:r w:rsidR="00151503" w:rsidRPr="006D13C0">
        <w:rPr>
          <w:rFonts w:ascii="Times New Roman" w:hAnsi="Times New Roman" w:cs="Times New Roman"/>
          <w:b/>
          <w:color w:val="000000"/>
        </w:rPr>
        <w:t>При возникновении легких ушибов во время занятий физическими упражнениями необходимо</w:t>
      </w:r>
      <w:r w:rsidR="006D13C0">
        <w:rPr>
          <w:rFonts w:ascii="Times New Roman" w:hAnsi="Times New Roman" w:cs="Times New Roman"/>
          <w:b/>
          <w:color w:val="000000"/>
        </w:rPr>
        <w:t>…</w:t>
      </w:r>
    </w:p>
    <w:p w14:paraId="0350E3D5" w14:textId="77777777" w:rsidR="005D491D" w:rsidRPr="006D13C0" w:rsidRDefault="005D491D" w:rsidP="005D491D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 xml:space="preserve">А) </w:t>
      </w:r>
      <w:r w:rsidRPr="006D13C0">
        <w:rPr>
          <w:rFonts w:ascii="Times New Roman" w:hAnsi="Times New Roman" w:cs="Times New Roman"/>
          <w:color w:val="000000"/>
        </w:rPr>
        <w:t>растереть ушибленное место и затем обратиться к врачу</w:t>
      </w:r>
    </w:p>
    <w:p w14:paraId="514104B2" w14:textId="77777777" w:rsidR="005D491D" w:rsidRPr="006D13C0" w:rsidRDefault="005D491D" w:rsidP="005D491D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 xml:space="preserve">Б) </w:t>
      </w:r>
      <w:r w:rsidRPr="006D13C0">
        <w:rPr>
          <w:rFonts w:ascii="Times New Roman" w:hAnsi="Times New Roman" w:cs="Times New Roman"/>
          <w:color w:val="000000"/>
        </w:rPr>
        <w:t>наложить тепло (грелку с горячей водой, шерстяную кофту и т.п.) на ушибленное место и затем обратиться к врачу</w:t>
      </w:r>
    </w:p>
    <w:p w14:paraId="465E01D9" w14:textId="77777777" w:rsidR="005D491D" w:rsidRPr="006D13C0" w:rsidRDefault="005D491D" w:rsidP="005D491D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 xml:space="preserve">В) </w:t>
      </w:r>
      <w:r w:rsidRPr="006D13C0">
        <w:rPr>
          <w:rFonts w:ascii="Times New Roman" w:hAnsi="Times New Roman" w:cs="Times New Roman"/>
          <w:color w:val="000000"/>
        </w:rPr>
        <w:t>наложить холод (лед, смоченную холодной водой салфетку и т.п.) на ушибленное место и затем обратиться к врачу</w:t>
      </w:r>
    </w:p>
    <w:p w14:paraId="1F79C2DE" w14:textId="77777777" w:rsidR="00151503" w:rsidRPr="006D13C0" w:rsidRDefault="005D491D" w:rsidP="005D491D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 xml:space="preserve">Г) </w:t>
      </w:r>
      <w:r w:rsidRPr="006D13C0">
        <w:rPr>
          <w:rFonts w:ascii="Times New Roman" w:hAnsi="Times New Roman" w:cs="Times New Roman"/>
          <w:color w:val="000000"/>
        </w:rPr>
        <w:t xml:space="preserve">посидеть или полежать некоторое время и затем </w:t>
      </w:r>
      <w:r w:rsidR="00465AEF" w:rsidRPr="006D13C0">
        <w:rPr>
          <w:rFonts w:ascii="Times New Roman" w:hAnsi="Times New Roman" w:cs="Times New Roman"/>
          <w:color w:val="000000"/>
        </w:rPr>
        <w:t>к врачу</w:t>
      </w:r>
    </w:p>
    <w:p w14:paraId="1D357ABE" w14:textId="77777777" w:rsidR="005C72BA" w:rsidRPr="006D13C0" w:rsidRDefault="005C72BA" w:rsidP="001A742F">
      <w:pPr>
        <w:jc w:val="both"/>
        <w:rPr>
          <w:rFonts w:ascii="Times New Roman" w:hAnsi="Times New Roman" w:cs="Times New Roman"/>
          <w:bCs/>
        </w:rPr>
      </w:pPr>
    </w:p>
    <w:p w14:paraId="27B2986D" w14:textId="209E8CBE" w:rsidR="005D491D" w:rsidRPr="006D13C0" w:rsidRDefault="00465AEF" w:rsidP="005D491D">
      <w:pPr>
        <w:jc w:val="both"/>
        <w:rPr>
          <w:rFonts w:ascii="Times New Roman" w:hAnsi="Times New Roman" w:cs="Times New Roman"/>
          <w:b/>
          <w:bCs/>
        </w:rPr>
      </w:pPr>
      <w:r w:rsidRPr="006D13C0">
        <w:rPr>
          <w:rFonts w:ascii="Times New Roman" w:hAnsi="Times New Roman" w:cs="Times New Roman"/>
          <w:b/>
          <w:bCs/>
        </w:rPr>
        <w:t>11</w:t>
      </w:r>
      <w:r w:rsidR="005D491D" w:rsidRPr="006D13C0">
        <w:rPr>
          <w:rFonts w:ascii="Times New Roman" w:hAnsi="Times New Roman" w:cs="Times New Roman"/>
          <w:b/>
          <w:bCs/>
        </w:rPr>
        <w:t>. Какие    показатели    наиболее    часто    используются    для    оценки индивидуального физического развития человека</w:t>
      </w:r>
      <w:r w:rsidR="00B76FC3">
        <w:rPr>
          <w:rFonts w:ascii="Times New Roman" w:hAnsi="Times New Roman" w:cs="Times New Roman"/>
          <w:b/>
          <w:bCs/>
        </w:rPr>
        <w:t>?</w:t>
      </w:r>
    </w:p>
    <w:p w14:paraId="098E596E" w14:textId="37DE9559" w:rsidR="005D491D" w:rsidRPr="006D13C0" w:rsidRDefault="005D491D" w:rsidP="005D491D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  <w:bCs/>
        </w:rPr>
        <w:t xml:space="preserve">А) </w:t>
      </w:r>
      <w:r w:rsidR="00B76FC3">
        <w:rPr>
          <w:rFonts w:ascii="Times New Roman" w:hAnsi="Times New Roman" w:cs="Times New Roman"/>
          <w:bCs/>
        </w:rPr>
        <w:t>и</w:t>
      </w:r>
      <w:r w:rsidRPr="006D13C0">
        <w:rPr>
          <w:rFonts w:ascii="Times New Roman" w:hAnsi="Times New Roman" w:cs="Times New Roman"/>
          <w:bCs/>
        </w:rPr>
        <w:t>ндивидуальные показатели уровня развития физических качеств (силы, быстроты, выносливости).</w:t>
      </w:r>
    </w:p>
    <w:p w14:paraId="35097D8B" w14:textId="322D65A9" w:rsidR="005D491D" w:rsidRPr="006D13C0" w:rsidRDefault="005D491D" w:rsidP="005D491D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  <w:bCs/>
        </w:rPr>
        <w:t xml:space="preserve">Б) </w:t>
      </w:r>
      <w:r w:rsidR="00B76FC3">
        <w:rPr>
          <w:rFonts w:ascii="Times New Roman" w:hAnsi="Times New Roman" w:cs="Times New Roman"/>
          <w:bCs/>
        </w:rPr>
        <w:t>и</w:t>
      </w:r>
      <w:r w:rsidRPr="006D13C0">
        <w:rPr>
          <w:rFonts w:ascii="Times New Roman" w:hAnsi="Times New Roman" w:cs="Times New Roman"/>
          <w:bCs/>
        </w:rPr>
        <w:t>ндивидуальные показатели техники владения жизненно – важными двигательными умениями и навыками (ходьба, бег, прыжки и т.д.).</w:t>
      </w:r>
    </w:p>
    <w:p w14:paraId="48221A42" w14:textId="63B299AE" w:rsidR="005D491D" w:rsidRPr="006D13C0" w:rsidRDefault="005D491D" w:rsidP="005D491D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  <w:bCs/>
        </w:rPr>
        <w:t>В)</w:t>
      </w:r>
      <w:r w:rsidR="006D13C0">
        <w:rPr>
          <w:rFonts w:ascii="Times New Roman" w:hAnsi="Times New Roman" w:cs="Times New Roman"/>
          <w:bCs/>
        </w:rPr>
        <w:t xml:space="preserve"> </w:t>
      </w:r>
      <w:r w:rsidR="00B76FC3">
        <w:rPr>
          <w:rFonts w:ascii="Times New Roman" w:hAnsi="Times New Roman" w:cs="Times New Roman"/>
          <w:bCs/>
        </w:rPr>
        <w:t>и</w:t>
      </w:r>
      <w:r w:rsidRPr="006D13C0">
        <w:rPr>
          <w:rFonts w:ascii="Times New Roman" w:hAnsi="Times New Roman" w:cs="Times New Roman"/>
          <w:bCs/>
        </w:rPr>
        <w:t>ндивидуальные показатели жизненной емкости легких, формы осанки и телосложения, длины и массы тела.</w:t>
      </w:r>
    </w:p>
    <w:p w14:paraId="5F562ADE" w14:textId="08F1BA00" w:rsidR="008C7DE9" w:rsidRPr="006D13C0" w:rsidRDefault="005D491D" w:rsidP="005D491D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  <w:bCs/>
        </w:rPr>
        <w:t xml:space="preserve">Г) </w:t>
      </w:r>
      <w:r w:rsidR="00B76FC3">
        <w:rPr>
          <w:rFonts w:ascii="Times New Roman" w:hAnsi="Times New Roman" w:cs="Times New Roman"/>
          <w:bCs/>
        </w:rPr>
        <w:t>и</w:t>
      </w:r>
      <w:r w:rsidRPr="006D13C0">
        <w:rPr>
          <w:rFonts w:ascii="Times New Roman" w:hAnsi="Times New Roman" w:cs="Times New Roman"/>
          <w:bCs/>
        </w:rPr>
        <w:t>ндивидуальные показатели частоты сердечных сокращений и артериального давления при выполнении физической нагрузки, а также время работы до «полного» утомления</w:t>
      </w:r>
    </w:p>
    <w:p w14:paraId="07B77F23" w14:textId="77777777" w:rsidR="003D4225" w:rsidRPr="006D13C0" w:rsidRDefault="003D4225" w:rsidP="00F53A9A">
      <w:pPr>
        <w:jc w:val="both"/>
        <w:rPr>
          <w:rFonts w:ascii="Times New Roman" w:hAnsi="Times New Roman" w:cs="Times New Roman"/>
          <w:bCs/>
        </w:rPr>
      </w:pPr>
    </w:p>
    <w:p w14:paraId="25951831" w14:textId="3C79525D" w:rsidR="003679D5" w:rsidRPr="006D13C0" w:rsidRDefault="00F53A9A" w:rsidP="003679D5">
      <w:pPr>
        <w:jc w:val="both"/>
        <w:rPr>
          <w:rFonts w:hint="eastAsia"/>
          <w:b/>
          <w:sz w:val="25"/>
          <w:szCs w:val="25"/>
        </w:rPr>
      </w:pPr>
      <w:r w:rsidRPr="006D13C0">
        <w:rPr>
          <w:rFonts w:ascii="Times New Roman" w:hAnsi="Times New Roman" w:cs="Times New Roman"/>
          <w:b/>
          <w:bCs/>
        </w:rPr>
        <w:t>12.</w:t>
      </w:r>
      <w:r w:rsidR="003679D5" w:rsidRPr="006D13C0">
        <w:rPr>
          <w:b/>
          <w:sz w:val="25"/>
          <w:szCs w:val="25"/>
        </w:rPr>
        <w:t xml:space="preserve"> </w:t>
      </w:r>
      <w:r w:rsidR="003679D5" w:rsidRPr="006D13C0">
        <w:rPr>
          <w:rFonts w:ascii="Times New Roman" w:hAnsi="Times New Roman" w:cs="Times New Roman"/>
          <w:b/>
        </w:rPr>
        <w:t>Сколько спортсменов выходит в финал на спринтерских дистанциях легкой атлетик</w:t>
      </w:r>
      <w:r w:rsidR="003679D5" w:rsidRPr="006D13C0">
        <w:rPr>
          <w:rFonts w:ascii="Times New Roman" w:hAnsi="Times New Roman" w:cs="Times New Roman"/>
        </w:rPr>
        <w:t>и</w:t>
      </w:r>
      <w:r w:rsidR="00B76FC3">
        <w:rPr>
          <w:rFonts w:ascii="Times New Roman" w:hAnsi="Times New Roman" w:cs="Times New Roman"/>
        </w:rPr>
        <w:t>?</w:t>
      </w:r>
    </w:p>
    <w:p w14:paraId="63CDC54C" w14:textId="77777777" w:rsidR="003679D5" w:rsidRPr="006D13C0" w:rsidRDefault="003679D5" w:rsidP="003679D5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А) по-разному, в зависимости от длины дистанции</w:t>
      </w:r>
    </w:p>
    <w:p w14:paraId="6816E8F9" w14:textId="77777777" w:rsidR="003679D5" w:rsidRPr="006D13C0" w:rsidRDefault="003679D5" w:rsidP="003679D5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Б) 3</w:t>
      </w:r>
    </w:p>
    <w:p w14:paraId="51F475AB" w14:textId="77777777" w:rsidR="003679D5" w:rsidRPr="006D13C0" w:rsidRDefault="003679D5" w:rsidP="003679D5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В) 6</w:t>
      </w:r>
    </w:p>
    <w:p w14:paraId="2A52F977" w14:textId="77777777" w:rsidR="00F53A9A" w:rsidRPr="006D13C0" w:rsidRDefault="003679D5" w:rsidP="003679D5">
      <w:pPr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</w:rPr>
        <w:t>Г) 8</w:t>
      </w:r>
      <w:r w:rsidRPr="006D13C0">
        <w:rPr>
          <w:rFonts w:ascii="Times New Roman" w:hAnsi="Times New Roman" w:cs="Times New Roman"/>
          <w:bCs/>
        </w:rPr>
        <w:t xml:space="preserve"> </w:t>
      </w:r>
    </w:p>
    <w:p w14:paraId="4C3903A0" w14:textId="77777777" w:rsidR="005D491D" w:rsidRPr="006D13C0" w:rsidRDefault="005D491D" w:rsidP="003679D5">
      <w:pPr>
        <w:jc w:val="both"/>
        <w:rPr>
          <w:rFonts w:ascii="Times New Roman" w:hAnsi="Times New Roman" w:cs="Times New Roman"/>
          <w:bCs/>
        </w:rPr>
      </w:pPr>
    </w:p>
    <w:p w14:paraId="424CF036" w14:textId="19524272" w:rsidR="003679D5" w:rsidRPr="006D13C0" w:rsidRDefault="003679D5" w:rsidP="003679D5">
      <w:pPr>
        <w:jc w:val="both"/>
        <w:rPr>
          <w:rFonts w:ascii="Times New Roman" w:hAnsi="Times New Roman" w:cs="Times New Roman"/>
          <w:b/>
          <w:bCs/>
        </w:rPr>
      </w:pPr>
      <w:r w:rsidRPr="006D13C0">
        <w:rPr>
          <w:rFonts w:ascii="Times New Roman" w:hAnsi="Times New Roman" w:cs="Times New Roman"/>
          <w:b/>
          <w:bCs/>
        </w:rPr>
        <w:t>13.</w:t>
      </w:r>
      <w:r w:rsidRPr="006D13C0">
        <w:rPr>
          <w:rFonts w:ascii="Times New Roman" w:hAnsi="Times New Roman" w:cs="Times New Roman"/>
          <w:b/>
        </w:rPr>
        <w:t xml:space="preserve"> Офсайд это</w:t>
      </w:r>
      <w:r w:rsidR="006D13C0">
        <w:rPr>
          <w:rFonts w:ascii="Times New Roman" w:hAnsi="Times New Roman" w:cs="Times New Roman"/>
          <w:b/>
        </w:rPr>
        <w:t xml:space="preserve"> - </w:t>
      </w:r>
    </w:p>
    <w:p w14:paraId="1CA80E5A" w14:textId="77777777" w:rsidR="003679D5" w:rsidRPr="006D13C0" w:rsidRDefault="003679D5" w:rsidP="003679D5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А) вид нарушения правил</w:t>
      </w:r>
    </w:p>
    <w:p w14:paraId="763B5827" w14:textId="77777777" w:rsidR="003679D5" w:rsidRPr="006D13C0" w:rsidRDefault="003679D5" w:rsidP="003679D5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lastRenderedPageBreak/>
        <w:t>Б) силовой прием</w:t>
      </w:r>
    </w:p>
    <w:p w14:paraId="5DB1B89E" w14:textId="77777777" w:rsidR="003679D5" w:rsidRPr="006D13C0" w:rsidRDefault="003679D5" w:rsidP="003679D5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В) переигровка</w:t>
      </w:r>
    </w:p>
    <w:p w14:paraId="06046755" w14:textId="77777777" w:rsidR="003679D5" w:rsidRPr="006D13C0" w:rsidRDefault="003679D5" w:rsidP="003679D5">
      <w:pPr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</w:rPr>
        <w:t>Г) технический перерыв</w:t>
      </w:r>
    </w:p>
    <w:p w14:paraId="71FCEADD" w14:textId="77777777" w:rsidR="005D491D" w:rsidRPr="006D13C0" w:rsidRDefault="005D491D" w:rsidP="003679D5">
      <w:pPr>
        <w:jc w:val="both"/>
        <w:rPr>
          <w:rFonts w:ascii="Times New Roman" w:hAnsi="Times New Roman" w:cs="Times New Roman"/>
          <w:bCs/>
        </w:rPr>
      </w:pPr>
    </w:p>
    <w:p w14:paraId="0ECB08F7" w14:textId="75A6C9DB" w:rsidR="00711972" w:rsidRPr="006D13C0" w:rsidRDefault="00711972" w:rsidP="003679D5">
      <w:pPr>
        <w:jc w:val="both"/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  <w:b/>
          <w:bCs/>
        </w:rPr>
        <w:t>14.</w:t>
      </w:r>
      <w:r w:rsidRPr="006D13C0">
        <w:rPr>
          <w:rFonts w:ascii="Times New Roman" w:hAnsi="Times New Roman" w:cs="Times New Roman"/>
          <w:b/>
          <w:bCs/>
          <w:color w:val="000000"/>
        </w:rPr>
        <w:t xml:space="preserve"> Отличительным признаком физической культуры являетс</w:t>
      </w:r>
      <w:r w:rsidR="00B76FC3">
        <w:rPr>
          <w:rFonts w:ascii="Times New Roman" w:hAnsi="Times New Roman" w:cs="Times New Roman"/>
          <w:bCs/>
          <w:color w:val="000000"/>
        </w:rPr>
        <w:t>я:</w:t>
      </w:r>
    </w:p>
    <w:p w14:paraId="1E2395C5" w14:textId="77777777" w:rsidR="00711972" w:rsidRPr="006D13C0" w:rsidRDefault="00711972" w:rsidP="00711972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 xml:space="preserve">А) </w:t>
      </w:r>
      <w:r w:rsidRPr="006D13C0">
        <w:rPr>
          <w:rFonts w:ascii="Times New Roman" w:hAnsi="Times New Roman" w:cs="Times New Roman"/>
          <w:color w:val="000000"/>
        </w:rPr>
        <w:t>развитие физических качеств и обучение двигательным действиям</w:t>
      </w:r>
    </w:p>
    <w:p w14:paraId="56355638" w14:textId="77777777" w:rsidR="00711972" w:rsidRPr="006D13C0" w:rsidRDefault="00711972" w:rsidP="00711972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 xml:space="preserve">Б) </w:t>
      </w:r>
      <w:r w:rsidRPr="006D13C0">
        <w:rPr>
          <w:rFonts w:ascii="Times New Roman" w:hAnsi="Times New Roman" w:cs="Times New Roman"/>
          <w:color w:val="000000"/>
        </w:rPr>
        <w:t>физическое совершенство</w:t>
      </w:r>
    </w:p>
    <w:p w14:paraId="57399043" w14:textId="77777777" w:rsidR="00711972" w:rsidRPr="006D13C0" w:rsidRDefault="00711972" w:rsidP="00711972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 xml:space="preserve">В) выполнение физических упражнений </w:t>
      </w:r>
    </w:p>
    <w:p w14:paraId="56604616" w14:textId="77777777" w:rsidR="00711972" w:rsidRPr="005D491D" w:rsidRDefault="00711972" w:rsidP="00711972">
      <w:pPr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</w:rPr>
        <w:t xml:space="preserve">Г) </w:t>
      </w:r>
      <w:r w:rsidRPr="006D13C0">
        <w:rPr>
          <w:rFonts w:ascii="Times New Roman" w:hAnsi="Times New Roman" w:cs="Times New Roman"/>
          <w:color w:val="000000"/>
        </w:rPr>
        <w:t>занятия в форме уроков</w:t>
      </w:r>
    </w:p>
    <w:p w14:paraId="3AE3B7CB" w14:textId="77777777" w:rsidR="006D13C0" w:rsidRDefault="006D13C0" w:rsidP="00F53A9A">
      <w:pPr>
        <w:jc w:val="both"/>
        <w:rPr>
          <w:rFonts w:ascii="Times New Roman" w:hAnsi="Times New Roman" w:cs="Times New Roman"/>
          <w:b/>
          <w:bCs/>
        </w:rPr>
      </w:pPr>
    </w:p>
    <w:p w14:paraId="75F256DB" w14:textId="1A9AD0C5" w:rsidR="005D491D" w:rsidRPr="000516EB" w:rsidRDefault="00711972" w:rsidP="00F53A9A">
      <w:pPr>
        <w:jc w:val="both"/>
        <w:rPr>
          <w:rFonts w:ascii="Times New Roman" w:hAnsi="Times New Roman" w:cs="Times New Roman"/>
          <w:b/>
          <w:bCs/>
        </w:rPr>
      </w:pPr>
      <w:r w:rsidRPr="000516EB">
        <w:rPr>
          <w:rFonts w:ascii="Times New Roman" w:hAnsi="Times New Roman" w:cs="Times New Roman"/>
          <w:b/>
          <w:bCs/>
        </w:rPr>
        <w:t>15.</w:t>
      </w:r>
      <w:r w:rsidRPr="000516EB">
        <w:rPr>
          <w:rFonts w:ascii="Times New Roman" w:hAnsi="Times New Roman" w:cs="Times New Roman"/>
          <w:b/>
          <w:bCs/>
          <w:color w:val="000000"/>
        </w:rPr>
        <w:t xml:space="preserve"> Термин «стойка» в гимнастике обозначает</w:t>
      </w:r>
      <w:r w:rsidR="00B76FC3">
        <w:rPr>
          <w:rFonts w:ascii="Times New Roman" w:hAnsi="Times New Roman" w:cs="Times New Roman"/>
          <w:b/>
          <w:bCs/>
          <w:color w:val="000000"/>
        </w:rPr>
        <w:t>:</w:t>
      </w:r>
    </w:p>
    <w:p w14:paraId="6CFB10F5" w14:textId="77777777" w:rsidR="00711972" w:rsidRPr="003679D5" w:rsidRDefault="00711972" w:rsidP="00711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3679D5">
        <w:rPr>
          <w:rFonts w:ascii="Times New Roman" w:hAnsi="Times New Roman" w:cs="Times New Roman"/>
        </w:rPr>
        <w:t xml:space="preserve">) </w:t>
      </w:r>
      <w:r w:rsidRPr="00711972">
        <w:rPr>
          <w:rFonts w:ascii="Times New Roman" w:hAnsi="Times New Roman" w:cs="Times New Roman"/>
        </w:rPr>
        <w:t>положение начала упражнения</w:t>
      </w:r>
    </w:p>
    <w:p w14:paraId="76C67B84" w14:textId="77777777" w:rsidR="00711972" w:rsidRPr="003679D5" w:rsidRDefault="00711972" w:rsidP="00711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711972">
        <w:rPr>
          <w:rFonts w:ascii="Times New Roman" w:hAnsi="Times New Roman" w:cs="Times New Roman"/>
        </w:rPr>
        <w:t>вертикальное положение тела</w:t>
      </w:r>
    </w:p>
    <w:p w14:paraId="377D622D" w14:textId="77777777" w:rsidR="00711972" w:rsidRDefault="00711972" w:rsidP="00711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711972">
        <w:rPr>
          <w:rFonts w:ascii="Times New Roman" w:hAnsi="Times New Roman" w:cs="Times New Roman"/>
          <w:color w:val="000000"/>
        </w:rPr>
        <w:t>положение окончания элемента</w:t>
      </w:r>
    </w:p>
    <w:p w14:paraId="602C2F7D" w14:textId="77777777" w:rsidR="00711972" w:rsidRPr="005D491D" w:rsidRDefault="00711972" w:rsidP="00711972">
      <w:pPr>
        <w:rPr>
          <w:rFonts w:ascii="Times New Roman" w:hAnsi="Times New Roman" w:cs="Times New Roman"/>
          <w:bCs/>
        </w:rPr>
      </w:pPr>
      <w:r w:rsidRPr="003679D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) </w:t>
      </w:r>
      <w:r w:rsidRPr="00711972">
        <w:rPr>
          <w:rFonts w:ascii="Times New Roman" w:hAnsi="Times New Roman" w:cs="Times New Roman"/>
          <w:color w:val="000000"/>
        </w:rPr>
        <w:t>положение упора на поверхности</w:t>
      </w:r>
    </w:p>
    <w:p w14:paraId="1A26B1C5" w14:textId="77777777" w:rsidR="005D491D" w:rsidRPr="005D491D" w:rsidRDefault="005D491D" w:rsidP="00711972">
      <w:pPr>
        <w:jc w:val="both"/>
        <w:rPr>
          <w:rFonts w:ascii="Times New Roman" w:hAnsi="Times New Roman" w:cs="Times New Roman"/>
          <w:bCs/>
        </w:rPr>
      </w:pPr>
    </w:p>
    <w:p w14:paraId="597E807F" w14:textId="4047D2EF" w:rsidR="005D491D" w:rsidRPr="000516EB" w:rsidRDefault="00341DDD" w:rsidP="00711972">
      <w:pPr>
        <w:jc w:val="both"/>
        <w:rPr>
          <w:rFonts w:ascii="Times New Roman" w:hAnsi="Times New Roman" w:cs="Times New Roman"/>
          <w:b/>
          <w:bCs/>
        </w:rPr>
      </w:pPr>
      <w:r w:rsidRPr="000516EB">
        <w:rPr>
          <w:rFonts w:ascii="Times New Roman" w:hAnsi="Times New Roman" w:cs="Times New Roman"/>
          <w:b/>
          <w:bCs/>
        </w:rPr>
        <w:t>16. Под влиянием какого фактора закаливания повышается тонус центральной нервной системы, улучшается защитная функция кожи, активизируется деятельность желез внутренней секреции, улучшается обмен веществ и состав крови, в коже образуется витамин Д, регулирующий обмен веществ</w:t>
      </w:r>
      <w:r w:rsidR="00B76FC3">
        <w:rPr>
          <w:rFonts w:ascii="Times New Roman" w:hAnsi="Times New Roman" w:cs="Times New Roman"/>
          <w:b/>
          <w:bCs/>
        </w:rPr>
        <w:t>?</w:t>
      </w:r>
    </w:p>
    <w:p w14:paraId="65146F3C" w14:textId="77777777" w:rsidR="00341DDD" w:rsidRPr="006D13C0" w:rsidRDefault="00341DDD" w:rsidP="00341DDD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А) вода</w:t>
      </w:r>
    </w:p>
    <w:p w14:paraId="5BFC4E9A" w14:textId="77777777" w:rsidR="00341DDD" w:rsidRPr="006D13C0" w:rsidRDefault="00341DDD" w:rsidP="00341DDD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 xml:space="preserve">Б) </w:t>
      </w:r>
      <w:r w:rsidR="00C86A08" w:rsidRPr="006D13C0">
        <w:rPr>
          <w:rFonts w:ascii="Times New Roman" w:hAnsi="Times New Roman" w:cs="Times New Roman"/>
        </w:rPr>
        <w:t>солнце</w:t>
      </w:r>
    </w:p>
    <w:p w14:paraId="796042CF" w14:textId="77777777" w:rsidR="00341DDD" w:rsidRPr="006D13C0" w:rsidRDefault="00341DDD" w:rsidP="00341DDD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 xml:space="preserve">В) </w:t>
      </w:r>
      <w:r w:rsidR="00C86A08" w:rsidRPr="006D13C0">
        <w:rPr>
          <w:rFonts w:ascii="Times New Roman" w:hAnsi="Times New Roman" w:cs="Times New Roman"/>
          <w:color w:val="000000"/>
        </w:rPr>
        <w:t>воздух</w:t>
      </w:r>
    </w:p>
    <w:p w14:paraId="7CEFE95F" w14:textId="77777777" w:rsidR="00341DDD" w:rsidRPr="006D13C0" w:rsidRDefault="00341DDD" w:rsidP="00341DDD">
      <w:pPr>
        <w:rPr>
          <w:rFonts w:ascii="Times New Roman" w:hAnsi="Times New Roman" w:cs="Times New Roman"/>
          <w:bCs/>
        </w:rPr>
      </w:pPr>
      <w:r w:rsidRPr="006D13C0">
        <w:rPr>
          <w:rFonts w:ascii="Times New Roman" w:hAnsi="Times New Roman" w:cs="Times New Roman"/>
        </w:rPr>
        <w:t xml:space="preserve">Г) </w:t>
      </w:r>
      <w:r w:rsidR="00C86A08" w:rsidRPr="006D13C0">
        <w:rPr>
          <w:rFonts w:ascii="Times New Roman" w:hAnsi="Times New Roman" w:cs="Times New Roman"/>
          <w:color w:val="000000"/>
        </w:rPr>
        <w:t>режим движений</w:t>
      </w:r>
    </w:p>
    <w:p w14:paraId="1AD8CA30" w14:textId="77777777" w:rsidR="005D491D" w:rsidRPr="006D13C0" w:rsidRDefault="005D491D" w:rsidP="00341DDD">
      <w:pPr>
        <w:jc w:val="both"/>
        <w:rPr>
          <w:rFonts w:ascii="Times New Roman" w:hAnsi="Times New Roman" w:cs="Times New Roman"/>
          <w:bCs/>
        </w:rPr>
      </w:pPr>
    </w:p>
    <w:p w14:paraId="09D163D7" w14:textId="1E73EB99" w:rsidR="000516EB" w:rsidRPr="006D13C0" w:rsidRDefault="000516EB" w:rsidP="000516EB">
      <w:pPr>
        <w:jc w:val="both"/>
        <w:rPr>
          <w:rFonts w:ascii="Times New Roman" w:hAnsi="Times New Roman" w:cs="Times New Roman"/>
          <w:b/>
          <w:bCs/>
        </w:rPr>
      </w:pPr>
      <w:r w:rsidRPr="006D13C0">
        <w:rPr>
          <w:rFonts w:ascii="Times New Roman" w:hAnsi="Times New Roman" w:cs="Times New Roman"/>
          <w:b/>
          <w:bCs/>
        </w:rPr>
        <w:t>17. Какой способ плавания не относится к спортивным стилям</w:t>
      </w:r>
      <w:r w:rsidR="00B76FC3">
        <w:rPr>
          <w:rFonts w:ascii="Times New Roman" w:hAnsi="Times New Roman" w:cs="Times New Roman"/>
          <w:b/>
          <w:bCs/>
        </w:rPr>
        <w:t>:</w:t>
      </w:r>
    </w:p>
    <w:p w14:paraId="40EFDEC3" w14:textId="77777777" w:rsidR="000516EB" w:rsidRPr="006D13C0" w:rsidRDefault="000516EB" w:rsidP="000516EB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А) дельфин</w:t>
      </w:r>
    </w:p>
    <w:p w14:paraId="4D41A665" w14:textId="77777777" w:rsidR="000516EB" w:rsidRPr="006D13C0" w:rsidRDefault="000516EB" w:rsidP="000516EB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>Б) кроль на груди</w:t>
      </w:r>
    </w:p>
    <w:p w14:paraId="6A995C70" w14:textId="77777777" w:rsidR="000516EB" w:rsidRPr="006D13C0" w:rsidRDefault="000516EB" w:rsidP="000516EB">
      <w:pPr>
        <w:rPr>
          <w:rFonts w:ascii="Times New Roman" w:hAnsi="Times New Roman" w:cs="Times New Roman"/>
        </w:rPr>
      </w:pPr>
      <w:r w:rsidRPr="006D13C0">
        <w:rPr>
          <w:rFonts w:ascii="Times New Roman" w:hAnsi="Times New Roman" w:cs="Times New Roman"/>
        </w:rPr>
        <w:t xml:space="preserve">В) </w:t>
      </w:r>
      <w:r w:rsidRPr="006D13C0">
        <w:rPr>
          <w:rFonts w:ascii="Times New Roman" w:hAnsi="Times New Roman" w:cs="Times New Roman"/>
          <w:color w:val="000000"/>
        </w:rPr>
        <w:t>кроль на спине</w:t>
      </w:r>
    </w:p>
    <w:p w14:paraId="187C162C" w14:textId="77777777" w:rsidR="000516EB" w:rsidRPr="000516EB" w:rsidRDefault="000516EB" w:rsidP="000516EB">
      <w:pPr>
        <w:jc w:val="both"/>
        <w:rPr>
          <w:rFonts w:ascii="Times New Roman" w:hAnsi="Times New Roman" w:cs="Times New Roman"/>
          <w:b/>
          <w:bCs/>
        </w:rPr>
      </w:pPr>
      <w:r w:rsidRPr="006D13C0">
        <w:rPr>
          <w:rFonts w:ascii="Times New Roman" w:hAnsi="Times New Roman" w:cs="Times New Roman"/>
        </w:rPr>
        <w:t xml:space="preserve">Г) </w:t>
      </w:r>
      <w:r w:rsidRPr="006D13C0">
        <w:rPr>
          <w:rFonts w:ascii="Times New Roman" w:hAnsi="Times New Roman" w:cs="Times New Roman"/>
          <w:color w:val="000000"/>
        </w:rPr>
        <w:t>брасс на спине</w:t>
      </w:r>
    </w:p>
    <w:p w14:paraId="599FF0FE" w14:textId="65053731" w:rsidR="005D491D" w:rsidRPr="006A430B" w:rsidRDefault="00903B73" w:rsidP="006A430B">
      <w:pPr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6A430B">
        <w:rPr>
          <w:rFonts w:ascii="Times New Roman" w:hAnsi="Times New Roman" w:cs="Times New Roman"/>
          <w:b/>
          <w:bCs/>
        </w:rPr>
        <w:t>II</w:t>
      </w:r>
      <w:r w:rsidR="006A430B">
        <w:rPr>
          <w:rFonts w:ascii="Times New Roman" w:hAnsi="Times New Roman" w:cs="Times New Roman"/>
          <w:b/>
          <w:bCs/>
        </w:rPr>
        <w:t>.</w:t>
      </w:r>
      <w:r w:rsidR="00903775" w:rsidRPr="006A430B">
        <w:rPr>
          <w:rFonts w:ascii="Times New Roman" w:hAnsi="Times New Roman" w:cs="Times New Roman"/>
          <w:b/>
          <w:bCs/>
        </w:rPr>
        <w:t xml:space="preserve"> </w:t>
      </w:r>
      <w:r w:rsidRPr="006A430B">
        <w:rPr>
          <w:rFonts w:ascii="Times New Roman" w:hAnsi="Times New Roman" w:cs="Times New Roman"/>
          <w:b/>
          <w:bCs/>
        </w:rPr>
        <w:t>Задания в открытой форме</w:t>
      </w:r>
    </w:p>
    <w:p w14:paraId="10A79E56" w14:textId="268708F5" w:rsidR="005D491D" w:rsidRPr="005D491D" w:rsidRDefault="004D2EB1" w:rsidP="004D2EB1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  <w:iCs/>
        </w:rPr>
        <w:t>В</w:t>
      </w:r>
      <w:r w:rsidR="00903B73" w:rsidRPr="00B27B9F">
        <w:rPr>
          <w:rFonts w:ascii="Times New Roman" w:hAnsi="Times New Roman" w:cs="Times New Roman"/>
          <w:i/>
          <w:iCs/>
        </w:rPr>
        <w:t>пи</w:t>
      </w:r>
      <w:r>
        <w:rPr>
          <w:rFonts w:ascii="Times New Roman" w:hAnsi="Times New Roman" w:cs="Times New Roman"/>
          <w:i/>
          <w:iCs/>
        </w:rPr>
        <w:t>шите соответствующее слово/</w:t>
      </w:r>
      <w:r w:rsidR="00903B73" w:rsidRPr="00B27B9F">
        <w:rPr>
          <w:rFonts w:ascii="Times New Roman" w:hAnsi="Times New Roman" w:cs="Times New Roman"/>
          <w:i/>
          <w:iCs/>
        </w:rPr>
        <w:t xml:space="preserve">словосочетание </w:t>
      </w:r>
    </w:p>
    <w:p w14:paraId="09720364" w14:textId="2352F3C1" w:rsidR="005D491D" w:rsidRPr="005D491D" w:rsidRDefault="003550E4" w:rsidP="00903B73">
      <w:pPr>
        <w:ind w:left="-567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18</w:t>
      </w:r>
      <w:r w:rsidR="00903775" w:rsidRPr="003550E4">
        <w:rPr>
          <w:rFonts w:ascii="Times New Roman" w:hAnsi="Times New Roman" w:cs="Times New Roman"/>
          <w:b/>
          <w:bCs/>
        </w:rPr>
        <w:t>.</w:t>
      </w:r>
      <w:r w:rsidR="009819D0" w:rsidRPr="003550E4">
        <w:rPr>
          <w:rFonts w:ascii="Times New Roman" w:hAnsi="Times New Roman" w:cs="Times New Roman"/>
          <w:b/>
          <w:bCs/>
        </w:rPr>
        <w:t xml:space="preserve"> Командная </w:t>
      </w:r>
      <w:r w:rsidR="004D2EB1">
        <w:rPr>
          <w:rFonts w:ascii="Times New Roman" w:hAnsi="Times New Roman" w:cs="Times New Roman"/>
          <w:b/>
          <w:bCs/>
        </w:rPr>
        <w:t>спортивная игра с мячом и битой, в которой участвуют</w:t>
      </w:r>
      <w:r w:rsidR="009819D0" w:rsidRPr="003550E4">
        <w:rPr>
          <w:rFonts w:ascii="Times New Roman" w:hAnsi="Times New Roman" w:cs="Times New Roman"/>
          <w:b/>
          <w:bCs/>
        </w:rPr>
        <w:t xml:space="preserve"> две команды по девять игроков (иногда десять)</w:t>
      </w:r>
      <w:r w:rsidR="004D2EB1">
        <w:rPr>
          <w:rFonts w:ascii="Times New Roman" w:hAnsi="Times New Roman" w:cs="Times New Roman"/>
          <w:b/>
          <w:bCs/>
        </w:rPr>
        <w:t>. Игра</w:t>
      </w:r>
      <w:r w:rsidR="009819D0" w:rsidRPr="003550E4">
        <w:rPr>
          <w:rFonts w:ascii="Times New Roman" w:hAnsi="Times New Roman" w:cs="Times New Roman"/>
          <w:b/>
          <w:bCs/>
        </w:rPr>
        <w:t xml:space="preserve"> называется</w:t>
      </w:r>
      <w:r w:rsidR="009819D0">
        <w:rPr>
          <w:rFonts w:ascii="Times New Roman" w:hAnsi="Times New Roman" w:cs="Times New Roman"/>
          <w:bCs/>
        </w:rPr>
        <w:t xml:space="preserve"> ______________________</w:t>
      </w:r>
      <w:r w:rsidR="006D13C0">
        <w:rPr>
          <w:rFonts w:ascii="Times New Roman" w:hAnsi="Times New Roman" w:cs="Times New Roman"/>
          <w:bCs/>
        </w:rPr>
        <w:t>__</w:t>
      </w:r>
    </w:p>
    <w:p w14:paraId="75F8C501" w14:textId="02C5B997" w:rsidR="005D491D" w:rsidRDefault="003550E4" w:rsidP="00903B73">
      <w:pPr>
        <w:ind w:left="-567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19</w:t>
      </w:r>
      <w:r w:rsidR="009819D0" w:rsidRPr="003550E4">
        <w:rPr>
          <w:rFonts w:ascii="Times New Roman" w:hAnsi="Times New Roman" w:cs="Times New Roman"/>
          <w:b/>
          <w:bCs/>
        </w:rPr>
        <w:t xml:space="preserve">. </w:t>
      </w:r>
      <w:r w:rsidR="001F4475" w:rsidRPr="003550E4">
        <w:rPr>
          <w:b/>
        </w:rPr>
        <w:t>Вид спорта, объединяющий плавание, велосипедную гонку и кросс называется</w:t>
      </w:r>
      <w:r w:rsidR="001F4475">
        <w:t xml:space="preserve"> ________________</w:t>
      </w:r>
      <w:r w:rsidR="004D2EB1">
        <w:t>_______</w:t>
      </w:r>
      <w:r w:rsidR="001F4475">
        <w:t>___</w:t>
      </w:r>
    </w:p>
    <w:p w14:paraId="63AAA19C" w14:textId="748001E1" w:rsidR="00262ED2" w:rsidRDefault="003550E4" w:rsidP="00262ED2">
      <w:pPr>
        <w:ind w:left="-567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1F4475" w:rsidRPr="003550E4">
        <w:rPr>
          <w:rFonts w:ascii="Times New Roman" w:hAnsi="Times New Roman" w:cs="Times New Roman"/>
          <w:b/>
          <w:bCs/>
        </w:rPr>
        <w:t>.</w:t>
      </w:r>
      <w:r w:rsidR="00262ED2" w:rsidRPr="003550E4">
        <w:rPr>
          <w:rFonts w:ascii="Times New Roman" w:hAnsi="Times New Roman" w:cs="Times New Roman"/>
          <w:b/>
          <w:bCs/>
        </w:rPr>
        <w:t xml:space="preserve"> Процесс возвращения организма к исходному или близкому к нему уровню после тренировочных нагрузок </w:t>
      </w:r>
      <w:r w:rsidR="004D2EB1">
        <w:rPr>
          <w:rFonts w:ascii="Times New Roman" w:hAnsi="Times New Roman" w:cs="Times New Roman"/>
          <w:b/>
          <w:bCs/>
        </w:rPr>
        <w:t>называют ________</w:t>
      </w:r>
      <w:r w:rsidR="006D13C0">
        <w:rPr>
          <w:rFonts w:ascii="Times New Roman" w:hAnsi="Times New Roman" w:cs="Times New Roman"/>
          <w:bCs/>
        </w:rPr>
        <w:t>______________________</w:t>
      </w:r>
    </w:p>
    <w:p w14:paraId="2406CD64" w14:textId="77777777" w:rsidR="001F4475" w:rsidRDefault="001F4475" w:rsidP="00903B73">
      <w:pPr>
        <w:ind w:left="-567" w:firstLine="567"/>
        <w:jc w:val="both"/>
        <w:rPr>
          <w:rFonts w:ascii="Times New Roman" w:hAnsi="Times New Roman" w:cs="Times New Roman"/>
          <w:bCs/>
        </w:rPr>
      </w:pPr>
    </w:p>
    <w:p w14:paraId="34024880" w14:textId="6A908C32" w:rsidR="001F4475" w:rsidRPr="004D2EB1" w:rsidRDefault="004D2EB1" w:rsidP="004D2EB1">
      <w:pPr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4D2EB1">
        <w:rPr>
          <w:rFonts w:ascii="Times New Roman" w:hAnsi="Times New Roman" w:cs="Times New Roman"/>
          <w:b/>
          <w:bCs/>
        </w:rPr>
        <w:t xml:space="preserve">III. </w:t>
      </w:r>
      <w:r w:rsidR="00760090" w:rsidRPr="004D2EB1">
        <w:rPr>
          <w:rFonts w:ascii="Times New Roman" w:hAnsi="Times New Roman" w:cs="Times New Roman"/>
          <w:b/>
          <w:iCs/>
        </w:rPr>
        <w:t>Задания на соответствие (сопоставление) понятий и определений</w:t>
      </w:r>
    </w:p>
    <w:p w14:paraId="56A421CD" w14:textId="77777777" w:rsidR="001F4475" w:rsidRPr="004D2EB1" w:rsidRDefault="001F4475" w:rsidP="004D2EB1">
      <w:pPr>
        <w:ind w:left="-567" w:firstLine="567"/>
        <w:jc w:val="center"/>
        <w:rPr>
          <w:rFonts w:ascii="Times New Roman" w:hAnsi="Times New Roman" w:cs="Times New Roman"/>
          <w:bCs/>
        </w:rPr>
      </w:pPr>
    </w:p>
    <w:p w14:paraId="71B1A45D" w14:textId="77777777" w:rsidR="00C73141" w:rsidRDefault="003550E4" w:rsidP="00C731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21</w:t>
      </w:r>
      <w:r w:rsidR="00760090" w:rsidRPr="000516EB">
        <w:rPr>
          <w:rFonts w:ascii="Times New Roman" w:hAnsi="Times New Roman" w:cs="Times New Roman"/>
          <w:b/>
          <w:bCs/>
        </w:rPr>
        <w:t>.</w:t>
      </w:r>
      <w:r w:rsidR="00C73141" w:rsidRPr="00C73141">
        <w:rPr>
          <w:rFonts w:ascii="Times New Roman" w:hAnsi="Times New Roman" w:cs="Times New Roman"/>
          <w:b/>
          <w:bCs/>
        </w:rPr>
        <w:t xml:space="preserve"> </w:t>
      </w:r>
      <w:r w:rsidR="00C73141">
        <w:rPr>
          <w:rFonts w:ascii="Times New Roman" w:hAnsi="Times New Roman" w:cs="Times New Roman"/>
          <w:b/>
          <w:bCs/>
        </w:rPr>
        <w:t>Соотнесите названия двигательных действий или специальных терминов (названий) с видами спорта, в которых они используются. Ответ запишите в бланке ответа соответствующими буквами.</w:t>
      </w:r>
    </w:p>
    <w:p w14:paraId="3BD78288" w14:textId="77777777" w:rsidR="000516EB" w:rsidRDefault="000516EB" w:rsidP="003D4225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7"/>
        <w:gridCol w:w="4257"/>
      </w:tblGrid>
      <w:tr w:rsidR="00CA1AAC" w14:paraId="3DA96EA3" w14:textId="77777777" w:rsidTr="000516E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3AC" w14:textId="77777777" w:rsidR="00CA1AAC" w:rsidRDefault="00CA1AAC" w:rsidP="00CA1A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Термин, двигательное действие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6645" w14:textId="77777777" w:rsidR="00CA1AAC" w:rsidRDefault="00CA1AAC" w:rsidP="00CA1A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спорта</w:t>
            </w:r>
          </w:p>
        </w:tc>
      </w:tr>
      <w:tr w:rsidR="000516EB" w14:paraId="31BC474B" w14:textId="77777777" w:rsidTr="000516E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2993" w14:textId="77777777" w:rsidR="000516EB" w:rsidRDefault="000516EB" w:rsidP="000516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Ба</w:t>
            </w:r>
            <w:r w:rsidRPr="00A10951">
              <w:rPr>
                <w:rFonts w:ascii="Times New Roman" w:hAnsi="Times New Roman" w:cs="Times New Roman"/>
                <w:bCs/>
              </w:rPr>
              <w:t>йтер</w:t>
            </w:r>
            <w:proofErr w:type="spellEnd"/>
            <w:r w:rsidRPr="00A10951">
              <w:rPr>
                <w:rFonts w:ascii="Times New Roman" w:hAnsi="Times New Roman" w:cs="Times New Roman"/>
                <w:bCs/>
              </w:rPr>
              <w:t>, д</w:t>
            </w:r>
            <w:r w:rsidRPr="00A10951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ом,</w:t>
            </w:r>
            <w:r w:rsidRPr="00A10951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  </w:t>
            </w:r>
            <w:proofErr w:type="spellStart"/>
            <w:r w:rsidRPr="00A10951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свипинг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B563" w14:textId="77777777" w:rsidR="000516EB" w:rsidRDefault="000516EB" w:rsidP="000516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Х</w:t>
            </w:r>
            <w:r w:rsidRPr="00A1095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оккей</w:t>
            </w:r>
          </w:p>
        </w:tc>
      </w:tr>
      <w:tr w:rsidR="000516EB" w14:paraId="05A0CF4B" w14:textId="77777777" w:rsidTr="000516E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E828" w14:textId="77777777" w:rsidR="000516EB" w:rsidRPr="00621226" w:rsidRDefault="000516EB" w:rsidP="00B31D1A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76C78"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Авальман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,</w:t>
            </w:r>
            <w:r w:rsidRPr="00D76C78"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к</w:t>
            </w:r>
            <w:r w:rsidRPr="00D76C78"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антование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,</w:t>
            </w:r>
            <w:r w:rsidRPr="00D76C78"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  <w:t> </w:t>
            </w:r>
            <w:r w:rsidR="00B31D1A" w:rsidRPr="00D76C78"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 xml:space="preserve"> </w:t>
            </w:r>
            <w:r w:rsidRPr="00D76C78"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травер</w:t>
            </w:r>
            <w:r w:rsidRPr="00D76C78"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  <w:t>с 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0D31" w14:textId="77777777" w:rsidR="000516EB" w:rsidRDefault="000516EB" w:rsidP="00B31D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="00B31D1A" w:rsidRPr="00A1095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Фигурное катание</w:t>
            </w:r>
          </w:p>
        </w:tc>
      </w:tr>
      <w:tr w:rsidR="000516EB" w14:paraId="0AFF96CC" w14:textId="77777777" w:rsidTr="000516E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3675" w14:textId="77777777" w:rsidR="000516EB" w:rsidRDefault="000516EB" w:rsidP="000516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A1095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Командный спринт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м</w:t>
            </w:r>
            <w:r w:rsidRPr="00A1095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асс-старт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A1095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</w:t>
            </w:r>
            <w:r w:rsidRPr="00A1095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вободный стиль</w:t>
            </w:r>
            <w:r w:rsidRPr="00A1095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E18D" w14:textId="77777777" w:rsidR="000516EB" w:rsidRDefault="000516EB" w:rsidP="00B31D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r w:rsidR="00B31D1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</w:t>
            </w:r>
            <w:r w:rsidR="00B31D1A" w:rsidRPr="00A1095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орнолыжный спорт</w:t>
            </w:r>
          </w:p>
        </w:tc>
      </w:tr>
      <w:tr w:rsidR="000516EB" w14:paraId="11CD39E3" w14:textId="77777777" w:rsidTr="000516E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C8E9" w14:textId="77777777" w:rsidR="000516EB" w:rsidRDefault="000516EB" w:rsidP="000516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Твизл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аксель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лутц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риттбергер</w:t>
            </w:r>
            <w:proofErr w:type="spellEnd"/>
            <w:r>
              <w:rPr>
                <w:rFonts w:ascii="Times New Roman" w:hAnsi="Times New Roman" w:cs="Times New Roman"/>
              </w:rPr>
              <w:t>, тулуп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39FC" w14:textId="77777777" w:rsidR="000516EB" w:rsidRDefault="000516EB" w:rsidP="00B31D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B31D1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Л</w:t>
            </w:r>
            <w:r w:rsidR="00B31D1A" w:rsidRPr="00A1095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ыжный спор</w:t>
            </w:r>
            <w:r w:rsidR="00B31D1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</w:t>
            </w:r>
          </w:p>
        </w:tc>
      </w:tr>
      <w:tr w:rsidR="000516EB" w14:paraId="6CABBD3A" w14:textId="77777777" w:rsidTr="000516E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7BEE" w14:textId="77777777" w:rsidR="000516EB" w:rsidRDefault="000516EB" w:rsidP="000516EB">
            <w:pPr>
              <w:shd w:val="clear" w:color="auto" w:fill="FFFFFF"/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917A2C"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Дубль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,</w:t>
            </w:r>
            <w:r w:rsidRPr="00917A2C"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х</w:t>
            </w:r>
            <w:r w:rsidRPr="00917A2C"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ет-трик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,</w:t>
            </w:r>
            <w:r w:rsidRPr="00917A2C"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а</w:t>
            </w:r>
            <w:r w:rsidRPr="00917A2C"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втогол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,</w:t>
            </w:r>
            <w:r w:rsidRPr="00917A2C"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в</w:t>
            </w:r>
            <w:r w:rsidRPr="00917A2C"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брасывание</w:t>
            </w:r>
            <w:r w:rsidRPr="00917A2C"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  <w:t> </w:t>
            </w:r>
            <w:r w:rsidRPr="00917A2C"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115B" w14:textId="77777777" w:rsidR="000516EB" w:rsidRDefault="000516EB" w:rsidP="000516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B31D1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</w:t>
            </w:r>
            <w:r w:rsidR="00B31D1A" w:rsidRPr="00A1095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иатлон</w:t>
            </w:r>
          </w:p>
        </w:tc>
      </w:tr>
      <w:tr w:rsidR="000516EB" w14:paraId="24075B2B" w14:textId="77777777" w:rsidTr="000516E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4CF0" w14:textId="77777777" w:rsidR="000516EB" w:rsidRPr="00621226" w:rsidRDefault="000516EB" w:rsidP="000516EB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D76C78"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Стартовая поляна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,</w:t>
            </w:r>
            <w:r w:rsidRPr="00D76C78"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о</w:t>
            </w:r>
            <w:r w:rsidRPr="00D76C78"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гневой рубеж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,</w:t>
            </w:r>
            <w:r w:rsidRPr="00D76C78"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с</w:t>
            </w:r>
            <w:r w:rsidRPr="00D76C78"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тойка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,</w:t>
            </w:r>
            <w:r w:rsidRPr="00D76C78"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л</w:t>
            </w:r>
            <w:r w:rsidRPr="00D76C78">
              <w:rPr>
                <w:rFonts w:ascii="Times New Roman" w:eastAsia="Times New Roman" w:hAnsi="Times New Roman" w:cs="Times New Roman"/>
                <w:bCs/>
                <w:color w:val="333333"/>
                <w:kern w:val="0"/>
                <w:lang w:eastAsia="ru-RU" w:bidi="ar-SA"/>
              </w:rPr>
              <w:t>ежка</w:t>
            </w:r>
            <w:r w:rsidRPr="00D76C78"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  <w:t> 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5832" w14:textId="77777777" w:rsidR="000516EB" w:rsidRDefault="000516EB" w:rsidP="00B31D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К</w:t>
            </w:r>
            <w:r w:rsidRPr="00A10951">
              <w:rPr>
                <w:rFonts w:ascii="Times New Roman" w:hAnsi="Times New Roman" w:cs="Times New Roman"/>
              </w:rPr>
              <w:t>ёрлинг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494154C4" w14:textId="7B9FFA62" w:rsidR="000516EB" w:rsidRDefault="004D2EB1" w:rsidP="003D422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Ответ: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00"/>
        <w:gridCol w:w="1600"/>
        <w:gridCol w:w="1599"/>
        <w:gridCol w:w="1600"/>
        <w:gridCol w:w="1570"/>
        <w:gridCol w:w="1602"/>
      </w:tblGrid>
      <w:tr w:rsidR="00913D15" w:rsidRPr="007070D3" w14:paraId="4DD616D2" w14:textId="77777777" w:rsidTr="00913D15">
        <w:trPr>
          <w:jc w:val="center"/>
        </w:trPr>
        <w:tc>
          <w:tcPr>
            <w:tcW w:w="1600" w:type="dxa"/>
          </w:tcPr>
          <w:p w14:paraId="6A5DBC5E" w14:textId="77777777" w:rsidR="00913D15" w:rsidRPr="0099773C" w:rsidRDefault="00913D15" w:rsidP="00B31D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7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00" w:type="dxa"/>
          </w:tcPr>
          <w:p w14:paraId="291041D5" w14:textId="77777777" w:rsidR="00913D15" w:rsidRPr="0099773C" w:rsidRDefault="00913D15" w:rsidP="00B31D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7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99" w:type="dxa"/>
          </w:tcPr>
          <w:p w14:paraId="6FBA607E" w14:textId="77777777" w:rsidR="00913D15" w:rsidRPr="0099773C" w:rsidRDefault="00913D15" w:rsidP="00B31D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73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00" w:type="dxa"/>
          </w:tcPr>
          <w:p w14:paraId="5C14B2FD" w14:textId="77777777" w:rsidR="00913D15" w:rsidRPr="0099773C" w:rsidRDefault="00913D15" w:rsidP="00B31D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73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70" w:type="dxa"/>
          </w:tcPr>
          <w:p w14:paraId="21237F6F" w14:textId="77777777" w:rsidR="00913D15" w:rsidRPr="0099773C" w:rsidRDefault="00913D15" w:rsidP="00B31D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73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02" w:type="dxa"/>
          </w:tcPr>
          <w:p w14:paraId="69DC91E6" w14:textId="77777777" w:rsidR="00913D15" w:rsidRPr="0099773C" w:rsidRDefault="00913D15" w:rsidP="00B31D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73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913D15" w14:paraId="3B756BA0" w14:textId="77777777" w:rsidTr="00913D15">
        <w:trPr>
          <w:jc w:val="center"/>
        </w:trPr>
        <w:tc>
          <w:tcPr>
            <w:tcW w:w="1600" w:type="dxa"/>
          </w:tcPr>
          <w:p w14:paraId="29365034" w14:textId="35A590ED" w:rsidR="00913D15" w:rsidRPr="0099773C" w:rsidRDefault="00913D15" w:rsidP="00707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0" w:type="dxa"/>
          </w:tcPr>
          <w:p w14:paraId="23AFB388" w14:textId="4575074B" w:rsidR="00913D15" w:rsidRPr="0099773C" w:rsidRDefault="00913D15" w:rsidP="00707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9" w:type="dxa"/>
          </w:tcPr>
          <w:p w14:paraId="26873DAD" w14:textId="183BB3FF" w:rsidR="00913D15" w:rsidRPr="0099773C" w:rsidRDefault="00913D15" w:rsidP="00707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0" w:type="dxa"/>
          </w:tcPr>
          <w:p w14:paraId="2D55E473" w14:textId="42CB9C65" w:rsidR="00913D15" w:rsidRPr="0099773C" w:rsidRDefault="00913D15" w:rsidP="00707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</w:tcPr>
          <w:p w14:paraId="5329D802" w14:textId="3D3F5C7B" w:rsidR="00913D15" w:rsidRPr="0099773C" w:rsidRDefault="00913D15" w:rsidP="00707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2" w:type="dxa"/>
          </w:tcPr>
          <w:p w14:paraId="0750A277" w14:textId="6E33332E" w:rsidR="00913D15" w:rsidRPr="0099773C" w:rsidRDefault="00913D15" w:rsidP="007070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43DD944" w14:textId="02255329" w:rsidR="003D4225" w:rsidRPr="00C96852" w:rsidRDefault="003D4225" w:rsidP="004D2EB1">
      <w:pPr>
        <w:jc w:val="center"/>
        <w:rPr>
          <w:rFonts w:ascii="Times New Roman" w:hAnsi="Times New Roman" w:cs="Times New Roman"/>
          <w:b/>
          <w:bCs/>
        </w:rPr>
      </w:pPr>
      <w:r w:rsidRPr="00C96852">
        <w:rPr>
          <w:rFonts w:ascii="Times New Roman" w:hAnsi="Times New Roman" w:cs="Times New Roman"/>
          <w:b/>
          <w:bCs/>
          <w:lang w:val="en-US"/>
        </w:rPr>
        <w:t>IV</w:t>
      </w:r>
      <w:r w:rsidR="004D2EB1" w:rsidRPr="00C96852">
        <w:rPr>
          <w:rFonts w:ascii="Times New Roman" w:hAnsi="Times New Roman" w:cs="Times New Roman"/>
          <w:b/>
          <w:bCs/>
        </w:rPr>
        <w:t xml:space="preserve">. </w:t>
      </w:r>
      <w:r w:rsidRPr="00C96852">
        <w:rPr>
          <w:rFonts w:ascii="Times New Roman" w:hAnsi="Times New Roman" w:cs="Times New Roman"/>
          <w:b/>
          <w:bCs/>
        </w:rPr>
        <w:t>Задания процессуального или алгоритмического толка</w:t>
      </w:r>
    </w:p>
    <w:p w14:paraId="51145C70" w14:textId="77777777" w:rsidR="001F0123" w:rsidRPr="000516EB" w:rsidRDefault="003550E4" w:rsidP="0030548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</w:t>
      </w:r>
      <w:r w:rsidR="0030548C" w:rsidRPr="000516EB">
        <w:rPr>
          <w:rFonts w:ascii="Times New Roman" w:hAnsi="Times New Roman" w:cs="Times New Roman"/>
          <w:b/>
        </w:rPr>
        <w:t xml:space="preserve">. </w:t>
      </w:r>
      <w:r w:rsidR="00D35E82" w:rsidRPr="000516EB">
        <w:rPr>
          <w:rFonts w:ascii="Times New Roman" w:hAnsi="Times New Roman" w:cs="Times New Roman"/>
          <w:b/>
        </w:rPr>
        <w:t xml:space="preserve">Составьте последовательность </w:t>
      </w:r>
      <w:r w:rsidR="0030548C" w:rsidRPr="000516EB">
        <w:rPr>
          <w:rFonts w:ascii="Times New Roman" w:hAnsi="Times New Roman" w:cs="Times New Roman"/>
          <w:b/>
        </w:rPr>
        <w:t xml:space="preserve">объяснения </w:t>
      </w:r>
      <w:r w:rsidR="00D35E82" w:rsidRPr="000516EB">
        <w:rPr>
          <w:rFonts w:ascii="Times New Roman" w:hAnsi="Times New Roman" w:cs="Times New Roman"/>
          <w:b/>
        </w:rPr>
        <w:t>техники</w:t>
      </w:r>
      <w:r w:rsidR="0030548C" w:rsidRPr="000516EB">
        <w:rPr>
          <w:rFonts w:ascii="Times New Roman" w:hAnsi="Times New Roman" w:cs="Times New Roman"/>
          <w:b/>
        </w:rPr>
        <w:t xml:space="preserve"> лазания по канату в три приёма. Цифрами запишите правильную последовательность в бланк.</w:t>
      </w:r>
    </w:p>
    <w:p w14:paraId="152B0E4E" w14:textId="77777777" w:rsidR="00D634A9" w:rsidRDefault="00D634A9" w:rsidP="003D4225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0548C" w14:paraId="56004CDB" w14:textId="77777777" w:rsidTr="000516EB">
        <w:tc>
          <w:tcPr>
            <w:tcW w:w="1914" w:type="dxa"/>
          </w:tcPr>
          <w:p w14:paraId="2FD0831B" w14:textId="77777777" w:rsidR="0030548C" w:rsidRPr="00D35E82" w:rsidRDefault="0030548C" w:rsidP="00051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E8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4" w:type="dxa"/>
          </w:tcPr>
          <w:p w14:paraId="6D426232" w14:textId="77777777" w:rsidR="0030548C" w:rsidRPr="00D35E82" w:rsidRDefault="0030548C" w:rsidP="00051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14" w:type="dxa"/>
          </w:tcPr>
          <w:p w14:paraId="26BE0BA1" w14:textId="77777777" w:rsidR="0030548C" w:rsidRPr="00D35E82" w:rsidRDefault="0030548C" w:rsidP="00051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14" w:type="dxa"/>
          </w:tcPr>
          <w:p w14:paraId="63D0F5E1" w14:textId="77777777" w:rsidR="0030548C" w:rsidRPr="00D35E82" w:rsidRDefault="0030548C" w:rsidP="00051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15" w:type="dxa"/>
          </w:tcPr>
          <w:p w14:paraId="6275A322" w14:textId="77777777" w:rsidR="0030548C" w:rsidRPr="00D35E82" w:rsidRDefault="0030548C" w:rsidP="00051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0548C" w14:paraId="0059278E" w14:textId="77777777" w:rsidTr="000516EB">
        <w:tc>
          <w:tcPr>
            <w:tcW w:w="1914" w:type="dxa"/>
          </w:tcPr>
          <w:p w14:paraId="649150E9" w14:textId="77777777" w:rsidR="0030548C" w:rsidRDefault="0030548C" w:rsidP="000516EB">
            <w:pPr>
              <w:jc w:val="center"/>
              <w:rPr>
                <w:rFonts w:ascii="Times New Roman" w:hAnsi="Times New Roman" w:cs="Times New Roman"/>
              </w:rPr>
            </w:pPr>
            <w:r w:rsidRPr="001F012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перехватиться руками как можно выше</w:t>
            </w:r>
          </w:p>
        </w:tc>
        <w:tc>
          <w:tcPr>
            <w:tcW w:w="1914" w:type="dxa"/>
          </w:tcPr>
          <w:p w14:paraId="35D9F54E" w14:textId="77777777" w:rsidR="0030548C" w:rsidRDefault="0030548C" w:rsidP="000516EB">
            <w:pPr>
              <w:jc w:val="center"/>
              <w:rPr>
                <w:rFonts w:ascii="Times New Roman" w:hAnsi="Times New Roman" w:cs="Times New Roman"/>
              </w:rPr>
            </w:pPr>
            <w:r w:rsidRPr="001F012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сгибая </w:t>
            </w:r>
            <w:r w:rsidRPr="00D35E8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ноги, подтянуть колени к груди</w:t>
            </w:r>
          </w:p>
        </w:tc>
        <w:tc>
          <w:tcPr>
            <w:tcW w:w="1914" w:type="dxa"/>
          </w:tcPr>
          <w:p w14:paraId="05A47214" w14:textId="77777777" w:rsidR="0030548C" w:rsidRDefault="0030548C" w:rsidP="000516EB">
            <w:pPr>
              <w:jc w:val="center"/>
              <w:rPr>
                <w:rFonts w:ascii="Times New Roman" w:hAnsi="Times New Roman" w:cs="Times New Roman"/>
              </w:rPr>
            </w:pPr>
            <w:r w:rsidRPr="00D35E8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из виса стоя</w:t>
            </w:r>
          </w:p>
        </w:tc>
        <w:tc>
          <w:tcPr>
            <w:tcW w:w="1914" w:type="dxa"/>
          </w:tcPr>
          <w:p w14:paraId="10B91A59" w14:textId="77777777" w:rsidR="0030548C" w:rsidRDefault="0030548C" w:rsidP="000516EB">
            <w:pPr>
              <w:jc w:val="center"/>
              <w:rPr>
                <w:rFonts w:ascii="Times New Roman" w:hAnsi="Times New Roman" w:cs="Times New Roman"/>
              </w:rPr>
            </w:pPr>
            <w:r w:rsidRPr="001F012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захватить канат подъемами ног </w:t>
            </w:r>
            <w:proofErr w:type="spellStart"/>
            <w:r w:rsidRPr="001F012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скрестно</w:t>
            </w:r>
            <w:proofErr w:type="spellEnd"/>
          </w:p>
        </w:tc>
        <w:tc>
          <w:tcPr>
            <w:tcW w:w="1915" w:type="dxa"/>
          </w:tcPr>
          <w:p w14:paraId="28347AD6" w14:textId="77777777" w:rsidR="0030548C" w:rsidRDefault="0030548C" w:rsidP="000516EB">
            <w:pPr>
              <w:jc w:val="center"/>
              <w:rPr>
                <w:rFonts w:ascii="Times New Roman" w:hAnsi="Times New Roman" w:cs="Times New Roman"/>
              </w:rPr>
            </w:pPr>
            <w:r w:rsidRPr="001F012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разг</w:t>
            </w:r>
            <w:r w:rsidRPr="00D35E8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ибая ноги, подтянуться на руках</w:t>
            </w:r>
          </w:p>
        </w:tc>
      </w:tr>
    </w:tbl>
    <w:p w14:paraId="1C097582" w14:textId="7C519FC9" w:rsidR="00FE11F5" w:rsidRDefault="00A55738" w:rsidP="003D42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E11F5" w14:paraId="67948D87" w14:textId="77777777" w:rsidTr="00BA2C0F">
        <w:tc>
          <w:tcPr>
            <w:tcW w:w="1914" w:type="dxa"/>
          </w:tcPr>
          <w:p w14:paraId="31EDCB6D" w14:textId="74EE0B97" w:rsidR="00FE11F5" w:rsidRDefault="00FE11F5" w:rsidP="00BA2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AA1EE37" w14:textId="52251D9E" w:rsidR="00FE11F5" w:rsidRDefault="00FE11F5" w:rsidP="00BA2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13C70C0" w14:textId="3855E453" w:rsidR="00FE11F5" w:rsidRDefault="00FE11F5" w:rsidP="00BA2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6BE3525" w14:textId="48F9F5C2" w:rsidR="00FE11F5" w:rsidRDefault="00FE11F5" w:rsidP="00BA2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4A09732E" w14:textId="5CC33CA2" w:rsidR="00FE11F5" w:rsidRDefault="00FE11F5" w:rsidP="00BA2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2F3395" w14:textId="6116A738" w:rsidR="00FE11F5" w:rsidRPr="00D634A9" w:rsidRDefault="00FE11F5" w:rsidP="003D4225">
      <w:pPr>
        <w:jc w:val="both"/>
        <w:rPr>
          <w:rFonts w:ascii="Times New Roman" w:hAnsi="Times New Roman" w:cs="Times New Roman"/>
        </w:rPr>
      </w:pPr>
    </w:p>
    <w:p w14:paraId="2B89F8E6" w14:textId="7A00A883" w:rsidR="0030548C" w:rsidRPr="00C96852" w:rsidRDefault="003D4225" w:rsidP="00C96852">
      <w:pPr>
        <w:pStyle w:val="Default"/>
        <w:jc w:val="center"/>
        <w:rPr>
          <w:b/>
        </w:rPr>
      </w:pPr>
      <w:r w:rsidRPr="00C96852">
        <w:rPr>
          <w:b/>
          <w:bCs/>
        </w:rPr>
        <w:t>V</w:t>
      </w:r>
      <w:r w:rsidR="00C96852" w:rsidRPr="00C96852">
        <w:rPr>
          <w:b/>
          <w:bCs/>
        </w:rPr>
        <w:t xml:space="preserve">. </w:t>
      </w:r>
      <w:r w:rsidR="0030548C" w:rsidRPr="00C96852">
        <w:rPr>
          <w:b/>
          <w:iCs/>
        </w:rPr>
        <w:t>Задания в форме, предполагающей перечисление известных фактов, характеристик и т.п.</w:t>
      </w:r>
    </w:p>
    <w:p w14:paraId="13AFE586" w14:textId="7B905087" w:rsidR="003D4225" w:rsidRPr="000516EB" w:rsidRDefault="003550E4" w:rsidP="003D42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23</w:t>
      </w:r>
      <w:r w:rsidR="003D4225" w:rsidRPr="000516EB">
        <w:rPr>
          <w:rFonts w:ascii="Times New Roman" w:hAnsi="Times New Roman" w:cs="Times New Roman"/>
          <w:b/>
          <w:bCs/>
        </w:rPr>
        <w:t xml:space="preserve">. </w:t>
      </w:r>
      <w:r w:rsidR="00BF27B5" w:rsidRPr="000516EB">
        <w:rPr>
          <w:rFonts w:ascii="Times New Roman" w:hAnsi="Times New Roman" w:cs="Times New Roman"/>
          <w:b/>
        </w:rPr>
        <w:t xml:space="preserve">Перечислите </w:t>
      </w:r>
      <w:r w:rsidR="00BF27B5">
        <w:rPr>
          <w:rFonts w:ascii="Times New Roman" w:hAnsi="Times New Roman" w:cs="Times New Roman"/>
          <w:b/>
        </w:rPr>
        <w:t>спортивные звания в РФ (в том числе и почетное) в порядке убывания</w:t>
      </w:r>
      <w:r w:rsidR="00C96852">
        <w:rPr>
          <w:rFonts w:ascii="Times New Roman" w:hAnsi="Times New Roman" w:cs="Times New Roman"/>
          <w:b/>
        </w:rPr>
        <w:t>: ___________________________________________________________________</w:t>
      </w:r>
    </w:p>
    <w:p w14:paraId="5E04FC73" w14:textId="6A6E3657" w:rsidR="003D4225" w:rsidRDefault="003D4225" w:rsidP="003D4225">
      <w:pPr>
        <w:jc w:val="both"/>
        <w:rPr>
          <w:rFonts w:ascii="Times New Roman" w:hAnsi="Times New Roman" w:cs="Times New Roman"/>
          <w:b/>
        </w:rPr>
      </w:pPr>
      <w:r w:rsidRPr="00B27B9F">
        <w:rPr>
          <w:rFonts w:ascii="Times New Roman" w:hAnsi="Times New Roman" w:cs="Times New Roman"/>
          <w:b/>
        </w:rPr>
        <w:t xml:space="preserve"> _____________________________________________________________________</w:t>
      </w:r>
      <w:r w:rsidR="00C96852">
        <w:rPr>
          <w:rFonts w:ascii="Times New Roman" w:hAnsi="Times New Roman" w:cs="Times New Roman"/>
          <w:b/>
        </w:rPr>
        <w:t>________</w:t>
      </w:r>
    </w:p>
    <w:p w14:paraId="212785A5" w14:textId="75DF8341" w:rsidR="00C96852" w:rsidRDefault="00C96852" w:rsidP="003D42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</w:t>
      </w:r>
    </w:p>
    <w:p w14:paraId="1ABB5E2F" w14:textId="4300AE27" w:rsidR="00C96852" w:rsidRPr="00B27B9F" w:rsidRDefault="00C96852" w:rsidP="003D42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14:paraId="3D731050" w14:textId="6F487414" w:rsidR="003D4225" w:rsidRPr="002C6F48" w:rsidRDefault="005D35C1" w:rsidP="00A5573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  <w:r w:rsidR="003D4225" w:rsidRPr="002C6F48">
        <w:rPr>
          <w:rFonts w:ascii="Times New Roman" w:hAnsi="Times New Roman" w:cs="Times New Roman"/>
          <w:b/>
          <w:bCs/>
          <w:lang w:val="en-US"/>
        </w:rPr>
        <w:t>VI</w:t>
      </w:r>
      <w:r w:rsidR="00751044" w:rsidRPr="002C6F48">
        <w:rPr>
          <w:rFonts w:ascii="Times New Roman" w:hAnsi="Times New Roman" w:cs="Times New Roman"/>
          <w:b/>
        </w:rPr>
        <w:t xml:space="preserve">. </w:t>
      </w:r>
      <w:r w:rsidR="00751044" w:rsidRPr="002C6F48">
        <w:rPr>
          <w:rFonts w:ascii="Times New Roman" w:hAnsi="Times New Roman" w:cs="Times New Roman"/>
          <w:b/>
          <w:iCs/>
        </w:rPr>
        <w:t>Задания с иллюстрациями или графическими изображениями двигательных действий</w:t>
      </w:r>
    </w:p>
    <w:p w14:paraId="0245B0A5" w14:textId="626BE01F" w:rsidR="003D4225" w:rsidRPr="000516EB" w:rsidRDefault="003D4225" w:rsidP="003D4225">
      <w:pPr>
        <w:jc w:val="both"/>
        <w:rPr>
          <w:rFonts w:ascii="Times New Roman" w:hAnsi="Times New Roman" w:cs="Times New Roman"/>
          <w:b/>
          <w:bCs/>
        </w:rPr>
      </w:pPr>
      <w:r w:rsidRPr="000516EB">
        <w:rPr>
          <w:rFonts w:ascii="Times New Roman" w:hAnsi="Times New Roman" w:cs="Times New Roman"/>
          <w:b/>
          <w:bCs/>
        </w:rPr>
        <w:t>2</w:t>
      </w:r>
      <w:r w:rsidR="003550E4">
        <w:rPr>
          <w:rFonts w:ascii="Times New Roman" w:hAnsi="Times New Roman" w:cs="Times New Roman"/>
          <w:b/>
          <w:bCs/>
        </w:rPr>
        <w:t>4</w:t>
      </w:r>
      <w:r w:rsidRPr="000516EB">
        <w:rPr>
          <w:rFonts w:ascii="Times New Roman" w:hAnsi="Times New Roman" w:cs="Times New Roman"/>
          <w:b/>
          <w:bCs/>
        </w:rPr>
        <w:t xml:space="preserve">. </w:t>
      </w:r>
      <w:r w:rsidR="00DA7CC7">
        <w:rPr>
          <w:rFonts w:ascii="Times New Roman" w:hAnsi="Times New Roman" w:cs="Times New Roman"/>
          <w:b/>
          <w:bCs/>
        </w:rPr>
        <w:t>Определите</w:t>
      </w:r>
      <w:r w:rsidRPr="000516EB">
        <w:rPr>
          <w:rFonts w:ascii="Times New Roman" w:hAnsi="Times New Roman" w:cs="Times New Roman"/>
          <w:b/>
          <w:bCs/>
        </w:rPr>
        <w:t xml:space="preserve"> элемент</w:t>
      </w:r>
      <w:r w:rsidR="00DA7CC7">
        <w:rPr>
          <w:rFonts w:ascii="Times New Roman" w:hAnsi="Times New Roman" w:cs="Times New Roman"/>
          <w:b/>
          <w:bCs/>
        </w:rPr>
        <w:t xml:space="preserve">, </w:t>
      </w:r>
      <w:r w:rsidRPr="000516EB">
        <w:rPr>
          <w:rFonts w:ascii="Times New Roman" w:hAnsi="Times New Roman" w:cs="Times New Roman"/>
          <w:b/>
          <w:bCs/>
        </w:rPr>
        <w:t>изображен</w:t>
      </w:r>
      <w:r w:rsidR="00DA7CC7">
        <w:rPr>
          <w:rFonts w:ascii="Times New Roman" w:hAnsi="Times New Roman" w:cs="Times New Roman"/>
          <w:b/>
          <w:bCs/>
        </w:rPr>
        <w:t>ный</w:t>
      </w:r>
      <w:r w:rsidRPr="000516EB">
        <w:rPr>
          <w:rFonts w:ascii="Times New Roman" w:hAnsi="Times New Roman" w:cs="Times New Roman"/>
          <w:b/>
          <w:bCs/>
        </w:rPr>
        <w:t xml:space="preserve"> на рисунке. </w:t>
      </w:r>
    </w:p>
    <w:p w14:paraId="46966CC7" w14:textId="005259E5" w:rsidR="003D4225" w:rsidRPr="00B27B9F" w:rsidRDefault="0099773C" w:rsidP="003D4225">
      <w:pPr>
        <w:jc w:val="both"/>
        <w:rPr>
          <w:rFonts w:ascii="Times New Roman" w:hAnsi="Times New Roman" w:cs="Times New Roman"/>
          <w:bCs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7216" behindDoc="1" locked="0" layoutInCell="1" allowOverlap="1" wp14:anchorId="1F6C42D2" wp14:editId="799AF230">
            <wp:simplePos x="0" y="0"/>
            <wp:positionH relativeFrom="column">
              <wp:posOffset>2154555</wp:posOffset>
            </wp:positionH>
            <wp:positionV relativeFrom="paragraph">
              <wp:posOffset>24130</wp:posOffset>
            </wp:positionV>
            <wp:extent cx="1000125" cy="1707515"/>
            <wp:effectExtent l="0" t="0" r="9525" b="6985"/>
            <wp:wrapTight wrapText="bothSides">
              <wp:wrapPolygon edited="0">
                <wp:start x="0" y="0"/>
                <wp:lineTo x="0" y="21447"/>
                <wp:lineTo x="21394" y="21447"/>
                <wp:lineTo x="21394" y="0"/>
                <wp:lineTo x="0" y="0"/>
              </wp:wrapPolygon>
            </wp:wrapTight>
            <wp:docPr id="22" name="Рисунок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63" t="36563" r="16615" b="1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7E909" w14:textId="076D1F31" w:rsidR="00DE470C" w:rsidRDefault="00DE470C" w:rsidP="00F05EF1">
      <w:pPr>
        <w:rPr>
          <w:rFonts w:ascii="Times New Roman" w:hAnsi="Times New Roman" w:cs="Times New Roman"/>
          <w:b/>
          <w:bCs/>
        </w:rPr>
      </w:pPr>
    </w:p>
    <w:p w14:paraId="68D98AAC" w14:textId="77777777" w:rsidR="0099773C" w:rsidRDefault="0099773C" w:rsidP="00751044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1AEF1507" w14:textId="77777777" w:rsidR="0099773C" w:rsidRDefault="0099773C" w:rsidP="00751044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512B9BCB" w14:textId="77777777" w:rsidR="0099773C" w:rsidRDefault="0099773C" w:rsidP="00751044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7712D82E" w14:textId="77777777" w:rsidR="0099773C" w:rsidRDefault="0099773C" w:rsidP="00751044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727FE608" w14:textId="77777777" w:rsidR="0099773C" w:rsidRDefault="0099773C" w:rsidP="00751044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752DE1B6" w14:textId="77777777" w:rsidR="0099773C" w:rsidRDefault="0099773C" w:rsidP="00751044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0031B08D" w14:textId="11F922AD" w:rsidR="00FE11F5" w:rsidRPr="00DA7CC7" w:rsidRDefault="00DA7CC7" w:rsidP="009A21E0">
      <w:pPr>
        <w:pStyle w:val="Default"/>
        <w:rPr>
          <w:b/>
          <w:bCs/>
        </w:rPr>
      </w:pPr>
      <w:r w:rsidRPr="00DA7CC7">
        <w:rPr>
          <w:b/>
          <w:bCs/>
        </w:rPr>
        <w:t>Ответ:</w:t>
      </w:r>
      <w:r>
        <w:rPr>
          <w:b/>
          <w:bCs/>
        </w:rPr>
        <w:t xml:space="preserve"> _____________________________________________________________________</w:t>
      </w:r>
    </w:p>
    <w:p w14:paraId="38CA1322" w14:textId="668EA70B" w:rsidR="009A21E0" w:rsidRPr="004C4D4E" w:rsidRDefault="003D4225" w:rsidP="004C4D4E">
      <w:pPr>
        <w:pStyle w:val="Default"/>
        <w:jc w:val="center"/>
      </w:pPr>
      <w:r w:rsidRPr="004C4D4E">
        <w:rPr>
          <w:b/>
          <w:bCs/>
          <w:lang w:val="en-US"/>
        </w:rPr>
        <w:t>VII</w:t>
      </w:r>
      <w:r w:rsidR="009A21E0" w:rsidRPr="004C4D4E">
        <w:rPr>
          <w:b/>
          <w:iCs/>
        </w:rPr>
        <w:t>. Задания-кроссворды (ребусы</w:t>
      </w:r>
      <w:r w:rsidR="004C4D4E">
        <w:rPr>
          <w:iCs/>
        </w:rPr>
        <w:t>)</w:t>
      </w:r>
    </w:p>
    <w:p w14:paraId="3B4CC722" w14:textId="77777777" w:rsidR="003D4225" w:rsidRPr="000516EB" w:rsidRDefault="003550E4" w:rsidP="003D422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25</w:t>
      </w:r>
      <w:r w:rsidR="003D4225" w:rsidRPr="000516EB">
        <w:rPr>
          <w:rFonts w:ascii="Times New Roman" w:hAnsi="Times New Roman" w:cs="Times New Roman"/>
          <w:b/>
          <w:bCs/>
        </w:rPr>
        <w:t>. Впишите термин, понятие, обозначение спортивного явления.</w:t>
      </w:r>
    </w:p>
    <w:p w14:paraId="0B803DA5" w14:textId="77777777" w:rsidR="009A21E0" w:rsidRPr="00A418CE" w:rsidRDefault="009A21E0" w:rsidP="009A21E0">
      <w:pPr>
        <w:jc w:val="both"/>
        <w:rPr>
          <w:rFonts w:ascii="Times New Roman" w:hAnsi="Times New Roman" w:cs="Times New Roman"/>
          <w:b/>
        </w:rPr>
      </w:pPr>
      <w:r w:rsidRPr="00A418CE">
        <w:rPr>
          <w:rFonts w:ascii="Times New Roman" w:hAnsi="Times New Roman" w:cs="Times New Roman"/>
          <w:b/>
        </w:rPr>
        <w:lastRenderedPageBreak/>
        <w:t>По горизонтали:</w:t>
      </w:r>
    </w:p>
    <w:p w14:paraId="51C991B2" w14:textId="77777777" w:rsidR="009A21E0" w:rsidRDefault="009A21E0" w:rsidP="009A21E0">
      <w:pPr>
        <w:jc w:val="both"/>
        <w:rPr>
          <w:rFonts w:ascii="Times New Roman" w:hAnsi="Times New Roman" w:cs="Times New Roman"/>
        </w:rPr>
      </w:pPr>
      <w:r w:rsidRPr="00A418CE">
        <w:rPr>
          <w:rFonts w:ascii="Times New Roman" w:hAnsi="Times New Roman" w:cs="Times New Roman"/>
        </w:rPr>
        <w:t xml:space="preserve">1. Как одним словом называют сгибание-разгибание рук в упоре лежа? </w:t>
      </w:r>
    </w:p>
    <w:p w14:paraId="3CE740B1" w14:textId="77777777" w:rsidR="009A21E0" w:rsidRDefault="009A21E0" w:rsidP="009A21E0">
      <w:pPr>
        <w:jc w:val="both"/>
        <w:rPr>
          <w:rFonts w:ascii="Times New Roman" w:hAnsi="Times New Roman" w:cs="Times New Roman"/>
        </w:rPr>
      </w:pPr>
      <w:r w:rsidRPr="00A418CE">
        <w:rPr>
          <w:rFonts w:ascii="Times New Roman" w:hAnsi="Times New Roman" w:cs="Times New Roman"/>
        </w:rPr>
        <w:t xml:space="preserve">2. Какая группа физических способностей (в множественном числе) проявляется в упражнениях «2 кувырка вперед», «3 кувырка вперед», бег змейкой? </w:t>
      </w:r>
    </w:p>
    <w:p w14:paraId="0EA996C7" w14:textId="77777777" w:rsidR="009A21E0" w:rsidRDefault="009A21E0" w:rsidP="009A21E0">
      <w:pPr>
        <w:jc w:val="both"/>
        <w:rPr>
          <w:rFonts w:ascii="Times New Roman" w:hAnsi="Times New Roman" w:cs="Times New Roman"/>
        </w:rPr>
      </w:pPr>
      <w:r w:rsidRPr="00A418CE">
        <w:rPr>
          <w:rFonts w:ascii="Times New Roman" w:hAnsi="Times New Roman" w:cs="Times New Roman"/>
        </w:rPr>
        <w:t xml:space="preserve">3. Вид инвентаря, представляющий собой кожаный или синтетический шнур, который используется в художественной гимнастике и на занятиях физической культурой. </w:t>
      </w:r>
    </w:p>
    <w:p w14:paraId="1B0A06EB" w14:textId="77777777" w:rsidR="009A21E0" w:rsidRPr="00A418CE" w:rsidRDefault="009A21E0" w:rsidP="00D03222">
      <w:pPr>
        <w:jc w:val="both"/>
        <w:rPr>
          <w:rFonts w:ascii="Times New Roman" w:hAnsi="Times New Roman" w:cs="Times New Roman"/>
        </w:rPr>
      </w:pPr>
      <w:r w:rsidRPr="00A418CE">
        <w:rPr>
          <w:rFonts w:ascii="Times New Roman" w:hAnsi="Times New Roman" w:cs="Times New Roman"/>
        </w:rPr>
        <w:t>4. Вид бега, подразумевающий многократное прохождение короткого отрезка с из</w:t>
      </w:r>
      <w:r w:rsidR="00D03222">
        <w:rPr>
          <w:rFonts w:ascii="Times New Roman" w:hAnsi="Times New Roman" w:cs="Times New Roman"/>
        </w:rPr>
        <w:t xml:space="preserve">менением направления движения. </w:t>
      </w:r>
    </w:p>
    <w:p w14:paraId="6AB828CE" w14:textId="77777777" w:rsidR="009A21E0" w:rsidRPr="00A418CE" w:rsidRDefault="009A21E0" w:rsidP="009A21E0">
      <w:pPr>
        <w:jc w:val="both"/>
        <w:rPr>
          <w:rFonts w:ascii="Times New Roman" w:hAnsi="Times New Roman" w:cs="Times New Roman"/>
          <w:b/>
        </w:rPr>
      </w:pPr>
      <w:r w:rsidRPr="00A418CE">
        <w:rPr>
          <w:rFonts w:ascii="Times New Roman" w:hAnsi="Times New Roman" w:cs="Times New Roman"/>
          <w:b/>
        </w:rPr>
        <w:t>По вертикали:</w:t>
      </w:r>
    </w:p>
    <w:p w14:paraId="360252F5" w14:textId="77777777" w:rsidR="009A21E0" w:rsidRDefault="009A21E0" w:rsidP="009A21E0">
      <w:pPr>
        <w:jc w:val="both"/>
        <w:rPr>
          <w:rFonts w:ascii="Times New Roman" w:hAnsi="Times New Roman" w:cs="Times New Roman"/>
        </w:rPr>
      </w:pPr>
      <w:r w:rsidRPr="00A418CE">
        <w:rPr>
          <w:rFonts w:ascii="Times New Roman" w:hAnsi="Times New Roman" w:cs="Times New Roman"/>
        </w:rPr>
        <w:t xml:space="preserve">5. Установленное размещение занимающихся для совместных действий. </w:t>
      </w:r>
    </w:p>
    <w:p w14:paraId="12355EF8" w14:textId="77777777" w:rsidR="009A21E0" w:rsidRDefault="009A21E0" w:rsidP="009A21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418CE">
        <w:rPr>
          <w:rFonts w:ascii="Times New Roman" w:hAnsi="Times New Roman" w:cs="Times New Roman"/>
        </w:rPr>
        <w:t xml:space="preserve">. Как одним словом называют сгибание-разгибание рук в висе на перекладине. </w:t>
      </w:r>
    </w:p>
    <w:p w14:paraId="2488FB08" w14:textId="77777777" w:rsidR="009A21E0" w:rsidRDefault="0023559E" w:rsidP="009A21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A21E0">
        <w:rPr>
          <w:rFonts w:ascii="Times New Roman" w:hAnsi="Times New Roman" w:cs="Times New Roman"/>
        </w:rPr>
        <w:t xml:space="preserve">. </w:t>
      </w:r>
      <w:r w:rsidR="009A21E0" w:rsidRPr="0014009E">
        <w:rPr>
          <w:rFonts w:ascii="Times New Roman" w:hAnsi="Times New Roman" w:cs="Times New Roman"/>
        </w:rPr>
        <w:t>Двигательное действие, цель которого – перемещение спортсмена  в результате отталкивания его от опоры</w:t>
      </w:r>
      <w:r w:rsidR="009A21E0">
        <w:rPr>
          <w:rFonts w:ascii="Times New Roman" w:hAnsi="Times New Roman" w:cs="Times New Roman"/>
        </w:rPr>
        <w:t>.</w:t>
      </w:r>
    </w:p>
    <w:p w14:paraId="36131874" w14:textId="77777777" w:rsidR="009A21E0" w:rsidRDefault="001B6509" w:rsidP="009A21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A21E0" w:rsidRPr="00A418CE">
        <w:rPr>
          <w:rFonts w:ascii="Times New Roman" w:hAnsi="Times New Roman" w:cs="Times New Roman"/>
        </w:rPr>
        <w:t xml:space="preserve">. Какое физическое качество проявляется в беге по бревну </w:t>
      </w:r>
      <w:r w:rsidR="009A21E0">
        <w:rPr>
          <w:rFonts w:ascii="Times New Roman" w:hAnsi="Times New Roman" w:cs="Times New Roman"/>
        </w:rPr>
        <w:t>и</w:t>
      </w:r>
      <w:r w:rsidR="009A21E0" w:rsidRPr="00A418CE">
        <w:rPr>
          <w:rFonts w:ascii="Times New Roman" w:hAnsi="Times New Roman" w:cs="Times New Roman"/>
        </w:rPr>
        <w:t xml:space="preserve"> в упражнениях на неустойчивой опоре. </w:t>
      </w:r>
    </w:p>
    <w:tbl>
      <w:tblPr>
        <w:tblStyle w:val="a6"/>
        <w:tblW w:w="84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442"/>
        <w:gridCol w:w="437"/>
        <w:gridCol w:w="457"/>
        <w:gridCol w:w="442"/>
        <w:gridCol w:w="443"/>
        <w:gridCol w:w="447"/>
        <w:gridCol w:w="443"/>
        <w:gridCol w:w="458"/>
        <w:gridCol w:w="458"/>
        <w:gridCol w:w="458"/>
        <w:gridCol w:w="511"/>
        <w:gridCol w:w="443"/>
        <w:gridCol w:w="458"/>
        <w:gridCol w:w="458"/>
        <w:gridCol w:w="511"/>
        <w:gridCol w:w="458"/>
        <w:gridCol w:w="281"/>
        <w:gridCol w:w="27"/>
        <w:gridCol w:w="254"/>
        <w:gridCol w:w="39"/>
        <w:gridCol w:w="246"/>
        <w:gridCol w:w="33"/>
      </w:tblGrid>
      <w:tr w:rsidR="00A55738" w14:paraId="5B7A4247" w14:textId="77777777" w:rsidTr="00A55738">
        <w:trPr>
          <w:gridAfter w:val="1"/>
          <w:wAfter w:w="33" w:type="dxa"/>
          <w:trHeight w:val="164"/>
          <w:jc w:val="center"/>
        </w:trPr>
        <w:tc>
          <w:tcPr>
            <w:tcW w:w="282" w:type="dxa"/>
          </w:tcPr>
          <w:p w14:paraId="68FEA65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" w:type="dxa"/>
          </w:tcPr>
          <w:p w14:paraId="0C400ED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7" w:type="dxa"/>
          </w:tcPr>
          <w:p w14:paraId="1085AFD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7" w:type="dxa"/>
          </w:tcPr>
          <w:p w14:paraId="73B76FE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" w:type="dxa"/>
          </w:tcPr>
          <w:p w14:paraId="5F4C852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14:paraId="159CDE7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7" w:type="dxa"/>
          </w:tcPr>
          <w:p w14:paraId="3E0E748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14:paraId="4B9888CD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8" w:type="dxa"/>
          </w:tcPr>
          <w:p w14:paraId="35C4F7B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605F054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773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8" w:type="dxa"/>
            <w:tcBorders>
              <w:left w:val="nil"/>
            </w:tcBorders>
          </w:tcPr>
          <w:p w14:paraId="3859AB8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1" w:type="dxa"/>
          </w:tcPr>
          <w:p w14:paraId="6315A81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14:paraId="50DD681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8" w:type="dxa"/>
          </w:tcPr>
          <w:p w14:paraId="58EF4B5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8" w:type="dxa"/>
          </w:tcPr>
          <w:p w14:paraId="6F2A34A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1" w:type="dxa"/>
          </w:tcPr>
          <w:p w14:paraId="4132C1A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8" w:type="dxa"/>
          </w:tcPr>
          <w:p w14:paraId="533C45E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</w:tcPr>
          <w:p w14:paraId="4A51F8F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45C9245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50836303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7BE620D9" w14:textId="77777777" w:rsidTr="00A55738">
        <w:trPr>
          <w:gridAfter w:val="1"/>
          <w:wAfter w:w="33" w:type="dxa"/>
          <w:trHeight w:val="188"/>
          <w:jc w:val="center"/>
        </w:trPr>
        <w:tc>
          <w:tcPr>
            <w:tcW w:w="282" w:type="dxa"/>
          </w:tcPr>
          <w:p w14:paraId="7C4D95F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477F7F2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</w:tcPr>
          <w:p w14:paraId="013D9AD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</w:tcPr>
          <w:p w14:paraId="336AE3C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26B04A4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541EE2C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</w:tcPr>
          <w:p w14:paraId="3FEF692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5EA14EB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</w:tcPr>
          <w:p w14:paraId="6D5584A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E7055" w14:textId="05B5CCFE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single" w:sz="18" w:space="0" w:color="auto"/>
            </w:tcBorders>
          </w:tcPr>
          <w:p w14:paraId="7EB81DF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</w:tcPr>
          <w:p w14:paraId="786218D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6660E6F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2E89AEB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73001DD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</w:tcPr>
          <w:p w14:paraId="66856A8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27551B3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" w:type="dxa"/>
          </w:tcPr>
          <w:p w14:paraId="0701896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6100593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656C0419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63CA2543" w14:textId="77777777" w:rsidTr="00A55738">
        <w:trPr>
          <w:gridAfter w:val="1"/>
          <w:wAfter w:w="33" w:type="dxa"/>
          <w:trHeight w:val="188"/>
          <w:jc w:val="center"/>
        </w:trPr>
        <w:tc>
          <w:tcPr>
            <w:tcW w:w="282" w:type="dxa"/>
          </w:tcPr>
          <w:p w14:paraId="4687290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4A3CF51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</w:tcPr>
          <w:p w14:paraId="1F93322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</w:tcPr>
          <w:p w14:paraId="6CF7978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717CC09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59F5B46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</w:tcPr>
          <w:p w14:paraId="4215BE6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bottom w:val="single" w:sz="18" w:space="0" w:color="auto"/>
            </w:tcBorders>
          </w:tcPr>
          <w:p w14:paraId="5735AAF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58" w:type="dxa"/>
            <w:tcBorders>
              <w:right w:val="single" w:sz="18" w:space="0" w:color="auto"/>
            </w:tcBorders>
          </w:tcPr>
          <w:p w14:paraId="40EBA44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96779" w14:textId="2A85F1CF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single" w:sz="18" w:space="0" w:color="auto"/>
            </w:tcBorders>
          </w:tcPr>
          <w:p w14:paraId="22D34B3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</w:tcPr>
          <w:p w14:paraId="1EF9A16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69B0A74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390E52F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7591B77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</w:tcPr>
          <w:p w14:paraId="7237C24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6025997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" w:type="dxa"/>
          </w:tcPr>
          <w:p w14:paraId="1D7DBC4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7BABE8C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0D0DC1A2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4E6770BD" w14:textId="77777777" w:rsidTr="00A55738">
        <w:trPr>
          <w:gridAfter w:val="1"/>
          <w:wAfter w:w="33" w:type="dxa"/>
          <w:trHeight w:val="188"/>
          <w:jc w:val="center"/>
        </w:trPr>
        <w:tc>
          <w:tcPr>
            <w:tcW w:w="282" w:type="dxa"/>
          </w:tcPr>
          <w:p w14:paraId="5D046B2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0D8ED17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</w:tcPr>
          <w:p w14:paraId="3B0795F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</w:tcPr>
          <w:p w14:paraId="2D10A0E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71F9DA5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193B2C2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14:paraId="0E1AA71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82685" w14:textId="348F7A32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A930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693A4" w14:textId="6F9A5B40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single" w:sz="18" w:space="0" w:color="auto"/>
              <w:bottom w:val="single" w:sz="18" w:space="0" w:color="auto"/>
            </w:tcBorders>
          </w:tcPr>
          <w:p w14:paraId="79FA9AD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</w:tcPr>
          <w:p w14:paraId="1E1441DF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bottom w:val="single" w:sz="18" w:space="0" w:color="auto"/>
            </w:tcBorders>
          </w:tcPr>
          <w:p w14:paraId="0A2FBEF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64BCB62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36A411FD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</w:tcPr>
          <w:p w14:paraId="4F52F65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3CC25DB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" w:type="dxa"/>
          </w:tcPr>
          <w:p w14:paraId="0792596D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147D6E9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2B073420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12918EC2" w14:textId="77777777" w:rsidTr="00A55738">
        <w:trPr>
          <w:gridAfter w:val="1"/>
          <w:wAfter w:w="33" w:type="dxa"/>
          <w:trHeight w:val="188"/>
          <w:jc w:val="center"/>
        </w:trPr>
        <w:tc>
          <w:tcPr>
            <w:tcW w:w="282" w:type="dxa"/>
          </w:tcPr>
          <w:p w14:paraId="715CD69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11A0D66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</w:tcPr>
          <w:p w14:paraId="624D801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</w:tcPr>
          <w:p w14:paraId="5237A9F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3C7FC6F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0CFFC21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14:paraId="4AC61BE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9A9E3" w14:textId="458E932B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7470D" w14:textId="56B7002D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D928B" w14:textId="0FABAA4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BA9A6" w14:textId="55667583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82643" w14:textId="7D342B1A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0B3F9" w14:textId="134FF344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55D48" w14:textId="36C7352E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85685" w14:textId="58A7C1EB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BEB1C" w14:textId="64457BB5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single" w:sz="18" w:space="0" w:color="auto"/>
            </w:tcBorders>
          </w:tcPr>
          <w:p w14:paraId="45D74CE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" w:type="dxa"/>
          </w:tcPr>
          <w:p w14:paraId="6FAD97C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71A3812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289FB939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1CDDC3B9" w14:textId="77777777" w:rsidTr="00A55738">
        <w:trPr>
          <w:gridAfter w:val="1"/>
          <w:wAfter w:w="33" w:type="dxa"/>
          <w:trHeight w:val="182"/>
          <w:jc w:val="center"/>
        </w:trPr>
        <w:tc>
          <w:tcPr>
            <w:tcW w:w="282" w:type="dxa"/>
          </w:tcPr>
          <w:p w14:paraId="751E742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2C5AE78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</w:tcPr>
          <w:p w14:paraId="36717E3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  <w:tcBorders>
              <w:bottom w:val="single" w:sz="18" w:space="0" w:color="auto"/>
            </w:tcBorders>
          </w:tcPr>
          <w:p w14:paraId="3B03B8B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42" w:type="dxa"/>
          </w:tcPr>
          <w:p w14:paraId="18D2B2F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662900E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left w:val="nil"/>
              <w:right w:val="single" w:sz="18" w:space="0" w:color="auto"/>
            </w:tcBorders>
          </w:tcPr>
          <w:p w14:paraId="4E138C5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757D" w14:textId="7F4FA7D4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D729B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8C54C" w14:textId="47B01B5E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</w:tcBorders>
          </w:tcPr>
          <w:p w14:paraId="4A65D0D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top w:val="single" w:sz="18" w:space="0" w:color="auto"/>
            </w:tcBorders>
          </w:tcPr>
          <w:p w14:paraId="3F09DF5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</w:tcBorders>
          </w:tcPr>
          <w:p w14:paraId="78C8C8A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14:paraId="49C7225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14:paraId="777D0B6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top w:val="single" w:sz="18" w:space="0" w:color="auto"/>
            </w:tcBorders>
          </w:tcPr>
          <w:p w14:paraId="132AE67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6FD8A69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" w:type="dxa"/>
          </w:tcPr>
          <w:p w14:paraId="657AF71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3967303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46B15A30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7A6CD4DF" w14:textId="77777777" w:rsidTr="00A55738">
        <w:trPr>
          <w:gridAfter w:val="1"/>
          <w:wAfter w:w="33" w:type="dxa"/>
          <w:trHeight w:val="188"/>
          <w:jc w:val="center"/>
        </w:trPr>
        <w:tc>
          <w:tcPr>
            <w:tcW w:w="282" w:type="dxa"/>
          </w:tcPr>
          <w:p w14:paraId="02AA535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5B4C273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</w:tcPr>
          <w:p w14:paraId="1389576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BD76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с</w:t>
            </w:r>
          </w:p>
        </w:tc>
        <w:tc>
          <w:tcPr>
            <w:tcW w:w="442" w:type="dxa"/>
            <w:tcBorders>
              <w:left w:val="single" w:sz="18" w:space="0" w:color="auto"/>
            </w:tcBorders>
          </w:tcPr>
          <w:p w14:paraId="70B345FC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2890BDE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left w:val="nil"/>
              <w:right w:val="single" w:sz="18" w:space="0" w:color="auto"/>
            </w:tcBorders>
          </w:tcPr>
          <w:p w14:paraId="53D1E30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EEEB7" w14:textId="2DE65DC9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single" w:sz="18" w:space="0" w:color="auto"/>
              <w:right w:val="single" w:sz="18" w:space="0" w:color="auto"/>
            </w:tcBorders>
          </w:tcPr>
          <w:p w14:paraId="1018A94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34850" w14:textId="4A16BA1E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single" w:sz="18" w:space="0" w:color="auto"/>
            </w:tcBorders>
          </w:tcPr>
          <w:p w14:paraId="6D99E30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</w:tcPr>
          <w:p w14:paraId="43A765B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07F55C1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nil"/>
            </w:tcBorders>
          </w:tcPr>
          <w:p w14:paraId="6AD9E26C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43D038CD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</w:tcPr>
          <w:p w14:paraId="261FFC2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3418F1F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" w:type="dxa"/>
          </w:tcPr>
          <w:p w14:paraId="3C0707A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74BDDF6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333103D5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4115CB6D" w14:textId="77777777" w:rsidTr="00A55738">
        <w:trPr>
          <w:gridAfter w:val="1"/>
          <w:wAfter w:w="33" w:type="dxa"/>
          <w:trHeight w:val="188"/>
          <w:jc w:val="center"/>
        </w:trPr>
        <w:tc>
          <w:tcPr>
            <w:tcW w:w="282" w:type="dxa"/>
          </w:tcPr>
          <w:p w14:paraId="3C2F6EB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02B6439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</w:tcPr>
          <w:p w14:paraId="254A94D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C2E4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т</w:t>
            </w:r>
          </w:p>
        </w:tc>
        <w:tc>
          <w:tcPr>
            <w:tcW w:w="442" w:type="dxa"/>
            <w:tcBorders>
              <w:left w:val="single" w:sz="18" w:space="0" w:color="auto"/>
            </w:tcBorders>
          </w:tcPr>
          <w:p w14:paraId="54C76F0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01FAF2E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left w:val="nil"/>
              <w:right w:val="single" w:sz="18" w:space="0" w:color="auto"/>
            </w:tcBorders>
          </w:tcPr>
          <w:p w14:paraId="13444FF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CB9B5" w14:textId="79A8C5E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single" w:sz="18" w:space="0" w:color="auto"/>
            </w:tcBorders>
          </w:tcPr>
          <w:p w14:paraId="692D32B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bottom w:val="single" w:sz="18" w:space="0" w:color="auto"/>
            </w:tcBorders>
          </w:tcPr>
          <w:p w14:paraId="05FF67C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58" w:type="dxa"/>
          </w:tcPr>
          <w:p w14:paraId="323D1A3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</w:tcPr>
          <w:p w14:paraId="6D231FB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7784C61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nil"/>
            </w:tcBorders>
          </w:tcPr>
          <w:p w14:paraId="3BB017B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6D8B1D6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</w:tcPr>
          <w:p w14:paraId="0CF3C24D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nil"/>
            </w:tcBorders>
          </w:tcPr>
          <w:p w14:paraId="7E71BB5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" w:type="dxa"/>
          </w:tcPr>
          <w:p w14:paraId="6C2D01B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15A7FFA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6906B334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3CAD6A1C" w14:textId="77777777" w:rsidTr="00A55738">
        <w:trPr>
          <w:gridAfter w:val="1"/>
          <w:wAfter w:w="33" w:type="dxa"/>
          <w:trHeight w:val="188"/>
          <w:jc w:val="center"/>
        </w:trPr>
        <w:tc>
          <w:tcPr>
            <w:tcW w:w="282" w:type="dxa"/>
          </w:tcPr>
          <w:p w14:paraId="7C29DFE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6D7F697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bottom w:val="single" w:sz="18" w:space="0" w:color="auto"/>
              <w:right w:val="single" w:sz="18" w:space="0" w:color="auto"/>
            </w:tcBorders>
          </w:tcPr>
          <w:p w14:paraId="4BFD340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19C8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р</w:t>
            </w:r>
          </w:p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</w:tcBorders>
          </w:tcPr>
          <w:p w14:paraId="5D9EB26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bottom w:val="single" w:sz="18" w:space="0" w:color="auto"/>
            </w:tcBorders>
          </w:tcPr>
          <w:p w14:paraId="2C2FA8BC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B69036C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B518E1" w14:textId="5ABD1F9C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856F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E0D4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р</w:t>
            </w:r>
          </w:p>
        </w:tc>
        <w:tc>
          <w:tcPr>
            <w:tcW w:w="458" w:type="dxa"/>
            <w:tcBorders>
              <w:left w:val="single" w:sz="18" w:space="0" w:color="auto"/>
              <w:bottom w:val="single" w:sz="18" w:space="0" w:color="auto"/>
            </w:tcBorders>
          </w:tcPr>
          <w:p w14:paraId="4FD0A08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</w:tcPr>
          <w:p w14:paraId="11AA5FC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bottom w:val="single" w:sz="18" w:space="0" w:color="auto"/>
            </w:tcBorders>
          </w:tcPr>
          <w:p w14:paraId="5029839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nil"/>
              <w:bottom w:val="single" w:sz="18" w:space="0" w:color="auto"/>
            </w:tcBorders>
          </w:tcPr>
          <w:p w14:paraId="63A98B4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7A50D35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</w:tcPr>
          <w:p w14:paraId="09C8CBC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nil"/>
              <w:bottom w:val="single" w:sz="18" w:space="0" w:color="auto"/>
            </w:tcBorders>
          </w:tcPr>
          <w:p w14:paraId="773E986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" w:type="dxa"/>
          </w:tcPr>
          <w:p w14:paraId="3768FAE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516E9AA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1B30DD7B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3B41606C" w14:textId="77777777" w:rsidTr="00A55738">
        <w:trPr>
          <w:gridAfter w:val="1"/>
          <w:wAfter w:w="33" w:type="dxa"/>
          <w:trHeight w:val="188"/>
          <w:jc w:val="center"/>
        </w:trPr>
        <w:tc>
          <w:tcPr>
            <w:tcW w:w="282" w:type="dxa"/>
          </w:tcPr>
          <w:p w14:paraId="63CC976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right w:val="single" w:sz="18" w:space="0" w:color="auto"/>
            </w:tcBorders>
          </w:tcPr>
          <w:p w14:paraId="3AD82A99" w14:textId="77777777" w:rsidR="001B6509" w:rsidRPr="007252E3" w:rsidRDefault="001B6509" w:rsidP="000516EB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7252E3">
              <w:rPr>
                <w:rFonts w:ascii="Times New Roman" w:hAnsi="Times New Roman" w:cs="Times New Roman"/>
                <w:bCs/>
                <w:sz w:val="36"/>
                <w:szCs w:val="36"/>
              </w:rPr>
              <w:t>2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E6F89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к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A830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о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09D4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о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E4D1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р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029D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д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2300A" w14:textId="247284B5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9D10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н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54B9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а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30D8E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ц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E375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ы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CDBA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о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0BC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н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7AC0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н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F877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ы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DCFB4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е</w:t>
            </w:r>
          </w:p>
        </w:tc>
        <w:tc>
          <w:tcPr>
            <w:tcW w:w="281" w:type="dxa"/>
            <w:tcBorders>
              <w:left w:val="single" w:sz="18" w:space="0" w:color="auto"/>
            </w:tcBorders>
          </w:tcPr>
          <w:p w14:paraId="569FE5B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4F3BCBE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44097E5C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44A29579" w14:textId="77777777" w:rsidTr="00A55738">
        <w:trPr>
          <w:gridAfter w:val="1"/>
          <w:wAfter w:w="33" w:type="dxa"/>
          <w:trHeight w:val="182"/>
          <w:jc w:val="center"/>
        </w:trPr>
        <w:tc>
          <w:tcPr>
            <w:tcW w:w="282" w:type="dxa"/>
          </w:tcPr>
          <w:p w14:paraId="561CD04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2A6EDA6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18" w:space="0" w:color="auto"/>
              <w:right w:val="single" w:sz="18" w:space="0" w:color="auto"/>
            </w:tcBorders>
          </w:tcPr>
          <w:p w14:paraId="79BCA9F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D1EDD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й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</w:tcBorders>
          </w:tcPr>
          <w:p w14:paraId="719EC52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</w:tcBorders>
          </w:tcPr>
          <w:p w14:paraId="72FE0D6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175631DF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C3E3B1" w14:textId="5859CFD8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02F98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BB66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в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</w:tcBorders>
          </w:tcPr>
          <w:p w14:paraId="6700E7F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top w:val="single" w:sz="18" w:space="0" w:color="auto"/>
            </w:tcBorders>
          </w:tcPr>
          <w:p w14:paraId="28CF5C6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</w:tcBorders>
          </w:tcPr>
          <w:p w14:paraId="3617957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nil"/>
            </w:tcBorders>
          </w:tcPr>
          <w:p w14:paraId="41CD876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14:paraId="04CFD1A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top w:val="single" w:sz="18" w:space="0" w:color="auto"/>
            </w:tcBorders>
          </w:tcPr>
          <w:p w14:paraId="33AAFB1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nil"/>
            </w:tcBorders>
          </w:tcPr>
          <w:p w14:paraId="416E774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" w:type="dxa"/>
          </w:tcPr>
          <w:p w14:paraId="45E25F7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18754A6D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66B4E42E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65873945" w14:textId="77777777" w:rsidTr="00A55738">
        <w:trPr>
          <w:gridAfter w:val="1"/>
          <w:wAfter w:w="33" w:type="dxa"/>
          <w:trHeight w:val="188"/>
          <w:jc w:val="center"/>
        </w:trPr>
        <w:tc>
          <w:tcPr>
            <w:tcW w:w="282" w:type="dxa"/>
          </w:tcPr>
          <w:p w14:paraId="2C4D17D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2498D85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</w:tcPr>
          <w:p w14:paraId="16AF784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  <w:tcBorders>
              <w:top w:val="single" w:sz="18" w:space="0" w:color="auto"/>
            </w:tcBorders>
          </w:tcPr>
          <w:p w14:paraId="64A57E3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3BE75EE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36302E0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left w:val="nil"/>
              <w:right w:val="single" w:sz="18" w:space="0" w:color="auto"/>
            </w:tcBorders>
          </w:tcPr>
          <w:p w14:paraId="71630DF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BE938" w14:textId="0887853D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single" w:sz="18" w:space="0" w:color="auto"/>
              <w:right w:val="single" w:sz="18" w:space="0" w:color="auto"/>
            </w:tcBorders>
          </w:tcPr>
          <w:p w14:paraId="49CEC23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D8CA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н</w:t>
            </w:r>
          </w:p>
        </w:tc>
        <w:tc>
          <w:tcPr>
            <w:tcW w:w="458" w:type="dxa"/>
            <w:tcBorders>
              <w:left w:val="single" w:sz="18" w:space="0" w:color="auto"/>
            </w:tcBorders>
          </w:tcPr>
          <w:p w14:paraId="6909AE4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</w:tcPr>
          <w:p w14:paraId="336F717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5560F1B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0325F39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61FFAAB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</w:tcPr>
          <w:p w14:paraId="2845492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nil"/>
            </w:tcBorders>
          </w:tcPr>
          <w:p w14:paraId="05138A9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" w:type="dxa"/>
          </w:tcPr>
          <w:p w14:paraId="59B8E2F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24E8710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0444FC14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6623E884" w14:textId="77777777" w:rsidTr="00A55738">
        <w:trPr>
          <w:gridAfter w:val="1"/>
          <w:wAfter w:w="33" w:type="dxa"/>
          <w:trHeight w:val="188"/>
          <w:jc w:val="center"/>
        </w:trPr>
        <w:tc>
          <w:tcPr>
            <w:tcW w:w="282" w:type="dxa"/>
          </w:tcPr>
          <w:p w14:paraId="0FACFA2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7A04E40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</w:tcPr>
          <w:p w14:paraId="28AD068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</w:tcPr>
          <w:p w14:paraId="10DF8FF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6BA25E9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4F14276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14:paraId="5338F5E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DB9EA" w14:textId="520F1AA0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single" w:sz="18" w:space="0" w:color="auto"/>
              <w:right w:val="single" w:sz="18" w:space="0" w:color="auto"/>
            </w:tcBorders>
          </w:tcPr>
          <w:p w14:paraId="1A12258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70FAD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о</w:t>
            </w:r>
          </w:p>
        </w:tc>
        <w:tc>
          <w:tcPr>
            <w:tcW w:w="458" w:type="dxa"/>
            <w:tcBorders>
              <w:left w:val="single" w:sz="18" w:space="0" w:color="auto"/>
            </w:tcBorders>
          </w:tcPr>
          <w:p w14:paraId="6C6132F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</w:tcPr>
          <w:p w14:paraId="67EC323F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6B508DE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0C60A9C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735E805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</w:tcPr>
          <w:p w14:paraId="0B6DD71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nil"/>
            </w:tcBorders>
          </w:tcPr>
          <w:p w14:paraId="0FE1F07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" w:type="dxa"/>
          </w:tcPr>
          <w:p w14:paraId="69D2CDE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573244D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3E87430C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7F1840B5" w14:textId="77777777" w:rsidTr="00A55738">
        <w:trPr>
          <w:gridAfter w:val="1"/>
          <w:wAfter w:w="33" w:type="dxa"/>
          <w:trHeight w:val="188"/>
          <w:jc w:val="center"/>
        </w:trPr>
        <w:tc>
          <w:tcPr>
            <w:tcW w:w="282" w:type="dxa"/>
          </w:tcPr>
          <w:p w14:paraId="0A9C02E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1E27D71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</w:tcPr>
          <w:p w14:paraId="79738DA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</w:tcPr>
          <w:p w14:paraId="610D587D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5808AF1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6032E77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14:paraId="1BE6AAB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2F997F" w14:textId="287D3F13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single" w:sz="18" w:space="0" w:color="auto"/>
              <w:right w:val="single" w:sz="18" w:space="0" w:color="auto"/>
            </w:tcBorders>
          </w:tcPr>
          <w:p w14:paraId="6C20A2B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FDB0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в</w:t>
            </w:r>
          </w:p>
        </w:tc>
        <w:tc>
          <w:tcPr>
            <w:tcW w:w="458" w:type="dxa"/>
            <w:tcBorders>
              <w:left w:val="single" w:sz="18" w:space="0" w:color="auto"/>
            </w:tcBorders>
          </w:tcPr>
          <w:p w14:paraId="6A52F94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</w:tcPr>
          <w:p w14:paraId="0C311EA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5372106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59EB7B6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39E93B2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14:paraId="438E941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14:paraId="4FD32EA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" w:type="dxa"/>
          </w:tcPr>
          <w:p w14:paraId="73B1E51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0AAF233D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7BE79A52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1703A6F7" w14:textId="77777777" w:rsidTr="00A55738">
        <w:trPr>
          <w:gridAfter w:val="1"/>
          <w:wAfter w:w="33" w:type="dxa"/>
          <w:trHeight w:val="182"/>
          <w:jc w:val="center"/>
        </w:trPr>
        <w:tc>
          <w:tcPr>
            <w:tcW w:w="282" w:type="dxa"/>
          </w:tcPr>
          <w:p w14:paraId="607768F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6001FC3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</w:tcPr>
          <w:p w14:paraId="473647FD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</w:tcPr>
          <w:p w14:paraId="0874859D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79367D3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3A6DEAF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14:paraId="25DBCCB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8564C" w14:textId="67E9724C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single" w:sz="18" w:space="0" w:color="auto"/>
              <w:right w:val="single" w:sz="18" w:space="0" w:color="auto"/>
            </w:tcBorders>
          </w:tcPr>
          <w:p w14:paraId="7E23A40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9B66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е</w:t>
            </w:r>
          </w:p>
        </w:tc>
        <w:tc>
          <w:tcPr>
            <w:tcW w:w="458" w:type="dxa"/>
            <w:tcBorders>
              <w:left w:val="single" w:sz="18" w:space="0" w:color="auto"/>
              <w:bottom w:val="single" w:sz="18" w:space="0" w:color="auto"/>
            </w:tcBorders>
          </w:tcPr>
          <w:p w14:paraId="64B871D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</w:tcPr>
          <w:p w14:paraId="12F4948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bottom w:val="single" w:sz="18" w:space="0" w:color="auto"/>
            </w:tcBorders>
          </w:tcPr>
          <w:p w14:paraId="4BF210AC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2076815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7D4C747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left w:val="nil"/>
              <w:bottom w:val="single" w:sz="18" w:space="0" w:color="auto"/>
            </w:tcBorders>
          </w:tcPr>
          <w:p w14:paraId="791CEA3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6552633F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" w:type="dxa"/>
          </w:tcPr>
          <w:p w14:paraId="24B6604C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0399197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23733D4E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120DE0EA" w14:textId="77777777" w:rsidTr="00A55738">
        <w:trPr>
          <w:gridAfter w:val="1"/>
          <w:wAfter w:w="33" w:type="dxa"/>
          <w:trHeight w:val="188"/>
          <w:jc w:val="center"/>
        </w:trPr>
        <w:tc>
          <w:tcPr>
            <w:tcW w:w="282" w:type="dxa"/>
          </w:tcPr>
          <w:p w14:paraId="02290C1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7BC2080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</w:tcPr>
          <w:p w14:paraId="5DBAD26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</w:tcPr>
          <w:p w14:paraId="6327A74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0349C03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3F5FBAE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</w:tcPr>
          <w:p w14:paraId="5691D6E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</w:tcBorders>
          </w:tcPr>
          <w:p w14:paraId="33ED77F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</w:tcPr>
          <w:p w14:paraId="38200CB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53F2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с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A446C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к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3C466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62F9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к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CA0F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а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F7761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л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859C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к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4740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а</w:t>
            </w:r>
          </w:p>
        </w:tc>
        <w:tc>
          <w:tcPr>
            <w:tcW w:w="281" w:type="dxa"/>
            <w:tcBorders>
              <w:left w:val="single" w:sz="18" w:space="0" w:color="auto"/>
            </w:tcBorders>
          </w:tcPr>
          <w:p w14:paraId="6EC53ABD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1F6B560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73D01DA3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5449F44B" w14:textId="77777777" w:rsidTr="00A55738">
        <w:trPr>
          <w:gridAfter w:val="1"/>
          <w:wAfter w:w="33" w:type="dxa"/>
          <w:trHeight w:val="188"/>
          <w:jc w:val="center"/>
        </w:trPr>
        <w:tc>
          <w:tcPr>
            <w:tcW w:w="282" w:type="dxa"/>
          </w:tcPr>
          <w:p w14:paraId="397A3DA9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219C4F4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</w:tcPr>
          <w:p w14:paraId="0499B98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</w:tcPr>
          <w:p w14:paraId="186E1627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5254A7E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14BA9C5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</w:tcPr>
          <w:p w14:paraId="560D8C4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60CA65BD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bottom w:val="single" w:sz="18" w:space="0" w:color="auto"/>
              <w:right w:val="single" w:sz="18" w:space="0" w:color="auto"/>
            </w:tcBorders>
          </w:tcPr>
          <w:p w14:paraId="4FADF27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C24F6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и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162C7C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top w:val="single" w:sz="18" w:space="0" w:color="auto"/>
              <w:bottom w:val="single" w:sz="18" w:space="0" w:color="auto"/>
            </w:tcBorders>
          </w:tcPr>
          <w:p w14:paraId="659647DF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</w:tcPr>
          <w:p w14:paraId="5150338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bottom w:val="single" w:sz="18" w:space="0" w:color="auto"/>
            </w:tcBorders>
          </w:tcPr>
          <w:p w14:paraId="0CD5325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bottom w:val="single" w:sz="18" w:space="0" w:color="auto"/>
            </w:tcBorders>
          </w:tcPr>
          <w:p w14:paraId="69F7D4F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top w:val="single" w:sz="18" w:space="0" w:color="auto"/>
              <w:bottom w:val="single" w:sz="18" w:space="0" w:color="auto"/>
            </w:tcBorders>
          </w:tcPr>
          <w:p w14:paraId="63B2FB5F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  <w:bottom w:val="single" w:sz="18" w:space="0" w:color="auto"/>
            </w:tcBorders>
          </w:tcPr>
          <w:p w14:paraId="6462695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" w:type="dxa"/>
          </w:tcPr>
          <w:p w14:paraId="2E6F214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" w:type="dxa"/>
            <w:gridSpan w:val="2"/>
          </w:tcPr>
          <w:p w14:paraId="785CFE0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  <w:gridSpan w:val="2"/>
          </w:tcPr>
          <w:p w14:paraId="228B47B0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5A78FF57" w14:textId="77777777" w:rsidTr="00A55738">
        <w:trPr>
          <w:trHeight w:val="188"/>
          <w:jc w:val="center"/>
        </w:trPr>
        <w:tc>
          <w:tcPr>
            <w:tcW w:w="282" w:type="dxa"/>
          </w:tcPr>
          <w:p w14:paraId="342DB46B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586F382C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</w:tcPr>
          <w:p w14:paraId="3DCADEE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</w:tcPr>
          <w:p w14:paraId="2AD530FC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4FC505D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547D0DB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</w:tcPr>
          <w:p w14:paraId="5C835FA5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</w:tcPr>
          <w:p w14:paraId="36F9320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2194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ч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8FA81C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е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0F75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л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C9A4C" w14:textId="77777777" w:rsidR="001B6509" w:rsidRPr="0099773C" w:rsidRDefault="001B6509" w:rsidP="000516EB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н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080E1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о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11FA00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ч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B0A3D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н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9969D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ы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3F16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99773C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й</w:t>
            </w:r>
          </w:p>
        </w:tc>
        <w:tc>
          <w:tcPr>
            <w:tcW w:w="308" w:type="dxa"/>
            <w:gridSpan w:val="2"/>
            <w:tcBorders>
              <w:left w:val="single" w:sz="18" w:space="0" w:color="auto"/>
            </w:tcBorders>
          </w:tcPr>
          <w:p w14:paraId="1530094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" w:type="dxa"/>
            <w:gridSpan w:val="2"/>
          </w:tcPr>
          <w:p w14:paraId="6EDFD57C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gridSpan w:val="2"/>
          </w:tcPr>
          <w:p w14:paraId="1C0DDA36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38" w14:paraId="6FE4CDC0" w14:textId="77777777" w:rsidTr="00A55738">
        <w:trPr>
          <w:gridAfter w:val="1"/>
          <w:wAfter w:w="33" w:type="dxa"/>
          <w:trHeight w:val="188"/>
          <w:jc w:val="center"/>
        </w:trPr>
        <w:tc>
          <w:tcPr>
            <w:tcW w:w="282" w:type="dxa"/>
          </w:tcPr>
          <w:p w14:paraId="6EE88F82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6AD6656F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</w:tcPr>
          <w:p w14:paraId="3DFE533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7" w:type="dxa"/>
          </w:tcPr>
          <w:p w14:paraId="60CBB44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</w:tcPr>
          <w:p w14:paraId="01D1052F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4AC07E5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</w:tcPr>
          <w:p w14:paraId="55BAC3A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</w:tcPr>
          <w:p w14:paraId="78F04FB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14:paraId="362F9B0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14:paraId="5B5AB973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14:paraId="4289582E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top w:val="single" w:sz="18" w:space="0" w:color="auto"/>
            </w:tcBorders>
          </w:tcPr>
          <w:p w14:paraId="2A08A9A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18" w:space="0" w:color="auto"/>
            </w:tcBorders>
          </w:tcPr>
          <w:p w14:paraId="2961A72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14:paraId="2255D564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14:paraId="51E8117A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1" w:type="dxa"/>
            <w:tcBorders>
              <w:top w:val="single" w:sz="18" w:space="0" w:color="auto"/>
            </w:tcBorders>
          </w:tcPr>
          <w:p w14:paraId="4EF35F58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14:paraId="699D8DA1" w14:textId="77777777" w:rsidR="001B6509" w:rsidRPr="0099773C" w:rsidRDefault="001B6509" w:rsidP="000516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" w:type="dxa"/>
          </w:tcPr>
          <w:p w14:paraId="5C4F5172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gridSpan w:val="2"/>
          </w:tcPr>
          <w:p w14:paraId="69F47B32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gridSpan w:val="2"/>
          </w:tcPr>
          <w:p w14:paraId="632725DF" w14:textId="77777777" w:rsidR="001B6509" w:rsidRDefault="001B6509" w:rsidP="000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4A17AC" w14:textId="77777777" w:rsidR="003D4225" w:rsidRPr="00B27B9F" w:rsidRDefault="003D4225" w:rsidP="00A55738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bookmarkStart w:id="0" w:name="_GoBack"/>
      <w:bookmarkEnd w:id="0"/>
    </w:p>
    <w:sectPr w:rsidR="003D4225" w:rsidRPr="00B27B9F" w:rsidSect="00A5573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E89F6" w14:textId="77777777" w:rsidR="00485D50" w:rsidRDefault="00485D50" w:rsidP="0093795F">
      <w:pPr>
        <w:rPr>
          <w:rFonts w:hint="eastAsia"/>
        </w:rPr>
      </w:pPr>
      <w:r>
        <w:separator/>
      </w:r>
    </w:p>
  </w:endnote>
  <w:endnote w:type="continuationSeparator" w:id="0">
    <w:p w14:paraId="1D878750" w14:textId="77777777" w:rsidR="00485D50" w:rsidRDefault="00485D50" w:rsidP="009379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402441"/>
      <w:docPartObj>
        <w:docPartGallery w:val="Page Numbers (Bottom of Page)"/>
        <w:docPartUnique/>
      </w:docPartObj>
    </w:sdtPr>
    <w:sdtContent>
      <w:p w14:paraId="42E30EDE" w14:textId="6B0D2FC9" w:rsidR="00B76FC3" w:rsidRDefault="00B76F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738">
          <w:rPr>
            <w:rFonts w:hint="eastAsia"/>
            <w:noProof/>
          </w:rPr>
          <w:t>5</w:t>
        </w:r>
        <w:r>
          <w:fldChar w:fldCharType="end"/>
        </w:r>
      </w:p>
    </w:sdtContent>
  </w:sdt>
  <w:p w14:paraId="1C65A029" w14:textId="77777777" w:rsidR="00B76FC3" w:rsidRDefault="00B76FC3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0C7FB" w14:textId="77777777" w:rsidR="00485D50" w:rsidRDefault="00485D50" w:rsidP="0093795F">
      <w:pPr>
        <w:rPr>
          <w:rFonts w:hint="eastAsia"/>
        </w:rPr>
      </w:pPr>
      <w:r>
        <w:separator/>
      </w:r>
    </w:p>
  </w:footnote>
  <w:footnote w:type="continuationSeparator" w:id="0">
    <w:p w14:paraId="7AB12237" w14:textId="77777777" w:rsidR="00485D50" w:rsidRDefault="00485D50" w:rsidP="0093795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CC3B3" w14:textId="77777777" w:rsidR="0093795F" w:rsidRPr="0093795F" w:rsidRDefault="0093795F" w:rsidP="0093795F">
    <w:pPr>
      <w:widowControl w:val="0"/>
      <w:jc w:val="center"/>
      <w:rPr>
        <w:rFonts w:ascii="Times New Roman" w:eastAsia="Courier New" w:hAnsi="Times New Roman" w:cs="Times New Roman"/>
        <w:lang w:eastAsia="ru-RU" w:bidi="ru-RU"/>
      </w:rPr>
    </w:pPr>
    <w:r w:rsidRPr="0093795F">
      <w:rPr>
        <w:rFonts w:ascii="Times New Roman" w:eastAsia="Courier New" w:hAnsi="Times New Roman" w:cs="Times New Roman"/>
        <w:lang w:eastAsia="ru-RU" w:bidi="ru-RU"/>
      </w:rPr>
      <w:t xml:space="preserve">Муниципальный этап </w:t>
    </w:r>
  </w:p>
  <w:p w14:paraId="0A9CA48A" w14:textId="77777777" w:rsidR="0093795F" w:rsidRPr="0093795F" w:rsidRDefault="0093795F" w:rsidP="0093795F">
    <w:pPr>
      <w:widowControl w:val="0"/>
      <w:jc w:val="center"/>
      <w:rPr>
        <w:rFonts w:ascii="Times New Roman" w:eastAsia="Courier New" w:hAnsi="Times New Roman" w:cs="Times New Roman"/>
        <w:lang w:eastAsia="ru-RU" w:bidi="ru-RU"/>
      </w:rPr>
    </w:pPr>
    <w:r w:rsidRPr="0093795F">
      <w:rPr>
        <w:rFonts w:ascii="Times New Roman" w:eastAsia="Courier New" w:hAnsi="Times New Roman" w:cs="Times New Roman"/>
        <w:lang w:eastAsia="ru-RU" w:bidi="ru-RU"/>
      </w:rPr>
      <w:t xml:space="preserve">Всероссийской олимпиады школьников по физической культуре </w:t>
    </w:r>
  </w:p>
  <w:p w14:paraId="3660F503" w14:textId="77777777" w:rsidR="0093795F" w:rsidRPr="0093795F" w:rsidRDefault="0093795F" w:rsidP="0093795F">
    <w:pPr>
      <w:widowControl w:val="0"/>
      <w:jc w:val="center"/>
      <w:rPr>
        <w:rFonts w:ascii="Times New Roman" w:eastAsia="Courier New" w:hAnsi="Times New Roman" w:cs="Times New Roman"/>
        <w:lang w:eastAsia="ru-RU" w:bidi="ru-RU"/>
      </w:rPr>
    </w:pPr>
    <w:proofErr w:type="gramStart"/>
    <w:r w:rsidRPr="0093795F">
      <w:rPr>
        <w:rFonts w:ascii="Times New Roman" w:eastAsia="Courier New" w:hAnsi="Times New Roman" w:cs="Times New Roman"/>
        <w:lang w:eastAsia="ru-RU" w:bidi="ru-RU"/>
      </w:rPr>
      <w:t>в</w:t>
    </w:r>
    <w:proofErr w:type="gramEnd"/>
    <w:r w:rsidRPr="0093795F">
      <w:rPr>
        <w:rFonts w:ascii="Times New Roman" w:eastAsia="Courier New" w:hAnsi="Times New Roman" w:cs="Times New Roman"/>
        <w:lang w:eastAsia="ru-RU" w:bidi="ru-RU"/>
      </w:rPr>
      <w:t xml:space="preserve"> Томской области в 2024-2025 уч. г.</w:t>
    </w:r>
  </w:p>
  <w:p w14:paraId="40A43461" w14:textId="77777777" w:rsidR="0093795F" w:rsidRPr="0093795F" w:rsidRDefault="0093795F" w:rsidP="0093795F">
    <w:pPr>
      <w:widowControl w:val="0"/>
      <w:jc w:val="center"/>
      <w:rPr>
        <w:rFonts w:ascii="Times New Roman" w:eastAsia="Courier New" w:hAnsi="Times New Roman" w:cs="Times New Roman"/>
        <w:lang w:eastAsia="ru-RU" w:bidi="ru-RU"/>
      </w:rPr>
    </w:pPr>
    <w:r w:rsidRPr="0093795F">
      <w:rPr>
        <w:rFonts w:ascii="Times New Roman" w:eastAsia="Courier New" w:hAnsi="Times New Roman" w:cs="Times New Roman"/>
        <w:lang w:eastAsia="ru-RU" w:bidi="ru-RU"/>
      </w:rPr>
      <w:t>7-8 класс</w:t>
    </w:r>
  </w:p>
  <w:p w14:paraId="767A413B" w14:textId="77777777" w:rsidR="0093795F" w:rsidRPr="0093795F" w:rsidRDefault="0093795F" w:rsidP="0093795F">
    <w:pPr>
      <w:widowControl w:val="0"/>
      <w:jc w:val="center"/>
      <w:rPr>
        <w:rFonts w:ascii="Times New Roman" w:eastAsia="Times New Roman" w:hAnsi="Times New Roman" w:cs="Times New Roman"/>
      </w:rPr>
    </w:pPr>
    <w:r w:rsidRPr="0093795F">
      <w:rPr>
        <w:rFonts w:ascii="Times New Roman" w:eastAsia="Times New Roman" w:hAnsi="Times New Roman" w:cs="Times New Roman"/>
      </w:rPr>
      <w:t>Теоретико-методический тур</w:t>
    </w:r>
  </w:p>
  <w:p w14:paraId="64F1E601" w14:textId="543FC365" w:rsidR="0093795F" w:rsidRPr="0093795F" w:rsidRDefault="0093795F" w:rsidP="0093795F">
    <w:pPr>
      <w:pStyle w:val="a9"/>
      <w:jc w:val="right"/>
      <w:rPr>
        <w:rFonts w:ascii="Times New Roman" w:hAnsi="Times New Roman" w:cs="Times New Roman"/>
      </w:rPr>
    </w:pPr>
    <w:r w:rsidRPr="0093795F">
      <w:rPr>
        <w:rFonts w:ascii="Times New Roman" w:hAnsi="Times New Roman" w:cs="Times New Roman"/>
      </w:rPr>
      <w:t>ШИФР</w:t>
    </w:r>
    <w:r>
      <w:rPr>
        <w:rFonts w:hint="eastAsia"/>
      </w:rPr>
      <w:t xml:space="preserve"> </w:t>
    </w:r>
    <w:r>
      <w:t>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AEA"/>
    <w:multiLevelType w:val="multilevel"/>
    <w:tmpl w:val="1B6C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26944"/>
    <w:multiLevelType w:val="multilevel"/>
    <w:tmpl w:val="2D0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B0A81"/>
    <w:multiLevelType w:val="hybridMultilevel"/>
    <w:tmpl w:val="17F6790C"/>
    <w:lvl w:ilvl="0" w:tplc="DB168490">
      <w:start w:val="1"/>
      <w:numFmt w:val="decimal"/>
      <w:lvlText w:val="%1."/>
      <w:lvlJc w:val="left"/>
      <w:pPr>
        <w:ind w:left="720" w:hanging="360"/>
      </w:pPr>
      <w:rPr>
        <w:rFonts w:ascii="Cambria" w:hAnsi="Cambria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717D"/>
    <w:multiLevelType w:val="hybridMultilevel"/>
    <w:tmpl w:val="88A0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E48C5"/>
    <w:multiLevelType w:val="multilevel"/>
    <w:tmpl w:val="F1C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862C4"/>
    <w:multiLevelType w:val="hybridMultilevel"/>
    <w:tmpl w:val="37867276"/>
    <w:lvl w:ilvl="0" w:tplc="98325F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300E2"/>
    <w:multiLevelType w:val="hybridMultilevel"/>
    <w:tmpl w:val="FB36F7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B23"/>
    <w:multiLevelType w:val="hybridMultilevel"/>
    <w:tmpl w:val="39A49CBC"/>
    <w:lvl w:ilvl="0" w:tplc="060C3E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39D610C4"/>
    <w:multiLevelType w:val="hybridMultilevel"/>
    <w:tmpl w:val="88A0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9316B"/>
    <w:multiLevelType w:val="hybridMultilevel"/>
    <w:tmpl w:val="FB36F7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B2AEF"/>
    <w:multiLevelType w:val="multilevel"/>
    <w:tmpl w:val="ADB6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F441DF"/>
    <w:multiLevelType w:val="hybridMultilevel"/>
    <w:tmpl w:val="71ECD35E"/>
    <w:lvl w:ilvl="0" w:tplc="671E6DDC">
      <w:start w:val="20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06E6D59"/>
    <w:multiLevelType w:val="hybridMultilevel"/>
    <w:tmpl w:val="6DA4C6CE"/>
    <w:lvl w:ilvl="0" w:tplc="2C8093A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13B3D53"/>
    <w:multiLevelType w:val="multilevel"/>
    <w:tmpl w:val="C572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16D9D"/>
    <w:multiLevelType w:val="hybridMultilevel"/>
    <w:tmpl w:val="9B42B7EA"/>
    <w:lvl w:ilvl="0" w:tplc="22DCCE6A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46B137E4"/>
    <w:multiLevelType w:val="hybridMultilevel"/>
    <w:tmpl w:val="33686826"/>
    <w:lvl w:ilvl="0" w:tplc="6B3C748A">
      <w:start w:val="16"/>
      <w:numFmt w:val="decimal"/>
      <w:lvlText w:val="%1."/>
      <w:lvlJc w:val="left"/>
      <w:pPr>
        <w:ind w:left="153" w:hanging="360"/>
      </w:pPr>
      <w:rPr>
        <w:rFonts w:hint="default"/>
        <w:color w:val="4D5156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4A88001B"/>
    <w:multiLevelType w:val="multilevel"/>
    <w:tmpl w:val="7E56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06266F"/>
    <w:multiLevelType w:val="hybridMultilevel"/>
    <w:tmpl w:val="5DB2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12BD2"/>
    <w:multiLevelType w:val="hybridMultilevel"/>
    <w:tmpl w:val="F27AF790"/>
    <w:lvl w:ilvl="0" w:tplc="671E6DDC">
      <w:start w:val="18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6A146212"/>
    <w:multiLevelType w:val="multilevel"/>
    <w:tmpl w:val="40E6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842986"/>
    <w:multiLevelType w:val="multilevel"/>
    <w:tmpl w:val="507C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FC7E83"/>
    <w:multiLevelType w:val="hybridMultilevel"/>
    <w:tmpl w:val="FB36F7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01BDA"/>
    <w:multiLevelType w:val="hybridMultilevel"/>
    <w:tmpl w:val="DE5A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2092A"/>
    <w:multiLevelType w:val="hybridMultilevel"/>
    <w:tmpl w:val="C90A12D4"/>
    <w:lvl w:ilvl="0" w:tplc="3950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72C8C"/>
    <w:multiLevelType w:val="hybridMultilevel"/>
    <w:tmpl w:val="5748B656"/>
    <w:lvl w:ilvl="0" w:tplc="671E6DDC">
      <w:start w:val="18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34109"/>
    <w:multiLevelType w:val="multilevel"/>
    <w:tmpl w:val="5A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4E4838"/>
    <w:multiLevelType w:val="multilevel"/>
    <w:tmpl w:val="59A4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8"/>
  </w:num>
  <w:num w:numId="5">
    <w:abstractNumId w:val="3"/>
  </w:num>
  <w:num w:numId="6">
    <w:abstractNumId w:val="10"/>
  </w:num>
  <w:num w:numId="7">
    <w:abstractNumId w:val="16"/>
  </w:num>
  <w:num w:numId="8">
    <w:abstractNumId w:val="13"/>
  </w:num>
  <w:num w:numId="9">
    <w:abstractNumId w:val="19"/>
  </w:num>
  <w:num w:numId="10">
    <w:abstractNumId w:val="20"/>
  </w:num>
  <w:num w:numId="11">
    <w:abstractNumId w:val="4"/>
  </w:num>
  <w:num w:numId="12">
    <w:abstractNumId w:val="25"/>
  </w:num>
  <w:num w:numId="13">
    <w:abstractNumId w:val="26"/>
  </w:num>
  <w:num w:numId="14">
    <w:abstractNumId w:val="2"/>
  </w:num>
  <w:num w:numId="15">
    <w:abstractNumId w:val="5"/>
  </w:num>
  <w:num w:numId="16">
    <w:abstractNumId w:val="15"/>
  </w:num>
  <w:num w:numId="17">
    <w:abstractNumId w:val="18"/>
  </w:num>
  <w:num w:numId="18">
    <w:abstractNumId w:val="24"/>
  </w:num>
  <w:num w:numId="19">
    <w:abstractNumId w:val="22"/>
  </w:num>
  <w:num w:numId="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1"/>
  </w:num>
  <w:num w:numId="22">
    <w:abstractNumId w:val="9"/>
  </w:num>
  <w:num w:numId="23">
    <w:abstractNumId w:val="6"/>
  </w:num>
  <w:num w:numId="24">
    <w:abstractNumId w:val="21"/>
  </w:num>
  <w:num w:numId="25">
    <w:abstractNumId w:val="12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F1"/>
    <w:rsid w:val="00000F75"/>
    <w:rsid w:val="0004147F"/>
    <w:rsid w:val="000516EB"/>
    <w:rsid w:val="00151503"/>
    <w:rsid w:val="00197758"/>
    <w:rsid w:val="001A742F"/>
    <w:rsid w:val="001B6509"/>
    <w:rsid w:val="001C219F"/>
    <w:rsid w:val="001E77D7"/>
    <w:rsid w:val="001F0123"/>
    <w:rsid w:val="001F4475"/>
    <w:rsid w:val="0023559E"/>
    <w:rsid w:val="00262ED2"/>
    <w:rsid w:val="002909DD"/>
    <w:rsid w:val="002C6F48"/>
    <w:rsid w:val="0030548C"/>
    <w:rsid w:val="003057EB"/>
    <w:rsid w:val="00341DDD"/>
    <w:rsid w:val="003550E4"/>
    <w:rsid w:val="00355CFF"/>
    <w:rsid w:val="003679D5"/>
    <w:rsid w:val="00385FDA"/>
    <w:rsid w:val="003914F9"/>
    <w:rsid w:val="003C2BA8"/>
    <w:rsid w:val="003C7E36"/>
    <w:rsid w:val="003D4225"/>
    <w:rsid w:val="00465AEF"/>
    <w:rsid w:val="00485D50"/>
    <w:rsid w:val="004C4D4E"/>
    <w:rsid w:val="004D2EB1"/>
    <w:rsid w:val="00500550"/>
    <w:rsid w:val="0050411F"/>
    <w:rsid w:val="00546BA4"/>
    <w:rsid w:val="005C72BA"/>
    <w:rsid w:val="005D35C1"/>
    <w:rsid w:val="005D491D"/>
    <w:rsid w:val="00621226"/>
    <w:rsid w:val="00637433"/>
    <w:rsid w:val="006A4084"/>
    <w:rsid w:val="006A430B"/>
    <w:rsid w:val="006D13C0"/>
    <w:rsid w:val="007070D3"/>
    <w:rsid w:val="00711972"/>
    <w:rsid w:val="00714D06"/>
    <w:rsid w:val="00714FEF"/>
    <w:rsid w:val="007252E3"/>
    <w:rsid w:val="00751044"/>
    <w:rsid w:val="00751DD2"/>
    <w:rsid w:val="00760090"/>
    <w:rsid w:val="008069CF"/>
    <w:rsid w:val="008C7DE9"/>
    <w:rsid w:val="00903775"/>
    <w:rsid w:val="00903B73"/>
    <w:rsid w:val="00913D15"/>
    <w:rsid w:val="00917A2C"/>
    <w:rsid w:val="0093795F"/>
    <w:rsid w:val="009819D0"/>
    <w:rsid w:val="0099773C"/>
    <w:rsid w:val="009A1CE1"/>
    <w:rsid w:val="009A21E0"/>
    <w:rsid w:val="00A10951"/>
    <w:rsid w:val="00A16BF1"/>
    <w:rsid w:val="00A55738"/>
    <w:rsid w:val="00B068B0"/>
    <w:rsid w:val="00B31D1A"/>
    <w:rsid w:val="00B76FC3"/>
    <w:rsid w:val="00BD1BBB"/>
    <w:rsid w:val="00BF27B5"/>
    <w:rsid w:val="00C33F32"/>
    <w:rsid w:val="00C73141"/>
    <w:rsid w:val="00C82F62"/>
    <w:rsid w:val="00C86A08"/>
    <w:rsid w:val="00C96852"/>
    <w:rsid w:val="00CA1AAC"/>
    <w:rsid w:val="00D00470"/>
    <w:rsid w:val="00D03222"/>
    <w:rsid w:val="00D35E82"/>
    <w:rsid w:val="00D634A9"/>
    <w:rsid w:val="00D76C78"/>
    <w:rsid w:val="00DA7CC7"/>
    <w:rsid w:val="00DE470C"/>
    <w:rsid w:val="00DF59BE"/>
    <w:rsid w:val="00E339D5"/>
    <w:rsid w:val="00E37CCA"/>
    <w:rsid w:val="00ED6BFD"/>
    <w:rsid w:val="00EE22C8"/>
    <w:rsid w:val="00F05EF1"/>
    <w:rsid w:val="00F53A9A"/>
    <w:rsid w:val="00F55866"/>
    <w:rsid w:val="00FC4C40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5D41"/>
  <w15:docId w15:val="{EA0F23DD-BA92-480C-8A2A-0ED02D39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D2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3D422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6">
    <w:name w:val="heading 6"/>
    <w:basedOn w:val="a"/>
    <w:next w:val="a"/>
    <w:link w:val="60"/>
    <w:qFormat/>
    <w:rsid w:val="003D422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D4225"/>
    <w:rPr>
      <w:rFonts w:ascii="Cambria" w:eastAsia="Times New Roman" w:hAnsi="Cambria" w:cs="Mangal"/>
      <w:b/>
      <w:bCs/>
      <w:kern w:val="1"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rsid w:val="003D4225"/>
    <w:rPr>
      <w:rFonts w:ascii="Times New Roman" w:eastAsia="SimSun" w:hAnsi="Times New Roman" w:cs="Times New Roman"/>
      <w:b/>
      <w:bCs/>
      <w:kern w:val="1"/>
      <w:lang w:eastAsia="zh-CN" w:bidi="hi-IN"/>
    </w:rPr>
  </w:style>
  <w:style w:type="paragraph" w:customStyle="1" w:styleId="a3">
    <w:name w:val="Содержимое таблицы"/>
    <w:basedOn w:val="a"/>
    <w:rsid w:val="003D4225"/>
    <w:pPr>
      <w:suppressLineNumbers/>
    </w:pPr>
  </w:style>
  <w:style w:type="paragraph" w:styleId="a4">
    <w:name w:val="Normal (Web)"/>
    <w:basedOn w:val="a"/>
    <w:uiPriority w:val="99"/>
    <w:unhideWhenUsed/>
    <w:rsid w:val="003D4225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List Paragraph"/>
    <w:basedOn w:val="a"/>
    <w:qFormat/>
    <w:rsid w:val="003D4225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character" w:customStyle="1" w:styleId="accesshide">
    <w:name w:val="accesshide"/>
    <w:basedOn w:val="a0"/>
    <w:rsid w:val="003D4225"/>
  </w:style>
  <w:style w:type="table" w:styleId="a6">
    <w:name w:val="Table Grid"/>
    <w:basedOn w:val="a1"/>
    <w:uiPriority w:val="59"/>
    <w:rsid w:val="003D4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out-txttext--xlarge">
    <w:name w:val="about-txt text--xlarge"/>
    <w:basedOn w:val="a"/>
    <w:rsid w:val="003D422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both">
    <w:name w:val="pboth"/>
    <w:basedOn w:val="a"/>
    <w:rsid w:val="003D422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7">
    <w:name w:val="Hyperlink"/>
    <w:rsid w:val="003D4225"/>
    <w:rPr>
      <w:color w:val="0000FF"/>
      <w:u w:val="single"/>
    </w:rPr>
  </w:style>
  <w:style w:type="character" w:styleId="a8">
    <w:name w:val="Strong"/>
    <w:qFormat/>
    <w:rsid w:val="003D4225"/>
    <w:rPr>
      <w:b/>
      <w:bCs/>
    </w:rPr>
  </w:style>
  <w:style w:type="paragraph" w:customStyle="1" w:styleId="Default">
    <w:name w:val="Default"/>
    <w:rsid w:val="003D4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3D4225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rsid w:val="003D422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rsid w:val="003D4225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3D422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d">
    <w:name w:val="Balloon Text"/>
    <w:basedOn w:val="a"/>
    <w:link w:val="ae"/>
    <w:rsid w:val="003D4225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rsid w:val="003D4225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mw-headline">
    <w:name w:val="mw-headline"/>
    <w:rsid w:val="003D4225"/>
  </w:style>
  <w:style w:type="character" w:customStyle="1" w:styleId="af">
    <w:name w:val="Основной текст_"/>
    <w:link w:val="1"/>
    <w:rsid w:val="003D4225"/>
    <w:rPr>
      <w:sz w:val="28"/>
      <w:szCs w:val="28"/>
    </w:rPr>
  </w:style>
  <w:style w:type="paragraph" w:customStyle="1" w:styleId="1">
    <w:name w:val="Основной текст1"/>
    <w:basedOn w:val="a"/>
    <w:link w:val="af"/>
    <w:rsid w:val="003D4225"/>
    <w:pPr>
      <w:widowControl w:val="0"/>
      <w:suppressAutoHyphens w:val="0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  <w:style w:type="character" w:styleId="af0">
    <w:name w:val="FollowedHyperlink"/>
    <w:basedOn w:val="a0"/>
    <w:uiPriority w:val="99"/>
    <w:semiHidden/>
    <w:unhideWhenUsed/>
    <w:rsid w:val="003D42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52AD-AC6C-47B5-A6D8-973CB9C4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Л. Ч.</cp:lastModifiedBy>
  <cp:revision>10</cp:revision>
  <cp:lastPrinted>2024-09-20T02:41:00Z</cp:lastPrinted>
  <dcterms:created xsi:type="dcterms:W3CDTF">2024-09-26T01:05:00Z</dcterms:created>
  <dcterms:modified xsi:type="dcterms:W3CDTF">2024-10-08T03:45:00Z</dcterms:modified>
</cp:coreProperties>
</file>