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023E9" w14:textId="3A9A0525" w:rsidR="002D7B71" w:rsidRPr="002D7B71" w:rsidRDefault="002D7B71" w:rsidP="000C2F7E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2D7B71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Время выполнения заданий – </w:t>
      </w:r>
      <w:r w:rsidRPr="002D7B71">
        <w:rPr>
          <w:rFonts w:ascii="Times New Roman" w:hAnsi="Times New Roman" w:cs="Times New Roman"/>
          <w:i/>
          <w:sz w:val="24"/>
          <w:szCs w:val="24"/>
          <w:lang w:bidi="ru-RU"/>
        </w:rPr>
        <w:t xml:space="preserve">120 </w:t>
      </w:r>
      <w:r w:rsidRPr="002D7B71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минут </w:t>
      </w:r>
    </w:p>
    <w:p w14:paraId="34BE5605" w14:textId="4CA2EF6F" w:rsidR="002D7B71" w:rsidRPr="002D7B71" w:rsidRDefault="002D7B71" w:rsidP="000C2F7E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2D7B71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Максимальное количество </w:t>
      </w:r>
      <w:r w:rsidRPr="002D7B71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первичных </w:t>
      </w:r>
      <w:r w:rsidRPr="002D7B71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баллов – </w:t>
      </w:r>
      <w:r w:rsidRPr="002D7B71">
        <w:rPr>
          <w:rFonts w:ascii="Times New Roman" w:hAnsi="Times New Roman" w:cs="Times New Roman"/>
          <w:i/>
          <w:sz w:val="24"/>
          <w:szCs w:val="24"/>
          <w:lang w:bidi="ru-RU"/>
        </w:rPr>
        <w:t xml:space="preserve">66, итоговых баллов – </w:t>
      </w:r>
      <w:r w:rsidRPr="002D7B71">
        <w:rPr>
          <w:rFonts w:ascii="Times New Roman" w:hAnsi="Times New Roman" w:cs="Times New Roman"/>
          <w:i/>
          <w:sz w:val="24"/>
          <w:szCs w:val="24"/>
          <w:lang w:bidi="ru-RU"/>
        </w:rPr>
        <w:t>100</w:t>
      </w:r>
      <w:r w:rsidRPr="002D7B71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</w:t>
      </w:r>
      <w:r w:rsidRPr="002D7B71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</w:t>
      </w:r>
    </w:p>
    <w:tbl>
      <w:tblPr>
        <w:tblStyle w:val="ac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21"/>
        <w:gridCol w:w="634"/>
        <w:gridCol w:w="635"/>
        <w:gridCol w:w="635"/>
        <w:gridCol w:w="636"/>
        <w:gridCol w:w="636"/>
        <w:gridCol w:w="636"/>
        <w:gridCol w:w="636"/>
        <w:gridCol w:w="636"/>
        <w:gridCol w:w="819"/>
      </w:tblGrid>
      <w:tr w:rsidR="00EF2C49" w:rsidRPr="002D7B71" w14:paraId="130E9654" w14:textId="77777777" w:rsidTr="002D7B71">
        <w:trPr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0545" w14:textId="62B219A3" w:rsidR="00EF2C49" w:rsidRPr="002D7B71" w:rsidRDefault="00EF2C49" w:rsidP="000C2F7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 w:rsidR="002D7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D7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DE78" w14:textId="77777777" w:rsidR="00EF2C49" w:rsidRPr="002D7B71" w:rsidRDefault="00EF2C49" w:rsidP="000C2F7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5021" w14:textId="77777777" w:rsidR="00EF2C49" w:rsidRPr="002D7B71" w:rsidRDefault="00EF2C49" w:rsidP="000C2F7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ADBF" w14:textId="77777777" w:rsidR="00EF2C49" w:rsidRPr="002D7B71" w:rsidRDefault="00EF2C49" w:rsidP="000C2F7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6C39" w14:textId="77777777" w:rsidR="00EF2C49" w:rsidRPr="002D7B71" w:rsidRDefault="00EF2C49" w:rsidP="000C2F7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C005" w14:textId="77777777" w:rsidR="00EF2C49" w:rsidRPr="002D7B71" w:rsidRDefault="00EF2C49" w:rsidP="000C2F7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3637" w14:textId="77777777" w:rsidR="00EF2C49" w:rsidRPr="002D7B71" w:rsidRDefault="00EF2C49" w:rsidP="000C2F7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B0DF" w14:textId="77777777" w:rsidR="00EF2C49" w:rsidRPr="002D7B71" w:rsidRDefault="00EF2C49" w:rsidP="000C2F7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61E2" w14:textId="77777777" w:rsidR="00EF2C49" w:rsidRPr="002D7B71" w:rsidRDefault="00EF2C49" w:rsidP="000C2F7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F325" w14:textId="77777777" w:rsidR="00EF2C49" w:rsidRPr="002D7B71" w:rsidRDefault="00EF2C49" w:rsidP="000C2F7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EF2C49" w:rsidRPr="002D7B71" w14:paraId="7798E701" w14:textId="77777777" w:rsidTr="002D7B71">
        <w:trPr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DDB9" w14:textId="77777777" w:rsidR="00EF2C49" w:rsidRPr="002D7B71" w:rsidRDefault="00EF2C49" w:rsidP="000C2F7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5CABC770" w14:textId="77777777" w:rsidR="00EF2C49" w:rsidRPr="002D7B71" w:rsidRDefault="00EF2C49" w:rsidP="000C2F7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D7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баллов</w:t>
            </w:r>
            <w:proofErr w:type="gramEnd"/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0D99" w14:textId="77777777" w:rsidR="00EF2C49" w:rsidRPr="000C2F7E" w:rsidRDefault="00EF2C49" w:rsidP="000C2F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F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6E5C" w14:textId="77777777" w:rsidR="00EF2C49" w:rsidRPr="000C2F7E" w:rsidRDefault="00EF2C49" w:rsidP="000C2F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F7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C013" w14:textId="77777777" w:rsidR="00EF2C49" w:rsidRPr="000C2F7E" w:rsidRDefault="00EF2C49" w:rsidP="000C2F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F7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6E18" w14:textId="77777777" w:rsidR="00EF2C49" w:rsidRPr="000C2F7E" w:rsidRDefault="00EF2C49" w:rsidP="000C2F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F7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7CB7" w14:textId="77777777" w:rsidR="00EF2C49" w:rsidRPr="000C2F7E" w:rsidRDefault="00EF2C49" w:rsidP="000C2F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F7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44D4" w14:textId="77777777" w:rsidR="00EF2C49" w:rsidRPr="000C2F7E" w:rsidRDefault="00EF2C49" w:rsidP="000C2F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F7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7CBD" w14:textId="77777777" w:rsidR="00EF2C49" w:rsidRPr="000C2F7E" w:rsidRDefault="00EF2C49" w:rsidP="000C2F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F7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4517" w14:textId="77777777" w:rsidR="00EF2C49" w:rsidRPr="000C2F7E" w:rsidRDefault="00EF2C49" w:rsidP="000C2F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F7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4271" w14:textId="77777777" w:rsidR="00EF2C49" w:rsidRPr="000C2F7E" w:rsidRDefault="00EF2C49" w:rsidP="000C2F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F7E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EF2C49" w:rsidRPr="002D7B71" w14:paraId="79251FBC" w14:textId="77777777" w:rsidTr="002D7B71">
        <w:trPr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D39D" w14:textId="239A24AF" w:rsidR="00EF2C49" w:rsidRPr="002D7B71" w:rsidRDefault="00EF2C49" w:rsidP="000C2F7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 участника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3894" w14:textId="77777777" w:rsidR="00EF2C49" w:rsidRPr="002D7B71" w:rsidRDefault="00EF2C49" w:rsidP="000C2F7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5A10" w14:textId="77777777" w:rsidR="00EF2C49" w:rsidRPr="002D7B71" w:rsidRDefault="00EF2C49" w:rsidP="000C2F7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D88C" w14:textId="77777777" w:rsidR="00EF2C49" w:rsidRPr="002D7B71" w:rsidRDefault="00EF2C49" w:rsidP="000C2F7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70AA" w14:textId="77777777" w:rsidR="00EF2C49" w:rsidRPr="002D7B71" w:rsidRDefault="00EF2C49" w:rsidP="000C2F7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029F" w14:textId="77777777" w:rsidR="00EF2C49" w:rsidRPr="002D7B71" w:rsidRDefault="00EF2C49" w:rsidP="000C2F7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77F0" w14:textId="77777777" w:rsidR="00EF2C49" w:rsidRPr="002D7B71" w:rsidRDefault="00EF2C49" w:rsidP="000C2F7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F46C" w14:textId="77777777" w:rsidR="00EF2C49" w:rsidRPr="002D7B71" w:rsidRDefault="00EF2C49" w:rsidP="000C2F7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C2F4" w14:textId="77777777" w:rsidR="00EF2C49" w:rsidRPr="002D7B71" w:rsidRDefault="00EF2C49" w:rsidP="000C2F7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DDE3" w14:textId="77777777" w:rsidR="00EF2C49" w:rsidRPr="002D7B71" w:rsidRDefault="00EF2C49" w:rsidP="000C2F7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FE2F82A" w14:textId="6739E25F" w:rsidR="00EF2C49" w:rsidRPr="002D7B71" w:rsidRDefault="002D7B71" w:rsidP="000C2F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7B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Задания</w:t>
      </w:r>
    </w:p>
    <w:p w14:paraId="01574531" w14:textId="5D61A312" w:rsidR="00EF2C49" w:rsidRPr="002D7B71" w:rsidRDefault="000C2F7E" w:rsidP="000C2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EF2C49" w:rsidRPr="002D7B7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F2C49" w:rsidRPr="002D7B71">
        <w:rPr>
          <w:rFonts w:ascii="Times New Roman" w:hAnsi="Times New Roman" w:cs="Times New Roman"/>
          <w:sz w:val="24"/>
          <w:szCs w:val="24"/>
        </w:rPr>
        <w:t xml:space="preserve"> Посмотрите на эти группы слов и напишите, чем они отличаются и в чём они схожи с точки зрения их словообразовательных возможностей. Приведите примеры, доказывающие различие этих групп.</w:t>
      </w:r>
    </w:p>
    <w:p w14:paraId="0C062BCA" w14:textId="77777777" w:rsidR="00EF2C49" w:rsidRPr="002D7B71" w:rsidRDefault="00EF2C49" w:rsidP="000C2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71">
        <w:rPr>
          <w:rFonts w:ascii="Times New Roman" w:hAnsi="Times New Roman" w:cs="Times New Roman"/>
          <w:sz w:val="24"/>
          <w:szCs w:val="24"/>
        </w:rPr>
        <w:t>А) кутила, меняла, заводила;</w:t>
      </w:r>
    </w:p>
    <w:p w14:paraId="63CAA6B2" w14:textId="77777777" w:rsidR="00EF2C49" w:rsidRPr="002D7B71" w:rsidRDefault="00EF2C49" w:rsidP="000C2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71">
        <w:rPr>
          <w:rFonts w:ascii="Times New Roman" w:hAnsi="Times New Roman" w:cs="Times New Roman"/>
          <w:sz w:val="24"/>
          <w:szCs w:val="24"/>
        </w:rPr>
        <w:t>Б) спорщик, обрубщик, наводчик;</w:t>
      </w:r>
    </w:p>
    <w:p w14:paraId="7069D67C" w14:textId="77777777" w:rsidR="00EF2C49" w:rsidRPr="002D7B71" w:rsidRDefault="00EF2C49" w:rsidP="000C2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71">
        <w:rPr>
          <w:rFonts w:ascii="Times New Roman" w:hAnsi="Times New Roman" w:cs="Times New Roman"/>
          <w:sz w:val="24"/>
          <w:szCs w:val="24"/>
        </w:rPr>
        <w:t>В) мечтатель, читатель, спасатель;</w:t>
      </w:r>
    </w:p>
    <w:p w14:paraId="27565713" w14:textId="77777777" w:rsidR="00EF2C49" w:rsidRPr="002D7B71" w:rsidRDefault="00EF2C49" w:rsidP="000C2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71">
        <w:rPr>
          <w:rFonts w:ascii="Times New Roman" w:hAnsi="Times New Roman" w:cs="Times New Roman"/>
          <w:sz w:val="24"/>
          <w:szCs w:val="24"/>
        </w:rPr>
        <w:t>Г) жнец, лжец, творец;</w:t>
      </w:r>
    </w:p>
    <w:p w14:paraId="3657297A" w14:textId="77777777" w:rsidR="00EF2C49" w:rsidRPr="002D7B71" w:rsidRDefault="00EF2C49" w:rsidP="000C2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71">
        <w:rPr>
          <w:rFonts w:ascii="Times New Roman" w:hAnsi="Times New Roman" w:cs="Times New Roman"/>
          <w:sz w:val="24"/>
          <w:szCs w:val="24"/>
        </w:rPr>
        <w:t>Д) толкач, слухач, трепач;</w:t>
      </w:r>
    </w:p>
    <w:p w14:paraId="48DF024A" w14:textId="77777777" w:rsidR="00EF2C49" w:rsidRPr="002D7B71" w:rsidRDefault="00EF2C49" w:rsidP="000C2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71">
        <w:rPr>
          <w:rFonts w:ascii="Times New Roman" w:hAnsi="Times New Roman" w:cs="Times New Roman"/>
          <w:sz w:val="24"/>
          <w:szCs w:val="24"/>
        </w:rPr>
        <w:t xml:space="preserve">Е) едок, игрок, стрелок. 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EF2C49" w:rsidRPr="002D7B71" w14:paraId="1383D917" w14:textId="77777777" w:rsidTr="00EF2C49">
        <w:tc>
          <w:tcPr>
            <w:tcW w:w="9345" w:type="dxa"/>
          </w:tcPr>
          <w:p w14:paraId="5713DDB8" w14:textId="1ACB0853" w:rsidR="00EF2C49" w:rsidRPr="002D7B71" w:rsidRDefault="000C2F7E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  <w:r w:rsidR="00EF2C49" w:rsidRPr="002D7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383390C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BC7BF2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7FCC47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313686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A1B3D7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779EF9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412F3E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202D57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1D8BD9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9B215B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905E70" w14:textId="692B47F4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1FEB532" w14:textId="042AB885" w:rsidR="00EF2C49" w:rsidRPr="002D7B71" w:rsidRDefault="000C2F7E" w:rsidP="000C2F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EF2C49" w:rsidRPr="002D7B7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F2C49" w:rsidRPr="002D7B71">
        <w:rPr>
          <w:rFonts w:ascii="Times New Roman" w:hAnsi="Times New Roman" w:cs="Times New Roman"/>
          <w:sz w:val="24"/>
          <w:szCs w:val="24"/>
        </w:rPr>
        <w:t xml:space="preserve"> В ходе исторического развития в языке появились следующие чередования: г//ж//з; в//в’//</w:t>
      </w:r>
      <w:proofErr w:type="spellStart"/>
      <w:r w:rsidR="00EF2C49" w:rsidRPr="002D7B71">
        <w:rPr>
          <w:rFonts w:ascii="Times New Roman" w:hAnsi="Times New Roman" w:cs="Times New Roman"/>
          <w:sz w:val="24"/>
          <w:szCs w:val="24"/>
        </w:rPr>
        <w:t>вл</w:t>
      </w:r>
      <w:proofErr w:type="spellEnd"/>
      <w:r w:rsidR="00EF2C49" w:rsidRPr="002D7B71">
        <w:rPr>
          <w:rFonts w:ascii="Times New Roman" w:hAnsi="Times New Roman" w:cs="Times New Roman"/>
          <w:sz w:val="24"/>
          <w:szCs w:val="24"/>
        </w:rPr>
        <w:t xml:space="preserve">’; к//ч//ц; т//ч// щ; м//мл. </w:t>
      </w:r>
    </w:p>
    <w:p w14:paraId="237A0107" w14:textId="77777777" w:rsidR="00EF2C49" w:rsidRPr="002D7B71" w:rsidRDefault="00EF2C49" w:rsidP="000C2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F7E">
        <w:rPr>
          <w:rFonts w:ascii="Times New Roman" w:hAnsi="Times New Roman" w:cs="Times New Roman"/>
          <w:b/>
          <w:sz w:val="24"/>
          <w:szCs w:val="24"/>
        </w:rPr>
        <w:t>А)</w:t>
      </w:r>
      <w:r w:rsidRPr="002D7B71">
        <w:rPr>
          <w:rFonts w:ascii="Times New Roman" w:hAnsi="Times New Roman" w:cs="Times New Roman"/>
          <w:sz w:val="24"/>
          <w:szCs w:val="24"/>
        </w:rPr>
        <w:t xml:space="preserve"> Проиллюстрируйте чередования согласных примерами. 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7790"/>
      </w:tblGrid>
      <w:tr w:rsidR="00EF2C49" w:rsidRPr="002D7B71" w14:paraId="76F9B807" w14:textId="77777777" w:rsidTr="00EF2C4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366D" w14:textId="77777777" w:rsidR="00EF2C49" w:rsidRPr="002D7B71" w:rsidRDefault="00EF2C49" w:rsidP="000C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B71">
              <w:rPr>
                <w:rFonts w:ascii="Times New Roman" w:hAnsi="Times New Roman" w:cs="Times New Roman"/>
                <w:sz w:val="24"/>
                <w:szCs w:val="24"/>
              </w:rPr>
              <w:t>Чередование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A5A7" w14:textId="77777777" w:rsidR="00EF2C49" w:rsidRPr="002D7B71" w:rsidRDefault="00EF2C49" w:rsidP="000C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B71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</w:tr>
      <w:tr w:rsidR="00EF2C49" w:rsidRPr="002D7B71" w14:paraId="398D1DF1" w14:textId="77777777" w:rsidTr="00EF2C4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E5DE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B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D7B71">
              <w:rPr>
                <w:rFonts w:ascii="Times New Roman" w:hAnsi="Times New Roman" w:cs="Times New Roman"/>
                <w:sz w:val="24"/>
                <w:szCs w:val="24"/>
              </w:rPr>
              <w:t>//ж//з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47D1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06346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C49" w:rsidRPr="002D7B71" w14:paraId="4AAE982A" w14:textId="77777777" w:rsidTr="00EF2C4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7227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B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7B71">
              <w:rPr>
                <w:rFonts w:ascii="Times New Roman" w:hAnsi="Times New Roman" w:cs="Times New Roman"/>
                <w:sz w:val="24"/>
                <w:szCs w:val="24"/>
              </w:rPr>
              <w:t>//в’//</w:t>
            </w:r>
            <w:proofErr w:type="spellStart"/>
            <w:r w:rsidRPr="002D7B71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spellEnd"/>
            <w:r w:rsidRPr="002D7B7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4C7E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22692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C49" w:rsidRPr="002D7B71" w14:paraId="24C8995C" w14:textId="77777777" w:rsidTr="00EF2C4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5708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B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D7B71">
              <w:rPr>
                <w:rFonts w:ascii="Times New Roman" w:hAnsi="Times New Roman" w:cs="Times New Roman"/>
                <w:sz w:val="24"/>
                <w:szCs w:val="24"/>
              </w:rPr>
              <w:t>//ч//ц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6EFF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7843B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C49" w:rsidRPr="002D7B71" w14:paraId="438355BA" w14:textId="77777777" w:rsidTr="00EF2C4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34AA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B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D7B71">
              <w:rPr>
                <w:rFonts w:ascii="Times New Roman" w:hAnsi="Times New Roman" w:cs="Times New Roman"/>
                <w:sz w:val="24"/>
                <w:szCs w:val="24"/>
              </w:rPr>
              <w:t>//ч// щ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7EE3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13A39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C49" w:rsidRPr="002D7B71" w14:paraId="7D2EB385" w14:textId="77777777" w:rsidTr="00EF2C4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A32E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B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D7B71">
              <w:rPr>
                <w:rFonts w:ascii="Times New Roman" w:hAnsi="Times New Roman" w:cs="Times New Roman"/>
                <w:sz w:val="24"/>
                <w:szCs w:val="24"/>
              </w:rPr>
              <w:t>//мл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17F6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CD0AF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510BAB" w14:textId="77777777" w:rsidR="00EF2C49" w:rsidRPr="002D7B71" w:rsidRDefault="00EF2C49" w:rsidP="000C2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F7E">
        <w:rPr>
          <w:rFonts w:ascii="Times New Roman" w:hAnsi="Times New Roman" w:cs="Times New Roman"/>
          <w:b/>
          <w:sz w:val="24"/>
          <w:szCs w:val="24"/>
        </w:rPr>
        <w:t>Б)</w:t>
      </w:r>
      <w:r w:rsidRPr="002D7B71">
        <w:rPr>
          <w:rFonts w:ascii="Times New Roman" w:hAnsi="Times New Roman" w:cs="Times New Roman"/>
          <w:sz w:val="24"/>
          <w:szCs w:val="24"/>
        </w:rPr>
        <w:t xml:space="preserve"> Вспомните, какие ещё чередования согласных вам известны. Приведите примеры не менее 3 чередований с примерами.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7790"/>
      </w:tblGrid>
      <w:tr w:rsidR="00EF2C49" w:rsidRPr="002D7B71" w14:paraId="4EC59739" w14:textId="77777777" w:rsidTr="00EF2C4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7823" w14:textId="77777777" w:rsidR="00EF2C49" w:rsidRPr="002D7B71" w:rsidRDefault="00EF2C49" w:rsidP="000C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Чередование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A877" w14:textId="77777777" w:rsidR="00EF2C49" w:rsidRPr="002D7B71" w:rsidRDefault="00EF2C49" w:rsidP="000C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B71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</w:tr>
      <w:tr w:rsidR="00EF2C49" w:rsidRPr="002D7B71" w14:paraId="1934B8C7" w14:textId="77777777" w:rsidTr="00EF2C4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562E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C87B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C49" w:rsidRPr="002D7B71" w14:paraId="20C7875D" w14:textId="77777777" w:rsidTr="00EF2C4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7693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956E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C49" w:rsidRPr="002D7B71" w14:paraId="2EBAF26B" w14:textId="77777777" w:rsidTr="00EF2C4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AB91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96AB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1CC835" w14:textId="77777777" w:rsidR="00EF2C49" w:rsidRPr="002D7B71" w:rsidRDefault="00EF2C49" w:rsidP="000C2F7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A5CA1" w14:textId="77777777" w:rsidR="000C2F7E" w:rsidRDefault="000C2F7E" w:rsidP="000C2F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EF2C49" w:rsidRPr="002D7B7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EF2C49" w:rsidRPr="002D7B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DF899" w14:textId="0C30802E" w:rsidR="00EF2C49" w:rsidRPr="002D7B71" w:rsidRDefault="00EF2C49" w:rsidP="000C2F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2F7E">
        <w:rPr>
          <w:rFonts w:ascii="Times New Roman" w:hAnsi="Times New Roman" w:cs="Times New Roman"/>
          <w:b/>
          <w:sz w:val="24"/>
          <w:szCs w:val="24"/>
        </w:rPr>
        <w:t>А)</w:t>
      </w:r>
      <w:r w:rsidRPr="002D7B71">
        <w:rPr>
          <w:rFonts w:ascii="Times New Roman" w:hAnsi="Times New Roman" w:cs="Times New Roman"/>
          <w:sz w:val="24"/>
          <w:szCs w:val="24"/>
        </w:rPr>
        <w:t xml:space="preserve"> Посмотрите на эти словосочетания. Есть одна морфологическая особенность, которая их объединяет. Поясните, в чём заключается это сходство (приведите примеры, доказывающие это сходство).</w:t>
      </w:r>
    </w:p>
    <w:p w14:paraId="76C6BD1A" w14:textId="77777777" w:rsidR="00EF2C49" w:rsidRPr="002D7B71" w:rsidRDefault="00EF2C49" w:rsidP="000C2F7E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D7B71">
        <w:rPr>
          <w:rFonts w:ascii="Times New Roman" w:hAnsi="Times New Roman" w:cs="Times New Roman"/>
          <w:i/>
          <w:iCs/>
          <w:sz w:val="24"/>
          <w:szCs w:val="24"/>
        </w:rPr>
        <w:t>Выпить чаю, ждать письмо, ни шагу назад, не найдется ли огоньку, из лесу вышел, съесть брусники</w:t>
      </w:r>
    </w:p>
    <w:p w14:paraId="41517F23" w14:textId="77777777" w:rsidR="00EF2C49" w:rsidRPr="002D7B71" w:rsidRDefault="00EF2C49" w:rsidP="000C2F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2F7E">
        <w:rPr>
          <w:rFonts w:ascii="Times New Roman" w:hAnsi="Times New Roman" w:cs="Times New Roman"/>
          <w:b/>
          <w:sz w:val="24"/>
          <w:szCs w:val="24"/>
        </w:rPr>
        <w:t>Б)</w:t>
      </w:r>
      <w:r w:rsidRPr="002D7B71">
        <w:rPr>
          <w:rFonts w:ascii="Times New Roman" w:hAnsi="Times New Roman" w:cs="Times New Roman"/>
          <w:sz w:val="24"/>
          <w:szCs w:val="24"/>
        </w:rPr>
        <w:t xml:space="preserve"> Поясните, в чём состоит смысловая и грамматическая разница следующих сочетаний:</w:t>
      </w:r>
    </w:p>
    <w:p w14:paraId="6E8742BF" w14:textId="77777777" w:rsidR="00EF2C49" w:rsidRPr="002D7B71" w:rsidRDefault="00EF2C49" w:rsidP="000C2F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7B71">
        <w:rPr>
          <w:rFonts w:ascii="Times New Roman" w:hAnsi="Times New Roman" w:cs="Times New Roman"/>
          <w:sz w:val="24"/>
          <w:szCs w:val="24"/>
        </w:rPr>
        <w:t>Налей мне молока-выпей молоко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EF2C49" w:rsidRPr="002D7B71" w14:paraId="08D70C8C" w14:textId="77777777" w:rsidTr="0016158E">
        <w:tc>
          <w:tcPr>
            <w:tcW w:w="9345" w:type="dxa"/>
          </w:tcPr>
          <w:p w14:paraId="38504F0E" w14:textId="541EB054" w:rsidR="00EF2C49" w:rsidRPr="002D7B71" w:rsidRDefault="000C2F7E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EF2C49" w:rsidRPr="002D7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твет:</w:t>
            </w:r>
          </w:p>
          <w:p w14:paraId="7BF5AADE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A8FE3D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2E19BD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9E4E9C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3AA68A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13DD3E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1B5696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D581C6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E05522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D84028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2EC8C7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D94272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8C6C2F7" w14:textId="77777777" w:rsidR="00EF2C49" w:rsidRPr="002D7B71" w:rsidRDefault="00EF2C49" w:rsidP="000C2F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2C0A0" w14:textId="77777777" w:rsidR="001126E8" w:rsidRDefault="001126E8" w:rsidP="000C2F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EF2C49" w:rsidRPr="002D7B71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14:paraId="6216407C" w14:textId="1F14AC3E" w:rsidR="00EF2C49" w:rsidRPr="002D7B71" w:rsidRDefault="00EF2C49" w:rsidP="000C2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71">
        <w:rPr>
          <w:rFonts w:ascii="Times New Roman" w:hAnsi="Times New Roman" w:cs="Times New Roman"/>
          <w:sz w:val="24"/>
          <w:szCs w:val="24"/>
        </w:rPr>
        <w:t xml:space="preserve"> А) Посмотрите на предложения и сформулируйте правила склонения топонимов. Поясните, что такое топоним.</w:t>
      </w:r>
    </w:p>
    <w:p w14:paraId="0AB4B5A2" w14:textId="77777777" w:rsidR="00EF2C49" w:rsidRPr="002D7B71" w:rsidRDefault="00EF2C49" w:rsidP="000C2F7E">
      <w:pPr>
        <w:pStyle w:val="a7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</w:rPr>
      </w:pPr>
      <w:r w:rsidRPr="002D7B71">
        <w:rPr>
          <w:rFonts w:ascii="Times New Roman" w:hAnsi="Times New Roman" w:cs="Times New Roman"/>
        </w:rPr>
        <w:t>Их деревни Простоквашино невозможно уехать. Наша дача находится на трассе в сторону района Строгино. Я проживаю в Кемерове. До Пулкова я доехал с опозданием.</w:t>
      </w:r>
    </w:p>
    <w:p w14:paraId="51A8C07F" w14:textId="37A3F941" w:rsidR="00EF2C49" w:rsidRPr="002D7B71" w:rsidRDefault="00EF2C49" w:rsidP="000C2F7E">
      <w:pPr>
        <w:pStyle w:val="a7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</w:rPr>
      </w:pPr>
      <w:r w:rsidRPr="002D7B71">
        <w:rPr>
          <w:rFonts w:ascii="Times New Roman" w:hAnsi="Times New Roman" w:cs="Times New Roman"/>
        </w:rPr>
        <w:t>В городе Великие Луки проживает около 85 тыс.</w:t>
      </w:r>
      <w:r w:rsidR="001126E8">
        <w:rPr>
          <w:rFonts w:ascii="Times New Roman" w:hAnsi="Times New Roman" w:cs="Times New Roman"/>
        </w:rPr>
        <w:t xml:space="preserve"> </w:t>
      </w:r>
      <w:r w:rsidRPr="002D7B71">
        <w:rPr>
          <w:rFonts w:ascii="Times New Roman" w:hAnsi="Times New Roman" w:cs="Times New Roman"/>
        </w:rPr>
        <w:t xml:space="preserve">человек. В черте современного города Мытищи находится </w:t>
      </w:r>
      <w:proofErr w:type="spellStart"/>
      <w:r w:rsidRPr="002D7B71">
        <w:rPr>
          <w:rFonts w:ascii="Times New Roman" w:hAnsi="Times New Roman" w:cs="Times New Roman"/>
        </w:rPr>
        <w:t>Тайнинка</w:t>
      </w:r>
      <w:proofErr w:type="spellEnd"/>
      <w:r w:rsidRPr="002D7B71">
        <w:rPr>
          <w:rFonts w:ascii="Times New Roman" w:hAnsi="Times New Roman" w:cs="Times New Roman"/>
        </w:rPr>
        <w:t xml:space="preserve"> - бывший поселок, возникший в начале ХХ века</w:t>
      </w:r>
      <w:r w:rsidR="001126E8">
        <w:rPr>
          <w:rFonts w:ascii="Times New Roman" w:hAnsi="Times New Roman" w:cs="Times New Roman"/>
        </w:rPr>
        <w:t>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EF2C49" w:rsidRPr="002D7B71" w14:paraId="5B98CFF2" w14:textId="77777777" w:rsidTr="0016158E">
        <w:tc>
          <w:tcPr>
            <w:tcW w:w="9345" w:type="dxa"/>
          </w:tcPr>
          <w:p w14:paraId="19B08270" w14:textId="5F4965A7" w:rsidR="00EF2C49" w:rsidRPr="002D7B71" w:rsidRDefault="001126E8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EF2C49" w:rsidRPr="002D7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твет:</w:t>
            </w:r>
          </w:p>
          <w:p w14:paraId="2388C141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6AA7CA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B3CDAC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E5F86E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786F99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5E200A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000934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6E0D8C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0A7EDD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B1B74F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D20F10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1EDAE43" w14:textId="4EEAC25D" w:rsidR="00EF2C49" w:rsidRPr="002D7B71" w:rsidRDefault="00EF2C49" w:rsidP="000C2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71">
        <w:rPr>
          <w:rFonts w:ascii="Times New Roman" w:hAnsi="Times New Roman" w:cs="Times New Roman"/>
          <w:sz w:val="24"/>
          <w:szCs w:val="24"/>
        </w:rPr>
        <w:lastRenderedPageBreak/>
        <w:t>Б) Исправьте ошибки там, где они есть</w:t>
      </w:r>
      <w:r w:rsidR="001126E8">
        <w:rPr>
          <w:rFonts w:ascii="Times New Roman" w:hAnsi="Times New Roman" w:cs="Times New Roman"/>
          <w:sz w:val="24"/>
          <w:szCs w:val="24"/>
        </w:rPr>
        <w:t>.</w:t>
      </w:r>
    </w:p>
    <w:p w14:paraId="26433049" w14:textId="77777777" w:rsidR="00EF2C49" w:rsidRPr="002D7B71" w:rsidRDefault="00EF2C49" w:rsidP="000C2F7E">
      <w:pPr>
        <w:pStyle w:val="a7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 w:rsidRPr="002D7B71">
        <w:rPr>
          <w:rFonts w:ascii="Times New Roman" w:hAnsi="Times New Roman" w:cs="Times New Roman"/>
        </w:rPr>
        <w:t>Мы долгое время проживали в районе Митине.</w:t>
      </w:r>
    </w:p>
    <w:p w14:paraId="7AA0223A" w14:textId="77777777" w:rsidR="00EF2C49" w:rsidRPr="002D7B71" w:rsidRDefault="00EF2C49" w:rsidP="000C2F7E">
      <w:pPr>
        <w:pStyle w:val="a7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 w:rsidRPr="002D7B71">
        <w:rPr>
          <w:rFonts w:ascii="Times New Roman" w:hAnsi="Times New Roman" w:cs="Times New Roman"/>
        </w:rPr>
        <w:t>В селе Красное летом проходят традиционные массовые гуляния.</w:t>
      </w:r>
    </w:p>
    <w:p w14:paraId="6C4E16BC" w14:textId="77777777" w:rsidR="00EF2C49" w:rsidRPr="002D7B71" w:rsidRDefault="00EF2C49" w:rsidP="000C2F7E">
      <w:pPr>
        <w:pStyle w:val="a7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 w:rsidRPr="002D7B71">
        <w:rPr>
          <w:rFonts w:ascii="Times New Roman" w:hAnsi="Times New Roman" w:cs="Times New Roman"/>
        </w:rPr>
        <w:t>На берегу реки Волги находится город Нижний Новгород.</w:t>
      </w:r>
    </w:p>
    <w:p w14:paraId="0ACB1A51" w14:textId="77777777" w:rsidR="00EF2C49" w:rsidRPr="002D7B71" w:rsidRDefault="00EF2C49" w:rsidP="000C2F7E">
      <w:pPr>
        <w:pStyle w:val="a7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 w:rsidRPr="002D7B71">
        <w:rPr>
          <w:rFonts w:ascii="Times New Roman" w:hAnsi="Times New Roman" w:cs="Times New Roman"/>
        </w:rPr>
        <w:t>В Переславль-Залесском можно полетать на воздушном шаре.</w:t>
      </w:r>
    </w:p>
    <w:p w14:paraId="2CBD5E2F" w14:textId="77777777" w:rsidR="00EF2C49" w:rsidRPr="002D7B71" w:rsidRDefault="00EF2C49" w:rsidP="000C2F7E">
      <w:pPr>
        <w:pStyle w:val="a7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 w:rsidRPr="002D7B71">
        <w:rPr>
          <w:rFonts w:ascii="Times New Roman" w:hAnsi="Times New Roman" w:cs="Times New Roman"/>
        </w:rPr>
        <w:t xml:space="preserve">Ядерный взрыв над </w:t>
      </w:r>
      <w:proofErr w:type="spellStart"/>
      <w:r w:rsidRPr="002D7B71">
        <w:rPr>
          <w:rFonts w:ascii="Times New Roman" w:hAnsi="Times New Roman" w:cs="Times New Roman"/>
        </w:rPr>
        <w:t>Нагасакой</w:t>
      </w:r>
      <w:proofErr w:type="spellEnd"/>
      <w:r w:rsidRPr="002D7B71">
        <w:rPr>
          <w:rFonts w:ascii="Times New Roman" w:hAnsi="Times New Roman" w:cs="Times New Roman"/>
        </w:rPr>
        <w:t xml:space="preserve"> произошел в 1945 году.</w:t>
      </w:r>
    </w:p>
    <w:p w14:paraId="77D2F2DC" w14:textId="77777777" w:rsidR="00EF2C49" w:rsidRPr="002D7B71" w:rsidRDefault="00EF2C49" w:rsidP="000C2F7E">
      <w:pPr>
        <w:pStyle w:val="a7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 w:rsidRPr="002D7B71">
        <w:rPr>
          <w:rFonts w:ascii="Times New Roman" w:hAnsi="Times New Roman" w:cs="Times New Roman"/>
        </w:rPr>
        <w:t>Мои родители отдыхают в городе Верона.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EF2C49" w:rsidRPr="002D7B71" w14:paraId="281ABB9B" w14:textId="77777777" w:rsidTr="0016158E">
        <w:tc>
          <w:tcPr>
            <w:tcW w:w="9345" w:type="dxa"/>
          </w:tcPr>
          <w:p w14:paraId="106E6FED" w14:textId="4AEF06F5" w:rsidR="00EF2C49" w:rsidRPr="002D7B71" w:rsidRDefault="001126E8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  <w:r w:rsidR="00EF2C49" w:rsidRPr="002D7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7C897FC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7B83EC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80EBCB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E2BCA3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6B96A7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7F4B8D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82339F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03149C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3A60D6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A1EC7A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F9CC2D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EDE69BE" w14:textId="77777777" w:rsidR="00EF2C49" w:rsidRPr="002D7B71" w:rsidRDefault="00EF2C49" w:rsidP="000C2F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0CBC0" w14:textId="4CE66F59" w:rsidR="00EF2C49" w:rsidRPr="002D7B71" w:rsidRDefault="001126E8" w:rsidP="000C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EF2C49" w:rsidRPr="002D7B71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EF2C49" w:rsidRPr="002D7B71">
        <w:rPr>
          <w:rFonts w:ascii="Times New Roman" w:hAnsi="Times New Roman" w:cs="Times New Roman"/>
          <w:sz w:val="24"/>
          <w:szCs w:val="24"/>
        </w:rPr>
        <w:t xml:space="preserve"> Прочтите текст. Найдите в этом тексте все «искаженные» фразеологизмы; выпишите их и подберите к ним правильный аналог; к аналогам напишите их значения. </w:t>
      </w:r>
    </w:p>
    <w:tbl>
      <w:tblPr>
        <w:tblStyle w:val="ac"/>
        <w:tblW w:w="0" w:type="auto"/>
        <w:tblInd w:w="-113" w:type="dxa"/>
        <w:tblLook w:val="04A0" w:firstRow="1" w:lastRow="0" w:firstColumn="1" w:lastColumn="0" w:noHBand="0" w:noVBand="1"/>
      </w:tblPr>
      <w:tblGrid>
        <w:gridCol w:w="9458"/>
      </w:tblGrid>
      <w:tr w:rsidR="00EF2C49" w:rsidRPr="002D7B71" w14:paraId="7CEEDCFA" w14:textId="77777777" w:rsidTr="00EF2C49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6E8D" w14:textId="77777777" w:rsidR="00EF2C49" w:rsidRPr="002D7B71" w:rsidRDefault="00EF2C49" w:rsidP="000C2F7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B71">
              <w:rPr>
                <w:rFonts w:ascii="Times New Roman" w:hAnsi="Times New Roman" w:cs="Times New Roman"/>
                <w:sz w:val="24"/>
                <w:szCs w:val="24"/>
              </w:rPr>
              <w:t>Сегодня утром я получил задание от мамы, в котором мне предстояло сделать несколько вещей. Во-первых, мне надо с особой тщательностью убраться дома: протереть пыль, пропылесосить ковер (не забыть, конечно, и под ковром все убрать), помыть посуду и убрать все игрушки на свои места. Задание мне, безусловно, сразу не понравилось, хотелось сразу от него бежать как от холеры. Мало того, что я потрачу небитый час, так еще и никак не сумею выйти и погулять с друзьями. Тут у меня возник план: надо (хотя бы ненадолго) притвориться больным, а потом смело улизнуть на прогулку. Какие могли быть изъяны в моем плане? Бьюсь об склад, все должно получиться без бревна без задоринки! Я заботливо нагрел лоб феном, пару раз отрепетировал ужасный кашель и пошел к маме. Все страдания мира изобразил я на лице своем и был готов уже праздновать успех. Но вешать макароны на уши не получилось! Мама раскусила меня практически сразу… Мне померили температуру и безжалостно отправили убираться. Жаль. Такой день оказался загубленным, но чего уж болтаться без заданий.</w:t>
            </w:r>
          </w:p>
        </w:tc>
      </w:tr>
    </w:tbl>
    <w:p w14:paraId="72A06724" w14:textId="13438CB7" w:rsidR="00EF2C49" w:rsidRPr="001126E8" w:rsidRDefault="001126E8" w:rsidP="000C2F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6E8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c"/>
        <w:tblW w:w="0" w:type="auto"/>
        <w:tblInd w:w="-113" w:type="dxa"/>
        <w:tblLook w:val="04A0" w:firstRow="1" w:lastRow="0" w:firstColumn="1" w:lastColumn="0" w:noHBand="0" w:noVBand="1"/>
      </w:tblPr>
      <w:tblGrid>
        <w:gridCol w:w="654"/>
        <w:gridCol w:w="2940"/>
        <w:gridCol w:w="2927"/>
        <w:gridCol w:w="2937"/>
      </w:tblGrid>
      <w:tr w:rsidR="00EF2C49" w:rsidRPr="002D7B71" w14:paraId="37302819" w14:textId="77777777" w:rsidTr="00EF2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C7E4" w14:textId="77777777" w:rsidR="00EF2C49" w:rsidRPr="002D7B71" w:rsidRDefault="00EF2C49" w:rsidP="000C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B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3A63" w14:textId="77777777" w:rsidR="00EF2C49" w:rsidRPr="002D7B71" w:rsidRDefault="00EF2C49" w:rsidP="005B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B71">
              <w:rPr>
                <w:rFonts w:ascii="Times New Roman" w:hAnsi="Times New Roman" w:cs="Times New Roman"/>
                <w:sz w:val="24"/>
                <w:szCs w:val="24"/>
              </w:rPr>
              <w:t>«Искаженный» фразеологизм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C985" w14:textId="35B25A8E" w:rsidR="00EF2C49" w:rsidRPr="002D7B71" w:rsidRDefault="005B5201" w:rsidP="005B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2C49" w:rsidRPr="002D7B71">
              <w:rPr>
                <w:rFonts w:ascii="Times New Roman" w:hAnsi="Times New Roman" w:cs="Times New Roman"/>
                <w:sz w:val="24"/>
                <w:szCs w:val="24"/>
              </w:rPr>
              <w:t>равильный фразеологизм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29F6" w14:textId="77777777" w:rsidR="005B5201" w:rsidRDefault="005B5201" w:rsidP="005B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F2C49" w:rsidRPr="002D7B71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49E057" w14:textId="2D5EA69F" w:rsidR="00EF2C49" w:rsidRPr="002D7B71" w:rsidRDefault="005B5201" w:rsidP="005B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фразеологизма</w:t>
            </w:r>
            <w:proofErr w:type="gramEnd"/>
          </w:p>
        </w:tc>
      </w:tr>
      <w:tr w:rsidR="00EF2C49" w:rsidRPr="002D7B71" w14:paraId="7EDB6AEC" w14:textId="77777777" w:rsidTr="00EF2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0D4A" w14:textId="77777777" w:rsidR="00EF2C49" w:rsidRPr="002D7B71" w:rsidRDefault="00EF2C49" w:rsidP="000C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B14B" w14:textId="77777777" w:rsidR="00EF2C49" w:rsidRPr="002D7B71" w:rsidRDefault="00EF2C49" w:rsidP="000C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742D1" w14:textId="77777777" w:rsidR="00EF2C49" w:rsidRPr="002D7B71" w:rsidRDefault="00EF2C49" w:rsidP="000C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B2B15" w14:textId="77777777" w:rsidR="00EF2C49" w:rsidRPr="002D7B71" w:rsidRDefault="00EF2C49" w:rsidP="000C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0B8B1" w14:textId="77777777" w:rsidR="00EF2C49" w:rsidRPr="002D7B71" w:rsidRDefault="00EF2C49" w:rsidP="000C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A4614" w14:textId="77777777" w:rsidR="00EF2C49" w:rsidRPr="002D7B71" w:rsidRDefault="00EF2C49" w:rsidP="000C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4036A" w14:textId="77777777" w:rsidR="00EF2C49" w:rsidRPr="002D7B71" w:rsidRDefault="00EF2C49" w:rsidP="000C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BF03A" w14:textId="77777777" w:rsidR="00EF2C49" w:rsidRPr="002D7B71" w:rsidRDefault="00EF2C49" w:rsidP="000C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B749A" w14:textId="77777777" w:rsidR="00EF2C49" w:rsidRPr="002D7B71" w:rsidRDefault="00EF2C49" w:rsidP="000C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C2E22" w14:textId="77777777" w:rsidR="00EF2C49" w:rsidRPr="002D7B71" w:rsidRDefault="00EF2C49" w:rsidP="000C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BBE68" w14:textId="77777777" w:rsidR="00EF2C49" w:rsidRPr="002D7B71" w:rsidRDefault="00EF2C49" w:rsidP="000C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A3806" w14:textId="77777777" w:rsidR="00EF2C49" w:rsidRPr="002D7B71" w:rsidRDefault="00EF2C49" w:rsidP="000C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FE3DF" w14:textId="77777777" w:rsidR="00EF2C49" w:rsidRPr="002D7B71" w:rsidRDefault="00EF2C49" w:rsidP="000C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4B255" w14:textId="77777777" w:rsidR="00EF2C49" w:rsidRPr="002D7B71" w:rsidRDefault="00EF2C49" w:rsidP="000C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28CCC" w14:textId="77777777" w:rsidR="00EF2C49" w:rsidRPr="002D7B71" w:rsidRDefault="00EF2C49" w:rsidP="000C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84E64" w14:textId="77777777" w:rsidR="00EF2C49" w:rsidRPr="002D7B71" w:rsidRDefault="00EF2C49" w:rsidP="000C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4CD74" w14:textId="77777777" w:rsidR="00EF2C49" w:rsidRPr="002D7B71" w:rsidRDefault="00EF2C49" w:rsidP="000C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C089A" w14:textId="77777777" w:rsidR="00EF2C49" w:rsidRPr="002D7B71" w:rsidRDefault="00EF2C49" w:rsidP="000C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F36C5" w14:textId="77777777" w:rsidR="00EF2C49" w:rsidRPr="002D7B71" w:rsidRDefault="00EF2C49" w:rsidP="000C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04AC" w14:textId="77777777" w:rsidR="00EF2C49" w:rsidRPr="002D7B71" w:rsidRDefault="00EF2C49" w:rsidP="000C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23E8" w14:textId="77777777" w:rsidR="00EF2C49" w:rsidRPr="002D7B71" w:rsidRDefault="00EF2C49" w:rsidP="000C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A1D273" w14:textId="77777777" w:rsidR="00EF2C49" w:rsidRPr="002D7B71" w:rsidRDefault="00EF2C49" w:rsidP="000C2F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3E6A54" w14:textId="60C8893D" w:rsidR="00EF2C49" w:rsidRPr="002D7B71" w:rsidRDefault="005B5201" w:rsidP="005B5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EF2C49" w:rsidRPr="002D7B71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EF2C49" w:rsidRPr="002D7B71">
        <w:rPr>
          <w:rFonts w:ascii="Times New Roman" w:hAnsi="Times New Roman" w:cs="Times New Roman"/>
          <w:sz w:val="24"/>
          <w:szCs w:val="24"/>
        </w:rPr>
        <w:t xml:space="preserve"> Вы стали участником викторины, где требуется отгадать слова по их описанию или грамматическим признакам. Впишите свои ответы в клеточки – и вы восстановите этимологическое гнездо исторически родственных друг другу слов. При подборе слов помните, что в результате древнейших фонетических процессов исторический корень, о котором идет речь, представлен в нескольких вариантах звучания и написания.</w:t>
      </w:r>
    </w:p>
    <w:p w14:paraId="5881F19B" w14:textId="2857E729" w:rsidR="00EF2C49" w:rsidRPr="002D7B71" w:rsidRDefault="00EF2C49" w:rsidP="000C2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71">
        <w:rPr>
          <w:rFonts w:ascii="Times New Roman" w:hAnsi="Times New Roman" w:cs="Times New Roman"/>
          <w:sz w:val="24"/>
          <w:szCs w:val="24"/>
        </w:rPr>
        <w:t>1. Первое слово является глаголом во фразеологизме со значением «напрасно надеяться на что-либо, не предпринимая ничего для исполнения желаемого»</w:t>
      </w:r>
      <w:r w:rsidR="008F620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782"/>
        <w:gridCol w:w="782"/>
        <w:gridCol w:w="782"/>
        <w:gridCol w:w="782"/>
        <w:gridCol w:w="782"/>
      </w:tblGrid>
      <w:tr w:rsidR="00EF2C49" w:rsidRPr="002D7B71" w14:paraId="03E80176" w14:textId="77777777" w:rsidTr="00EF2C49">
        <w:trPr>
          <w:trHeight w:val="35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A007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B7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E26B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ED59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5E4C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8A43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8CCC87" w14:textId="2DF6A71C" w:rsidR="00EF2C49" w:rsidRPr="002D7B71" w:rsidRDefault="00EF2C49" w:rsidP="000C2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71">
        <w:rPr>
          <w:rFonts w:ascii="Times New Roman" w:hAnsi="Times New Roman" w:cs="Times New Roman"/>
          <w:sz w:val="24"/>
          <w:szCs w:val="24"/>
        </w:rPr>
        <w:t>2. В этом же фразеологизме встречается ещё и имя существительное, которое в свою очередь произошло от слова, обозначающего 365 (366) дней. Первоначальное значение этого слова– «хорошее время»</w:t>
      </w:r>
      <w:r w:rsidR="008F620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817"/>
        <w:gridCol w:w="817"/>
        <w:gridCol w:w="818"/>
        <w:gridCol w:w="818"/>
        <w:gridCol w:w="818"/>
      </w:tblGrid>
      <w:tr w:rsidR="00EF2C49" w:rsidRPr="002D7B71" w14:paraId="721B6FE7" w14:textId="77777777" w:rsidTr="00EF2C49">
        <w:trPr>
          <w:trHeight w:val="4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4DE2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8DE0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9BBF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B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D244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596A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01C3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A0D77F" w14:textId="6A75A0FB" w:rsidR="00EF2C49" w:rsidRPr="002D7B71" w:rsidRDefault="00EF2C49" w:rsidP="000C2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71">
        <w:rPr>
          <w:rFonts w:ascii="Times New Roman" w:hAnsi="Times New Roman" w:cs="Times New Roman"/>
          <w:sz w:val="24"/>
          <w:szCs w:val="24"/>
        </w:rPr>
        <w:t>3. У этого имени существительного есть антоним, обозначающий «нехорошее время», «ненастье»</w:t>
      </w:r>
      <w:r w:rsidR="008F620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EF2C49" w:rsidRPr="002D7B71" w14:paraId="016EE2C3" w14:textId="77777777" w:rsidTr="00EF2C49">
        <w:trPr>
          <w:trHeight w:val="36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F03D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2A7A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6DBF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3A04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6838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B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121A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162F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DF64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FE07BE" w14:textId="3DADA5C9" w:rsidR="00EF2C49" w:rsidRPr="002D7B71" w:rsidRDefault="00EF2C49" w:rsidP="000C2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71">
        <w:rPr>
          <w:rFonts w:ascii="Times New Roman" w:hAnsi="Times New Roman" w:cs="Times New Roman"/>
          <w:sz w:val="24"/>
          <w:szCs w:val="24"/>
        </w:rPr>
        <w:t>4. Родственником этих слов является устаревшее имя существительного женского рода, обозначающее «милость». В современном языке оно сохранилось только во фразеологизме и употребляется в сочетании «в</w:t>
      </w:r>
      <w:proofErr w:type="gramStart"/>
      <w:r w:rsidRPr="002D7B71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2D7B71">
        <w:rPr>
          <w:rFonts w:ascii="Times New Roman" w:hAnsi="Times New Roman" w:cs="Times New Roman"/>
          <w:sz w:val="24"/>
          <w:szCs w:val="24"/>
        </w:rPr>
        <w:t xml:space="preserve"> прихотям/желаниям»</w:t>
      </w:r>
      <w:r w:rsidR="008F620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19"/>
        <w:gridCol w:w="1019"/>
      </w:tblGrid>
      <w:tr w:rsidR="00EF2C49" w:rsidRPr="002D7B71" w14:paraId="65309413" w14:textId="77777777" w:rsidTr="00EF2C49">
        <w:trPr>
          <w:trHeight w:val="33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C0A4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36E6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B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D324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181E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2379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AD82CF" w14:textId="13490B0C" w:rsidR="00EF2C49" w:rsidRPr="002D7B71" w:rsidRDefault="00EF2C49" w:rsidP="000C2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71">
        <w:rPr>
          <w:rFonts w:ascii="Times New Roman" w:hAnsi="Times New Roman" w:cs="Times New Roman"/>
          <w:sz w:val="24"/>
          <w:szCs w:val="24"/>
        </w:rPr>
        <w:t>5. Также известно имя прилагательное, близкое к значению «хороший день»</w:t>
      </w:r>
      <w:r w:rsidR="008F620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EF2C49" w:rsidRPr="002D7B71" w14:paraId="55EE6A78" w14:textId="77777777" w:rsidTr="00EF2C49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F3E1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A674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6DF6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B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3B39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C926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B7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9D75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65A7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775D47" w14:textId="54BEAA21" w:rsidR="00EF2C49" w:rsidRPr="002D7B71" w:rsidRDefault="00EF2C49" w:rsidP="000C2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71">
        <w:rPr>
          <w:rFonts w:ascii="Times New Roman" w:hAnsi="Times New Roman" w:cs="Times New Roman"/>
          <w:sz w:val="24"/>
          <w:szCs w:val="24"/>
        </w:rPr>
        <w:t>6. А второе имя прилагательное имеет значение «хороший человек», от предыдущ</w:t>
      </w:r>
      <w:r w:rsidR="008F6202">
        <w:rPr>
          <w:rFonts w:ascii="Times New Roman" w:hAnsi="Times New Roman" w:cs="Times New Roman"/>
          <w:sz w:val="24"/>
          <w:szCs w:val="24"/>
        </w:rPr>
        <w:t>его слова отличается приставкой: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EF2C49" w:rsidRPr="002D7B71" w14:paraId="1B4B3AF6" w14:textId="77777777" w:rsidTr="00EF2C4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44E9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6980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1895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F81A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B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CD79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4E22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B7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4A84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6D77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21B9D9" w14:textId="2A36A55F" w:rsidR="00EF2C49" w:rsidRPr="002D7B71" w:rsidRDefault="00EF2C49" w:rsidP="000C2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71">
        <w:rPr>
          <w:rFonts w:ascii="Times New Roman" w:hAnsi="Times New Roman" w:cs="Times New Roman"/>
          <w:sz w:val="24"/>
          <w:szCs w:val="24"/>
        </w:rPr>
        <w:t>7. Это имя существительное женского рода обозначает дату, которая обозначает, что со времени какого-</w:t>
      </w:r>
      <w:r w:rsidR="008F6202">
        <w:rPr>
          <w:rFonts w:ascii="Times New Roman" w:hAnsi="Times New Roman" w:cs="Times New Roman"/>
          <w:sz w:val="24"/>
          <w:szCs w:val="24"/>
        </w:rPr>
        <w:t>либо события прошло 12 месяцев: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1038"/>
        <w:gridCol w:w="1038"/>
        <w:gridCol w:w="1038"/>
        <w:gridCol w:w="1039"/>
        <w:gridCol w:w="1039"/>
        <w:gridCol w:w="1039"/>
      </w:tblGrid>
      <w:tr w:rsidR="00EF2C49" w:rsidRPr="002D7B71" w14:paraId="1CBF0374" w14:textId="77777777" w:rsidTr="00EF2C4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8271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B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CE6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5811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6F65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731E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48CC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A089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8D4B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7B2C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44305" w14:textId="4F038CB8" w:rsidR="00EF2C49" w:rsidRPr="002D7B71" w:rsidRDefault="00EF2C49" w:rsidP="000C2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71">
        <w:rPr>
          <w:rFonts w:ascii="Times New Roman" w:hAnsi="Times New Roman" w:cs="Times New Roman"/>
          <w:sz w:val="24"/>
          <w:szCs w:val="24"/>
        </w:rPr>
        <w:t xml:space="preserve">8. А это имя существительное является синонимом предыдущего, но обычно употребляется к трагическому </w:t>
      </w:r>
      <w:r w:rsidR="008F6202">
        <w:rPr>
          <w:rFonts w:ascii="Times New Roman" w:hAnsi="Times New Roman" w:cs="Times New Roman"/>
          <w:sz w:val="24"/>
          <w:szCs w:val="24"/>
        </w:rPr>
        <w:t>событию: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EF2C49" w:rsidRPr="002D7B71" w14:paraId="6E0B905F" w14:textId="77777777" w:rsidTr="00EF2C49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F467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E83D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3751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D905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704D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31DB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AE896B" w14:textId="77777777" w:rsidR="00EF2C49" w:rsidRPr="002D7B71" w:rsidRDefault="00EF2C49" w:rsidP="000C2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71">
        <w:rPr>
          <w:rFonts w:ascii="Times New Roman" w:hAnsi="Times New Roman" w:cs="Times New Roman"/>
          <w:sz w:val="24"/>
          <w:szCs w:val="24"/>
        </w:rPr>
        <w:t>9. Этим словом называют того, кто плохо себя ведёт. Обычно относится к ребёнку.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EF2C49" w:rsidRPr="002D7B71" w14:paraId="08E4C31E" w14:textId="77777777" w:rsidTr="00EF2C4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9FEB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D03E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9425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B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1D11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F5E9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B24E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18D4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433A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1E0E78" w14:textId="1BA5BAD9" w:rsidR="00EF2C49" w:rsidRPr="002D7B71" w:rsidRDefault="00EF2C49" w:rsidP="000C2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1DC">
        <w:rPr>
          <w:rFonts w:ascii="Times New Roman" w:hAnsi="Times New Roman" w:cs="Times New Roman"/>
          <w:sz w:val="24"/>
          <w:szCs w:val="24"/>
        </w:rPr>
        <w:t>10. А этот глагол нужно написать в 1 лице единственного чи</w:t>
      </w:r>
      <w:r w:rsidR="009051DC">
        <w:rPr>
          <w:rFonts w:ascii="Times New Roman" w:hAnsi="Times New Roman" w:cs="Times New Roman"/>
          <w:sz w:val="24"/>
          <w:szCs w:val="24"/>
        </w:rPr>
        <w:t>сла настоящего времени</w:t>
      </w:r>
      <w:proofErr w:type="gramStart"/>
      <w:r w:rsidR="009051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9051DC">
        <w:rPr>
          <w:rFonts w:ascii="Times New Roman" w:hAnsi="Times New Roman" w:cs="Times New Roman"/>
          <w:sz w:val="24"/>
          <w:szCs w:val="24"/>
        </w:rPr>
        <w:t>Так</w:t>
      </w:r>
      <w:r w:rsidRPr="009051DC">
        <w:rPr>
          <w:rFonts w:ascii="Times New Roman" w:hAnsi="Times New Roman" w:cs="Times New Roman"/>
          <w:sz w:val="24"/>
          <w:szCs w:val="24"/>
        </w:rPr>
        <w:t xml:space="preserve">, </w:t>
      </w:r>
      <w:r w:rsidR="009051DC">
        <w:rPr>
          <w:rFonts w:ascii="Times New Roman" w:hAnsi="Times New Roman" w:cs="Times New Roman"/>
          <w:sz w:val="24"/>
          <w:szCs w:val="24"/>
        </w:rPr>
        <w:t>Леонид Филатов</w:t>
      </w:r>
      <w:r w:rsidRPr="009051DC">
        <w:rPr>
          <w:rFonts w:ascii="Times New Roman" w:hAnsi="Times New Roman" w:cs="Times New Roman"/>
          <w:sz w:val="24"/>
          <w:szCs w:val="24"/>
        </w:rPr>
        <w:t xml:space="preserve"> в стихотворении </w:t>
      </w:r>
      <w:r w:rsidR="009051DC">
        <w:rPr>
          <w:rFonts w:ascii="Times New Roman" w:hAnsi="Times New Roman" w:cs="Times New Roman"/>
          <w:sz w:val="24"/>
          <w:szCs w:val="24"/>
        </w:rPr>
        <w:t>на</w:t>
      </w:r>
      <w:r w:rsidRPr="009051DC">
        <w:rPr>
          <w:rFonts w:ascii="Times New Roman" w:hAnsi="Times New Roman" w:cs="Times New Roman"/>
          <w:sz w:val="24"/>
          <w:szCs w:val="24"/>
        </w:rPr>
        <w:t>писал так</w:t>
      </w:r>
      <w:r w:rsidR="009051DC">
        <w:rPr>
          <w:rFonts w:ascii="Times New Roman" w:hAnsi="Times New Roman" w:cs="Times New Roman"/>
          <w:sz w:val="24"/>
          <w:szCs w:val="24"/>
        </w:rPr>
        <w:t>:</w:t>
      </w:r>
      <w:r w:rsidRPr="009051DC">
        <w:rPr>
          <w:rFonts w:ascii="Times New Roman" w:hAnsi="Times New Roman" w:cs="Times New Roman"/>
          <w:sz w:val="24"/>
          <w:szCs w:val="24"/>
        </w:rPr>
        <w:t xml:space="preserve"> «Ко мне несется маленькая Оля с истошным криком: «Деда-а-а, погоди-и</w:t>
      </w:r>
      <w:proofErr w:type="gramStart"/>
      <w:r w:rsidRPr="009051DC">
        <w:rPr>
          <w:rFonts w:ascii="Times New Roman" w:hAnsi="Times New Roman" w:cs="Times New Roman"/>
          <w:sz w:val="24"/>
          <w:szCs w:val="24"/>
        </w:rPr>
        <w:t>…»/</w:t>
      </w:r>
      <w:proofErr w:type="gramEnd"/>
      <w:r w:rsidRPr="009051DC">
        <w:rPr>
          <w:rFonts w:ascii="Times New Roman" w:hAnsi="Times New Roman" w:cs="Times New Roman"/>
          <w:sz w:val="24"/>
          <w:szCs w:val="24"/>
        </w:rPr>
        <w:t xml:space="preserve"> И я ______, я все еще _____ и, кажется, стерплю любую муку,/ Пока ту крохотную руку в своей измученной руке еще держу…»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277"/>
      </w:tblGrid>
      <w:tr w:rsidR="00EF2C49" w:rsidRPr="002D7B71" w14:paraId="7176E884" w14:textId="77777777" w:rsidTr="00EF2C49">
        <w:trPr>
          <w:trHeight w:val="3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F0C0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B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E9D1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B843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CB2B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C2FD1F" w14:textId="77777777" w:rsidR="00EF2C49" w:rsidRPr="002D7B71" w:rsidRDefault="00EF2C49" w:rsidP="000C2F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4EDA4C" w14:textId="7C3F9D45" w:rsidR="00EF2C49" w:rsidRPr="002D7B71" w:rsidRDefault="009051DC" w:rsidP="000C2F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EF2C49" w:rsidRPr="002D7B71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EF2C49" w:rsidRPr="002D7B71">
        <w:rPr>
          <w:rFonts w:ascii="Times New Roman" w:hAnsi="Times New Roman" w:cs="Times New Roman"/>
          <w:sz w:val="24"/>
          <w:szCs w:val="24"/>
        </w:rPr>
        <w:t xml:space="preserve"> Какое число объединяет все эти слова? </w:t>
      </w:r>
      <w:r>
        <w:rPr>
          <w:rFonts w:ascii="Times New Roman" w:hAnsi="Times New Roman" w:cs="Times New Roman"/>
          <w:sz w:val="24"/>
          <w:szCs w:val="24"/>
        </w:rPr>
        <w:t>Заполните таблицу, добавив</w:t>
      </w:r>
      <w:r w:rsidR="00EF2C49" w:rsidRPr="002D7B71">
        <w:rPr>
          <w:rFonts w:ascii="Times New Roman" w:hAnsi="Times New Roman" w:cs="Times New Roman"/>
          <w:sz w:val="24"/>
          <w:szCs w:val="24"/>
        </w:rPr>
        <w:t xml:space="preserve"> ещё по 2 слова к каждому ряду, которые могли бы в него войти. 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F2C49" w:rsidRPr="002D7B71" w14:paraId="6E0B90EE" w14:textId="77777777" w:rsidTr="00EF2C4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9537" w14:textId="16F84ED1" w:rsidR="00EF2C49" w:rsidRPr="002D7B71" w:rsidRDefault="009051DC" w:rsidP="0090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1F59" w14:textId="77777777" w:rsidR="00EF2C49" w:rsidRPr="002D7B71" w:rsidRDefault="00EF2C49" w:rsidP="0090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B71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4DEF" w14:textId="77777777" w:rsidR="00EF2C49" w:rsidRPr="002D7B71" w:rsidRDefault="00EF2C49" w:rsidP="0090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B71">
              <w:rPr>
                <w:rFonts w:ascii="Times New Roman" w:hAnsi="Times New Roman" w:cs="Times New Roman"/>
                <w:sz w:val="24"/>
                <w:szCs w:val="24"/>
              </w:rPr>
              <w:t>Свои примеры</w:t>
            </w:r>
          </w:p>
        </w:tc>
      </w:tr>
      <w:tr w:rsidR="00EF2C49" w:rsidRPr="002D7B71" w14:paraId="67DC003C" w14:textId="77777777" w:rsidTr="00EF2C4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E2C3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71">
              <w:rPr>
                <w:rFonts w:ascii="Times New Roman" w:hAnsi="Times New Roman" w:cs="Times New Roman"/>
                <w:sz w:val="24"/>
                <w:szCs w:val="24"/>
              </w:rPr>
              <w:t>Декабрь, декан, декада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2612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08E68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F26B0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EB3B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C49" w:rsidRPr="002D7B71" w14:paraId="26D898C1" w14:textId="77777777" w:rsidTr="00EF2C4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FAC6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71">
              <w:rPr>
                <w:rFonts w:ascii="Times New Roman" w:hAnsi="Times New Roman" w:cs="Times New Roman"/>
                <w:sz w:val="24"/>
                <w:szCs w:val="24"/>
              </w:rPr>
              <w:t>Биеннале, бинокль, дубликат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A2FB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B0BE9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E7D3C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31A7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C49" w:rsidRPr="002D7B71" w14:paraId="7A403AB1" w14:textId="77777777" w:rsidTr="00EF2C4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E9B8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71">
              <w:rPr>
                <w:rFonts w:ascii="Times New Roman" w:hAnsi="Times New Roman" w:cs="Times New Roman"/>
                <w:sz w:val="24"/>
                <w:szCs w:val="24"/>
              </w:rPr>
              <w:t>Квартал, тетралогия, квадроцикл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E37B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67D6E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B2E3A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66F9" w14:textId="77777777" w:rsidR="00EF2C49" w:rsidRPr="002D7B71" w:rsidRDefault="00EF2C49" w:rsidP="000C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49CB2E" w14:textId="77777777" w:rsidR="00EF2C49" w:rsidRPr="002D7B71" w:rsidRDefault="00EF2C49" w:rsidP="000C2F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E4924E" w14:textId="6104DF02" w:rsidR="00EF2C49" w:rsidRPr="002D7B71" w:rsidRDefault="009051DC" w:rsidP="009051D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EF2C49" w:rsidRPr="002D7B71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EF2C49" w:rsidRPr="002D7B71">
        <w:rPr>
          <w:rFonts w:ascii="Times New Roman" w:hAnsi="Times New Roman" w:cs="Times New Roman"/>
          <w:sz w:val="24"/>
          <w:szCs w:val="24"/>
        </w:rPr>
        <w:t xml:space="preserve"> </w:t>
      </w:r>
      <w:r w:rsidR="00EF2C49" w:rsidRPr="002D7B71">
        <w:rPr>
          <w:rFonts w:ascii="Times New Roman" w:hAnsi="Times New Roman" w:cs="Times New Roman"/>
          <w:bCs/>
          <w:sz w:val="24"/>
          <w:szCs w:val="24"/>
        </w:rPr>
        <w:t>Переведите на современный русский литературный язык фрагмент трактата русского мыслителя и публициста, сторонника петровских реформ Ивана Тихоновича </w:t>
      </w:r>
      <w:proofErr w:type="spellStart"/>
      <w:r w:rsidR="00EF2C49" w:rsidRPr="002D7B71">
        <w:rPr>
          <w:rFonts w:ascii="Times New Roman" w:hAnsi="Times New Roman" w:cs="Times New Roman"/>
          <w:bCs/>
          <w:sz w:val="24"/>
          <w:szCs w:val="24"/>
        </w:rPr>
        <w:t>Посошкова</w:t>
      </w:r>
      <w:proofErr w:type="spellEnd"/>
      <w:r w:rsidR="00EF2C49" w:rsidRPr="002D7B71">
        <w:rPr>
          <w:rFonts w:ascii="Times New Roman" w:hAnsi="Times New Roman" w:cs="Times New Roman"/>
          <w:bCs/>
          <w:sz w:val="24"/>
          <w:szCs w:val="24"/>
        </w:rPr>
        <w:t xml:space="preserve"> (1652-1726) «О скудости и богатстве», где он рассматривал также правовые отношения. </w:t>
      </w:r>
    </w:p>
    <w:p w14:paraId="13CD6E7D" w14:textId="77777777" w:rsidR="00EF2C49" w:rsidRPr="002D7B71" w:rsidRDefault="00EF2C49" w:rsidP="000C2F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147512" w14:textId="77777777" w:rsidR="00EF2C49" w:rsidRPr="002D7B71" w:rsidRDefault="00EF2C49" w:rsidP="009051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B7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2D7B71">
        <w:rPr>
          <w:rFonts w:ascii="Times New Roman" w:hAnsi="Times New Roman" w:cs="Times New Roman"/>
          <w:b/>
          <w:sz w:val="24"/>
          <w:szCs w:val="24"/>
        </w:rPr>
        <w:t>егда</w:t>
      </w:r>
      <w:proofErr w:type="spellEnd"/>
      <w:r w:rsidRPr="002D7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71">
        <w:rPr>
          <w:rFonts w:ascii="Times New Roman" w:hAnsi="Times New Roman" w:cs="Times New Roman"/>
          <w:sz w:val="24"/>
          <w:szCs w:val="24"/>
        </w:rPr>
        <w:t>приведутъ</w:t>
      </w:r>
      <w:proofErr w:type="spellEnd"/>
      <w:r w:rsidRPr="002D7B71">
        <w:rPr>
          <w:rFonts w:ascii="Times New Roman" w:hAnsi="Times New Roman" w:cs="Times New Roman"/>
          <w:sz w:val="24"/>
          <w:szCs w:val="24"/>
        </w:rPr>
        <w:t xml:space="preserve"> [в тюрьму] каково вора, а </w:t>
      </w:r>
      <w:proofErr w:type="spellStart"/>
      <w:r w:rsidRPr="002D7B71">
        <w:rPr>
          <w:rFonts w:ascii="Times New Roman" w:hAnsi="Times New Roman" w:cs="Times New Roman"/>
          <w:sz w:val="24"/>
          <w:szCs w:val="24"/>
        </w:rPr>
        <w:t>тутъ</w:t>
      </w:r>
      <w:proofErr w:type="spellEnd"/>
      <w:r w:rsidRPr="002D7B71">
        <w:rPr>
          <w:rFonts w:ascii="Times New Roman" w:hAnsi="Times New Roman" w:cs="Times New Roman"/>
          <w:sz w:val="24"/>
          <w:szCs w:val="24"/>
        </w:rPr>
        <w:t xml:space="preserve"> есть какой </w:t>
      </w:r>
      <w:proofErr w:type="spellStart"/>
      <w:r w:rsidRPr="002D7B71">
        <w:rPr>
          <w:rFonts w:ascii="Times New Roman" w:hAnsi="Times New Roman" w:cs="Times New Roman"/>
          <w:sz w:val="24"/>
          <w:szCs w:val="24"/>
        </w:rPr>
        <w:t>воръ</w:t>
      </w:r>
      <w:proofErr w:type="spellEnd"/>
      <w:r w:rsidRPr="002D7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71">
        <w:rPr>
          <w:rFonts w:ascii="Times New Roman" w:hAnsi="Times New Roman" w:cs="Times New Roman"/>
          <w:sz w:val="24"/>
          <w:szCs w:val="24"/>
        </w:rPr>
        <w:t>давной</w:t>
      </w:r>
      <w:proofErr w:type="spellEnd"/>
      <w:r w:rsidRPr="002D7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71">
        <w:rPr>
          <w:rFonts w:ascii="Times New Roman" w:hAnsi="Times New Roman" w:cs="Times New Roman"/>
          <w:b/>
          <w:sz w:val="24"/>
          <w:szCs w:val="24"/>
        </w:rPr>
        <w:t>сиделецъ</w:t>
      </w:r>
      <w:proofErr w:type="spellEnd"/>
      <w:r w:rsidRPr="002D7B71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2D7B71">
        <w:rPr>
          <w:rFonts w:ascii="Times New Roman" w:hAnsi="Times New Roman" w:cs="Times New Roman"/>
          <w:sz w:val="24"/>
          <w:szCs w:val="24"/>
        </w:rPr>
        <w:t>новоприводнаго</w:t>
      </w:r>
      <w:proofErr w:type="spellEnd"/>
      <w:r w:rsidRPr="002D7B71">
        <w:rPr>
          <w:rFonts w:ascii="Times New Roman" w:hAnsi="Times New Roman" w:cs="Times New Roman"/>
          <w:sz w:val="24"/>
          <w:szCs w:val="24"/>
        </w:rPr>
        <w:t xml:space="preserve"> отнюдь к нему сажать не надобно, не </w:t>
      </w:r>
      <w:proofErr w:type="spellStart"/>
      <w:r w:rsidRPr="002D7B71">
        <w:rPr>
          <w:rFonts w:ascii="Times New Roman" w:hAnsi="Times New Roman" w:cs="Times New Roman"/>
          <w:sz w:val="24"/>
          <w:szCs w:val="24"/>
        </w:rPr>
        <w:t>расспрося</w:t>
      </w:r>
      <w:proofErr w:type="spellEnd"/>
      <w:r w:rsidRPr="002D7B71">
        <w:rPr>
          <w:rFonts w:ascii="Times New Roman" w:hAnsi="Times New Roman" w:cs="Times New Roman"/>
          <w:sz w:val="24"/>
          <w:szCs w:val="24"/>
        </w:rPr>
        <w:t xml:space="preserve">, но посадить его </w:t>
      </w:r>
      <w:r w:rsidRPr="002D7B71">
        <w:rPr>
          <w:rFonts w:ascii="Times New Roman" w:hAnsi="Times New Roman" w:cs="Times New Roman"/>
          <w:b/>
          <w:bCs/>
          <w:sz w:val="24"/>
          <w:szCs w:val="24"/>
        </w:rPr>
        <w:t>особливо</w:t>
      </w:r>
      <w:r w:rsidRPr="002D7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B71">
        <w:rPr>
          <w:rFonts w:ascii="Times New Roman" w:hAnsi="Times New Roman" w:cs="Times New Roman"/>
          <w:sz w:val="24"/>
          <w:szCs w:val="24"/>
        </w:rPr>
        <w:t>чтобъ</w:t>
      </w:r>
      <w:proofErr w:type="spellEnd"/>
      <w:r w:rsidRPr="002D7B71">
        <w:rPr>
          <w:rFonts w:ascii="Times New Roman" w:hAnsi="Times New Roman" w:cs="Times New Roman"/>
          <w:sz w:val="24"/>
          <w:szCs w:val="24"/>
        </w:rPr>
        <w:t xml:space="preserve"> ни </w:t>
      </w:r>
      <w:proofErr w:type="spellStart"/>
      <w:r w:rsidRPr="002D7B71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D7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71">
        <w:rPr>
          <w:rFonts w:ascii="Times New Roman" w:hAnsi="Times New Roman" w:cs="Times New Roman"/>
          <w:sz w:val="24"/>
          <w:szCs w:val="24"/>
        </w:rPr>
        <w:t>кемъ</w:t>
      </w:r>
      <w:proofErr w:type="spellEnd"/>
      <w:r w:rsidRPr="002D7B71">
        <w:rPr>
          <w:rFonts w:ascii="Times New Roman" w:hAnsi="Times New Roman" w:cs="Times New Roman"/>
          <w:sz w:val="24"/>
          <w:szCs w:val="24"/>
        </w:rPr>
        <w:t xml:space="preserve"> он не виделся. А после и </w:t>
      </w:r>
      <w:r w:rsidRPr="002D7B71">
        <w:rPr>
          <w:rFonts w:ascii="Times New Roman" w:hAnsi="Times New Roman" w:cs="Times New Roman"/>
          <w:b/>
          <w:sz w:val="24"/>
          <w:szCs w:val="24"/>
        </w:rPr>
        <w:t>расспросу</w:t>
      </w:r>
      <w:r w:rsidRPr="002D7B7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2D7B71">
        <w:rPr>
          <w:rFonts w:ascii="Times New Roman" w:hAnsi="Times New Roman" w:cs="Times New Roman"/>
          <w:b/>
          <w:sz w:val="24"/>
          <w:szCs w:val="24"/>
        </w:rPr>
        <w:t>весма</w:t>
      </w:r>
      <w:proofErr w:type="spellEnd"/>
      <w:r w:rsidRPr="002D7B71">
        <w:rPr>
          <w:rFonts w:ascii="Times New Roman" w:hAnsi="Times New Roman" w:cs="Times New Roman"/>
          <w:b/>
          <w:sz w:val="24"/>
          <w:szCs w:val="24"/>
        </w:rPr>
        <w:t xml:space="preserve"> спускать</w:t>
      </w:r>
      <w:r w:rsidRPr="002D7B71">
        <w:rPr>
          <w:rFonts w:ascii="Times New Roman" w:hAnsi="Times New Roman" w:cs="Times New Roman"/>
          <w:sz w:val="24"/>
          <w:szCs w:val="24"/>
        </w:rPr>
        <w:t xml:space="preserve"> надобно, потому что </w:t>
      </w:r>
      <w:proofErr w:type="spellStart"/>
      <w:r w:rsidRPr="002D7B71">
        <w:rPr>
          <w:rFonts w:ascii="Times New Roman" w:hAnsi="Times New Roman" w:cs="Times New Roman"/>
          <w:sz w:val="24"/>
          <w:szCs w:val="24"/>
        </w:rPr>
        <w:t>многия</w:t>
      </w:r>
      <w:proofErr w:type="spellEnd"/>
      <w:r w:rsidRPr="002D7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71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D7B71">
        <w:rPr>
          <w:rFonts w:ascii="Times New Roman" w:hAnsi="Times New Roman" w:cs="Times New Roman"/>
          <w:sz w:val="24"/>
          <w:szCs w:val="24"/>
        </w:rPr>
        <w:t xml:space="preserve"> </w:t>
      </w:r>
      <w:r w:rsidRPr="002D7B71">
        <w:rPr>
          <w:rFonts w:ascii="Times New Roman" w:hAnsi="Times New Roman" w:cs="Times New Roman"/>
          <w:b/>
          <w:sz w:val="24"/>
          <w:szCs w:val="24"/>
        </w:rPr>
        <w:t>приводу</w:t>
      </w:r>
      <w:r w:rsidRPr="002D7B71">
        <w:rPr>
          <w:rFonts w:ascii="Times New Roman" w:hAnsi="Times New Roman" w:cs="Times New Roman"/>
          <w:sz w:val="24"/>
          <w:szCs w:val="24"/>
        </w:rPr>
        <w:t xml:space="preserve"> всю правду </w:t>
      </w:r>
      <w:proofErr w:type="spellStart"/>
      <w:r w:rsidRPr="002D7B71">
        <w:rPr>
          <w:rFonts w:ascii="Times New Roman" w:hAnsi="Times New Roman" w:cs="Times New Roman"/>
          <w:sz w:val="24"/>
          <w:szCs w:val="24"/>
        </w:rPr>
        <w:t>сказываютъ</w:t>
      </w:r>
      <w:proofErr w:type="spellEnd"/>
      <w:r w:rsidRPr="002D7B71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Pr="002D7B71">
        <w:rPr>
          <w:rFonts w:ascii="Times New Roman" w:hAnsi="Times New Roman" w:cs="Times New Roman"/>
          <w:sz w:val="24"/>
          <w:szCs w:val="24"/>
        </w:rPr>
        <w:t>убойстве</w:t>
      </w:r>
      <w:proofErr w:type="spellEnd"/>
      <w:r w:rsidRPr="002D7B71">
        <w:rPr>
          <w:rFonts w:ascii="Times New Roman" w:hAnsi="Times New Roman" w:cs="Times New Roman"/>
          <w:sz w:val="24"/>
          <w:szCs w:val="24"/>
        </w:rPr>
        <w:t xml:space="preserve"> винятся. А </w:t>
      </w:r>
      <w:proofErr w:type="spellStart"/>
      <w:r w:rsidRPr="002D7B71">
        <w:rPr>
          <w:rFonts w:ascii="Times New Roman" w:hAnsi="Times New Roman" w:cs="Times New Roman"/>
          <w:b/>
          <w:sz w:val="24"/>
          <w:szCs w:val="24"/>
        </w:rPr>
        <w:t>егда</w:t>
      </w:r>
      <w:proofErr w:type="spellEnd"/>
      <w:r w:rsidRPr="002D7B71">
        <w:rPr>
          <w:rFonts w:ascii="Times New Roman" w:hAnsi="Times New Roman" w:cs="Times New Roman"/>
          <w:sz w:val="24"/>
          <w:szCs w:val="24"/>
        </w:rPr>
        <w:t xml:space="preserve"> старые </w:t>
      </w:r>
      <w:r w:rsidRPr="002D7B71">
        <w:rPr>
          <w:rFonts w:ascii="Times New Roman" w:hAnsi="Times New Roman" w:cs="Times New Roman"/>
          <w:b/>
          <w:sz w:val="24"/>
          <w:szCs w:val="24"/>
        </w:rPr>
        <w:t>колодники</w:t>
      </w:r>
      <w:r w:rsidRPr="002D7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71">
        <w:rPr>
          <w:rFonts w:ascii="Times New Roman" w:hAnsi="Times New Roman" w:cs="Times New Roman"/>
          <w:b/>
          <w:sz w:val="24"/>
          <w:szCs w:val="24"/>
        </w:rPr>
        <w:t>подкреп</w:t>
      </w:r>
      <w:bookmarkStart w:id="0" w:name="_GoBack"/>
      <w:bookmarkEnd w:id="0"/>
      <w:r w:rsidRPr="002D7B71">
        <w:rPr>
          <w:rFonts w:ascii="Times New Roman" w:hAnsi="Times New Roman" w:cs="Times New Roman"/>
          <w:b/>
          <w:sz w:val="24"/>
          <w:szCs w:val="24"/>
        </w:rPr>
        <w:t>ятъ</w:t>
      </w:r>
      <w:proofErr w:type="spellEnd"/>
      <w:r w:rsidRPr="002D7B71">
        <w:rPr>
          <w:rFonts w:ascii="Times New Roman" w:hAnsi="Times New Roman" w:cs="Times New Roman"/>
          <w:sz w:val="24"/>
          <w:szCs w:val="24"/>
        </w:rPr>
        <w:t xml:space="preserve">, то уже и </w:t>
      </w:r>
      <w:proofErr w:type="spellStart"/>
      <w:r w:rsidRPr="002D7B71">
        <w:rPr>
          <w:rFonts w:ascii="Times New Roman" w:hAnsi="Times New Roman" w:cs="Times New Roman"/>
          <w:sz w:val="24"/>
          <w:szCs w:val="24"/>
        </w:rPr>
        <w:t>станетъ</w:t>
      </w:r>
      <w:proofErr w:type="spellEnd"/>
      <w:r w:rsidRPr="002D7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71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D7B71">
        <w:rPr>
          <w:rFonts w:ascii="Times New Roman" w:hAnsi="Times New Roman" w:cs="Times New Roman"/>
          <w:sz w:val="24"/>
          <w:szCs w:val="24"/>
        </w:rPr>
        <w:t xml:space="preserve"> себя </w:t>
      </w:r>
      <w:proofErr w:type="spellStart"/>
      <w:r w:rsidRPr="002D7B71">
        <w:rPr>
          <w:rFonts w:ascii="Times New Roman" w:hAnsi="Times New Roman" w:cs="Times New Roman"/>
          <w:sz w:val="24"/>
          <w:szCs w:val="24"/>
        </w:rPr>
        <w:t>зговаривать</w:t>
      </w:r>
      <w:proofErr w:type="spellEnd"/>
      <w:r w:rsidRPr="002D7B71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2D7B71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2D7B71">
        <w:rPr>
          <w:rFonts w:ascii="Times New Roman" w:hAnsi="Times New Roman" w:cs="Times New Roman"/>
          <w:sz w:val="24"/>
          <w:szCs w:val="24"/>
        </w:rPr>
        <w:t xml:space="preserve"> пытки не </w:t>
      </w:r>
      <w:proofErr w:type="spellStart"/>
      <w:r w:rsidRPr="002D7B71">
        <w:rPr>
          <w:rFonts w:ascii="Times New Roman" w:hAnsi="Times New Roman" w:cs="Times New Roman"/>
          <w:sz w:val="24"/>
          <w:szCs w:val="24"/>
        </w:rPr>
        <w:t>будетъ</w:t>
      </w:r>
      <w:proofErr w:type="spellEnd"/>
      <w:r w:rsidRPr="002D7B71">
        <w:rPr>
          <w:rFonts w:ascii="Times New Roman" w:hAnsi="Times New Roman" w:cs="Times New Roman"/>
          <w:sz w:val="24"/>
          <w:szCs w:val="24"/>
        </w:rPr>
        <w:t xml:space="preserve"> винится, и тако иные на свободу </w:t>
      </w:r>
      <w:proofErr w:type="spellStart"/>
      <w:r w:rsidRPr="002D7B71">
        <w:rPr>
          <w:rFonts w:ascii="Times New Roman" w:hAnsi="Times New Roman" w:cs="Times New Roman"/>
          <w:sz w:val="24"/>
          <w:szCs w:val="24"/>
        </w:rPr>
        <w:t>выходятъ</w:t>
      </w:r>
      <w:proofErr w:type="spellEnd"/>
      <w:r w:rsidRPr="002D7B71">
        <w:rPr>
          <w:rFonts w:ascii="Times New Roman" w:hAnsi="Times New Roman" w:cs="Times New Roman"/>
          <w:sz w:val="24"/>
          <w:szCs w:val="24"/>
        </w:rPr>
        <w:t>.</w:t>
      </w:r>
    </w:p>
    <w:p w14:paraId="6ADC0E33" w14:textId="77777777" w:rsidR="00EF2C49" w:rsidRPr="002D7B71" w:rsidRDefault="00EF2C49" w:rsidP="000C2F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19B27E" w14:textId="77777777" w:rsidR="00EF2C49" w:rsidRPr="002D7B71" w:rsidRDefault="00EF2C49" w:rsidP="000C2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71">
        <w:rPr>
          <w:rFonts w:ascii="Times New Roman" w:hAnsi="Times New Roman" w:cs="Times New Roman"/>
          <w:sz w:val="24"/>
          <w:szCs w:val="24"/>
        </w:rPr>
        <w:t>1) Подберите современные однокоренные слова к слову «колодники». Объясните его происхождение.</w:t>
      </w:r>
    </w:p>
    <w:p w14:paraId="4FE137E8" w14:textId="77777777" w:rsidR="00EF2C49" w:rsidRPr="002D7B71" w:rsidRDefault="00EF2C49" w:rsidP="000C2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71">
        <w:rPr>
          <w:rFonts w:ascii="Times New Roman" w:hAnsi="Times New Roman" w:cs="Times New Roman"/>
          <w:sz w:val="24"/>
          <w:szCs w:val="24"/>
        </w:rPr>
        <w:t xml:space="preserve">2) Найдите в тексте слово, правописание приставки которого противоречит современному правилу. 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EF2C49" w:rsidRPr="002D7B71" w14:paraId="4B018EE3" w14:textId="77777777" w:rsidTr="0016158E">
        <w:tc>
          <w:tcPr>
            <w:tcW w:w="9345" w:type="dxa"/>
          </w:tcPr>
          <w:p w14:paraId="2A0441AF" w14:textId="4E3B872A" w:rsidR="00EF2C49" w:rsidRPr="002D7B71" w:rsidRDefault="009051DC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EF2C49" w:rsidRPr="002D7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твет:</w:t>
            </w:r>
          </w:p>
          <w:p w14:paraId="0058A33B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7AC953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8A6C83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71D360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C6F865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341189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917C41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588808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3E3934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F87533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17C8F4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3CA932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4681D3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52BF08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9BC659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B0462D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675A26" w14:textId="77777777" w:rsidR="00EF2C49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BD2C93" w14:textId="77777777" w:rsidR="009051DC" w:rsidRDefault="009051DC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63E6D5" w14:textId="77777777" w:rsidR="009051DC" w:rsidRDefault="009051DC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9B54A4" w14:textId="77777777" w:rsidR="009051DC" w:rsidRDefault="009051DC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0AFA8F" w14:textId="77777777" w:rsidR="009051DC" w:rsidRDefault="009051DC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3B17D8" w14:textId="77777777" w:rsidR="009051DC" w:rsidRDefault="009051DC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0E6F6A" w14:textId="77777777" w:rsidR="009051DC" w:rsidRDefault="009051DC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D52D52" w14:textId="77777777" w:rsidR="009051DC" w:rsidRDefault="009051DC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386747" w14:textId="77777777" w:rsidR="009051DC" w:rsidRDefault="009051DC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DEC305" w14:textId="77777777" w:rsidR="009051DC" w:rsidRDefault="009051DC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EC6172" w14:textId="77777777" w:rsidR="009051DC" w:rsidRDefault="009051DC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6328F5" w14:textId="77777777" w:rsidR="009051DC" w:rsidRDefault="009051DC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2710FA" w14:textId="77777777" w:rsidR="009051DC" w:rsidRDefault="009051DC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C315B9" w14:textId="77777777" w:rsidR="009051DC" w:rsidRDefault="009051DC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2517F3" w14:textId="77777777" w:rsidR="009051DC" w:rsidRPr="002D7B71" w:rsidRDefault="009051DC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FA22F7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1C62A8" w14:textId="77777777" w:rsidR="00EF2C49" w:rsidRPr="002D7B71" w:rsidRDefault="00EF2C49" w:rsidP="000C2F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E2A9899" w14:textId="77777777" w:rsidR="00EF2C49" w:rsidRPr="002D7B71" w:rsidRDefault="00EF2C49" w:rsidP="000C2F7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F2C49" w:rsidRPr="002D7B7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09880" w14:textId="77777777" w:rsidR="00F00879" w:rsidRDefault="00F00879" w:rsidP="002D7B71">
      <w:pPr>
        <w:spacing w:after="0" w:line="240" w:lineRule="auto"/>
      </w:pPr>
      <w:r>
        <w:separator/>
      </w:r>
    </w:p>
  </w:endnote>
  <w:endnote w:type="continuationSeparator" w:id="0">
    <w:p w14:paraId="36E07AC3" w14:textId="77777777" w:rsidR="00F00879" w:rsidRDefault="00F00879" w:rsidP="002D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0694315"/>
      <w:docPartObj>
        <w:docPartGallery w:val="Page Numbers (Bottom of Page)"/>
        <w:docPartUnique/>
      </w:docPartObj>
    </w:sdtPr>
    <w:sdtContent>
      <w:p w14:paraId="179BC654" w14:textId="7989935F" w:rsidR="005D7A22" w:rsidRDefault="005D7A2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755AFB61" w14:textId="77777777" w:rsidR="005D7A22" w:rsidRDefault="005D7A2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4C493" w14:textId="77777777" w:rsidR="00F00879" w:rsidRDefault="00F00879" w:rsidP="002D7B71">
      <w:pPr>
        <w:spacing w:after="0" w:line="240" w:lineRule="auto"/>
      </w:pPr>
      <w:r>
        <w:separator/>
      </w:r>
    </w:p>
  </w:footnote>
  <w:footnote w:type="continuationSeparator" w:id="0">
    <w:p w14:paraId="477EE59A" w14:textId="77777777" w:rsidR="00F00879" w:rsidRDefault="00F00879" w:rsidP="002D7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09F50" w14:textId="60AE15C6" w:rsidR="002D7B71" w:rsidRPr="002D7B71" w:rsidRDefault="002D7B71" w:rsidP="002D7B71">
    <w:pPr>
      <w:pStyle w:val="ad"/>
      <w:ind w:left="720"/>
      <w:jc w:val="center"/>
      <w:rPr>
        <w:rFonts w:ascii="Times New Roman" w:hAnsi="Times New Roman" w:cs="Times New Roman"/>
        <w:bCs/>
        <w:sz w:val="24"/>
        <w:szCs w:val="24"/>
      </w:rPr>
    </w:pPr>
    <w:r w:rsidRPr="002D7B71">
      <w:rPr>
        <w:rFonts w:ascii="Times New Roman" w:hAnsi="Times New Roman" w:cs="Times New Roman"/>
        <w:bCs/>
        <w:sz w:val="24"/>
        <w:szCs w:val="24"/>
      </w:rPr>
      <w:t xml:space="preserve">Муниципальный этап </w:t>
    </w:r>
    <w:proofErr w:type="spellStart"/>
    <w:r w:rsidRPr="002D7B71">
      <w:rPr>
        <w:rFonts w:ascii="Times New Roman" w:hAnsi="Times New Roman" w:cs="Times New Roman"/>
        <w:bCs/>
        <w:sz w:val="24"/>
        <w:szCs w:val="24"/>
      </w:rPr>
      <w:t>ВсОШ</w:t>
    </w:r>
    <w:proofErr w:type="spellEnd"/>
    <w:r w:rsidRPr="002D7B71">
      <w:rPr>
        <w:rFonts w:ascii="Times New Roman" w:hAnsi="Times New Roman" w:cs="Times New Roman"/>
        <w:bCs/>
        <w:sz w:val="24"/>
        <w:szCs w:val="24"/>
      </w:rPr>
      <w:t xml:space="preserve"> по </w:t>
    </w:r>
    <w:r w:rsidR="000C2F7E">
      <w:rPr>
        <w:rFonts w:ascii="Times New Roman" w:hAnsi="Times New Roman" w:cs="Times New Roman"/>
        <w:bCs/>
        <w:sz w:val="24"/>
        <w:szCs w:val="24"/>
      </w:rPr>
      <w:t>русскому языку</w:t>
    </w:r>
  </w:p>
  <w:p w14:paraId="381CB746" w14:textId="77777777" w:rsidR="002D7B71" w:rsidRPr="002D7B71" w:rsidRDefault="002D7B71" w:rsidP="002D7B71">
    <w:pPr>
      <w:pStyle w:val="ad"/>
      <w:ind w:left="720"/>
      <w:jc w:val="center"/>
      <w:rPr>
        <w:rFonts w:ascii="Times New Roman" w:hAnsi="Times New Roman" w:cs="Times New Roman"/>
        <w:bCs/>
        <w:sz w:val="24"/>
        <w:szCs w:val="24"/>
      </w:rPr>
    </w:pPr>
    <w:proofErr w:type="gramStart"/>
    <w:r w:rsidRPr="002D7B71">
      <w:rPr>
        <w:rFonts w:ascii="Times New Roman" w:hAnsi="Times New Roman" w:cs="Times New Roman"/>
        <w:bCs/>
        <w:sz w:val="24"/>
        <w:szCs w:val="24"/>
      </w:rPr>
      <w:t>в</w:t>
    </w:r>
    <w:proofErr w:type="gramEnd"/>
    <w:r w:rsidRPr="002D7B71">
      <w:rPr>
        <w:rFonts w:ascii="Times New Roman" w:hAnsi="Times New Roman" w:cs="Times New Roman"/>
        <w:bCs/>
        <w:sz w:val="24"/>
        <w:szCs w:val="24"/>
      </w:rPr>
      <w:t xml:space="preserve"> Томской области в 2024-2025 учебном году</w:t>
    </w:r>
  </w:p>
  <w:p w14:paraId="40AFD1E5" w14:textId="77777777" w:rsidR="002D7B71" w:rsidRPr="002D7B71" w:rsidRDefault="002D7B71" w:rsidP="002D7B71">
    <w:pPr>
      <w:pStyle w:val="ad"/>
      <w:ind w:left="720"/>
      <w:jc w:val="center"/>
      <w:rPr>
        <w:rFonts w:ascii="Times New Roman" w:hAnsi="Times New Roman" w:cs="Times New Roman"/>
        <w:bCs/>
        <w:sz w:val="24"/>
        <w:szCs w:val="24"/>
      </w:rPr>
    </w:pPr>
    <w:r w:rsidRPr="002D7B71">
      <w:rPr>
        <w:rFonts w:ascii="Times New Roman" w:hAnsi="Times New Roman" w:cs="Times New Roman"/>
        <w:bCs/>
        <w:sz w:val="24"/>
        <w:szCs w:val="24"/>
      </w:rPr>
      <w:t>Теоретический тур</w:t>
    </w:r>
  </w:p>
  <w:p w14:paraId="34141363" w14:textId="18EADA30" w:rsidR="002D7B71" w:rsidRPr="002D7B71" w:rsidRDefault="002D7B71" w:rsidP="002D7B71">
    <w:pPr>
      <w:pStyle w:val="ad"/>
      <w:ind w:left="720"/>
      <w:jc w:val="center"/>
      <w:rPr>
        <w:rFonts w:ascii="Times New Roman" w:hAnsi="Times New Roman" w:cs="Times New Roman"/>
        <w:sz w:val="24"/>
        <w:szCs w:val="24"/>
      </w:rPr>
    </w:pPr>
    <w:r w:rsidRPr="002D7B71">
      <w:rPr>
        <w:rFonts w:ascii="Times New Roman" w:hAnsi="Times New Roman" w:cs="Times New Roman"/>
        <w:bCs/>
        <w:sz w:val="24"/>
        <w:szCs w:val="24"/>
      </w:rPr>
      <w:t xml:space="preserve">    </w:t>
    </w:r>
    <w:r>
      <w:rPr>
        <w:rFonts w:ascii="Times New Roman" w:hAnsi="Times New Roman" w:cs="Times New Roman"/>
        <w:bCs/>
        <w:sz w:val="24"/>
        <w:szCs w:val="24"/>
      </w:rPr>
      <w:t>7-</w:t>
    </w:r>
    <w:r w:rsidRPr="002D7B71">
      <w:rPr>
        <w:rFonts w:ascii="Times New Roman" w:hAnsi="Times New Roman" w:cs="Times New Roman"/>
        <w:bCs/>
        <w:sz w:val="24"/>
        <w:szCs w:val="24"/>
      </w:rPr>
      <w:t>8 класс</w:t>
    </w:r>
    <w:r>
      <w:rPr>
        <w:rFonts w:ascii="Times New Roman" w:hAnsi="Times New Roman" w:cs="Times New Roman"/>
        <w:bCs/>
        <w:sz w:val="24"/>
        <w:szCs w:val="24"/>
      </w:rPr>
      <w:t>ы</w:t>
    </w:r>
  </w:p>
  <w:p w14:paraId="39C2294E" w14:textId="0B297453" w:rsidR="002D7B71" w:rsidRDefault="002D7B71" w:rsidP="002D7B71">
    <w:pPr>
      <w:pStyle w:val="ad"/>
      <w:ind w:left="720"/>
      <w:jc w:val="right"/>
    </w:pPr>
    <w:r w:rsidRPr="002D7B71">
      <w:rPr>
        <w:rFonts w:ascii="Times New Roman" w:hAnsi="Times New Roman" w:cs="Times New Roman"/>
        <w:bCs/>
        <w:sz w:val="24"/>
        <w:szCs w:val="24"/>
      </w:rPr>
      <w:t>Шифр</w:t>
    </w:r>
    <w:r w:rsidRPr="002D7B71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2D7B71">
      <w:rPr>
        <w:rFonts w:ascii="Times New Roman" w:hAnsi="Times New Roman" w:cs="Times New Roman"/>
        <w:sz w:val="24"/>
        <w:szCs w:val="24"/>
      </w:rPr>
      <w:t>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A1E2F"/>
    <w:multiLevelType w:val="hybridMultilevel"/>
    <w:tmpl w:val="AD7AA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B1A4B"/>
    <w:multiLevelType w:val="hybridMultilevel"/>
    <w:tmpl w:val="B23AE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76B1F"/>
    <w:multiLevelType w:val="hybridMultilevel"/>
    <w:tmpl w:val="8400977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6064B"/>
    <w:multiLevelType w:val="hybridMultilevel"/>
    <w:tmpl w:val="45C85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69"/>
    <w:rsid w:val="00026DAB"/>
    <w:rsid w:val="000C2F7E"/>
    <w:rsid w:val="001126E8"/>
    <w:rsid w:val="0016630C"/>
    <w:rsid w:val="002D7B71"/>
    <w:rsid w:val="00322741"/>
    <w:rsid w:val="004E64E0"/>
    <w:rsid w:val="005B5201"/>
    <w:rsid w:val="005C490B"/>
    <w:rsid w:val="005D7A22"/>
    <w:rsid w:val="00765300"/>
    <w:rsid w:val="00810B82"/>
    <w:rsid w:val="008C05BB"/>
    <w:rsid w:val="008F6202"/>
    <w:rsid w:val="009051DC"/>
    <w:rsid w:val="009D0939"/>
    <w:rsid w:val="00B04469"/>
    <w:rsid w:val="00C14F82"/>
    <w:rsid w:val="00E428AF"/>
    <w:rsid w:val="00E44240"/>
    <w:rsid w:val="00EF2C49"/>
    <w:rsid w:val="00F00879"/>
    <w:rsid w:val="00F15303"/>
    <w:rsid w:val="00F8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B485"/>
  <w15:chartTrackingRefBased/>
  <w15:docId w15:val="{E409C197-A564-45DC-B7A9-9298A5E2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240"/>
    <w:pPr>
      <w:spacing w:line="25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0446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46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46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46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46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46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46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46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46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4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44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44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446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446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44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44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44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44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44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B04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46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04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446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044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446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B0446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44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0446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0446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E4424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nhideWhenUsed/>
    <w:rsid w:val="002D7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2D7B71"/>
    <w:rPr>
      <w:kern w:val="0"/>
      <w:sz w:val="22"/>
      <w:szCs w:val="22"/>
      <w14:ligatures w14:val="none"/>
    </w:rPr>
  </w:style>
  <w:style w:type="paragraph" w:styleId="af">
    <w:name w:val="footer"/>
    <w:basedOn w:val="a"/>
    <w:link w:val="af0"/>
    <w:uiPriority w:val="99"/>
    <w:unhideWhenUsed/>
    <w:rsid w:val="002D7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D7B71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6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NASTENKA</dc:creator>
  <cp:keywords/>
  <dc:description/>
  <cp:lastModifiedBy>Ким Л. Ч.</cp:lastModifiedBy>
  <cp:revision>7</cp:revision>
  <dcterms:created xsi:type="dcterms:W3CDTF">2024-08-05T04:50:00Z</dcterms:created>
  <dcterms:modified xsi:type="dcterms:W3CDTF">2024-10-17T04:30:00Z</dcterms:modified>
</cp:coreProperties>
</file>