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0D26" w14:textId="77777777" w:rsidR="005743DB" w:rsidRPr="005743DB" w:rsidRDefault="005743DB" w:rsidP="005743DB">
      <w:pPr>
        <w:pStyle w:val="a7"/>
        <w:ind w:left="720"/>
        <w:jc w:val="center"/>
        <w:rPr>
          <w:rFonts w:eastAsiaTheme="minorHAnsi"/>
          <w:b/>
          <w:bCs/>
          <w:szCs w:val="24"/>
        </w:rPr>
      </w:pPr>
      <w:r w:rsidRPr="005743DB">
        <w:rPr>
          <w:b/>
          <w:bCs/>
          <w:szCs w:val="24"/>
        </w:rPr>
        <w:t xml:space="preserve">Муниципальный этап </w:t>
      </w:r>
      <w:proofErr w:type="spellStart"/>
      <w:r w:rsidRPr="005743DB">
        <w:rPr>
          <w:b/>
          <w:bCs/>
          <w:szCs w:val="24"/>
        </w:rPr>
        <w:t>ВсОШ</w:t>
      </w:r>
      <w:proofErr w:type="spellEnd"/>
      <w:r w:rsidRPr="005743DB">
        <w:rPr>
          <w:b/>
          <w:bCs/>
          <w:szCs w:val="24"/>
        </w:rPr>
        <w:t xml:space="preserve"> по труду (технологии)</w:t>
      </w:r>
    </w:p>
    <w:p w14:paraId="665134E8" w14:textId="77777777" w:rsidR="005743DB" w:rsidRPr="005743DB" w:rsidRDefault="005743DB" w:rsidP="005743DB">
      <w:pPr>
        <w:pStyle w:val="a7"/>
        <w:ind w:left="720"/>
        <w:jc w:val="center"/>
        <w:rPr>
          <w:b/>
          <w:bCs/>
          <w:szCs w:val="24"/>
        </w:rPr>
      </w:pPr>
      <w:proofErr w:type="gramStart"/>
      <w:r w:rsidRPr="005743DB">
        <w:rPr>
          <w:b/>
          <w:bCs/>
          <w:szCs w:val="24"/>
        </w:rPr>
        <w:t>в</w:t>
      </w:r>
      <w:proofErr w:type="gramEnd"/>
      <w:r w:rsidRPr="005743DB">
        <w:rPr>
          <w:b/>
          <w:bCs/>
          <w:szCs w:val="24"/>
        </w:rPr>
        <w:t xml:space="preserve"> Томской области в 2024-2025 учебном году</w:t>
      </w:r>
    </w:p>
    <w:p w14:paraId="54679AC5" w14:textId="77777777" w:rsidR="005743DB" w:rsidRPr="005743DB" w:rsidRDefault="005743DB" w:rsidP="005743DB">
      <w:pPr>
        <w:pStyle w:val="a7"/>
        <w:ind w:left="720"/>
        <w:jc w:val="center"/>
        <w:rPr>
          <w:b/>
          <w:bCs/>
          <w:szCs w:val="24"/>
        </w:rPr>
      </w:pPr>
      <w:r w:rsidRPr="005743DB">
        <w:rPr>
          <w:b/>
          <w:szCs w:val="24"/>
        </w:rPr>
        <w:t>Направление «Культура дома, дизайн и технологии»</w:t>
      </w:r>
    </w:p>
    <w:p w14:paraId="25A96663" w14:textId="77777777" w:rsidR="005743DB" w:rsidRPr="005743DB" w:rsidRDefault="005743DB" w:rsidP="005743DB">
      <w:pPr>
        <w:pStyle w:val="a7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>Практический тур</w:t>
      </w:r>
    </w:p>
    <w:p w14:paraId="4A7B10EA" w14:textId="603F0BCB" w:rsidR="005743DB" w:rsidRPr="005743DB" w:rsidRDefault="005743DB" w:rsidP="005743DB">
      <w:pPr>
        <w:pStyle w:val="a7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>Критерии оценивания</w:t>
      </w:r>
    </w:p>
    <w:p w14:paraId="6EC9B03D" w14:textId="77777777" w:rsidR="005743DB" w:rsidRPr="005743DB" w:rsidRDefault="005743DB" w:rsidP="005743DB">
      <w:pPr>
        <w:pStyle w:val="a7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 xml:space="preserve">    8-9 классы</w:t>
      </w:r>
    </w:p>
    <w:p w14:paraId="20E22E0F" w14:textId="77777777" w:rsidR="008439B9" w:rsidRDefault="008439B9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14:paraId="1EDB1D39" w14:textId="79193FFC" w:rsidR="00250AAA" w:rsidRPr="005743DB" w:rsidRDefault="005743DB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</w:t>
      </w:r>
      <w:r w:rsidR="00250AAA" w:rsidRPr="005743DB">
        <w:rPr>
          <w:b/>
          <w:bCs/>
          <w:szCs w:val="24"/>
          <w:lang w:eastAsia="ru-RU"/>
        </w:rPr>
        <w:t>ехнологии обработки швейных изделий</w:t>
      </w:r>
    </w:p>
    <w:p w14:paraId="56FCD724" w14:textId="07680493" w:rsidR="00250AAA" w:rsidRPr="005743DB" w:rsidRDefault="00250AAA" w:rsidP="005743DB">
      <w:pPr>
        <w:pStyle w:val="1"/>
        <w:spacing w:after="0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t xml:space="preserve"> «</w:t>
      </w:r>
      <w:r w:rsidR="003C00E5" w:rsidRPr="005743DB">
        <w:rPr>
          <w:rFonts w:cs="Times New Roman"/>
          <w:sz w:val="24"/>
          <w:szCs w:val="24"/>
        </w:rPr>
        <w:t>Обработка декоративной детали – погон</w:t>
      </w:r>
      <w:r w:rsidRPr="005743DB">
        <w:rPr>
          <w:rFonts w:cs="Times New Roman"/>
          <w:sz w:val="24"/>
          <w:szCs w:val="24"/>
        </w:rPr>
        <w:t>»</w:t>
      </w:r>
    </w:p>
    <w:p w14:paraId="4D145A8A" w14:textId="77777777" w:rsidR="008439B9" w:rsidRPr="00CA6FC2" w:rsidRDefault="008439B9" w:rsidP="008439B9">
      <w:pPr>
        <w:pStyle w:val="a5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15 </w:t>
      </w:r>
    </w:p>
    <w:p w14:paraId="3CD66C33" w14:textId="77777777" w:rsidR="002C7373" w:rsidRPr="005743DB" w:rsidRDefault="002C7373" w:rsidP="005743DB">
      <w:pPr>
        <w:spacing w:after="0" w:line="240" w:lineRule="auto"/>
        <w:jc w:val="center"/>
        <w:rPr>
          <w:rFonts w:eastAsia="Times New Roman"/>
          <w:b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5221"/>
        <w:gridCol w:w="992"/>
        <w:gridCol w:w="1802"/>
      </w:tblGrid>
      <w:tr w:rsidR="002C7373" w:rsidRPr="005743DB" w14:paraId="64078CBC" w14:textId="77777777" w:rsidTr="008439B9">
        <w:trPr>
          <w:trHeight w:val="34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1BE7E" w14:textId="77777777" w:rsidR="002C7373" w:rsidRPr="005743DB" w:rsidRDefault="002C7373" w:rsidP="005743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592B6" w14:textId="77777777" w:rsidR="002C7373" w:rsidRPr="005743DB" w:rsidRDefault="002C7373" w:rsidP="005743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A06AA" w14:textId="77777777" w:rsidR="002C7373" w:rsidRPr="005743DB" w:rsidRDefault="002C7373" w:rsidP="005743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E8A97" w14:textId="77777777" w:rsidR="002C7373" w:rsidRPr="005743DB" w:rsidRDefault="002C7373" w:rsidP="005743D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7373" w:rsidRPr="005743DB" w14:paraId="781DD48B" w14:textId="77777777" w:rsidTr="008439B9">
        <w:trPr>
          <w:trHeight w:val="638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EE5E3" w14:textId="77777777" w:rsidR="002C7373" w:rsidRPr="005743DB" w:rsidRDefault="002C7373" w:rsidP="008439B9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5743DB">
              <w:rPr>
                <w:b/>
                <w:szCs w:val="24"/>
              </w:rPr>
              <w:t>№</w:t>
            </w:r>
          </w:p>
          <w:p w14:paraId="20B5E3EC" w14:textId="77777777" w:rsidR="002C7373" w:rsidRPr="005743DB" w:rsidRDefault="002C7373" w:rsidP="008439B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743DB">
              <w:rPr>
                <w:b/>
                <w:sz w:val="24"/>
                <w:szCs w:val="24"/>
              </w:rPr>
              <w:t>п</w:t>
            </w:r>
            <w:proofErr w:type="gramEnd"/>
            <w:r w:rsidRPr="005743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9FE2" w14:textId="77777777" w:rsidR="002C7373" w:rsidRPr="005743DB" w:rsidRDefault="002C7373" w:rsidP="008439B9">
            <w:pPr>
              <w:pStyle w:val="2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5743DB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A86B" w14:textId="77777777" w:rsidR="002C7373" w:rsidRPr="005743DB" w:rsidRDefault="002C7373" w:rsidP="005743DB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743D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12E0" w14:textId="0086D4F9" w:rsidR="002C7373" w:rsidRPr="005743DB" w:rsidRDefault="008439B9" w:rsidP="005743D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баллы</w:t>
            </w:r>
          </w:p>
        </w:tc>
      </w:tr>
      <w:tr w:rsidR="003C00E5" w:rsidRPr="005743DB" w14:paraId="4BDA6127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29CB0" w14:textId="42D5BEB4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F7C3" w14:textId="46B50A4D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Конфигурация детали выкройки соответствует чертежу</w:t>
            </w:r>
            <w:r w:rsidRPr="005743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B5ED" w14:textId="08BE0BD6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26E0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6FB29E0E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DFBA" w14:textId="1D01C9B9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8BC8" w14:textId="3AEAEBA0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Соблюдение направления долевой нити в </w:t>
            </w:r>
            <w:proofErr w:type="gramStart"/>
            <w:r w:rsidRPr="005743DB">
              <w:rPr>
                <w:sz w:val="24"/>
                <w:szCs w:val="24"/>
              </w:rPr>
              <w:t xml:space="preserve">деталях.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4DBF" w14:textId="7DD8B7C7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28D47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0B9CE814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60F2" w14:textId="68A478E0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E015" w14:textId="648112A4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Нанесение места расположения пуговицы, сгиба детали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5A00" w14:textId="7E0F3F7B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79B4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6C02C9DC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FC90A" w14:textId="731AF561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2B2A" w14:textId="3EA50920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строчек, ширины обтачного шва 5</w:t>
            </w:r>
            <w:r w:rsidR="008439B9"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 xml:space="preserve">7 мм </w:t>
            </w:r>
          </w:p>
          <w:p w14:paraId="7A8057E0" w14:textId="1BD3D65B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(</w:t>
            </w:r>
            <w:proofErr w:type="gramStart"/>
            <w:r w:rsidRPr="005743DB">
              <w:rPr>
                <w:sz w:val="24"/>
                <w:szCs w:val="24"/>
              </w:rPr>
              <w:t>отклонения</w:t>
            </w:r>
            <w:proofErr w:type="gramEnd"/>
            <w:r w:rsidRPr="005743DB">
              <w:rPr>
                <w:sz w:val="24"/>
                <w:szCs w:val="24"/>
              </w:rPr>
              <w:t xml:space="preserve"> ± 2 мм)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82503" w14:textId="106B6ED9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A8A6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5B093523" w14:textId="77777777" w:rsidTr="008439B9">
        <w:trPr>
          <w:trHeight w:val="1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E9CB" w14:textId="6C446F2A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1314" w14:textId="0B150F2C" w:rsidR="003C00E5" w:rsidRPr="005743DB" w:rsidRDefault="003C00E5" w:rsidP="008439B9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и длина закрепок 7</w:t>
            </w:r>
            <w:r w:rsidR="008439B9"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>10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C2CD" w14:textId="78C9CE55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18D3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60251853" w14:textId="77777777" w:rsidTr="008439B9">
        <w:trPr>
          <w:trHeight w:val="40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61C7" w14:textId="39E026EA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B4DB" w14:textId="2ACD28AE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Симметричность погон по конфигурации, размерным </w:t>
            </w:r>
            <w:r w:rsidR="008439B9">
              <w:rPr>
                <w:sz w:val="24"/>
                <w:szCs w:val="24"/>
              </w:rPr>
              <w:t xml:space="preserve">признакам (да/нет) (отклонения </w:t>
            </w:r>
            <w:r w:rsidRPr="005743DB">
              <w:rPr>
                <w:sz w:val="24"/>
                <w:szCs w:val="24"/>
              </w:rPr>
              <w:t>± 2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1A1E" w14:textId="70FD8657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99B3C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4F524A8D" w14:textId="77777777" w:rsidTr="008439B9">
        <w:trPr>
          <w:trHeight w:val="18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0597" w14:textId="76D9A01A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F7E0E" w14:textId="13AD6210" w:rsidR="003C00E5" w:rsidRPr="005743DB" w:rsidRDefault="003C00E5" w:rsidP="008439B9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отделочной строчки 2</w:t>
            </w:r>
            <w:r w:rsidR="008439B9"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>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BF5F" w14:textId="0488379A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62A6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2563933C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F1AB" w14:textId="58C62DE4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33CB" w14:textId="77777777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Декоративная отделка с применением пришивания</w:t>
            </w:r>
          </w:p>
          <w:p w14:paraId="42FDFCEB" w14:textId="040E9396" w:rsidR="003C00E5" w:rsidRPr="005743DB" w:rsidRDefault="003C00E5" w:rsidP="008439B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743DB">
              <w:rPr>
                <w:sz w:val="24"/>
                <w:szCs w:val="24"/>
              </w:rPr>
              <w:t>пуговицы</w:t>
            </w:r>
            <w:proofErr w:type="gramEnd"/>
            <w:r w:rsidR="008439B9">
              <w:rPr>
                <w:sz w:val="24"/>
                <w:szCs w:val="24"/>
              </w:rPr>
              <w:t xml:space="preserve"> </w:t>
            </w:r>
            <w:r w:rsidRPr="005743DB">
              <w:rPr>
                <w:sz w:val="24"/>
                <w:szCs w:val="24"/>
              </w:rPr>
              <w:t>присутствует</w:t>
            </w:r>
            <w:r w:rsidR="008439B9">
              <w:rPr>
                <w:sz w:val="24"/>
                <w:szCs w:val="24"/>
              </w:rPr>
              <w:t xml:space="preserve"> </w:t>
            </w:r>
            <w:r w:rsidR="008439B9" w:rsidRPr="005743DB">
              <w:rPr>
                <w:sz w:val="24"/>
                <w:szCs w:val="24"/>
              </w:rPr>
              <w:t>(да/нет)</w:t>
            </w:r>
            <w:r w:rsidRPr="005743DB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AE5F" w14:textId="4917B45C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34AC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6BC8AF20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4355" w14:textId="45DB56EC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F1D7" w14:textId="4EAB3F3F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пришивания пуговиц</w:t>
            </w:r>
            <w:r w:rsidR="008439B9"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968D" w14:textId="03CF0BFB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78A11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5A926C3A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43C16" w14:textId="180C1CFB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0949" w14:textId="2A58F4F4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Окончательная отделка (обрезка ниток, удаление стежков временного </w:t>
            </w:r>
            <w:r w:rsidR="008439B9">
              <w:rPr>
                <w:sz w:val="24"/>
                <w:szCs w:val="24"/>
              </w:rPr>
              <w:t>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0192" w14:textId="19F48A4E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825E4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084749D9" w14:textId="77777777" w:rsidTr="008439B9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C317" w14:textId="296FDD18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10E9" w14:textId="5AD25B0A" w:rsidR="003C00E5" w:rsidRPr="005743DB" w:rsidRDefault="003C00E5" w:rsidP="005743DB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bCs/>
                <w:sz w:val="24"/>
                <w:szCs w:val="24"/>
              </w:rPr>
              <w:t>Качество окончательной влажно-тепловой обработки</w:t>
            </w:r>
            <w:r w:rsidR="008439B9">
              <w:rPr>
                <w:bCs/>
                <w:sz w:val="24"/>
                <w:szCs w:val="24"/>
              </w:rPr>
              <w:t xml:space="preserve"> </w:t>
            </w:r>
            <w:r w:rsidRPr="005743DB">
              <w:rPr>
                <w:bCs/>
                <w:sz w:val="24"/>
                <w:szCs w:val="24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A664" w14:textId="556A8B35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2BF6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4DD29082" w14:textId="77777777" w:rsidTr="008439B9">
        <w:trPr>
          <w:trHeight w:val="2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B644" w14:textId="62E5900B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1D87" w14:textId="52FB737C" w:rsidR="003C00E5" w:rsidRPr="005743DB" w:rsidRDefault="003C00E5" w:rsidP="008439B9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Соблюдение техники безопасной работы                         </w:t>
            </w:r>
            <w:proofErr w:type="gramStart"/>
            <w:r w:rsidRPr="005743DB">
              <w:rPr>
                <w:sz w:val="24"/>
                <w:szCs w:val="24"/>
              </w:rPr>
              <w:t xml:space="preserve">   (</w:t>
            </w:r>
            <w:proofErr w:type="gramEnd"/>
            <w:r w:rsidRPr="005743DB">
              <w:rPr>
                <w:sz w:val="24"/>
                <w:szCs w:val="24"/>
              </w:rPr>
              <w:t>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A12E" w14:textId="736B44EC" w:rsidR="003C00E5" w:rsidRPr="005743DB" w:rsidRDefault="003C00E5" w:rsidP="005743DB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3316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  <w:tr w:rsidR="003C00E5" w:rsidRPr="005743DB" w14:paraId="47199790" w14:textId="77777777" w:rsidTr="008439B9">
        <w:trPr>
          <w:trHeight w:val="34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A9F0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2671" w14:textId="77777777" w:rsidR="003C00E5" w:rsidRPr="008439B9" w:rsidRDefault="003C00E5" w:rsidP="005743DB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39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971E" w14:textId="77777777" w:rsidR="003C00E5" w:rsidRPr="008439B9" w:rsidRDefault="003C00E5" w:rsidP="005743DB">
            <w:pPr>
              <w:pStyle w:val="20"/>
              <w:shd w:val="clear" w:color="auto" w:fill="auto"/>
              <w:spacing w:line="240" w:lineRule="auto"/>
              <w:ind w:left="500"/>
              <w:rPr>
                <w:b/>
                <w:sz w:val="24"/>
                <w:szCs w:val="24"/>
              </w:rPr>
            </w:pPr>
            <w:r w:rsidRPr="008439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F1A1D" w14:textId="77777777" w:rsidR="003C00E5" w:rsidRPr="005743DB" w:rsidRDefault="003C00E5" w:rsidP="005743DB">
            <w:pPr>
              <w:spacing w:after="0" w:line="240" w:lineRule="auto"/>
              <w:rPr>
                <w:szCs w:val="24"/>
              </w:rPr>
            </w:pPr>
          </w:p>
        </w:tc>
      </w:tr>
    </w:tbl>
    <w:p w14:paraId="3BD855AA" w14:textId="77777777" w:rsidR="002C7373" w:rsidRPr="005743DB" w:rsidRDefault="002C7373" w:rsidP="005743DB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14:paraId="755B393D" w14:textId="77777777" w:rsidR="0080621B" w:rsidRPr="005743DB" w:rsidRDefault="0080621B" w:rsidP="005743DB">
      <w:pPr>
        <w:spacing w:after="0" w:line="240" w:lineRule="auto"/>
        <w:rPr>
          <w:szCs w:val="24"/>
        </w:rPr>
      </w:pPr>
    </w:p>
    <w:p w14:paraId="21F25D6C" w14:textId="77777777" w:rsidR="00DE6465" w:rsidRPr="005743DB" w:rsidRDefault="00DE6465" w:rsidP="008439B9">
      <w:pPr>
        <w:pStyle w:val="1"/>
        <w:spacing w:after="0"/>
        <w:ind w:left="2439" w:right="631"/>
        <w:jc w:val="left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t xml:space="preserve">Карта пооперационного самоконтроля </w:t>
      </w:r>
    </w:p>
    <w:p w14:paraId="39F4D675" w14:textId="77777777" w:rsidR="00DE6465" w:rsidRDefault="00DE6465" w:rsidP="008439B9">
      <w:pPr>
        <w:pStyle w:val="1"/>
        <w:spacing w:after="0"/>
        <w:ind w:right="631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t>«Моделирование юбки»</w:t>
      </w:r>
    </w:p>
    <w:p w14:paraId="79E527F8" w14:textId="77777777" w:rsidR="008439B9" w:rsidRPr="00CA6FC2" w:rsidRDefault="008439B9" w:rsidP="008439B9">
      <w:pPr>
        <w:pStyle w:val="a5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</w:t>
      </w:r>
      <w:r>
        <w:rPr>
          <w:i/>
          <w:sz w:val="24"/>
          <w:szCs w:val="24"/>
        </w:rPr>
        <w:t>20</w:t>
      </w:r>
      <w:r w:rsidRPr="00CA6FC2">
        <w:rPr>
          <w:i/>
          <w:sz w:val="24"/>
          <w:szCs w:val="24"/>
        </w:rPr>
        <w:t xml:space="preserve"> </w:t>
      </w:r>
    </w:p>
    <w:p w14:paraId="00D42571" w14:textId="77777777" w:rsidR="00DE6465" w:rsidRPr="005743DB" w:rsidRDefault="00DE6465" w:rsidP="005743DB">
      <w:pPr>
        <w:spacing w:after="0" w:line="240" w:lineRule="auto"/>
        <w:rPr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209"/>
        <w:gridCol w:w="1418"/>
        <w:gridCol w:w="1695"/>
      </w:tblGrid>
      <w:tr w:rsidR="00DE6465" w:rsidRPr="005743DB" w14:paraId="0B9CA2DB" w14:textId="77777777" w:rsidTr="008439B9">
        <w:tc>
          <w:tcPr>
            <w:tcW w:w="915" w:type="dxa"/>
          </w:tcPr>
          <w:p w14:paraId="65AD18D8" w14:textId="77777777" w:rsidR="00DE6465" w:rsidRPr="005743DB" w:rsidRDefault="00DE6465" w:rsidP="0057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№</w:t>
            </w:r>
          </w:p>
          <w:p w14:paraId="3C9F0A89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gramStart"/>
            <w:r w:rsidRPr="005743DB">
              <w:rPr>
                <w:b/>
                <w:szCs w:val="24"/>
                <w:lang w:eastAsia="ru-RU"/>
              </w:rPr>
              <w:t>п</w:t>
            </w:r>
            <w:proofErr w:type="gramEnd"/>
            <w:r w:rsidRPr="005743D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5209" w:type="dxa"/>
          </w:tcPr>
          <w:p w14:paraId="3C63F692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418" w:type="dxa"/>
          </w:tcPr>
          <w:p w14:paraId="61F71FD8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Баллы</w:t>
            </w:r>
          </w:p>
        </w:tc>
        <w:tc>
          <w:tcPr>
            <w:tcW w:w="1695" w:type="dxa"/>
          </w:tcPr>
          <w:p w14:paraId="32A8AA5E" w14:textId="60D2E456" w:rsidR="00DE6465" w:rsidRPr="005743DB" w:rsidRDefault="008439B9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Фактические баллы</w:t>
            </w:r>
          </w:p>
        </w:tc>
      </w:tr>
      <w:tr w:rsidR="00DE6465" w:rsidRPr="005743DB" w14:paraId="4667BD33" w14:textId="77777777" w:rsidTr="008439B9">
        <w:tc>
          <w:tcPr>
            <w:tcW w:w="915" w:type="dxa"/>
          </w:tcPr>
          <w:p w14:paraId="132062B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14:paraId="5C77879A" w14:textId="77777777" w:rsidR="00DE6465" w:rsidRPr="005743DB" w:rsidRDefault="00DE6465" w:rsidP="005743D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Нанесение новых линий фасона и надписей на чертеже основы плечевого изделия</w:t>
            </w:r>
          </w:p>
        </w:tc>
        <w:tc>
          <w:tcPr>
            <w:tcW w:w="1418" w:type="dxa"/>
          </w:tcPr>
          <w:p w14:paraId="709A149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695" w:type="dxa"/>
          </w:tcPr>
          <w:p w14:paraId="621478B6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6465" w:rsidRPr="005743DB" w14:paraId="3FF57A46" w14:textId="77777777" w:rsidTr="008439B9">
        <w:tc>
          <w:tcPr>
            <w:tcW w:w="915" w:type="dxa"/>
          </w:tcPr>
          <w:p w14:paraId="14D23AA0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5209" w:type="dxa"/>
          </w:tcPr>
          <w:p w14:paraId="601FD195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Уточнение длины изделия </w:t>
            </w:r>
          </w:p>
        </w:tc>
        <w:tc>
          <w:tcPr>
            <w:tcW w:w="1418" w:type="dxa"/>
          </w:tcPr>
          <w:p w14:paraId="3FB82994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171FF48D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6465" w:rsidRPr="005743DB" w14:paraId="454DA3C2" w14:textId="77777777" w:rsidTr="008439B9">
        <w:tc>
          <w:tcPr>
            <w:tcW w:w="915" w:type="dxa"/>
          </w:tcPr>
          <w:p w14:paraId="476099F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5209" w:type="dxa"/>
          </w:tcPr>
          <w:p w14:paraId="6000281E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Работа с </w:t>
            </w:r>
            <w:proofErr w:type="spellStart"/>
            <w:r w:rsidRPr="005743DB">
              <w:rPr>
                <w:szCs w:val="24"/>
                <w:lang w:eastAsia="ru-RU"/>
              </w:rPr>
              <w:t>талиевыми</w:t>
            </w:r>
            <w:proofErr w:type="spellEnd"/>
            <w:r w:rsidRPr="005743DB">
              <w:rPr>
                <w:szCs w:val="24"/>
                <w:lang w:eastAsia="ru-RU"/>
              </w:rPr>
              <w:t xml:space="preserve"> вытачками </w:t>
            </w:r>
          </w:p>
        </w:tc>
        <w:tc>
          <w:tcPr>
            <w:tcW w:w="1418" w:type="dxa"/>
          </w:tcPr>
          <w:p w14:paraId="0110035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5E5D889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6465" w:rsidRPr="005743DB" w14:paraId="6682B9D6" w14:textId="77777777" w:rsidTr="008439B9">
        <w:tc>
          <w:tcPr>
            <w:tcW w:w="915" w:type="dxa"/>
          </w:tcPr>
          <w:p w14:paraId="4E90106F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5209" w:type="dxa"/>
          </w:tcPr>
          <w:p w14:paraId="07D34CB1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Наличие на чертеже символа «разрезать» </w:t>
            </w:r>
          </w:p>
        </w:tc>
        <w:tc>
          <w:tcPr>
            <w:tcW w:w="1418" w:type="dxa"/>
          </w:tcPr>
          <w:p w14:paraId="5031D806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23394116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2FD40C83" w14:textId="77777777" w:rsidTr="008439B9">
        <w:tc>
          <w:tcPr>
            <w:tcW w:w="915" w:type="dxa"/>
          </w:tcPr>
          <w:p w14:paraId="40204692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5209" w:type="dxa"/>
          </w:tcPr>
          <w:p w14:paraId="04BAD96F" w14:textId="158EA996" w:rsidR="00DE6465" w:rsidRPr="005743DB" w:rsidRDefault="00DE6465" w:rsidP="008439B9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Построение боковой части на переднем полотнище юбки </w:t>
            </w:r>
          </w:p>
        </w:tc>
        <w:tc>
          <w:tcPr>
            <w:tcW w:w="1418" w:type="dxa"/>
          </w:tcPr>
          <w:p w14:paraId="0F341D51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5D55636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183C23B0" w14:textId="77777777" w:rsidTr="008439B9">
        <w:tc>
          <w:tcPr>
            <w:tcW w:w="915" w:type="dxa"/>
          </w:tcPr>
          <w:p w14:paraId="74F0D51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09" w:type="dxa"/>
          </w:tcPr>
          <w:p w14:paraId="562C4CA4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Нанесение линии волана на заднем полотнище </w:t>
            </w:r>
          </w:p>
          <w:p w14:paraId="7C8515B4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proofErr w:type="gramStart"/>
            <w:r w:rsidRPr="005743DB">
              <w:rPr>
                <w:szCs w:val="24"/>
                <w:lang w:eastAsia="ru-RU"/>
              </w:rPr>
              <w:t>юбки</w:t>
            </w:r>
            <w:proofErr w:type="gramEnd"/>
            <w:r w:rsidRPr="005743DB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89E8A56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152DC71B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4A87B005" w14:textId="77777777" w:rsidTr="008439B9">
        <w:tc>
          <w:tcPr>
            <w:tcW w:w="915" w:type="dxa"/>
          </w:tcPr>
          <w:p w14:paraId="5631D859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5209" w:type="dxa"/>
          </w:tcPr>
          <w:p w14:paraId="5145BE20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Построение волана</w:t>
            </w:r>
          </w:p>
        </w:tc>
        <w:tc>
          <w:tcPr>
            <w:tcW w:w="1418" w:type="dxa"/>
          </w:tcPr>
          <w:p w14:paraId="7B9BABC3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1E194563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609A19C3" w14:textId="77777777" w:rsidTr="008439B9">
        <w:tc>
          <w:tcPr>
            <w:tcW w:w="915" w:type="dxa"/>
          </w:tcPr>
          <w:p w14:paraId="52788D7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5209" w:type="dxa"/>
          </w:tcPr>
          <w:p w14:paraId="75D85D1B" w14:textId="77777777" w:rsidR="00DE6465" w:rsidRPr="005743DB" w:rsidRDefault="00DE6465" w:rsidP="005743D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5743DB">
              <w:rPr>
                <w:bCs/>
                <w:szCs w:val="24"/>
              </w:rPr>
              <w:t xml:space="preserve">Нанесение линий для расширения детали </w:t>
            </w:r>
          </w:p>
          <w:p w14:paraId="0878C235" w14:textId="77777777" w:rsidR="00DE6465" w:rsidRPr="005743DB" w:rsidRDefault="00DE6465" w:rsidP="005743DB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gramStart"/>
            <w:r w:rsidRPr="005743DB">
              <w:rPr>
                <w:bCs/>
                <w:szCs w:val="24"/>
              </w:rPr>
              <w:t>переднего</w:t>
            </w:r>
            <w:proofErr w:type="gramEnd"/>
            <w:r w:rsidRPr="005743DB">
              <w:rPr>
                <w:bCs/>
                <w:szCs w:val="24"/>
              </w:rPr>
              <w:t xml:space="preserve"> полотнища</w:t>
            </w:r>
          </w:p>
        </w:tc>
        <w:tc>
          <w:tcPr>
            <w:tcW w:w="1418" w:type="dxa"/>
          </w:tcPr>
          <w:p w14:paraId="1BBF263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0F2A30AD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7D30DFEC" w14:textId="77777777" w:rsidTr="008439B9">
        <w:tc>
          <w:tcPr>
            <w:tcW w:w="915" w:type="dxa"/>
          </w:tcPr>
          <w:p w14:paraId="12DB4188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5209" w:type="dxa"/>
          </w:tcPr>
          <w:p w14:paraId="0DE8DEC6" w14:textId="1D0C9A03" w:rsidR="00DE6465" w:rsidRPr="005743DB" w:rsidRDefault="00DE6465" w:rsidP="008439B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5743DB">
              <w:rPr>
                <w:bCs/>
                <w:szCs w:val="24"/>
              </w:rPr>
              <w:t>Нанесение линий для расширения волана заднего полотнища</w:t>
            </w:r>
          </w:p>
        </w:tc>
        <w:tc>
          <w:tcPr>
            <w:tcW w:w="1418" w:type="dxa"/>
          </w:tcPr>
          <w:p w14:paraId="39B707F4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3DB8FF8F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10BE14C9" w14:textId="77777777" w:rsidTr="008439B9">
        <w:tc>
          <w:tcPr>
            <w:tcW w:w="915" w:type="dxa"/>
          </w:tcPr>
          <w:p w14:paraId="570B4BCE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5209" w:type="dxa"/>
          </w:tcPr>
          <w:p w14:paraId="67680D67" w14:textId="77777777" w:rsidR="00DE6465" w:rsidRPr="005743DB" w:rsidRDefault="00DE6465" w:rsidP="005743D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bCs/>
                <w:szCs w:val="24"/>
              </w:rPr>
              <w:t>Построение пояса</w:t>
            </w:r>
          </w:p>
        </w:tc>
        <w:tc>
          <w:tcPr>
            <w:tcW w:w="1418" w:type="dxa"/>
          </w:tcPr>
          <w:p w14:paraId="1DD71404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5F27B0FF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56C8D198" w14:textId="77777777" w:rsidTr="008439B9">
        <w:tc>
          <w:tcPr>
            <w:tcW w:w="915" w:type="dxa"/>
          </w:tcPr>
          <w:p w14:paraId="673016F1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14:paraId="3AED1709" w14:textId="77777777" w:rsidR="00DE6465" w:rsidRPr="005743DB" w:rsidRDefault="00DE6465" w:rsidP="005743DB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Подготовка выкроек платья к раскрою</w:t>
            </w:r>
          </w:p>
        </w:tc>
        <w:tc>
          <w:tcPr>
            <w:tcW w:w="1418" w:type="dxa"/>
          </w:tcPr>
          <w:p w14:paraId="349974EF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695" w:type="dxa"/>
          </w:tcPr>
          <w:p w14:paraId="7E27C54B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19715B10" w14:textId="77777777" w:rsidTr="008439B9">
        <w:tc>
          <w:tcPr>
            <w:tcW w:w="915" w:type="dxa"/>
          </w:tcPr>
          <w:p w14:paraId="711D9E17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5209" w:type="dxa"/>
          </w:tcPr>
          <w:p w14:paraId="1846CB73" w14:textId="77777777" w:rsidR="00DE6465" w:rsidRPr="005743DB" w:rsidRDefault="00DE6465" w:rsidP="005743D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Выполнение полного комплекта деталей </w:t>
            </w:r>
          </w:p>
        </w:tc>
        <w:tc>
          <w:tcPr>
            <w:tcW w:w="1418" w:type="dxa"/>
          </w:tcPr>
          <w:p w14:paraId="6EF7AE40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14:paraId="2EE4C549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7D540D9F" w14:textId="77777777" w:rsidTr="008439B9">
        <w:tc>
          <w:tcPr>
            <w:tcW w:w="915" w:type="dxa"/>
          </w:tcPr>
          <w:p w14:paraId="2CBF2A9D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5209" w:type="dxa"/>
          </w:tcPr>
          <w:p w14:paraId="3CD28C8C" w14:textId="77777777" w:rsidR="00DE6465" w:rsidRPr="005743DB" w:rsidRDefault="00DE6465" w:rsidP="005743DB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Название деталей</w:t>
            </w:r>
          </w:p>
        </w:tc>
        <w:tc>
          <w:tcPr>
            <w:tcW w:w="1418" w:type="dxa"/>
          </w:tcPr>
          <w:p w14:paraId="7466A39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1,5</w:t>
            </w:r>
          </w:p>
        </w:tc>
        <w:tc>
          <w:tcPr>
            <w:tcW w:w="1695" w:type="dxa"/>
          </w:tcPr>
          <w:p w14:paraId="209E8B5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1AAB96DC" w14:textId="77777777" w:rsidTr="008439B9">
        <w:tc>
          <w:tcPr>
            <w:tcW w:w="915" w:type="dxa"/>
          </w:tcPr>
          <w:p w14:paraId="1C9B937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5209" w:type="dxa"/>
          </w:tcPr>
          <w:p w14:paraId="1775C64E" w14:textId="77777777" w:rsidR="00DE6465" w:rsidRPr="005743DB" w:rsidRDefault="00DE6465" w:rsidP="005743DB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Количество деталей</w:t>
            </w:r>
          </w:p>
        </w:tc>
        <w:tc>
          <w:tcPr>
            <w:tcW w:w="1418" w:type="dxa"/>
          </w:tcPr>
          <w:p w14:paraId="1C45520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1,5</w:t>
            </w:r>
          </w:p>
        </w:tc>
        <w:tc>
          <w:tcPr>
            <w:tcW w:w="1695" w:type="dxa"/>
          </w:tcPr>
          <w:p w14:paraId="2A6909D9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290E1A3D" w14:textId="77777777" w:rsidTr="008439B9">
        <w:tc>
          <w:tcPr>
            <w:tcW w:w="915" w:type="dxa"/>
          </w:tcPr>
          <w:p w14:paraId="43C7454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5209" w:type="dxa"/>
          </w:tcPr>
          <w:p w14:paraId="4EB94F9E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Направление долевой нити на деталях</w:t>
            </w:r>
          </w:p>
        </w:tc>
        <w:tc>
          <w:tcPr>
            <w:tcW w:w="1418" w:type="dxa"/>
          </w:tcPr>
          <w:p w14:paraId="36303B4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735F460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32DA13B4" w14:textId="77777777" w:rsidTr="008439B9">
        <w:tc>
          <w:tcPr>
            <w:tcW w:w="915" w:type="dxa"/>
          </w:tcPr>
          <w:p w14:paraId="1D1169B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5209" w:type="dxa"/>
          </w:tcPr>
          <w:p w14:paraId="40110C89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Сгибы тканей, линии середины деталей</w:t>
            </w:r>
          </w:p>
        </w:tc>
        <w:tc>
          <w:tcPr>
            <w:tcW w:w="1418" w:type="dxa"/>
          </w:tcPr>
          <w:p w14:paraId="691ABE0E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41FA1A91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344C3694" w14:textId="77777777" w:rsidTr="008439B9">
        <w:tc>
          <w:tcPr>
            <w:tcW w:w="915" w:type="dxa"/>
          </w:tcPr>
          <w:p w14:paraId="7332B0D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5209" w:type="dxa"/>
          </w:tcPr>
          <w:p w14:paraId="7AB7EB45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Припуски на обработку каждого среза</w:t>
            </w:r>
          </w:p>
        </w:tc>
        <w:tc>
          <w:tcPr>
            <w:tcW w:w="1418" w:type="dxa"/>
          </w:tcPr>
          <w:p w14:paraId="7CC99FF0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5E09AD5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56BD8DEF" w14:textId="77777777" w:rsidTr="008439B9">
        <w:tc>
          <w:tcPr>
            <w:tcW w:w="915" w:type="dxa"/>
          </w:tcPr>
          <w:p w14:paraId="6AD6A048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5209" w:type="dxa"/>
          </w:tcPr>
          <w:p w14:paraId="46CFE62A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Наличие метки местоположения застежки</w:t>
            </w:r>
          </w:p>
        </w:tc>
        <w:tc>
          <w:tcPr>
            <w:tcW w:w="1418" w:type="dxa"/>
          </w:tcPr>
          <w:p w14:paraId="30BDA46A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76593119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7FE7E7C4" w14:textId="77777777" w:rsidTr="008439B9">
        <w:tc>
          <w:tcPr>
            <w:tcW w:w="915" w:type="dxa"/>
          </w:tcPr>
          <w:p w14:paraId="40FADB6C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5209" w:type="dxa"/>
          </w:tcPr>
          <w:p w14:paraId="72C090A7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Контур полученной выкройки</w:t>
            </w:r>
          </w:p>
        </w:tc>
        <w:tc>
          <w:tcPr>
            <w:tcW w:w="1418" w:type="dxa"/>
          </w:tcPr>
          <w:p w14:paraId="607A4F60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4F4407B1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45D00CA3" w14:textId="77777777" w:rsidTr="008439B9">
        <w:tc>
          <w:tcPr>
            <w:tcW w:w="915" w:type="dxa"/>
          </w:tcPr>
          <w:p w14:paraId="7EB33B91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5209" w:type="dxa"/>
          </w:tcPr>
          <w:p w14:paraId="3D012323" w14:textId="77777777" w:rsidR="00DE6465" w:rsidRPr="005743DB" w:rsidRDefault="00DE6465" w:rsidP="005743DB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Аккуратность выполнения моделирования</w:t>
            </w:r>
          </w:p>
        </w:tc>
        <w:tc>
          <w:tcPr>
            <w:tcW w:w="1418" w:type="dxa"/>
          </w:tcPr>
          <w:p w14:paraId="6FADBA1F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14:paraId="76CA313E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6465" w:rsidRPr="005743DB" w14:paraId="565CAD6A" w14:textId="77777777" w:rsidTr="008439B9">
        <w:tc>
          <w:tcPr>
            <w:tcW w:w="915" w:type="dxa"/>
          </w:tcPr>
          <w:p w14:paraId="59819F75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14:paraId="5CCF27F7" w14:textId="32AB4D81" w:rsidR="00DE6465" w:rsidRPr="005743DB" w:rsidRDefault="008439B9" w:rsidP="008439B9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123D0E1E" w14:textId="77777777" w:rsidR="00DE6465" w:rsidRPr="005743DB" w:rsidRDefault="00DE6465" w:rsidP="005743D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20</w:t>
            </w:r>
          </w:p>
        </w:tc>
        <w:tc>
          <w:tcPr>
            <w:tcW w:w="1695" w:type="dxa"/>
          </w:tcPr>
          <w:p w14:paraId="4B535124" w14:textId="77777777" w:rsidR="00DE6465" w:rsidRPr="005743DB" w:rsidRDefault="00DE6465" w:rsidP="005743D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</w:tbl>
    <w:p w14:paraId="31D8FB88" w14:textId="77777777" w:rsidR="008439B9" w:rsidRDefault="008439B9" w:rsidP="005743D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ru-RU"/>
        </w:rPr>
      </w:pPr>
    </w:p>
    <w:p w14:paraId="6C365B8F" w14:textId="77777777" w:rsidR="008439B9" w:rsidRDefault="008439B9" w:rsidP="005743D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ru-RU"/>
        </w:rPr>
      </w:pPr>
    </w:p>
    <w:p w14:paraId="7C635DE7" w14:textId="75C3DEE7" w:rsidR="008439B9" w:rsidRDefault="00DE6465" w:rsidP="008439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ru-RU"/>
        </w:rPr>
      </w:pPr>
      <w:r w:rsidRPr="005743DB">
        <w:rPr>
          <w:b/>
          <w:bCs/>
          <w:szCs w:val="24"/>
          <w:lang w:eastAsia="ru-RU"/>
        </w:rPr>
        <w:t>Карта контроля</w:t>
      </w:r>
    </w:p>
    <w:p w14:paraId="52F6C801" w14:textId="0B1668EC" w:rsidR="00DE6465" w:rsidRPr="005743DB" w:rsidRDefault="00DE6465" w:rsidP="008439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ru-RU"/>
        </w:rPr>
      </w:pPr>
      <w:proofErr w:type="gramStart"/>
      <w:r w:rsidRPr="005743DB">
        <w:rPr>
          <w:b/>
          <w:bCs/>
          <w:szCs w:val="24"/>
          <w:lang w:eastAsia="ru-RU"/>
        </w:rPr>
        <w:t>практического</w:t>
      </w:r>
      <w:proofErr w:type="gramEnd"/>
      <w:r w:rsidRPr="005743DB">
        <w:rPr>
          <w:b/>
          <w:bCs/>
          <w:szCs w:val="24"/>
          <w:lang w:eastAsia="ru-RU"/>
        </w:rPr>
        <w:t xml:space="preserve"> задания по моделированию с нанесенными линиями</w:t>
      </w:r>
    </w:p>
    <w:p w14:paraId="6063B337" w14:textId="764B3475" w:rsidR="00DE6465" w:rsidRPr="005743DB" w:rsidRDefault="00DE6465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  <w:proofErr w:type="gramStart"/>
      <w:r w:rsidRPr="005743DB">
        <w:rPr>
          <w:b/>
          <w:bCs/>
          <w:szCs w:val="24"/>
          <w:lang w:eastAsia="ru-RU"/>
        </w:rPr>
        <w:t>фасона</w:t>
      </w:r>
      <w:proofErr w:type="gramEnd"/>
      <w:r w:rsidRPr="005743DB">
        <w:rPr>
          <w:b/>
          <w:bCs/>
          <w:szCs w:val="24"/>
          <w:lang w:eastAsia="ru-RU"/>
        </w:rPr>
        <w:t xml:space="preserve"> изделия и необходимыми надписями</w:t>
      </w:r>
      <w:r w:rsidR="008439B9">
        <w:rPr>
          <w:b/>
          <w:bCs/>
          <w:szCs w:val="24"/>
          <w:lang w:eastAsia="ru-RU"/>
        </w:rPr>
        <w:t>.</w:t>
      </w:r>
      <w:r w:rsidRPr="005743DB">
        <w:rPr>
          <w:b/>
          <w:bCs/>
          <w:szCs w:val="24"/>
          <w:lang w:eastAsia="ru-RU"/>
        </w:rPr>
        <w:t xml:space="preserve"> </w:t>
      </w:r>
    </w:p>
    <w:p w14:paraId="6C7CCFA1" w14:textId="3E28661D" w:rsidR="00DE6465" w:rsidRDefault="00DE6465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5743DB">
        <w:rPr>
          <w:b/>
          <w:bCs/>
          <w:szCs w:val="24"/>
          <w:lang w:eastAsia="ru-RU"/>
        </w:rPr>
        <w:t>Нанесение фасонных линий</w:t>
      </w:r>
      <w:r w:rsidR="008439B9">
        <w:rPr>
          <w:b/>
          <w:bCs/>
          <w:szCs w:val="24"/>
          <w:lang w:eastAsia="ru-RU"/>
        </w:rPr>
        <w:t>.</w:t>
      </w:r>
    </w:p>
    <w:p w14:paraId="00AE8569" w14:textId="77777777" w:rsidR="008439B9" w:rsidRDefault="008439B9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14:paraId="4240AB57" w14:textId="77777777" w:rsidR="008439B9" w:rsidRPr="005743DB" w:rsidRDefault="008439B9" w:rsidP="005743DB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14:paraId="39393878" w14:textId="34D55244" w:rsidR="00DE6465" w:rsidRPr="005743DB" w:rsidRDefault="008439B9" w:rsidP="008439B9">
      <w:pPr>
        <w:spacing w:after="0" w:line="240" w:lineRule="auto"/>
        <w:jc w:val="center"/>
        <w:rPr>
          <w:bCs/>
          <w:szCs w:val="24"/>
        </w:rPr>
      </w:pPr>
      <w:r w:rsidRPr="005743DB">
        <w:rPr>
          <w:b/>
          <w:noProof/>
          <w:szCs w:val="24"/>
          <w:lang w:eastAsia="ru-RU"/>
        </w:rPr>
        <w:drawing>
          <wp:inline distT="0" distB="0" distL="0" distR="0" wp14:anchorId="76C1D883" wp14:editId="059C0351">
            <wp:extent cx="3057525" cy="2909490"/>
            <wp:effectExtent l="0" t="0" r="0" b="5715"/>
            <wp:docPr id="8571439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01" cy="29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2843" w14:textId="39FE1A7F" w:rsidR="00DE6465" w:rsidRPr="005743DB" w:rsidRDefault="00DE6465" w:rsidP="005743DB">
      <w:pPr>
        <w:spacing w:after="0" w:line="240" w:lineRule="auto"/>
        <w:jc w:val="center"/>
        <w:rPr>
          <w:b/>
          <w:szCs w:val="24"/>
        </w:rPr>
      </w:pPr>
    </w:p>
    <w:p w14:paraId="45FA0A2A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2464BF3B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48090955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1DB7E5FC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32FEC1CD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725D935C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0AEB31FA" w14:textId="77777777" w:rsidR="008439B9" w:rsidRDefault="008439B9" w:rsidP="005743DB">
      <w:pPr>
        <w:spacing w:after="0" w:line="240" w:lineRule="auto"/>
        <w:jc w:val="center"/>
        <w:rPr>
          <w:b/>
          <w:szCs w:val="24"/>
        </w:rPr>
      </w:pPr>
    </w:p>
    <w:p w14:paraId="7C6D75EB" w14:textId="77777777" w:rsidR="00DE6465" w:rsidRPr="005743DB" w:rsidRDefault="00DE6465" w:rsidP="005743DB">
      <w:pPr>
        <w:spacing w:after="0" w:line="240" w:lineRule="auto"/>
        <w:jc w:val="center"/>
        <w:rPr>
          <w:b/>
          <w:szCs w:val="24"/>
        </w:rPr>
      </w:pPr>
      <w:r w:rsidRPr="005743DB">
        <w:rPr>
          <w:b/>
          <w:szCs w:val="24"/>
        </w:rPr>
        <w:lastRenderedPageBreak/>
        <w:t>Результаты моделирования</w:t>
      </w:r>
    </w:p>
    <w:p w14:paraId="6CB038C6" w14:textId="77777777" w:rsidR="00DE6465" w:rsidRDefault="00DE6465" w:rsidP="005743DB">
      <w:pPr>
        <w:spacing w:after="0" w:line="240" w:lineRule="auto"/>
        <w:rPr>
          <w:szCs w:val="24"/>
        </w:rPr>
      </w:pPr>
    </w:p>
    <w:p w14:paraId="7BE8F98A" w14:textId="77777777" w:rsidR="008439B9" w:rsidRPr="005743DB" w:rsidRDefault="008439B9" w:rsidP="005743DB">
      <w:pPr>
        <w:spacing w:after="0" w:line="240" w:lineRule="auto"/>
        <w:rPr>
          <w:b/>
          <w:szCs w:val="24"/>
        </w:rPr>
      </w:pPr>
    </w:p>
    <w:p w14:paraId="3F7F02DC" w14:textId="77777777" w:rsidR="00DE6465" w:rsidRPr="005743DB" w:rsidRDefault="00DE6465" w:rsidP="005743DB">
      <w:pPr>
        <w:spacing w:after="0" w:line="240" w:lineRule="auto"/>
        <w:jc w:val="center"/>
        <w:rPr>
          <w:b/>
          <w:szCs w:val="24"/>
        </w:rPr>
      </w:pPr>
    </w:p>
    <w:p w14:paraId="069D8060" w14:textId="77777777" w:rsidR="00DE6465" w:rsidRPr="005743DB" w:rsidRDefault="00DE6465" w:rsidP="005743DB">
      <w:pPr>
        <w:spacing w:after="0" w:line="240" w:lineRule="auto"/>
        <w:jc w:val="center"/>
        <w:rPr>
          <w:szCs w:val="24"/>
        </w:rPr>
      </w:pPr>
      <w:r w:rsidRPr="005743DB">
        <w:rPr>
          <w:szCs w:val="24"/>
        </w:rPr>
        <w:br w:type="textWrapping" w:clear="all"/>
      </w:r>
      <w:r w:rsidRPr="005743DB">
        <w:rPr>
          <w:noProof/>
          <w:szCs w:val="24"/>
          <w:lang w:eastAsia="ru-RU"/>
        </w:rPr>
        <w:drawing>
          <wp:inline distT="0" distB="0" distL="0" distR="0" wp14:anchorId="6CDAAF96" wp14:editId="68DD3CA9">
            <wp:extent cx="5418624" cy="4219575"/>
            <wp:effectExtent l="0" t="0" r="0" b="0"/>
            <wp:docPr id="496891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40" cy="424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79D9" w14:textId="77777777" w:rsidR="00DE6465" w:rsidRPr="005743DB" w:rsidRDefault="00DE6465" w:rsidP="005743DB">
      <w:pPr>
        <w:spacing w:after="0" w:line="240" w:lineRule="auto"/>
        <w:jc w:val="both"/>
        <w:rPr>
          <w:bCs/>
          <w:szCs w:val="24"/>
        </w:rPr>
      </w:pPr>
      <w:bookmarkStart w:id="0" w:name="_GoBack"/>
      <w:bookmarkEnd w:id="0"/>
    </w:p>
    <w:sectPr w:rsidR="00DE6465" w:rsidRPr="005743DB" w:rsidSect="0057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7A"/>
    <w:rsid w:val="000438C3"/>
    <w:rsid w:val="000E37A7"/>
    <w:rsid w:val="00121C7A"/>
    <w:rsid w:val="00142254"/>
    <w:rsid w:val="00166C3D"/>
    <w:rsid w:val="001C3A08"/>
    <w:rsid w:val="001E47D8"/>
    <w:rsid w:val="00214A3A"/>
    <w:rsid w:val="002174DE"/>
    <w:rsid w:val="00250AAA"/>
    <w:rsid w:val="00263632"/>
    <w:rsid w:val="002B045C"/>
    <w:rsid w:val="002C7373"/>
    <w:rsid w:val="00325B25"/>
    <w:rsid w:val="00392BB1"/>
    <w:rsid w:val="003C00E5"/>
    <w:rsid w:val="003E1F69"/>
    <w:rsid w:val="00407CA7"/>
    <w:rsid w:val="0049219A"/>
    <w:rsid w:val="005234FB"/>
    <w:rsid w:val="005743DB"/>
    <w:rsid w:val="00576D43"/>
    <w:rsid w:val="00600584"/>
    <w:rsid w:val="006E6DF3"/>
    <w:rsid w:val="006F7793"/>
    <w:rsid w:val="0072308F"/>
    <w:rsid w:val="0080621B"/>
    <w:rsid w:val="008439B9"/>
    <w:rsid w:val="00862BE4"/>
    <w:rsid w:val="00863D55"/>
    <w:rsid w:val="00871A7B"/>
    <w:rsid w:val="008F1F4F"/>
    <w:rsid w:val="00940282"/>
    <w:rsid w:val="009672C5"/>
    <w:rsid w:val="009E350B"/>
    <w:rsid w:val="00AF2D6D"/>
    <w:rsid w:val="00B3010C"/>
    <w:rsid w:val="00B9224D"/>
    <w:rsid w:val="00C94C11"/>
    <w:rsid w:val="00CD5744"/>
    <w:rsid w:val="00D54221"/>
    <w:rsid w:val="00D86602"/>
    <w:rsid w:val="00DE6465"/>
    <w:rsid w:val="00F7078A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981C"/>
  <w15:docId w15:val="{F5BBA886-351B-4AD6-B354-1EBEF64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1B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600584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0584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2C73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2C73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73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C73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373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paragraph" w:customStyle="1" w:styleId="21">
    <w:name w:val="Основной текст2"/>
    <w:basedOn w:val="a"/>
    <w:link w:val="a4"/>
    <w:rsid w:val="002C7373"/>
    <w:pPr>
      <w:shd w:val="clear" w:color="auto" w:fill="FFFFFF"/>
      <w:spacing w:after="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C7373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rsid w:val="00DE64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1"/>
    <w:uiPriority w:val="99"/>
    <w:rsid w:val="00DE6465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DE6465"/>
    <w:rPr>
      <w:rFonts w:ascii="Times New Roman" w:eastAsia="Calibri" w:hAnsi="Times New Roman" w:cs="Times New Roman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57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43DB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37</cp:revision>
  <dcterms:created xsi:type="dcterms:W3CDTF">2017-11-10T04:12:00Z</dcterms:created>
  <dcterms:modified xsi:type="dcterms:W3CDTF">2024-11-14T03:52:00Z</dcterms:modified>
</cp:coreProperties>
</file>