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D23" w:rsidRPr="002B3D23" w:rsidRDefault="002B3D23" w:rsidP="002633EC">
      <w:pPr>
        <w:pStyle w:val="a9"/>
        <w:shd w:val="clear" w:color="auto" w:fill="auto"/>
        <w:spacing w:line="240" w:lineRule="auto"/>
        <w:ind w:firstLine="0"/>
        <w:jc w:val="left"/>
        <w:rPr>
          <w:i/>
          <w:sz w:val="24"/>
          <w:szCs w:val="24"/>
          <w:lang w:eastAsia="ar-SA"/>
        </w:rPr>
      </w:pPr>
      <w:r w:rsidRPr="002B3D23">
        <w:rPr>
          <w:i/>
          <w:sz w:val="24"/>
          <w:szCs w:val="24"/>
          <w:lang w:eastAsia="ar-SA"/>
        </w:rPr>
        <w:t>Время выполнения заданий – 90 минут</w:t>
      </w:r>
      <w:r w:rsidR="00384B5D" w:rsidRPr="002B3D23">
        <w:rPr>
          <w:i/>
          <w:sz w:val="24"/>
          <w:szCs w:val="24"/>
          <w:lang w:eastAsia="ar-SA"/>
        </w:rPr>
        <w:t xml:space="preserve"> </w:t>
      </w:r>
    </w:p>
    <w:p w:rsidR="002633EC" w:rsidRPr="002633EC" w:rsidRDefault="002633EC" w:rsidP="002633EC">
      <w:pPr>
        <w:pStyle w:val="a9"/>
        <w:shd w:val="clear" w:color="auto" w:fill="auto"/>
        <w:spacing w:line="240" w:lineRule="auto"/>
        <w:ind w:firstLine="0"/>
        <w:jc w:val="left"/>
        <w:rPr>
          <w:i/>
          <w:sz w:val="24"/>
          <w:szCs w:val="24"/>
        </w:rPr>
      </w:pPr>
      <w:r w:rsidRPr="002633EC">
        <w:rPr>
          <w:i/>
          <w:sz w:val="24"/>
          <w:szCs w:val="24"/>
        </w:rPr>
        <w:t xml:space="preserve">Максимальное количество первичных баллов – 25 </w:t>
      </w:r>
    </w:p>
    <w:p w:rsidR="00384B5D" w:rsidRPr="002633EC" w:rsidRDefault="00384B5D" w:rsidP="002633EC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B7806" w:rsidRPr="002633EC" w:rsidRDefault="007B7806" w:rsidP="002633EC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sz w:val="24"/>
          <w:szCs w:val="24"/>
        </w:rPr>
      </w:pPr>
      <w:r w:rsidRPr="002633EC">
        <w:rPr>
          <w:b/>
          <w:sz w:val="24"/>
          <w:szCs w:val="24"/>
        </w:rPr>
        <w:t>Общая часть</w:t>
      </w:r>
    </w:p>
    <w:p w:rsidR="00730451" w:rsidRPr="002633EC" w:rsidRDefault="00730451" w:rsidP="002633EC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sz w:val="24"/>
          <w:szCs w:val="24"/>
        </w:rPr>
      </w:pPr>
    </w:p>
    <w:p w:rsidR="002633EC" w:rsidRPr="00A72264" w:rsidRDefault="002633EC" w:rsidP="002633EC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Pr="00A72264">
        <w:rPr>
          <w:rFonts w:ascii="Times New Roman" w:hAnsi="Times New Roman"/>
          <w:b/>
          <w:color w:val="000000" w:themeColor="text1"/>
          <w:sz w:val="24"/>
          <w:szCs w:val="24"/>
        </w:rPr>
        <w:t xml:space="preserve">1. </w:t>
      </w:r>
      <w:r w:rsidRPr="00A72264">
        <w:rPr>
          <w:rFonts w:ascii="Times New Roman" w:hAnsi="Times New Roman"/>
          <w:color w:val="000000" w:themeColor="text1"/>
          <w:sz w:val="24"/>
          <w:szCs w:val="24"/>
        </w:rPr>
        <w:t>(1 балл)</w:t>
      </w:r>
      <w:r w:rsidRPr="00A72264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A72264">
        <w:rPr>
          <w:rFonts w:ascii="Times New Roman" w:hAnsi="Times New Roman"/>
          <w:color w:val="000000" w:themeColor="text1"/>
          <w:sz w:val="24"/>
          <w:szCs w:val="24"/>
        </w:rPr>
        <w:t>Из предложенных фотографий выберите те, на которых изображены беспилотные летательные аппараты (БПЛА):</w:t>
      </w:r>
    </w:p>
    <w:tbl>
      <w:tblPr>
        <w:tblStyle w:val="a8"/>
        <w:tblW w:w="0" w:type="auto"/>
        <w:tblInd w:w="538" w:type="dxa"/>
        <w:tblLook w:val="04A0" w:firstRow="1" w:lastRow="0" w:firstColumn="1" w:lastColumn="0" w:noHBand="0" w:noVBand="1"/>
      </w:tblPr>
      <w:tblGrid>
        <w:gridCol w:w="4560"/>
        <w:gridCol w:w="4473"/>
      </w:tblGrid>
      <w:tr w:rsidR="0025511F" w:rsidRPr="002633EC" w:rsidTr="00E81D3F">
        <w:tc>
          <w:tcPr>
            <w:tcW w:w="5051" w:type="dxa"/>
          </w:tcPr>
          <w:p w:rsidR="0025511F" w:rsidRPr="002633EC" w:rsidRDefault="0025511F" w:rsidP="002633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744275" cy="1595615"/>
                  <wp:effectExtent l="0" t="0" r="0" b="0"/>
                  <wp:docPr id="7047368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736838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013" cy="160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:rsidR="0025511F" w:rsidRPr="002633EC" w:rsidRDefault="0025511F" w:rsidP="002633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769235" cy="1318734"/>
                  <wp:effectExtent l="0" t="0" r="0" b="0"/>
                  <wp:docPr id="11850892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08923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04" cy="132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11F" w:rsidRPr="002633EC" w:rsidTr="00E81D3F">
        <w:tc>
          <w:tcPr>
            <w:tcW w:w="5051" w:type="dxa"/>
          </w:tcPr>
          <w:p w:rsidR="0025511F" w:rsidRPr="002633EC" w:rsidRDefault="0025511F" w:rsidP="002633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337" w:type="dxa"/>
          </w:tcPr>
          <w:p w:rsidR="0025511F" w:rsidRPr="002633EC" w:rsidRDefault="0025511F" w:rsidP="002633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</w:tc>
      </w:tr>
      <w:tr w:rsidR="0025511F" w:rsidRPr="002633EC" w:rsidTr="00E81D3F">
        <w:tc>
          <w:tcPr>
            <w:tcW w:w="5051" w:type="dxa"/>
          </w:tcPr>
          <w:p w:rsidR="0025511F" w:rsidRPr="002633EC" w:rsidRDefault="0025511F" w:rsidP="002633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26327" cy="1463663"/>
                  <wp:effectExtent l="0" t="0" r="0" b="0"/>
                  <wp:docPr id="1858907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9070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64" cy="147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:rsidR="0025511F" w:rsidRPr="002633EC" w:rsidRDefault="0025511F" w:rsidP="002633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211186" cy="1478067"/>
                  <wp:effectExtent l="0" t="0" r="0" b="0"/>
                  <wp:docPr id="16163135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1352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996" cy="149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11F" w:rsidRPr="002633EC" w:rsidTr="00E81D3F">
        <w:tc>
          <w:tcPr>
            <w:tcW w:w="5051" w:type="dxa"/>
          </w:tcPr>
          <w:p w:rsidR="0025511F" w:rsidRPr="002633EC" w:rsidRDefault="0025511F" w:rsidP="002633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4337" w:type="dxa"/>
          </w:tcPr>
          <w:p w:rsidR="0025511F" w:rsidRPr="002633EC" w:rsidRDefault="0025511F" w:rsidP="002633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</w:p>
        </w:tc>
      </w:tr>
    </w:tbl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2633EC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:</w:t>
      </w:r>
      <w:r w:rsidR="002633EC">
        <w:rPr>
          <w:rFonts w:ascii="Times New Roman" w:hAnsi="Times New Roman"/>
          <w:color w:val="000000" w:themeColor="text1"/>
          <w:sz w:val="24"/>
          <w:szCs w:val="24"/>
        </w:rPr>
        <w:t xml:space="preserve"> ____________</w:t>
      </w:r>
    </w:p>
    <w:p w:rsidR="00917C9E" w:rsidRPr="002633EC" w:rsidRDefault="00917C9E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3765C" w:rsidRDefault="0003765C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344F71" w:rsidRPr="002633EC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5B5D31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393DD1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Pr="00393DD1">
        <w:rPr>
          <w:rStyle w:val="markedcontent"/>
          <w:rFonts w:ascii="Times New Roman" w:hAnsi="Times New Roman"/>
          <w:sz w:val="24"/>
          <w:szCs w:val="24"/>
        </w:rPr>
        <w:t xml:space="preserve">Вставьте </w:t>
      </w:r>
      <w:r>
        <w:rPr>
          <w:rStyle w:val="markedcontent"/>
          <w:rFonts w:ascii="Times New Roman" w:hAnsi="Times New Roman"/>
          <w:sz w:val="24"/>
          <w:szCs w:val="24"/>
        </w:rPr>
        <w:t>пропущенное понятие в определение</w:t>
      </w:r>
      <w:r>
        <w:rPr>
          <w:rStyle w:val="markedcontent"/>
          <w:rFonts w:ascii="Times New Roman" w:hAnsi="Times New Roman"/>
          <w:sz w:val="24"/>
          <w:szCs w:val="24"/>
        </w:rPr>
        <w:t>, используя слова для справки</w:t>
      </w:r>
      <w:r w:rsidRPr="00393DD1">
        <w:rPr>
          <w:rStyle w:val="markedcontent"/>
          <w:rFonts w:ascii="Times New Roman" w:hAnsi="Times New Roman"/>
          <w:sz w:val="24"/>
          <w:szCs w:val="24"/>
        </w:rPr>
        <w:t>:</w:t>
      </w:r>
    </w:p>
    <w:p w:rsidR="001B5BDB" w:rsidRPr="0003765C" w:rsidRDefault="00CE0E8F" w:rsidP="002633EC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633EC">
        <w:rPr>
          <w:rFonts w:ascii="Times New Roman" w:hAnsi="Times New Roman"/>
          <w:color w:val="000000" w:themeColor="text1"/>
          <w:sz w:val="24"/>
          <w:szCs w:val="24"/>
        </w:rPr>
        <w:t xml:space="preserve"> ___________________________________</w:t>
      </w:r>
      <w:r w:rsidR="00912EA7" w:rsidRPr="002633EC">
        <w:rPr>
          <w:rFonts w:ascii="Times New Roman" w:hAnsi="Times New Roman"/>
          <w:sz w:val="24"/>
          <w:szCs w:val="24"/>
        </w:rPr>
        <w:t xml:space="preserve"> </w:t>
      </w:r>
      <w:r w:rsidR="0003765C">
        <w:rPr>
          <w:rFonts w:ascii="Times New Roman" w:hAnsi="Times New Roman"/>
          <w:sz w:val="24"/>
          <w:szCs w:val="24"/>
        </w:rPr>
        <w:t xml:space="preserve">- </w:t>
      </w:r>
      <w:r w:rsidR="00912EA7" w:rsidRPr="0003765C">
        <w:rPr>
          <w:rFonts w:ascii="Times New Roman" w:hAnsi="Times New Roman"/>
          <w:i/>
          <w:color w:val="000000" w:themeColor="text1"/>
          <w:sz w:val="24"/>
          <w:szCs w:val="24"/>
        </w:rPr>
        <w:t>это автоматическое устройство, предназначенное для осуществления различного рода механических операций, которое действует по заранее заложенной программе.</w:t>
      </w:r>
    </w:p>
    <w:p w:rsidR="00CE0E8F" w:rsidRPr="002633EC" w:rsidRDefault="0003765C" w:rsidP="002633EC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3765C">
        <w:rPr>
          <w:rFonts w:ascii="Times New Roman" w:hAnsi="Times New Roman"/>
          <w:color w:val="000000" w:themeColor="text1"/>
          <w:sz w:val="24"/>
          <w:szCs w:val="24"/>
          <w:u w:val="single"/>
        </w:rPr>
        <w:t>С</w:t>
      </w:r>
      <w:r w:rsidR="00CE0E8F" w:rsidRPr="0003765C">
        <w:rPr>
          <w:rFonts w:ascii="Times New Roman" w:hAnsi="Times New Roman"/>
          <w:color w:val="000000" w:themeColor="text1"/>
          <w:sz w:val="24"/>
          <w:szCs w:val="24"/>
          <w:u w:val="single"/>
        </w:rPr>
        <w:t>лова для справок:</w:t>
      </w:r>
      <w:r w:rsidR="00CE0E8F" w:rsidRPr="002633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12EA7" w:rsidRPr="002633EC">
        <w:rPr>
          <w:rFonts w:ascii="Times New Roman" w:hAnsi="Times New Roman"/>
          <w:i/>
          <w:color w:val="000000" w:themeColor="text1"/>
          <w:sz w:val="24"/>
          <w:szCs w:val="24"/>
        </w:rPr>
        <w:t xml:space="preserve">робот, контролер, </w:t>
      </w:r>
      <w:proofErr w:type="spellStart"/>
      <w:r w:rsidR="00912EA7" w:rsidRPr="002633EC">
        <w:rPr>
          <w:rFonts w:ascii="Times New Roman" w:hAnsi="Times New Roman"/>
          <w:i/>
          <w:color w:val="000000" w:themeColor="text1"/>
          <w:sz w:val="24"/>
          <w:szCs w:val="24"/>
        </w:rPr>
        <w:t>ардуин</w:t>
      </w:r>
      <w:proofErr w:type="spellEnd"/>
      <w:r w:rsidR="00912EA7" w:rsidRPr="002633EC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12EA7" w:rsidRPr="002633EC" w:rsidRDefault="0003765C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B5BDB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 </w:t>
      </w:r>
      <w:r w:rsidR="005B5D31" w:rsidRPr="0003765C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912EA7" w:rsidRPr="0003765C">
        <w:rPr>
          <w:rFonts w:ascii="Times New Roman" w:hAnsi="Times New Roman"/>
          <w:color w:val="000000" w:themeColor="text1"/>
          <w:sz w:val="24"/>
          <w:szCs w:val="24"/>
        </w:rPr>
        <w:t>Среди предложенных изображений выберите маркировк</w:t>
      </w:r>
      <w:r w:rsidRPr="0003765C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912EA7" w:rsidRPr="0003765C">
        <w:rPr>
          <w:rFonts w:ascii="Times New Roman" w:hAnsi="Times New Roman"/>
          <w:color w:val="000000" w:themeColor="text1"/>
          <w:sz w:val="24"/>
          <w:szCs w:val="24"/>
        </w:rPr>
        <w:t xml:space="preserve"> с упаковки изделия, указывающ</w:t>
      </w:r>
      <w:r w:rsidRPr="0003765C">
        <w:rPr>
          <w:rFonts w:ascii="Times New Roman" w:hAnsi="Times New Roman"/>
          <w:color w:val="000000" w:themeColor="text1"/>
          <w:sz w:val="24"/>
          <w:szCs w:val="24"/>
        </w:rPr>
        <w:t>ую</w:t>
      </w:r>
      <w:r w:rsidR="00912EA7" w:rsidRPr="0003765C">
        <w:rPr>
          <w:rFonts w:ascii="Times New Roman" w:hAnsi="Times New Roman"/>
          <w:color w:val="000000" w:themeColor="text1"/>
          <w:sz w:val="24"/>
          <w:szCs w:val="24"/>
        </w:rPr>
        <w:t xml:space="preserve"> на </w:t>
      </w:r>
      <w:r w:rsidRPr="0003765C">
        <w:rPr>
          <w:rFonts w:ascii="Times New Roman" w:hAnsi="Times New Roman"/>
          <w:color w:val="000000" w:themeColor="text1"/>
          <w:sz w:val="24"/>
          <w:szCs w:val="24"/>
        </w:rPr>
        <w:t xml:space="preserve">необходимость беречь груз </w:t>
      </w:r>
      <w:r w:rsidR="00912EA7" w:rsidRPr="0003765C">
        <w:rPr>
          <w:rFonts w:ascii="Times New Roman" w:hAnsi="Times New Roman"/>
          <w:color w:val="000000" w:themeColor="text1"/>
          <w:sz w:val="24"/>
          <w:szCs w:val="24"/>
        </w:rPr>
        <w:t>от влаги.</w:t>
      </w:r>
    </w:p>
    <w:tbl>
      <w:tblPr>
        <w:tblStyle w:val="a8"/>
        <w:tblW w:w="0" w:type="auto"/>
        <w:tblInd w:w="483" w:type="dxa"/>
        <w:tblLook w:val="04A0" w:firstRow="1" w:lastRow="0" w:firstColumn="1" w:lastColumn="0" w:noHBand="0" w:noVBand="1"/>
      </w:tblPr>
      <w:tblGrid>
        <w:gridCol w:w="2368"/>
        <w:gridCol w:w="2275"/>
        <w:gridCol w:w="2281"/>
        <w:gridCol w:w="2164"/>
      </w:tblGrid>
      <w:tr w:rsidR="00912EA7" w:rsidRPr="002633EC" w:rsidTr="00E81D3F">
        <w:tc>
          <w:tcPr>
            <w:tcW w:w="2428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1114425"/>
                  <wp:effectExtent l="0" t="0" r="0" b="0"/>
                  <wp:docPr id="17817512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143000"/>
                  <wp:effectExtent l="0" t="0" r="0" b="0"/>
                  <wp:docPr id="27263859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097" cy="1200839"/>
                  <wp:effectExtent l="0" t="0" r="0" b="0"/>
                  <wp:docPr id="10355700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70062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84" cy="120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238250"/>
                  <wp:effectExtent l="0" t="0" r="0" b="0"/>
                  <wp:docPr id="861537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A7" w:rsidRPr="002633EC" w:rsidTr="00E81D3F">
        <w:tc>
          <w:tcPr>
            <w:tcW w:w="2428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А</w:t>
            </w:r>
          </w:p>
        </w:tc>
        <w:tc>
          <w:tcPr>
            <w:tcW w:w="2406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Б</w:t>
            </w:r>
          </w:p>
        </w:tc>
        <w:tc>
          <w:tcPr>
            <w:tcW w:w="2395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В</w:t>
            </w:r>
          </w:p>
        </w:tc>
        <w:tc>
          <w:tcPr>
            <w:tcW w:w="2288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Г</w:t>
            </w:r>
          </w:p>
        </w:tc>
      </w:tr>
    </w:tbl>
    <w:p w:rsidR="00912EA7" w:rsidRPr="002633EC" w:rsidRDefault="00912EA7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12EA7" w:rsidRPr="002633EC" w:rsidRDefault="00C07D5D" w:rsidP="0003765C">
      <w:pPr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 w:themeColor="text1"/>
          <w:sz w:val="24"/>
          <w:szCs w:val="24"/>
        </w:rPr>
      </w:pPr>
      <w:r w:rsidRPr="0003765C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Pr="0003765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:</w:t>
      </w:r>
      <w:r w:rsidR="0003765C">
        <w:rPr>
          <w:rFonts w:ascii="Times New Roman" w:hAnsi="Times New Roman"/>
          <w:color w:val="000000" w:themeColor="text1"/>
          <w:sz w:val="24"/>
          <w:szCs w:val="24"/>
        </w:rPr>
        <w:t xml:space="preserve"> ___________</w:t>
      </w:r>
    </w:p>
    <w:p w:rsidR="00507F26" w:rsidRDefault="0003765C" w:rsidP="00507F26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07F26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A3210" w:rsidRPr="00507F26">
        <w:rPr>
          <w:rFonts w:ascii="Times New Roman" w:hAnsi="Times New Roman"/>
          <w:b/>
          <w:color w:val="000000" w:themeColor="text1"/>
          <w:sz w:val="24"/>
          <w:szCs w:val="24"/>
        </w:rPr>
        <w:t>4.</w:t>
      </w:r>
      <w:r w:rsidR="009A3210" w:rsidRPr="002633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B5D31" w:rsidRPr="002633EC">
        <w:rPr>
          <w:rFonts w:ascii="Times New Roman" w:hAnsi="Times New Roman"/>
          <w:color w:val="000000" w:themeColor="text1"/>
          <w:sz w:val="24"/>
          <w:szCs w:val="24"/>
        </w:rPr>
        <w:t>(1 балл)</w:t>
      </w:r>
      <w:r w:rsidR="00507F26" w:rsidRPr="00507F26">
        <w:rPr>
          <w:rStyle w:val="markedcontent"/>
          <w:rFonts w:ascii="Times New Roman" w:hAnsi="Times New Roman"/>
          <w:sz w:val="24"/>
          <w:szCs w:val="24"/>
        </w:rPr>
        <w:t xml:space="preserve"> </w:t>
      </w:r>
      <w:r w:rsidR="00507F26" w:rsidRPr="00393DD1">
        <w:rPr>
          <w:rStyle w:val="markedcontent"/>
          <w:rFonts w:ascii="Times New Roman" w:hAnsi="Times New Roman"/>
          <w:sz w:val="24"/>
          <w:szCs w:val="24"/>
        </w:rPr>
        <w:t xml:space="preserve">Вставьте </w:t>
      </w:r>
      <w:r w:rsidR="00507F26">
        <w:rPr>
          <w:rStyle w:val="markedcontent"/>
          <w:rFonts w:ascii="Times New Roman" w:hAnsi="Times New Roman"/>
          <w:sz w:val="24"/>
          <w:szCs w:val="24"/>
        </w:rPr>
        <w:t>пропущенное понятие в определение, используя слова для справки</w:t>
      </w:r>
      <w:r w:rsidR="00507F26" w:rsidRPr="00393DD1">
        <w:rPr>
          <w:rStyle w:val="markedcontent"/>
          <w:rFonts w:ascii="Times New Roman" w:hAnsi="Times New Roman"/>
          <w:sz w:val="24"/>
          <w:szCs w:val="24"/>
        </w:rPr>
        <w:t>:</w:t>
      </w:r>
    </w:p>
    <w:p w:rsidR="00873A34" w:rsidRPr="00507F26" w:rsidRDefault="005B5D31" w:rsidP="002633EC">
      <w:pPr>
        <w:pStyle w:val="22"/>
        <w:spacing w:before="0" w:after="0" w:line="240" w:lineRule="auto"/>
        <w:ind w:right="301"/>
        <w:jc w:val="both"/>
        <w:rPr>
          <w:b w:val="0"/>
          <w:i/>
          <w:color w:val="000000" w:themeColor="text1"/>
          <w:sz w:val="24"/>
          <w:szCs w:val="24"/>
        </w:rPr>
      </w:pPr>
      <w:r w:rsidRPr="002633EC">
        <w:rPr>
          <w:color w:val="000000" w:themeColor="text1"/>
          <w:sz w:val="24"/>
          <w:szCs w:val="24"/>
        </w:rPr>
        <w:t xml:space="preserve"> </w:t>
      </w:r>
      <w:r w:rsidR="00912EA7" w:rsidRPr="002633EC">
        <w:rPr>
          <w:color w:val="000000" w:themeColor="text1"/>
          <w:sz w:val="24"/>
          <w:szCs w:val="24"/>
        </w:rPr>
        <w:t>_______________________</w:t>
      </w:r>
      <w:r w:rsidR="00507F26">
        <w:rPr>
          <w:color w:val="000000" w:themeColor="text1"/>
          <w:sz w:val="24"/>
          <w:szCs w:val="24"/>
        </w:rPr>
        <w:t xml:space="preserve">- </w:t>
      </w:r>
      <w:r w:rsidR="00912EA7" w:rsidRPr="00507F26">
        <w:rPr>
          <w:b w:val="0"/>
          <w:i/>
          <w:color w:val="000000" w:themeColor="text1"/>
          <w:sz w:val="24"/>
          <w:szCs w:val="24"/>
        </w:rPr>
        <w:t>это вид профессиональной деятельности, возникший на стыке искусства и инженерного проектирования в период развития промышленного производства.</w:t>
      </w:r>
    </w:p>
    <w:p w:rsidR="00912EA7" w:rsidRPr="002633EC" w:rsidRDefault="00507F26" w:rsidP="002633EC">
      <w:pPr>
        <w:pStyle w:val="22"/>
        <w:spacing w:before="0" w:after="0" w:line="240" w:lineRule="auto"/>
        <w:ind w:right="301"/>
        <w:jc w:val="both"/>
        <w:rPr>
          <w:b w:val="0"/>
          <w:color w:val="000000" w:themeColor="text1"/>
          <w:sz w:val="24"/>
          <w:szCs w:val="24"/>
        </w:rPr>
      </w:pPr>
      <w:r w:rsidRPr="00507F26">
        <w:rPr>
          <w:b w:val="0"/>
          <w:color w:val="000000" w:themeColor="text1"/>
          <w:sz w:val="24"/>
          <w:szCs w:val="24"/>
          <w:u w:val="single"/>
        </w:rPr>
        <w:t>С</w:t>
      </w:r>
      <w:r w:rsidR="00912EA7" w:rsidRPr="00507F26">
        <w:rPr>
          <w:b w:val="0"/>
          <w:color w:val="000000" w:themeColor="text1"/>
          <w:sz w:val="24"/>
          <w:szCs w:val="24"/>
          <w:u w:val="single"/>
        </w:rPr>
        <w:t>лова для справок</w:t>
      </w:r>
      <w:r w:rsidR="00912EA7" w:rsidRPr="002633EC">
        <w:rPr>
          <w:b w:val="0"/>
          <w:color w:val="000000" w:themeColor="text1"/>
          <w:sz w:val="24"/>
          <w:szCs w:val="24"/>
        </w:rPr>
        <w:t xml:space="preserve">: </w:t>
      </w:r>
      <w:r w:rsidR="00912EA7" w:rsidRPr="00507F26">
        <w:rPr>
          <w:b w:val="0"/>
          <w:color w:val="000000" w:themeColor="text1"/>
          <w:sz w:val="24"/>
          <w:szCs w:val="24"/>
        </w:rPr>
        <w:t>дизайн, информационные технологии, инженерия.</w:t>
      </w:r>
    </w:p>
    <w:p w:rsidR="00912EA7" w:rsidRPr="002633EC" w:rsidRDefault="00912EA7" w:rsidP="002633EC">
      <w:pPr>
        <w:pStyle w:val="22"/>
        <w:spacing w:before="0" w:after="0" w:line="240" w:lineRule="auto"/>
        <w:ind w:right="301"/>
        <w:jc w:val="both"/>
        <w:rPr>
          <w:color w:val="000000" w:themeColor="text1"/>
          <w:sz w:val="24"/>
          <w:szCs w:val="24"/>
        </w:rPr>
      </w:pPr>
    </w:p>
    <w:p w:rsidR="00BD03E0" w:rsidRPr="00507F26" w:rsidRDefault="00507F26" w:rsidP="002633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 xml:space="preserve">Задание </w:t>
      </w:r>
      <w:r w:rsidR="004A222B" w:rsidRPr="002633EC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>5.</w:t>
      </w:r>
      <w:r w:rsidR="005B5D31" w:rsidRPr="002633EC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 xml:space="preserve"> </w:t>
      </w:r>
      <w:r w:rsidR="005B5D31" w:rsidRPr="00507F26">
        <w:rPr>
          <w:rFonts w:ascii="Times New Roman" w:hAnsi="Times New Roman"/>
          <w:color w:val="000000" w:themeColor="text1"/>
          <w:spacing w:val="-3"/>
          <w:sz w:val="24"/>
          <w:szCs w:val="24"/>
        </w:rPr>
        <w:t>(1 балл)</w:t>
      </w:r>
      <w:r w:rsidR="0074172A" w:rsidRPr="00507F2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12EA7" w:rsidRPr="00507F26">
        <w:rPr>
          <w:rFonts w:ascii="Times New Roman" w:hAnsi="Times New Roman"/>
          <w:sz w:val="24"/>
          <w:szCs w:val="24"/>
        </w:rPr>
        <w:t>Установите соответствие между рисунком и определением. В ответе запишите пары цифра-буква.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679"/>
        <w:gridCol w:w="2329"/>
        <w:gridCol w:w="1001"/>
        <w:gridCol w:w="4887"/>
      </w:tblGrid>
      <w:tr w:rsidR="00912EA7" w:rsidRPr="002633EC" w:rsidTr="00E81D3F">
        <w:tc>
          <w:tcPr>
            <w:tcW w:w="3261" w:type="dxa"/>
            <w:gridSpan w:val="2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Определение</w:t>
            </w:r>
          </w:p>
        </w:tc>
        <w:tc>
          <w:tcPr>
            <w:tcW w:w="6237" w:type="dxa"/>
            <w:gridSpan w:val="2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Рисунок</w:t>
            </w:r>
          </w:p>
        </w:tc>
      </w:tr>
      <w:tr w:rsidR="00912EA7" w:rsidRPr="002633EC" w:rsidTr="00E81D3F">
        <w:trPr>
          <w:trHeight w:val="194"/>
        </w:trPr>
        <w:tc>
          <w:tcPr>
            <w:tcW w:w="709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912EA7" w:rsidRPr="002633EC" w:rsidRDefault="00912EA7" w:rsidP="002633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Чертёж</w:t>
            </w:r>
          </w:p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2EA7" w:rsidRPr="002633EC" w:rsidRDefault="00912EA7" w:rsidP="002633EC">
            <w:pPr>
              <w:pStyle w:val="22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А</w:t>
            </w:r>
          </w:p>
        </w:tc>
        <w:tc>
          <w:tcPr>
            <w:tcW w:w="5103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2636" cy="1230923"/>
                  <wp:effectExtent l="19050" t="0" r="5114" b="0"/>
                  <wp:docPr id="9295952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95228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03" cy="124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A7" w:rsidRPr="002633EC" w:rsidTr="00E81D3F">
        <w:tc>
          <w:tcPr>
            <w:tcW w:w="709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912EA7" w:rsidRPr="002633EC" w:rsidRDefault="00912EA7" w:rsidP="002633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Компьютерная модель</w:t>
            </w:r>
          </w:p>
          <w:p w:rsidR="00912EA7" w:rsidRPr="002633EC" w:rsidRDefault="00912EA7" w:rsidP="002633EC">
            <w:pPr>
              <w:pStyle w:val="ad"/>
              <w:spacing w:before="0" w:beforeAutospacing="0" w:after="0" w:afterAutospacing="0"/>
            </w:pPr>
          </w:p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Б</w:t>
            </w:r>
          </w:p>
        </w:tc>
        <w:tc>
          <w:tcPr>
            <w:tcW w:w="5103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952" cy="1292469"/>
                  <wp:effectExtent l="19050" t="0" r="0" b="0"/>
                  <wp:docPr id="3430026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002645" name="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41" cy="130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A7" w:rsidRPr="002633EC" w:rsidTr="00E81D3F">
        <w:tc>
          <w:tcPr>
            <w:tcW w:w="709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912EA7" w:rsidRPr="002633EC" w:rsidRDefault="00912EA7" w:rsidP="002633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Эскиз</w:t>
            </w:r>
          </w:p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В</w:t>
            </w:r>
          </w:p>
        </w:tc>
        <w:tc>
          <w:tcPr>
            <w:tcW w:w="5103" w:type="dxa"/>
          </w:tcPr>
          <w:p w:rsidR="00912EA7" w:rsidRPr="002633EC" w:rsidRDefault="00912EA7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7885" cy="1185694"/>
                  <wp:effectExtent l="19050" t="0" r="1465" b="0"/>
                  <wp:docPr id="9871887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88706" name="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16" cy="119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EA7" w:rsidRPr="002633EC" w:rsidRDefault="00912EA7" w:rsidP="002633EC">
      <w:pPr>
        <w:pStyle w:val="22"/>
        <w:spacing w:before="0" w:after="0" w:line="240" w:lineRule="auto"/>
        <w:ind w:right="300"/>
        <w:jc w:val="both"/>
        <w:rPr>
          <w:sz w:val="24"/>
          <w:szCs w:val="24"/>
        </w:rPr>
      </w:pPr>
    </w:p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07F26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507F26">
        <w:rPr>
          <w:rFonts w:ascii="Times New Roman" w:hAnsi="Times New Roman"/>
          <w:color w:val="000000" w:themeColor="text1"/>
          <w:sz w:val="24"/>
          <w:szCs w:val="24"/>
        </w:rPr>
        <w:t xml:space="preserve"> ______________</w:t>
      </w:r>
    </w:p>
    <w:p w:rsidR="00BD03E0" w:rsidRPr="002633EC" w:rsidRDefault="00BD03E0" w:rsidP="0026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B3D23" w:rsidRDefault="002B3D23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E5142" w:rsidRPr="002633EC" w:rsidRDefault="00C33B8C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633EC">
        <w:rPr>
          <w:rFonts w:ascii="Times New Roman" w:hAnsi="Times New Roman"/>
          <w:b/>
          <w:color w:val="000000" w:themeColor="text1"/>
          <w:sz w:val="24"/>
          <w:szCs w:val="24"/>
        </w:rPr>
        <w:t>Специальная часть</w:t>
      </w:r>
    </w:p>
    <w:p w:rsidR="005B5D31" w:rsidRPr="002633EC" w:rsidRDefault="005B5D31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 w:themeColor="text1"/>
          <w:sz w:val="24"/>
          <w:szCs w:val="24"/>
        </w:rPr>
      </w:pPr>
    </w:p>
    <w:p w:rsidR="009546E3" w:rsidRPr="00452553" w:rsidRDefault="00452553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t xml:space="preserve">Задание </w:t>
      </w:r>
      <w:r w:rsidR="00DE1890" w:rsidRPr="002633EC"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t xml:space="preserve">6. </w:t>
      </w:r>
      <w:r w:rsidR="005B5D31" w:rsidRPr="00452553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(1 балл) </w:t>
      </w:r>
      <w:r w:rsidR="008D4E9F" w:rsidRPr="00452553">
        <w:rPr>
          <w:rFonts w:ascii="Times New Roman" w:eastAsiaTheme="minorHAnsi" w:hAnsi="Times New Roman"/>
          <w:color w:val="000000" w:themeColor="text1"/>
          <w:sz w:val="24"/>
          <w:szCs w:val="24"/>
        </w:rPr>
        <w:t>Что такое переменная в программировании</w:t>
      </w:r>
      <w:r w:rsidR="005B5D31" w:rsidRPr="00452553">
        <w:rPr>
          <w:rFonts w:ascii="Times New Roman" w:eastAsiaTheme="minorHAnsi" w:hAnsi="Times New Roman"/>
          <w:color w:val="000000" w:themeColor="text1"/>
          <w:sz w:val="24"/>
          <w:szCs w:val="24"/>
        </w:rPr>
        <w:t>?</w:t>
      </w:r>
    </w:p>
    <w:p w:rsidR="005B5D31" w:rsidRPr="002633EC" w:rsidRDefault="005B5D31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5E2A21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Это специальных тип данных, </w:t>
      </w:r>
      <w:r w:rsidR="002C6C0A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 </w:t>
      </w:r>
      <w:r w:rsidR="005E2A21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имеющий имени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B5D31" w:rsidRPr="002633EC" w:rsidRDefault="005B5D31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5E2A21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именованная область памяти для хранения данных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B5D31" w:rsidRPr="002633EC" w:rsidRDefault="005B5D31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5E2A21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структура данных для хранения одного и того же значения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B5D31" w:rsidRPr="002633EC" w:rsidRDefault="005B5D31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5E2A21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функция, выполняющая определенные действия с данными</w:t>
      </w:r>
      <w:r w:rsidR="00FF34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343A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FF343A">
        <w:rPr>
          <w:rFonts w:ascii="Times New Roman" w:hAnsi="Times New Roman"/>
          <w:color w:val="000000" w:themeColor="text1"/>
          <w:sz w:val="24"/>
          <w:szCs w:val="24"/>
        </w:rPr>
        <w:t xml:space="preserve"> ______</w:t>
      </w:r>
    </w:p>
    <w:p w:rsidR="00730451" w:rsidRPr="002633EC" w:rsidRDefault="00730451" w:rsidP="002633EC">
      <w:pPr>
        <w:pStyle w:val="a9"/>
        <w:shd w:val="clear" w:color="auto" w:fill="auto"/>
        <w:tabs>
          <w:tab w:val="left" w:pos="346"/>
        </w:tabs>
        <w:spacing w:line="240" w:lineRule="auto"/>
        <w:ind w:firstLine="0"/>
        <w:jc w:val="left"/>
        <w:rPr>
          <w:b/>
          <w:color w:val="000000" w:themeColor="text1"/>
          <w:sz w:val="24"/>
          <w:szCs w:val="24"/>
        </w:rPr>
      </w:pPr>
    </w:p>
    <w:p w:rsidR="008547DF" w:rsidRPr="00FF343A" w:rsidRDefault="00FF343A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lastRenderedPageBreak/>
        <w:t xml:space="preserve">Задание </w:t>
      </w:r>
      <w:r w:rsidR="008547DF" w:rsidRPr="002633EC"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t xml:space="preserve">7. </w:t>
      </w:r>
      <w:r w:rsidR="008547DF" w:rsidRPr="00FF343A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(1 балл) </w:t>
      </w:r>
      <w:r w:rsidR="001602B6" w:rsidRPr="00FF343A">
        <w:rPr>
          <w:rFonts w:ascii="Times New Roman" w:eastAsiaTheme="minorHAnsi" w:hAnsi="Times New Roman"/>
          <w:color w:val="000000" w:themeColor="text1"/>
          <w:sz w:val="24"/>
          <w:szCs w:val="24"/>
        </w:rPr>
        <w:t>Какой из следующих факторов не влияет на время работы робота</w:t>
      </w:r>
      <w:r w:rsidR="008547DF" w:rsidRPr="00FF343A">
        <w:rPr>
          <w:rFonts w:ascii="Times New Roman" w:eastAsiaTheme="minorHAnsi" w:hAnsi="Times New Roman"/>
          <w:color w:val="000000" w:themeColor="text1"/>
          <w:sz w:val="24"/>
          <w:szCs w:val="24"/>
        </w:rPr>
        <w:t>?</w:t>
      </w:r>
    </w:p>
    <w:p w:rsidR="008547DF" w:rsidRPr="002633EC" w:rsidRDefault="008547DF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1602B6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Ёмкость аккумулятора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547DF" w:rsidRPr="002633EC" w:rsidRDefault="008547DF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1602B6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Масса робота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547DF" w:rsidRPr="002633EC" w:rsidRDefault="008547DF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1602B6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Размер колес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547DF" w:rsidRPr="002633EC" w:rsidRDefault="008547DF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1602B6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Эффективность моторов</w:t>
      </w:r>
      <w:r w:rsidR="00FF34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547DF" w:rsidRPr="002633EC" w:rsidRDefault="008547DF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343A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FF343A">
        <w:rPr>
          <w:rFonts w:ascii="Times New Roman" w:hAnsi="Times New Roman"/>
          <w:color w:val="000000" w:themeColor="text1"/>
          <w:sz w:val="24"/>
          <w:szCs w:val="24"/>
        </w:rPr>
        <w:t xml:space="preserve"> _________</w:t>
      </w:r>
    </w:p>
    <w:p w:rsidR="00FF343A" w:rsidRDefault="00FF343A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07D5D" w:rsidRPr="00FF343A" w:rsidRDefault="00FF343A" w:rsidP="002633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8547DF" w:rsidRPr="002633EC"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 w:rsidR="00D13E63" w:rsidRPr="002633EC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5B5D31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5B5D31" w:rsidRPr="00FF343A">
        <w:rPr>
          <w:rFonts w:ascii="Times New Roman" w:hAnsi="Times New Roman"/>
          <w:color w:val="000000" w:themeColor="text1"/>
          <w:sz w:val="24"/>
          <w:szCs w:val="24"/>
        </w:rPr>
        <w:t xml:space="preserve">(1 балл) Ниже приведено определение функции на языке </w:t>
      </w:r>
      <w:r w:rsidR="005B5D31" w:rsidRPr="00FF343A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="005B5D31" w:rsidRPr="00FF343A">
        <w:rPr>
          <w:rFonts w:ascii="Times New Roman" w:hAnsi="Times New Roman"/>
          <w:color w:val="000000" w:themeColor="text1"/>
          <w:sz w:val="24"/>
          <w:szCs w:val="24"/>
        </w:rPr>
        <w:t xml:space="preserve">++, реализующей вывод </w:t>
      </w:r>
      <w:r w:rsidR="00BB2520" w:rsidRPr="00FF343A">
        <w:rPr>
          <w:rFonts w:ascii="Times New Roman" w:hAnsi="Times New Roman"/>
          <w:color w:val="000000" w:themeColor="text1"/>
          <w:sz w:val="24"/>
          <w:szCs w:val="24"/>
        </w:rPr>
        <w:t>текущего времени</w:t>
      </w:r>
      <w:r w:rsidR="000E68AE" w:rsidRPr="00FF343A">
        <w:rPr>
          <w:rFonts w:ascii="Times New Roman" w:hAnsi="Times New Roman"/>
          <w:color w:val="000000" w:themeColor="text1"/>
          <w:sz w:val="24"/>
          <w:szCs w:val="24"/>
        </w:rPr>
        <w:t>. Какой</w:t>
      </w:r>
      <w:r w:rsidR="000E68AE" w:rsidRPr="00FF343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0E68AE" w:rsidRPr="00FF343A">
        <w:rPr>
          <w:rFonts w:ascii="Times New Roman" w:hAnsi="Times New Roman"/>
          <w:color w:val="000000" w:themeColor="text1"/>
          <w:sz w:val="24"/>
          <w:szCs w:val="24"/>
        </w:rPr>
        <w:t>тип</w:t>
      </w:r>
      <w:r w:rsidR="000E68AE" w:rsidRPr="00FF343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0E68AE" w:rsidRPr="00FF343A">
        <w:rPr>
          <w:rFonts w:ascii="Times New Roman" w:hAnsi="Times New Roman"/>
          <w:color w:val="000000" w:themeColor="text1"/>
          <w:sz w:val="24"/>
          <w:szCs w:val="24"/>
        </w:rPr>
        <w:t>этой</w:t>
      </w:r>
      <w:r w:rsidR="000E68AE" w:rsidRPr="00FF343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0E68AE" w:rsidRPr="00FF343A">
        <w:rPr>
          <w:rFonts w:ascii="Times New Roman" w:hAnsi="Times New Roman"/>
          <w:color w:val="000000" w:themeColor="text1"/>
          <w:sz w:val="24"/>
          <w:szCs w:val="24"/>
        </w:rPr>
        <w:t>функции</w:t>
      </w:r>
      <w:r w:rsidR="000E68AE" w:rsidRPr="00FF343A">
        <w:rPr>
          <w:rFonts w:ascii="Times New Roman" w:hAnsi="Times New Roman"/>
          <w:color w:val="000000" w:themeColor="text1"/>
          <w:sz w:val="24"/>
          <w:szCs w:val="24"/>
          <w:lang w:val="en-US"/>
        </w:rPr>
        <w:t>?</w:t>
      </w:r>
    </w:p>
    <w:p w:rsidR="008547DF" w:rsidRPr="002633EC" w:rsidRDefault="008547DF" w:rsidP="002633EC">
      <w:pPr>
        <w:spacing w:after="0" w:line="240" w:lineRule="auto"/>
        <w:ind w:left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proofErr w:type="gram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void</w:t>
      </w:r>
      <w:proofErr w:type="gram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printCurrentTime</w:t>
      </w:r>
      <w:proofErr w:type="spell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() {</w:t>
      </w:r>
    </w:p>
    <w:p w:rsidR="008547DF" w:rsidRPr="002633EC" w:rsidRDefault="008547DF" w:rsidP="002633EC">
      <w:pPr>
        <w:spacing w:after="0" w:line="240" w:lineRule="auto"/>
        <w:ind w:left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   </w:t>
      </w:r>
      <w:proofErr w:type="spellStart"/>
      <w:proofErr w:type="gram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std</w:t>
      </w:r>
      <w:proofErr w:type="spell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::</w:t>
      </w:r>
      <w:proofErr w:type="spell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time_t</w:t>
      </w:r>
      <w:proofErr w:type="spellEnd"/>
      <w:proofErr w:type="gram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now = </w:t>
      </w:r>
      <w:proofErr w:type="spell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std</w:t>
      </w:r>
      <w:proofErr w:type="spell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::time(</w:t>
      </w:r>
      <w:proofErr w:type="spell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nullptr</w:t>
      </w:r>
      <w:proofErr w:type="spell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);</w:t>
      </w:r>
    </w:p>
    <w:p w:rsidR="008547DF" w:rsidRPr="002633EC" w:rsidRDefault="008547DF" w:rsidP="002633EC">
      <w:pPr>
        <w:spacing w:after="0" w:line="240" w:lineRule="auto"/>
        <w:ind w:left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   </w:t>
      </w:r>
      <w:proofErr w:type="spell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std</w:t>
      </w:r>
      <w:proofErr w:type="spell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::</w:t>
      </w:r>
      <w:proofErr w:type="spell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cout</w:t>
      </w:r>
      <w:proofErr w:type="spell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&lt;&lt; "Current time: " &lt;&lt; </w:t>
      </w:r>
      <w:proofErr w:type="spell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std</w:t>
      </w:r>
      <w:proofErr w:type="spell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::</w:t>
      </w:r>
      <w:proofErr w:type="spellStart"/>
      <w:proofErr w:type="gramStart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ctime</w:t>
      </w:r>
      <w:proofErr w:type="spell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(</w:t>
      </w:r>
      <w:proofErr w:type="gramEnd"/>
      <w:r w:rsidRPr="002633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&amp;now);</w:t>
      </w:r>
    </w:p>
    <w:p w:rsidR="005B5D31" w:rsidRPr="002633EC" w:rsidRDefault="008547DF" w:rsidP="002633EC">
      <w:pPr>
        <w:spacing w:after="0" w:line="240" w:lineRule="auto"/>
        <w:ind w:left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633EC">
        <w:rPr>
          <w:rFonts w:ascii="Times New Roman" w:hAnsi="Times New Roman"/>
          <w:b/>
          <w:color w:val="000000" w:themeColor="text1"/>
          <w:sz w:val="24"/>
          <w:szCs w:val="24"/>
        </w:rPr>
        <w:t>}</w:t>
      </w:r>
    </w:p>
    <w:p w:rsidR="000E68AE" w:rsidRPr="002633EC" w:rsidRDefault="000E68AE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Функция без аргументов и без возвращаемого значения;</w:t>
      </w:r>
    </w:p>
    <w:p w:rsidR="000E68AE" w:rsidRPr="002633EC" w:rsidRDefault="000E68AE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Функция с аргументами и без возвращаемого значения;</w:t>
      </w:r>
    </w:p>
    <w:p w:rsidR="000E68AE" w:rsidRPr="002633EC" w:rsidRDefault="000E68AE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Функция без аргументов и с возвращаемым значением;</w:t>
      </w:r>
    </w:p>
    <w:p w:rsidR="00C07D5D" w:rsidRPr="002633EC" w:rsidRDefault="000E68AE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Функции с аргументами и с возвращаемым значением</w:t>
      </w:r>
      <w:r w:rsidR="00FF34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343A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FF343A"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:rsidR="009B57C9" w:rsidRPr="002633EC" w:rsidRDefault="009B57C9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 w:themeColor="text1"/>
          <w:sz w:val="24"/>
          <w:szCs w:val="24"/>
        </w:rPr>
      </w:pPr>
    </w:p>
    <w:p w:rsidR="005D61F9" w:rsidRPr="00FF343A" w:rsidRDefault="00FF343A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t xml:space="preserve">Задание </w:t>
      </w:r>
      <w:r w:rsidR="005F2851" w:rsidRPr="002633EC"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t xml:space="preserve">9. </w:t>
      </w:r>
      <w:r w:rsidR="005F2851" w:rsidRPr="00FF343A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(1 балл) </w:t>
      </w:r>
      <w:r w:rsidR="005D61F9" w:rsidRPr="00FF343A">
        <w:rPr>
          <w:rFonts w:ascii="Times New Roman" w:eastAsiaTheme="minorHAnsi" w:hAnsi="Times New Roman"/>
          <w:color w:val="000000" w:themeColor="text1"/>
          <w:sz w:val="24"/>
          <w:szCs w:val="24"/>
        </w:rPr>
        <w:t>Какое вещество НЕ является диэлектриком?</w:t>
      </w:r>
    </w:p>
    <w:p w:rsidR="005D61F9" w:rsidRPr="002633EC" w:rsidRDefault="005D61F9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Фарфор;</w:t>
      </w:r>
    </w:p>
    <w:p w:rsidR="005D61F9" w:rsidRPr="002633EC" w:rsidRDefault="005D61F9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Дерево;</w:t>
      </w:r>
    </w:p>
    <w:p w:rsidR="005D61F9" w:rsidRPr="002633EC" w:rsidRDefault="005D61F9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Серебро;</w:t>
      </w:r>
    </w:p>
    <w:p w:rsidR="005D61F9" w:rsidRPr="002633EC" w:rsidRDefault="005D61F9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Текстолит</w:t>
      </w:r>
      <w:r w:rsidR="00FF34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72046" w:rsidRPr="002633EC" w:rsidRDefault="00F72046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343A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FF343A">
        <w:rPr>
          <w:rFonts w:ascii="Times New Roman" w:hAnsi="Times New Roman"/>
          <w:color w:val="000000" w:themeColor="text1"/>
          <w:sz w:val="24"/>
          <w:szCs w:val="24"/>
        </w:rPr>
        <w:t xml:space="preserve"> _______</w:t>
      </w:r>
    </w:p>
    <w:p w:rsidR="005F2851" w:rsidRPr="002633EC" w:rsidRDefault="005F2851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1890" w:rsidRPr="002633EC" w:rsidRDefault="00FF343A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5F2851" w:rsidRPr="002633EC">
        <w:rPr>
          <w:rFonts w:ascii="Times New Roman" w:hAnsi="Times New Roman"/>
          <w:b/>
          <w:color w:val="000000" w:themeColor="text1"/>
          <w:sz w:val="24"/>
          <w:szCs w:val="24"/>
        </w:rPr>
        <w:t>10</w:t>
      </w:r>
      <w:r w:rsidR="009B57C9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5F2851" w:rsidRPr="00FF343A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B95EBD" w:rsidRPr="00FF343A">
        <w:rPr>
          <w:rFonts w:ascii="Times New Roman" w:hAnsi="Times New Roman"/>
          <w:color w:val="000000" w:themeColor="text1"/>
          <w:sz w:val="24"/>
          <w:szCs w:val="24"/>
        </w:rPr>
        <w:t>Что такое индуктивность</w:t>
      </w:r>
      <w:r w:rsidR="005F2851" w:rsidRPr="00FF343A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5F2851" w:rsidRPr="002633EC" w:rsidRDefault="005F2851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B95EBD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материала проводить электрический ток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F2851" w:rsidRPr="002633EC" w:rsidRDefault="005F2851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B95EBD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электрического поля создавать магнитное поле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F2851" w:rsidRPr="002633EC" w:rsidRDefault="005F2851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B95EBD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магнитного поля создавать электрическое поле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F2851" w:rsidRPr="002633EC" w:rsidRDefault="005F2851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B95EBD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материала хранить электрическую энергию</w:t>
      </w:r>
      <w:r w:rsidR="00FF34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BD03E0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343A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FF343A"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:rsidR="009B57C9" w:rsidRPr="002633EC" w:rsidRDefault="009B57C9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46E8" w:rsidRDefault="00FF343A" w:rsidP="002633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11. </w:t>
      </w:r>
      <w:r w:rsidR="00513AFA" w:rsidRPr="00FF343A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A546E8" w:rsidRPr="00FF343A">
        <w:rPr>
          <w:rFonts w:ascii="Times New Roman" w:hAnsi="Times New Roman"/>
          <w:color w:val="000000" w:themeColor="text1"/>
          <w:sz w:val="24"/>
          <w:szCs w:val="24"/>
        </w:rPr>
        <w:t>Установите соответствие между названиями объектов и их изображениями. В ответе запишите пары цифра-буква.</w:t>
      </w:r>
    </w:p>
    <w:p w:rsidR="00FF343A" w:rsidRPr="00FF343A" w:rsidRDefault="00FF343A" w:rsidP="002633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680"/>
        <w:gridCol w:w="2402"/>
        <w:gridCol w:w="1010"/>
        <w:gridCol w:w="4804"/>
      </w:tblGrid>
      <w:tr w:rsidR="00A546E8" w:rsidRPr="002633EC" w:rsidTr="00A068C5">
        <w:tc>
          <w:tcPr>
            <w:tcW w:w="3261" w:type="dxa"/>
            <w:gridSpan w:val="2"/>
          </w:tcPr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Название объекта</w:t>
            </w:r>
          </w:p>
        </w:tc>
        <w:tc>
          <w:tcPr>
            <w:tcW w:w="6237" w:type="dxa"/>
            <w:gridSpan w:val="2"/>
          </w:tcPr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Изображение объекта</w:t>
            </w:r>
          </w:p>
        </w:tc>
      </w:tr>
      <w:tr w:rsidR="00A546E8" w:rsidRPr="002633EC" w:rsidTr="00A068C5">
        <w:trPr>
          <w:trHeight w:val="194"/>
        </w:trPr>
        <w:tc>
          <w:tcPr>
            <w:tcW w:w="709" w:type="dxa"/>
          </w:tcPr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A546E8" w:rsidRPr="002633EC" w:rsidRDefault="00E03D39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2633EC">
              <w:rPr>
                <w:rFonts w:eastAsiaTheme="majorEastAsia"/>
                <w:b w:val="0"/>
                <w:color w:val="000000" w:themeColor="text1"/>
                <w:sz w:val="24"/>
                <w:szCs w:val="24"/>
              </w:rPr>
              <w:t>Потенциометр</w:t>
            </w:r>
          </w:p>
        </w:tc>
        <w:tc>
          <w:tcPr>
            <w:tcW w:w="1134" w:type="dxa"/>
          </w:tcPr>
          <w:p w:rsidR="00A546E8" w:rsidRPr="002633EC" w:rsidRDefault="00A546E8" w:rsidP="002633EC">
            <w:pPr>
              <w:pStyle w:val="22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А</w:t>
            </w:r>
          </w:p>
        </w:tc>
        <w:tc>
          <w:tcPr>
            <w:tcW w:w="5103" w:type="dxa"/>
          </w:tcPr>
          <w:p w:rsidR="00E03D39" w:rsidRPr="002633EC" w:rsidRDefault="00E03D39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335" cy="1597948"/>
                  <wp:effectExtent l="19050" t="0" r="4715" b="0"/>
                  <wp:docPr id="18" name="Рисунок 10" descr="10A05, [R-6] диод выпрямительный 50В 10А YJ, цена купить | диоды  выпрямитель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A05, [R-6] диод выпрямительный 50В 10А YJ, цена купить | диоды  выпрямите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8574" b="22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81" cy="160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6E8" w:rsidRPr="002633EC" w:rsidTr="00A068C5">
        <w:tc>
          <w:tcPr>
            <w:tcW w:w="709" w:type="dxa"/>
          </w:tcPr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</w:tcPr>
          <w:p w:rsidR="00A546E8" w:rsidRPr="002633EC" w:rsidRDefault="00CD0539" w:rsidP="002633EC">
            <w:pPr>
              <w:pStyle w:val="ad"/>
              <w:spacing w:before="0" w:beforeAutospacing="0" w:after="0" w:afterAutospacing="0"/>
            </w:pPr>
            <w:r w:rsidRPr="002633EC">
              <w:t>Диод</w:t>
            </w:r>
          </w:p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Б</w:t>
            </w:r>
          </w:p>
        </w:tc>
        <w:tc>
          <w:tcPr>
            <w:tcW w:w="5103" w:type="dxa"/>
          </w:tcPr>
          <w:p w:rsidR="00E03D39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E03D39"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0942" cy="1639494"/>
                  <wp:effectExtent l="19050" t="0" r="0" b="0"/>
                  <wp:docPr id="15" name="Рисунок 4" descr="Фоторезистор GL5506 / Купить в Robo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резистор GL5506 / Купить в Robo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2863" b="12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714" cy="164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6E8" w:rsidRPr="002633EC" w:rsidTr="00A068C5">
        <w:tc>
          <w:tcPr>
            <w:tcW w:w="709" w:type="dxa"/>
          </w:tcPr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A546E8" w:rsidRPr="002633EC" w:rsidRDefault="00E03D39" w:rsidP="002633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633EC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Фоторезистор</w:t>
            </w:r>
          </w:p>
        </w:tc>
        <w:tc>
          <w:tcPr>
            <w:tcW w:w="1134" w:type="dxa"/>
          </w:tcPr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В</w:t>
            </w:r>
          </w:p>
        </w:tc>
        <w:tc>
          <w:tcPr>
            <w:tcW w:w="5103" w:type="dxa"/>
          </w:tcPr>
          <w:p w:rsidR="00E03D39" w:rsidRPr="002633EC" w:rsidRDefault="00E03D39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3283" cy="1413283"/>
                  <wp:effectExtent l="19050" t="0" r="0" b="0"/>
                  <wp:docPr id="14" name="Рисунок 1" descr="Оптрон (оптопара) PC817: datasheet, характеристики и сх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трон (оптопара) PC817: datasheet, характеристики и схе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87" cy="141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6E8" w:rsidRPr="002633EC" w:rsidTr="00A068C5">
        <w:tc>
          <w:tcPr>
            <w:tcW w:w="709" w:type="dxa"/>
          </w:tcPr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A546E8" w:rsidRPr="002633EC" w:rsidRDefault="00E03D39" w:rsidP="002633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633E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Оптрон</w:t>
            </w:r>
          </w:p>
        </w:tc>
        <w:tc>
          <w:tcPr>
            <w:tcW w:w="1134" w:type="dxa"/>
          </w:tcPr>
          <w:p w:rsidR="00A546E8" w:rsidRPr="002633EC" w:rsidRDefault="00A546E8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2633EC">
              <w:rPr>
                <w:sz w:val="24"/>
                <w:szCs w:val="24"/>
              </w:rPr>
              <w:t>Г</w:t>
            </w:r>
          </w:p>
        </w:tc>
        <w:tc>
          <w:tcPr>
            <w:tcW w:w="5103" w:type="dxa"/>
          </w:tcPr>
          <w:p w:rsidR="00E03D39" w:rsidRPr="002633EC" w:rsidRDefault="00E03D39" w:rsidP="002633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noProof/>
                <w:sz w:val="24"/>
                <w:szCs w:val="24"/>
              </w:rPr>
            </w:pPr>
            <w:r w:rsidRPr="002633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7527" cy="1756372"/>
                  <wp:effectExtent l="19050" t="0" r="773" b="0"/>
                  <wp:docPr id="17" name="Рисунок 7" descr="Потенциометр 16K1 (10 кОм) / Купить в Москве и СПБ с доставкой по России /  Амп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тенциометр 16K1 (10 кОм) / Купить в Москве и СПБ с доставкой по России /  Амп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6673" b="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27" cy="1756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A97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343A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FF34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633EC">
        <w:rPr>
          <w:rFonts w:ascii="Times New Roman" w:hAnsi="Times New Roman"/>
          <w:color w:val="000000" w:themeColor="text1"/>
          <w:sz w:val="24"/>
          <w:szCs w:val="24"/>
        </w:rPr>
        <w:t>_________________</w:t>
      </w:r>
      <w:r w:rsidR="00FF343A">
        <w:rPr>
          <w:rFonts w:ascii="Times New Roman" w:hAnsi="Times New Roman"/>
          <w:color w:val="000000" w:themeColor="text1"/>
          <w:sz w:val="24"/>
          <w:szCs w:val="24"/>
        </w:rPr>
        <w:t>____</w:t>
      </w:r>
    </w:p>
    <w:p w:rsidR="00844C3D" w:rsidRPr="002633EC" w:rsidRDefault="00844C3D" w:rsidP="002633E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1220D" w:rsidRPr="00FF343A" w:rsidRDefault="00FF343A" w:rsidP="002633E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12. </w:t>
      </w:r>
      <w:r w:rsidR="007F383D" w:rsidRPr="00FF343A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AC01D5" w:rsidRPr="00FF343A">
        <w:rPr>
          <w:rFonts w:ascii="Times New Roman" w:hAnsi="Times New Roman"/>
          <w:color w:val="000000" w:themeColor="text1"/>
          <w:sz w:val="24"/>
          <w:szCs w:val="24"/>
        </w:rPr>
        <w:t>Какой из следующих компонентов НЕ является частью микропроцессора</w:t>
      </w:r>
      <w:r w:rsidR="007F383D" w:rsidRPr="00FF343A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7F383D" w:rsidRPr="002633EC" w:rsidRDefault="007F383D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AC01D5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Арифметико-логическое устройство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F383D" w:rsidRPr="002633EC" w:rsidRDefault="007F383D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AC01D5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Регистры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F383D" w:rsidRPr="002633EC" w:rsidRDefault="007F383D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AC01D5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Оперативная память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F383D" w:rsidRPr="002633EC" w:rsidRDefault="007F383D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AC01D5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Управляющее устройство</w:t>
      </w:r>
      <w:r w:rsidR="00FF34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343A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FF343A">
        <w:rPr>
          <w:rFonts w:ascii="Times New Roman" w:hAnsi="Times New Roman"/>
          <w:color w:val="000000" w:themeColor="text1"/>
          <w:sz w:val="24"/>
          <w:szCs w:val="24"/>
        </w:rPr>
        <w:t xml:space="preserve"> ____________</w:t>
      </w:r>
    </w:p>
    <w:p w:rsidR="00976D50" w:rsidRPr="002633EC" w:rsidRDefault="00976D50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546E3" w:rsidRPr="002633EC" w:rsidRDefault="00FF343A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13. </w:t>
      </w:r>
      <w:r w:rsidR="00B81630" w:rsidRPr="00FF343A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417C79" w:rsidRPr="00FF343A">
        <w:rPr>
          <w:rFonts w:ascii="Times New Roman" w:hAnsi="Times New Roman"/>
          <w:color w:val="000000" w:themeColor="text1"/>
          <w:sz w:val="24"/>
          <w:szCs w:val="24"/>
        </w:rPr>
        <w:t xml:space="preserve">Что такое </w:t>
      </w:r>
      <w:r w:rsidR="00D0474E" w:rsidRPr="00FF343A">
        <w:rPr>
          <w:rFonts w:ascii="Times New Roman" w:hAnsi="Times New Roman"/>
          <w:sz w:val="24"/>
          <w:szCs w:val="24"/>
        </w:rPr>
        <w:t>"тактовая частота</w:t>
      </w:r>
      <w:r w:rsidR="00417C79" w:rsidRPr="00FF343A">
        <w:rPr>
          <w:rFonts w:ascii="Times New Roman" w:hAnsi="Times New Roman"/>
          <w:sz w:val="24"/>
          <w:szCs w:val="24"/>
        </w:rPr>
        <w:t>"</w:t>
      </w:r>
      <w:r w:rsidR="00D0474E" w:rsidRPr="00FF343A">
        <w:rPr>
          <w:rFonts w:ascii="Times New Roman" w:hAnsi="Times New Roman"/>
          <w:sz w:val="24"/>
          <w:szCs w:val="24"/>
        </w:rPr>
        <w:t xml:space="preserve"> микропроцессора</w:t>
      </w:r>
      <w:r w:rsidR="00B81630" w:rsidRPr="00FF343A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B81630" w:rsidRPr="002633EC" w:rsidRDefault="00B81630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D0474E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 ядер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81630" w:rsidRPr="002633EC" w:rsidRDefault="00B81630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D0474E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Время, необходимое для выполнения одной инструкции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81630" w:rsidRPr="002633EC" w:rsidRDefault="00D0474E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Время, за которое он завершает свою работу</w:t>
      </w:r>
      <w:r w:rsidR="00B81630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81630" w:rsidRPr="002633EC" w:rsidRDefault="00B81630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D0474E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 операций в секунду</w:t>
      </w:r>
      <w:r w:rsidR="00FF34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343A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FF343A">
        <w:rPr>
          <w:rFonts w:ascii="Times New Roman" w:hAnsi="Times New Roman"/>
          <w:color w:val="000000" w:themeColor="text1"/>
          <w:sz w:val="24"/>
          <w:szCs w:val="24"/>
        </w:rPr>
        <w:t xml:space="preserve"> __________</w:t>
      </w:r>
    </w:p>
    <w:p w:rsidR="00DE1890" w:rsidRPr="002633EC" w:rsidRDefault="00DE1890" w:rsidP="002633E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55742" w:rsidRPr="006312E7" w:rsidRDefault="006312E7" w:rsidP="002633E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14. </w:t>
      </w:r>
      <w:r w:rsidR="00855742" w:rsidRPr="006312E7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2F777E" w:rsidRPr="006312E7">
        <w:rPr>
          <w:rFonts w:ascii="Times New Roman" w:hAnsi="Times New Roman"/>
          <w:color w:val="000000" w:themeColor="text1"/>
          <w:sz w:val="24"/>
          <w:szCs w:val="24"/>
        </w:rPr>
        <w:t>Какова роль заземления в электрических системах</w:t>
      </w:r>
      <w:r w:rsidR="00855742" w:rsidRPr="006312E7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855742" w:rsidRPr="002633EC" w:rsidRDefault="00855742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69512F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Стабилизация напряжения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55742" w:rsidRPr="002633EC" w:rsidRDefault="00855742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Б) </w:t>
      </w:r>
      <w:r w:rsidR="0069512F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Уменьшение сопротивления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55742" w:rsidRPr="002633EC" w:rsidRDefault="00855742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69512F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Хранение электрической энергии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6123E" w:rsidRDefault="00855742" w:rsidP="009B19A0">
      <w:p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69512F"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Увеличение напряжения</w:t>
      </w:r>
      <w:r w:rsidR="006312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FF6F56" w:rsidRPr="002633EC">
        <w:rPr>
          <w:rFonts w:ascii="Times New Roman" w:hAnsi="Times New Roman"/>
          <w:color w:val="000000" w:themeColor="text1"/>
          <w:sz w:val="24"/>
          <w:szCs w:val="24"/>
        </w:rPr>
        <w:br/>
      </w:r>
      <w:r w:rsidR="00C07D5D" w:rsidRPr="006312E7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C07D5D" w:rsidRPr="006312E7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:</w:t>
      </w:r>
      <w:r w:rsidR="006312E7">
        <w:rPr>
          <w:rFonts w:ascii="Times New Roman" w:hAnsi="Times New Roman"/>
          <w:color w:val="000000" w:themeColor="text1"/>
          <w:sz w:val="24"/>
          <w:szCs w:val="24"/>
        </w:rPr>
        <w:t xml:space="preserve"> ______</w:t>
      </w:r>
    </w:p>
    <w:p w:rsidR="009B19A0" w:rsidRPr="002633EC" w:rsidRDefault="009B19A0" w:rsidP="009B19A0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046DE" w:rsidRDefault="009B19A0" w:rsidP="009B19A0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15. </w:t>
      </w:r>
      <w:r w:rsidR="007046DE" w:rsidRPr="009B19A0">
        <w:rPr>
          <w:rFonts w:ascii="Times New Roman" w:hAnsi="Times New Roman"/>
          <w:color w:val="000000" w:themeColor="text1"/>
          <w:sz w:val="24"/>
          <w:szCs w:val="24"/>
        </w:rPr>
        <w:t xml:space="preserve">(1 балл) Установите соответствие между </w:t>
      </w:r>
      <w:r w:rsidR="00074543" w:rsidRPr="009B19A0">
        <w:rPr>
          <w:rFonts w:ascii="Times New Roman" w:hAnsi="Times New Roman"/>
          <w:color w:val="000000" w:themeColor="text1"/>
          <w:sz w:val="24"/>
          <w:szCs w:val="24"/>
        </w:rPr>
        <w:t>названиями видов сигналов</w:t>
      </w:r>
      <w:r w:rsidR="007046DE" w:rsidRPr="009B19A0">
        <w:rPr>
          <w:rFonts w:ascii="Times New Roman" w:hAnsi="Times New Roman"/>
          <w:color w:val="000000" w:themeColor="text1"/>
          <w:sz w:val="24"/>
          <w:szCs w:val="24"/>
        </w:rPr>
        <w:t xml:space="preserve"> и их изображениями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7046DE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9B19A0">
        <w:rPr>
          <w:rFonts w:ascii="Times New Roman" w:hAnsi="Times New Roman"/>
          <w:color w:val="000000" w:themeColor="text1"/>
          <w:sz w:val="24"/>
          <w:szCs w:val="24"/>
        </w:rPr>
        <w:t>В ответе запишите пары цифра-буква.</w:t>
      </w:r>
      <w:r w:rsidR="007046DE" w:rsidRPr="009B19A0">
        <w:rPr>
          <w:rFonts w:ascii="Times New Roman" w:hAnsi="Times New Roman"/>
          <w:b/>
          <w:color w:val="000000" w:themeColor="text1"/>
          <w:sz w:val="24"/>
          <w:szCs w:val="24"/>
        </w:rPr>
        <w:br/>
      </w:r>
      <w:r w:rsidR="007046DE" w:rsidRPr="009B19A0">
        <w:rPr>
          <w:rFonts w:ascii="Times New Roman" w:hAnsi="Times New Roman"/>
          <w:i/>
          <w:color w:val="000000" w:themeColor="text1"/>
          <w:sz w:val="24"/>
          <w:szCs w:val="24"/>
        </w:rPr>
        <w:t>1.</w:t>
      </w:r>
      <w:r w:rsidR="00074543" w:rsidRPr="009B19A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Дискретный квантованный</w:t>
      </w:r>
      <w:r w:rsidR="007046DE" w:rsidRPr="009B19A0">
        <w:rPr>
          <w:rFonts w:ascii="Times New Roman" w:hAnsi="Times New Roman"/>
          <w:i/>
          <w:color w:val="000000" w:themeColor="text1"/>
          <w:sz w:val="24"/>
          <w:szCs w:val="24"/>
        </w:rPr>
        <w:t xml:space="preserve">, 2. </w:t>
      </w:r>
      <w:r w:rsidR="00074543" w:rsidRPr="009B19A0">
        <w:rPr>
          <w:rFonts w:ascii="Times New Roman" w:hAnsi="Times New Roman"/>
          <w:i/>
          <w:color w:val="000000" w:themeColor="text1"/>
          <w:sz w:val="24"/>
          <w:szCs w:val="24"/>
        </w:rPr>
        <w:t>Дискретный неквантованный</w:t>
      </w:r>
      <w:r w:rsidR="007046DE" w:rsidRPr="009B19A0">
        <w:rPr>
          <w:rFonts w:ascii="Times New Roman" w:hAnsi="Times New Roman"/>
          <w:i/>
          <w:color w:val="000000" w:themeColor="text1"/>
          <w:sz w:val="24"/>
          <w:szCs w:val="24"/>
        </w:rPr>
        <w:t xml:space="preserve">, 3.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Непрерывный квантован</w:t>
      </w:r>
      <w:r w:rsidR="00074543" w:rsidRPr="009B19A0">
        <w:rPr>
          <w:rFonts w:ascii="Times New Roman" w:hAnsi="Times New Roman"/>
          <w:i/>
          <w:color w:val="000000" w:themeColor="text1"/>
          <w:sz w:val="24"/>
          <w:szCs w:val="24"/>
        </w:rPr>
        <w:t>ный</w:t>
      </w:r>
      <w:r w:rsidR="006425A4" w:rsidRPr="009B19A0">
        <w:rPr>
          <w:rFonts w:ascii="Times New Roman" w:hAnsi="Times New Roman"/>
          <w:i/>
          <w:color w:val="000000" w:themeColor="text1"/>
          <w:sz w:val="24"/>
          <w:szCs w:val="24"/>
        </w:rPr>
        <w:t xml:space="preserve">. </w:t>
      </w:r>
    </w:p>
    <w:p w:rsidR="009B19A0" w:rsidRPr="009B19A0" w:rsidRDefault="009B19A0" w:rsidP="009B19A0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72"/>
        <w:gridCol w:w="3084"/>
        <w:gridCol w:w="3315"/>
      </w:tblGrid>
      <w:tr w:rsidR="007046DE" w:rsidRPr="002633EC" w:rsidTr="00A068C5">
        <w:tc>
          <w:tcPr>
            <w:tcW w:w="3560" w:type="dxa"/>
          </w:tcPr>
          <w:p w:rsidR="007046DE" w:rsidRPr="002633EC" w:rsidRDefault="007046DE" w:rsidP="002633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33E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3560" w:type="dxa"/>
          </w:tcPr>
          <w:p w:rsidR="007046DE" w:rsidRPr="002633EC" w:rsidRDefault="007046DE" w:rsidP="002633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33E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3561" w:type="dxa"/>
          </w:tcPr>
          <w:p w:rsidR="007046DE" w:rsidRPr="002633EC" w:rsidRDefault="007046DE" w:rsidP="002633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33EC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7046DE" w:rsidRPr="002633EC" w:rsidTr="00A068C5">
        <w:tc>
          <w:tcPr>
            <w:tcW w:w="3560" w:type="dxa"/>
          </w:tcPr>
          <w:p w:rsidR="007046DE" w:rsidRPr="002633EC" w:rsidRDefault="00095CE5" w:rsidP="00263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8722" cy="1366014"/>
                  <wp:effectExtent l="0" t="0" r="0" b="0"/>
                  <wp:docPr id="5" name="Рисунок 4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79" cy="136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 w:rsidR="007046DE" w:rsidRPr="002633EC" w:rsidRDefault="00095CE5" w:rsidP="00263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0268" cy="1368480"/>
                  <wp:effectExtent l="0" t="0" r="3332" b="0"/>
                  <wp:docPr id="11" name="Рисунок 10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799" cy="136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46DE" w:rsidRPr="002633EC" w:rsidRDefault="00DC1276" w:rsidP="002633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3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1944" cy="1367073"/>
                  <wp:effectExtent l="0" t="0" r="3106" b="0"/>
                  <wp:docPr id="12" name="Рисунок 11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95" cy="137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B19A0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9B19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633EC">
        <w:rPr>
          <w:rFonts w:ascii="Times New Roman" w:hAnsi="Times New Roman"/>
          <w:color w:val="000000" w:themeColor="text1"/>
          <w:sz w:val="24"/>
          <w:szCs w:val="24"/>
        </w:rPr>
        <w:t>_________________</w:t>
      </w:r>
      <w:r w:rsidR="009B19A0">
        <w:rPr>
          <w:rFonts w:ascii="Times New Roman" w:hAnsi="Times New Roman"/>
          <w:color w:val="000000" w:themeColor="text1"/>
          <w:sz w:val="24"/>
          <w:szCs w:val="24"/>
        </w:rPr>
        <w:t>_____</w:t>
      </w:r>
    </w:p>
    <w:p w:rsidR="002740AF" w:rsidRPr="002633EC" w:rsidRDefault="002740AF" w:rsidP="002633E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56ED4" w:rsidRPr="002633EC" w:rsidRDefault="0031412C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Задание </w:t>
      </w:r>
      <w:r w:rsidR="009B57C9" w:rsidRPr="002633EC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16. </w:t>
      </w:r>
      <w:r w:rsidR="002777E6" w:rsidRPr="0031412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(1 балл) </w:t>
      </w:r>
      <w:r w:rsidR="00456ED4" w:rsidRPr="0031412C">
        <w:rPr>
          <w:rFonts w:ascii="Times New Roman" w:hAnsi="Times New Roman"/>
          <w:sz w:val="24"/>
          <w:szCs w:val="24"/>
        </w:rPr>
        <w:t>Вставьте пропущенное слово:</w:t>
      </w:r>
    </w:p>
    <w:p w:rsidR="00456ED4" w:rsidRPr="0031412C" w:rsidRDefault="00456ED4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1412C">
        <w:rPr>
          <w:rFonts w:ascii="Times New Roman" w:hAnsi="Times New Roman"/>
          <w:i/>
          <w:sz w:val="24"/>
          <w:szCs w:val="24"/>
        </w:rPr>
        <w:t>______________</w:t>
      </w:r>
      <w:r w:rsidR="0031412C">
        <w:rPr>
          <w:rFonts w:ascii="Times New Roman" w:hAnsi="Times New Roman"/>
          <w:i/>
          <w:sz w:val="24"/>
          <w:szCs w:val="24"/>
        </w:rPr>
        <w:t>___________</w:t>
      </w:r>
      <w:r w:rsidRPr="0031412C">
        <w:rPr>
          <w:rFonts w:ascii="Times New Roman" w:hAnsi="Times New Roman"/>
          <w:i/>
          <w:sz w:val="24"/>
          <w:szCs w:val="24"/>
        </w:rPr>
        <w:t>__ – это статическое электромагнитное устройство, преобразующее переменный ток одной величины в переменный ток иной величины, большей или меньшей.</w:t>
      </w:r>
    </w:p>
    <w:p w:rsidR="00976D50" w:rsidRPr="002633EC" w:rsidRDefault="00976D50" w:rsidP="002633EC">
      <w:pPr>
        <w:spacing w:after="0" w:line="240" w:lineRule="auto"/>
        <w:ind w:right="-5345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552AD6" w:rsidRPr="0031412C" w:rsidRDefault="0031412C" w:rsidP="002633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17. </w:t>
      </w:r>
      <w:r w:rsidR="00552AD6" w:rsidRPr="0031412C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544EA2" w:rsidRPr="0031412C">
        <w:rPr>
          <w:rFonts w:ascii="Times New Roman" w:hAnsi="Times New Roman"/>
          <w:color w:val="000000" w:themeColor="text1"/>
          <w:sz w:val="24"/>
          <w:szCs w:val="24"/>
        </w:rPr>
        <w:t>Маша собрала на макетной плате схему, рисунок которой приведен ниже. При сборке она использовала резисторы номиналом 100 Ом. Определите полное сопротивление цепи, пренебрегая сопротивлением источника тока и проводов. Ответ выразите в Омах, округлив результат до целого числа.</w:t>
      </w:r>
    </w:p>
    <w:p w:rsidR="00552AD6" w:rsidRPr="002633EC" w:rsidRDefault="00544EA2" w:rsidP="002633E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633EC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80229" cy="2099784"/>
            <wp:effectExtent l="0" t="0" r="0" b="0"/>
            <wp:docPr id="4" name="Рисунок 3" descr="Снимок экрана 2024-09-25 080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9-25 080156.pn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4F5F6"/>
                        </a:clrFrom>
                        <a:clrTo>
                          <a:srgbClr val="F4F5F6">
                            <a:alpha val="0"/>
                          </a:srgbClr>
                        </a:clrTo>
                      </a:clrChange>
                    </a:blip>
                    <a:srcRect l="2030" t="1858" r="2837" b="3096"/>
                    <a:stretch>
                      <a:fillRect/>
                    </a:stretch>
                  </pic:blipFill>
                  <pic:spPr>
                    <a:xfrm>
                      <a:off x="0" y="0"/>
                      <a:ext cx="4780231" cy="20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31412C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Pr="0031412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:</w:t>
      </w:r>
      <w:r w:rsidR="0031412C">
        <w:rPr>
          <w:rFonts w:ascii="Times New Roman" w:hAnsi="Times New Roman"/>
          <w:color w:val="000000" w:themeColor="text1"/>
          <w:sz w:val="24"/>
          <w:szCs w:val="24"/>
        </w:rPr>
        <w:t xml:space="preserve"> _________</w:t>
      </w:r>
    </w:p>
    <w:p w:rsidR="00383AE5" w:rsidRPr="002633EC" w:rsidRDefault="00383AE5" w:rsidP="002633EC">
      <w:pPr>
        <w:spacing w:after="0" w:line="240" w:lineRule="auto"/>
        <w:rPr>
          <w:rStyle w:val="markedcontent"/>
          <w:rFonts w:ascii="Times New Roman" w:hAnsi="Times New Roman"/>
          <w:sz w:val="24"/>
          <w:szCs w:val="24"/>
        </w:rPr>
      </w:pPr>
    </w:p>
    <w:p w:rsidR="003024AC" w:rsidRDefault="003024AC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</w:pPr>
    </w:p>
    <w:p w:rsidR="003024AC" w:rsidRDefault="003024AC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</w:pPr>
    </w:p>
    <w:p w:rsidR="003024AC" w:rsidRDefault="003024AC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</w:pPr>
    </w:p>
    <w:p w:rsidR="00B8687A" w:rsidRPr="003024AC" w:rsidRDefault="00B8687A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2633EC">
        <w:rPr>
          <w:rFonts w:ascii="Times New Roman" w:hAnsi="Times New Roman"/>
          <w:b/>
          <w:noProof/>
          <w:color w:val="000000" w:themeColor="text1"/>
          <w:spacing w:val="-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247650</wp:posOffset>
            </wp:positionV>
            <wp:extent cx="1772920" cy="1161415"/>
            <wp:effectExtent l="19050" t="0" r="0" b="0"/>
            <wp:wrapSquare wrapText="bothSides"/>
            <wp:docPr id="3" name="Рисунок 2" descr="в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х.pn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4AC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 xml:space="preserve">Задание </w:t>
      </w:r>
      <w:r w:rsidR="009B57C9" w:rsidRPr="002633EC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 xml:space="preserve">18. </w:t>
      </w:r>
      <w:r w:rsidR="006561EE" w:rsidRPr="003024AC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(1 балл) </w:t>
      </w:r>
      <w:proofErr w:type="gramStart"/>
      <w:r w:rsidRPr="003024AC">
        <w:rPr>
          <w:rFonts w:ascii="Times New Roman" w:hAnsi="Times New Roman"/>
          <w:color w:val="000000" w:themeColor="text1"/>
          <w:spacing w:val="-3"/>
          <w:sz w:val="24"/>
          <w:szCs w:val="24"/>
        </w:rPr>
        <w:t>Вольт-амперная</w:t>
      </w:r>
      <w:proofErr w:type="gramEnd"/>
      <w:r w:rsidRPr="003024AC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характеристика какого элемента электрических цепей изображена на рисунке? </w:t>
      </w:r>
    </w:p>
    <w:p w:rsidR="00B8687A" w:rsidRPr="002633EC" w:rsidRDefault="00B8687A" w:rsidP="002633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633EC">
        <w:rPr>
          <w:rFonts w:ascii="Times New Roman" w:hAnsi="Times New Roman"/>
          <w:bCs/>
          <w:sz w:val="24"/>
          <w:szCs w:val="24"/>
        </w:rPr>
        <w:t>А) Конденсатор;</w:t>
      </w:r>
    </w:p>
    <w:p w:rsidR="00B8687A" w:rsidRPr="002633EC" w:rsidRDefault="00B8687A" w:rsidP="002633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633EC">
        <w:rPr>
          <w:rFonts w:ascii="Times New Roman" w:hAnsi="Times New Roman"/>
          <w:bCs/>
          <w:sz w:val="24"/>
          <w:szCs w:val="24"/>
        </w:rPr>
        <w:t>Б) Диод;</w:t>
      </w:r>
    </w:p>
    <w:p w:rsidR="00B8687A" w:rsidRPr="002633EC" w:rsidRDefault="00B8687A" w:rsidP="002633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633EC">
        <w:rPr>
          <w:rFonts w:ascii="Times New Roman" w:hAnsi="Times New Roman"/>
          <w:bCs/>
          <w:sz w:val="24"/>
          <w:szCs w:val="24"/>
        </w:rPr>
        <w:t>В) Резистор;</w:t>
      </w:r>
    </w:p>
    <w:p w:rsidR="00B8687A" w:rsidRPr="002633EC" w:rsidRDefault="00B8687A" w:rsidP="002633EC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633EC">
        <w:rPr>
          <w:rFonts w:ascii="Times New Roman" w:hAnsi="Times New Roman"/>
          <w:bCs/>
          <w:sz w:val="24"/>
          <w:szCs w:val="24"/>
        </w:rPr>
        <w:t>Г) Светодиод</w:t>
      </w:r>
      <w:r w:rsidR="003024AC">
        <w:rPr>
          <w:rFonts w:ascii="Times New Roman" w:hAnsi="Times New Roman"/>
          <w:bCs/>
          <w:sz w:val="24"/>
          <w:szCs w:val="24"/>
        </w:rPr>
        <w:t>.</w:t>
      </w:r>
    </w:p>
    <w:p w:rsidR="003024AC" w:rsidRDefault="00C07D5D" w:rsidP="003024A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24AC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024AC">
        <w:rPr>
          <w:rFonts w:ascii="Times New Roman" w:hAnsi="Times New Roman"/>
          <w:color w:val="000000" w:themeColor="text1"/>
          <w:sz w:val="24"/>
          <w:szCs w:val="24"/>
        </w:rPr>
        <w:t xml:space="preserve"> _______</w:t>
      </w:r>
    </w:p>
    <w:p w:rsidR="003024AC" w:rsidRDefault="003024AC" w:rsidP="003024A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24AC" w:rsidRDefault="003024AC" w:rsidP="003024A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9486E" w:rsidRPr="003024AC" w:rsidRDefault="003024AC" w:rsidP="003024A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24AC"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B57C9" w:rsidRPr="002633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19. </w:t>
      </w:r>
      <w:r w:rsidR="00B92D0E" w:rsidRPr="003024AC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39486E" w:rsidRPr="003024AC">
        <w:rPr>
          <w:rFonts w:ascii="Times New Roman" w:hAnsi="Times New Roman"/>
          <w:color w:val="000000" w:themeColor="text1"/>
          <w:sz w:val="24"/>
          <w:szCs w:val="24"/>
        </w:rPr>
        <w:t xml:space="preserve">Как называется семейство микросхем энергонезависимой памяти, загруженные данные на которое стираются </w:t>
      </w:r>
      <w:r w:rsidR="00443E4B" w:rsidRPr="003024AC">
        <w:rPr>
          <w:rFonts w:ascii="Times New Roman" w:hAnsi="Times New Roman"/>
          <w:color w:val="000000" w:themeColor="text1"/>
          <w:sz w:val="24"/>
          <w:szCs w:val="24"/>
        </w:rPr>
        <w:t>электрически</w:t>
      </w:r>
      <w:r w:rsidR="0039486E" w:rsidRPr="003024AC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39486E" w:rsidRPr="002633EC" w:rsidRDefault="0039486E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) </w:t>
      </w:r>
      <w:proofErr w:type="spellStart"/>
      <w:r w:rsidRPr="002633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FlashROM</w:t>
      </w:r>
      <w:proofErr w:type="spellEnd"/>
      <w:r w:rsidRPr="002633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;</w:t>
      </w:r>
    </w:p>
    <w:p w:rsidR="0039486E" w:rsidRPr="002633EC" w:rsidRDefault="0039486E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) PROM;</w:t>
      </w:r>
    </w:p>
    <w:p w:rsidR="0039486E" w:rsidRPr="002633EC" w:rsidRDefault="0039486E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) EPROM;</w:t>
      </w:r>
    </w:p>
    <w:p w:rsidR="0039486E" w:rsidRPr="003024AC" w:rsidRDefault="0039486E" w:rsidP="002633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Pr="002633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EEPROM</w:t>
      </w:r>
      <w:r w:rsidR="003024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07D5D" w:rsidRPr="002633EC" w:rsidRDefault="00C07D5D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024AC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024AC"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:rsidR="00E50106" w:rsidRPr="002633EC" w:rsidRDefault="00E50106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546E3" w:rsidRPr="003024AC" w:rsidRDefault="003024AC" w:rsidP="002633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345E30" w:rsidRPr="002633EC">
        <w:rPr>
          <w:rFonts w:ascii="Times New Roman" w:hAnsi="Times New Roman"/>
          <w:b/>
          <w:color w:val="000000" w:themeColor="text1"/>
          <w:sz w:val="24"/>
          <w:szCs w:val="24"/>
        </w:rPr>
        <w:t>20.</w:t>
      </w:r>
      <w:r w:rsidR="006F0F97" w:rsidRPr="002633EC">
        <w:rPr>
          <w:rStyle w:val="10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92D0E" w:rsidRPr="003024AC"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  <w:t xml:space="preserve">(1 балл) </w:t>
      </w:r>
      <w:r w:rsidR="004B3539" w:rsidRPr="003024AC"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  <w:t>Какова стандартная частота переменного тока в электросетях России</w:t>
      </w:r>
      <w:r w:rsidR="001B3794" w:rsidRPr="003024AC"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  <w:t xml:space="preserve">? </w:t>
      </w:r>
    </w:p>
    <w:p w:rsidR="001B3794" w:rsidRPr="002633EC" w:rsidRDefault="001B3794" w:rsidP="002633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633EC">
        <w:rPr>
          <w:rFonts w:ascii="Times New Roman" w:hAnsi="Times New Roman"/>
          <w:bCs/>
          <w:sz w:val="24"/>
          <w:szCs w:val="24"/>
        </w:rPr>
        <w:t xml:space="preserve">А) </w:t>
      </w:r>
      <w:r w:rsidR="004B3539" w:rsidRPr="002633EC">
        <w:rPr>
          <w:rFonts w:ascii="Times New Roman" w:hAnsi="Times New Roman"/>
          <w:bCs/>
          <w:sz w:val="24"/>
          <w:szCs w:val="24"/>
        </w:rPr>
        <w:t>20 Гц</w:t>
      </w:r>
      <w:r w:rsidRPr="002633EC">
        <w:rPr>
          <w:rFonts w:ascii="Times New Roman" w:hAnsi="Times New Roman"/>
          <w:bCs/>
          <w:sz w:val="24"/>
          <w:szCs w:val="24"/>
        </w:rPr>
        <w:t>;</w:t>
      </w:r>
    </w:p>
    <w:p w:rsidR="001B3794" w:rsidRPr="002633EC" w:rsidRDefault="001B3794" w:rsidP="002633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633EC">
        <w:rPr>
          <w:rFonts w:ascii="Times New Roman" w:hAnsi="Times New Roman"/>
          <w:bCs/>
          <w:sz w:val="24"/>
          <w:szCs w:val="24"/>
        </w:rPr>
        <w:t xml:space="preserve">Б) </w:t>
      </w:r>
      <w:r w:rsidR="004B3539" w:rsidRPr="002633EC">
        <w:rPr>
          <w:rFonts w:ascii="Times New Roman" w:hAnsi="Times New Roman"/>
          <w:bCs/>
          <w:sz w:val="24"/>
          <w:szCs w:val="24"/>
        </w:rPr>
        <w:t>50 Гц</w:t>
      </w:r>
      <w:r w:rsidRPr="002633EC">
        <w:rPr>
          <w:rFonts w:ascii="Times New Roman" w:hAnsi="Times New Roman"/>
          <w:bCs/>
          <w:sz w:val="24"/>
          <w:szCs w:val="24"/>
        </w:rPr>
        <w:t>;</w:t>
      </w:r>
    </w:p>
    <w:p w:rsidR="001B3794" w:rsidRPr="002633EC" w:rsidRDefault="001B3794" w:rsidP="002633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633EC">
        <w:rPr>
          <w:rFonts w:ascii="Times New Roman" w:hAnsi="Times New Roman"/>
          <w:bCs/>
          <w:sz w:val="24"/>
          <w:szCs w:val="24"/>
        </w:rPr>
        <w:t xml:space="preserve">В) </w:t>
      </w:r>
      <w:r w:rsidR="004B3539" w:rsidRPr="002633EC">
        <w:rPr>
          <w:rFonts w:ascii="Times New Roman" w:hAnsi="Times New Roman"/>
          <w:bCs/>
          <w:sz w:val="24"/>
          <w:szCs w:val="24"/>
        </w:rPr>
        <w:t>60 Гц</w:t>
      </w:r>
      <w:r w:rsidRPr="002633EC">
        <w:rPr>
          <w:rFonts w:ascii="Times New Roman" w:hAnsi="Times New Roman"/>
          <w:bCs/>
          <w:sz w:val="24"/>
          <w:szCs w:val="24"/>
        </w:rPr>
        <w:t>;</w:t>
      </w:r>
    </w:p>
    <w:p w:rsidR="001B3794" w:rsidRPr="002633EC" w:rsidRDefault="001B3794" w:rsidP="002633EC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633EC">
        <w:rPr>
          <w:rFonts w:ascii="Times New Roman" w:hAnsi="Times New Roman"/>
          <w:bCs/>
          <w:sz w:val="24"/>
          <w:szCs w:val="24"/>
        </w:rPr>
        <w:t xml:space="preserve">Г) </w:t>
      </w:r>
      <w:r w:rsidR="004B3539" w:rsidRPr="002633EC">
        <w:rPr>
          <w:rFonts w:ascii="Times New Roman" w:hAnsi="Times New Roman"/>
          <w:bCs/>
          <w:sz w:val="24"/>
          <w:szCs w:val="24"/>
        </w:rPr>
        <w:t>100 Гц</w:t>
      </w:r>
      <w:r w:rsidR="003024AC">
        <w:rPr>
          <w:rFonts w:ascii="Times New Roman" w:hAnsi="Times New Roman"/>
          <w:bCs/>
          <w:sz w:val="24"/>
          <w:szCs w:val="24"/>
        </w:rPr>
        <w:t>.</w:t>
      </w:r>
    </w:p>
    <w:p w:rsidR="001B3794" w:rsidRPr="002633EC" w:rsidRDefault="00C07D5D" w:rsidP="002633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24AC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024AC"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:rsidR="0080576A" w:rsidRPr="002633EC" w:rsidRDefault="0080576A" w:rsidP="002633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32568" w:rsidRPr="003024AC" w:rsidRDefault="003024AC" w:rsidP="002633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</w:t>
      </w:r>
      <w:r w:rsidR="00E43F90" w:rsidRPr="002633EC">
        <w:rPr>
          <w:rFonts w:ascii="Times New Roman" w:hAnsi="Times New Roman"/>
          <w:b/>
          <w:sz w:val="24"/>
          <w:szCs w:val="24"/>
        </w:rPr>
        <w:t xml:space="preserve">21. </w:t>
      </w:r>
      <w:r w:rsidR="00C07D5D" w:rsidRPr="003024AC">
        <w:rPr>
          <w:rFonts w:ascii="Times New Roman" w:hAnsi="Times New Roman"/>
          <w:sz w:val="24"/>
          <w:szCs w:val="24"/>
        </w:rPr>
        <w:t xml:space="preserve">(5 баллов) </w:t>
      </w:r>
      <w:r w:rsidR="007A25DE" w:rsidRPr="003024AC">
        <w:rPr>
          <w:rFonts w:ascii="Times New Roman" w:hAnsi="Times New Roman"/>
          <w:sz w:val="24"/>
          <w:szCs w:val="24"/>
        </w:rPr>
        <w:t>Кейс</w:t>
      </w:r>
      <w:r>
        <w:rPr>
          <w:rFonts w:ascii="Times New Roman" w:hAnsi="Times New Roman"/>
          <w:sz w:val="24"/>
          <w:szCs w:val="24"/>
        </w:rPr>
        <w:t>-</w:t>
      </w:r>
      <w:r w:rsidR="00A672B0" w:rsidRPr="003024AC">
        <w:rPr>
          <w:rFonts w:ascii="Times New Roman" w:hAnsi="Times New Roman"/>
          <w:sz w:val="24"/>
          <w:szCs w:val="24"/>
        </w:rPr>
        <w:t xml:space="preserve">задание. </w:t>
      </w:r>
      <w:r w:rsidR="00C07D5D" w:rsidRPr="003024AC">
        <w:rPr>
          <w:rFonts w:ascii="Times New Roman" w:hAnsi="Times New Roman"/>
          <w:sz w:val="24"/>
          <w:szCs w:val="24"/>
        </w:rPr>
        <w:t xml:space="preserve">Ниже приведен код на языке программирования </w:t>
      </w:r>
      <w:proofErr w:type="spellStart"/>
      <w:r w:rsidR="00C07D5D" w:rsidRPr="003024AC">
        <w:rPr>
          <w:rFonts w:ascii="Times New Roman" w:hAnsi="Times New Roman"/>
          <w:sz w:val="24"/>
          <w:szCs w:val="24"/>
        </w:rPr>
        <w:t>Pascal</w:t>
      </w:r>
      <w:proofErr w:type="spellEnd"/>
      <w:r w:rsidR="00C07D5D" w:rsidRPr="003024AC">
        <w:rPr>
          <w:rFonts w:ascii="Times New Roman" w:hAnsi="Times New Roman"/>
          <w:sz w:val="24"/>
          <w:szCs w:val="24"/>
        </w:rPr>
        <w:t>. Проанализируйте</w:t>
      </w:r>
      <w:r w:rsidR="00C07D5D" w:rsidRPr="003024A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7D5D" w:rsidRPr="003024AC">
        <w:rPr>
          <w:rFonts w:ascii="Times New Roman" w:hAnsi="Times New Roman"/>
          <w:sz w:val="24"/>
          <w:szCs w:val="24"/>
        </w:rPr>
        <w:t>его</w:t>
      </w:r>
      <w:r w:rsidR="00C07D5D" w:rsidRPr="003024AC">
        <w:rPr>
          <w:rFonts w:ascii="Times New Roman" w:hAnsi="Times New Roman"/>
          <w:sz w:val="24"/>
          <w:szCs w:val="24"/>
          <w:lang w:val="en-US"/>
        </w:rPr>
        <w:t>.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program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PrimeNumberChecker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var</w:t>
      </w:r>
      <w:proofErr w:type="spellEnd"/>
      <w:proofErr w:type="gramEnd"/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, i: integer;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isPrime</w:t>
      </w:r>
      <w:proofErr w:type="spellEnd"/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: </w:t>
      </w:r>
      <w:proofErr w:type="spell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boolean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begin</w:t>
      </w:r>
      <w:proofErr w:type="gramEnd"/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readln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n);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if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n &lt; 2 then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begin</w:t>
      </w:r>
      <w:proofErr w:type="gramEnd"/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writeln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gramEnd"/>
      <w:r w:rsidR="0025152D"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n, ' No</w:t>
      </w: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');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>exit</w:t>
      </w:r>
      <w:proofErr w:type="spellEnd"/>
      <w:proofErr w:type="gramEnd"/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>end</w:t>
      </w:r>
      <w:proofErr w:type="spellEnd"/>
      <w:proofErr w:type="gramEnd"/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isPrime</w:t>
      </w:r>
      <w:proofErr w:type="spellEnd"/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:= true;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for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:= 2 to </w:t>
      </w:r>
      <w:proofErr w:type="spell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trunc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spell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sqrt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(n)) do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begin</w:t>
      </w:r>
      <w:proofErr w:type="gramEnd"/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if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n mod </w:t>
      </w:r>
      <w:proofErr w:type="spell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0 then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begin</w:t>
      </w:r>
      <w:proofErr w:type="gramEnd"/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</w:t>
      </w: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isPrime</w:t>
      </w:r>
      <w:proofErr w:type="spellEnd"/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:= false;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break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end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 xml:space="preserve">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end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if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isPrime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then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writeln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n, ' </w:t>
      </w:r>
      <w:r w:rsidR="0025152D"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Yes</w:t>
      </w: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')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else</w:t>
      </w:r>
      <w:proofErr w:type="gramEnd"/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writeln</w:t>
      </w:r>
      <w:proofErr w:type="spell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gramEnd"/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n, ' </w:t>
      </w:r>
      <w:r w:rsidR="0025152D"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No</w:t>
      </w:r>
      <w:r w:rsidRPr="002633EC">
        <w:rPr>
          <w:rFonts w:ascii="Times New Roman" w:eastAsia="Times New Roman" w:hAnsi="Times New Roman"/>
          <w:sz w:val="24"/>
          <w:szCs w:val="24"/>
          <w:lang w:val="en-US" w:eastAsia="ru-RU"/>
        </w:rPr>
        <w:t>');</w:t>
      </w:r>
    </w:p>
    <w:p w:rsidR="00DE14FE" w:rsidRPr="002633EC" w:rsidRDefault="00DE14FE" w:rsidP="002633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>end</w:t>
      </w:r>
      <w:proofErr w:type="spellEnd"/>
      <w:proofErr w:type="gramEnd"/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7329A" w:rsidRPr="002633EC" w:rsidRDefault="0067329A" w:rsidP="002633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>1. Что делает данный код? Какую функцию он реализует? (1 балл)</w:t>
      </w:r>
    </w:p>
    <w:p w:rsidR="0067329A" w:rsidRPr="002633EC" w:rsidRDefault="0067329A" w:rsidP="002633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>2. Объясните, что делает каждая строка кода. (2 балла)</w:t>
      </w:r>
    </w:p>
    <w:p w:rsidR="00C07D5D" w:rsidRDefault="0067329A" w:rsidP="002633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33EC">
        <w:rPr>
          <w:rFonts w:ascii="Times New Roman" w:eastAsia="Times New Roman" w:hAnsi="Times New Roman"/>
          <w:sz w:val="24"/>
          <w:szCs w:val="24"/>
          <w:lang w:eastAsia="ru-RU"/>
        </w:rPr>
        <w:t>3. Оцените временную и пространственную сложность данного алгоритма. (2 балла)</w:t>
      </w:r>
    </w:p>
    <w:p w:rsidR="003024AC" w:rsidRPr="003024AC" w:rsidRDefault="003024AC" w:rsidP="002633E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24AC">
        <w:rPr>
          <w:rFonts w:ascii="Times New Roman" w:eastAsia="Times New Roman" w:hAnsi="Times New Roman"/>
          <w:b/>
          <w:sz w:val="24"/>
          <w:szCs w:val="24"/>
          <w:lang w:eastAsia="ru-RU"/>
        </w:rPr>
        <w:t>Ответ:</w:t>
      </w:r>
    </w:p>
    <w:sectPr w:rsidR="003024AC" w:rsidRPr="003024AC" w:rsidSect="002633EC">
      <w:headerReference w:type="default" r:id="rId28"/>
      <w:footerReference w:type="default" r:id="rId2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101" w:rsidRDefault="003C7101" w:rsidP="001B3794">
      <w:pPr>
        <w:spacing w:after="0" w:line="240" w:lineRule="auto"/>
      </w:pPr>
      <w:r>
        <w:separator/>
      </w:r>
    </w:p>
  </w:endnote>
  <w:endnote w:type="continuationSeparator" w:id="0">
    <w:p w:rsidR="003C7101" w:rsidRDefault="003C7101" w:rsidP="001B3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5330736"/>
      <w:docPartObj>
        <w:docPartGallery w:val="Page Numbers (Bottom of Page)"/>
        <w:docPartUnique/>
      </w:docPartObj>
    </w:sdtPr>
    <w:sdtContent>
      <w:p w:rsidR="003024AC" w:rsidRDefault="003024A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D23">
          <w:rPr>
            <w:noProof/>
          </w:rPr>
          <w:t>6</w:t>
        </w:r>
        <w:r>
          <w:fldChar w:fldCharType="end"/>
        </w:r>
      </w:p>
    </w:sdtContent>
  </w:sdt>
  <w:p w:rsidR="003024AC" w:rsidRDefault="003024AC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101" w:rsidRDefault="003C7101" w:rsidP="001B3794">
      <w:pPr>
        <w:spacing w:after="0" w:line="240" w:lineRule="auto"/>
      </w:pPr>
      <w:r>
        <w:separator/>
      </w:r>
    </w:p>
  </w:footnote>
  <w:footnote w:type="continuationSeparator" w:id="0">
    <w:p w:rsidR="003C7101" w:rsidRDefault="003C7101" w:rsidP="001B3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3EC" w:rsidRPr="00337DB9" w:rsidRDefault="002633EC" w:rsidP="002633EC">
    <w:pPr>
      <w:pStyle w:val="af0"/>
      <w:ind w:left="720"/>
      <w:jc w:val="center"/>
      <w:rPr>
        <w:rFonts w:ascii="Times New Roman" w:eastAsiaTheme="minorHAnsi" w:hAnsi="Times New Roman"/>
        <w:bCs/>
        <w:sz w:val="24"/>
        <w:szCs w:val="24"/>
      </w:rPr>
    </w:pPr>
    <w:r w:rsidRPr="00337DB9">
      <w:rPr>
        <w:rFonts w:ascii="Times New Roman" w:hAnsi="Times New Roman"/>
        <w:bCs/>
        <w:sz w:val="24"/>
        <w:szCs w:val="24"/>
      </w:rPr>
      <w:t xml:space="preserve">Муниципальный этап </w:t>
    </w:r>
    <w:proofErr w:type="spellStart"/>
    <w:r w:rsidRPr="00337DB9">
      <w:rPr>
        <w:rFonts w:ascii="Times New Roman" w:hAnsi="Times New Roman"/>
        <w:bCs/>
        <w:sz w:val="24"/>
        <w:szCs w:val="24"/>
      </w:rPr>
      <w:t>ВсОШ</w:t>
    </w:r>
    <w:proofErr w:type="spellEnd"/>
    <w:r w:rsidRPr="00337DB9">
      <w:rPr>
        <w:rFonts w:ascii="Times New Roman" w:hAnsi="Times New Roman"/>
        <w:bCs/>
        <w:sz w:val="24"/>
        <w:szCs w:val="24"/>
      </w:rPr>
      <w:t xml:space="preserve"> по труду (технологии)</w:t>
    </w:r>
  </w:p>
  <w:p w:rsidR="002633EC" w:rsidRPr="00337DB9" w:rsidRDefault="002633EC" w:rsidP="002633EC">
    <w:pPr>
      <w:pStyle w:val="af0"/>
      <w:ind w:left="720"/>
      <w:jc w:val="center"/>
      <w:rPr>
        <w:rFonts w:ascii="Times New Roman" w:hAnsi="Times New Roman"/>
        <w:bCs/>
        <w:sz w:val="24"/>
        <w:szCs w:val="24"/>
      </w:rPr>
    </w:pPr>
    <w:proofErr w:type="gramStart"/>
    <w:r w:rsidRPr="00337DB9">
      <w:rPr>
        <w:rFonts w:ascii="Times New Roman" w:hAnsi="Times New Roman"/>
        <w:bCs/>
        <w:sz w:val="24"/>
        <w:szCs w:val="24"/>
      </w:rPr>
      <w:t>в</w:t>
    </w:r>
    <w:proofErr w:type="gramEnd"/>
    <w:r w:rsidRPr="00337DB9">
      <w:rPr>
        <w:rFonts w:ascii="Times New Roman" w:hAnsi="Times New Roman"/>
        <w:bCs/>
        <w:sz w:val="24"/>
        <w:szCs w:val="24"/>
      </w:rPr>
      <w:t xml:space="preserve"> Томской области в 2024-2025 учебном году</w:t>
    </w:r>
  </w:p>
  <w:p w:rsidR="002633EC" w:rsidRPr="00337DB9" w:rsidRDefault="002633EC" w:rsidP="002633EC">
    <w:pPr>
      <w:pStyle w:val="af0"/>
      <w:ind w:left="720"/>
      <w:jc w:val="center"/>
      <w:rPr>
        <w:rFonts w:ascii="Times New Roman" w:hAnsi="Times New Roman"/>
        <w:bCs/>
        <w:sz w:val="24"/>
        <w:szCs w:val="24"/>
      </w:rPr>
    </w:pPr>
    <w:r w:rsidRPr="00337DB9">
      <w:rPr>
        <w:rFonts w:ascii="Times New Roman" w:hAnsi="Times New Roman"/>
        <w:sz w:val="24"/>
        <w:szCs w:val="24"/>
      </w:rPr>
      <w:t>Направление «</w:t>
    </w:r>
    <w:r>
      <w:rPr>
        <w:rFonts w:ascii="Times New Roman" w:hAnsi="Times New Roman"/>
        <w:sz w:val="24"/>
        <w:szCs w:val="24"/>
      </w:rPr>
      <w:t>Робототехника</w:t>
    </w:r>
    <w:r w:rsidRPr="00337DB9">
      <w:rPr>
        <w:rFonts w:ascii="Times New Roman" w:hAnsi="Times New Roman"/>
        <w:sz w:val="24"/>
        <w:szCs w:val="24"/>
      </w:rPr>
      <w:t>»</w:t>
    </w:r>
  </w:p>
  <w:p w:rsidR="002633EC" w:rsidRPr="00337DB9" w:rsidRDefault="002633EC" w:rsidP="002633EC">
    <w:pPr>
      <w:pStyle w:val="af0"/>
      <w:ind w:left="720"/>
      <w:jc w:val="center"/>
      <w:rPr>
        <w:rFonts w:ascii="Times New Roman" w:hAnsi="Times New Roman"/>
        <w:bCs/>
        <w:sz w:val="24"/>
        <w:szCs w:val="24"/>
      </w:rPr>
    </w:pPr>
    <w:r w:rsidRPr="00337DB9">
      <w:rPr>
        <w:rFonts w:ascii="Times New Roman" w:hAnsi="Times New Roman"/>
        <w:bCs/>
        <w:sz w:val="24"/>
        <w:szCs w:val="24"/>
      </w:rPr>
      <w:t>Теоретический тур</w:t>
    </w:r>
  </w:p>
  <w:p w:rsidR="002633EC" w:rsidRPr="00337DB9" w:rsidRDefault="002633EC" w:rsidP="002633EC">
    <w:pPr>
      <w:pStyle w:val="af0"/>
      <w:ind w:left="720"/>
      <w:jc w:val="center"/>
      <w:rPr>
        <w:rFonts w:ascii="Times New Roman" w:hAnsi="Times New Roman"/>
        <w:sz w:val="24"/>
        <w:szCs w:val="24"/>
      </w:rPr>
    </w:pPr>
    <w:r w:rsidRPr="00337DB9">
      <w:rPr>
        <w:rFonts w:ascii="Times New Roman" w:hAnsi="Times New Roman"/>
        <w:bCs/>
        <w:sz w:val="24"/>
        <w:szCs w:val="24"/>
      </w:rPr>
      <w:t xml:space="preserve">    </w:t>
    </w:r>
    <w:r>
      <w:rPr>
        <w:rFonts w:ascii="Times New Roman" w:hAnsi="Times New Roman"/>
        <w:bCs/>
        <w:sz w:val="24"/>
        <w:szCs w:val="24"/>
      </w:rPr>
      <w:t xml:space="preserve">8-9 </w:t>
    </w:r>
    <w:r w:rsidRPr="00337DB9">
      <w:rPr>
        <w:rFonts w:ascii="Times New Roman" w:hAnsi="Times New Roman"/>
        <w:bCs/>
        <w:sz w:val="24"/>
        <w:szCs w:val="24"/>
      </w:rPr>
      <w:t>класс</w:t>
    </w:r>
    <w:r>
      <w:rPr>
        <w:rFonts w:ascii="Times New Roman" w:hAnsi="Times New Roman"/>
        <w:bCs/>
        <w:sz w:val="24"/>
        <w:szCs w:val="24"/>
      </w:rPr>
      <w:t>ы</w:t>
    </w:r>
  </w:p>
  <w:p w:rsidR="002633EC" w:rsidRDefault="002633EC" w:rsidP="002633EC">
    <w:pPr>
      <w:pStyle w:val="af0"/>
      <w:ind w:left="720"/>
      <w:jc w:val="right"/>
    </w:pPr>
    <w:r>
      <w:rPr>
        <w:rFonts w:ascii="Times New Roman" w:hAnsi="Times New Roman"/>
        <w:bCs/>
        <w:sz w:val="24"/>
        <w:szCs w:val="24"/>
      </w:rPr>
      <w:t>Шифр</w:t>
    </w:r>
    <w:r>
      <w:rPr>
        <w:rFonts w:ascii="Times New Roman" w:hAnsi="Times New Roman"/>
        <w:b/>
        <w:bCs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____________________</w:t>
    </w:r>
  </w:p>
  <w:p w:rsidR="002633EC" w:rsidRDefault="002633EC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454"/>
    <w:multiLevelType w:val="hybridMultilevel"/>
    <w:tmpl w:val="8788086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1217E"/>
    <w:multiLevelType w:val="hybridMultilevel"/>
    <w:tmpl w:val="2D1048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E3068"/>
    <w:multiLevelType w:val="hybridMultilevel"/>
    <w:tmpl w:val="8402CE58"/>
    <w:lvl w:ilvl="0" w:tplc="C4604F02">
      <w:start w:val="1"/>
      <w:numFmt w:val="decimal"/>
      <w:lvlText w:val="%1."/>
      <w:lvlJc w:val="left"/>
      <w:pPr>
        <w:ind w:left="1077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4BE39D4"/>
    <w:multiLevelType w:val="hybridMultilevel"/>
    <w:tmpl w:val="31F4A54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E4BA5"/>
    <w:multiLevelType w:val="hybridMultilevel"/>
    <w:tmpl w:val="9208E41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770E4"/>
    <w:multiLevelType w:val="singleLevel"/>
    <w:tmpl w:val="4C8AC4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35CB6C55"/>
    <w:multiLevelType w:val="hybridMultilevel"/>
    <w:tmpl w:val="CEB45C0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E11E1"/>
    <w:multiLevelType w:val="hybridMultilevel"/>
    <w:tmpl w:val="3D1257D8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63C68"/>
    <w:multiLevelType w:val="hybridMultilevel"/>
    <w:tmpl w:val="556A4F6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A306E"/>
    <w:multiLevelType w:val="hybridMultilevel"/>
    <w:tmpl w:val="17B4BD14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E4EEC"/>
    <w:multiLevelType w:val="hybridMultilevel"/>
    <w:tmpl w:val="0AD87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263BE"/>
    <w:multiLevelType w:val="hybridMultilevel"/>
    <w:tmpl w:val="7DC8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41941"/>
    <w:multiLevelType w:val="hybridMultilevel"/>
    <w:tmpl w:val="5248E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212E97"/>
    <w:multiLevelType w:val="hybridMultilevel"/>
    <w:tmpl w:val="11AEAF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7947AE"/>
    <w:multiLevelType w:val="hybridMultilevel"/>
    <w:tmpl w:val="52AACA94"/>
    <w:lvl w:ilvl="0" w:tplc="C4604F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E46B94"/>
    <w:multiLevelType w:val="hybridMultilevel"/>
    <w:tmpl w:val="B7D03C3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924283"/>
    <w:multiLevelType w:val="hybridMultilevel"/>
    <w:tmpl w:val="F12A81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04F79"/>
    <w:multiLevelType w:val="hybridMultilevel"/>
    <w:tmpl w:val="BE1A851C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6133B9"/>
    <w:multiLevelType w:val="hybridMultilevel"/>
    <w:tmpl w:val="F2F68FD4"/>
    <w:lvl w:ilvl="0" w:tplc="36167BE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4"/>
  </w:num>
  <w:num w:numId="7">
    <w:abstractNumId w:val="11"/>
  </w:num>
  <w:num w:numId="8">
    <w:abstractNumId w:val="18"/>
  </w:num>
  <w:num w:numId="9">
    <w:abstractNumId w:val="6"/>
  </w:num>
  <w:num w:numId="10">
    <w:abstractNumId w:val="1"/>
  </w:num>
  <w:num w:numId="11">
    <w:abstractNumId w:val="16"/>
  </w:num>
  <w:num w:numId="12">
    <w:abstractNumId w:val="9"/>
  </w:num>
  <w:num w:numId="13">
    <w:abstractNumId w:val="13"/>
  </w:num>
  <w:num w:numId="14">
    <w:abstractNumId w:val="17"/>
  </w:num>
  <w:num w:numId="15">
    <w:abstractNumId w:val="4"/>
  </w:num>
  <w:num w:numId="16">
    <w:abstractNumId w:val="8"/>
  </w:num>
  <w:num w:numId="17">
    <w:abstractNumId w:val="15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3FC"/>
    <w:rsid w:val="000030BE"/>
    <w:rsid w:val="0002019A"/>
    <w:rsid w:val="000277A9"/>
    <w:rsid w:val="0003765C"/>
    <w:rsid w:val="00054542"/>
    <w:rsid w:val="00061861"/>
    <w:rsid w:val="00074543"/>
    <w:rsid w:val="000839F0"/>
    <w:rsid w:val="00086CA7"/>
    <w:rsid w:val="00095CE5"/>
    <w:rsid w:val="000C6256"/>
    <w:rsid w:val="000E67F5"/>
    <w:rsid w:val="000E68AE"/>
    <w:rsid w:val="00154C44"/>
    <w:rsid w:val="001602B6"/>
    <w:rsid w:val="001911F9"/>
    <w:rsid w:val="00197CDA"/>
    <w:rsid w:val="001A41A1"/>
    <w:rsid w:val="001A5287"/>
    <w:rsid w:val="001B0218"/>
    <w:rsid w:val="001B3794"/>
    <w:rsid w:val="001B5BDB"/>
    <w:rsid w:val="001D439B"/>
    <w:rsid w:val="001E5142"/>
    <w:rsid w:val="001E597F"/>
    <w:rsid w:val="002035E7"/>
    <w:rsid w:val="0021220D"/>
    <w:rsid w:val="00217BD5"/>
    <w:rsid w:val="00225252"/>
    <w:rsid w:val="00232722"/>
    <w:rsid w:val="0025152D"/>
    <w:rsid w:val="0025511F"/>
    <w:rsid w:val="0026123E"/>
    <w:rsid w:val="002633EC"/>
    <w:rsid w:val="00264FF7"/>
    <w:rsid w:val="002740AF"/>
    <w:rsid w:val="002777E6"/>
    <w:rsid w:val="00280CB3"/>
    <w:rsid w:val="00286DD0"/>
    <w:rsid w:val="002B3D23"/>
    <w:rsid w:val="002C26E4"/>
    <w:rsid w:val="002C6C0A"/>
    <w:rsid w:val="002D2449"/>
    <w:rsid w:val="002E0471"/>
    <w:rsid w:val="002F47D3"/>
    <w:rsid w:val="002F777E"/>
    <w:rsid w:val="003024AC"/>
    <w:rsid w:val="00304669"/>
    <w:rsid w:val="0031412C"/>
    <w:rsid w:val="0033074B"/>
    <w:rsid w:val="00336E05"/>
    <w:rsid w:val="003429CD"/>
    <w:rsid w:val="00344F71"/>
    <w:rsid w:val="0034582E"/>
    <w:rsid w:val="003458A5"/>
    <w:rsid w:val="00345E30"/>
    <w:rsid w:val="003549F6"/>
    <w:rsid w:val="00355BA3"/>
    <w:rsid w:val="0036066D"/>
    <w:rsid w:val="00375C0A"/>
    <w:rsid w:val="00377BA8"/>
    <w:rsid w:val="00383A1D"/>
    <w:rsid w:val="00383AE5"/>
    <w:rsid w:val="00384B5D"/>
    <w:rsid w:val="00390AD7"/>
    <w:rsid w:val="0039486E"/>
    <w:rsid w:val="003A4A01"/>
    <w:rsid w:val="003C05DD"/>
    <w:rsid w:val="003C3001"/>
    <w:rsid w:val="003C7101"/>
    <w:rsid w:val="003E1CF8"/>
    <w:rsid w:val="003F569F"/>
    <w:rsid w:val="003F5FA3"/>
    <w:rsid w:val="004048F4"/>
    <w:rsid w:val="00411CC7"/>
    <w:rsid w:val="00417C79"/>
    <w:rsid w:val="00443E4B"/>
    <w:rsid w:val="00452553"/>
    <w:rsid w:val="00456ED4"/>
    <w:rsid w:val="00496F96"/>
    <w:rsid w:val="004A222B"/>
    <w:rsid w:val="004B3539"/>
    <w:rsid w:val="004C0CEF"/>
    <w:rsid w:val="004D3BF3"/>
    <w:rsid w:val="004D40C8"/>
    <w:rsid w:val="004F1FAF"/>
    <w:rsid w:val="004F79F6"/>
    <w:rsid w:val="00503802"/>
    <w:rsid w:val="00507F26"/>
    <w:rsid w:val="00513AFA"/>
    <w:rsid w:val="005373DB"/>
    <w:rsid w:val="00544EA2"/>
    <w:rsid w:val="00552AD6"/>
    <w:rsid w:val="0057285E"/>
    <w:rsid w:val="005867F0"/>
    <w:rsid w:val="00587622"/>
    <w:rsid w:val="005905B0"/>
    <w:rsid w:val="00594E09"/>
    <w:rsid w:val="005A71FE"/>
    <w:rsid w:val="005B5D31"/>
    <w:rsid w:val="005C0BBD"/>
    <w:rsid w:val="005C1010"/>
    <w:rsid w:val="005D5045"/>
    <w:rsid w:val="005D61F9"/>
    <w:rsid w:val="005E2A21"/>
    <w:rsid w:val="005F2851"/>
    <w:rsid w:val="00606BC1"/>
    <w:rsid w:val="006312E7"/>
    <w:rsid w:val="00640617"/>
    <w:rsid w:val="006425A4"/>
    <w:rsid w:val="006561EE"/>
    <w:rsid w:val="0067329A"/>
    <w:rsid w:val="0069512F"/>
    <w:rsid w:val="0069615B"/>
    <w:rsid w:val="006D592E"/>
    <w:rsid w:val="006E1127"/>
    <w:rsid w:val="006F0F97"/>
    <w:rsid w:val="006F6AF3"/>
    <w:rsid w:val="00700F5B"/>
    <w:rsid w:val="007046DE"/>
    <w:rsid w:val="00730451"/>
    <w:rsid w:val="00737A53"/>
    <w:rsid w:val="0074172A"/>
    <w:rsid w:val="00742A7B"/>
    <w:rsid w:val="00750E3D"/>
    <w:rsid w:val="0076577B"/>
    <w:rsid w:val="00767349"/>
    <w:rsid w:val="00767AE2"/>
    <w:rsid w:val="007724DE"/>
    <w:rsid w:val="00796E5F"/>
    <w:rsid w:val="007A25DE"/>
    <w:rsid w:val="007B7806"/>
    <w:rsid w:val="007C1DA5"/>
    <w:rsid w:val="007C5C34"/>
    <w:rsid w:val="007D43FC"/>
    <w:rsid w:val="007E294A"/>
    <w:rsid w:val="007F383D"/>
    <w:rsid w:val="0080576A"/>
    <w:rsid w:val="00810ADA"/>
    <w:rsid w:val="00825736"/>
    <w:rsid w:val="00830B61"/>
    <w:rsid w:val="00841426"/>
    <w:rsid w:val="008434B1"/>
    <w:rsid w:val="00844C3D"/>
    <w:rsid w:val="008532F3"/>
    <w:rsid w:val="008547DF"/>
    <w:rsid w:val="00855742"/>
    <w:rsid w:val="00860C35"/>
    <w:rsid w:val="00873A34"/>
    <w:rsid w:val="008834D6"/>
    <w:rsid w:val="00897E03"/>
    <w:rsid w:val="008A15E6"/>
    <w:rsid w:val="008A2B33"/>
    <w:rsid w:val="008A79C3"/>
    <w:rsid w:val="008B717A"/>
    <w:rsid w:val="008B74E5"/>
    <w:rsid w:val="008D4E9F"/>
    <w:rsid w:val="008E7FA6"/>
    <w:rsid w:val="008F2155"/>
    <w:rsid w:val="009046F7"/>
    <w:rsid w:val="00912EA7"/>
    <w:rsid w:val="00917C9E"/>
    <w:rsid w:val="009437E4"/>
    <w:rsid w:val="00945819"/>
    <w:rsid w:val="009546E3"/>
    <w:rsid w:val="00960F2D"/>
    <w:rsid w:val="00967218"/>
    <w:rsid w:val="00976D50"/>
    <w:rsid w:val="00984F92"/>
    <w:rsid w:val="009A3210"/>
    <w:rsid w:val="009A7541"/>
    <w:rsid w:val="009B19A0"/>
    <w:rsid w:val="009B2D1B"/>
    <w:rsid w:val="009B57C9"/>
    <w:rsid w:val="009E26BA"/>
    <w:rsid w:val="009E6DBC"/>
    <w:rsid w:val="00A0221B"/>
    <w:rsid w:val="00A32568"/>
    <w:rsid w:val="00A43817"/>
    <w:rsid w:val="00A46D28"/>
    <w:rsid w:val="00A546E8"/>
    <w:rsid w:val="00A553AE"/>
    <w:rsid w:val="00A672B0"/>
    <w:rsid w:val="00A71308"/>
    <w:rsid w:val="00A72284"/>
    <w:rsid w:val="00A7399F"/>
    <w:rsid w:val="00A74172"/>
    <w:rsid w:val="00A86A1E"/>
    <w:rsid w:val="00AB699F"/>
    <w:rsid w:val="00AC01D5"/>
    <w:rsid w:val="00AC0DFA"/>
    <w:rsid w:val="00AC766B"/>
    <w:rsid w:val="00AD6023"/>
    <w:rsid w:val="00B101B1"/>
    <w:rsid w:val="00B353D3"/>
    <w:rsid w:val="00B57950"/>
    <w:rsid w:val="00B62CF4"/>
    <w:rsid w:val="00B64C4F"/>
    <w:rsid w:val="00B71EAE"/>
    <w:rsid w:val="00B81630"/>
    <w:rsid w:val="00B8687A"/>
    <w:rsid w:val="00B904D0"/>
    <w:rsid w:val="00B92D0E"/>
    <w:rsid w:val="00B94F81"/>
    <w:rsid w:val="00B95EBD"/>
    <w:rsid w:val="00BA100F"/>
    <w:rsid w:val="00BA4A82"/>
    <w:rsid w:val="00BA4F80"/>
    <w:rsid w:val="00BB1E27"/>
    <w:rsid w:val="00BB2520"/>
    <w:rsid w:val="00BB287A"/>
    <w:rsid w:val="00BD03E0"/>
    <w:rsid w:val="00C04A97"/>
    <w:rsid w:val="00C07D5D"/>
    <w:rsid w:val="00C13447"/>
    <w:rsid w:val="00C17405"/>
    <w:rsid w:val="00C32AA9"/>
    <w:rsid w:val="00C33B8C"/>
    <w:rsid w:val="00C45063"/>
    <w:rsid w:val="00C56475"/>
    <w:rsid w:val="00C71B9E"/>
    <w:rsid w:val="00C942A8"/>
    <w:rsid w:val="00C943FC"/>
    <w:rsid w:val="00CD0539"/>
    <w:rsid w:val="00CE0E8F"/>
    <w:rsid w:val="00CE6C6B"/>
    <w:rsid w:val="00D0474E"/>
    <w:rsid w:val="00D13E63"/>
    <w:rsid w:val="00D21593"/>
    <w:rsid w:val="00D473E3"/>
    <w:rsid w:val="00D527B7"/>
    <w:rsid w:val="00D54B91"/>
    <w:rsid w:val="00D70B7E"/>
    <w:rsid w:val="00D83300"/>
    <w:rsid w:val="00D919B8"/>
    <w:rsid w:val="00DB6502"/>
    <w:rsid w:val="00DC1276"/>
    <w:rsid w:val="00DD1833"/>
    <w:rsid w:val="00DD2A29"/>
    <w:rsid w:val="00DD31F1"/>
    <w:rsid w:val="00DE14FE"/>
    <w:rsid w:val="00DE1890"/>
    <w:rsid w:val="00DF5A05"/>
    <w:rsid w:val="00E0107D"/>
    <w:rsid w:val="00E03D39"/>
    <w:rsid w:val="00E072F0"/>
    <w:rsid w:val="00E41F81"/>
    <w:rsid w:val="00E43F90"/>
    <w:rsid w:val="00E50106"/>
    <w:rsid w:val="00E66F22"/>
    <w:rsid w:val="00E7437C"/>
    <w:rsid w:val="00E90C0D"/>
    <w:rsid w:val="00EA3395"/>
    <w:rsid w:val="00EB2F57"/>
    <w:rsid w:val="00ED3F52"/>
    <w:rsid w:val="00EE24CF"/>
    <w:rsid w:val="00EF36B9"/>
    <w:rsid w:val="00F11752"/>
    <w:rsid w:val="00F176CD"/>
    <w:rsid w:val="00F30F7B"/>
    <w:rsid w:val="00F32B34"/>
    <w:rsid w:val="00F346F3"/>
    <w:rsid w:val="00F421BA"/>
    <w:rsid w:val="00F42764"/>
    <w:rsid w:val="00F72046"/>
    <w:rsid w:val="00F9134A"/>
    <w:rsid w:val="00FD2A97"/>
    <w:rsid w:val="00FF147F"/>
    <w:rsid w:val="00FF343A"/>
    <w:rsid w:val="00FF6F56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9A69F-4766-4F5C-B434-876DB55F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A9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04A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8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4A97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4A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C04A9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C04A97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C04A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C04A97"/>
    <w:pPr>
      <w:ind w:left="720"/>
      <w:contextualSpacing/>
    </w:pPr>
  </w:style>
  <w:style w:type="table" w:customStyle="1" w:styleId="TableGrid">
    <w:name w:val="TableGrid"/>
    <w:rsid w:val="00C04A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E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5142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A74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4582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1">
    <w:name w:val="Основной текст Знак1"/>
    <w:basedOn w:val="a0"/>
    <w:link w:val="a9"/>
    <w:uiPriority w:val="99"/>
    <w:rsid w:val="0034582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9">
    <w:name w:val="Body Text"/>
    <w:basedOn w:val="a"/>
    <w:link w:val="11"/>
    <w:uiPriority w:val="99"/>
    <w:rsid w:val="0034582E"/>
    <w:pPr>
      <w:shd w:val="clear" w:color="auto" w:fill="FFFFFF"/>
      <w:spacing w:after="0" w:line="322" w:lineRule="exact"/>
      <w:ind w:hanging="420"/>
      <w:jc w:val="center"/>
    </w:pPr>
    <w:rPr>
      <w:rFonts w:ascii="Times New Roman" w:eastAsiaTheme="minorHAnsi" w:hAnsi="Times New Roman"/>
      <w:sz w:val="28"/>
      <w:szCs w:val="28"/>
    </w:rPr>
  </w:style>
  <w:style w:type="character" w:customStyle="1" w:styleId="aa">
    <w:name w:val="Основной текст Знак"/>
    <w:basedOn w:val="a0"/>
    <w:uiPriority w:val="99"/>
    <w:semiHidden/>
    <w:rsid w:val="0034582E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E743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9A321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A3210"/>
    <w:pPr>
      <w:shd w:val="clear" w:color="auto" w:fill="FFFFFF"/>
      <w:spacing w:before="480" w:after="480" w:line="322" w:lineRule="exact"/>
    </w:pPr>
    <w:rPr>
      <w:rFonts w:ascii="Times New Roman" w:eastAsiaTheme="minorHAnsi" w:hAnsi="Times New Roman"/>
      <w:b/>
      <w:bCs/>
      <w:sz w:val="27"/>
      <w:szCs w:val="27"/>
    </w:rPr>
  </w:style>
  <w:style w:type="character" w:customStyle="1" w:styleId="sg-text">
    <w:name w:val="sg-text"/>
    <w:basedOn w:val="a0"/>
    <w:rsid w:val="00390AD7"/>
  </w:style>
  <w:style w:type="character" w:customStyle="1" w:styleId="markedcontent">
    <w:name w:val="markedcontent"/>
    <w:basedOn w:val="a0"/>
    <w:rsid w:val="00054542"/>
  </w:style>
  <w:style w:type="character" w:customStyle="1" w:styleId="text-cut2">
    <w:name w:val="text-cut2"/>
    <w:basedOn w:val="a0"/>
    <w:rsid w:val="002E0471"/>
  </w:style>
  <w:style w:type="character" w:customStyle="1" w:styleId="ab">
    <w:name w:val="Основной текст_"/>
    <w:basedOn w:val="a0"/>
    <w:link w:val="12"/>
    <w:rsid w:val="005C0BB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c">
    <w:name w:val="Основной текст + Курсив"/>
    <w:basedOn w:val="ab"/>
    <w:rsid w:val="005C0BBD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b"/>
    <w:rsid w:val="005C0BBD"/>
    <w:pPr>
      <w:shd w:val="clear" w:color="auto" w:fill="FFFFFF"/>
      <w:spacing w:before="180" w:after="0" w:line="322" w:lineRule="exact"/>
      <w:jc w:val="both"/>
    </w:pPr>
    <w:rPr>
      <w:rFonts w:ascii="Times New Roman" w:eastAsia="Times New Roman" w:hAnsi="Times New Roman"/>
      <w:sz w:val="27"/>
      <w:szCs w:val="27"/>
    </w:rPr>
  </w:style>
  <w:style w:type="paragraph" w:styleId="ad">
    <w:name w:val="Normal (Web)"/>
    <w:basedOn w:val="a"/>
    <w:uiPriority w:val="99"/>
    <w:semiHidden/>
    <w:unhideWhenUsed/>
    <w:rsid w:val="00A325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Подпись к картинке_"/>
    <w:basedOn w:val="a0"/>
    <w:link w:val="af"/>
    <w:uiPriority w:val="99"/>
    <w:locked/>
    <w:rsid w:val="000839F0"/>
    <w:rPr>
      <w:b/>
      <w:bCs/>
      <w:sz w:val="27"/>
      <w:szCs w:val="27"/>
      <w:shd w:val="clear" w:color="auto" w:fill="FFFFFF"/>
    </w:rPr>
  </w:style>
  <w:style w:type="paragraph" w:customStyle="1" w:styleId="af">
    <w:name w:val="Подпись к картинке"/>
    <w:basedOn w:val="a"/>
    <w:link w:val="ae"/>
    <w:uiPriority w:val="99"/>
    <w:rsid w:val="000839F0"/>
    <w:pPr>
      <w:shd w:val="clear" w:color="auto" w:fill="FFFFFF"/>
      <w:spacing w:after="0" w:line="326" w:lineRule="exact"/>
      <w:jc w:val="both"/>
    </w:pPr>
    <w:rPr>
      <w:rFonts w:asciiTheme="minorHAnsi" w:eastAsiaTheme="minorHAnsi" w:hAnsiTheme="minorHAnsi" w:cstheme="minorBidi"/>
      <w:b/>
      <w:bCs/>
      <w:sz w:val="27"/>
      <w:szCs w:val="27"/>
    </w:rPr>
  </w:style>
  <w:style w:type="table" w:customStyle="1" w:styleId="13">
    <w:name w:val="Сетка таблицы1"/>
    <w:basedOn w:val="a1"/>
    <w:next w:val="a8"/>
    <w:uiPriority w:val="59"/>
    <w:rsid w:val="007046D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nhideWhenUsed/>
    <w:rsid w:val="001B3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rsid w:val="001B3794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1B3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B379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66B"/>
    <w:rsid w:val="0009766B"/>
    <w:rsid w:val="0011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5E3034EDBB549498C74DC1AD5482038">
    <w:name w:val="A5E3034EDBB549498C74DC1AD5482038"/>
    <w:rsid w:val="000976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5C673-D690-4258-A97F-0D6BF7BBB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3500</TotalTime>
  <Pages>7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Ким Л. Ч.</cp:lastModifiedBy>
  <cp:revision>137</cp:revision>
  <dcterms:created xsi:type="dcterms:W3CDTF">2017-11-09T11:38:00Z</dcterms:created>
  <dcterms:modified xsi:type="dcterms:W3CDTF">2024-11-14T08:49:00Z</dcterms:modified>
</cp:coreProperties>
</file>