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11D18" w14:textId="5CFBEEDF" w:rsidR="00C866DF" w:rsidRPr="002D7B71" w:rsidRDefault="00C866DF" w:rsidP="00AD351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lang w:bidi="ru-RU"/>
        </w:rPr>
      </w:pPr>
      <w:r>
        <w:rPr>
          <w:rFonts w:ascii="Times New Roman" w:hAnsi="Times New Roman" w:cs="Times New Roman"/>
          <w:i/>
          <w:sz w:val="24"/>
          <w:szCs w:val="24"/>
          <w:lang w:bidi="ru-RU"/>
        </w:rPr>
        <w:t>Время выполнения заданий – 18</w:t>
      </w:r>
      <w:r w:rsidRPr="002D7B71">
        <w:rPr>
          <w:rFonts w:ascii="Times New Roman" w:hAnsi="Times New Roman" w:cs="Times New Roman"/>
          <w:i/>
          <w:sz w:val="24"/>
          <w:szCs w:val="24"/>
          <w:lang w:bidi="ru-RU"/>
        </w:rPr>
        <w:t xml:space="preserve">0 минут </w:t>
      </w:r>
    </w:p>
    <w:p w14:paraId="2275E1B6" w14:textId="34E4C6CB" w:rsidR="00C866DF" w:rsidRPr="002D7B71" w:rsidRDefault="00C866DF" w:rsidP="00AD351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lang w:bidi="ru-RU"/>
        </w:rPr>
      </w:pPr>
      <w:r w:rsidRPr="002D7B71">
        <w:rPr>
          <w:rFonts w:ascii="Times New Roman" w:hAnsi="Times New Roman" w:cs="Times New Roman"/>
          <w:i/>
          <w:sz w:val="24"/>
          <w:szCs w:val="24"/>
          <w:lang w:bidi="ru-RU"/>
        </w:rPr>
        <w:t xml:space="preserve">Максимальное количество первичных баллов – </w:t>
      </w:r>
      <w:r w:rsidR="000F2196">
        <w:rPr>
          <w:rFonts w:ascii="Times New Roman" w:hAnsi="Times New Roman" w:cs="Times New Roman"/>
          <w:i/>
          <w:sz w:val="24"/>
          <w:szCs w:val="24"/>
          <w:lang w:bidi="ru-RU"/>
        </w:rPr>
        <w:t>91</w:t>
      </w:r>
      <w:r>
        <w:rPr>
          <w:rFonts w:ascii="Times New Roman" w:hAnsi="Times New Roman" w:cs="Times New Roman"/>
          <w:i/>
          <w:sz w:val="24"/>
          <w:szCs w:val="24"/>
          <w:lang w:bidi="ru-RU"/>
        </w:rPr>
        <w:t>,5;</w:t>
      </w:r>
      <w:r w:rsidRPr="002D7B71">
        <w:rPr>
          <w:rFonts w:ascii="Times New Roman" w:hAnsi="Times New Roman" w:cs="Times New Roman"/>
          <w:i/>
          <w:sz w:val="24"/>
          <w:szCs w:val="24"/>
          <w:lang w:bidi="ru-RU"/>
        </w:rPr>
        <w:t xml:space="preserve"> итоговых баллов – 100  </w:t>
      </w:r>
    </w:p>
    <w:p w14:paraId="231A5405" w14:textId="452619BD" w:rsidR="00E33561" w:rsidRDefault="00C866DF" w:rsidP="00AD3510">
      <w:pPr>
        <w:tabs>
          <w:tab w:val="center" w:pos="4677"/>
          <w:tab w:val="left" w:pos="794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7"/>
        <w:gridCol w:w="689"/>
        <w:gridCol w:w="543"/>
        <w:gridCol w:w="543"/>
        <w:gridCol w:w="547"/>
        <w:gridCol w:w="547"/>
        <w:gridCol w:w="536"/>
        <w:gridCol w:w="691"/>
        <w:gridCol w:w="723"/>
        <w:gridCol w:w="993"/>
        <w:gridCol w:w="986"/>
      </w:tblGrid>
      <w:tr w:rsidR="00E33561" w14:paraId="5FB16551" w14:textId="77777777" w:rsidTr="00C866D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60C6C" w14:textId="2906F125" w:rsidR="00E33561" w:rsidRDefault="00C866DF" w:rsidP="00AD351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E33561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76573" w14:textId="77777777" w:rsidR="00E33561" w:rsidRDefault="00E33561" w:rsidP="00AD35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BBAED" w14:textId="77777777" w:rsidR="00E33561" w:rsidRDefault="00E33561" w:rsidP="00AD35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F013F" w14:textId="77777777" w:rsidR="00E33561" w:rsidRDefault="00E33561" w:rsidP="00AD35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9E22" w14:textId="77777777" w:rsidR="00E33561" w:rsidRDefault="00E33561" w:rsidP="00AD35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26CCB" w14:textId="77777777" w:rsidR="00E33561" w:rsidRDefault="00E33561" w:rsidP="00AD35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49E0E" w14:textId="77777777" w:rsidR="00E33561" w:rsidRDefault="00E33561" w:rsidP="00AD35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07806" w14:textId="77777777" w:rsidR="00E33561" w:rsidRDefault="00E33561" w:rsidP="00AD35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9381A" w14:textId="77777777" w:rsidR="00E33561" w:rsidRDefault="00E33561" w:rsidP="00AD35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A0094" w14:textId="77777777" w:rsidR="00E33561" w:rsidRDefault="00E33561" w:rsidP="00AD35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52461" w14:textId="77777777" w:rsidR="00E33561" w:rsidRDefault="00E33561" w:rsidP="00AD351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E33561" w14:paraId="6EB7611B" w14:textId="77777777" w:rsidTr="00C866D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8CA97" w14:textId="77777777" w:rsidR="00E33561" w:rsidRDefault="00E33561" w:rsidP="00AD351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  баллов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C77E" w14:textId="77777777" w:rsidR="00E33561" w:rsidRPr="00C866DF" w:rsidRDefault="00E33561" w:rsidP="00AD3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6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1EEEF" w14:textId="77777777" w:rsidR="00E33561" w:rsidRPr="00C866DF" w:rsidRDefault="00E33561" w:rsidP="00AD3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6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82F93" w14:textId="77777777" w:rsidR="00E33561" w:rsidRPr="00C866DF" w:rsidRDefault="00E33561" w:rsidP="00AD3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6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5F1B2" w14:textId="77777777" w:rsidR="00E33561" w:rsidRPr="00C866DF" w:rsidRDefault="00E33561" w:rsidP="00AD3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6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60498" w14:textId="77777777" w:rsidR="00E33561" w:rsidRPr="00C866DF" w:rsidRDefault="00E33561" w:rsidP="00AD3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6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B0746" w14:textId="77777777" w:rsidR="00E33561" w:rsidRPr="00C866DF" w:rsidRDefault="00E33561" w:rsidP="00AD3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6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2C9EB" w14:textId="77777777" w:rsidR="00E33561" w:rsidRPr="00C866DF" w:rsidRDefault="00E33561" w:rsidP="00AD3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6DF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0CC4" w14:textId="77777777" w:rsidR="00E33561" w:rsidRPr="00C866DF" w:rsidRDefault="00E33561" w:rsidP="00AD3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6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BB796" w14:textId="77777777" w:rsidR="00E33561" w:rsidRPr="00C866DF" w:rsidRDefault="00E33561" w:rsidP="00AD3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6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BD0D" w14:textId="3D094D08" w:rsidR="00E33561" w:rsidRPr="00C866DF" w:rsidRDefault="0021199B" w:rsidP="00AD3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B">
              <w:rPr>
                <w:rFonts w:ascii="Times New Roman" w:hAnsi="Times New Roman" w:cs="Times New Roman"/>
                <w:b/>
                <w:sz w:val="24"/>
                <w:szCs w:val="24"/>
              </w:rPr>
              <w:t>91,5</w:t>
            </w:r>
          </w:p>
        </w:tc>
      </w:tr>
      <w:tr w:rsidR="00E33561" w14:paraId="45858214" w14:textId="77777777" w:rsidTr="00C866D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AFC6" w14:textId="3066386B" w:rsidR="00E33561" w:rsidRDefault="00E33561" w:rsidP="00AD351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 участника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0835" w14:textId="77777777" w:rsidR="00E33561" w:rsidRDefault="00E33561" w:rsidP="00AD351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CBD3" w14:textId="77777777" w:rsidR="00E33561" w:rsidRDefault="00E33561" w:rsidP="00AD351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06CA" w14:textId="77777777" w:rsidR="00E33561" w:rsidRDefault="00E33561" w:rsidP="00AD351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4282" w14:textId="77777777" w:rsidR="00E33561" w:rsidRDefault="00E33561" w:rsidP="00AD351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47E0" w14:textId="77777777" w:rsidR="00E33561" w:rsidRDefault="00E33561" w:rsidP="00AD351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1D43" w14:textId="77777777" w:rsidR="00E33561" w:rsidRDefault="00E33561" w:rsidP="00AD351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78B9" w14:textId="77777777" w:rsidR="00E33561" w:rsidRDefault="00E33561" w:rsidP="00AD351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FB77" w14:textId="77777777" w:rsidR="00E33561" w:rsidRDefault="00E33561" w:rsidP="00AD351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EF27" w14:textId="77777777" w:rsidR="00E33561" w:rsidRDefault="00E33561" w:rsidP="00AD351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8CBA" w14:textId="0BCFC6C6" w:rsidR="00E33561" w:rsidRDefault="00E33561" w:rsidP="00AD351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6C70941" w14:textId="77777777" w:rsidR="00AB3D60" w:rsidRDefault="00AB3D60" w:rsidP="00AB3D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C152A4B" w14:textId="14100CC8" w:rsidR="00E33561" w:rsidRPr="00AB3D60" w:rsidRDefault="00AB3D60" w:rsidP="00AB3D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D60">
        <w:rPr>
          <w:rFonts w:ascii="Times New Roman" w:hAnsi="Times New Roman" w:cs="Times New Roman"/>
          <w:b/>
          <w:sz w:val="24"/>
          <w:szCs w:val="24"/>
        </w:rPr>
        <w:t>Задания</w:t>
      </w:r>
    </w:p>
    <w:p w14:paraId="23043EDD" w14:textId="1FD22D6E" w:rsidR="00E33561" w:rsidRDefault="00092536" w:rsidP="00AD35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Здание </w:t>
      </w:r>
      <w:r w:rsidR="00E33561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E33561">
        <w:rPr>
          <w:rFonts w:ascii="Times New Roman" w:hAnsi="Times New Roman" w:cs="Times New Roman"/>
          <w:sz w:val="24"/>
          <w:szCs w:val="24"/>
        </w:rPr>
        <w:t xml:space="preserve"> В ходе исторического развития в </w:t>
      </w:r>
      <w:r>
        <w:rPr>
          <w:rFonts w:ascii="Times New Roman" w:hAnsi="Times New Roman" w:cs="Times New Roman"/>
          <w:sz w:val="24"/>
          <w:szCs w:val="24"/>
        </w:rPr>
        <w:t xml:space="preserve">русском </w:t>
      </w:r>
      <w:r w:rsidR="00E33561">
        <w:rPr>
          <w:rFonts w:ascii="Times New Roman" w:hAnsi="Times New Roman" w:cs="Times New Roman"/>
          <w:sz w:val="24"/>
          <w:szCs w:val="24"/>
        </w:rPr>
        <w:t>языке появились следующие чередования звуков.</w:t>
      </w:r>
      <w:bookmarkStart w:id="0" w:name="_GoBack"/>
      <w:bookmarkEnd w:id="0"/>
    </w:p>
    <w:p w14:paraId="74EC5FED" w14:textId="77777777" w:rsidR="00E33561" w:rsidRDefault="00E33561" w:rsidP="00AD35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536">
        <w:rPr>
          <w:rFonts w:ascii="Times New Roman" w:hAnsi="Times New Roman" w:cs="Times New Roman"/>
          <w:b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Проиллюстрируйте чередования согласных примерами.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E33561" w14:paraId="24955062" w14:textId="77777777" w:rsidTr="00E3356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8F76B" w14:textId="77777777" w:rsidR="00E33561" w:rsidRDefault="00E33561" w:rsidP="0009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Чередование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8223" w14:textId="77777777" w:rsidR="00E33561" w:rsidRDefault="00E33561" w:rsidP="0009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</w:p>
        </w:tc>
      </w:tr>
      <w:tr w:rsidR="00E33561" w14:paraId="3AFB70ED" w14:textId="77777777" w:rsidTr="00E3356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358A" w14:textId="5D25855D" w:rsidR="00E33561" w:rsidRDefault="00E33561" w:rsidP="00092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(я) / им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B27F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561" w14:paraId="10737798" w14:textId="77777777" w:rsidTr="00E3356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B3A3" w14:textId="037A27AA" w:rsidR="00E33561" w:rsidRDefault="00E33561" w:rsidP="00092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(я) / ин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2E48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561" w14:paraId="5FDB500A" w14:textId="77777777" w:rsidTr="00E3356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9BA5" w14:textId="0050674C" w:rsidR="00E33561" w:rsidRDefault="00E33561" w:rsidP="00092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ой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C974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561" w14:paraId="72A83199" w14:textId="77777777" w:rsidTr="00E3356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04F8" w14:textId="27978D7A" w:rsidR="00E33561" w:rsidRDefault="00E33561" w:rsidP="00092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ой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9168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561" w14:paraId="46F0089B" w14:textId="77777777" w:rsidTr="00E3356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3A41" w14:textId="7C1B4401" w:rsidR="00E33561" w:rsidRDefault="00E33561" w:rsidP="00092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//п’//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’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7B3A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561" w14:paraId="31F6CFA0" w14:textId="77777777" w:rsidTr="00E3356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DDC3" w14:textId="3D0CDBEA" w:rsidR="00E33561" w:rsidRDefault="00E33561" w:rsidP="00092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//ч//ц 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3FBC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561" w14:paraId="6FA8B410" w14:textId="77777777" w:rsidTr="00E3356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9895" w14:textId="315D7C19" w:rsidR="00E33561" w:rsidRDefault="00E33561" w:rsidP="00092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//ш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7447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561" w14:paraId="35D766BB" w14:textId="77777777" w:rsidTr="00E3356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D02C" w14:textId="6A6E879F" w:rsidR="00E33561" w:rsidRDefault="00E33561" w:rsidP="00092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’//ш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05A5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8CDAF8" w14:textId="77777777" w:rsidR="00E33561" w:rsidRDefault="00E33561" w:rsidP="00AD35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536">
        <w:rPr>
          <w:rFonts w:ascii="Times New Roman" w:hAnsi="Times New Roman" w:cs="Times New Roman"/>
          <w:b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Вспомните, какие ещё чередования согласных вам известны. Приведите примеры не менее 3 чередований с примерами.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E33561" w14:paraId="280FEDB9" w14:textId="77777777" w:rsidTr="00E3356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9170F" w14:textId="77777777" w:rsidR="00E33561" w:rsidRDefault="00E33561" w:rsidP="0009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Чередование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698C7" w14:textId="77777777" w:rsidR="00E33561" w:rsidRDefault="00E33561" w:rsidP="0009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</w:p>
        </w:tc>
      </w:tr>
      <w:tr w:rsidR="00E33561" w14:paraId="3D2BC41C" w14:textId="77777777" w:rsidTr="00E3356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AD8C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3C07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19773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561" w14:paraId="6F2C463E" w14:textId="77777777" w:rsidTr="00E3356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3BE4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87C3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96BE1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561" w14:paraId="2C90EBCD" w14:textId="77777777" w:rsidTr="00E3356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9883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7D85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A80ED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BAEBD5" w14:textId="77777777" w:rsidR="00E33561" w:rsidRDefault="00E33561" w:rsidP="00AD351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5F81C8" w14:textId="6C2005A6" w:rsidR="00E33561" w:rsidRDefault="00092536" w:rsidP="000925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 w:rsidR="00E33561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E33561">
        <w:rPr>
          <w:rFonts w:ascii="Times New Roman" w:hAnsi="Times New Roman" w:cs="Times New Roman"/>
          <w:sz w:val="24"/>
          <w:szCs w:val="24"/>
        </w:rPr>
        <w:t xml:space="preserve"> Напишите верный вариант словосочетания и сформулируйте правило, которым нужно руководствоваться в подобных случаях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02ADED" w14:textId="77777777" w:rsidR="00E33561" w:rsidRPr="00092536" w:rsidRDefault="00E33561" w:rsidP="00AD351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92536">
        <w:rPr>
          <w:rFonts w:ascii="Times New Roman" w:hAnsi="Times New Roman" w:cs="Times New Roman"/>
          <w:i/>
          <w:sz w:val="24"/>
          <w:szCs w:val="24"/>
        </w:rPr>
        <w:t>Нет аэрозоли/аэрозоля, нет канифоли/канифоля, нет полироли/</w:t>
      </w:r>
      <w:proofErr w:type="spellStart"/>
      <w:r w:rsidRPr="00092536">
        <w:rPr>
          <w:rFonts w:ascii="Times New Roman" w:hAnsi="Times New Roman" w:cs="Times New Roman"/>
          <w:i/>
          <w:sz w:val="24"/>
          <w:szCs w:val="24"/>
        </w:rPr>
        <w:t>полироля</w:t>
      </w:r>
      <w:proofErr w:type="spellEnd"/>
      <w:r w:rsidRPr="00092536">
        <w:rPr>
          <w:rFonts w:ascii="Times New Roman" w:hAnsi="Times New Roman" w:cs="Times New Roman"/>
          <w:i/>
          <w:sz w:val="24"/>
          <w:szCs w:val="24"/>
        </w:rPr>
        <w:t>, нет вакуоли/вакуоля, нет мозоли/мозоля, нет антресоли/</w:t>
      </w:r>
      <w:proofErr w:type="spellStart"/>
      <w:r w:rsidRPr="00092536">
        <w:rPr>
          <w:rFonts w:ascii="Times New Roman" w:hAnsi="Times New Roman" w:cs="Times New Roman"/>
          <w:i/>
          <w:sz w:val="24"/>
          <w:szCs w:val="24"/>
        </w:rPr>
        <w:t>антресоля</w:t>
      </w:r>
      <w:proofErr w:type="spellEnd"/>
      <w:r w:rsidRPr="00092536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33561" w14:paraId="3399C615" w14:textId="77777777" w:rsidTr="00E33561">
        <w:tc>
          <w:tcPr>
            <w:tcW w:w="9345" w:type="dxa"/>
          </w:tcPr>
          <w:p w14:paraId="1BACF6A5" w14:textId="6584DF34" w:rsidR="00E33561" w:rsidRDefault="00092536" w:rsidP="00AD3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79651638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E33561">
              <w:rPr>
                <w:rFonts w:ascii="Times New Roman" w:hAnsi="Times New Roman" w:cs="Times New Roman"/>
                <w:b/>
                <w:sz w:val="24"/>
                <w:szCs w:val="24"/>
              </w:rPr>
              <w:t>твет:</w:t>
            </w:r>
          </w:p>
          <w:p w14:paraId="0064EA79" w14:textId="77777777" w:rsidR="00E33561" w:rsidRDefault="00E33561" w:rsidP="00AD3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45D67F" w14:textId="77777777" w:rsidR="00E33561" w:rsidRDefault="00E33561" w:rsidP="00AD3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69E442" w14:textId="77777777" w:rsidR="00E33561" w:rsidRDefault="00E33561" w:rsidP="00AD3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695304" w14:textId="77777777" w:rsidR="00E33561" w:rsidRDefault="00E33561" w:rsidP="00AD3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F46AC0" w14:textId="77777777" w:rsidR="00E33561" w:rsidRDefault="00E33561" w:rsidP="00AD3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4503B4" w14:textId="77777777" w:rsidR="00E33561" w:rsidRDefault="00E33561" w:rsidP="00AD3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CFFBEB" w14:textId="77777777" w:rsidR="00E33561" w:rsidRDefault="00E33561" w:rsidP="00AD3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668F72" w14:textId="10867859" w:rsidR="00E33561" w:rsidRDefault="00E33561" w:rsidP="00AD3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1"/>
    </w:tbl>
    <w:p w14:paraId="7C4C3248" w14:textId="77777777" w:rsidR="00E33561" w:rsidRDefault="00E33561" w:rsidP="00AD35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E0D73E" w14:textId="77777777" w:rsidR="000475CA" w:rsidRDefault="000475CA" w:rsidP="000475C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</w:t>
      </w:r>
      <w:r w:rsidR="00E3356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E33561">
        <w:rPr>
          <w:rFonts w:ascii="Times New Roman" w:hAnsi="Times New Roman" w:cs="Times New Roman"/>
          <w:bCs/>
          <w:sz w:val="24"/>
          <w:szCs w:val="24"/>
        </w:rPr>
        <w:t>Интересна этимология слова «полтора», которое обозначает число 1,5. Но почему оно так звучит? Изначально слово образовалось от «</w:t>
      </w:r>
      <w:proofErr w:type="spellStart"/>
      <w:r w:rsidR="00E33561">
        <w:rPr>
          <w:rFonts w:ascii="Times New Roman" w:hAnsi="Times New Roman" w:cs="Times New Roman"/>
          <w:bCs/>
          <w:sz w:val="24"/>
          <w:szCs w:val="24"/>
        </w:rPr>
        <w:t>полВТОРА</w:t>
      </w:r>
      <w:proofErr w:type="spellEnd"/>
      <w:r w:rsidR="00E33561">
        <w:rPr>
          <w:rFonts w:ascii="Times New Roman" w:hAnsi="Times New Roman" w:cs="Times New Roman"/>
          <w:bCs/>
          <w:sz w:val="24"/>
          <w:szCs w:val="24"/>
        </w:rPr>
        <w:t xml:space="preserve">», однако произносить такое стечение согласных неудобно и звук в просто выпал. Интересен и другой факт, что раньше существовали и другие слова, образованные подобным путем: </w:t>
      </w:r>
      <w:proofErr w:type="spellStart"/>
      <w:r w:rsidR="00E33561">
        <w:rPr>
          <w:rFonts w:ascii="Times New Roman" w:hAnsi="Times New Roman" w:cs="Times New Roman"/>
          <w:bCs/>
          <w:sz w:val="24"/>
          <w:szCs w:val="24"/>
        </w:rPr>
        <w:t>полтертья</w:t>
      </w:r>
      <w:proofErr w:type="spellEnd"/>
      <w:r w:rsidR="00E3356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E33561">
        <w:rPr>
          <w:rFonts w:ascii="Times New Roman" w:hAnsi="Times New Roman" w:cs="Times New Roman"/>
          <w:bCs/>
          <w:sz w:val="24"/>
          <w:szCs w:val="24"/>
        </w:rPr>
        <w:t>полпята</w:t>
      </w:r>
      <w:proofErr w:type="spellEnd"/>
      <w:r w:rsidR="00E3356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E33561">
        <w:rPr>
          <w:rFonts w:ascii="Times New Roman" w:hAnsi="Times New Roman" w:cs="Times New Roman"/>
          <w:bCs/>
          <w:sz w:val="24"/>
          <w:szCs w:val="24"/>
        </w:rPr>
        <w:t>полшеста</w:t>
      </w:r>
      <w:proofErr w:type="spellEnd"/>
      <w:r w:rsidR="00E33561">
        <w:rPr>
          <w:rFonts w:ascii="Times New Roman" w:hAnsi="Times New Roman" w:cs="Times New Roman"/>
          <w:bCs/>
          <w:sz w:val="24"/>
          <w:szCs w:val="24"/>
        </w:rPr>
        <w:t xml:space="preserve"> и др. </w:t>
      </w:r>
    </w:p>
    <w:p w14:paraId="03FA5826" w14:textId="63AE1CE5" w:rsidR="00E33561" w:rsidRDefault="00E33561" w:rsidP="000475C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Прочитайте фрагмент дневника А.Н. Островского и посчитайте, сколько лавочных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анбарных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мест было на рынках. Ответ запишите цифрами. </w:t>
      </w:r>
    </w:p>
    <w:p w14:paraId="3AA916EA" w14:textId="77777777" w:rsidR="000475CA" w:rsidRDefault="000475CA" w:rsidP="000475C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146839" w14:textId="77777777" w:rsidR="00E33561" w:rsidRPr="000475CA" w:rsidRDefault="00E33561" w:rsidP="00AD351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75CA">
        <w:rPr>
          <w:rFonts w:ascii="Times New Roman" w:hAnsi="Times New Roman" w:cs="Times New Roman"/>
          <w:i/>
          <w:sz w:val="24"/>
          <w:szCs w:val="24"/>
        </w:rPr>
        <w:t xml:space="preserve">«Рыбной и Соляной, Мясной, </w:t>
      </w:r>
      <w:proofErr w:type="spellStart"/>
      <w:r w:rsidRPr="000475CA">
        <w:rPr>
          <w:rFonts w:ascii="Times New Roman" w:hAnsi="Times New Roman" w:cs="Times New Roman"/>
          <w:i/>
          <w:sz w:val="24"/>
          <w:szCs w:val="24"/>
        </w:rPr>
        <w:t>Москотильной</w:t>
      </w:r>
      <w:proofErr w:type="spellEnd"/>
      <w:r w:rsidRPr="000475CA">
        <w:rPr>
          <w:rFonts w:ascii="Times New Roman" w:hAnsi="Times New Roman" w:cs="Times New Roman"/>
          <w:i/>
          <w:sz w:val="24"/>
          <w:szCs w:val="24"/>
        </w:rPr>
        <w:t xml:space="preserve">; всех лавочных мест восемьдесят и </w:t>
      </w:r>
      <w:proofErr w:type="spellStart"/>
      <w:r w:rsidRPr="000475CA">
        <w:rPr>
          <w:rFonts w:ascii="Times New Roman" w:hAnsi="Times New Roman" w:cs="Times New Roman"/>
          <w:i/>
          <w:sz w:val="24"/>
          <w:szCs w:val="24"/>
        </w:rPr>
        <w:t>полшеста</w:t>
      </w:r>
      <w:proofErr w:type="spellEnd"/>
      <w:r w:rsidRPr="000475CA">
        <w:rPr>
          <w:rFonts w:ascii="Times New Roman" w:hAnsi="Times New Roman" w:cs="Times New Roman"/>
          <w:i/>
          <w:sz w:val="24"/>
          <w:szCs w:val="24"/>
        </w:rPr>
        <w:t xml:space="preserve">, да пустых триста одно место с четвертью; </w:t>
      </w:r>
      <w:proofErr w:type="spellStart"/>
      <w:r w:rsidRPr="000475CA">
        <w:rPr>
          <w:rFonts w:ascii="Times New Roman" w:hAnsi="Times New Roman" w:cs="Times New Roman"/>
          <w:i/>
          <w:sz w:val="24"/>
          <w:szCs w:val="24"/>
        </w:rPr>
        <w:t>анбарных</w:t>
      </w:r>
      <w:proofErr w:type="spellEnd"/>
      <w:r w:rsidRPr="000475CA">
        <w:rPr>
          <w:rFonts w:ascii="Times New Roman" w:hAnsi="Times New Roman" w:cs="Times New Roman"/>
          <w:i/>
          <w:sz w:val="24"/>
          <w:szCs w:val="24"/>
        </w:rPr>
        <w:t xml:space="preserve"> мест сто семьдесят и </w:t>
      </w:r>
      <w:proofErr w:type="spellStart"/>
      <w:r w:rsidRPr="000475CA">
        <w:rPr>
          <w:rFonts w:ascii="Times New Roman" w:hAnsi="Times New Roman" w:cs="Times New Roman"/>
          <w:i/>
          <w:sz w:val="24"/>
          <w:szCs w:val="24"/>
        </w:rPr>
        <w:t>полпята</w:t>
      </w:r>
      <w:proofErr w:type="spellEnd"/>
      <w:r w:rsidRPr="000475CA">
        <w:rPr>
          <w:rFonts w:ascii="Times New Roman" w:hAnsi="Times New Roman" w:cs="Times New Roman"/>
          <w:i/>
          <w:sz w:val="24"/>
          <w:szCs w:val="24"/>
        </w:rPr>
        <w:t xml:space="preserve">, да пустых четырнадцать мест, а иные и в разоренье, а кто на тех местах </w:t>
      </w:r>
      <w:proofErr w:type="spellStart"/>
      <w:r w:rsidRPr="000475CA">
        <w:rPr>
          <w:rFonts w:ascii="Times New Roman" w:hAnsi="Times New Roman" w:cs="Times New Roman"/>
          <w:i/>
          <w:sz w:val="24"/>
          <w:szCs w:val="24"/>
        </w:rPr>
        <w:t>поставитца</w:t>
      </w:r>
      <w:proofErr w:type="spellEnd"/>
      <w:r w:rsidRPr="000475CA">
        <w:rPr>
          <w:rFonts w:ascii="Times New Roman" w:hAnsi="Times New Roman" w:cs="Times New Roman"/>
          <w:i/>
          <w:sz w:val="24"/>
          <w:szCs w:val="24"/>
        </w:rPr>
        <w:t xml:space="preserve"> и ему давать оброк потому ж по два алтына и по две деньги». [А. Н. Островский. Дневник (1856)]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33561" w14:paraId="6C53E626" w14:textId="77777777" w:rsidTr="00117167">
        <w:tc>
          <w:tcPr>
            <w:tcW w:w="9345" w:type="dxa"/>
          </w:tcPr>
          <w:p w14:paraId="742C248E" w14:textId="277F2AEA" w:rsidR="00E33561" w:rsidRDefault="000475CA" w:rsidP="00AD3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E33561">
              <w:rPr>
                <w:rFonts w:ascii="Times New Roman" w:hAnsi="Times New Roman" w:cs="Times New Roman"/>
                <w:b/>
                <w:sz w:val="24"/>
                <w:szCs w:val="24"/>
              </w:rPr>
              <w:t>твет:</w:t>
            </w:r>
          </w:p>
          <w:p w14:paraId="5C835AAA" w14:textId="77777777" w:rsidR="00E33561" w:rsidRDefault="00E33561" w:rsidP="00AD3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518C1D" w14:textId="77777777" w:rsidR="00E33561" w:rsidRDefault="00E33561" w:rsidP="00AD3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792381" w14:textId="77777777" w:rsidR="00E33561" w:rsidRDefault="00E33561" w:rsidP="00AD3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F3C468C" w14:textId="77777777" w:rsidR="00E33561" w:rsidRDefault="00E33561" w:rsidP="00AD351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DB1AB4" w14:textId="3318DC05" w:rsidR="00E33561" w:rsidRDefault="000475CA" w:rsidP="000475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 w:rsidR="00E33561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E33561">
        <w:rPr>
          <w:rFonts w:ascii="Times New Roman" w:hAnsi="Times New Roman" w:cs="Times New Roman"/>
          <w:sz w:val="24"/>
          <w:szCs w:val="24"/>
        </w:rPr>
        <w:t xml:space="preserve"> В эмоциональной речи часто происходят нарушения норм русского языка. Перед вами фразы военных, ставшие почти афоризмами. Скажите, какие нормы нарушены в этих выражениях</w:t>
      </w:r>
    </w:p>
    <w:p w14:paraId="7B9C14F9" w14:textId="2D75E380" w:rsidR="00E33561" w:rsidRDefault="000475CA" w:rsidP="00AD3510">
      <w:pPr>
        <w:numPr>
          <w:ilvl w:val="0"/>
          <w:numId w:val="2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Сигнал к атаке – </w:t>
      </w:r>
      <w:r w:rsidR="00E33561">
        <w:rPr>
          <w:rFonts w:ascii="Times New Roman" w:hAnsi="Times New Roman" w:cs="Times New Roman"/>
          <w:sz w:val="24"/>
          <w:szCs w:val="24"/>
        </w:rPr>
        <w:t>три зеленых свистка.</w:t>
      </w:r>
    </w:p>
    <w:p w14:paraId="2DDD8D65" w14:textId="77777777" w:rsidR="00E33561" w:rsidRDefault="00E33561" w:rsidP="00AD3510">
      <w:pPr>
        <w:numPr>
          <w:ilvl w:val="0"/>
          <w:numId w:val="2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вам не нравятся эти сборы, устроим вам более другие.</w:t>
      </w:r>
    </w:p>
    <w:p w14:paraId="278615C3" w14:textId="77777777" w:rsidR="00E33561" w:rsidRDefault="00E33561" w:rsidP="00AD3510">
      <w:pPr>
        <w:numPr>
          <w:ilvl w:val="0"/>
          <w:numId w:val="2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Сначала пройдут люди, а потом проедем мы. </w:t>
      </w:r>
    </w:p>
    <w:p w14:paraId="5DFDAAE9" w14:textId="77777777" w:rsidR="00E33561" w:rsidRDefault="00E33561" w:rsidP="00AD3510">
      <w:pPr>
        <w:numPr>
          <w:ilvl w:val="0"/>
          <w:numId w:val="2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Надо смотреть не глазами, а подбородок поворачивать. </w:t>
      </w:r>
    </w:p>
    <w:p w14:paraId="67929B03" w14:textId="77777777" w:rsidR="00E33561" w:rsidRDefault="00E33561" w:rsidP="00AD3510">
      <w:pPr>
        <w:numPr>
          <w:ilvl w:val="0"/>
          <w:numId w:val="2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Противогаз надевают на лицевые части лица. </w:t>
      </w:r>
    </w:p>
    <w:p w14:paraId="7E51B148" w14:textId="77777777" w:rsidR="00E33561" w:rsidRDefault="00E33561" w:rsidP="00AD3510">
      <w:pPr>
        <w:numPr>
          <w:ilvl w:val="0"/>
          <w:numId w:val="2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 будет письменный, но устно.</w:t>
      </w:r>
    </w:p>
    <w:p w14:paraId="1F0B0647" w14:textId="77777777" w:rsidR="00E33561" w:rsidRDefault="00E33561" w:rsidP="00AD3510">
      <w:pPr>
        <w:numPr>
          <w:ilvl w:val="0"/>
          <w:numId w:val="2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вы спите, стоя на ходу?</w:t>
      </w:r>
    </w:p>
    <w:p w14:paraId="04FC93A9" w14:textId="77777777" w:rsidR="00E33561" w:rsidRDefault="00E33561" w:rsidP="00AD3510">
      <w:pPr>
        <w:numPr>
          <w:ilvl w:val="0"/>
          <w:numId w:val="2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 секретные документы перед прочтением сжечь.</w:t>
      </w:r>
    </w:p>
    <w:p w14:paraId="68B960E8" w14:textId="77777777" w:rsidR="00E33561" w:rsidRDefault="00E33561" w:rsidP="00AD3510">
      <w:pPr>
        <w:numPr>
          <w:ilvl w:val="0"/>
          <w:numId w:val="2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взвод, снять головы.</w:t>
      </w:r>
    </w:p>
    <w:p w14:paraId="2AC78C0F" w14:textId="4CF94AF3" w:rsidR="00E33561" w:rsidRDefault="000475CA" w:rsidP="00AD3510">
      <w:pPr>
        <w:numPr>
          <w:ilvl w:val="0"/>
          <w:numId w:val="2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Утонули</w:t>
      </w:r>
      <w:r w:rsidR="00E33561">
        <w:rPr>
          <w:rFonts w:ascii="Times New Roman" w:hAnsi="Times New Roman" w:cs="Times New Roman"/>
          <w:sz w:val="24"/>
          <w:szCs w:val="24"/>
        </w:rPr>
        <w:t xml:space="preserve"> вследствие </w:t>
      </w:r>
      <w:proofErr w:type="spellStart"/>
      <w:r w:rsidR="00E33561">
        <w:rPr>
          <w:rFonts w:ascii="Times New Roman" w:hAnsi="Times New Roman" w:cs="Times New Roman"/>
          <w:sz w:val="24"/>
          <w:szCs w:val="24"/>
        </w:rPr>
        <w:t>недоплытия</w:t>
      </w:r>
      <w:proofErr w:type="spellEnd"/>
      <w:r w:rsidR="00E3356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33561" w14:paraId="4CB93686" w14:textId="77777777" w:rsidTr="00117167">
        <w:tc>
          <w:tcPr>
            <w:tcW w:w="9345" w:type="dxa"/>
          </w:tcPr>
          <w:p w14:paraId="566B3955" w14:textId="2AD0D2E0" w:rsidR="00E33561" w:rsidRDefault="005E2E83" w:rsidP="00AD3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179396995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r w:rsidR="00E3356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A834EDD" w14:textId="77777777" w:rsidR="00E33561" w:rsidRDefault="00E33561" w:rsidP="00AD3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755E15" w14:textId="77777777" w:rsidR="00E33561" w:rsidRDefault="00E33561" w:rsidP="00AD3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A737C1" w14:textId="77777777" w:rsidR="00E33561" w:rsidRDefault="00E33561" w:rsidP="00AD3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129EB7" w14:textId="77777777" w:rsidR="00E33561" w:rsidRDefault="00E33561" w:rsidP="00AD3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5F7D6B" w14:textId="77777777" w:rsidR="00E33561" w:rsidRDefault="00E33561" w:rsidP="00AD3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5B286B" w14:textId="77777777" w:rsidR="00E33561" w:rsidRDefault="00E33561" w:rsidP="00AD3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2A73B3" w14:textId="77777777" w:rsidR="00E33561" w:rsidRDefault="00E33561" w:rsidP="00AD3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55EBC5" w14:textId="77777777" w:rsidR="00E33561" w:rsidRDefault="00E33561" w:rsidP="00AD3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59A976" w14:textId="77777777" w:rsidR="00E33561" w:rsidRDefault="00E33561" w:rsidP="00AD3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A2D58D" w14:textId="77777777" w:rsidR="00E33561" w:rsidRDefault="00E33561" w:rsidP="00AD3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5156B2" w14:textId="77777777" w:rsidR="00E33561" w:rsidRDefault="00E33561" w:rsidP="00AD3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C2779D" w14:textId="77777777" w:rsidR="00E33561" w:rsidRDefault="00E33561" w:rsidP="00AD3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D870F2" w14:textId="77777777" w:rsidR="00E33561" w:rsidRDefault="00E33561" w:rsidP="00AD3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5A970F" w14:textId="77777777" w:rsidR="00E33561" w:rsidRDefault="00E33561" w:rsidP="00AD3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105398" w14:textId="77777777" w:rsidR="00E33561" w:rsidRDefault="00E33561" w:rsidP="00AD3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A58A58" w14:textId="77777777" w:rsidR="00E33561" w:rsidRDefault="00E33561" w:rsidP="00AD3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2"/>
    </w:tbl>
    <w:p w14:paraId="0777482F" w14:textId="77777777" w:rsidR="00E33561" w:rsidRDefault="00E33561" w:rsidP="00AD35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4D1BF7" w14:textId="54EFBADE" w:rsidR="00E33561" w:rsidRDefault="005E2E83" w:rsidP="00AD3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 w:rsidR="00E33561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E33561">
        <w:rPr>
          <w:rFonts w:ascii="Times New Roman" w:hAnsi="Times New Roman" w:cs="Times New Roman"/>
          <w:sz w:val="24"/>
          <w:szCs w:val="24"/>
        </w:rPr>
        <w:t xml:space="preserve"> Прочтите текст. Найдите в этом тексте все «искаженные» фразеологизмы; выпишите их и подберите к ним правильный аналог; к аналогам напишите их значения. </w:t>
      </w:r>
    </w:p>
    <w:tbl>
      <w:tblPr>
        <w:tblStyle w:val="ac"/>
        <w:tblW w:w="0" w:type="auto"/>
        <w:tblInd w:w="-113" w:type="dxa"/>
        <w:tblLook w:val="04A0" w:firstRow="1" w:lastRow="0" w:firstColumn="1" w:lastColumn="0" w:noHBand="0" w:noVBand="1"/>
      </w:tblPr>
      <w:tblGrid>
        <w:gridCol w:w="9458"/>
      </w:tblGrid>
      <w:tr w:rsidR="00E33561" w14:paraId="379A7455" w14:textId="77777777" w:rsidTr="00E33561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6CE71" w14:textId="77777777" w:rsidR="00E33561" w:rsidRDefault="00E33561" w:rsidP="00AD3510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Пришлось мне сегодня сесть за учебу! Дело пахло соляркой! Шла все-таки последняя неделя четверти, а долгов накопилось столько, что врагу пожелаешь. Глазом не поморгав, я приступил к делу. Перво-наперво я решил составить очень подробный план действий, потому что без списка никуда. Сделаешь его, и дело в кармане. С особой тщательностью в поте лба я из себя вон лез и написал весь список дел, он занял практически половину листа. Какой ужас все-таки меня ждал. Потом я подумал о том, что все дела нужно расположить в правильном порядке, ведь нужно выполнить все в срок и как задумано. Это заняло еще немного времени, но оно того, конечно же, стоило. Когда я увидел, как все хорошо получилось, мне даже захотелось этот список оформить красиво, так замечательно все выглядело! Такую феноменальную работу, которая грела сердце, следовало, безусловно, повесить в каком-нибудь значительном месте, чтобы и мама увидела, насколько старателен ее сын, ведь он не Ваську валяет. Нельзя и прогадать с лучами света, которые не должны падать на листок и портить надпись.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Притаив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дыхание, я начал искать. После длительных поисков нужное место было найдено. После этого я подумал о том, что перед такими нагрузками, которые меня ожидали, стоит изо всех силёнок отдохнуть и подзарядиться энергией, ведь нельзя валиться с рук от усталости. Так я и поступил. Проснувшись отдохнувшим через несколько часов, я понял, что уже вечер, пора ужинать и готовиться к завтрашнему дню. Ну что ж, я честно пытался все сделать, но времени так мало, что никак не успеешь сделать все вовремя, да и эти долги как живому припарки.</w:t>
            </w:r>
          </w:p>
        </w:tc>
      </w:tr>
    </w:tbl>
    <w:p w14:paraId="0FE97751" w14:textId="77777777" w:rsidR="005E2E83" w:rsidRDefault="005E2E83" w:rsidP="00AD35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B6DABF5" w14:textId="56A4EB73" w:rsidR="00E33561" w:rsidRPr="005E2E83" w:rsidRDefault="005E2E83" w:rsidP="00AD35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2E83">
        <w:rPr>
          <w:rFonts w:ascii="Times New Roman" w:hAnsi="Times New Roman" w:cs="Times New Roman"/>
          <w:b/>
          <w:sz w:val="24"/>
          <w:szCs w:val="24"/>
        </w:rPr>
        <w:t>Ответ:</w:t>
      </w:r>
    </w:p>
    <w:tbl>
      <w:tblPr>
        <w:tblStyle w:val="ac"/>
        <w:tblW w:w="0" w:type="auto"/>
        <w:tblInd w:w="-113" w:type="dxa"/>
        <w:tblLook w:val="04A0" w:firstRow="1" w:lastRow="0" w:firstColumn="1" w:lastColumn="0" w:noHBand="0" w:noVBand="1"/>
      </w:tblPr>
      <w:tblGrid>
        <w:gridCol w:w="654"/>
        <w:gridCol w:w="2715"/>
        <w:gridCol w:w="3152"/>
        <w:gridCol w:w="2937"/>
      </w:tblGrid>
      <w:tr w:rsidR="00E33561" w14:paraId="616F74C7" w14:textId="77777777" w:rsidTr="005E2E8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AAFFD" w14:textId="77777777" w:rsidR="00E33561" w:rsidRDefault="00E33561" w:rsidP="00AD3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82E3" w14:textId="77777777" w:rsidR="00E33561" w:rsidRDefault="00E33561" w:rsidP="005E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«Искаженный» фразеологизм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FE940" w14:textId="05CD39FD" w:rsidR="00E33561" w:rsidRDefault="005E2E83" w:rsidP="005E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33561">
              <w:rPr>
                <w:rFonts w:ascii="Times New Roman" w:hAnsi="Times New Roman" w:cs="Times New Roman"/>
                <w:sz w:val="24"/>
                <w:szCs w:val="24"/>
              </w:rPr>
              <w:t>равильный фразеологизм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D199" w14:textId="77777777" w:rsidR="005E2E83" w:rsidRDefault="005E2E83" w:rsidP="005E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33561">
              <w:rPr>
                <w:rFonts w:ascii="Times New Roman" w:hAnsi="Times New Roman" w:cs="Times New Roman"/>
                <w:sz w:val="24"/>
                <w:szCs w:val="24"/>
              </w:rPr>
              <w:t>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440B3A" w14:textId="0440BC84" w:rsidR="00E33561" w:rsidRDefault="005E2E83" w:rsidP="005E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фразеологизма</w:t>
            </w:r>
            <w:proofErr w:type="gramEnd"/>
          </w:p>
        </w:tc>
      </w:tr>
      <w:tr w:rsidR="00E33561" w14:paraId="2438F4F9" w14:textId="77777777" w:rsidTr="005E2E8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E5CA" w14:textId="77777777" w:rsidR="00E33561" w:rsidRDefault="00E33561" w:rsidP="00AD3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34A6" w14:textId="77777777" w:rsidR="00E33561" w:rsidRDefault="00E33561" w:rsidP="00AD3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39BF8" w14:textId="77777777" w:rsidR="00E33561" w:rsidRDefault="00E33561" w:rsidP="00AD3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366DD" w14:textId="77777777" w:rsidR="00E33561" w:rsidRDefault="00E33561" w:rsidP="00AD3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5E676" w14:textId="77777777" w:rsidR="00E33561" w:rsidRDefault="00E33561" w:rsidP="00AD3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8D55F" w14:textId="77777777" w:rsidR="00E33561" w:rsidRDefault="00E33561" w:rsidP="00AD3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521DE" w14:textId="77777777" w:rsidR="00E33561" w:rsidRDefault="00E33561" w:rsidP="00AD3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0284D" w14:textId="77777777" w:rsidR="00E33561" w:rsidRDefault="00E33561" w:rsidP="00AD3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F5C10" w14:textId="77777777" w:rsidR="00E33561" w:rsidRDefault="00E33561" w:rsidP="00AD3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6306A" w14:textId="77777777" w:rsidR="00E33561" w:rsidRDefault="00E33561" w:rsidP="00AD3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15AE6" w14:textId="77777777" w:rsidR="00E33561" w:rsidRDefault="00E33561" w:rsidP="00AD3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72D74" w14:textId="77777777" w:rsidR="00E33561" w:rsidRDefault="00E33561" w:rsidP="00AD3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C1CF6" w14:textId="77777777" w:rsidR="00E33561" w:rsidRDefault="00E33561" w:rsidP="00AD3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8B851" w14:textId="77777777" w:rsidR="00E33561" w:rsidRDefault="00E33561" w:rsidP="00AD3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F73FD" w14:textId="77777777" w:rsidR="00E33561" w:rsidRDefault="00E33561" w:rsidP="00AD3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2CE0E" w14:textId="77777777" w:rsidR="00E33561" w:rsidRDefault="00E33561" w:rsidP="00AD3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76EF9" w14:textId="77777777" w:rsidR="00E33561" w:rsidRDefault="00E33561" w:rsidP="00AD3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6DD9E" w14:textId="77777777" w:rsidR="00E33561" w:rsidRDefault="00E33561" w:rsidP="00AD3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E0A19" w14:textId="77777777" w:rsidR="00E33561" w:rsidRDefault="00E33561" w:rsidP="00AD3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2472" w14:textId="77777777" w:rsidR="00E33561" w:rsidRDefault="00E33561" w:rsidP="00AD3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E834" w14:textId="77777777" w:rsidR="00E33561" w:rsidRDefault="00E33561" w:rsidP="00AD3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1AC561" w14:textId="77777777" w:rsidR="00E33561" w:rsidRDefault="00E33561" w:rsidP="00AD351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BBBD38" w14:textId="49D79ED4" w:rsidR="00E33561" w:rsidRDefault="00D02AF9" w:rsidP="00D02AF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Задание </w:t>
      </w:r>
      <w:r w:rsidR="00E335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6.</w:t>
      </w:r>
      <w:r w:rsidR="00E335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35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Проанализируйте первую строку таблицы и заполните оставшиеся ячейки данными ниже существительными. Объясните, на каком основании заполнены колонки, включая пока пустую:</w:t>
      </w:r>
    </w:p>
    <w:p w14:paraId="7956FF3C" w14:textId="77777777" w:rsidR="00E33561" w:rsidRDefault="00E33561" w:rsidP="00AD351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E33561" w14:paraId="03CBE7C1" w14:textId="77777777" w:rsidTr="00E33561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A9550" w14:textId="77777777" w:rsidR="00E33561" w:rsidRDefault="00E33561" w:rsidP="00AD351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псарь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E2EB" w14:textId="77777777" w:rsidR="00E33561" w:rsidRDefault="00E33561" w:rsidP="00AD351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лекарь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44ECE" w14:textId="77777777" w:rsidR="00E33561" w:rsidRDefault="00E33561" w:rsidP="00AD351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сизарь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FEB02" w14:textId="77777777" w:rsidR="00E33561" w:rsidRDefault="00E33561" w:rsidP="00AD351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цезарь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9214" w14:textId="77777777" w:rsidR="00E33561" w:rsidRDefault="00E33561" w:rsidP="00AD351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E33561" w14:paraId="7C125812" w14:textId="77777777" w:rsidTr="00E33561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8C76" w14:textId="77777777" w:rsidR="00E33561" w:rsidRDefault="00E33561" w:rsidP="00AD351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04C7714C" w14:textId="77777777" w:rsidR="00E33561" w:rsidRDefault="00E33561" w:rsidP="00AD351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02279232" w14:textId="77777777" w:rsidR="00E33561" w:rsidRDefault="00E33561" w:rsidP="00AD351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172D75CF" w14:textId="77777777" w:rsidR="00E33561" w:rsidRDefault="00E33561" w:rsidP="00AD351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082D6833" w14:textId="77777777" w:rsidR="00E33561" w:rsidRDefault="00E33561" w:rsidP="00AD351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7FF277E7" w14:textId="77777777" w:rsidR="00E33561" w:rsidRDefault="00E33561" w:rsidP="00AD351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4C5CF3F9" w14:textId="77777777" w:rsidR="00E33561" w:rsidRDefault="00E33561" w:rsidP="00AD351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4F62689E" w14:textId="77777777" w:rsidR="00E33561" w:rsidRDefault="00E33561" w:rsidP="00AD351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72522FB2" w14:textId="77777777" w:rsidR="00E33561" w:rsidRDefault="00E33561" w:rsidP="00AD351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BD9E" w14:textId="77777777" w:rsidR="00E33561" w:rsidRDefault="00E33561" w:rsidP="00AD351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3D46" w14:textId="77777777" w:rsidR="00E33561" w:rsidRDefault="00E33561" w:rsidP="00AD351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8F55" w14:textId="77777777" w:rsidR="00E33561" w:rsidRDefault="00E33561" w:rsidP="00AD351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6EBF" w14:textId="77777777" w:rsidR="00E33561" w:rsidRDefault="00E33561" w:rsidP="00AD351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</w:tbl>
    <w:p w14:paraId="66C9B4B4" w14:textId="77777777" w:rsidR="00E33561" w:rsidRDefault="00E33561" w:rsidP="00AD3510">
      <w:pPr>
        <w:spacing w:after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D02AF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Слова для заполнения таблицы: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пахарь, инвентарь, ложкарь, библиотекарь, вратарь, свинарь, гарь, токарь, глухарь, рыцарь, чеботарь</w:t>
      </w:r>
    </w:p>
    <w:p w14:paraId="6FF4F56B" w14:textId="77777777" w:rsidR="00D02AF9" w:rsidRDefault="00D02AF9" w:rsidP="00AD3510">
      <w:pPr>
        <w:spacing w:after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33561" w14:paraId="52B25705" w14:textId="77777777" w:rsidTr="00117167">
        <w:tc>
          <w:tcPr>
            <w:tcW w:w="9345" w:type="dxa"/>
          </w:tcPr>
          <w:p w14:paraId="0A53F6E6" w14:textId="2D9DAFCE" w:rsidR="00E33561" w:rsidRDefault="00D02AF9" w:rsidP="00AD3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r w:rsidR="00E3356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56E31AE" w14:textId="77777777" w:rsidR="00D02AF9" w:rsidRDefault="00D02AF9" w:rsidP="00AD3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338EF3" w14:textId="77777777" w:rsidR="00E33561" w:rsidRDefault="00E33561" w:rsidP="00AD3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FFDF5D" w14:textId="77777777" w:rsidR="00E33561" w:rsidRDefault="00E33561" w:rsidP="00AD3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28B984" w14:textId="77777777" w:rsidR="00E33561" w:rsidRDefault="00E33561" w:rsidP="00AD3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61E8C7" w14:textId="77777777" w:rsidR="00E33561" w:rsidRDefault="00E33561" w:rsidP="00AD3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4A3FFC" w14:textId="77777777" w:rsidR="00E33561" w:rsidRDefault="00E33561" w:rsidP="00AD3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2BDC61" w14:textId="77777777" w:rsidR="00E33561" w:rsidRDefault="00E33561" w:rsidP="00AD3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3265B7E" w14:textId="77777777" w:rsidR="00E33561" w:rsidRDefault="00E33561" w:rsidP="00AD3510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19EA28D9" w14:textId="6F9A279E" w:rsidR="00E33561" w:rsidRDefault="00D02AF9" w:rsidP="00AD35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 w:rsidR="00E33561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E33561">
        <w:rPr>
          <w:rFonts w:ascii="Times New Roman" w:hAnsi="Times New Roman" w:cs="Times New Roman"/>
          <w:sz w:val="24"/>
          <w:szCs w:val="24"/>
        </w:rPr>
        <w:t xml:space="preserve"> Даны слова в начальной форме: </w:t>
      </w:r>
    </w:p>
    <w:p w14:paraId="472DC27B" w14:textId="77777777" w:rsidR="00E33561" w:rsidRPr="00D02AF9" w:rsidRDefault="00E33561" w:rsidP="00AD351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02AF9">
        <w:rPr>
          <w:rFonts w:ascii="Times New Roman" w:hAnsi="Times New Roman" w:cs="Times New Roman"/>
          <w:i/>
          <w:sz w:val="24"/>
          <w:szCs w:val="24"/>
        </w:rPr>
        <w:t>городничий</w:t>
      </w:r>
      <w:proofErr w:type="gramEnd"/>
      <w:r w:rsidRPr="00D02AF9">
        <w:rPr>
          <w:rFonts w:ascii="Times New Roman" w:hAnsi="Times New Roman" w:cs="Times New Roman"/>
          <w:i/>
          <w:sz w:val="24"/>
          <w:szCs w:val="24"/>
        </w:rPr>
        <w:t xml:space="preserve">, казацкий, казачий, козий, легкий, липучий, мерзкий, олений, отчий, приезжий, розарий. </w:t>
      </w:r>
    </w:p>
    <w:p w14:paraId="418AC49F" w14:textId="07EEC4F9" w:rsidR="00E33561" w:rsidRDefault="00E33561" w:rsidP="00AD35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Выпишите из приведенного списка все существительные</w:t>
      </w:r>
      <w:r w:rsidR="00D02A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A5DCBC" w14:textId="6E073F93" w:rsidR="00E33561" w:rsidRDefault="00E33561" w:rsidP="00AD35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Выпишите из приведенного списка все прилагательные</w:t>
      </w:r>
      <w:r w:rsidR="00D02AF9">
        <w:rPr>
          <w:rFonts w:ascii="Times New Roman" w:hAnsi="Times New Roman" w:cs="Times New Roman"/>
          <w:sz w:val="24"/>
          <w:szCs w:val="24"/>
        </w:rPr>
        <w:t>.</w:t>
      </w:r>
    </w:p>
    <w:p w14:paraId="0D11CB07" w14:textId="77777777" w:rsidR="00E33561" w:rsidRDefault="00E33561" w:rsidP="00AD35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Распределите все приведенные в задании слова на 3 группы. Свой способ классификации объясните. 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33561" w14:paraId="52984A5F" w14:textId="77777777" w:rsidTr="00117167">
        <w:tc>
          <w:tcPr>
            <w:tcW w:w="9345" w:type="dxa"/>
          </w:tcPr>
          <w:p w14:paraId="3C859C7C" w14:textId="134EE9BA" w:rsidR="00E33561" w:rsidRDefault="00D02AF9" w:rsidP="00AD3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E33561">
              <w:rPr>
                <w:rFonts w:ascii="Times New Roman" w:hAnsi="Times New Roman" w:cs="Times New Roman"/>
                <w:b/>
                <w:sz w:val="24"/>
                <w:szCs w:val="24"/>
              </w:rPr>
              <w:t>твет:</w:t>
            </w:r>
          </w:p>
          <w:p w14:paraId="2C774E59" w14:textId="77777777" w:rsidR="00E33561" w:rsidRDefault="00E33561" w:rsidP="00AD3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EDD3B3" w14:textId="77777777" w:rsidR="00E33561" w:rsidRDefault="00E33561" w:rsidP="00AD3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3E7CBC" w14:textId="77777777" w:rsidR="00E33561" w:rsidRDefault="00E33561" w:rsidP="00AD3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5C5E37" w14:textId="77777777" w:rsidR="00E33561" w:rsidRDefault="00E33561" w:rsidP="00AD3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F3261F" w14:textId="77777777" w:rsidR="00E33561" w:rsidRDefault="00E33561" w:rsidP="00AD3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D60E54" w14:textId="77777777" w:rsidR="00E33561" w:rsidRDefault="00E33561" w:rsidP="00AD3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1AD3E0" w14:textId="77777777" w:rsidR="00E33561" w:rsidRDefault="00E33561" w:rsidP="00AD3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F0AA85" w14:textId="77777777" w:rsidR="00E33561" w:rsidRDefault="00E33561" w:rsidP="00AD3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B6F604" w14:textId="77777777" w:rsidR="00E33561" w:rsidRDefault="00E33561" w:rsidP="00AD3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80A7E4" w14:textId="77777777" w:rsidR="00E33561" w:rsidRDefault="00E33561" w:rsidP="00AD3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526520" w14:textId="77777777" w:rsidR="00E33561" w:rsidRDefault="00E33561" w:rsidP="00AD3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61EF40" w14:textId="77777777" w:rsidR="00E33561" w:rsidRDefault="00E33561" w:rsidP="00AD3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CAA13C" w14:textId="77777777" w:rsidR="00E33561" w:rsidRDefault="00E33561" w:rsidP="00AD3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EA67DE4" w14:textId="77777777" w:rsidR="00E33561" w:rsidRDefault="00E33561" w:rsidP="00AD35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9A0A43" w14:textId="4FE1291C" w:rsidR="00E33561" w:rsidRDefault="00D02AF9" w:rsidP="00AD35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Задание </w:t>
      </w:r>
      <w:r w:rsidR="00E33561">
        <w:rPr>
          <w:rFonts w:ascii="Times New Roman" w:hAnsi="Times New Roman" w:cs="Times New Roman"/>
          <w:b/>
          <w:bCs/>
          <w:sz w:val="24"/>
        </w:rPr>
        <w:t>8.</w:t>
      </w:r>
      <w:r w:rsidR="00E33561">
        <w:rPr>
          <w:rFonts w:ascii="Times New Roman" w:hAnsi="Times New Roman" w:cs="Times New Roman"/>
          <w:sz w:val="24"/>
        </w:rPr>
        <w:t xml:space="preserve"> </w:t>
      </w:r>
      <w:r w:rsidR="00E33561">
        <w:rPr>
          <w:rFonts w:ascii="Times New Roman" w:hAnsi="Times New Roman" w:cs="Times New Roman"/>
          <w:sz w:val="24"/>
          <w:szCs w:val="24"/>
        </w:rPr>
        <w:t>Вы стали участником викторины, где требуется отгадать слова по их описанию или грамматическим признакам. Впишите свои ответы в клеточки – и вы восстановите этимологическое гнездо исторически родственных друг другу слов. При подборе слов помните, что в результате древнейших фонетических процессов исторический корень, о котором идет речь, представлен в нескольких вариантах звучания и написания.</w:t>
      </w:r>
    </w:p>
    <w:p w14:paraId="3088563A" w14:textId="77777777" w:rsidR="00E33561" w:rsidRDefault="00E33561" w:rsidP="00AD35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Это слово – имя прилагательное, которое обозначает цвет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E33561" w14:paraId="3E96BB55" w14:textId="77777777" w:rsidTr="00E33561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B726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2E79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684FC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BE1E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676E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9D7396" w14:textId="77777777" w:rsidR="00E33561" w:rsidRDefault="00E33561" w:rsidP="00AD35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Это имя существительное мужского рода, обозначающее птицу. Слово образовалось от предыдущего прилагательного путем метатезы, т.е. перестановки звуков и слогов.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E33561" w14:paraId="654E761B" w14:textId="77777777" w:rsidTr="00E33561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814D0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48CD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C720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EA9E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A0FE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F1D6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15E212" w14:textId="77777777" w:rsidR="00E33561" w:rsidRDefault="00E33561" w:rsidP="00AD35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Есть среди «родственников» этого цвета вещество, которое используется в целях очистки сантехнических изделий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 w:rsidR="00E33561" w14:paraId="313F94A6" w14:textId="77777777" w:rsidTr="00E33561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9478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A7D2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CF03D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42E8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8397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125E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8A2C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3675E6" w14:textId="77777777" w:rsidR="00E33561" w:rsidRDefault="00E33561" w:rsidP="00AD35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Есть в русском языке название и другой большой океанической птицы. Корень в этом слове тоже обозначает тот же цвет, но заимствован из латинского языка.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37"/>
        <w:gridCol w:w="1053"/>
        <w:gridCol w:w="1037"/>
        <w:gridCol w:w="1036"/>
        <w:gridCol w:w="1036"/>
        <w:gridCol w:w="1036"/>
        <w:gridCol w:w="1036"/>
        <w:gridCol w:w="1037"/>
        <w:gridCol w:w="1037"/>
      </w:tblGrid>
      <w:tr w:rsidR="00E33561" w14:paraId="112EBC1F" w14:textId="77777777" w:rsidTr="00E33561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F158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68F3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2404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A351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298C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D8DE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A3E7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9415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C831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F3AD34" w14:textId="77777777" w:rsidR="00E33561" w:rsidRDefault="00E33561" w:rsidP="00AD35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Однокоренным ему является и другое слово, обозначающее книгу, тетрадь в переплете для стихов, рисунков, каких-либо коллекций. В Древнем Риме так называли покрытые гипсом белые доски, на которых верховный жрец вел летопись.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E33561" w14:paraId="4B2E5838" w14:textId="77777777" w:rsidTr="00E33561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89B8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82BEA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8235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E8B2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CC68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8028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FB4671" w14:textId="77777777" w:rsidR="00E33561" w:rsidRDefault="00E33561" w:rsidP="00AD35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Однокоренным этому слову является и другое существительно, обозначающее человека или животное, у которого нет нормальной для этого вида окраски.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 w:rsidR="00E33561" w14:paraId="162B4112" w14:textId="77777777" w:rsidTr="00E33561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3EB0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38D0D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FE85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1A25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D183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60C9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E2D3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9065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6C02DE" w14:textId="77777777" w:rsidR="00E33561" w:rsidRDefault="00E33561" w:rsidP="00AD35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Есть в русском языке имя собственное, которым традиционно называют острова Великобритании. По одной из версий происхождения, происходит это слово тоже от названия цвета, так как эти острова были окутаны туманом, а также первооткрывателей поражал цвет прибрежный скал.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 w:rsidR="00E33561" w14:paraId="402E3E58" w14:textId="77777777" w:rsidTr="00E33561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C263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C0B3C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CA46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B239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29E6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1354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4EE3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1A94C1" w14:textId="77777777" w:rsidR="00E33561" w:rsidRDefault="00E33561" w:rsidP="00AD35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Но у русского прилагательного, называющего цвет, есть ещё два «родственника», тоже прилагательных, но употребляемых в разных контекстах. Первое из них обозначает тусклый оттенок цвета 1.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 w:rsidR="00E33561" w14:paraId="29001C44" w14:textId="77777777" w:rsidTr="00E33561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8157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9630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7007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860B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5B78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CDA7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6F4F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492C35" w14:textId="77777777" w:rsidR="00E33561" w:rsidRDefault="00E33561" w:rsidP="00AD35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Второе прилагательное обозначает оттенок, приближающийся к цвету 1.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38"/>
        <w:gridCol w:w="1038"/>
        <w:gridCol w:w="1038"/>
        <w:gridCol w:w="1038"/>
        <w:gridCol w:w="1038"/>
        <w:gridCol w:w="1038"/>
        <w:gridCol w:w="1039"/>
        <w:gridCol w:w="1039"/>
        <w:gridCol w:w="1039"/>
      </w:tblGrid>
      <w:tr w:rsidR="00E33561" w14:paraId="3E96F034" w14:textId="77777777" w:rsidTr="00E3356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9605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EA1A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5A855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AA42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7699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B681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547E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599E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AED6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89D807" w14:textId="77777777" w:rsidR="00E33561" w:rsidRDefault="00E33561" w:rsidP="00AD35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Последнее слово – глагол, который обозначает действие, совершаемого человеком для того, чтобы сделать что-то цветом 1.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E33561" w14:paraId="3E5C7867" w14:textId="77777777" w:rsidTr="00E33561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55EB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D5E3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F442C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3C9B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BA15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A52D" w14:textId="77777777" w:rsidR="00E33561" w:rsidRDefault="00E33561" w:rsidP="00AD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83E513" w14:textId="77777777" w:rsidR="00E33561" w:rsidRDefault="00E33561" w:rsidP="00AD351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055253" w14:textId="77777777" w:rsidR="00E33561" w:rsidRDefault="00E33561" w:rsidP="00AD351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9-10.</w:t>
      </w:r>
      <w:r>
        <w:rPr>
          <w:rFonts w:ascii="Times New Roman" w:hAnsi="Times New Roman" w:cs="Times New Roman"/>
          <w:sz w:val="24"/>
        </w:rPr>
        <w:t xml:space="preserve"> Прочтите фрагменты стихотворений. </w:t>
      </w:r>
    </w:p>
    <w:p w14:paraId="5B33E1F0" w14:textId="670237EE" w:rsidR="00E33561" w:rsidRDefault="00E33561" w:rsidP="00AD351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Дайте как можно более полную характеристику выделенным</w:t>
      </w:r>
      <w:r w:rsidR="00D02AF9">
        <w:rPr>
          <w:rFonts w:ascii="Times New Roman" w:hAnsi="Times New Roman" w:cs="Times New Roman"/>
          <w:sz w:val="24"/>
        </w:rPr>
        <w:t xml:space="preserve"> окказионализмам с точки зрения</w:t>
      </w:r>
      <w:r>
        <w:rPr>
          <w:rFonts w:ascii="Times New Roman" w:hAnsi="Times New Roman" w:cs="Times New Roman"/>
          <w:sz w:val="24"/>
        </w:rPr>
        <w:t xml:space="preserve"> морфологических признаков, синтаксической и стилистической роли. Укажите, по модели каких слов они образовались</w:t>
      </w:r>
      <w:r w:rsidR="00D02AF9">
        <w:rPr>
          <w:rFonts w:ascii="Times New Roman" w:hAnsi="Times New Roman" w:cs="Times New Roman"/>
          <w:sz w:val="24"/>
        </w:rPr>
        <w:t>.</w:t>
      </w:r>
    </w:p>
    <w:p w14:paraId="706F9F55" w14:textId="0B40D784" w:rsidR="00E33561" w:rsidRDefault="00E33561" w:rsidP="00AD351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Око за око!</w:t>
      </w:r>
    </w:p>
    <w:p w14:paraId="05407658" w14:textId="77777777" w:rsidR="00E33561" w:rsidRDefault="00E33561" w:rsidP="00AD351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Севы мести в тысячу крат жни!</w:t>
      </w:r>
    </w:p>
    <w:p w14:paraId="1508C831" w14:textId="77777777" w:rsidR="00E33561" w:rsidRDefault="00E33561" w:rsidP="00AD351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каждое ухо </w:t>
      </w:r>
      <w:proofErr w:type="spellStart"/>
      <w:r>
        <w:rPr>
          <w:rFonts w:ascii="Times New Roman" w:hAnsi="Times New Roman" w:cs="Times New Roman"/>
          <w:b/>
          <w:sz w:val="24"/>
        </w:rPr>
        <w:t>ввой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0CF4B873" w14:textId="77777777" w:rsidR="00E33561" w:rsidRDefault="00E33561" w:rsidP="00AD351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вся земля —каторжник</w:t>
      </w:r>
    </w:p>
    <w:p w14:paraId="2354D38B" w14:textId="77777777" w:rsidR="00E33561" w:rsidRDefault="00E33561" w:rsidP="00AD351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наполовину выбритой солнцем головой!</w:t>
      </w:r>
    </w:p>
    <w:p w14:paraId="08444514" w14:textId="77777777" w:rsidR="00E33561" w:rsidRDefault="00E33561" w:rsidP="00AD3510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В. Маяковский, «Ко всем» </w:t>
      </w:r>
    </w:p>
    <w:p w14:paraId="3E1AD1FA" w14:textId="77777777" w:rsidR="00E33561" w:rsidRDefault="00E33561" w:rsidP="00AD351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5F64920" w14:textId="77777777" w:rsidR="00E33561" w:rsidRDefault="00E33561" w:rsidP="00AD351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Звенит и смеется, </w:t>
      </w:r>
    </w:p>
    <w:p w14:paraId="74601A47" w14:textId="77777777" w:rsidR="00E33561" w:rsidRDefault="00E33561" w:rsidP="00AD351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Солнится</w:t>
      </w:r>
      <w:proofErr w:type="spellEnd"/>
      <w:r>
        <w:rPr>
          <w:rFonts w:ascii="Times New Roman" w:hAnsi="Times New Roman" w:cs="Times New Roman"/>
          <w:sz w:val="24"/>
        </w:rPr>
        <w:t xml:space="preserve">, весело льется </w:t>
      </w:r>
    </w:p>
    <w:p w14:paraId="25DD04D7" w14:textId="77777777" w:rsidR="00E33561" w:rsidRDefault="00E33561" w:rsidP="00AD351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Дикий лесной </w:t>
      </w:r>
      <w:proofErr w:type="spellStart"/>
      <w:r>
        <w:rPr>
          <w:rFonts w:ascii="Times New Roman" w:hAnsi="Times New Roman" w:cs="Times New Roman"/>
          <w:sz w:val="24"/>
        </w:rPr>
        <w:t>журчеек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14:paraId="2B0F6713" w14:textId="77777777" w:rsidR="00E33561" w:rsidRDefault="00E33561" w:rsidP="00AD351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Своевольный мальчишка </w:t>
      </w:r>
    </w:p>
    <w:p w14:paraId="08F21BDF" w14:textId="77777777" w:rsidR="00E33561" w:rsidRDefault="00E33561" w:rsidP="00AD351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Чурлю-журль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14:paraId="4B23F6EE" w14:textId="77777777" w:rsidR="00E33561" w:rsidRDefault="00E33561" w:rsidP="00AD351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Звенит и смеется.</w:t>
      </w:r>
    </w:p>
    <w:p w14:paraId="3DC4D5CA" w14:textId="77777777" w:rsidR="00E33561" w:rsidRDefault="00E33561" w:rsidP="00AD3510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В. Каменский, «</w:t>
      </w:r>
      <w:proofErr w:type="spellStart"/>
      <w:r>
        <w:rPr>
          <w:rFonts w:ascii="Times New Roman" w:hAnsi="Times New Roman" w:cs="Times New Roman"/>
          <w:i/>
          <w:sz w:val="24"/>
        </w:rPr>
        <w:t>Чурлю-Журль</w:t>
      </w:r>
      <w:proofErr w:type="spellEnd"/>
      <w:r>
        <w:rPr>
          <w:rFonts w:ascii="Times New Roman" w:hAnsi="Times New Roman" w:cs="Times New Roman"/>
          <w:i/>
          <w:sz w:val="24"/>
        </w:rPr>
        <w:t>»</w:t>
      </w:r>
    </w:p>
    <w:p w14:paraId="19010098" w14:textId="77777777" w:rsidR="00E33561" w:rsidRDefault="00E33561" w:rsidP="00AD3510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Б) Данные неологизмы были добавлены в нейросеть, которую попросили дать грамматическую характеристику. Предположите, почему нейросеть дала такой ответ. </w:t>
      </w:r>
    </w:p>
    <w:p w14:paraId="56807D3E" w14:textId="77777777" w:rsidR="00E33561" w:rsidRDefault="00E33561" w:rsidP="00AD351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Ввой</w:t>
      </w:r>
      <w:proofErr w:type="spellEnd"/>
      <w:r>
        <w:rPr>
          <w:rFonts w:ascii="Times New Roman" w:hAnsi="Times New Roman" w:cs="Times New Roman"/>
          <w:b/>
          <w:bCs/>
          <w:sz w:val="24"/>
        </w:rPr>
        <w:t>»</w:t>
      </w:r>
      <w:r>
        <w:rPr>
          <w:rFonts w:ascii="Times New Roman" w:hAnsi="Times New Roman" w:cs="Times New Roman"/>
          <w:sz w:val="24"/>
        </w:rPr>
        <w:t> — это </w:t>
      </w:r>
      <w:r>
        <w:rPr>
          <w:rFonts w:ascii="Times New Roman" w:hAnsi="Times New Roman" w:cs="Times New Roman"/>
          <w:b/>
          <w:bCs/>
          <w:sz w:val="24"/>
        </w:rPr>
        <w:t>имя существительное</w:t>
      </w:r>
      <w:r>
        <w:rPr>
          <w:rFonts w:ascii="Times New Roman" w:hAnsi="Times New Roman" w:cs="Times New Roman"/>
          <w:sz w:val="24"/>
        </w:rPr>
        <w:t> одушевлённого рода в единственном числе, стоящее в творительном падеже.</w:t>
      </w:r>
    </w:p>
    <w:p w14:paraId="1A518BF1" w14:textId="77777777" w:rsidR="00E33561" w:rsidRDefault="00E33561" w:rsidP="00AD351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proofErr w:type="spellStart"/>
      <w:r>
        <w:rPr>
          <w:rFonts w:ascii="Times New Roman" w:hAnsi="Times New Roman" w:cs="Times New Roman"/>
          <w:sz w:val="24"/>
        </w:rPr>
        <w:t>Солнится</w:t>
      </w:r>
      <w:proofErr w:type="spellEnd"/>
      <w:r>
        <w:rPr>
          <w:rFonts w:ascii="Times New Roman" w:hAnsi="Times New Roman" w:cs="Times New Roman"/>
          <w:sz w:val="24"/>
        </w:rPr>
        <w:t xml:space="preserve"> – это глагол в форме 3го лица единственного числа, обозначающий процесс засолки».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33561" w14:paraId="2E337562" w14:textId="77777777" w:rsidTr="00117167">
        <w:tc>
          <w:tcPr>
            <w:tcW w:w="9345" w:type="dxa"/>
          </w:tcPr>
          <w:p w14:paraId="555C746C" w14:textId="54242F8B" w:rsidR="00E33561" w:rsidRDefault="00211ED3" w:rsidP="00AD3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r w:rsidR="00E3356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6EB33E4" w14:textId="77777777" w:rsidR="00E33561" w:rsidRDefault="00E33561" w:rsidP="00AD3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3297CF" w14:textId="77777777" w:rsidR="00E33561" w:rsidRDefault="00E33561" w:rsidP="00AD3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F69BD7" w14:textId="77777777" w:rsidR="00E33561" w:rsidRDefault="00E33561" w:rsidP="00AD3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C5776B" w14:textId="77777777" w:rsidR="00E33561" w:rsidRDefault="00E33561" w:rsidP="00AD3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834ECB" w14:textId="77777777" w:rsidR="00E33561" w:rsidRDefault="00E33561" w:rsidP="00AD3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726C3B" w14:textId="77777777" w:rsidR="00E33561" w:rsidRDefault="00E33561" w:rsidP="00AD3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AEECE7" w14:textId="77777777" w:rsidR="00E33561" w:rsidRDefault="00E33561" w:rsidP="00AD3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36FA01" w14:textId="77777777" w:rsidR="00E33561" w:rsidRDefault="00E33561" w:rsidP="00AD3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A7534F" w14:textId="77777777" w:rsidR="00E33561" w:rsidRDefault="00E33561" w:rsidP="00AD3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C69075" w14:textId="77777777" w:rsidR="00E33561" w:rsidRDefault="00E33561" w:rsidP="00AD3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2B5198" w14:textId="77777777" w:rsidR="00E33561" w:rsidRDefault="00E33561" w:rsidP="00AD3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AB2A2B" w14:textId="77777777" w:rsidR="00E33561" w:rsidRDefault="00E33561" w:rsidP="00AD3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3E32D1" w14:textId="77777777" w:rsidR="00E33561" w:rsidRDefault="00E33561" w:rsidP="00AD3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E77973" w14:textId="77777777" w:rsidR="00E33561" w:rsidRDefault="00E33561" w:rsidP="00AD3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742A62" w14:textId="77777777" w:rsidR="00E33561" w:rsidRDefault="00E33561" w:rsidP="00AD3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136917" w14:textId="77777777" w:rsidR="00E33561" w:rsidRDefault="00E33561" w:rsidP="00AD3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12FC73" w14:textId="77777777" w:rsidR="00E33561" w:rsidRDefault="00E33561" w:rsidP="00AD3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38722F" w14:textId="77777777" w:rsidR="00E33561" w:rsidRDefault="00E33561" w:rsidP="00AD3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CB4103" w14:textId="77777777" w:rsidR="00E33561" w:rsidRDefault="00E33561" w:rsidP="00AD3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C5EB47" w14:textId="77777777" w:rsidR="00E33561" w:rsidRDefault="00E33561" w:rsidP="00AD3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B16192" w14:textId="77777777" w:rsidR="00E33561" w:rsidRDefault="00E33561" w:rsidP="00AD3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C308C0" w14:textId="77777777" w:rsidR="00E33561" w:rsidRDefault="00E33561" w:rsidP="00AD3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725CEA" w14:textId="77777777" w:rsidR="00E33561" w:rsidRDefault="00E33561" w:rsidP="00AD3510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E33561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4B3710" w14:textId="77777777" w:rsidR="00174BBC" w:rsidRDefault="00174BBC" w:rsidP="00893094">
      <w:pPr>
        <w:spacing w:after="0" w:line="240" w:lineRule="auto"/>
      </w:pPr>
      <w:r>
        <w:separator/>
      </w:r>
    </w:p>
  </w:endnote>
  <w:endnote w:type="continuationSeparator" w:id="0">
    <w:p w14:paraId="75FEAC09" w14:textId="77777777" w:rsidR="00174BBC" w:rsidRDefault="00174BBC" w:rsidP="00893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4739127"/>
      <w:docPartObj>
        <w:docPartGallery w:val="Page Numbers (Bottom of Page)"/>
        <w:docPartUnique/>
      </w:docPartObj>
    </w:sdtPr>
    <w:sdtEndPr/>
    <w:sdtContent>
      <w:p w14:paraId="5AF9153F" w14:textId="3EA92C3C" w:rsidR="00C866DF" w:rsidRDefault="00C866D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D60">
          <w:rPr>
            <w:noProof/>
          </w:rPr>
          <w:t>7</w:t>
        </w:r>
        <w:r>
          <w:fldChar w:fldCharType="end"/>
        </w:r>
      </w:p>
    </w:sdtContent>
  </w:sdt>
  <w:p w14:paraId="602361D9" w14:textId="77777777" w:rsidR="00C866DF" w:rsidRDefault="00C866D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6FEE20" w14:textId="77777777" w:rsidR="00174BBC" w:rsidRDefault="00174BBC" w:rsidP="00893094">
      <w:pPr>
        <w:spacing w:after="0" w:line="240" w:lineRule="auto"/>
      </w:pPr>
      <w:r>
        <w:separator/>
      </w:r>
    </w:p>
  </w:footnote>
  <w:footnote w:type="continuationSeparator" w:id="0">
    <w:p w14:paraId="5BC356C0" w14:textId="77777777" w:rsidR="00174BBC" w:rsidRDefault="00174BBC" w:rsidP="00893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18FF3" w14:textId="77777777" w:rsidR="00893094" w:rsidRPr="002D7B71" w:rsidRDefault="00893094" w:rsidP="00893094">
    <w:pPr>
      <w:pStyle w:val="ad"/>
      <w:ind w:left="720"/>
      <w:jc w:val="center"/>
      <w:rPr>
        <w:rFonts w:ascii="Times New Roman" w:hAnsi="Times New Roman" w:cs="Times New Roman"/>
        <w:bCs/>
        <w:sz w:val="24"/>
        <w:szCs w:val="24"/>
      </w:rPr>
    </w:pPr>
    <w:r w:rsidRPr="002D7B71">
      <w:rPr>
        <w:rFonts w:ascii="Times New Roman" w:hAnsi="Times New Roman" w:cs="Times New Roman"/>
        <w:bCs/>
        <w:sz w:val="24"/>
        <w:szCs w:val="24"/>
      </w:rPr>
      <w:t xml:space="preserve">Муниципальный этап </w:t>
    </w:r>
    <w:proofErr w:type="spellStart"/>
    <w:r w:rsidRPr="002D7B71">
      <w:rPr>
        <w:rFonts w:ascii="Times New Roman" w:hAnsi="Times New Roman" w:cs="Times New Roman"/>
        <w:bCs/>
        <w:sz w:val="24"/>
        <w:szCs w:val="24"/>
      </w:rPr>
      <w:t>ВсОШ</w:t>
    </w:r>
    <w:proofErr w:type="spellEnd"/>
    <w:r w:rsidRPr="002D7B71">
      <w:rPr>
        <w:rFonts w:ascii="Times New Roman" w:hAnsi="Times New Roman" w:cs="Times New Roman"/>
        <w:bCs/>
        <w:sz w:val="24"/>
        <w:szCs w:val="24"/>
      </w:rPr>
      <w:t xml:space="preserve"> по </w:t>
    </w:r>
    <w:r>
      <w:rPr>
        <w:rFonts w:ascii="Times New Roman" w:hAnsi="Times New Roman" w:cs="Times New Roman"/>
        <w:bCs/>
        <w:sz w:val="24"/>
        <w:szCs w:val="24"/>
      </w:rPr>
      <w:t>русскому языку</w:t>
    </w:r>
  </w:p>
  <w:p w14:paraId="481C5550" w14:textId="77777777" w:rsidR="00893094" w:rsidRPr="002D7B71" w:rsidRDefault="00893094" w:rsidP="00893094">
    <w:pPr>
      <w:pStyle w:val="ad"/>
      <w:ind w:left="720"/>
      <w:jc w:val="center"/>
      <w:rPr>
        <w:rFonts w:ascii="Times New Roman" w:hAnsi="Times New Roman" w:cs="Times New Roman"/>
        <w:bCs/>
        <w:sz w:val="24"/>
        <w:szCs w:val="24"/>
      </w:rPr>
    </w:pPr>
    <w:proofErr w:type="gramStart"/>
    <w:r w:rsidRPr="002D7B71">
      <w:rPr>
        <w:rFonts w:ascii="Times New Roman" w:hAnsi="Times New Roman" w:cs="Times New Roman"/>
        <w:bCs/>
        <w:sz w:val="24"/>
        <w:szCs w:val="24"/>
      </w:rPr>
      <w:t>в</w:t>
    </w:r>
    <w:proofErr w:type="gramEnd"/>
    <w:r w:rsidRPr="002D7B71">
      <w:rPr>
        <w:rFonts w:ascii="Times New Roman" w:hAnsi="Times New Roman" w:cs="Times New Roman"/>
        <w:bCs/>
        <w:sz w:val="24"/>
        <w:szCs w:val="24"/>
      </w:rPr>
      <w:t xml:space="preserve"> Томской области в 2024-2025 учебном году</w:t>
    </w:r>
  </w:p>
  <w:p w14:paraId="0201B775" w14:textId="77777777" w:rsidR="00893094" w:rsidRPr="002D7B71" w:rsidRDefault="00893094" w:rsidP="00893094">
    <w:pPr>
      <w:pStyle w:val="ad"/>
      <w:ind w:left="720"/>
      <w:jc w:val="center"/>
      <w:rPr>
        <w:rFonts w:ascii="Times New Roman" w:hAnsi="Times New Roman" w:cs="Times New Roman"/>
        <w:bCs/>
        <w:sz w:val="24"/>
        <w:szCs w:val="24"/>
      </w:rPr>
    </w:pPr>
    <w:r w:rsidRPr="002D7B71">
      <w:rPr>
        <w:rFonts w:ascii="Times New Roman" w:hAnsi="Times New Roman" w:cs="Times New Roman"/>
        <w:bCs/>
        <w:sz w:val="24"/>
        <w:szCs w:val="24"/>
      </w:rPr>
      <w:t>Теоретический тур</w:t>
    </w:r>
  </w:p>
  <w:p w14:paraId="16E7AB5E" w14:textId="74745B20" w:rsidR="00893094" w:rsidRPr="002D7B71" w:rsidRDefault="00893094" w:rsidP="00893094">
    <w:pPr>
      <w:pStyle w:val="ad"/>
      <w:ind w:left="720"/>
      <w:jc w:val="center"/>
      <w:rPr>
        <w:rFonts w:ascii="Times New Roman" w:hAnsi="Times New Roman" w:cs="Times New Roman"/>
        <w:sz w:val="24"/>
        <w:szCs w:val="24"/>
      </w:rPr>
    </w:pPr>
    <w:r w:rsidRPr="002D7B71">
      <w:rPr>
        <w:rFonts w:ascii="Times New Roman" w:hAnsi="Times New Roman" w:cs="Times New Roman"/>
        <w:bCs/>
        <w:sz w:val="24"/>
        <w:szCs w:val="24"/>
      </w:rPr>
      <w:t xml:space="preserve">    </w:t>
    </w:r>
    <w:r>
      <w:rPr>
        <w:rFonts w:ascii="Times New Roman" w:hAnsi="Times New Roman" w:cs="Times New Roman"/>
        <w:bCs/>
        <w:sz w:val="24"/>
        <w:szCs w:val="24"/>
      </w:rPr>
      <w:t>9</w:t>
    </w:r>
    <w:r w:rsidRPr="002D7B71">
      <w:rPr>
        <w:rFonts w:ascii="Times New Roman" w:hAnsi="Times New Roman" w:cs="Times New Roman"/>
        <w:bCs/>
        <w:sz w:val="24"/>
        <w:szCs w:val="24"/>
      </w:rPr>
      <w:t xml:space="preserve"> класс</w:t>
    </w:r>
  </w:p>
  <w:p w14:paraId="7DE591E0" w14:textId="0B7D80E7" w:rsidR="00893094" w:rsidRDefault="00893094" w:rsidP="00893094">
    <w:pPr>
      <w:pStyle w:val="ad"/>
      <w:ind w:left="720"/>
      <w:jc w:val="right"/>
    </w:pPr>
    <w:r w:rsidRPr="002D7B71">
      <w:rPr>
        <w:rFonts w:ascii="Times New Roman" w:hAnsi="Times New Roman" w:cs="Times New Roman"/>
        <w:bCs/>
        <w:sz w:val="24"/>
        <w:szCs w:val="24"/>
      </w:rPr>
      <w:t>Шифр</w:t>
    </w:r>
    <w:r w:rsidRPr="002D7B71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Pr="002D7B71">
      <w:rPr>
        <w:rFonts w:ascii="Times New Roman" w:hAnsi="Times New Roman" w:cs="Times New Roman"/>
        <w:sz w:val="24"/>
        <w:szCs w:val="24"/>
      </w:rPr>
      <w:t>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0364A"/>
    <w:multiLevelType w:val="hybridMultilevel"/>
    <w:tmpl w:val="FFB21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80900"/>
    <w:multiLevelType w:val="hybridMultilevel"/>
    <w:tmpl w:val="1D989D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85F"/>
    <w:rsid w:val="000475CA"/>
    <w:rsid w:val="00092536"/>
    <w:rsid w:val="000E4A5E"/>
    <w:rsid w:val="000F2196"/>
    <w:rsid w:val="00121584"/>
    <w:rsid w:val="0016630C"/>
    <w:rsid w:val="00174BBC"/>
    <w:rsid w:val="001C49D7"/>
    <w:rsid w:val="0021199B"/>
    <w:rsid w:val="00211ED3"/>
    <w:rsid w:val="00337552"/>
    <w:rsid w:val="004446D0"/>
    <w:rsid w:val="004B27FC"/>
    <w:rsid w:val="005E2E83"/>
    <w:rsid w:val="00640D28"/>
    <w:rsid w:val="00812C2F"/>
    <w:rsid w:val="0081603F"/>
    <w:rsid w:val="00893094"/>
    <w:rsid w:val="008C05BB"/>
    <w:rsid w:val="00AB3D60"/>
    <w:rsid w:val="00AC685F"/>
    <w:rsid w:val="00AD3510"/>
    <w:rsid w:val="00BB6C19"/>
    <w:rsid w:val="00C866DF"/>
    <w:rsid w:val="00C87E4F"/>
    <w:rsid w:val="00D02AF9"/>
    <w:rsid w:val="00D52708"/>
    <w:rsid w:val="00E33561"/>
    <w:rsid w:val="00F21536"/>
    <w:rsid w:val="00FA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3458"/>
  <w15:chartTrackingRefBased/>
  <w15:docId w15:val="{6FF5DE02-9673-4E94-AC22-9F9A5686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C19"/>
    <w:pPr>
      <w:spacing w:line="25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C685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85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85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85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85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85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85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85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85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8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68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68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685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685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685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C685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C685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C685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68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AC6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85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C68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C685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C685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C685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AC685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C68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C685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C685F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BB6C19"/>
    <w:pPr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893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93094"/>
    <w:rPr>
      <w:kern w:val="0"/>
      <w:sz w:val="22"/>
      <w:szCs w:val="22"/>
      <w14:ligatures w14:val="none"/>
    </w:rPr>
  </w:style>
  <w:style w:type="paragraph" w:styleId="af">
    <w:name w:val="footer"/>
    <w:basedOn w:val="a"/>
    <w:link w:val="af0"/>
    <w:uiPriority w:val="99"/>
    <w:unhideWhenUsed/>
    <w:rsid w:val="00893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93094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NASTENKA</dc:creator>
  <cp:keywords/>
  <dc:description/>
  <cp:lastModifiedBy>Ким Л. Ч.</cp:lastModifiedBy>
  <cp:revision>21</cp:revision>
  <dcterms:created xsi:type="dcterms:W3CDTF">2024-08-05T04:50:00Z</dcterms:created>
  <dcterms:modified xsi:type="dcterms:W3CDTF">2024-10-17T07:45:00Z</dcterms:modified>
</cp:coreProperties>
</file>