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7C" w:rsidRPr="00680201" w:rsidRDefault="0017687C" w:rsidP="0017687C">
      <w:pPr>
        <w:jc w:val="center"/>
        <w:rPr>
          <w:b/>
        </w:rPr>
      </w:pPr>
      <w:r w:rsidRPr="00680201">
        <w:rPr>
          <w:b/>
        </w:rPr>
        <w:t xml:space="preserve">Школьный этап Всероссийской олимпиады школьников по </w:t>
      </w:r>
      <w:r>
        <w:rPr>
          <w:b/>
        </w:rPr>
        <w:t>физической культуре</w:t>
      </w:r>
    </w:p>
    <w:p w:rsidR="0017687C" w:rsidRPr="00680201" w:rsidRDefault="0017687C" w:rsidP="0017687C">
      <w:pPr>
        <w:jc w:val="center"/>
        <w:rPr>
          <w:b/>
        </w:rPr>
      </w:pPr>
      <w:proofErr w:type="gramStart"/>
      <w:r w:rsidRPr="00680201">
        <w:rPr>
          <w:b/>
        </w:rPr>
        <w:t>в</w:t>
      </w:r>
      <w:proofErr w:type="gramEnd"/>
      <w:r w:rsidRPr="00680201">
        <w:rPr>
          <w:b/>
        </w:rPr>
        <w:t xml:space="preserve"> Томской области 2024-2025 уч. г.</w:t>
      </w:r>
    </w:p>
    <w:p w:rsidR="0017687C" w:rsidRPr="00680201" w:rsidRDefault="0017687C" w:rsidP="0017687C">
      <w:pPr>
        <w:jc w:val="center"/>
        <w:rPr>
          <w:b/>
        </w:rPr>
      </w:pPr>
      <w:r>
        <w:rPr>
          <w:b/>
        </w:rPr>
        <w:t>9-11</w:t>
      </w:r>
      <w:r w:rsidRPr="00680201">
        <w:rPr>
          <w:b/>
        </w:rPr>
        <w:t xml:space="preserve"> классы</w:t>
      </w:r>
      <w:r>
        <w:rPr>
          <w:b/>
        </w:rPr>
        <w:t xml:space="preserve"> (девушки)</w:t>
      </w:r>
    </w:p>
    <w:p w:rsidR="0017687C" w:rsidRDefault="0017687C" w:rsidP="0017687C">
      <w:pPr>
        <w:jc w:val="center"/>
        <w:rPr>
          <w:b/>
        </w:rPr>
      </w:pPr>
    </w:p>
    <w:p w:rsidR="0017687C" w:rsidRPr="00680201" w:rsidRDefault="0017687C" w:rsidP="0017687C">
      <w:pPr>
        <w:jc w:val="center"/>
        <w:rPr>
          <w:b/>
        </w:rPr>
      </w:pPr>
      <w:r>
        <w:rPr>
          <w:b/>
        </w:rPr>
        <w:t>Практический тур</w:t>
      </w:r>
    </w:p>
    <w:p w:rsidR="0017687C" w:rsidRDefault="0017687C" w:rsidP="0017687C">
      <w:pPr>
        <w:jc w:val="center"/>
        <w:rPr>
          <w:b/>
        </w:rPr>
      </w:pPr>
      <w:r>
        <w:rPr>
          <w:b/>
        </w:rPr>
        <w:t>Программа испытаний по гимнастике</w:t>
      </w:r>
    </w:p>
    <w:p w:rsidR="0079261A" w:rsidRDefault="0079261A" w:rsidP="0079261A">
      <w:pPr>
        <w:spacing w:line="360" w:lineRule="auto"/>
        <w:jc w:val="both"/>
      </w:pPr>
    </w:p>
    <w:p w:rsidR="00E17573" w:rsidRDefault="00E17573"/>
    <w:p w:rsidR="0079261A" w:rsidRDefault="007926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609"/>
        <w:gridCol w:w="2470"/>
      </w:tblGrid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center"/>
            </w:pPr>
            <w:r w:rsidRPr="00196331">
              <w:t>№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Pr="0017687C" w:rsidRDefault="0079261A" w:rsidP="0035221A">
            <w:pPr>
              <w:spacing w:line="276" w:lineRule="auto"/>
              <w:jc w:val="center"/>
              <w:rPr>
                <w:b/>
              </w:rPr>
            </w:pPr>
            <w:r w:rsidRPr="0017687C">
              <w:rPr>
                <w:b/>
              </w:rPr>
              <w:t>Элементы и соединения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7687C" w:rsidRDefault="0017687C" w:rsidP="0035221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Pr="00196331" w:rsidRDefault="0079261A" w:rsidP="0079261A">
            <w:pPr>
              <w:spacing w:line="276" w:lineRule="auto"/>
            </w:pPr>
            <w:r w:rsidRPr="00196331">
              <w:t xml:space="preserve">ИП – </w:t>
            </w:r>
            <w:r>
              <w:t>стойка руки вверх</w:t>
            </w:r>
            <w:r w:rsidRPr="00196331">
              <w:t xml:space="preserve">. </w:t>
            </w:r>
            <w:r>
              <w:t>Шагом переворот в сторону (колесо)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center"/>
            </w:pPr>
            <w:r>
              <w:t>2,0</w:t>
            </w:r>
          </w:p>
        </w:tc>
      </w:tr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Pr="00196331" w:rsidRDefault="0079261A" w:rsidP="00B12210">
            <w:pPr>
              <w:spacing w:line="276" w:lineRule="auto"/>
              <w:jc w:val="both"/>
            </w:pPr>
            <w:r>
              <w:t>Кувырок</w:t>
            </w:r>
            <w:r w:rsidR="00AE1180">
              <w:t xml:space="preserve"> </w:t>
            </w:r>
            <w:r>
              <w:t>– перекатом назад стойка на лопатках</w:t>
            </w:r>
            <w:r w:rsidR="00B12210">
              <w:t xml:space="preserve"> без помощи рук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center"/>
            </w:pPr>
            <w:r>
              <w:t>2,5</w:t>
            </w:r>
          </w:p>
        </w:tc>
      </w:tr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Перекатом из стойки на лопатках, сед углом, держать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96331" w:rsidRDefault="00B12210" w:rsidP="0035221A">
            <w:pPr>
              <w:spacing w:line="276" w:lineRule="auto"/>
              <w:jc w:val="center"/>
            </w:pPr>
            <w:r>
              <w:t>2,0</w:t>
            </w:r>
          </w:p>
        </w:tc>
      </w:tr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Pr="00196331" w:rsidRDefault="00B12210" w:rsidP="0035221A">
            <w:pPr>
              <w:spacing w:line="276" w:lineRule="auto"/>
              <w:jc w:val="both"/>
            </w:pPr>
            <w:r>
              <w:t>Сед, руки вверх. Из седа кувырок назад, встать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96331" w:rsidRDefault="0079261A" w:rsidP="00B12210">
            <w:pPr>
              <w:spacing w:line="276" w:lineRule="auto"/>
              <w:jc w:val="center"/>
            </w:pPr>
            <w:r>
              <w:t>1,</w:t>
            </w:r>
            <w:r w:rsidR="00B12210">
              <w:t>0</w:t>
            </w:r>
          </w:p>
        </w:tc>
      </w:tr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Default="00B12210" w:rsidP="0035221A">
            <w:pPr>
              <w:spacing w:line="276" w:lineRule="auto"/>
            </w:pPr>
            <w:r>
              <w:t>Равновесие (ласточка), держать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center"/>
            </w:pPr>
            <w:r>
              <w:t>1,5</w:t>
            </w:r>
          </w:p>
        </w:tc>
      </w:tr>
      <w:tr w:rsidR="0079261A" w:rsidRPr="00196331" w:rsidTr="0017687C">
        <w:tc>
          <w:tcPr>
            <w:tcW w:w="0" w:type="auto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9261A" w:rsidRDefault="0079261A" w:rsidP="00B12210">
            <w:pPr>
              <w:spacing w:line="276" w:lineRule="auto"/>
            </w:pPr>
            <w:r>
              <w:t xml:space="preserve">Прыжок вверх </w:t>
            </w:r>
            <w:r w:rsidR="00B12210">
              <w:t>прогнувшись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9261A" w:rsidRPr="00196331" w:rsidRDefault="0079261A" w:rsidP="0035221A">
            <w:pPr>
              <w:spacing w:line="276" w:lineRule="auto"/>
              <w:jc w:val="center"/>
            </w:pPr>
            <w:r>
              <w:t>1,0</w:t>
            </w:r>
            <w:r w:rsidR="00B12210">
              <w:t xml:space="preserve"> </w:t>
            </w:r>
          </w:p>
        </w:tc>
      </w:tr>
    </w:tbl>
    <w:p w:rsidR="0079261A" w:rsidRDefault="0079261A" w:rsidP="0079261A"/>
    <w:p w:rsidR="0079261A" w:rsidRDefault="0079261A" w:rsidP="0079261A"/>
    <w:p w:rsidR="0079261A" w:rsidRDefault="0079261A" w:rsidP="0079261A">
      <w:bookmarkStart w:id="0" w:name="_GoBack"/>
      <w:bookmarkEnd w:id="0"/>
    </w:p>
    <w:p w:rsidR="0079261A" w:rsidRDefault="0079261A" w:rsidP="0079261A"/>
    <w:p w:rsidR="0079261A" w:rsidRPr="0079261A" w:rsidRDefault="0079261A" w:rsidP="0079261A"/>
    <w:sectPr w:rsidR="0079261A" w:rsidRPr="0079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CE"/>
    <w:rsid w:val="0017687C"/>
    <w:rsid w:val="007038CE"/>
    <w:rsid w:val="0079261A"/>
    <w:rsid w:val="00AE1180"/>
    <w:rsid w:val="00B12210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9C2E1-6BE9-4CA2-B582-102BD35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2024-05-16T04:35:00Z</dcterms:created>
  <dcterms:modified xsi:type="dcterms:W3CDTF">2024-08-15T11:04:00Z</dcterms:modified>
</cp:coreProperties>
</file>