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3001E" w14:textId="50FF9CAF" w:rsidR="00075508" w:rsidRPr="003B7401" w:rsidRDefault="00075508" w:rsidP="003B7401">
      <w:pPr>
        <w:widowControl w:val="0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3B7401">
        <w:rPr>
          <w:rFonts w:ascii="Times New Roman" w:eastAsia="Times New Roman" w:hAnsi="Times New Roman" w:cs="Times New Roman"/>
          <w:i/>
          <w:lang w:eastAsia="ru-RU" w:bidi="ru-RU"/>
        </w:rPr>
        <w:t>Время выполнения заданий – 45</w:t>
      </w:r>
      <w:r w:rsidRPr="003B7401">
        <w:rPr>
          <w:rFonts w:ascii="Times New Roman" w:eastAsia="Times New Roman" w:hAnsi="Times New Roman" w:cs="Times New Roman"/>
          <w:i/>
          <w:lang w:eastAsia="ru-RU" w:bidi="ru-RU"/>
        </w:rPr>
        <w:t xml:space="preserve"> минут</w:t>
      </w:r>
    </w:p>
    <w:p w14:paraId="792ACBEC" w14:textId="5444DE09" w:rsidR="00075508" w:rsidRPr="003B7401" w:rsidRDefault="00075508" w:rsidP="003B7401">
      <w:pPr>
        <w:widowControl w:val="0"/>
        <w:jc w:val="both"/>
        <w:rPr>
          <w:rFonts w:ascii="Times New Roman" w:eastAsia="Times New Roman" w:hAnsi="Times New Roman" w:cs="Times New Roman"/>
          <w:i/>
        </w:rPr>
      </w:pPr>
      <w:r w:rsidRPr="003B7401">
        <w:rPr>
          <w:rFonts w:ascii="Times New Roman" w:eastAsia="Times New Roman" w:hAnsi="Times New Roman" w:cs="Times New Roman"/>
          <w:i/>
          <w:lang w:eastAsia="ru-RU" w:bidi="ru-RU"/>
        </w:rPr>
        <w:t xml:space="preserve">Максимальное количество </w:t>
      </w:r>
      <w:r w:rsidR="003B7401" w:rsidRPr="003B7401">
        <w:rPr>
          <w:rFonts w:ascii="Times New Roman" w:eastAsia="Times New Roman" w:hAnsi="Times New Roman" w:cs="Times New Roman"/>
          <w:i/>
          <w:lang w:eastAsia="ru-RU" w:bidi="ru-RU"/>
        </w:rPr>
        <w:t xml:space="preserve">первичных </w:t>
      </w:r>
      <w:r w:rsidRPr="003B7401">
        <w:rPr>
          <w:rFonts w:ascii="Times New Roman" w:eastAsia="Times New Roman" w:hAnsi="Times New Roman" w:cs="Times New Roman"/>
          <w:i/>
          <w:lang w:eastAsia="ru-RU" w:bidi="ru-RU"/>
        </w:rPr>
        <w:t>баллов – 45, максимальный зачетный балл - 20</w:t>
      </w:r>
    </w:p>
    <w:p w14:paraId="0C21C4BC" w14:textId="77777777" w:rsidR="003D4225" w:rsidRPr="003B7401" w:rsidRDefault="003D4225" w:rsidP="003D4225">
      <w:pPr>
        <w:rPr>
          <w:rFonts w:ascii="Times New Roman" w:hAnsi="Times New Roman" w:cs="Times New Roman"/>
        </w:rPr>
      </w:pPr>
    </w:p>
    <w:p w14:paraId="3BB5F4B2" w14:textId="1F473CC4" w:rsidR="003D4225" w:rsidRPr="0031651A" w:rsidRDefault="003D4225" w:rsidP="0031651A">
      <w:pPr>
        <w:pStyle w:val="a5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31651A">
        <w:rPr>
          <w:rFonts w:ascii="Times New Roman" w:hAnsi="Times New Roman" w:cs="Times New Roman"/>
          <w:b/>
          <w:bCs/>
        </w:rPr>
        <w:t>Задания в закрытой форме с выбором одного правильного ответа.</w:t>
      </w:r>
    </w:p>
    <w:p w14:paraId="5A69935D" w14:textId="22317D7C" w:rsidR="0031651A" w:rsidRPr="0031651A" w:rsidRDefault="0031651A" w:rsidP="0031651A">
      <w:pPr>
        <w:pStyle w:val="a5"/>
        <w:spacing w:after="0"/>
        <w:ind w:left="1080"/>
        <w:jc w:val="center"/>
        <w:rPr>
          <w:rFonts w:ascii="Times New Roman" w:hAnsi="Times New Roman" w:cs="Times New Roman"/>
          <w:bCs/>
        </w:rPr>
      </w:pPr>
      <w:r w:rsidRPr="0031651A">
        <w:rPr>
          <w:rFonts w:ascii="Times New Roman" w:hAnsi="Times New Roman" w:cs="Times New Roman"/>
          <w:bCs/>
        </w:rPr>
        <w:t>Обведите правильный ответ</w:t>
      </w:r>
    </w:p>
    <w:p w14:paraId="255D25CC" w14:textId="174AFEC6" w:rsidR="00EE5E63" w:rsidRPr="003B7401" w:rsidRDefault="001A742F" w:rsidP="00EE5E63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  <w:b/>
        </w:rPr>
        <w:t>1</w:t>
      </w:r>
      <w:r w:rsidRPr="003B7401">
        <w:rPr>
          <w:rFonts w:ascii="Times New Roman" w:hAnsi="Times New Roman" w:cs="Times New Roman"/>
          <w:bCs/>
        </w:rPr>
        <w:t xml:space="preserve">. </w:t>
      </w:r>
      <w:r w:rsidR="00EE5E63" w:rsidRPr="003B7401">
        <w:rPr>
          <w:rFonts w:ascii="Times New Roman" w:hAnsi="Times New Roman" w:cs="Times New Roman"/>
          <w:b/>
        </w:rPr>
        <w:t>У древних греков продолговатая площадь, предназначавшаяся для состязаний в беге, а позднее – и для иных видов состязаний, называлась…</w:t>
      </w:r>
    </w:p>
    <w:p w14:paraId="017FC37A" w14:textId="4F39DFC6" w:rsidR="00EE5E63" w:rsidRPr="003B7401" w:rsidRDefault="00EE5E63" w:rsidP="00EE5E63">
      <w:pPr>
        <w:rPr>
          <w:rFonts w:ascii="Times New Roman" w:hAnsi="Times New Roman" w:cs="Times New Roman"/>
          <w:color w:val="FF0000"/>
        </w:rPr>
      </w:pPr>
      <w:r w:rsidRPr="003B7401">
        <w:rPr>
          <w:rFonts w:ascii="Times New Roman" w:hAnsi="Times New Roman" w:cs="Times New Roman"/>
        </w:rPr>
        <w:t>А)</w:t>
      </w:r>
      <w:r w:rsidRPr="003B7401">
        <w:rPr>
          <w:rFonts w:ascii="Times New Roman" w:hAnsi="Times New Roman" w:cs="Times New Roman"/>
          <w:color w:val="FF0000"/>
        </w:rPr>
        <w:t xml:space="preserve"> </w:t>
      </w:r>
      <w:r w:rsidRPr="003B7401">
        <w:rPr>
          <w:rFonts w:ascii="Times New Roman" w:hAnsi="Times New Roman" w:cs="Times New Roman"/>
        </w:rPr>
        <w:t>стадий</w:t>
      </w:r>
    </w:p>
    <w:p w14:paraId="1D7AD3EC" w14:textId="6E1A06EB" w:rsidR="00EE5E63" w:rsidRPr="003B7401" w:rsidRDefault="00EE5E63" w:rsidP="00EE5E63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Б) амфитеатр</w:t>
      </w:r>
    </w:p>
    <w:p w14:paraId="0C20CBD9" w14:textId="36BD96CE" w:rsidR="00EE5E63" w:rsidRPr="003B7401" w:rsidRDefault="00EE5E63" w:rsidP="00EE5E63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В) терма</w:t>
      </w:r>
    </w:p>
    <w:p w14:paraId="6138EAE8" w14:textId="487A7ABE" w:rsidR="00EE5E63" w:rsidRPr="003B7401" w:rsidRDefault="00EE5E63" w:rsidP="00EE5E63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Г) общественный театр</w:t>
      </w:r>
    </w:p>
    <w:p w14:paraId="1D7CFC31" w14:textId="26E7CAD5" w:rsidR="003D4225" w:rsidRPr="003B7401" w:rsidRDefault="003D4225" w:rsidP="00EE5E63">
      <w:pPr>
        <w:jc w:val="both"/>
        <w:rPr>
          <w:rFonts w:ascii="Times New Roman" w:hAnsi="Times New Roman" w:cs="Times New Roman"/>
          <w:bCs/>
        </w:rPr>
      </w:pPr>
    </w:p>
    <w:p w14:paraId="5EE3AD14" w14:textId="5FA7CE4B" w:rsidR="008C7DE9" w:rsidRPr="003B7401" w:rsidRDefault="008C7DE9" w:rsidP="008C7DE9">
      <w:pPr>
        <w:jc w:val="both"/>
        <w:rPr>
          <w:rFonts w:ascii="Times New Roman" w:hAnsi="Times New Roman" w:cs="Times New Roman"/>
          <w:b/>
          <w:bCs/>
        </w:rPr>
      </w:pPr>
      <w:r w:rsidRPr="003B7401">
        <w:rPr>
          <w:rFonts w:ascii="Times New Roman" w:hAnsi="Times New Roman" w:cs="Times New Roman"/>
          <w:b/>
          <w:bCs/>
        </w:rPr>
        <w:t>2. Кто возглавляет Министерство спорта Российской Федерации</w:t>
      </w:r>
      <w:r w:rsidR="0031651A">
        <w:rPr>
          <w:rFonts w:ascii="Times New Roman" w:hAnsi="Times New Roman" w:cs="Times New Roman"/>
          <w:b/>
          <w:bCs/>
        </w:rPr>
        <w:t>?</w:t>
      </w:r>
    </w:p>
    <w:p w14:paraId="5F73CAD4" w14:textId="77777777" w:rsidR="008C7DE9" w:rsidRPr="003B7401" w:rsidRDefault="008C7DE9" w:rsidP="008C7DE9">
      <w:pPr>
        <w:jc w:val="both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  <w:bCs/>
        </w:rPr>
        <w:t xml:space="preserve">А) Олег </w:t>
      </w:r>
      <w:proofErr w:type="spellStart"/>
      <w:r w:rsidRPr="003B7401">
        <w:rPr>
          <w:rFonts w:ascii="Times New Roman" w:hAnsi="Times New Roman" w:cs="Times New Roman"/>
          <w:bCs/>
        </w:rPr>
        <w:t>Матыцин</w:t>
      </w:r>
      <w:proofErr w:type="spellEnd"/>
      <w:r w:rsidRPr="003B7401">
        <w:rPr>
          <w:rFonts w:ascii="Times New Roman" w:hAnsi="Times New Roman" w:cs="Times New Roman"/>
          <w:bCs/>
        </w:rPr>
        <w:t xml:space="preserve"> </w:t>
      </w:r>
    </w:p>
    <w:p w14:paraId="78391CCD" w14:textId="77777777" w:rsidR="000516EB" w:rsidRPr="003B7401" w:rsidRDefault="008C7DE9" w:rsidP="008C7DE9">
      <w:pPr>
        <w:jc w:val="both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  <w:bCs/>
        </w:rPr>
        <w:t xml:space="preserve">Б) </w:t>
      </w:r>
      <w:r w:rsidR="00B068B0" w:rsidRPr="003B7401">
        <w:rPr>
          <w:rFonts w:ascii="Times New Roman" w:hAnsi="Times New Roman" w:cs="Times New Roman"/>
          <w:bCs/>
        </w:rPr>
        <w:t>Александр Попов</w:t>
      </w:r>
    </w:p>
    <w:p w14:paraId="4212D2FE" w14:textId="77777777" w:rsidR="008C7DE9" w:rsidRPr="003B7401" w:rsidRDefault="008C7DE9" w:rsidP="008C7DE9">
      <w:pPr>
        <w:jc w:val="both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  <w:bCs/>
        </w:rPr>
        <w:t xml:space="preserve">В) Станислав Поздняков </w:t>
      </w:r>
    </w:p>
    <w:p w14:paraId="6735311D" w14:textId="77777777" w:rsidR="008C7DE9" w:rsidRPr="003B7401" w:rsidRDefault="008C7DE9" w:rsidP="008C7DE9">
      <w:pPr>
        <w:jc w:val="both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  <w:bCs/>
        </w:rPr>
        <w:t xml:space="preserve">Г) </w:t>
      </w:r>
      <w:r w:rsidR="00B068B0" w:rsidRPr="003B7401">
        <w:rPr>
          <w:rFonts w:ascii="Times New Roman" w:hAnsi="Times New Roman" w:cs="Times New Roman"/>
          <w:bCs/>
        </w:rPr>
        <w:t>Михаил Дегтярёв</w:t>
      </w:r>
    </w:p>
    <w:p w14:paraId="7EAA1360" w14:textId="77777777" w:rsidR="008C7DE9" w:rsidRPr="003B7401" w:rsidRDefault="008C7DE9" w:rsidP="001A742F">
      <w:pPr>
        <w:jc w:val="both"/>
        <w:rPr>
          <w:rFonts w:ascii="Times New Roman" w:hAnsi="Times New Roman" w:cs="Times New Roman"/>
          <w:bCs/>
        </w:rPr>
      </w:pPr>
    </w:p>
    <w:p w14:paraId="5A60AA91" w14:textId="43A201B1" w:rsidR="00E04846" w:rsidRPr="003B7401" w:rsidRDefault="00000F75" w:rsidP="00E04846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  <w:b/>
          <w:bCs/>
        </w:rPr>
        <w:t xml:space="preserve">3. </w:t>
      </w:r>
      <w:r w:rsidR="00E04846" w:rsidRPr="003B7401">
        <w:rPr>
          <w:rFonts w:ascii="Times New Roman" w:hAnsi="Times New Roman" w:cs="Times New Roman"/>
          <w:b/>
        </w:rPr>
        <w:t>5-е Спортивные игры стран БРИКС 2024 года прошли в городе</w:t>
      </w:r>
      <w:r w:rsidR="0031651A">
        <w:rPr>
          <w:rFonts w:ascii="Times New Roman" w:hAnsi="Times New Roman" w:cs="Times New Roman"/>
          <w:b/>
        </w:rPr>
        <w:t>:</w:t>
      </w:r>
    </w:p>
    <w:p w14:paraId="497C7336" w14:textId="0D9B1F80" w:rsidR="00E04846" w:rsidRPr="003B7401" w:rsidRDefault="00E04846" w:rsidP="0031651A">
      <w:pPr>
        <w:tabs>
          <w:tab w:val="left" w:pos="8400"/>
        </w:tabs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А) Екатеринбург </w:t>
      </w:r>
      <w:r w:rsidR="0031651A">
        <w:rPr>
          <w:rFonts w:ascii="Times New Roman" w:hAnsi="Times New Roman" w:cs="Times New Roman"/>
        </w:rPr>
        <w:tab/>
      </w:r>
    </w:p>
    <w:p w14:paraId="465CC618" w14:textId="77777777" w:rsidR="00E04846" w:rsidRPr="003B7401" w:rsidRDefault="00E04846" w:rsidP="00E04846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Б) Санкт-Петербург</w:t>
      </w:r>
    </w:p>
    <w:p w14:paraId="70285AA3" w14:textId="77777777" w:rsidR="00E04846" w:rsidRPr="003B7401" w:rsidRDefault="00E04846" w:rsidP="00E04846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В) Москва </w:t>
      </w:r>
    </w:p>
    <w:p w14:paraId="572A09D6" w14:textId="77777777" w:rsidR="00E04846" w:rsidRPr="003B7401" w:rsidRDefault="00E04846" w:rsidP="00E04846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Г) Казань </w:t>
      </w:r>
    </w:p>
    <w:p w14:paraId="3C10393B" w14:textId="4C7C5F4B" w:rsidR="008C7DE9" w:rsidRPr="003B7401" w:rsidRDefault="008C7DE9" w:rsidP="00E04846">
      <w:pPr>
        <w:jc w:val="both"/>
        <w:rPr>
          <w:rFonts w:ascii="Times New Roman" w:hAnsi="Times New Roman" w:cs="Times New Roman"/>
          <w:bCs/>
        </w:rPr>
      </w:pPr>
    </w:p>
    <w:p w14:paraId="02A94B69" w14:textId="3927B31A" w:rsidR="00E04846" w:rsidRPr="003B7401" w:rsidRDefault="00000F75" w:rsidP="00E04846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  <w:b/>
          <w:bCs/>
        </w:rPr>
        <w:t>4.</w:t>
      </w:r>
      <w:r w:rsidRPr="003B7401">
        <w:rPr>
          <w:rFonts w:ascii="Times New Roman" w:hAnsi="Times New Roman" w:cs="Times New Roman"/>
          <w:b/>
        </w:rPr>
        <w:t xml:space="preserve"> </w:t>
      </w:r>
      <w:r w:rsidR="00E04846" w:rsidRPr="003B7401">
        <w:rPr>
          <w:rFonts w:ascii="Times New Roman" w:hAnsi="Times New Roman" w:cs="Times New Roman"/>
          <w:b/>
        </w:rPr>
        <w:t>Что из перечисленного является спортивным разрядом</w:t>
      </w:r>
      <w:r w:rsidR="0031651A">
        <w:rPr>
          <w:rFonts w:ascii="Times New Roman" w:hAnsi="Times New Roman" w:cs="Times New Roman"/>
          <w:b/>
        </w:rPr>
        <w:t>?</w:t>
      </w:r>
    </w:p>
    <w:p w14:paraId="33BE9C0A" w14:textId="77777777" w:rsidR="00E04846" w:rsidRPr="003B7401" w:rsidRDefault="00E04846" w:rsidP="00E04846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А) заслуженный мастер спорта</w:t>
      </w:r>
    </w:p>
    <w:p w14:paraId="3274FB83" w14:textId="77777777" w:rsidR="00E04846" w:rsidRPr="003B7401" w:rsidRDefault="00E04846" w:rsidP="00E04846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Б) мастер спорта международного класса</w:t>
      </w:r>
    </w:p>
    <w:p w14:paraId="4CE18CD5" w14:textId="77777777" w:rsidR="00E04846" w:rsidRPr="003B7401" w:rsidRDefault="00E04846" w:rsidP="00E04846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В) кандидат в мастера спорта </w:t>
      </w:r>
    </w:p>
    <w:p w14:paraId="03E4A2B8" w14:textId="77777777" w:rsidR="00E04846" w:rsidRPr="003B7401" w:rsidRDefault="00E04846" w:rsidP="00E04846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Г) все перечисленное</w:t>
      </w:r>
    </w:p>
    <w:p w14:paraId="225E0FEF" w14:textId="726E0B02" w:rsidR="00000F75" w:rsidRPr="003B7401" w:rsidRDefault="00000F75" w:rsidP="00E04846">
      <w:pPr>
        <w:jc w:val="both"/>
        <w:rPr>
          <w:rFonts w:ascii="Times New Roman" w:hAnsi="Times New Roman" w:cs="Times New Roman"/>
        </w:rPr>
      </w:pPr>
    </w:p>
    <w:p w14:paraId="4E960720" w14:textId="430EB114" w:rsidR="00000F75" w:rsidRPr="003B7401" w:rsidRDefault="00ED6BFD" w:rsidP="001A742F">
      <w:pPr>
        <w:jc w:val="both"/>
        <w:rPr>
          <w:rFonts w:ascii="Times New Roman" w:hAnsi="Times New Roman" w:cs="Times New Roman"/>
          <w:b/>
          <w:bCs/>
        </w:rPr>
      </w:pPr>
      <w:r w:rsidRPr="003B7401">
        <w:rPr>
          <w:rFonts w:ascii="Times New Roman" w:hAnsi="Times New Roman" w:cs="Times New Roman"/>
          <w:b/>
          <w:bCs/>
        </w:rPr>
        <w:t>5. Специально разработанные движения для рук, ног, туловища, шеи и других частей тела, которые могут выполняться с разным мышечным напряжением, разной скоростью, амплитудой, в разном ритме и темпе называются</w:t>
      </w:r>
      <w:r w:rsidR="0031651A">
        <w:rPr>
          <w:rFonts w:ascii="Times New Roman" w:hAnsi="Times New Roman" w:cs="Times New Roman"/>
          <w:b/>
          <w:bCs/>
        </w:rPr>
        <w:t>:</w:t>
      </w:r>
    </w:p>
    <w:p w14:paraId="6C9C3435" w14:textId="77777777" w:rsidR="00ED6BFD" w:rsidRPr="003B7401" w:rsidRDefault="00ED6BFD" w:rsidP="00ED6BFD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А) общеразвивающие упражнения</w:t>
      </w:r>
    </w:p>
    <w:p w14:paraId="3F8BD070" w14:textId="77777777" w:rsidR="00ED6BFD" w:rsidRPr="003B7401" w:rsidRDefault="00ED6BFD" w:rsidP="00ED6BFD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Б) общеукрепляющие упражнения</w:t>
      </w:r>
    </w:p>
    <w:p w14:paraId="71C823D6" w14:textId="77777777" w:rsidR="00ED6BFD" w:rsidRPr="003B7401" w:rsidRDefault="00ED6BFD" w:rsidP="00ED6BFD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В) подводящие упражнения</w:t>
      </w:r>
    </w:p>
    <w:p w14:paraId="2613D011" w14:textId="77777777" w:rsidR="00ED6BFD" w:rsidRPr="003B7401" w:rsidRDefault="00ED6BFD" w:rsidP="00ED6BFD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Г) прикладные упражнения</w:t>
      </w:r>
    </w:p>
    <w:p w14:paraId="6121D173" w14:textId="77777777" w:rsidR="008C7DE9" w:rsidRPr="003B7401" w:rsidRDefault="008C7DE9" w:rsidP="001A742F">
      <w:pPr>
        <w:jc w:val="both"/>
        <w:rPr>
          <w:rFonts w:ascii="Times New Roman" w:hAnsi="Times New Roman" w:cs="Times New Roman"/>
          <w:bCs/>
        </w:rPr>
      </w:pPr>
    </w:p>
    <w:p w14:paraId="16E1CF60" w14:textId="5A721222" w:rsidR="00355CFF" w:rsidRPr="003B7401" w:rsidRDefault="00ED6BFD" w:rsidP="00BD32A1">
      <w:pPr>
        <w:jc w:val="both"/>
        <w:rPr>
          <w:rFonts w:ascii="Times New Roman" w:hAnsi="Times New Roman" w:cs="Times New Roman"/>
          <w:b/>
        </w:rPr>
      </w:pPr>
      <w:r w:rsidRPr="003B7401">
        <w:rPr>
          <w:rFonts w:ascii="Times New Roman" w:hAnsi="Times New Roman" w:cs="Times New Roman"/>
          <w:b/>
          <w:bCs/>
        </w:rPr>
        <w:t>6.</w:t>
      </w:r>
      <w:r w:rsidRPr="003B7401">
        <w:rPr>
          <w:rFonts w:ascii="Times New Roman" w:hAnsi="Times New Roman" w:cs="Times New Roman"/>
          <w:bCs/>
        </w:rPr>
        <w:t xml:space="preserve"> </w:t>
      </w:r>
      <w:r w:rsidR="00BD32A1" w:rsidRPr="003B7401">
        <w:rPr>
          <w:rFonts w:ascii="Times New Roman" w:hAnsi="Times New Roman" w:cs="Times New Roman"/>
          <w:b/>
        </w:rPr>
        <w:t>Волков Алексей</w:t>
      </w:r>
      <w:r w:rsidR="00197758" w:rsidRPr="003B7401">
        <w:rPr>
          <w:rFonts w:ascii="Times New Roman" w:hAnsi="Times New Roman" w:cs="Times New Roman"/>
          <w:b/>
        </w:rPr>
        <w:t xml:space="preserve">, </w:t>
      </w:r>
      <w:r w:rsidR="00BD32A1" w:rsidRPr="003B7401">
        <w:rPr>
          <w:rFonts w:ascii="Times New Roman" w:hAnsi="Times New Roman" w:cs="Times New Roman"/>
          <w:b/>
        </w:rPr>
        <w:t>Малышко Дмитрий</w:t>
      </w:r>
      <w:r w:rsidR="00197758" w:rsidRPr="003B7401">
        <w:rPr>
          <w:rFonts w:ascii="Times New Roman" w:hAnsi="Times New Roman" w:cs="Times New Roman"/>
          <w:b/>
        </w:rPr>
        <w:t xml:space="preserve">, </w:t>
      </w:r>
      <w:proofErr w:type="spellStart"/>
      <w:r w:rsidR="00BD32A1" w:rsidRPr="003B7401">
        <w:rPr>
          <w:rFonts w:ascii="Times New Roman" w:hAnsi="Times New Roman" w:cs="Times New Roman"/>
          <w:b/>
        </w:rPr>
        <w:t>Ишмуратова</w:t>
      </w:r>
      <w:proofErr w:type="spellEnd"/>
      <w:r w:rsidR="00BD32A1" w:rsidRPr="003B7401">
        <w:rPr>
          <w:rFonts w:ascii="Times New Roman" w:hAnsi="Times New Roman" w:cs="Times New Roman"/>
          <w:b/>
        </w:rPr>
        <w:t xml:space="preserve"> Светлана</w:t>
      </w:r>
      <w:r w:rsidR="00197758" w:rsidRPr="003B7401">
        <w:rPr>
          <w:rFonts w:ascii="Times New Roman" w:hAnsi="Times New Roman" w:cs="Times New Roman"/>
          <w:b/>
        </w:rPr>
        <w:t xml:space="preserve">, </w:t>
      </w:r>
      <w:proofErr w:type="spellStart"/>
      <w:r w:rsidR="00BD32A1" w:rsidRPr="003B7401">
        <w:rPr>
          <w:rFonts w:ascii="Times New Roman" w:hAnsi="Times New Roman" w:cs="Times New Roman"/>
          <w:b/>
        </w:rPr>
        <w:t>Куклева</w:t>
      </w:r>
      <w:proofErr w:type="spellEnd"/>
      <w:r w:rsidR="00BD32A1" w:rsidRPr="003B7401">
        <w:rPr>
          <w:rFonts w:ascii="Times New Roman" w:hAnsi="Times New Roman" w:cs="Times New Roman"/>
          <w:b/>
        </w:rPr>
        <w:t xml:space="preserve"> Галина </w:t>
      </w:r>
      <w:r w:rsidR="00197758" w:rsidRPr="003B7401">
        <w:rPr>
          <w:rFonts w:ascii="Times New Roman" w:hAnsi="Times New Roman" w:cs="Times New Roman"/>
          <w:b/>
        </w:rPr>
        <w:t>– чемпионы Олимпийских игр в</w:t>
      </w:r>
      <w:r w:rsidR="00355CFF" w:rsidRPr="003B7401">
        <w:rPr>
          <w:rFonts w:ascii="Times New Roman" w:hAnsi="Times New Roman" w:cs="Times New Roman"/>
          <w:b/>
        </w:rPr>
        <w:t>…</w:t>
      </w:r>
    </w:p>
    <w:p w14:paraId="6FDD46BA" w14:textId="77777777" w:rsidR="00355CFF" w:rsidRPr="003B7401" w:rsidRDefault="005C72BA" w:rsidP="00355CFF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А</w:t>
      </w:r>
      <w:r w:rsidR="00355CFF" w:rsidRPr="003B7401">
        <w:rPr>
          <w:rFonts w:ascii="Times New Roman" w:hAnsi="Times New Roman" w:cs="Times New Roman"/>
        </w:rPr>
        <w:t xml:space="preserve">) </w:t>
      </w:r>
      <w:r w:rsidR="00197758" w:rsidRPr="003B7401">
        <w:rPr>
          <w:rFonts w:ascii="Times New Roman" w:hAnsi="Times New Roman" w:cs="Times New Roman"/>
        </w:rPr>
        <w:t xml:space="preserve">лыжных гонках  </w:t>
      </w:r>
    </w:p>
    <w:p w14:paraId="16EF37E5" w14:textId="3F8C1688" w:rsidR="00355CFF" w:rsidRPr="003B7401" w:rsidRDefault="005C72BA" w:rsidP="00355CFF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Б</w:t>
      </w:r>
      <w:r w:rsidR="00355CFF" w:rsidRPr="003B7401">
        <w:rPr>
          <w:rFonts w:ascii="Times New Roman" w:hAnsi="Times New Roman" w:cs="Times New Roman"/>
        </w:rPr>
        <w:t xml:space="preserve">) </w:t>
      </w:r>
      <w:r w:rsidR="00BD32A1" w:rsidRPr="003B7401">
        <w:rPr>
          <w:rFonts w:ascii="Times New Roman" w:hAnsi="Times New Roman" w:cs="Times New Roman"/>
        </w:rPr>
        <w:t>в биатлоне</w:t>
      </w:r>
      <w:r w:rsidR="00BD32A1" w:rsidRPr="003B7401">
        <w:rPr>
          <w:rFonts w:ascii="Times New Roman" w:hAnsi="Times New Roman" w:cs="Times New Roman"/>
          <w:u w:val="single"/>
        </w:rPr>
        <w:t xml:space="preserve"> </w:t>
      </w:r>
      <w:r w:rsidR="00BD32A1" w:rsidRPr="003B7401">
        <w:rPr>
          <w:rFonts w:ascii="Times New Roman" w:hAnsi="Times New Roman" w:cs="Times New Roman"/>
        </w:rPr>
        <w:t xml:space="preserve">  </w:t>
      </w:r>
    </w:p>
    <w:p w14:paraId="72401C70" w14:textId="2583777F" w:rsidR="00355CFF" w:rsidRPr="003B7401" w:rsidRDefault="005C72BA" w:rsidP="00355CFF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В</w:t>
      </w:r>
      <w:r w:rsidR="00355CFF" w:rsidRPr="003B7401">
        <w:rPr>
          <w:rFonts w:ascii="Times New Roman" w:hAnsi="Times New Roman" w:cs="Times New Roman"/>
        </w:rPr>
        <w:t xml:space="preserve">) </w:t>
      </w:r>
      <w:r w:rsidR="00BD32A1" w:rsidRPr="003B7401">
        <w:rPr>
          <w:rFonts w:ascii="Times New Roman" w:hAnsi="Times New Roman" w:cs="Times New Roman"/>
        </w:rPr>
        <w:t>легкой атлетике</w:t>
      </w:r>
    </w:p>
    <w:p w14:paraId="208FE322" w14:textId="77777777" w:rsidR="008C7DE9" w:rsidRPr="003B7401" w:rsidRDefault="005C72BA" w:rsidP="00355CFF">
      <w:pPr>
        <w:jc w:val="both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</w:rPr>
        <w:t>Г</w:t>
      </w:r>
      <w:r w:rsidR="00355CFF" w:rsidRPr="003B7401">
        <w:rPr>
          <w:rFonts w:ascii="Times New Roman" w:hAnsi="Times New Roman" w:cs="Times New Roman"/>
        </w:rPr>
        <w:t>) в гимнастике</w:t>
      </w:r>
    </w:p>
    <w:p w14:paraId="4B095F4D" w14:textId="77777777" w:rsidR="005C72BA" w:rsidRPr="003B7401" w:rsidRDefault="005C72BA" w:rsidP="001A742F">
      <w:pPr>
        <w:jc w:val="both"/>
        <w:rPr>
          <w:rFonts w:ascii="Times New Roman" w:hAnsi="Times New Roman" w:cs="Times New Roman"/>
          <w:bCs/>
        </w:rPr>
      </w:pPr>
    </w:p>
    <w:p w14:paraId="4199DF8B" w14:textId="77777777" w:rsidR="005C72BA" w:rsidRPr="003B7401" w:rsidRDefault="005C72BA" w:rsidP="001A742F">
      <w:pPr>
        <w:jc w:val="both"/>
        <w:rPr>
          <w:rFonts w:ascii="Times New Roman" w:hAnsi="Times New Roman" w:cs="Times New Roman"/>
          <w:b/>
          <w:bCs/>
        </w:rPr>
      </w:pPr>
      <w:r w:rsidRPr="003B7401">
        <w:rPr>
          <w:rFonts w:ascii="Times New Roman" w:hAnsi="Times New Roman" w:cs="Times New Roman"/>
          <w:b/>
          <w:bCs/>
        </w:rPr>
        <w:t>7. Финишем в лыжных гонках считается момент …</w:t>
      </w:r>
    </w:p>
    <w:p w14:paraId="4721B7C7" w14:textId="77777777" w:rsidR="005C72BA" w:rsidRPr="003B7401" w:rsidRDefault="005C72BA" w:rsidP="005C72BA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А) </w:t>
      </w:r>
      <w:r w:rsidR="003C7E36" w:rsidRPr="003B7401">
        <w:rPr>
          <w:rFonts w:ascii="Times New Roman" w:hAnsi="Times New Roman" w:cs="Times New Roman"/>
          <w:bCs/>
        </w:rPr>
        <w:t>пересечения финишной линии плечами</w:t>
      </w:r>
    </w:p>
    <w:p w14:paraId="739436CA" w14:textId="77777777" w:rsidR="005C72BA" w:rsidRPr="003B7401" w:rsidRDefault="005C72BA" w:rsidP="005C72BA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lastRenderedPageBreak/>
        <w:t xml:space="preserve">Б) </w:t>
      </w:r>
      <w:r w:rsidR="003C7E36" w:rsidRPr="003B7401">
        <w:rPr>
          <w:rFonts w:ascii="Times New Roman" w:hAnsi="Times New Roman" w:cs="Times New Roman"/>
          <w:bCs/>
        </w:rPr>
        <w:t>пересечения финишной линии носками или одним носком лыжи</w:t>
      </w:r>
    </w:p>
    <w:p w14:paraId="1806D9FF" w14:textId="77777777" w:rsidR="005C72BA" w:rsidRPr="003B7401" w:rsidRDefault="005C72BA" w:rsidP="005C72BA">
      <w:pPr>
        <w:jc w:val="both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</w:rPr>
        <w:t>В</w:t>
      </w:r>
      <w:r w:rsidR="003C7E36" w:rsidRPr="003B7401">
        <w:rPr>
          <w:rFonts w:ascii="Times New Roman" w:hAnsi="Times New Roman" w:cs="Times New Roman"/>
        </w:rPr>
        <w:t xml:space="preserve">) </w:t>
      </w:r>
      <w:r w:rsidRPr="003B7401">
        <w:rPr>
          <w:rFonts w:ascii="Times New Roman" w:hAnsi="Times New Roman" w:cs="Times New Roman"/>
          <w:bCs/>
        </w:rPr>
        <w:t>пересечения финишной линии скобами креплений лыж или скобой крепления той лыжи, которой участник первой пересечет линию.</w:t>
      </w:r>
    </w:p>
    <w:p w14:paraId="59E5D3CB" w14:textId="77777777" w:rsidR="005C72BA" w:rsidRPr="003B7401" w:rsidRDefault="005C72BA" w:rsidP="005C72BA">
      <w:pPr>
        <w:jc w:val="both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</w:rPr>
        <w:t xml:space="preserve">Г) </w:t>
      </w:r>
      <w:r w:rsidR="003C7E36" w:rsidRPr="003B7401">
        <w:rPr>
          <w:rFonts w:ascii="Times New Roman" w:hAnsi="Times New Roman" w:cs="Times New Roman"/>
          <w:bCs/>
        </w:rPr>
        <w:t>пересечения финишной линии любой частью тела</w:t>
      </w:r>
    </w:p>
    <w:p w14:paraId="60FAE983" w14:textId="77777777" w:rsidR="005C72BA" w:rsidRPr="003B7401" w:rsidRDefault="005C72BA" w:rsidP="001A742F">
      <w:pPr>
        <w:jc w:val="both"/>
        <w:rPr>
          <w:rFonts w:ascii="Times New Roman" w:hAnsi="Times New Roman" w:cs="Times New Roman"/>
          <w:bCs/>
        </w:rPr>
      </w:pPr>
    </w:p>
    <w:p w14:paraId="603F480C" w14:textId="2B46C80D" w:rsidR="00D70E43" w:rsidRPr="003B7401" w:rsidRDefault="003C7E36" w:rsidP="00D70E43">
      <w:pPr>
        <w:rPr>
          <w:rFonts w:ascii="Times New Roman" w:hAnsi="Times New Roman" w:cs="Times New Roman"/>
          <w:b/>
        </w:rPr>
      </w:pPr>
      <w:r w:rsidRPr="003B7401">
        <w:rPr>
          <w:rFonts w:ascii="Times New Roman" w:hAnsi="Times New Roman" w:cs="Times New Roman"/>
          <w:b/>
          <w:bCs/>
        </w:rPr>
        <w:t>8.</w:t>
      </w:r>
      <w:r w:rsidRPr="003B7401">
        <w:rPr>
          <w:rFonts w:ascii="Times New Roman" w:hAnsi="Times New Roman" w:cs="Times New Roman"/>
          <w:b/>
        </w:rPr>
        <w:t xml:space="preserve"> </w:t>
      </w:r>
      <w:r w:rsidR="00D70E43" w:rsidRPr="003B7401">
        <w:rPr>
          <w:rFonts w:ascii="Times New Roman" w:hAnsi="Times New Roman" w:cs="Times New Roman"/>
          <w:b/>
        </w:rPr>
        <w:t>Формированию двигательной сферы детского организма способствуют</w:t>
      </w:r>
      <w:r w:rsidR="00563B71">
        <w:rPr>
          <w:rFonts w:ascii="Times New Roman" w:hAnsi="Times New Roman" w:cs="Times New Roman"/>
          <w:b/>
        </w:rPr>
        <w:t>:</w:t>
      </w:r>
    </w:p>
    <w:p w14:paraId="76BBD982" w14:textId="77777777" w:rsidR="00D70E43" w:rsidRPr="003B7401" w:rsidRDefault="00D70E43" w:rsidP="00D70E43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А) педагогические качества</w:t>
      </w:r>
    </w:p>
    <w:p w14:paraId="1F9458AC" w14:textId="77777777" w:rsidR="00D70E43" w:rsidRPr="003B7401" w:rsidRDefault="00D70E43" w:rsidP="00D70E43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Б) физиологические качества</w:t>
      </w:r>
    </w:p>
    <w:p w14:paraId="191A8F7C" w14:textId="77777777" w:rsidR="00D70E43" w:rsidRPr="003B7401" w:rsidRDefault="00D70E43" w:rsidP="00D70E43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В) психологические качества </w:t>
      </w:r>
    </w:p>
    <w:p w14:paraId="2AFF4916" w14:textId="77777777" w:rsidR="00D70E43" w:rsidRPr="003B7401" w:rsidRDefault="00D70E43" w:rsidP="00D70E43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Г) физические качества</w:t>
      </w:r>
    </w:p>
    <w:p w14:paraId="09052DDE" w14:textId="64798A19" w:rsidR="005C72BA" w:rsidRPr="003B7401" w:rsidRDefault="005C72BA" w:rsidP="003C7E36">
      <w:pPr>
        <w:jc w:val="both"/>
        <w:rPr>
          <w:rFonts w:ascii="Times New Roman" w:hAnsi="Times New Roman" w:cs="Times New Roman"/>
          <w:bCs/>
        </w:rPr>
      </w:pPr>
    </w:p>
    <w:p w14:paraId="3694263D" w14:textId="77777777" w:rsidR="000B1BC2" w:rsidRPr="003B7401" w:rsidRDefault="003C7E36" w:rsidP="000B1BC2">
      <w:pPr>
        <w:rPr>
          <w:rFonts w:ascii="Times New Roman" w:hAnsi="Times New Roman" w:cs="Times New Roman"/>
          <w:b/>
        </w:rPr>
      </w:pPr>
      <w:r w:rsidRPr="003B7401">
        <w:rPr>
          <w:rFonts w:ascii="Times New Roman" w:hAnsi="Times New Roman" w:cs="Times New Roman"/>
          <w:b/>
          <w:bCs/>
        </w:rPr>
        <w:t>9.</w:t>
      </w:r>
      <w:r w:rsidR="00546BA4" w:rsidRPr="003B7401">
        <w:rPr>
          <w:rFonts w:ascii="Times New Roman" w:hAnsi="Times New Roman" w:cs="Times New Roman"/>
          <w:b/>
        </w:rPr>
        <w:t xml:space="preserve"> </w:t>
      </w:r>
      <w:r w:rsidR="000B1BC2" w:rsidRPr="003B7401">
        <w:rPr>
          <w:rFonts w:ascii="Times New Roman" w:hAnsi="Times New Roman" w:cs="Times New Roman"/>
          <w:b/>
        </w:rPr>
        <w:t>В процессе физического воспитания детей дошкольного возраста ведущее место отводится:</w:t>
      </w:r>
    </w:p>
    <w:p w14:paraId="6C8BB777" w14:textId="4EB5A6FB" w:rsidR="000B1BC2" w:rsidRPr="003B7401" w:rsidRDefault="000B1BC2" w:rsidP="000B1BC2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А) игровому методу</w:t>
      </w:r>
    </w:p>
    <w:p w14:paraId="470A511B" w14:textId="77777777" w:rsidR="000B1BC2" w:rsidRPr="003B7401" w:rsidRDefault="000B1BC2" w:rsidP="000B1BC2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Б) соревновательному методу</w:t>
      </w:r>
    </w:p>
    <w:p w14:paraId="71D662D4" w14:textId="77777777" w:rsidR="000B1BC2" w:rsidRPr="003B7401" w:rsidRDefault="000B1BC2" w:rsidP="000B1BC2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В) повторно-серийному методу </w:t>
      </w:r>
    </w:p>
    <w:p w14:paraId="489A600B" w14:textId="54D01B56" w:rsidR="000B1BC2" w:rsidRPr="003B7401" w:rsidRDefault="000B1BC2" w:rsidP="000B1BC2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Г) методу регламентированного упражнения</w:t>
      </w:r>
    </w:p>
    <w:p w14:paraId="3D8D4CB9" w14:textId="330DE197" w:rsidR="005C72BA" w:rsidRPr="003B7401" w:rsidRDefault="005C72BA" w:rsidP="000B1BC2">
      <w:pPr>
        <w:rPr>
          <w:rFonts w:ascii="Times New Roman" w:hAnsi="Times New Roman" w:cs="Times New Roman"/>
          <w:bCs/>
        </w:rPr>
      </w:pPr>
    </w:p>
    <w:p w14:paraId="316A8957" w14:textId="55755491" w:rsidR="0066639A" w:rsidRPr="003B7401" w:rsidRDefault="006A4084" w:rsidP="00FC72D4">
      <w:pPr>
        <w:rPr>
          <w:rFonts w:ascii="Times New Roman" w:hAnsi="Times New Roman" w:cs="Times New Roman"/>
          <w:b/>
        </w:rPr>
      </w:pPr>
      <w:r w:rsidRPr="003B7401">
        <w:rPr>
          <w:rFonts w:ascii="Times New Roman" w:hAnsi="Times New Roman" w:cs="Times New Roman"/>
          <w:b/>
          <w:bCs/>
        </w:rPr>
        <w:t>10.</w:t>
      </w:r>
      <w:r w:rsidR="006D13C0" w:rsidRPr="003B7401">
        <w:rPr>
          <w:rFonts w:ascii="Times New Roman" w:hAnsi="Times New Roman" w:cs="Times New Roman"/>
          <w:b/>
          <w:color w:val="000000"/>
        </w:rPr>
        <w:t xml:space="preserve"> </w:t>
      </w:r>
      <w:r w:rsidR="0066639A" w:rsidRPr="003B7401">
        <w:rPr>
          <w:rFonts w:ascii="Times New Roman" w:hAnsi="Times New Roman" w:cs="Times New Roman"/>
          <w:b/>
        </w:rPr>
        <w:t>Метод определения общей плотности урока называется</w:t>
      </w:r>
      <w:r w:rsidR="00563B71">
        <w:rPr>
          <w:rFonts w:ascii="Times New Roman" w:hAnsi="Times New Roman" w:cs="Times New Roman"/>
          <w:b/>
        </w:rPr>
        <w:t>:</w:t>
      </w:r>
    </w:p>
    <w:p w14:paraId="53017892" w14:textId="73F9A67E" w:rsidR="00FC72D4" w:rsidRPr="003B7401" w:rsidRDefault="00FC72D4" w:rsidP="00FC72D4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А) </w:t>
      </w:r>
      <w:proofErr w:type="spellStart"/>
      <w:r w:rsidR="0066639A" w:rsidRPr="003B7401">
        <w:rPr>
          <w:rFonts w:ascii="Times New Roman" w:hAnsi="Times New Roman" w:cs="Times New Roman"/>
        </w:rPr>
        <w:t>актография</w:t>
      </w:r>
      <w:proofErr w:type="spellEnd"/>
      <w:r w:rsidR="0066639A" w:rsidRPr="003B7401">
        <w:rPr>
          <w:rFonts w:ascii="Times New Roman" w:hAnsi="Times New Roman" w:cs="Times New Roman"/>
        </w:rPr>
        <w:t xml:space="preserve"> </w:t>
      </w:r>
    </w:p>
    <w:p w14:paraId="700F2857" w14:textId="0B70A69E" w:rsidR="0066639A" w:rsidRPr="003B7401" w:rsidRDefault="00FC72D4" w:rsidP="00FC72D4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Б) </w:t>
      </w:r>
      <w:r w:rsidR="00563B71">
        <w:rPr>
          <w:rFonts w:ascii="Times New Roman" w:hAnsi="Times New Roman" w:cs="Times New Roman"/>
        </w:rPr>
        <w:t>хронометраж</w:t>
      </w:r>
    </w:p>
    <w:p w14:paraId="7E436790" w14:textId="6860E002" w:rsidR="0066639A" w:rsidRPr="003B7401" w:rsidRDefault="00FC72D4" w:rsidP="00FC72D4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В) </w:t>
      </w:r>
      <w:r w:rsidR="0066639A" w:rsidRPr="003B7401">
        <w:rPr>
          <w:rFonts w:ascii="Times New Roman" w:hAnsi="Times New Roman" w:cs="Times New Roman"/>
        </w:rPr>
        <w:t>динамометрия</w:t>
      </w:r>
    </w:p>
    <w:p w14:paraId="3D7A9993" w14:textId="1A1BDA8A" w:rsidR="00FC72D4" w:rsidRPr="003B7401" w:rsidRDefault="00FC72D4" w:rsidP="00FC72D4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Г) </w:t>
      </w:r>
      <w:proofErr w:type="spellStart"/>
      <w:r w:rsidR="0066639A" w:rsidRPr="003B7401">
        <w:rPr>
          <w:rFonts w:ascii="Times New Roman" w:hAnsi="Times New Roman" w:cs="Times New Roman"/>
        </w:rPr>
        <w:t>актография</w:t>
      </w:r>
      <w:proofErr w:type="spellEnd"/>
      <w:r w:rsidR="0066639A" w:rsidRPr="003B7401">
        <w:rPr>
          <w:rFonts w:ascii="Times New Roman" w:hAnsi="Times New Roman" w:cs="Times New Roman"/>
        </w:rPr>
        <w:t xml:space="preserve"> </w:t>
      </w:r>
    </w:p>
    <w:p w14:paraId="1D357ABE" w14:textId="278830B7" w:rsidR="005C72BA" w:rsidRPr="003B7401" w:rsidRDefault="005C72BA" w:rsidP="00FC72D4">
      <w:pPr>
        <w:jc w:val="both"/>
        <w:rPr>
          <w:rFonts w:ascii="Times New Roman" w:hAnsi="Times New Roman" w:cs="Times New Roman"/>
          <w:bCs/>
        </w:rPr>
      </w:pPr>
    </w:p>
    <w:p w14:paraId="27B2986D" w14:textId="113A2136" w:rsidR="005D491D" w:rsidRPr="003B7401" w:rsidRDefault="00465AEF" w:rsidP="005D491D">
      <w:pPr>
        <w:jc w:val="both"/>
        <w:rPr>
          <w:rFonts w:ascii="Times New Roman" w:hAnsi="Times New Roman" w:cs="Times New Roman"/>
          <w:b/>
          <w:bCs/>
        </w:rPr>
      </w:pPr>
      <w:r w:rsidRPr="003B7401">
        <w:rPr>
          <w:rFonts w:ascii="Times New Roman" w:hAnsi="Times New Roman" w:cs="Times New Roman"/>
          <w:b/>
          <w:bCs/>
        </w:rPr>
        <w:t>11</w:t>
      </w:r>
      <w:r w:rsidR="005D491D" w:rsidRPr="003B7401">
        <w:rPr>
          <w:rFonts w:ascii="Times New Roman" w:hAnsi="Times New Roman" w:cs="Times New Roman"/>
          <w:b/>
          <w:bCs/>
        </w:rPr>
        <w:t>. Какие    показатели    наиболее    часто    используются    для    оценки индивидуального физического развития человека</w:t>
      </w:r>
      <w:r w:rsidR="00563B71">
        <w:rPr>
          <w:rFonts w:ascii="Times New Roman" w:hAnsi="Times New Roman" w:cs="Times New Roman"/>
          <w:b/>
          <w:bCs/>
        </w:rPr>
        <w:t>?</w:t>
      </w:r>
    </w:p>
    <w:p w14:paraId="098E596E" w14:textId="5CC56322" w:rsidR="005D491D" w:rsidRPr="003B7401" w:rsidRDefault="005D491D" w:rsidP="005D491D">
      <w:pPr>
        <w:jc w:val="both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  <w:bCs/>
        </w:rPr>
        <w:t xml:space="preserve">А) </w:t>
      </w:r>
      <w:r w:rsidR="00563B71">
        <w:rPr>
          <w:rFonts w:ascii="Times New Roman" w:hAnsi="Times New Roman" w:cs="Times New Roman"/>
          <w:bCs/>
        </w:rPr>
        <w:t>и</w:t>
      </w:r>
      <w:r w:rsidRPr="003B7401">
        <w:rPr>
          <w:rFonts w:ascii="Times New Roman" w:hAnsi="Times New Roman" w:cs="Times New Roman"/>
          <w:bCs/>
        </w:rPr>
        <w:t>ндивидуальные показатели уровня развития физических качеств</w:t>
      </w:r>
      <w:r w:rsidR="00563B71">
        <w:rPr>
          <w:rFonts w:ascii="Times New Roman" w:hAnsi="Times New Roman" w:cs="Times New Roman"/>
          <w:bCs/>
        </w:rPr>
        <w:t xml:space="preserve"> (силы, быстроты, выносливости)</w:t>
      </w:r>
    </w:p>
    <w:p w14:paraId="35097D8B" w14:textId="0AB3362A" w:rsidR="005D491D" w:rsidRPr="003B7401" w:rsidRDefault="005D491D" w:rsidP="005D491D">
      <w:pPr>
        <w:jc w:val="both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  <w:bCs/>
        </w:rPr>
        <w:t xml:space="preserve">Б) </w:t>
      </w:r>
      <w:r w:rsidR="00563B71">
        <w:rPr>
          <w:rFonts w:ascii="Times New Roman" w:hAnsi="Times New Roman" w:cs="Times New Roman"/>
          <w:bCs/>
        </w:rPr>
        <w:t>и</w:t>
      </w:r>
      <w:r w:rsidRPr="003B7401">
        <w:rPr>
          <w:rFonts w:ascii="Times New Roman" w:hAnsi="Times New Roman" w:cs="Times New Roman"/>
          <w:bCs/>
        </w:rPr>
        <w:t>ндивидуальные показатели техники владения жизненно – важными двигательными умениями и навыка</w:t>
      </w:r>
      <w:r w:rsidR="00563B71">
        <w:rPr>
          <w:rFonts w:ascii="Times New Roman" w:hAnsi="Times New Roman" w:cs="Times New Roman"/>
          <w:bCs/>
        </w:rPr>
        <w:t>ми (ходьба, бег, прыжки и т.д.)</w:t>
      </w:r>
    </w:p>
    <w:p w14:paraId="48221A42" w14:textId="4125F7AD" w:rsidR="005D491D" w:rsidRPr="003B7401" w:rsidRDefault="005D491D" w:rsidP="005D491D">
      <w:pPr>
        <w:jc w:val="both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  <w:bCs/>
        </w:rPr>
        <w:t>В)</w:t>
      </w:r>
      <w:r w:rsidR="006D13C0" w:rsidRPr="003B7401">
        <w:rPr>
          <w:rFonts w:ascii="Times New Roman" w:hAnsi="Times New Roman" w:cs="Times New Roman"/>
          <w:bCs/>
        </w:rPr>
        <w:t xml:space="preserve"> </w:t>
      </w:r>
      <w:r w:rsidR="00563B71">
        <w:rPr>
          <w:rFonts w:ascii="Times New Roman" w:hAnsi="Times New Roman" w:cs="Times New Roman"/>
          <w:bCs/>
        </w:rPr>
        <w:t>и</w:t>
      </w:r>
      <w:r w:rsidRPr="003B7401">
        <w:rPr>
          <w:rFonts w:ascii="Times New Roman" w:hAnsi="Times New Roman" w:cs="Times New Roman"/>
          <w:bCs/>
        </w:rPr>
        <w:t>ндивидуальные показатели жизненной емкости легких, формы осанки и т</w:t>
      </w:r>
      <w:r w:rsidR="00563B71">
        <w:rPr>
          <w:rFonts w:ascii="Times New Roman" w:hAnsi="Times New Roman" w:cs="Times New Roman"/>
          <w:bCs/>
        </w:rPr>
        <w:t>елосложения, длины и массы тела</w:t>
      </w:r>
    </w:p>
    <w:p w14:paraId="5F562ADE" w14:textId="1CA5F2E6" w:rsidR="008C7DE9" w:rsidRPr="003B7401" w:rsidRDefault="005D491D" w:rsidP="005D491D">
      <w:pPr>
        <w:jc w:val="both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  <w:bCs/>
        </w:rPr>
        <w:t xml:space="preserve">Г) </w:t>
      </w:r>
      <w:r w:rsidR="00563B71">
        <w:rPr>
          <w:rFonts w:ascii="Times New Roman" w:hAnsi="Times New Roman" w:cs="Times New Roman"/>
          <w:bCs/>
        </w:rPr>
        <w:t>и</w:t>
      </w:r>
      <w:r w:rsidRPr="003B7401">
        <w:rPr>
          <w:rFonts w:ascii="Times New Roman" w:hAnsi="Times New Roman" w:cs="Times New Roman"/>
          <w:bCs/>
        </w:rPr>
        <w:t>ндивидуальные показатели частоты сердечных сокращений и артериального давления при выполнении физической нагрузки, а также время работы до «полного» утомления</w:t>
      </w:r>
    </w:p>
    <w:p w14:paraId="07B77F23" w14:textId="77777777" w:rsidR="003D4225" w:rsidRPr="003B7401" w:rsidRDefault="003D4225" w:rsidP="00F53A9A">
      <w:pPr>
        <w:jc w:val="both"/>
        <w:rPr>
          <w:rFonts w:ascii="Times New Roman" w:hAnsi="Times New Roman" w:cs="Times New Roman"/>
          <w:bCs/>
        </w:rPr>
      </w:pPr>
    </w:p>
    <w:p w14:paraId="25951831" w14:textId="689B9012" w:rsidR="003679D5" w:rsidRPr="003B7401" w:rsidRDefault="00F53A9A" w:rsidP="003679D5">
      <w:pPr>
        <w:jc w:val="both"/>
        <w:rPr>
          <w:rFonts w:ascii="Times New Roman" w:hAnsi="Times New Roman" w:cs="Times New Roman"/>
          <w:b/>
        </w:rPr>
      </w:pPr>
      <w:r w:rsidRPr="003B7401">
        <w:rPr>
          <w:rFonts w:ascii="Times New Roman" w:hAnsi="Times New Roman" w:cs="Times New Roman"/>
          <w:b/>
          <w:bCs/>
        </w:rPr>
        <w:t>12.</w:t>
      </w:r>
      <w:r w:rsidR="003679D5" w:rsidRPr="003B7401">
        <w:rPr>
          <w:rFonts w:ascii="Times New Roman" w:hAnsi="Times New Roman" w:cs="Times New Roman"/>
          <w:b/>
        </w:rPr>
        <w:t xml:space="preserve"> Сколько спортсменов выходит в финал на спринтерских дистанциях легкой атлетик</w:t>
      </w:r>
      <w:r w:rsidR="003679D5" w:rsidRPr="003B7401">
        <w:rPr>
          <w:rFonts w:ascii="Times New Roman" w:hAnsi="Times New Roman" w:cs="Times New Roman"/>
        </w:rPr>
        <w:t>и</w:t>
      </w:r>
      <w:r w:rsidR="00563B71">
        <w:rPr>
          <w:rFonts w:ascii="Times New Roman" w:hAnsi="Times New Roman" w:cs="Times New Roman"/>
        </w:rPr>
        <w:t>?</w:t>
      </w:r>
    </w:p>
    <w:p w14:paraId="63CDC54C" w14:textId="77777777" w:rsidR="003679D5" w:rsidRPr="003B7401" w:rsidRDefault="003679D5" w:rsidP="003679D5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А) по-разному, в зависимости от длины дистанции</w:t>
      </w:r>
    </w:p>
    <w:p w14:paraId="6816E8F9" w14:textId="77777777" w:rsidR="003679D5" w:rsidRPr="003B7401" w:rsidRDefault="003679D5" w:rsidP="003679D5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Б) 3</w:t>
      </w:r>
    </w:p>
    <w:p w14:paraId="51F475AB" w14:textId="77777777" w:rsidR="003679D5" w:rsidRPr="003B7401" w:rsidRDefault="003679D5" w:rsidP="003679D5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В) 6</w:t>
      </w:r>
    </w:p>
    <w:p w14:paraId="2A52F977" w14:textId="77777777" w:rsidR="00F53A9A" w:rsidRPr="003B7401" w:rsidRDefault="003679D5" w:rsidP="003679D5">
      <w:pPr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</w:rPr>
        <w:t>Г) 8</w:t>
      </w:r>
      <w:r w:rsidRPr="003B7401">
        <w:rPr>
          <w:rFonts w:ascii="Times New Roman" w:hAnsi="Times New Roman" w:cs="Times New Roman"/>
          <w:bCs/>
        </w:rPr>
        <w:t xml:space="preserve"> </w:t>
      </w:r>
    </w:p>
    <w:p w14:paraId="4C3903A0" w14:textId="77777777" w:rsidR="005D491D" w:rsidRPr="003B7401" w:rsidRDefault="005D491D" w:rsidP="003679D5">
      <w:pPr>
        <w:jc w:val="both"/>
        <w:rPr>
          <w:rFonts w:ascii="Times New Roman" w:hAnsi="Times New Roman" w:cs="Times New Roman"/>
          <w:bCs/>
        </w:rPr>
      </w:pPr>
    </w:p>
    <w:p w14:paraId="73852241" w14:textId="7BD46AF7" w:rsidR="008D30FA" w:rsidRPr="003B7401" w:rsidRDefault="003679D5" w:rsidP="008D30FA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  <w:b/>
          <w:bCs/>
        </w:rPr>
        <w:t>13.</w:t>
      </w:r>
      <w:r w:rsidRPr="003B7401">
        <w:rPr>
          <w:rFonts w:ascii="Times New Roman" w:hAnsi="Times New Roman" w:cs="Times New Roman"/>
          <w:b/>
        </w:rPr>
        <w:t xml:space="preserve"> </w:t>
      </w:r>
      <w:r w:rsidR="008D30FA" w:rsidRPr="003B7401">
        <w:rPr>
          <w:rFonts w:ascii="Times New Roman" w:hAnsi="Times New Roman" w:cs="Times New Roman"/>
          <w:b/>
        </w:rPr>
        <w:t xml:space="preserve">Президентом </w:t>
      </w:r>
      <w:proofErr w:type="spellStart"/>
      <w:r w:rsidR="008D30FA" w:rsidRPr="003B7401">
        <w:rPr>
          <w:rFonts w:ascii="Times New Roman" w:hAnsi="Times New Roman" w:cs="Times New Roman"/>
          <w:b/>
        </w:rPr>
        <w:t>Паралимпийского</w:t>
      </w:r>
      <w:proofErr w:type="spellEnd"/>
      <w:r w:rsidR="008D30FA" w:rsidRPr="003B7401">
        <w:rPr>
          <w:rFonts w:ascii="Times New Roman" w:hAnsi="Times New Roman" w:cs="Times New Roman"/>
          <w:b/>
        </w:rPr>
        <w:t xml:space="preserve"> комитета России является</w:t>
      </w:r>
      <w:r w:rsidR="00563B71">
        <w:rPr>
          <w:rFonts w:ascii="Times New Roman" w:hAnsi="Times New Roman" w:cs="Times New Roman"/>
          <w:b/>
        </w:rPr>
        <w:t>…</w:t>
      </w:r>
    </w:p>
    <w:p w14:paraId="55801BB6" w14:textId="77777777" w:rsidR="008D30FA" w:rsidRPr="003B7401" w:rsidRDefault="008D30FA" w:rsidP="008D30FA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А) Рожков Павел Алексеевич</w:t>
      </w:r>
    </w:p>
    <w:p w14:paraId="2EB3F7F3" w14:textId="77777777" w:rsidR="008D30FA" w:rsidRPr="003B7401" w:rsidRDefault="008D30FA" w:rsidP="008D30FA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Б) </w:t>
      </w:r>
      <w:proofErr w:type="spellStart"/>
      <w:r w:rsidRPr="003B7401">
        <w:rPr>
          <w:rFonts w:ascii="Times New Roman" w:eastAsia="Times New Roman" w:hAnsi="Times New Roman" w:cs="Times New Roman"/>
          <w:color w:val="1F1F1F"/>
          <w:lang w:eastAsia="ru-RU"/>
        </w:rPr>
        <w:t>Торопчин</w:t>
      </w:r>
      <w:proofErr w:type="spellEnd"/>
      <w:r w:rsidRPr="003B7401">
        <w:rPr>
          <w:rFonts w:ascii="Times New Roman" w:eastAsia="Times New Roman" w:hAnsi="Times New Roman" w:cs="Times New Roman"/>
          <w:color w:val="1F1F1F"/>
          <w:lang w:eastAsia="ru-RU"/>
        </w:rPr>
        <w:t xml:space="preserve"> Артем Олегович</w:t>
      </w:r>
    </w:p>
    <w:p w14:paraId="493BEF28" w14:textId="77777777" w:rsidR="008D30FA" w:rsidRPr="003B7401" w:rsidRDefault="008D30FA" w:rsidP="008D30FA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В) </w:t>
      </w:r>
      <w:proofErr w:type="spellStart"/>
      <w:r w:rsidRPr="003B7401">
        <w:rPr>
          <w:rFonts w:ascii="Times New Roman" w:eastAsia="Times New Roman" w:hAnsi="Times New Roman" w:cs="Times New Roman"/>
          <w:color w:val="1F1F1F"/>
          <w:lang w:eastAsia="ru-RU"/>
        </w:rPr>
        <w:t>Строкин</w:t>
      </w:r>
      <w:proofErr w:type="spellEnd"/>
      <w:r w:rsidRPr="003B7401">
        <w:rPr>
          <w:rFonts w:ascii="Times New Roman" w:eastAsia="Times New Roman" w:hAnsi="Times New Roman" w:cs="Times New Roman"/>
          <w:color w:val="1F1F1F"/>
          <w:lang w:eastAsia="ru-RU"/>
        </w:rPr>
        <w:t xml:space="preserve"> Андрей Александрович</w:t>
      </w:r>
    </w:p>
    <w:p w14:paraId="1B52AF1F" w14:textId="77777777" w:rsidR="008D30FA" w:rsidRPr="003B7401" w:rsidRDefault="008D30FA" w:rsidP="008D30FA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Г) </w:t>
      </w:r>
      <w:r w:rsidRPr="003B7401">
        <w:rPr>
          <w:rFonts w:ascii="Times New Roman" w:eastAsia="Times New Roman" w:hAnsi="Times New Roman" w:cs="Times New Roman"/>
          <w:color w:val="1F1F1F"/>
          <w:lang w:eastAsia="ru-RU"/>
        </w:rPr>
        <w:t>Бочаров Вячеслав Алексеевич</w:t>
      </w:r>
    </w:p>
    <w:p w14:paraId="71FCEADD" w14:textId="760D33B2" w:rsidR="005D491D" w:rsidRPr="003B7401" w:rsidRDefault="005D491D" w:rsidP="008D30FA">
      <w:pPr>
        <w:jc w:val="both"/>
        <w:rPr>
          <w:rFonts w:ascii="Times New Roman" w:hAnsi="Times New Roman" w:cs="Times New Roman"/>
          <w:bCs/>
        </w:rPr>
      </w:pPr>
    </w:p>
    <w:p w14:paraId="61D4AEB6" w14:textId="2C64AFF6" w:rsidR="00AF5D66" w:rsidRPr="003B7401" w:rsidRDefault="00711972" w:rsidP="00AF5D66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  <w:b/>
          <w:bCs/>
        </w:rPr>
        <w:t>14.</w:t>
      </w:r>
      <w:r w:rsidRPr="003B740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F5D66" w:rsidRPr="003B7401">
        <w:rPr>
          <w:rFonts w:ascii="Times New Roman" w:hAnsi="Times New Roman" w:cs="Times New Roman"/>
          <w:b/>
          <w:bCs/>
          <w:color w:val="000000"/>
        </w:rPr>
        <w:t xml:space="preserve">Какой из </w:t>
      </w:r>
      <w:r w:rsidR="00563B71">
        <w:rPr>
          <w:rFonts w:ascii="Times New Roman" w:hAnsi="Times New Roman" w:cs="Times New Roman"/>
          <w:b/>
        </w:rPr>
        <w:t xml:space="preserve">видов единоборств </w:t>
      </w:r>
      <w:r w:rsidR="00AF5D66" w:rsidRPr="003B7401">
        <w:rPr>
          <w:rFonts w:ascii="Times New Roman" w:hAnsi="Times New Roman" w:cs="Times New Roman"/>
          <w:b/>
        </w:rPr>
        <w:t>входит в спортивную борьбу (как подвид)</w:t>
      </w:r>
      <w:r w:rsidR="00563B71">
        <w:rPr>
          <w:rFonts w:ascii="Times New Roman" w:hAnsi="Times New Roman" w:cs="Times New Roman"/>
          <w:b/>
        </w:rPr>
        <w:t>?</w:t>
      </w:r>
    </w:p>
    <w:p w14:paraId="2A0989C9" w14:textId="690D52A9" w:rsidR="00AF5D66" w:rsidRPr="003B7401" w:rsidRDefault="00AF5D66" w:rsidP="00AF5D66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А) бокс</w:t>
      </w:r>
    </w:p>
    <w:p w14:paraId="4AF7B4DE" w14:textId="3C6827C1" w:rsidR="00AF5D66" w:rsidRPr="003B7401" w:rsidRDefault="00AF5D66" w:rsidP="00AF5D66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Б) дзюдо</w:t>
      </w:r>
    </w:p>
    <w:p w14:paraId="1BE2821E" w14:textId="55FB140B" w:rsidR="00AF5D66" w:rsidRPr="003B7401" w:rsidRDefault="00AF5D66" w:rsidP="00AF5D66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В) </w:t>
      </w:r>
      <w:r w:rsidRPr="003B7401">
        <w:rPr>
          <w:rFonts w:ascii="Times New Roman" w:eastAsia="Times New Roman" w:hAnsi="Times New Roman" w:cs="Times New Roman"/>
          <w:color w:val="1F1F1F"/>
          <w:lang w:eastAsia="ru-RU"/>
        </w:rPr>
        <w:t>вольная борьба</w:t>
      </w:r>
    </w:p>
    <w:p w14:paraId="56BB4487" w14:textId="7D54DC07" w:rsidR="00AF5D66" w:rsidRPr="003B7401" w:rsidRDefault="00AF5D66" w:rsidP="00AF5D66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Г) тхэквондо</w:t>
      </w:r>
    </w:p>
    <w:p w14:paraId="6940D791" w14:textId="77777777" w:rsidR="00AF5D66" w:rsidRPr="003B7401" w:rsidRDefault="00AF5D66" w:rsidP="00AF5D66">
      <w:pPr>
        <w:rPr>
          <w:rFonts w:ascii="Times New Roman" w:hAnsi="Times New Roman" w:cs="Times New Roman"/>
        </w:rPr>
      </w:pPr>
    </w:p>
    <w:p w14:paraId="621303BF" w14:textId="2DBF3BF9" w:rsidR="00733088" w:rsidRPr="003B7401" w:rsidRDefault="00711972" w:rsidP="00733088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  <w:b/>
          <w:bCs/>
        </w:rPr>
        <w:t>15.</w:t>
      </w:r>
      <w:r w:rsidRPr="003B740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33088" w:rsidRPr="003B7401">
        <w:rPr>
          <w:rFonts w:ascii="Times New Roman" w:hAnsi="Times New Roman" w:cs="Times New Roman"/>
          <w:b/>
        </w:rPr>
        <w:t>Как называется уровень спортивного мастерства спортсмена</w:t>
      </w:r>
      <w:r w:rsidR="00563B71">
        <w:rPr>
          <w:rFonts w:ascii="Times New Roman" w:hAnsi="Times New Roman" w:cs="Times New Roman"/>
          <w:b/>
        </w:rPr>
        <w:t>?</w:t>
      </w:r>
    </w:p>
    <w:p w14:paraId="0E83A6DC" w14:textId="77777777" w:rsidR="00733088" w:rsidRPr="003B7401" w:rsidRDefault="00733088" w:rsidP="00733088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А) специализация</w:t>
      </w:r>
    </w:p>
    <w:p w14:paraId="6BA4EBAF" w14:textId="77777777" w:rsidR="00733088" w:rsidRPr="003B7401" w:rsidRDefault="00733088" w:rsidP="00733088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Б) квалификация</w:t>
      </w:r>
    </w:p>
    <w:p w14:paraId="30F28765" w14:textId="77777777" w:rsidR="00733088" w:rsidRPr="003B7401" w:rsidRDefault="00733088" w:rsidP="00733088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В) классификация</w:t>
      </w:r>
    </w:p>
    <w:p w14:paraId="6B6B5585" w14:textId="41055B37" w:rsidR="000516EB" w:rsidRPr="003B7401" w:rsidRDefault="00733088" w:rsidP="00341DDD">
      <w:pPr>
        <w:jc w:val="both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</w:rPr>
        <w:t>Г) модификация</w:t>
      </w:r>
    </w:p>
    <w:p w14:paraId="599FF0FE" w14:textId="09175A44" w:rsidR="005D491D" w:rsidRPr="00563B71" w:rsidRDefault="00903B73" w:rsidP="00563B71">
      <w:pPr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563B71">
        <w:rPr>
          <w:rFonts w:ascii="Times New Roman" w:hAnsi="Times New Roman" w:cs="Times New Roman"/>
          <w:b/>
          <w:bCs/>
        </w:rPr>
        <w:t>II</w:t>
      </w:r>
      <w:r w:rsidR="00563B71" w:rsidRPr="00563B71">
        <w:rPr>
          <w:rFonts w:ascii="Times New Roman" w:hAnsi="Times New Roman" w:cs="Times New Roman"/>
          <w:b/>
          <w:bCs/>
        </w:rPr>
        <w:t>.</w:t>
      </w:r>
      <w:r w:rsidR="00903775" w:rsidRPr="00563B71">
        <w:rPr>
          <w:rFonts w:ascii="Times New Roman" w:hAnsi="Times New Roman" w:cs="Times New Roman"/>
          <w:b/>
          <w:bCs/>
        </w:rPr>
        <w:t xml:space="preserve"> </w:t>
      </w:r>
      <w:r w:rsidRPr="00563B71">
        <w:rPr>
          <w:rFonts w:ascii="Times New Roman" w:hAnsi="Times New Roman" w:cs="Times New Roman"/>
          <w:b/>
          <w:bCs/>
        </w:rPr>
        <w:t>Задания в открытой форме</w:t>
      </w:r>
    </w:p>
    <w:p w14:paraId="10A79E56" w14:textId="5FEE901C" w:rsidR="005D491D" w:rsidRPr="003B7401" w:rsidRDefault="00903B73" w:rsidP="00563B71">
      <w:pPr>
        <w:ind w:left="-567" w:firstLine="567"/>
        <w:jc w:val="center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  <w:i/>
          <w:iCs/>
        </w:rPr>
        <w:t>Предложите свой вариант ответа, вписав соответствующее слово</w:t>
      </w:r>
    </w:p>
    <w:p w14:paraId="30892E1F" w14:textId="7FEEBA12" w:rsidR="00A36D1A" w:rsidRPr="003B7401" w:rsidRDefault="00A36D1A" w:rsidP="0066639A">
      <w:pPr>
        <w:ind w:right="-426"/>
        <w:rPr>
          <w:rFonts w:ascii="Times New Roman" w:hAnsi="Times New Roman" w:cs="Times New Roman"/>
          <w:b/>
          <w:bCs/>
        </w:rPr>
      </w:pPr>
      <w:r w:rsidRPr="003B7401">
        <w:rPr>
          <w:rFonts w:ascii="Times New Roman" w:hAnsi="Times New Roman" w:cs="Times New Roman"/>
          <w:b/>
          <w:bCs/>
        </w:rPr>
        <w:t>16</w:t>
      </w:r>
      <w:r w:rsidR="00903775" w:rsidRPr="003B7401">
        <w:rPr>
          <w:rFonts w:ascii="Times New Roman" w:hAnsi="Times New Roman" w:cs="Times New Roman"/>
          <w:b/>
          <w:bCs/>
        </w:rPr>
        <w:t>.</w:t>
      </w:r>
      <w:r w:rsidR="009819D0" w:rsidRPr="003B7401">
        <w:rPr>
          <w:rFonts w:ascii="Times New Roman" w:hAnsi="Times New Roman" w:cs="Times New Roman"/>
          <w:b/>
          <w:bCs/>
        </w:rPr>
        <w:t xml:space="preserve"> </w:t>
      </w:r>
      <w:r w:rsidRPr="003B7401">
        <w:rPr>
          <w:rFonts w:ascii="Times New Roman" w:hAnsi="Times New Roman" w:cs="Times New Roman"/>
          <w:b/>
          <w:bCs/>
        </w:rPr>
        <w:t>Специальный игрок в составе команды, выполняющий только защитные функции. Он не имеет права наносить ата</w:t>
      </w:r>
      <w:r w:rsidR="0066639A" w:rsidRPr="003B7401">
        <w:rPr>
          <w:rFonts w:ascii="Times New Roman" w:hAnsi="Times New Roman" w:cs="Times New Roman"/>
          <w:b/>
          <w:bCs/>
        </w:rPr>
        <w:t xml:space="preserve">кующий удар и блокировать атаки </w:t>
      </w:r>
      <w:r w:rsidR="00563B71">
        <w:rPr>
          <w:rFonts w:ascii="Times New Roman" w:hAnsi="Times New Roman" w:cs="Times New Roman"/>
          <w:b/>
          <w:bCs/>
        </w:rPr>
        <w:t>соперника</w:t>
      </w:r>
    </w:p>
    <w:p w14:paraId="09720364" w14:textId="33B94E00" w:rsidR="005D491D" w:rsidRPr="003B7401" w:rsidRDefault="0066639A" w:rsidP="00903B73">
      <w:pPr>
        <w:ind w:left="-567" w:firstLine="567"/>
        <w:jc w:val="both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14:paraId="393285C1" w14:textId="77777777" w:rsidR="0066639A" w:rsidRPr="003B7401" w:rsidRDefault="00A36D1A" w:rsidP="00903B73">
      <w:pPr>
        <w:ind w:left="-567" w:firstLine="567"/>
        <w:jc w:val="both"/>
        <w:rPr>
          <w:rFonts w:ascii="Times New Roman" w:hAnsi="Times New Roman" w:cs="Times New Roman"/>
          <w:b/>
        </w:rPr>
      </w:pPr>
      <w:r w:rsidRPr="003B7401">
        <w:rPr>
          <w:rFonts w:ascii="Times New Roman" w:hAnsi="Times New Roman" w:cs="Times New Roman"/>
          <w:b/>
          <w:bCs/>
        </w:rPr>
        <w:t>17</w:t>
      </w:r>
      <w:r w:rsidR="009819D0" w:rsidRPr="003B7401">
        <w:rPr>
          <w:rFonts w:ascii="Times New Roman" w:hAnsi="Times New Roman" w:cs="Times New Roman"/>
          <w:b/>
          <w:bCs/>
        </w:rPr>
        <w:t xml:space="preserve">. </w:t>
      </w:r>
      <w:r w:rsidR="001F4475" w:rsidRPr="003B7401">
        <w:rPr>
          <w:rFonts w:ascii="Times New Roman" w:hAnsi="Times New Roman" w:cs="Times New Roman"/>
          <w:b/>
        </w:rPr>
        <w:t>Вид спорта, объединяющий плавание, велосипедную гонку и кросс называется</w:t>
      </w:r>
    </w:p>
    <w:p w14:paraId="75F8C501" w14:textId="6D82FE7E" w:rsidR="005D491D" w:rsidRPr="003B7401" w:rsidRDefault="001F4475" w:rsidP="00903B73">
      <w:pPr>
        <w:ind w:left="-567" w:firstLine="567"/>
        <w:jc w:val="both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</w:rPr>
        <w:t xml:space="preserve"> ___________________</w:t>
      </w:r>
      <w:r w:rsidR="0066639A" w:rsidRPr="003B7401">
        <w:rPr>
          <w:rFonts w:ascii="Times New Roman" w:hAnsi="Times New Roman" w:cs="Times New Roman"/>
        </w:rPr>
        <w:t>__________________________________________________________</w:t>
      </w:r>
    </w:p>
    <w:p w14:paraId="63AAA19C" w14:textId="3A8EDC39" w:rsidR="00262ED2" w:rsidRPr="003B7401" w:rsidRDefault="00A36D1A" w:rsidP="00262ED2">
      <w:pPr>
        <w:ind w:left="-567" w:firstLine="567"/>
        <w:jc w:val="both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  <w:b/>
          <w:bCs/>
        </w:rPr>
        <w:t>18</w:t>
      </w:r>
      <w:r w:rsidR="001F4475" w:rsidRPr="003B7401">
        <w:rPr>
          <w:rFonts w:ascii="Times New Roman" w:hAnsi="Times New Roman" w:cs="Times New Roman"/>
          <w:b/>
          <w:bCs/>
        </w:rPr>
        <w:t>.</w:t>
      </w:r>
      <w:r w:rsidR="00262ED2" w:rsidRPr="003B7401">
        <w:rPr>
          <w:rFonts w:ascii="Times New Roman" w:hAnsi="Times New Roman" w:cs="Times New Roman"/>
          <w:b/>
          <w:bCs/>
        </w:rPr>
        <w:t xml:space="preserve"> Процесс возвращения организма к исходному или близкому к нему уровню после тренировочных нагрузок означает</w:t>
      </w:r>
      <w:r w:rsidR="006D13C0" w:rsidRPr="003B7401">
        <w:rPr>
          <w:rFonts w:ascii="Times New Roman" w:hAnsi="Times New Roman" w:cs="Times New Roman"/>
          <w:bCs/>
        </w:rPr>
        <w:t>______________________</w:t>
      </w:r>
      <w:r w:rsidR="0066639A" w:rsidRPr="003B7401">
        <w:rPr>
          <w:rFonts w:ascii="Times New Roman" w:hAnsi="Times New Roman" w:cs="Times New Roman"/>
          <w:bCs/>
        </w:rPr>
        <w:t>_____________________________</w:t>
      </w:r>
    </w:p>
    <w:p w14:paraId="25775AAB" w14:textId="2C0CE8DA" w:rsidR="00A36D1A" w:rsidRPr="003B7401" w:rsidRDefault="00A36D1A" w:rsidP="00A36D1A">
      <w:pPr>
        <w:jc w:val="both"/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  <w:b/>
          <w:bCs/>
        </w:rPr>
        <w:t>19.</w:t>
      </w:r>
      <w:r w:rsidRPr="003B7401">
        <w:rPr>
          <w:rFonts w:ascii="Times New Roman" w:hAnsi="Times New Roman" w:cs="Times New Roman"/>
          <w:bCs/>
        </w:rPr>
        <w:t xml:space="preserve"> </w:t>
      </w:r>
      <w:r w:rsidRPr="003B7401">
        <w:rPr>
          <w:rFonts w:ascii="Times New Roman" w:hAnsi="Times New Roman" w:cs="Times New Roman"/>
          <w:b/>
          <w:bCs/>
        </w:rPr>
        <w:t xml:space="preserve">Биологически активные вещества, которые регулируют все процессы в организме. Они отвечают за эмоции и качество сна, обмен веществ и аппетит, а также рост, развитие, способность вынашивать и рожать детей и многие другие функции. Это </w:t>
      </w:r>
      <w:r w:rsidRPr="003B7401">
        <w:rPr>
          <w:rFonts w:ascii="Times New Roman" w:hAnsi="Times New Roman" w:cs="Times New Roman"/>
          <w:bCs/>
        </w:rPr>
        <w:t>_________________</w:t>
      </w:r>
      <w:r w:rsidR="0066639A" w:rsidRPr="003B7401">
        <w:rPr>
          <w:rFonts w:ascii="Times New Roman" w:hAnsi="Times New Roman" w:cs="Times New Roman"/>
          <w:bCs/>
        </w:rPr>
        <w:t>_______________________________________________</w:t>
      </w:r>
    </w:p>
    <w:p w14:paraId="2406CD64" w14:textId="6A71CE30" w:rsidR="001F4475" w:rsidRPr="003B7401" w:rsidRDefault="00A36D1A" w:rsidP="00903B73">
      <w:pPr>
        <w:ind w:left="-567" w:firstLine="567"/>
        <w:jc w:val="both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  <w:b/>
          <w:bCs/>
        </w:rPr>
        <w:t>20. С</w:t>
      </w:r>
      <w:r w:rsidRPr="003B7401">
        <w:rPr>
          <w:rFonts w:ascii="Times New Roman" w:hAnsi="Times New Roman" w:cs="Times New Roman"/>
          <w:b/>
        </w:rPr>
        <w:t xml:space="preserve">пособность выполнять тяжелую и длительную физическую работу без быстро нарастающего утомления, </w:t>
      </w:r>
      <w:r w:rsidR="00F16DCD" w:rsidRPr="003B7401">
        <w:rPr>
          <w:rFonts w:ascii="Times New Roman" w:hAnsi="Times New Roman" w:cs="Times New Roman"/>
          <w:b/>
        </w:rPr>
        <w:t xml:space="preserve">способность организма совершать физическую работу, численно равную мощности нагрузки, при которой достигается максимальное </w:t>
      </w:r>
      <w:r w:rsidR="00563B71">
        <w:rPr>
          <w:rFonts w:ascii="Times New Roman" w:hAnsi="Times New Roman" w:cs="Times New Roman"/>
          <w:b/>
        </w:rPr>
        <w:t>потребление кислорода</w:t>
      </w:r>
      <w:proofErr w:type="gramStart"/>
      <w:r w:rsidR="00563B71">
        <w:rPr>
          <w:rFonts w:ascii="Times New Roman" w:hAnsi="Times New Roman" w:cs="Times New Roman"/>
          <w:b/>
        </w:rPr>
        <w:t xml:space="preserve">. </w:t>
      </w:r>
      <w:proofErr w:type="gramEnd"/>
      <w:r w:rsidR="00563B71">
        <w:rPr>
          <w:rFonts w:ascii="Times New Roman" w:hAnsi="Times New Roman" w:cs="Times New Roman"/>
          <w:b/>
        </w:rPr>
        <w:t>Ее н</w:t>
      </w:r>
      <w:r w:rsidR="00F16DCD" w:rsidRPr="003B7401">
        <w:rPr>
          <w:rFonts w:ascii="Times New Roman" w:hAnsi="Times New Roman" w:cs="Times New Roman"/>
          <w:b/>
        </w:rPr>
        <w:t>азывают «Ф</w:t>
      </w:r>
      <w:r w:rsidR="0066639A" w:rsidRPr="003B7401">
        <w:rPr>
          <w:rFonts w:ascii="Times New Roman" w:hAnsi="Times New Roman" w:cs="Times New Roman"/>
          <w:b/>
        </w:rPr>
        <w:t>изическая</w:t>
      </w:r>
      <w:r w:rsidR="00F16DCD" w:rsidRPr="003B7401">
        <w:rPr>
          <w:rFonts w:ascii="Times New Roman" w:hAnsi="Times New Roman" w:cs="Times New Roman"/>
        </w:rPr>
        <w:t>___________________________________</w:t>
      </w:r>
      <w:r w:rsidR="0066639A" w:rsidRPr="003B7401">
        <w:rPr>
          <w:rFonts w:ascii="Times New Roman" w:hAnsi="Times New Roman" w:cs="Times New Roman"/>
        </w:rPr>
        <w:t>»</w:t>
      </w:r>
    </w:p>
    <w:p w14:paraId="538156DA" w14:textId="460C247B" w:rsidR="00A36D1A" w:rsidRPr="003B7401" w:rsidRDefault="00F16DCD" w:rsidP="00F16DCD">
      <w:pPr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  <w:b/>
          <w:bCs/>
        </w:rPr>
        <w:t>21</w:t>
      </w:r>
      <w:r w:rsidRPr="00563B71">
        <w:rPr>
          <w:rFonts w:ascii="Times New Roman" w:hAnsi="Times New Roman" w:cs="Times New Roman"/>
          <w:b/>
          <w:bCs/>
        </w:rPr>
        <w:t xml:space="preserve">. </w:t>
      </w:r>
      <w:r w:rsidRPr="00563B71">
        <w:rPr>
          <w:rFonts w:ascii="Times New Roman" w:hAnsi="Times New Roman" w:cs="Times New Roman"/>
          <w:b/>
          <w:shd w:val="clear" w:color="auto" w:fill="FFFFFF"/>
        </w:rPr>
        <w:t xml:space="preserve">Пониженное содержание кислорода в организме или отдельных органах и тканях. Состояние возникает при недостатке кислорода во вдыхаемом организмом воздухе, крови или тканях, носит название </w:t>
      </w:r>
      <w:r w:rsidR="0066639A" w:rsidRPr="003B7401">
        <w:rPr>
          <w:rFonts w:ascii="Times New Roman" w:hAnsi="Times New Roman" w:cs="Times New Roman"/>
          <w:color w:val="474747"/>
          <w:shd w:val="clear" w:color="auto" w:fill="FFFFFF"/>
        </w:rPr>
        <w:t>_____________________________________________</w:t>
      </w:r>
    </w:p>
    <w:p w14:paraId="23EDBC98" w14:textId="77777777" w:rsidR="00A36D1A" w:rsidRPr="003B7401" w:rsidRDefault="00A36D1A" w:rsidP="00903B73">
      <w:pPr>
        <w:ind w:left="-567" w:firstLine="567"/>
        <w:jc w:val="both"/>
        <w:rPr>
          <w:rFonts w:ascii="Times New Roman" w:hAnsi="Times New Roman" w:cs="Times New Roman"/>
          <w:b/>
          <w:bCs/>
        </w:rPr>
      </w:pPr>
    </w:p>
    <w:p w14:paraId="34024880" w14:textId="64E9EA04" w:rsidR="001F4475" w:rsidRPr="00563B71" w:rsidRDefault="00563B71" w:rsidP="00563B71">
      <w:pPr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563B71">
        <w:rPr>
          <w:rFonts w:ascii="Times New Roman" w:hAnsi="Times New Roman" w:cs="Times New Roman"/>
          <w:b/>
          <w:bCs/>
        </w:rPr>
        <w:t>III</w:t>
      </w:r>
      <w:r w:rsidR="00760090" w:rsidRPr="00563B71">
        <w:rPr>
          <w:rFonts w:ascii="Times New Roman" w:hAnsi="Times New Roman" w:cs="Times New Roman"/>
          <w:b/>
          <w:bCs/>
        </w:rPr>
        <w:t xml:space="preserve">. </w:t>
      </w:r>
      <w:r w:rsidR="00760090" w:rsidRPr="00563B71">
        <w:rPr>
          <w:rFonts w:ascii="Times New Roman" w:hAnsi="Times New Roman" w:cs="Times New Roman"/>
          <w:b/>
          <w:iCs/>
        </w:rPr>
        <w:t>Задания на соответствие (сопоставление) понятий и определений</w:t>
      </w:r>
    </w:p>
    <w:p w14:paraId="56A421CD" w14:textId="77777777" w:rsidR="001F4475" w:rsidRPr="003B7401" w:rsidRDefault="001F4475" w:rsidP="00903B73">
      <w:pPr>
        <w:ind w:left="-567" w:firstLine="567"/>
        <w:jc w:val="both"/>
        <w:rPr>
          <w:rFonts w:ascii="Times New Roman" w:hAnsi="Times New Roman" w:cs="Times New Roman"/>
          <w:bCs/>
        </w:rPr>
      </w:pPr>
    </w:p>
    <w:p w14:paraId="1C7A274E" w14:textId="455797F8" w:rsidR="00880EA6" w:rsidRPr="003B7401" w:rsidRDefault="00D34842" w:rsidP="003D4225">
      <w:pPr>
        <w:jc w:val="both"/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  <w:b/>
          <w:bCs/>
        </w:rPr>
        <w:t>22</w:t>
      </w:r>
      <w:r w:rsidR="00760090" w:rsidRPr="003B7401">
        <w:rPr>
          <w:rFonts w:ascii="Times New Roman" w:hAnsi="Times New Roman" w:cs="Times New Roman"/>
          <w:b/>
          <w:bCs/>
        </w:rPr>
        <w:t>.</w:t>
      </w:r>
      <w:r w:rsidR="00C73141" w:rsidRPr="003B7401">
        <w:rPr>
          <w:rFonts w:ascii="Times New Roman" w:hAnsi="Times New Roman" w:cs="Times New Roman"/>
          <w:b/>
          <w:bCs/>
        </w:rPr>
        <w:t xml:space="preserve"> </w:t>
      </w:r>
      <w:r w:rsidR="00841AD7" w:rsidRPr="003B7401">
        <w:rPr>
          <w:rFonts w:ascii="Times New Roman" w:hAnsi="Times New Roman" w:cs="Times New Roman"/>
          <w:b/>
        </w:rPr>
        <w:t>Соотнесите аббревиатуру международных федераций с видом спорта</w:t>
      </w:r>
      <w:r w:rsidR="00C73141" w:rsidRPr="003B7401">
        <w:rPr>
          <w:rFonts w:ascii="Times New Roman" w:hAnsi="Times New Roman" w:cs="Times New Roman"/>
          <w:b/>
          <w:bCs/>
        </w:rPr>
        <w:t>. Ответ запишите в бланке ответа соответствующими буквами.</w:t>
      </w:r>
    </w:p>
    <w:tbl>
      <w:tblPr>
        <w:tblStyle w:val="a6"/>
        <w:tblW w:w="8998" w:type="dxa"/>
        <w:jc w:val="center"/>
        <w:tblLook w:val="04A0" w:firstRow="1" w:lastRow="0" w:firstColumn="1" w:lastColumn="0" w:noHBand="0" w:noVBand="1"/>
      </w:tblPr>
      <w:tblGrid>
        <w:gridCol w:w="1836"/>
        <w:gridCol w:w="4249"/>
        <w:gridCol w:w="507"/>
        <w:gridCol w:w="2406"/>
      </w:tblGrid>
      <w:tr w:rsidR="00841AD7" w:rsidRPr="003B7401" w14:paraId="42DFA322" w14:textId="77777777" w:rsidTr="0066639A">
        <w:trPr>
          <w:trHeight w:val="255"/>
          <w:jc w:val="center"/>
        </w:trPr>
        <w:tc>
          <w:tcPr>
            <w:tcW w:w="0" w:type="auto"/>
            <w:gridSpan w:val="2"/>
          </w:tcPr>
          <w:p w14:paraId="02936D22" w14:textId="77777777" w:rsidR="00841AD7" w:rsidRPr="003B7401" w:rsidRDefault="00841AD7" w:rsidP="0026431D">
            <w:pPr>
              <w:jc w:val="center"/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Аббревиатура международной организации</w:t>
            </w:r>
          </w:p>
        </w:tc>
        <w:tc>
          <w:tcPr>
            <w:tcW w:w="0" w:type="auto"/>
            <w:gridSpan w:val="2"/>
          </w:tcPr>
          <w:p w14:paraId="6CCE56AA" w14:textId="77777777" w:rsidR="00841AD7" w:rsidRPr="003B7401" w:rsidRDefault="00841AD7" w:rsidP="0026431D">
            <w:pPr>
              <w:jc w:val="center"/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Вид спорта</w:t>
            </w:r>
          </w:p>
        </w:tc>
      </w:tr>
      <w:tr w:rsidR="00841AD7" w:rsidRPr="003B7401" w14:paraId="649B8A09" w14:textId="77777777" w:rsidTr="0066639A">
        <w:trPr>
          <w:trHeight w:val="255"/>
          <w:jc w:val="center"/>
        </w:trPr>
        <w:tc>
          <w:tcPr>
            <w:tcW w:w="0" w:type="auto"/>
          </w:tcPr>
          <w:p w14:paraId="188224FF" w14:textId="77777777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3D215B7" w14:textId="4C6DF09E" w:rsidR="00841AD7" w:rsidRPr="003B7401" w:rsidRDefault="00841AD7" w:rsidP="0066639A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  <w:lang w:val="en-US"/>
              </w:rPr>
              <w:t>FIFA</w:t>
            </w:r>
            <w:r w:rsidRPr="003B74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3D97E778" w14:textId="77777777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14:paraId="0797C635" w14:textId="4DBACC30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Биатлон</w:t>
            </w:r>
          </w:p>
        </w:tc>
      </w:tr>
      <w:tr w:rsidR="00841AD7" w:rsidRPr="003B7401" w14:paraId="28E7CEFB" w14:textId="77777777" w:rsidTr="0066639A">
        <w:trPr>
          <w:trHeight w:val="255"/>
          <w:jc w:val="center"/>
        </w:trPr>
        <w:tc>
          <w:tcPr>
            <w:tcW w:w="0" w:type="auto"/>
          </w:tcPr>
          <w:p w14:paraId="3E0B709C" w14:textId="77777777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7EBD561" w14:textId="30B4A9FA" w:rsidR="00841AD7" w:rsidRPr="003B7401" w:rsidRDefault="00841AD7" w:rsidP="0066639A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  <w:lang w:val="en-US"/>
              </w:rPr>
              <w:t>IBU</w:t>
            </w:r>
            <w:r w:rsidRPr="003B74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0D65D9BC" w14:textId="77777777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0" w:type="auto"/>
          </w:tcPr>
          <w:p w14:paraId="175EBF91" w14:textId="776F50A9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Баскетбол</w:t>
            </w:r>
          </w:p>
        </w:tc>
      </w:tr>
      <w:tr w:rsidR="00841AD7" w:rsidRPr="003B7401" w14:paraId="557DA5D3" w14:textId="77777777" w:rsidTr="0066639A">
        <w:trPr>
          <w:trHeight w:val="255"/>
          <w:jc w:val="center"/>
        </w:trPr>
        <w:tc>
          <w:tcPr>
            <w:tcW w:w="0" w:type="auto"/>
          </w:tcPr>
          <w:p w14:paraId="5FFC3A97" w14:textId="77777777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6A6090AA" w14:textId="1DE9A7BA" w:rsidR="00841AD7" w:rsidRPr="003B7401" w:rsidRDefault="00841AD7" w:rsidP="0066639A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  <w:lang w:val="en-US"/>
              </w:rPr>
              <w:t>FIS</w:t>
            </w:r>
            <w:r w:rsidRPr="003B74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159AB37C" w14:textId="77777777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0" w:type="auto"/>
          </w:tcPr>
          <w:p w14:paraId="6AE45AD6" w14:textId="320C8B44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Легкая атлетика</w:t>
            </w:r>
          </w:p>
        </w:tc>
      </w:tr>
      <w:tr w:rsidR="00841AD7" w:rsidRPr="003B7401" w14:paraId="5537DB06" w14:textId="77777777" w:rsidTr="0066639A">
        <w:trPr>
          <w:trHeight w:val="255"/>
          <w:jc w:val="center"/>
        </w:trPr>
        <w:tc>
          <w:tcPr>
            <w:tcW w:w="0" w:type="auto"/>
          </w:tcPr>
          <w:p w14:paraId="504F60A6" w14:textId="77777777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103BA7B5" w14:textId="27D43E1F" w:rsidR="00841AD7" w:rsidRPr="003B7401" w:rsidRDefault="00841AD7" w:rsidP="0066639A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  <w:lang w:val="en-US"/>
              </w:rPr>
              <w:t>IAAF</w:t>
            </w:r>
            <w:r w:rsidRPr="003B74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5B9D97B4" w14:textId="77777777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0" w:type="auto"/>
          </w:tcPr>
          <w:p w14:paraId="47D1C322" w14:textId="30ED6A85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Плавание</w:t>
            </w:r>
          </w:p>
        </w:tc>
      </w:tr>
      <w:tr w:rsidR="00841AD7" w:rsidRPr="003B7401" w14:paraId="3921671A" w14:textId="77777777" w:rsidTr="0066639A">
        <w:trPr>
          <w:trHeight w:val="255"/>
          <w:jc w:val="center"/>
        </w:trPr>
        <w:tc>
          <w:tcPr>
            <w:tcW w:w="0" w:type="auto"/>
          </w:tcPr>
          <w:p w14:paraId="5ADA4FB1" w14:textId="77777777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04302354" w14:textId="24FC220A" w:rsidR="00841AD7" w:rsidRPr="003B7401" w:rsidRDefault="00841AD7" w:rsidP="0066639A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  <w:lang w:val="en-US"/>
              </w:rPr>
              <w:t>FINA</w:t>
            </w:r>
            <w:r w:rsidR="0066639A" w:rsidRPr="003B74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45C801D1" w14:textId="77777777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0" w:type="auto"/>
          </w:tcPr>
          <w:p w14:paraId="24FA8086" w14:textId="74826632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Футбол</w:t>
            </w:r>
          </w:p>
        </w:tc>
      </w:tr>
      <w:tr w:rsidR="00841AD7" w:rsidRPr="003B7401" w14:paraId="32531266" w14:textId="77777777" w:rsidTr="0066639A">
        <w:trPr>
          <w:trHeight w:val="255"/>
          <w:jc w:val="center"/>
        </w:trPr>
        <w:tc>
          <w:tcPr>
            <w:tcW w:w="0" w:type="auto"/>
          </w:tcPr>
          <w:p w14:paraId="517D22CA" w14:textId="77777777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48AC9120" w14:textId="77B2A1DC" w:rsidR="00841AD7" w:rsidRPr="003B7401" w:rsidRDefault="00841AD7" w:rsidP="0066639A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  <w:lang w:val="en-US"/>
              </w:rPr>
              <w:t>FIBA</w:t>
            </w:r>
            <w:r w:rsidRPr="003B74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1F484820" w14:textId="77777777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0" w:type="auto"/>
          </w:tcPr>
          <w:p w14:paraId="3303C2C0" w14:textId="6FCB13D2" w:rsidR="00841AD7" w:rsidRPr="003B7401" w:rsidRDefault="00841AD7" w:rsidP="0026431D">
            <w:pPr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Лыжный спорт</w:t>
            </w:r>
          </w:p>
        </w:tc>
      </w:tr>
    </w:tbl>
    <w:p w14:paraId="3646874A" w14:textId="10F99B03" w:rsidR="00841AD7" w:rsidRPr="003B7401" w:rsidRDefault="00563B71" w:rsidP="003D422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Ответ: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63"/>
        <w:gridCol w:w="1562"/>
        <w:gridCol w:w="1561"/>
        <w:gridCol w:w="1562"/>
        <w:gridCol w:w="1533"/>
        <w:gridCol w:w="1564"/>
      </w:tblGrid>
      <w:tr w:rsidR="00913D15" w:rsidRPr="003B7401" w14:paraId="4DD616D2" w14:textId="77777777" w:rsidTr="00913D15">
        <w:trPr>
          <w:jc w:val="center"/>
        </w:trPr>
        <w:tc>
          <w:tcPr>
            <w:tcW w:w="1600" w:type="dxa"/>
          </w:tcPr>
          <w:p w14:paraId="6A5DBC5E" w14:textId="77777777" w:rsidR="00913D15" w:rsidRPr="003B7401" w:rsidRDefault="00913D15" w:rsidP="00B31D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00" w:type="dxa"/>
          </w:tcPr>
          <w:p w14:paraId="291041D5" w14:textId="77777777" w:rsidR="00913D15" w:rsidRPr="003B7401" w:rsidRDefault="00913D15" w:rsidP="00B31D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99" w:type="dxa"/>
          </w:tcPr>
          <w:p w14:paraId="6FBA607E" w14:textId="77777777" w:rsidR="00913D15" w:rsidRPr="003B7401" w:rsidRDefault="00913D15" w:rsidP="00B31D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00" w:type="dxa"/>
          </w:tcPr>
          <w:p w14:paraId="5C14B2FD" w14:textId="77777777" w:rsidR="00913D15" w:rsidRPr="003B7401" w:rsidRDefault="00913D15" w:rsidP="00B31D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70" w:type="dxa"/>
          </w:tcPr>
          <w:p w14:paraId="21237F6F" w14:textId="77777777" w:rsidR="00913D15" w:rsidRPr="003B7401" w:rsidRDefault="00913D15" w:rsidP="00B31D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02" w:type="dxa"/>
          </w:tcPr>
          <w:p w14:paraId="69DC91E6" w14:textId="77777777" w:rsidR="00913D15" w:rsidRPr="003B7401" w:rsidRDefault="00913D15" w:rsidP="00B31D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913D15" w:rsidRPr="003B7401" w14:paraId="3B756BA0" w14:textId="77777777" w:rsidTr="00913D15">
        <w:trPr>
          <w:jc w:val="center"/>
        </w:trPr>
        <w:tc>
          <w:tcPr>
            <w:tcW w:w="1600" w:type="dxa"/>
          </w:tcPr>
          <w:p w14:paraId="29365034" w14:textId="4E46E58A" w:rsidR="00913D15" w:rsidRPr="003B7401" w:rsidRDefault="00913D15" w:rsidP="00707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0" w:type="dxa"/>
          </w:tcPr>
          <w:p w14:paraId="23AFB388" w14:textId="21FBA71E" w:rsidR="00913D15" w:rsidRPr="003B7401" w:rsidRDefault="00913D15" w:rsidP="00707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9" w:type="dxa"/>
          </w:tcPr>
          <w:p w14:paraId="26873DAD" w14:textId="57FD0D7F" w:rsidR="00913D15" w:rsidRPr="003B7401" w:rsidRDefault="00913D15" w:rsidP="00707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0" w:type="dxa"/>
          </w:tcPr>
          <w:p w14:paraId="2D55E473" w14:textId="468784C3" w:rsidR="00913D15" w:rsidRPr="003B7401" w:rsidRDefault="00913D15" w:rsidP="00707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</w:tcPr>
          <w:p w14:paraId="5329D802" w14:textId="38238A90" w:rsidR="00913D15" w:rsidRPr="003B7401" w:rsidRDefault="00913D15" w:rsidP="00707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2" w:type="dxa"/>
          </w:tcPr>
          <w:p w14:paraId="0750A277" w14:textId="52D45DE9" w:rsidR="00913D15" w:rsidRPr="003B7401" w:rsidRDefault="00913D15" w:rsidP="00707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43DD944" w14:textId="52BC6CCC" w:rsidR="003D4225" w:rsidRPr="00563B71" w:rsidRDefault="003D4225" w:rsidP="00563B71">
      <w:pPr>
        <w:jc w:val="center"/>
        <w:rPr>
          <w:rFonts w:ascii="Times New Roman" w:hAnsi="Times New Roman" w:cs="Times New Roman"/>
          <w:b/>
          <w:bCs/>
        </w:rPr>
      </w:pPr>
      <w:r w:rsidRPr="00563B71">
        <w:rPr>
          <w:rFonts w:ascii="Times New Roman" w:hAnsi="Times New Roman" w:cs="Times New Roman"/>
          <w:b/>
          <w:bCs/>
          <w:lang w:val="en-US"/>
        </w:rPr>
        <w:lastRenderedPageBreak/>
        <w:t>IV</w:t>
      </w:r>
      <w:r w:rsidRPr="00563B71">
        <w:rPr>
          <w:rFonts w:ascii="Times New Roman" w:hAnsi="Times New Roman" w:cs="Times New Roman"/>
          <w:b/>
          <w:bCs/>
        </w:rPr>
        <w:t>. Задания процессуального или алгоритмического толка</w:t>
      </w:r>
    </w:p>
    <w:p w14:paraId="51145C70" w14:textId="50D2E1A3" w:rsidR="001F0123" w:rsidRPr="003B7401" w:rsidRDefault="00D34842" w:rsidP="0030548C">
      <w:pPr>
        <w:jc w:val="both"/>
        <w:rPr>
          <w:rFonts w:ascii="Times New Roman" w:hAnsi="Times New Roman" w:cs="Times New Roman"/>
          <w:b/>
        </w:rPr>
      </w:pPr>
      <w:r w:rsidRPr="003B7401">
        <w:rPr>
          <w:rFonts w:ascii="Times New Roman" w:hAnsi="Times New Roman" w:cs="Times New Roman"/>
          <w:b/>
        </w:rPr>
        <w:t>23</w:t>
      </w:r>
      <w:r w:rsidR="0030548C" w:rsidRPr="003B7401">
        <w:rPr>
          <w:rFonts w:ascii="Times New Roman" w:hAnsi="Times New Roman" w:cs="Times New Roman"/>
          <w:b/>
        </w:rPr>
        <w:t xml:space="preserve">. </w:t>
      </w:r>
      <w:r w:rsidR="00D35E82" w:rsidRPr="003B7401">
        <w:rPr>
          <w:rFonts w:ascii="Times New Roman" w:hAnsi="Times New Roman" w:cs="Times New Roman"/>
          <w:b/>
        </w:rPr>
        <w:t xml:space="preserve">Составьте последовательность </w:t>
      </w:r>
      <w:r w:rsidR="0030548C" w:rsidRPr="003B7401">
        <w:rPr>
          <w:rFonts w:ascii="Times New Roman" w:hAnsi="Times New Roman" w:cs="Times New Roman"/>
          <w:b/>
        </w:rPr>
        <w:t xml:space="preserve">объяснения </w:t>
      </w:r>
      <w:r w:rsidR="00D35E82" w:rsidRPr="003B7401">
        <w:rPr>
          <w:rFonts w:ascii="Times New Roman" w:hAnsi="Times New Roman" w:cs="Times New Roman"/>
          <w:b/>
        </w:rPr>
        <w:t>техники</w:t>
      </w:r>
      <w:r w:rsidR="0030548C" w:rsidRPr="003B7401">
        <w:rPr>
          <w:rFonts w:ascii="Times New Roman" w:hAnsi="Times New Roman" w:cs="Times New Roman"/>
          <w:b/>
        </w:rPr>
        <w:t xml:space="preserve"> лазания по канату в три приёма. Цифрами запишите правильную последовательность в бланк.</w:t>
      </w:r>
    </w:p>
    <w:p w14:paraId="152B0E4E" w14:textId="77777777" w:rsidR="00D634A9" w:rsidRPr="003B7401" w:rsidRDefault="00D634A9" w:rsidP="003D4225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6"/>
        <w:gridCol w:w="1867"/>
        <w:gridCol w:w="1824"/>
        <w:gridCol w:w="1874"/>
        <w:gridCol w:w="1884"/>
      </w:tblGrid>
      <w:tr w:rsidR="0030548C" w:rsidRPr="003B7401" w14:paraId="56004CDB" w14:textId="77777777" w:rsidTr="000516EB">
        <w:tc>
          <w:tcPr>
            <w:tcW w:w="1914" w:type="dxa"/>
          </w:tcPr>
          <w:p w14:paraId="2FD0831B" w14:textId="77777777" w:rsidR="0030548C" w:rsidRPr="003B7401" w:rsidRDefault="0030548C" w:rsidP="00051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4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4" w:type="dxa"/>
          </w:tcPr>
          <w:p w14:paraId="6D426232" w14:textId="77777777" w:rsidR="0030548C" w:rsidRPr="003B7401" w:rsidRDefault="0030548C" w:rsidP="00051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4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14" w:type="dxa"/>
          </w:tcPr>
          <w:p w14:paraId="26BE0BA1" w14:textId="77777777" w:rsidR="0030548C" w:rsidRPr="003B7401" w:rsidRDefault="0030548C" w:rsidP="00051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4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14" w:type="dxa"/>
          </w:tcPr>
          <w:p w14:paraId="63D0F5E1" w14:textId="77777777" w:rsidR="0030548C" w:rsidRPr="003B7401" w:rsidRDefault="0030548C" w:rsidP="00051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4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15" w:type="dxa"/>
          </w:tcPr>
          <w:p w14:paraId="6275A322" w14:textId="77777777" w:rsidR="0030548C" w:rsidRPr="003B7401" w:rsidRDefault="0030548C" w:rsidP="00051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40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0548C" w:rsidRPr="003B7401" w14:paraId="0059278E" w14:textId="77777777" w:rsidTr="000516EB">
        <w:tc>
          <w:tcPr>
            <w:tcW w:w="1914" w:type="dxa"/>
          </w:tcPr>
          <w:p w14:paraId="649150E9" w14:textId="77777777" w:rsidR="0030548C" w:rsidRPr="003B7401" w:rsidRDefault="0030548C" w:rsidP="000516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74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перехватиться</w:t>
            </w:r>
            <w:proofErr w:type="gramEnd"/>
            <w:r w:rsidRPr="003B74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руками как можно выше</w:t>
            </w:r>
          </w:p>
        </w:tc>
        <w:tc>
          <w:tcPr>
            <w:tcW w:w="1914" w:type="dxa"/>
          </w:tcPr>
          <w:p w14:paraId="35D9F54E" w14:textId="77777777" w:rsidR="0030548C" w:rsidRPr="003B7401" w:rsidRDefault="0030548C" w:rsidP="000516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74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сгибая</w:t>
            </w:r>
            <w:proofErr w:type="gramEnd"/>
            <w:r w:rsidRPr="003B74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ноги, подтянуть колени к груди</w:t>
            </w:r>
          </w:p>
        </w:tc>
        <w:tc>
          <w:tcPr>
            <w:tcW w:w="1914" w:type="dxa"/>
          </w:tcPr>
          <w:p w14:paraId="05A47214" w14:textId="77777777" w:rsidR="0030548C" w:rsidRPr="003B7401" w:rsidRDefault="0030548C" w:rsidP="000516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74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из</w:t>
            </w:r>
            <w:proofErr w:type="gramEnd"/>
            <w:r w:rsidRPr="003B74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виса стоя</w:t>
            </w:r>
          </w:p>
        </w:tc>
        <w:tc>
          <w:tcPr>
            <w:tcW w:w="1914" w:type="dxa"/>
          </w:tcPr>
          <w:p w14:paraId="10B91A59" w14:textId="77777777" w:rsidR="0030548C" w:rsidRPr="003B7401" w:rsidRDefault="0030548C" w:rsidP="000516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74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захватить</w:t>
            </w:r>
            <w:proofErr w:type="gramEnd"/>
            <w:r w:rsidRPr="003B74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канат подъемами ног </w:t>
            </w:r>
            <w:proofErr w:type="spellStart"/>
            <w:r w:rsidRPr="003B74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скрестно</w:t>
            </w:r>
            <w:proofErr w:type="spellEnd"/>
          </w:p>
        </w:tc>
        <w:tc>
          <w:tcPr>
            <w:tcW w:w="1915" w:type="dxa"/>
          </w:tcPr>
          <w:p w14:paraId="28347AD6" w14:textId="77777777" w:rsidR="0030548C" w:rsidRPr="003B7401" w:rsidRDefault="0030548C" w:rsidP="000516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74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разгибая</w:t>
            </w:r>
            <w:proofErr w:type="gramEnd"/>
            <w:r w:rsidRPr="003B74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ноги, подтянуться на руках</w:t>
            </w:r>
          </w:p>
        </w:tc>
      </w:tr>
    </w:tbl>
    <w:p w14:paraId="1C097582" w14:textId="0A9B32E8" w:rsidR="00FE11F5" w:rsidRPr="00563B71" w:rsidRDefault="00563B71" w:rsidP="003D4225">
      <w:pPr>
        <w:jc w:val="both"/>
        <w:rPr>
          <w:rFonts w:ascii="Times New Roman" w:hAnsi="Times New Roman" w:cs="Times New Roman"/>
          <w:b/>
        </w:rPr>
      </w:pPr>
      <w:r w:rsidRPr="00563B71">
        <w:rPr>
          <w:rFonts w:ascii="Times New Roman" w:hAnsi="Times New Roman" w:cs="Times New Roman"/>
          <w:b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66639A" w:rsidRPr="003B7401" w14:paraId="54F1386D" w14:textId="77777777" w:rsidTr="00BA2C0F">
        <w:tc>
          <w:tcPr>
            <w:tcW w:w="1914" w:type="dxa"/>
          </w:tcPr>
          <w:p w14:paraId="6952D5C3" w14:textId="77777777" w:rsidR="0066639A" w:rsidRPr="003B7401" w:rsidRDefault="0066639A" w:rsidP="00BA2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9DF7C5F" w14:textId="77777777" w:rsidR="0066639A" w:rsidRPr="003B7401" w:rsidRDefault="0066639A" w:rsidP="00BA2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DB31CE1" w14:textId="77777777" w:rsidR="0066639A" w:rsidRPr="003B7401" w:rsidRDefault="0066639A" w:rsidP="00BA2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5B67D1CE" w14:textId="77777777" w:rsidR="0066639A" w:rsidRPr="003B7401" w:rsidRDefault="0066639A" w:rsidP="00BA2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8E8C598" w14:textId="77777777" w:rsidR="0066639A" w:rsidRPr="003B7401" w:rsidRDefault="0066639A" w:rsidP="00BA2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2F3395" w14:textId="6116A738" w:rsidR="00FE11F5" w:rsidRPr="003B7401" w:rsidRDefault="00FE11F5" w:rsidP="003D4225">
      <w:pPr>
        <w:jc w:val="both"/>
        <w:rPr>
          <w:rFonts w:ascii="Times New Roman" w:hAnsi="Times New Roman" w:cs="Times New Roman"/>
        </w:rPr>
      </w:pPr>
    </w:p>
    <w:p w14:paraId="2B89F8E6" w14:textId="7F03894B" w:rsidR="0030548C" w:rsidRPr="00563B71" w:rsidRDefault="003D4225" w:rsidP="00563B71">
      <w:pPr>
        <w:pStyle w:val="Default"/>
        <w:jc w:val="center"/>
        <w:rPr>
          <w:b/>
        </w:rPr>
      </w:pPr>
      <w:r w:rsidRPr="00563B71">
        <w:rPr>
          <w:b/>
          <w:bCs/>
        </w:rPr>
        <w:t>V</w:t>
      </w:r>
      <w:r w:rsidR="0030548C" w:rsidRPr="00563B71">
        <w:rPr>
          <w:b/>
        </w:rPr>
        <w:t xml:space="preserve">. </w:t>
      </w:r>
      <w:r w:rsidR="0030548C" w:rsidRPr="00563B71">
        <w:rPr>
          <w:b/>
          <w:iCs/>
        </w:rPr>
        <w:t>Задания в форме, предполагающей перечисление известных фактов, характеристик и т.п.</w:t>
      </w:r>
    </w:p>
    <w:p w14:paraId="13AFE586" w14:textId="3A2E3855" w:rsidR="003D4225" w:rsidRPr="003B7401" w:rsidRDefault="003550E4" w:rsidP="003D4225">
      <w:pPr>
        <w:jc w:val="both"/>
        <w:rPr>
          <w:rFonts w:ascii="Times New Roman" w:hAnsi="Times New Roman" w:cs="Times New Roman"/>
          <w:b/>
        </w:rPr>
      </w:pPr>
      <w:r w:rsidRPr="003B7401">
        <w:rPr>
          <w:rFonts w:ascii="Times New Roman" w:hAnsi="Times New Roman" w:cs="Times New Roman"/>
          <w:b/>
          <w:bCs/>
        </w:rPr>
        <w:t>2</w:t>
      </w:r>
      <w:r w:rsidR="001C2EC4" w:rsidRPr="003B7401">
        <w:rPr>
          <w:rFonts w:ascii="Times New Roman" w:hAnsi="Times New Roman" w:cs="Times New Roman"/>
          <w:b/>
          <w:bCs/>
        </w:rPr>
        <w:t>4</w:t>
      </w:r>
      <w:r w:rsidR="003D4225" w:rsidRPr="003B7401">
        <w:rPr>
          <w:rFonts w:ascii="Times New Roman" w:hAnsi="Times New Roman" w:cs="Times New Roman"/>
          <w:b/>
          <w:bCs/>
        </w:rPr>
        <w:t xml:space="preserve">. </w:t>
      </w:r>
      <w:r w:rsidR="003D4225" w:rsidRPr="003B7401">
        <w:rPr>
          <w:rFonts w:ascii="Times New Roman" w:hAnsi="Times New Roman" w:cs="Times New Roman"/>
          <w:b/>
        </w:rPr>
        <w:t xml:space="preserve">Перечислите </w:t>
      </w:r>
      <w:r w:rsidR="005D35C1" w:rsidRPr="003B7401">
        <w:rPr>
          <w:rFonts w:ascii="Times New Roman" w:hAnsi="Times New Roman" w:cs="Times New Roman"/>
          <w:b/>
        </w:rPr>
        <w:t>спортивные звания в РФ</w:t>
      </w:r>
      <w:r w:rsidR="00054091" w:rsidRPr="003B7401">
        <w:rPr>
          <w:rFonts w:ascii="Times New Roman" w:hAnsi="Times New Roman" w:cs="Times New Roman"/>
          <w:b/>
        </w:rPr>
        <w:t xml:space="preserve"> (в том числе и почетное)</w:t>
      </w:r>
      <w:r w:rsidR="00DF59BE" w:rsidRPr="003B7401">
        <w:rPr>
          <w:rFonts w:ascii="Times New Roman" w:hAnsi="Times New Roman" w:cs="Times New Roman"/>
          <w:b/>
        </w:rPr>
        <w:t xml:space="preserve"> в </w:t>
      </w:r>
      <w:r w:rsidR="00054091" w:rsidRPr="003B7401">
        <w:rPr>
          <w:rFonts w:ascii="Times New Roman" w:hAnsi="Times New Roman" w:cs="Times New Roman"/>
          <w:b/>
        </w:rPr>
        <w:t>порядке</w:t>
      </w:r>
      <w:r w:rsidR="00DF59BE" w:rsidRPr="003B7401">
        <w:rPr>
          <w:rFonts w:ascii="Times New Roman" w:hAnsi="Times New Roman" w:cs="Times New Roman"/>
          <w:b/>
        </w:rPr>
        <w:t xml:space="preserve"> </w:t>
      </w:r>
      <w:r w:rsidR="00D0231C" w:rsidRPr="003B7401">
        <w:rPr>
          <w:rFonts w:ascii="Times New Roman" w:hAnsi="Times New Roman" w:cs="Times New Roman"/>
          <w:b/>
        </w:rPr>
        <w:t>возрастания</w:t>
      </w:r>
      <w:r w:rsidR="00563B71">
        <w:rPr>
          <w:rFonts w:ascii="Times New Roman" w:hAnsi="Times New Roman" w:cs="Times New Roman"/>
          <w:b/>
        </w:rPr>
        <w:t xml:space="preserve"> _________________________________________________________________</w:t>
      </w:r>
    </w:p>
    <w:p w14:paraId="5E04FC73" w14:textId="01849000" w:rsidR="003D4225" w:rsidRPr="003B7401" w:rsidRDefault="0066639A" w:rsidP="003D4225">
      <w:pPr>
        <w:jc w:val="both"/>
        <w:rPr>
          <w:rFonts w:ascii="Times New Roman" w:hAnsi="Times New Roman" w:cs="Times New Roman"/>
          <w:b/>
        </w:rPr>
      </w:pPr>
      <w:r w:rsidRPr="003B7401">
        <w:rPr>
          <w:rFonts w:ascii="Times New Roman" w:hAnsi="Times New Roman" w:cs="Times New Roman"/>
          <w:b/>
        </w:rPr>
        <w:t>_</w:t>
      </w:r>
      <w:r w:rsidR="003D4225" w:rsidRPr="003B7401">
        <w:rPr>
          <w:rFonts w:ascii="Times New Roman" w:hAnsi="Times New Roman" w:cs="Times New Roman"/>
          <w:b/>
        </w:rPr>
        <w:t>__________________________________________________________________</w:t>
      </w:r>
      <w:r w:rsidRPr="003B7401">
        <w:rPr>
          <w:rFonts w:ascii="Times New Roman" w:hAnsi="Times New Roman" w:cs="Times New Roman"/>
          <w:b/>
        </w:rPr>
        <w:t>__________</w:t>
      </w:r>
    </w:p>
    <w:p w14:paraId="752F94F9" w14:textId="1A33EDF9" w:rsidR="00DF59BE" w:rsidRPr="003B7401" w:rsidRDefault="005D35C1" w:rsidP="003D4225">
      <w:pPr>
        <w:jc w:val="both"/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  <w:b/>
        </w:rPr>
        <w:t xml:space="preserve"> </w:t>
      </w:r>
      <w:r w:rsidR="00563B71">
        <w:rPr>
          <w:rFonts w:ascii="Times New Roman" w:hAnsi="Times New Roman" w:cs="Times New Roman"/>
          <w:b/>
        </w:rPr>
        <w:t>____________________________________________________________________________</w:t>
      </w:r>
    </w:p>
    <w:p w14:paraId="3D731050" w14:textId="7F321BBC" w:rsidR="003D4225" w:rsidRPr="00484E1C" w:rsidRDefault="003D4225" w:rsidP="00484E1C">
      <w:pPr>
        <w:jc w:val="center"/>
        <w:rPr>
          <w:rFonts w:ascii="Times New Roman" w:hAnsi="Times New Roman" w:cs="Times New Roman"/>
          <w:b/>
          <w:bCs/>
        </w:rPr>
      </w:pPr>
      <w:r w:rsidRPr="00484E1C">
        <w:rPr>
          <w:rFonts w:ascii="Times New Roman" w:hAnsi="Times New Roman" w:cs="Times New Roman"/>
          <w:b/>
          <w:bCs/>
          <w:lang w:val="en-US"/>
        </w:rPr>
        <w:t>VI</w:t>
      </w:r>
      <w:r w:rsidR="00751044" w:rsidRPr="00484E1C">
        <w:rPr>
          <w:rFonts w:ascii="Times New Roman" w:hAnsi="Times New Roman" w:cs="Times New Roman"/>
          <w:b/>
        </w:rPr>
        <w:t xml:space="preserve">. </w:t>
      </w:r>
      <w:r w:rsidR="00751044" w:rsidRPr="00484E1C">
        <w:rPr>
          <w:rFonts w:ascii="Times New Roman" w:hAnsi="Times New Roman" w:cs="Times New Roman"/>
          <w:b/>
          <w:iCs/>
        </w:rPr>
        <w:t>Задания с иллюстрациями или графическими изображениями двигательных действий</w:t>
      </w:r>
    </w:p>
    <w:p w14:paraId="0245B0A5" w14:textId="7F3CCB34" w:rsidR="003D4225" w:rsidRPr="003B7401" w:rsidRDefault="003D4225" w:rsidP="003D4225">
      <w:pPr>
        <w:jc w:val="both"/>
        <w:rPr>
          <w:rFonts w:ascii="Times New Roman" w:hAnsi="Times New Roman" w:cs="Times New Roman"/>
          <w:b/>
          <w:bCs/>
        </w:rPr>
      </w:pPr>
      <w:r w:rsidRPr="003B7401">
        <w:rPr>
          <w:rFonts w:ascii="Times New Roman" w:hAnsi="Times New Roman" w:cs="Times New Roman"/>
          <w:b/>
          <w:bCs/>
        </w:rPr>
        <w:t>2</w:t>
      </w:r>
      <w:r w:rsidR="00EB5EBC" w:rsidRPr="003B7401">
        <w:rPr>
          <w:rFonts w:ascii="Times New Roman" w:hAnsi="Times New Roman" w:cs="Times New Roman"/>
          <w:b/>
          <w:bCs/>
        </w:rPr>
        <w:t>5</w:t>
      </w:r>
      <w:r w:rsidRPr="003B7401">
        <w:rPr>
          <w:rFonts w:ascii="Times New Roman" w:hAnsi="Times New Roman" w:cs="Times New Roman"/>
          <w:b/>
          <w:bCs/>
        </w:rPr>
        <w:t>. Как</w:t>
      </w:r>
      <w:r w:rsidR="00484E1C">
        <w:rPr>
          <w:rFonts w:ascii="Times New Roman" w:hAnsi="Times New Roman" w:cs="Times New Roman"/>
          <w:b/>
          <w:bCs/>
        </w:rPr>
        <w:t>ой элемент изображен на рисунке?</w:t>
      </w:r>
      <w:r w:rsidRPr="003B7401">
        <w:rPr>
          <w:rFonts w:ascii="Times New Roman" w:hAnsi="Times New Roman" w:cs="Times New Roman"/>
          <w:b/>
          <w:bCs/>
        </w:rPr>
        <w:t xml:space="preserve"> </w:t>
      </w:r>
    </w:p>
    <w:p w14:paraId="621E5946" w14:textId="77777777" w:rsidR="00D34842" w:rsidRPr="003B7401" w:rsidRDefault="00D34842" w:rsidP="003D4225">
      <w:pPr>
        <w:jc w:val="both"/>
        <w:rPr>
          <w:rFonts w:ascii="Times New Roman" w:hAnsi="Times New Roman" w:cs="Times New Roman"/>
          <w:b/>
          <w:bCs/>
        </w:rPr>
      </w:pPr>
    </w:p>
    <w:p w14:paraId="68D98AAC" w14:textId="6119E403" w:rsidR="0099773C" w:rsidRPr="003B7401" w:rsidRDefault="00D34842" w:rsidP="0066639A">
      <w:pPr>
        <w:jc w:val="center"/>
        <w:rPr>
          <w:rFonts w:ascii="Times New Roman" w:hAnsi="Times New Roman" w:cs="Times New Roman"/>
          <w:bCs/>
        </w:rPr>
      </w:pPr>
      <w:r w:rsidRPr="003B7401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53D563ED" wp14:editId="217AD6FC">
            <wp:extent cx="3887844" cy="1876425"/>
            <wp:effectExtent l="0" t="0" r="0" b="0"/>
            <wp:docPr id="2" name="Рисунок 2" descr="Упражнения на переклад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я на перекладин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124" cy="190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F1507" w14:textId="14A625DF" w:rsidR="0099773C" w:rsidRPr="003B7401" w:rsidRDefault="00484E1C" w:rsidP="00751044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Ответ:</w:t>
      </w:r>
      <w:r w:rsidR="0066639A" w:rsidRPr="003B7401">
        <w:rPr>
          <w:rFonts w:ascii="Times New Roman" w:hAnsi="Times New Roman" w:cs="Times New Roman"/>
          <w:b/>
          <w:bCs/>
        </w:rPr>
        <w:t>_</w:t>
      </w:r>
      <w:proofErr w:type="gramEnd"/>
      <w:r w:rsidR="0066639A" w:rsidRPr="003B7401">
        <w:rPr>
          <w:rFonts w:ascii="Times New Roman" w:hAnsi="Times New Roman" w:cs="Times New Roman"/>
          <w:b/>
          <w:bCs/>
        </w:rPr>
        <w:t>__________________________________________</w:t>
      </w:r>
      <w:r w:rsidR="00835A1F">
        <w:rPr>
          <w:rFonts w:ascii="Times New Roman" w:hAnsi="Times New Roman" w:cs="Times New Roman"/>
          <w:b/>
          <w:bCs/>
        </w:rPr>
        <w:t>____________________________</w:t>
      </w:r>
    </w:p>
    <w:p w14:paraId="5076AFFE" w14:textId="77777777" w:rsidR="0099773C" w:rsidRPr="003B7401" w:rsidRDefault="0099773C" w:rsidP="009A21E0">
      <w:pPr>
        <w:pStyle w:val="Default"/>
        <w:rPr>
          <w:b/>
          <w:bCs/>
          <w:u w:val="single"/>
        </w:rPr>
      </w:pPr>
    </w:p>
    <w:p w14:paraId="38CA1322" w14:textId="4CF06D67" w:rsidR="009A21E0" w:rsidRPr="00835A1F" w:rsidRDefault="003D4225" w:rsidP="00835A1F">
      <w:pPr>
        <w:pStyle w:val="Default"/>
        <w:jc w:val="center"/>
      </w:pPr>
      <w:r w:rsidRPr="00835A1F">
        <w:rPr>
          <w:b/>
          <w:bCs/>
          <w:lang w:val="en-US"/>
        </w:rPr>
        <w:t>VII</w:t>
      </w:r>
      <w:r w:rsidR="009A21E0" w:rsidRPr="00835A1F">
        <w:rPr>
          <w:b/>
          <w:iCs/>
        </w:rPr>
        <w:t>. Задания-кроссворды (ребусы</w:t>
      </w:r>
      <w:r w:rsidR="009A21E0" w:rsidRPr="00835A1F">
        <w:rPr>
          <w:iCs/>
        </w:rPr>
        <w:t>).</w:t>
      </w:r>
    </w:p>
    <w:p w14:paraId="3B4CC722" w14:textId="523F958F" w:rsidR="003D4225" w:rsidRPr="003B7401" w:rsidRDefault="00EB5EBC" w:rsidP="003D4225">
      <w:pPr>
        <w:jc w:val="both"/>
        <w:rPr>
          <w:rFonts w:ascii="Times New Roman" w:hAnsi="Times New Roman" w:cs="Times New Roman"/>
          <w:b/>
          <w:bCs/>
        </w:rPr>
      </w:pPr>
      <w:r w:rsidRPr="003B7401">
        <w:rPr>
          <w:rFonts w:ascii="Times New Roman" w:hAnsi="Times New Roman" w:cs="Times New Roman"/>
          <w:b/>
          <w:bCs/>
        </w:rPr>
        <w:t>26</w:t>
      </w:r>
      <w:r w:rsidR="003D4225" w:rsidRPr="003B7401">
        <w:rPr>
          <w:rFonts w:ascii="Times New Roman" w:hAnsi="Times New Roman" w:cs="Times New Roman"/>
          <w:b/>
          <w:bCs/>
        </w:rPr>
        <w:t>. Впишите термин, понятие, обозначение спортивного явления.</w:t>
      </w:r>
    </w:p>
    <w:p w14:paraId="0B803DA5" w14:textId="61943BE4" w:rsidR="009A21E0" w:rsidRPr="003B7401" w:rsidRDefault="009A21E0" w:rsidP="009A21E0">
      <w:pPr>
        <w:jc w:val="both"/>
        <w:rPr>
          <w:rFonts w:ascii="Times New Roman" w:hAnsi="Times New Roman" w:cs="Times New Roman"/>
          <w:b/>
        </w:rPr>
      </w:pPr>
      <w:r w:rsidRPr="003B7401">
        <w:rPr>
          <w:rFonts w:ascii="Times New Roman" w:hAnsi="Times New Roman" w:cs="Times New Roman"/>
          <w:b/>
        </w:rPr>
        <w:t>По горизонтали:</w:t>
      </w:r>
    </w:p>
    <w:p w14:paraId="51C991B2" w14:textId="77777777" w:rsidR="009A21E0" w:rsidRPr="003B7401" w:rsidRDefault="009A21E0" w:rsidP="009A21E0">
      <w:pPr>
        <w:jc w:val="both"/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1. Как одним словом называют сгибание-разгибание рук в упоре лежа? </w:t>
      </w:r>
    </w:p>
    <w:p w14:paraId="3CE740B1" w14:textId="77777777" w:rsidR="009A21E0" w:rsidRPr="003B7401" w:rsidRDefault="009A21E0" w:rsidP="009A21E0">
      <w:pPr>
        <w:jc w:val="both"/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2. Какая группа физических способностей (в множественном числе) проявляется в упражнениях «2 кувырка вперед», «3 кувырка вперед», бег змейкой? </w:t>
      </w:r>
    </w:p>
    <w:p w14:paraId="0EA996C7" w14:textId="77777777" w:rsidR="009A21E0" w:rsidRPr="003B7401" w:rsidRDefault="009A21E0" w:rsidP="009A21E0">
      <w:pPr>
        <w:jc w:val="both"/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3. Вид инвентаря, представляющий собой кожаный или синтетический шнур, который используется в художественной гимнастике и на занятиях физической культурой. </w:t>
      </w:r>
    </w:p>
    <w:p w14:paraId="1B0A06EB" w14:textId="77777777" w:rsidR="009A21E0" w:rsidRPr="003B7401" w:rsidRDefault="009A21E0" w:rsidP="00D03222">
      <w:pPr>
        <w:jc w:val="both"/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4. Вид бега, подразумевающий многократное прохождение короткого отрезка с из</w:t>
      </w:r>
      <w:r w:rsidR="00D03222" w:rsidRPr="003B7401">
        <w:rPr>
          <w:rFonts w:ascii="Times New Roman" w:hAnsi="Times New Roman" w:cs="Times New Roman"/>
        </w:rPr>
        <w:t xml:space="preserve">менением направления движения. </w:t>
      </w:r>
    </w:p>
    <w:p w14:paraId="6AB828CE" w14:textId="44EA92E3" w:rsidR="009A21E0" w:rsidRPr="003B7401" w:rsidRDefault="009A21E0" w:rsidP="009A21E0">
      <w:pPr>
        <w:jc w:val="both"/>
        <w:rPr>
          <w:rFonts w:ascii="Times New Roman" w:hAnsi="Times New Roman" w:cs="Times New Roman"/>
          <w:b/>
        </w:rPr>
      </w:pPr>
      <w:r w:rsidRPr="003B7401">
        <w:rPr>
          <w:rFonts w:ascii="Times New Roman" w:hAnsi="Times New Roman" w:cs="Times New Roman"/>
          <w:b/>
        </w:rPr>
        <w:t>По вертикали:</w:t>
      </w:r>
    </w:p>
    <w:p w14:paraId="360252F5" w14:textId="77777777" w:rsidR="009A21E0" w:rsidRPr="003B7401" w:rsidRDefault="009A21E0" w:rsidP="009A21E0">
      <w:pPr>
        <w:jc w:val="both"/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 xml:space="preserve">5. Установленное размещение занимающихся для совместных действий. </w:t>
      </w:r>
    </w:p>
    <w:p w14:paraId="12355EF8" w14:textId="58EFEB57" w:rsidR="009A21E0" w:rsidRPr="003B7401" w:rsidRDefault="009A21E0" w:rsidP="009A21E0">
      <w:pPr>
        <w:jc w:val="both"/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6. Как</w:t>
      </w:r>
      <w:r w:rsidR="001110B0" w:rsidRPr="003B7401">
        <w:rPr>
          <w:rFonts w:ascii="Times New Roman" w:hAnsi="Times New Roman" w:cs="Times New Roman"/>
        </w:rPr>
        <w:t xml:space="preserve">, </w:t>
      </w:r>
      <w:r w:rsidRPr="003B7401">
        <w:rPr>
          <w:rFonts w:ascii="Times New Roman" w:hAnsi="Times New Roman" w:cs="Times New Roman"/>
        </w:rPr>
        <w:t xml:space="preserve">одним словом называют сгибание-разгибание рук в висе на перекладине. </w:t>
      </w:r>
    </w:p>
    <w:p w14:paraId="2488FB08" w14:textId="7601BD94" w:rsidR="009A21E0" w:rsidRPr="003B7401" w:rsidRDefault="0023559E" w:rsidP="009A21E0">
      <w:pPr>
        <w:jc w:val="both"/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lastRenderedPageBreak/>
        <w:t>7</w:t>
      </w:r>
      <w:r w:rsidR="009A21E0" w:rsidRPr="003B7401">
        <w:rPr>
          <w:rFonts w:ascii="Times New Roman" w:hAnsi="Times New Roman" w:cs="Times New Roman"/>
        </w:rPr>
        <w:t>. Двигательное действие, цель кот</w:t>
      </w:r>
      <w:r w:rsidR="00D112A9">
        <w:rPr>
          <w:rFonts w:ascii="Times New Roman" w:hAnsi="Times New Roman" w:cs="Times New Roman"/>
        </w:rPr>
        <w:t xml:space="preserve">орого – перемещение спортсмена </w:t>
      </w:r>
      <w:bookmarkStart w:id="0" w:name="_GoBack"/>
      <w:bookmarkEnd w:id="0"/>
      <w:r w:rsidR="009A21E0" w:rsidRPr="003B7401">
        <w:rPr>
          <w:rFonts w:ascii="Times New Roman" w:hAnsi="Times New Roman" w:cs="Times New Roman"/>
        </w:rPr>
        <w:t>в результате отталкивания его от опоры.</w:t>
      </w:r>
    </w:p>
    <w:p w14:paraId="0E003741" w14:textId="0C0887A7" w:rsidR="00726F01" w:rsidRPr="003B7401" w:rsidRDefault="001B6509" w:rsidP="009A21E0">
      <w:pPr>
        <w:jc w:val="both"/>
        <w:rPr>
          <w:rFonts w:ascii="Times New Roman" w:hAnsi="Times New Roman" w:cs="Times New Roman"/>
        </w:rPr>
      </w:pPr>
      <w:r w:rsidRPr="003B7401">
        <w:rPr>
          <w:rFonts w:ascii="Times New Roman" w:hAnsi="Times New Roman" w:cs="Times New Roman"/>
        </w:rPr>
        <w:t>8</w:t>
      </w:r>
      <w:r w:rsidR="009A21E0" w:rsidRPr="003B7401">
        <w:rPr>
          <w:rFonts w:ascii="Times New Roman" w:hAnsi="Times New Roman" w:cs="Times New Roman"/>
        </w:rPr>
        <w:t>. Какое физическое качество проявляется в беге по бревну и в упр</w:t>
      </w:r>
      <w:r w:rsidR="008D5574" w:rsidRPr="003B7401">
        <w:rPr>
          <w:rFonts w:ascii="Times New Roman" w:hAnsi="Times New Roman" w:cs="Times New Roman"/>
        </w:rPr>
        <w:t>ажнениях на неустойчивой опоре.</w:t>
      </w:r>
    </w:p>
    <w:p w14:paraId="3E48CB97" w14:textId="09B722FF" w:rsidR="008D5574" w:rsidRPr="003B7401" w:rsidRDefault="008D5574" w:rsidP="009A21E0">
      <w:pPr>
        <w:jc w:val="both"/>
        <w:rPr>
          <w:rFonts w:ascii="Times New Roman" w:hAnsi="Times New Roman" w:cs="Times New Roman"/>
        </w:rPr>
      </w:pPr>
    </w:p>
    <w:p w14:paraId="51C63A85" w14:textId="3CBFEEC3" w:rsidR="008D5574" w:rsidRPr="003B7401" w:rsidRDefault="008D5574" w:rsidP="009A21E0">
      <w:pPr>
        <w:jc w:val="both"/>
        <w:rPr>
          <w:rFonts w:ascii="Times New Roman" w:hAnsi="Times New Roman" w:cs="Times New Roman"/>
        </w:rPr>
      </w:pPr>
    </w:p>
    <w:p w14:paraId="2A377EA4" w14:textId="2E021E37" w:rsidR="008D5574" w:rsidRPr="003B7401" w:rsidRDefault="008D5574" w:rsidP="009A21E0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73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"/>
        <w:gridCol w:w="387"/>
        <w:gridCol w:w="383"/>
        <w:gridCol w:w="397"/>
        <w:gridCol w:w="387"/>
        <w:gridCol w:w="387"/>
        <w:gridCol w:w="390"/>
        <w:gridCol w:w="397"/>
        <w:gridCol w:w="397"/>
        <w:gridCol w:w="397"/>
        <w:gridCol w:w="397"/>
        <w:gridCol w:w="423"/>
        <w:gridCol w:w="387"/>
        <w:gridCol w:w="397"/>
        <w:gridCol w:w="397"/>
        <w:gridCol w:w="435"/>
        <w:gridCol w:w="397"/>
        <w:gridCol w:w="255"/>
        <w:gridCol w:w="255"/>
        <w:gridCol w:w="255"/>
      </w:tblGrid>
      <w:tr w:rsidR="008D5574" w:rsidRPr="003B7401" w14:paraId="017456ED" w14:textId="77777777" w:rsidTr="00D112A9">
        <w:trPr>
          <w:trHeight w:val="123"/>
          <w:jc w:val="center"/>
        </w:trPr>
        <w:tc>
          <w:tcPr>
            <w:tcW w:w="0" w:type="auto"/>
          </w:tcPr>
          <w:p w14:paraId="77D3616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34DA69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FC721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3B13BD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51780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7684F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D83BF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81681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F823F4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12C1436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40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</w:tcPr>
          <w:p w14:paraId="1B42C4D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87505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20FAD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439B4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1A84A0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2CF5F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E3DAA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47B95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9E30C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C2D50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4AA98211" w14:textId="77777777" w:rsidTr="00D112A9">
        <w:trPr>
          <w:trHeight w:val="130"/>
          <w:jc w:val="center"/>
        </w:trPr>
        <w:tc>
          <w:tcPr>
            <w:tcW w:w="0" w:type="auto"/>
          </w:tcPr>
          <w:p w14:paraId="6737779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F3F69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479AC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0AA12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D570F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5ABF9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74EF3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30A692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7170B1F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B69395D" w14:textId="6896ED61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5ECA616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07843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68C72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AC85A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78FF56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C6C19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BFEA9A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3BE808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5551E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33A76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48BB223D" w14:textId="77777777" w:rsidTr="00D112A9">
        <w:trPr>
          <w:trHeight w:val="123"/>
          <w:jc w:val="center"/>
        </w:trPr>
        <w:tc>
          <w:tcPr>
            <w:tcW w:w="0" w:type="auto"/>
          </w:tcPr>
          <w:p w14:paraId="63EF9EB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A9AD5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6B1BD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19283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2940B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A3974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F0260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28EF0E0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40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75FA846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6B5428D" w14:textId="65DCDE0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12C6CF7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11396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FD4215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0F3F3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F85D6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23CBA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49797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7C5F7B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BC07E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8746F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52582562" w14:textId="77777777" w:rsidTr="00D112A9">
        <w:trPr>
          <w:trHeight w:val="130"/>
          <w:jc w:val="center"/>
        </w:trPr>
        <w:tc>
          <w:tcPr>
            <w:tcW w:w="0" w:type="auto"/>
          </w:tcPr>
          <w:p w14:paraId="4E1D5F3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D9BD4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3E5A6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1E071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01EA1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7F840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03F8AF1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6613E0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п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5490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91EFA63" w14:textId="2D6B33EB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14:paraId="3478A34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131D73DA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6BF2327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4587930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7D20D84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7016CA8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5638A1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B6268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F087B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92872A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246D9844" w14:textId="77777777" w:rsidTr="00D112A9">
        <w:trPr>
          <w:trHeight w:val="123"/>
          <w:jc w:val="center"/>
        </w:trPr>
        <w:tc>
          <w:tcPr>
            <w:tcW w:w="0" w:type="auto"/>
          </w:tcPr>
          <w:p w14:paraId="1A9EF34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EE69F2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73E71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75545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531788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E9B49A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71C23E9A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  <w:r w:rsidRPr="003B7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3E87EC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о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95544D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73E685B" w14:textId="75EC436E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036681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и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245007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C2EDC1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а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CBD836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н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D667FE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и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0457BF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я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34B16B4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6E483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D4EDE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B85A5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69F5CD90" w14:textId="77777777" w:rsidTr="00D112A9">
        <w:trPr>
          <w:trHeight w:val="130"/>
          <w:jc w:val="center"/>
        </w:trPr>
        <w:tc>
          <w:tcPr>
            <w:tcW w:w="0" w:type="auto"/>
          </w:tcPr>
          <w:p w14:paraId="1B771D1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A360D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C699A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77027AE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40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14:paraId="3532EAA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61F68A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right w:val="single" w:sz="18" w:space="0" w:color="auto"/>
            </w:tcBorders>
          </w:tcPr>
          <w:p w14:paraId="323C0A7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46A344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д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6522D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7F7A7FD" w14:textId="5268AF33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14:paraId="72F4931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2BBBAEB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5A29DEA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1350379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0770694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7E848E9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E5EBB4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4361D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B0D672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3AE1D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63F91176" w14:textId="77777777" w:rsidTr="00D112A9">
        <w:trPr>
          <w:trHeight w:val="123"/>
          <w:jc w:val="center"/>
        </w:trPr>
        <w:tc>
          <w:tcPr>
            <w:tcW w:w="0" w:type="auto"/>
          </w:tcPr>
          <w:p w14:paraId="15DC07D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524DC7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622A2DD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72CCFC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с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5D2B836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5D8B5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right w:val="single" w:sz="18" w:space="0" w:color="auto"/>
            </w:tcBorders>
          </w:tcPr>
          <w:p w14:paraId="44B68E6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A81AF1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т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14:paraId="4C266BC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90299FF" w14:textId="0AECF19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73DAB58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8722F6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F90F03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365C1C2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B0405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A1D48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620C7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85F70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7624BF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0911B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3B09BBA4" w14:textId="77777777" w:rsidTr="00D112A9">
        <w:trPr>
          <w:trHeight w:val="130"/>
          <w:jc w:val="center"/>
        </w:trPr>
        <w:tc>
          <w:tcPr>
            <w:tcW w:w="0" w:type="auto"/>
          </w:tcPr>
          <w:p w14:paraId="651FCB5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FC96D0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3D69636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F16BAB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т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76069C1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9FA18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right w:val="single" w:sz="18" w:space="0" w:color="auto"/>
            </w:tcBorders>
          </w:tcPr>
          <w:p w14:paraId="6504C3A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2D206F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я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4E62789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32B9158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40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</w:tcPr>
          <w:p w14:paraId="017C5A6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A5D4C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6E08D3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4F9661CA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326CA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7E4C0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3C38A0A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792D1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C4C60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EE6E4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02337C34" w14:textId="77777777" w:rsidTr="00D112A9">
        <w:trPr>
          <w:trHeight w:val="123"/>
          <w:jc w:val="center"/>
        </w:trPr>
        <w:tc>
          <w:tcPr>
            <w:tcW w:w="0" w:type="auto"/>
          </w:tcPr>
          <w:p w14:paraId="7F70433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D0720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14:paraId="27B220C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7A01D4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р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14:paraId="5490F6DA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585AE7FA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282596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DACC0B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г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A602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6F7CE6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р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14:paraId="2BB6003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0033EE3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634592F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bottom w:val="single" w:sz="18" w:space="0" w:color="auto"/>
            </w:tcBorders>
          </w:tcPr>
          <w:p w14:paraId="7F23B3F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17BB253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018F111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bottom w:val="single" w:sz="18" w:space="0" w:color="auto"/>
            </w:tcBorders>
          </w:tcPr>
          <w:p w14:paraId="688F409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AF067A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7985F2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86ECB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2A9" w:rsidRPr="003B7401" w14:paraId="7EA01FF9" w14:textId="77777777" w:rsidTr="00D112A9">
        <w:trPr>
          <w:trHeight w:val="130"/>
          <w:jc w:val="center"/>
        </w:trPr>
        <w:tc>
          <w:tcPr>
            <w:tcW w:w="0" w:type="auto"/>
          </w:tcPr>
          <w:p w14:paraId="0C307D0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3B3960D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4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3450D2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B15B7A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о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B32730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о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972CD3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436DD4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д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7D44FD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и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70739BA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н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B3E79D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а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6D6500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6C90B9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и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9CE5AA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о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C7968E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н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8B944E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н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694F83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C02DC2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е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04C38D6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151AE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B5483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213325BD" w14:textId="77777777" w:rsidTr="00D112A9">
        <w:trPr>
          <w:trHeight w:val="123"/>
          <w:jc w:val="center"/>
        </w:trPr>
        <w:tc>
          <w:tcPr>
            <w:tcW w:w="0" w:type="auto"/>
          </w:tcPr>
          <w:p w14:paraId="5FF783E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58CE74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14:paraId="7992446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B56C53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й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14:paraId="4AD87F7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6E9E996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5570AFF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F1C11D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E44C6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B53DE3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14:paraId="7B80B2C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135865FA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414CD2E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nil"/>
            </w:tcBorders>
          </w:tcPr>
          <w:p w14:paraId="3B43D2C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33F983C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0641CD6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nil"/>
            </w:tcBorders>
          </w:tcPr>
          <w:p w14:paraId="2570B26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7984D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EA215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0EF75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2FE4EA4A" w14:textId="77777777" w:rsidTr="00D112A9">
        <w:trPr>
          <w:trHeight w:val="130"/>
          <w:jc w:val="center"/>
        </w:trPr>
        <w:tc>
          <w:tcPr>
            <w:tcW w:w="0" w:type="auto"/>
          </w:tcPr>
          <w:p w14:paraId="423B7D6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47C08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B1AD2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014D386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79323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688324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right w:val="single" w:sz="18" w:space="0" w:color="auto"/>
            </w:tcBorders>
          </w:tcPr>
          <w:p w14:paraId="11FEED3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BDFE19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а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14:paraId="56DDA8E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0A4AFE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н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18FD2DE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D6A97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3137E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3AF07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28B52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B9F5B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6114BDA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3BBBA4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3E5379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93606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4E213097" w14:textId="77777777" w:rsidTr="00D112A9">
        <w:trPr>
          <w:trHeight w:val="123"/>
          <w:jc w:val="center"/>
        </w:trPr>
        <w:tc>
          <w:tcPr>
            <w:tcW w:w="0" w:type="auto"/>
          </w:tcPr>
          <w:p w14:paraId="7BFCE12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57D32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4BEAB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67831C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1A0A6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0D5E2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51E2682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5C31D9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н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14:paraId="5952761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B88C9D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о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59B3F82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43A8B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AD39D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E8FFAF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9CA39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83D807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6A77666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A01E0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AC337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73EC53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3E89E717" w14:textId="77777777" w:rsidTr="00D112A9">
        <w:trPr>
          <w:trHeight w:val="123"/>
          <w:jc w:val="center"/>
        </w:trPr>
        <w:tc>
          <w:tcPr>
            <w:tcW w:w="0" w:type="auto"/>
          </w:tcPr>
          <w:p w14:paraId="6A51E79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2FA5A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5F2471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9F08C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2009E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283CA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2CAACD4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F92AA2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и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14:paraId="2896C0A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A69DE1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в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0A7A429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F598F1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D274C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9D8302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BBDA8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62BB33C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BE1EC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AE943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784A4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C7941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163DD36C" w14:textId="77777777" w:rsidTr="00D112A9">
        <w:trPr>
          <w:trHeight w:val="130"/>
          <w:jc w:val="center"/>
        </w:trPr>
        <w:tc>
          <w:tcPr>
            <w:tcW w:w="0" w:type="auto"/>
          </w:tcPr>
          <w:p w14:paraId="4B732D0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925C6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5F08C0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37C40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E67125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373B0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48DFF71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31844F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е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14:paraId="651A965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807576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е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14:paraId="5CB21B8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37D6306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2F0CBC8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16A8AB2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5FBBE96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bottom w:val="single" w:sz="18" w:space="0" w:color="auto"/>
            </w:tcBorders>
          </w:tcPr>
          <w:p w14:paraId="46F5677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4F8EF44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3F376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3CD61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EEE7C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7557D901" w14:textId="77777777" w:rsidTr="00D112A9">
        <w:trPr>
          <w:trHeight w:val="123"/>
          <w:jc w:val="center"/>
        </w:trPr>
        <w:tc>
          <w:tcPr>
            <w:tcW w:w="0" w:type="auto"/>
          </w:tcPr>
          <w:p w14:paraId="5CE496D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7AE62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DDC6DA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66EFA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042FD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ACD74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CB75C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2C72ACD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465C66A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4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1DAEC4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6A686C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D8D623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а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3FE0E0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6E17C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а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E92642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1196E4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7A9986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а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0047864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F603E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0015F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04D2202B" w14:textId="77777777" w:rsidTr="00D112A9">
        <w:trPr>
          <w:trHeight w:val="130"/>
          <w:jc w:val="center"/>
        </w:trPr>
        <w:tc>
          <w:tcPr>
            <w:tcW w:w="0" w:type="auto"/>
          </w:tcPr>
          <w:p w14:paraId="462CFC9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E3F99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EBC91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8D3A2A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FD1E7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85D64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7B2E7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B2C46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14:paraId="292490B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AD056E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и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5A3C6D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17112DC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09152FAA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0CD24B7A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7AA63C1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565B539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08A25B4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93F4E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271A6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2CF57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74055FC1" w14:textId="77777777" w:rsidTr="00D112A9">
        <w:trPr>
          <w:trHeight w:val="123"/>
          <w:jc w:val="center"/>
        </w:trPr>
        <w:tc>
          <w:tcPr>
            <w:tcW w:w="0" w:type="auto"/>
          </w:tcPr>
          <w:p w14:paraId="0C28B2B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5DE17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9E6B4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86DB6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9C29C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FBA0F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5A1BB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28E6E18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4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C65BC0C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5EBFC5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е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93B6EB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8143528" w14:textId="77777777" w:rsidR="008D5574" w:rsidRPr="003B7401" w:rsidRDefault="008D5574" w:rsidP="00824A60">
            <w:pPr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н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A4819F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о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B192227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E3FEA9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н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517741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FCCF93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  <w:color w:val="FDE9D9" w:themeColor="accent6" w:themeTint="33"/>
              </w:rPr>
            </w:pPr>
            <w:proofErr w:type="gramStart"/>
            <w:r w:rsidRPr="003B7401">
              <w:rPr>
                <w:rFonts w:ascii="Times New Roman" w:hAnsi="Times New Roman" w:cs="Times New Roman"/>
                <w:color w:val="FDE9D9" w:themeColor="accent6" w:themeTint="33"/>
              </w:rPr>
              <w:t>й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15814D49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7E93A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EF2647A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74" w:rsidRPr="003B7401" w14:paraId="2F2765DE" w14:textId="77777777" w:rsidTr="00D112A9">
        <w:trPr>
          <w:trHeight w:val="130"/>
          <w:jc w:val="center"/>
        </w:trPr>
        <w:tc>
          <w:tcPr>
            <w:tcW w:w="0" w:type="auto"/>
          </w:tcPr>
          <w:p w14:paraId="0D375B3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B3EAD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44C5A5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5F23BB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5EAA02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0E4B7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70D0B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04E6B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3E12A35D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6C11EDD1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06DD4C4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72C35804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4B147BB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6BDA71BE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364A7F8F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630C5C66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6C41B1E2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521C78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1AFAB0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101CA3" w14:textId="77777777" w:rsidR="008D5574" w:rsidRPr="003B7401" w:rsidRDefault="008D5574" w:rsidP="0082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E02AB7" w14:textId="77777777" w:rsidR="008D5574" w:rsidRPr="003B7401" w:rsidRDefault="008D5574" w:rsidP="009A21E0">
      <w:pPr>
        <w:jc w:val="both"/>
        <w:rPr>
          <w:rFonts w:ascii="Times New Roman" w:hAnsi="Times New Roman" w:cs="Times New Roman"/>
        </w:rPr>
      </w:pPr>
    </w:p>
    <w:p w14:paraId="159DFCF9" w14:textId="77777777" w:rsidR="009A21E0" w:rsidRPr="003B7401" w:rsidRDefault="009A21E0" w:rsidP="009A21E0">
      <w:pPr>
        <w:jc w:val="center"/>
        <w:rPr>
          <w:rFonts w:ascii="Times New Roman" w:hAnsi="Times New Roman" w:cs="Times New Roman"/>
        </w:rPr>
      </w:pPr>
    </w:p>
    <w:p w14:paraId="482A4446" w14:textId="77777777" w:rsidR="003D4225" w:rsidRPr="003B7401" w:rsidRDefault="003D4225" w:rsidP="003D4225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188A172F" w14:textId="77777777" w:rsidR="003D4225" w:rsidRPr="003B7401" w:rsidRDefault="003D4225" w:rsidP="003D4225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04A8332E" w14:textId="77777777" w:rsidR="003D4225" w:rsidRPr="003B7401" w:rsidRDefault="003D4225" w:rsidP="003D4225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43C01BAA" w14:textId="77777777" w:rsidR="003D4225" w:rsidRPr="003B7401" w:rsidRDefault="003D4225" w:rsidP="003D4225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03328A8C" w14:textId="77777777" w:rsidR="003D4225" w:rsidRPr="003B7401" w:rsidRDefault="003D4225" w:rsidP="003D4225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44F9CBD7" w14:textId="77777777" w:rsidR="003D4225" w:rsidRPr="003B7401" w:rsidRDefault="003D4225" w:rsidP="003D4225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3E0DCCAD" w14:textId="77777777" w:rsidR="003D4225" w:rsidRPr="003B7401" w:rsidRDefault="003D4225" w:rsidP="003D4225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3271E3F6" w14:textId="77777777" w:rsidR="003D4225" w:rsidRPr="003B7401" w:rsidRDefault="003D4225" w:rsidP="003D4225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56432969" w14:textId="77777777" w:rsidR="003D4225" w:rsidRPr="003B7401" w:rsidRDefault="003D4225" w:rsidP="003D4225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69988133" w14:textId="77777777" w:rsidR="003D4225" w:rsidRPr="003B7401" w:rsidRDefault="003D4225" w:rsidP="003D4225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1AA17C7D" w14:textId="77777777" w:rsidR="003D4225" w:rsidRPr="003B7401" w:rsidRDefault="003D4225" w:rsidP="003D4225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40317DA9" w14:textId="77777777" w:rsidR="003D4225" w:rsidRPr="003B7401" w:rsidRDefault="003D4225" w:rsidP="003D4225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45AE835A" w14:textId="77777777" w:rsidR="003D4225" w:rsidRPr="003B7401" w:rsidRDefault="003D4225" w:rsidP="003D4225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52F1EE0F" w14:textId="77777777" w:rsidR="003D4225" w:rsidRPr="003B7401" w:rsidRDefault="003D4225" w:rsidP="003D4225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2646918A" w14:textId="77777777" w:rsidR="003D4225" w:rsidRPr="003B7401" w:rsidRDefault="003D4225" w:rsidP="003D4225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7C4A17AC" w14:textId="77777777" w:rsidR="003D4225" w:rsidRPr="003B7401" w:rsidRDefault="003D4225" w:rsidP="003D4225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sectPr w:rsidR="003D4225" w:rsidRPr="003B7401" w:rsidSect="00D03222">
      <w:headerReference w:type="default" r:id="rId9"/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100BF" w14:textId="77777777" w:rsidR="00AA73C2" w:rsidRDefault="00AA73C2" w:rsidP="003B7401">
      <w:pPr>
        <w:rPr>
          <w:rFonts w:hint="eastAsia"/>
        </w:rPr>
      </w:pPr>
      <w:r>
        <w:separator/>
      </w:r>
    </w:p>
  </w:endnote>
  <w:endnote w:type="continuationSeparator" w:id="0">
    <w:p w14:paraId="6C645379" w14:textId="77777777" w:rsidR="00AA73C2" w:rsidRDefault="00AA73C2" w:rsidP="003B74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093609"/>
      <w:docPartObj>
        <w:docPartGallery w:val="Page Numbers (Bottom of Page)"/>
        <w:docPartUnique/>
      </w:docPartObj>
    </w:sdtPr>
    <w:sdtContent>
      <w:p w14:paraId="6A0EEAF6" w14:textId="3CE28B1F" w:rsidR="0031651A" w:rsidRDefault="003165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2A9">
          <w:rPr>
            <w:rFonts w:hint="eastAsia"/>
            <w:noProof/>
          </w:rPr>
          <w:t>4</w:t>
        </w:r>
        <w:r>
          <w:fldChar w:fldCharType="end"/>
        </w:r>
      </w:p>
    </w:sdtContent>
  </w:sdt>
  <w:p w14:paraId="4D5632D4" w14:textId="77777777" w:rsidR="003B7401" w:rsidRDefault="003B7401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828FC" w14:textId="77777777" w:rsidR="00AA73C2" w:rsidRDefault="00AA73C2" w:rsidP="003B7401">
      <w:pPr>
        <w:rPr>
          <w:rFonts w:hint="eastAsia"/>
        </w:rPr>
      </w:pPr>
      <w:r>
        <w:separator/>
      </w:r>
    </w:p>
  </w:footnote>
  <w:footnote w:type="continuationSeparator" w:id="0">
    <w:p w14:paraId="708C4A4C" w14:textId="77777777" w:rsidR="00AA73C2" w:rsidRDefault="00AA73C2" w:rsidP="003B740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AB72D" w14:textId="23C7A836" w:rsidR="003B7401" w:rsidRPr="003B7401" w:rsidRDefault="003B7401" w:rsidP="003B7401">
    <w:pPr>
      <w:jc w:val="center"/>
      <w:rPr>
        <w:rFonts w:ascii="Times New Roman" w:eastAsiaTheme="minorHAnsi" w:hAnsi="Times New Roman" w:cs="Times New Roman"/>
        <w:kern w:val="0"/>
        <w:lang w:eastAsia="en-US" w:bidi="ar-SA"/>
      </w:rPr>
    </w:pPr>
    <w:r w:rsidRPr="003B7401">
      <w:rPr>
        <w:rFonts w:ascii="Times New Roman" w:hAnsi="Times New Roman" w:cs="Times New Roman"/>
      </w:rPr>
      <w:t xml:space="preserve">Муниципальный этап </w:t>
    </w:r>
  </w:p>
  <w:p w14:paraId="26F1DF6A" w14:textId="77777777" w:rsidR="003B7401" w:rsidRPr="003B7401" w:rsidRDefault="003B7401" w:rsidP="003B7401">
    <w:pPr>
      <w:jc w:val="center"/>
      <w:rPr>
        <w:rFonts w:ascii="Times New Roman" w:hAnsi="Times New Roman" w:cs="Times New Roman"/>
      </w:rPr>
    </w:pPr>
    <w:r w:rsidRPr="003B7401">
      <w:rPr>
        <w:rFonts w:ascii="Times New Roman" w:hAnsi="Times New Roman" w:cs="Times New Roman"/>
      </w:rPr>
      <w:t xml:space="preserve">Всероссийской олимпиады школьников по физической культуре </w:t>
    </w:r>
  </w:p>
  <w:p w14:paraId="2814A37A" w14:textId="77777777" w:rsidR="003B7401" w:rsidRPr="003B7401" w:rsidRDefault="003B7401" w:rsidP="003B7401">
    <w:pPr>
      <w:jc w:val="center"/>
      <w:rPr>
        <w:rFonts w:ascii="Times New Roman" w:hAnsi="Times New Roman" w:cs="Times New Roman"/>
      </w:rPr>
    </w:pPr>
    <w:proofErr w:type="gramStart"/>
    <w:r w:rsidRPr="003B7401">
      <w:rPr>
        <w:rFonts w:ascii="Times New Roman" w:hAnsi="Times New Roman" w:cs="Times New Roman"/>
      </w:rPr>
      <w:t>в</w:t>
    </w:r>
    <w:proofErr w:type="gramEnd"/>
    <w:r w:rsidRPr="003B7401">
      <w:rPr>
        <w:rFonts w:ascii="Times New Roman" w:hAnsi="Times New Roman" w:cs="Times New Roman"/>
      </w:rPr>
      <w:t xml:space="preserve"> Томской области в 2024-2025 учебном году</w:t>
    </w:r>
  </w:p>
  <w:p w14:paraId="3AD03B1D" w14:textId="77777777" w:rsidR="003B7401" w:rsidRPr="003B7401" w:rsidRDefault="003B7401" w:rsidP="003B7401">
    <w:pPr>
      <w:jc w:val="center"/>
      <w:rPr>
        <w:rFonts w:ascii="Times New Roman" w:hAnsi="Times New Roman" w:cs="Times New Roman"/>
      </w:rPr>
    </w:pPr>
    <w:r w:rsidRPr="003B7401">
      <w:rPr>
        <w:rFonts w:ascii="Times New Roman" w:hAnsi="Times New Roman" w:cs="Times New Roman"/>
      </w:rPr>
      <w:t>Теоретико-методический тур</w:t>
    </w:r>
  </w:p>
  <w:p w14:paraId="61789F6D" w14:textId="77777777" w:rsidR="003B7401" w:rsidRPr="003B7401" w:rsidRDefault="003B7401" w:rsidP="003B7401">
    <w:pPr>
      <w:jc w:val="center"/>
      <w:rPr>
        <w:rFonts w:ascii="Times New Roman" w:hAnsi="Times New Roman" w:cs="Times New Roman"/>
      </w:rPr>
    </w:pPr>
    <w:r w:rsidRPr="003B7401">
      <w:rPr>
        <w:rFonts w:ascii="Times New Roman" w:hAnsi="Times New Roman" w:cs="Times New Roman"/>
      </w:rPr>
      <w:t xml:space="preserve">9-11 классы </w:t>
    </w:r>
  </w:p>
  <w:p w14:paraId="7A54B47A" w14:textId="612BB320" w:rsidR="003B7401" w:rsidRDefault="003B7401" w:rsidP="003B7401">
    <w:pPr>
      <w:pStyle w:val="a9"/>
      <w:jc w:val="right"/>
      <w:rPr>
        <w:rFonts w:hint="eastAsia"/>
      </w:rPr>
    </w:pPr>
    <w:r>
      <w:t>ШИФР 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AEA"/>
    <w:multiLevelType w:val="multilevel"/>
    <w:tmpl w:val="1B6C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26944"/>
    <w:multiLevelType w:val="multilevel"/>
    <w:tmpl w:val="2D0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2238E"/>
    <w:multiLevelType w:val="hybridMultilevel"/>
    <w:tmpl w:val="A566BA80"/>
    <w:lvl w:ilvl="0" w:tplc="2EDE6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B0A81"/>
    <w:multiLevelType w:val="hybridMultilevel"/>
    <w:tmpl w:val="17F6790C"/>
    <w:lvl w:ilvl="0" w:tplc="DB168490">
      <w:start w:val="1"/>
      <w:numFmt w:val="decimal"/>
      <w:lvlText w:val="%1."/>
      <w:lvlJc w:val="left"/>
      <w:pPr>
        <w:ind w:left="720" w:hanging="360"/>
      </w:pPr>
      <w:rPr>
        <w:rFonts w:ascii="Cambria" w:hAnsi="Cambria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5717D"/>
    <w:multiLevelType w:val="hybridMultilevel"/>
    <w:tmpl w:val="88A0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E48C5"/>
    <w:multiLevelType w:val="multilevel"/>
    <w:tmpl w:val="F1C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862C4"/>
    <w:multiLevelType w:val="hybridMultilevel"/>
    <w:tmpl w:val="37867276"/>
    <w:lvl w:ilvl="0" w:tplc="98325F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300E2"/>
    <w:multiLevelType w:val="hybridMultilevel"/>
    <w:tmpl w:val="FB36F7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C2B23"/>
    <w:multiLevelType w:val="hybridMultilevel"/>
    <w:tmpl w:val="39A49CBC"/>
    <w:lvl w:ilvl="0" w:tplc="060C3E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39D610C4"/>
    <w:multiLevelType w:val="hybridMultilevel"/>
    <w:tmpl w:val="88A0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9316B"/>
    <w:multiLevelType w:val="hybridMultilevel"/>
    <w:tmpl w:val="FB36F7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B2AEF"/>
    <w:multiLevelType w:val="multilevel"/>
    <w:tmpl w:val="ADB6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F441DF"/>
    <w:multiLevelType w:val="hybridMultilevel"/>
    <w:tmpl w:val="71ECD35E"/>
    <w:lvl w:ilvl="0" w:tplc="671E6DDC">
      <w:start w:val="20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06E6D59"/>
    <w:multiLevelType w:val="hybridMultilevel"/>
    <w:tmpl w:val="6DA4C6CE"/>
    <w:lvl w:ilvl="0" w:tplc="2C8093A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413B3D53"/>
    <w:multiLevelType w:val="multilevel"/>
    <w:tmpl w:val="C572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E16D9D"/>
    <w:multiLevelType w:val="hybridMultilevel"/>
    <w:tmpl w:val="9B42B7EA"/>
    <w:lvl w:ilvl="0" w:tplc="22DCCE6A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46B137E4"/>
    <w:multiLevelType w:val="hybridMultilevel"/>
    <w:tmpl w:val="33686826"/>
    <w:lvl w:ilvl="0" w:tplc="6B3C748A">
      <w:start w:val="16"/>
      <w:numFmt w:val="decimal"/>
      <w:lvlText w:val="%1."/>
      <w:lvlJc w:val="left"/>
      <w:pPr>
        <w:ind w:left="153" w:hanging="360"/>
      </w:pPr>
      <w:rPr>
        <w:rFonts w:hint="default"/>
        <w:color w:val="4D5156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A88001B"/>
    <w:multiLevelType w:val="multilevel"/>
    <w:tmpl w:val="7E56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06266F"/>
    <w:multiLevelType w:val="hybridMultilevel"/>
    <w:tmpl w:val="5DB2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12BD2"/>
    <w:multiLevelType w:val="hybridMultilevel"/>
    <w:tmpl w:val="F27AF790"/>
    <w:lvl w:ilvl="0" w:tplc="671E6DDC">
      <w:start w:val="18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6A146212"/>
    <w:multiLevelType w:val="multilevel"/>
    <w:tmpl w:val="40E6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842986"/>
    <w:multiLevelType w:val="multilevel"/>
    <w:tmpl w:val="507C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FC7E83"/>
    <w:multiLevelType w:val="hybridMultilevel"/>
    <w:tmpl w:val="FB36F7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01BDA"/>
    <w:multiLevelType w:val="hybridMultilevel"/>
    <w:tmpl w:val="DE5A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2092A"/>
    <w:multiLevelType w:val="hybridMultilevel"/>
    <w:tmpl w:val="C90A12D4"/>
    <w:lvl w:ilvl="0" w:tplc="3950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72C8C"/>
    <w:multiLevelType w:val="hybridMultilevel"/>
    <w:tmpl w:val="5748B656"/>
    <w:lvl w:ilvl="0" w:tplc="671E6DDC">
      <w:start w:val="18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34109"/>
    <w:multiLevelType w:val="multilevel"/>
    <w:tmpl w:val="5A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4E4838"/>
    <w:multiLevelType w:val="multilevel"/>
    <w:tmpl w:val="59A4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9"/>
  </w:num>
  <w:num w:numId="5">
    <w:abstractNumId w:val="4"/>
  </w:num>
  <w:num w:numId="6">
    <w:abstractNumId w:val="11"/>
  </w:num>
  <w:num w:numId="7">
    <w:abstractNumId w:val="17"/>
  </w:num>
  <w:num w:numId="8">
    <w:abstractNumId w:val="14"/>
  </w:num>
  <w:num w:numId="9">
    <w:abstractNumId w:val="20"/>
  </w:num>
  <w:num w:numId="10">
    <w:abstractNumId w:val="21"/>
  </w:num>
  <w:num w:numId="11">
    <w:abstractNumId w:val="5"/>
  </w:num>
  <w:num w:numId="12">
    <w:abstractNumId w:val="26"/>
  </w:num>
  <w:num w:numId="13">
    <w:abstractNumId w:val="27"/>
  </w:num>
  <w:num w:numId="14">
    <w:abstractNumId w:val="3"/>
  </w:num>
  <w:num w:numId="15">
    <w:abstractNumId w:val="6"/>
  </w:num>
  <w:num w:numId="16">
    <w:abstractNumId w:val="16"/>
  </w:num>
  <w:num w:numId="17">
    <w:abstractNumId w:val="19"/>
  </w:num>
  <w:num w:numId="18">
    <w:abstractNumId w:val="25"/>
  </w:num>
  <w:num w:numId="19">
    <w:abstractNumId w:val="23"/>
  </w:num>
  <w:num w:numId="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2"/>
  </w:num>
  <w:num w:numId="22">
    <w:abstractNumId w:val="10"/>
  </w:num>
  <w:num w:numId="23">
    <w:abstractNumId w:val="7"/>
  </w:num>
  <w:num w:numId="24">
    <w:abstractNumId w:val="22"/>
  </w:num>
  <w:num w:numId="25">
    <w:abstractNumId w:val="13"/>
  </w:num>
  <w:num w:numId="26">
    <w:abstractNumId w:val="24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F1"/>
    <w:rsid w:val="00000F75"/>
    <w:rsid w:val="000516EB"/>
    <w:rsid w:val="00054091"/>
    <w:rsid w:val="00075508"/>
    <w:rsid w:val="000B1BC2"/>
    <w:rsid w:val="001110B0"/>
    <w:rsid w:val="00151503"/>
    <w:rsid w:val="00187B58"/>
    <w:rsid w:val="00197758"/>
    <w:rsid w:val="001A742F"/>
    <w:rsid w:val="001B6509"/>
    <w:rsid w:val="001C219F"/>
    <w:rsid w:val="001C2EC4"/>
    <w:rsid w:val="001E77D7"/>
    <w:rsid w:val="001F0123"/>
    <w:rsid w:val="001F4475"/>
    <w:rsid w:val="0023559E"/>
    <w:rsid w:val="00262ED2"/>
    <w:rsid w:val="002909DD"/>
    <w:rsid w:val="0030548C"/>
    <w:rsid w:val="003057EB"/>
    <w:rsid w:val="0031651A"/>
    <w:rsid w:val="00341DDD"/>
    <w:rsid w:val="003550E4"/>
    <w:rsid w:val="00355CFF"/>
    <w:rsid w:val="003601AA"/>
    <w:rsid w:val="003679D5"/>
    <w:rsid w:val="00385FDA"/>
    <w:rsid w:val="003914F9"/>
    <w:rsid w:val="003B7401"/>
    <w:rsid w:val="003C2BA8"/>
    <w:rsid w:val="003C7E36"/>
    <w:rsid w:val="003D4225"/>
    <w:rsid w:val="00465AEF"/>
    <w:rsid w:val="00484E1C"/>
    <w:rsid w:val="00500550"/>
    <w:rsid w:val="0050411F"/>
    <w:rsid w:val="00546BA4"/>
    <w:rsid w:val="00563B71"/>
    <w:rsid w:val="005A0125"/>
    <w:rsid w:val="005C72BA"/>
    <w:rsid w:val="005D35C1"/>
    <w:rsid w:val="005D491D"/>
    <w:rsid w:val="00621226"/>
    <w:rsid w:val="00637433"/>
    <w:rsid w:val="0066639A"/>
    <w:rsid w:val="006A4084"/>
    <w:rsid w:val="006D13C0"/>
    <w:rsid w:val="007070D3"/>
    <w:rsid w:val="00711972"/>
    <w:rsid w:val="00714D06"/>
    <w:rsid w:val="00714FEF"/>
    <w:rsid w:val="007252E3"/>
    <w:rsid w:val="00726F01"/>
    <w:rsid w:val="00733088"/>
    <w:rsid w:val="00751044"/>
    <w:rsid w:val="00751DD2"/>
    <w:rsid w:val="00760090"/>
    <w:rsid w:val="007B4915"/>
    <w:rsid w:val="008069CF"/>
    <w:rsid w:val="00835A1F"/>
    <w:rsid w:val="00841AD7"/>
    <w:rsid w:val="00880EA6"/>
    <w:rsid w:val="008C7DE9"/>
    <w:rsid w:val="008D30FA"/>
    <w:rsid w:val="008D5574"/>
    <w:rsid w:val="00903775"/>
    <w:rsid w:val="00903B73"/>
    <w:rsid w:val="00913D15"/>
    <w:rsid w:val="00917A2C"/>
    <w:rsid w:val="009819D0"/>
    <w:rsid w:val="0099773C"/>
    <w:rsid w:val="009A1CE1"/>
    <w:rsid w:val="009A21E0"/>
    <w:rsid w:val="00A10951"/>
    <w:rsid w:val="00A16BF1"/>
    <w:rsid w:val="00A36D1A"/>
    <w:rsid w:val="00AA73C2"/>
    <w:rsid w:val="00AD66C6"/>
    <w:rsid w:val="00AF5D66"/>
    <w:rsid w:val="00B068B0"/>
    <w:rsid w:val="00B31D1A"/>
    <w:rsid w:val="00BD1BBB"/>
    <w:rsid w:val="00BD32A1"/>
    <w:rsid w:val="00C73141"/>
    <w:rsid w:val="00C86A08"/>
    <w:rsid w:val="00CA1AAC"/>
    <w:rsid w:val="00D00470"/>
    <w:rsid w:val="00D0231C"/>
    <w:rsid w:val="00D03222"/>
    <w:rsid w:val="00D112A9"/>
    <w:rsid w:val="00D34842"/>
    <w:rsid w:val="00D35E82"/>
    <w:rsid w:val="00D634A9"/>
    <w:rsid w:val="00D70E43"/>
    <w:rsid w:val="00D76C78"/>
    <w:rsid w:val="00DE470C"/>
    <w:rsid w:val="00DF59BE"/>
    <w:rsid w:val="00E04846"/>
    <w:rsid w:val="00E339D5"/>
    <w:rsid w:val="00E37CCA"/>
    <w:rsid w:val="00EB5EBC"/>
    <w:rsid w:val="00ED6BFD"/>
    <w:rsid w:val="00EE22C8"/>
    <w:rsid w:val="00EE5E63"/>
    <w:rsid w:val="00F05EF1"/>
    <w:rsid w:val="00F16DCD"/>
    <w:rsid w:val="00F53A9A"/>
    <w:rsid w:val="00F55866"/>
    <w:rsid w:val="00FC4C40"/>
    <w:rsid w:val="00FC72D4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5D41"/>
  <w15:docId w15:val="{DD66FFDD-CC12-4A3F-9370-1ADB43A8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D7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3D422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6">
    <w:name w:val="heading 6"/>
    <w:basedOn w:val="a"/>
    <w:next w:val="a"/>
    <w:link w:val="60"/>
    <w:qFormat/>
    <w:rsid w:val="003D422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D4225"/>
    <w:rPr>
      <w:rFonts w:ascii="Cambria" w:eastAsia="Times New Roman" w:hAnsi="Cambria" w:cs="Mangal"/>
      <w:b/>
      <w:bCs/>
      <w:kern w:val="1"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rsid w:val="003D4225"/>
    <w:rPr>
      <w:rFonts w:ascii="Times New Roman" w:eastAsia="SimSun" w:hAnsi="Times New Roman" w:cs="Times New Roman"/>
      <w:b/>
      <w:bCs/>
      <w:kern w:val="1"/>
      <w:lang w:eastAsia="zh-CN" w:bidi="hi-IN"/>
    </w:rPr>
  </w:style>
  <w:style w:type="paragraph" w:customStyle="1" w:styleId="a3">
    <w:name w:val="Содержимое таблицы"/>
    <w:basedOn w:val="a"/>
    <w:rsid w:val="003D4225"/>
    <w:pPr>
      <w:suppressLineNumbers/>
    </w:pPr>
  </w:style>
  <w:style w:type="paragraph" w:styleId="a4">
    <w:name w:val="Normal (Web)"/>
    <w:basedOn w:val="a"/>
    <w:uiPriority w:val="99"/>
    <w:unhideWhenUsed/>
    <w:rsid w:val="003D4225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List Paragraph"/>
    <w:basedOn w:val="a"/>
    <w:qFormat/>
    <w:rsid w:val="003D4225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character" w:customStyle="1" w:styleId="accesshide">
    <w:name w:val="accesshide"/>
    <w:basedOn w:val="a0"/>
    <w:rsid w:val="003D4225"/>
  </w:style>
  <w:style w:type="table" w:styleId="a6">
    <w:name w:val="Table Grid"/>
    <w:basedOn w:val="a1"/>
    <w:uiPriority w:val="59"/>
    <w:rsid w:val="003D4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out-txttext--xlarge">
    <w:name w:val="about-txt text--xlarge"/>
    <w:basedOn w:val="a"/>
    <w:rsid w:val="003D422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both">
    <w:name w:val="pboth"/>
    <w:basedOn w:val="a"/>
    <w:rsid w:val="003D422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7">
    <w:name w:val="Hyperlink"/>
    <w:rsid w:val="003D4225"/>
    <w:rPr>
      <w:color w:val="0000FF"/>
      <w:u w:val="single"/>
    </w:rPr>
  </w:style>
  <w:style w:type="character" w:styleId="a8">
    <w:name w:val="Strong"/>
    <w:qFormat/>
    <w:rsid w:val="003D4225"/>
    <w:rPr>
      <w:b/>
      <w:bCs/>
    </w:rPr>
  </w:style>
  <w:style w:type="paragraph" w:customStyle="1" w:styleId="Default">
    <w:name w:val="Default"/>
    <w:rsid w:val="003D4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3D4225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3D422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rsid w:val="003D4225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3D422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d">
    <w:name w:val="Balloon Text"/>
    <w:basedOn w:val="a"/>
    <w:link w:val="ae"/>
    <w:rsid w:val="003D4225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rsid w:val="003D4225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mw-headline">
    <w:name w:val="mw-headline"/>
    <w:rsid w:val="003D4225"/>
  </w:style>
  <w:style w:type="character" w:customStyle="1" w:styleId="af">
    <w:name w:val="Основной текст_"/>
    <w:link w:val="1"/>
    <w:rsid w:val="003D4225"/>
    <w:rPr>
      <w:sz w:val="28"/>
      <w:szCs w:val="28"/>
    </w:rPr>
  </w:style>
  <w:style w:type="paragraph" w:customStyle="1" w:styleId="1">
    <w:name w:val="Основной текст1"/>
    <w:basedOn w:val="a"/>
    <w:link w:val="af"/>
    <w:rsid w:val="003D4225"/>
    <w:pPr>
      <w:widowControl w:val="0"/>
      <w:suppressAutoHyphens w:val="0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  <w:style w:type="character" w:styleId="af0">
    <w:name w:val="FollowedHyperlink"/>
    <w:basedOn w:val="a0"/>
    <w:uiPriority w:val="99"/>
    <w:semiHidden/>
    <w:unhideWhenUsed/>
    <w:rsid w:val="003D42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60"/>
    <w:rsid w:val="00D46C60"/>
    <w:rsid w:val="00E2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FD868796824A48BAF06560EAEB0A98">
    <w:name w:val="12FD868796824A48BAF06560EAEB0A98"/>
    <w:rsid w:val="00D46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6F2F-8E4D-42BD-9CAE-56059BA6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Л. Ч.</cp:lastModifiedBy>
  <cp:revision>7</cp:revision>
  <cp:lastPrinted>2024-09-26T05:37:00Z</cp:lastPrinted>
  <dcterms:created xsi:type="dcterms:W3CDTF">2024-09-29T10:26:00Z</dcterms:created>
  <dcterms:modified xsi:type="dcterms:W3CDTF">2024-10-08T05:58:00Z</dcterms:modified>
</cp:coreProperties>
</file>