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3B" w:rsidRDefault="00DB633B" w:rsidP="00DB633B">
      <w:pPr>
        <w:jc w:val="center"/>
        <w:rPr>
          <w:b/>
        </w:rPr>
      </w:pPr>
    </w:p>
    <w:p w:rsidR="00DB633B" w:rsidRDefault="00DB633B" w:rsidP="00DB633B">
      <w:pPr>
        <w:jc w:val="center"/>
        <w:rPr>
          <w:b/>
        </w:rPr>
      </w:pPr>
      <w:r>
        <w:rPr>
          <w:b/>
        </w:rPr>
        <w:t>Теоретический тур</w:t>
      </w:r>
    </w:p>
    <w:p w:rsidR="00DB633B" w:rsidRPr="000C5371" w:rsidRDefault="00DB633B" w:rsidP="00DB633B">
      <w:pPr>
        <w:rPr>
          <w:i/>
        </w:rPr>
      </w:pPr>
      <w:r w:rsidRPr="000C5371">
        <w:rPr>
          <w:i/>
        </w:rPr>
        <w:t>Время выполнения работы – 90 мин.</w:t>
      </w:r>
    </w:p>
    <w:p w:rsidR="00DB633B" w:rsidRPr="000C5371" w:rsidRDefault="00DB633B" w:rsidP="00DB633B">
      <w:pPr>
        <w:rPr>
          <w:i/>
        </w:rPr>
      </w:pPr>
      <w:r w:rsidRPr="000C5371">
        <w:rPr>
          <w:i/>
        </w:rPr>
        <w:t xml:space="preserve">Максимальное количество </w:t>
      </w:r>
      <w:r w:rsidR="000C5371">
        <w:rPr>
          <w:i/>
        </w:rPr>
        <w:t xml:space="preserve">первичных </w:t>
      </w:r>
      <w:r w:rsidRPr="000C5371">
        <w:rPr>
          <w:i/>
        </w:rPr>
        <w:t>баллов – 73</w:t>
      </w:r>
      <w:r w:rsidR="000C5371">
        <w:rPr>
          <w:i/>
        </w:rPr>
        <w:t xml:space="preserve">, итоговых баллов – 100 </w:t>
      </w:r>
    </w:p>
    <w:p w:rsidR="00DB633B" w:rsidRDefault="00DB633B" w:rsidP="00DB633B">
      <w:pPr>
        <w:jc w:val="center"/>
        <w:rPr>
          <w:b/>
        </w:rPr>
      </w:pPr>
      <w:r>
        <w:rPr>
          <w:b/>
        </w:rPr>
        <w:t xml:space="preserve">Задания  </w:t>
      </w:r>
    </w:p>
    <w:p w:rsidR="00C412C8" w:rsidRPr="00FF042D" w:rsidRDefault="00DB633B" w:rsidP="00DB633B">
      <w:pPr>
        <w:spacing w:line="23" w:lineRule="atLeast"/>
        <w:rPr>
          <w:b/>
        </w:rPr>
      </w:pPr>
      <w:r>
        <w:rPr>
          <w:b/>
        </w:rPr>
        <w:t xml:space="preserve">Задание </w:t>
      </w:r>
      <w:r w:rsidR="00C412C8" w:rsidRPr="00FF042D">
        <w:rPr>
          <w:b/>
        </w:rPr>
        <w:t xml:space="preserve">1.  </w:t>
      </w:r>
      <w:r w:rsidR="00E73B2C">
        <w:rPr>
          <w:b/>
        </w:rPr>
        <w:t xml:space="preserve">Если вы согласны, </w:t>
      </w:r>
      <w:r w:rsidR="00C412C8" w:rsidRPr="00FF042D">
        <w:rPr>
          <w:b/>
        </w:rPr>
        <w:t>что  данное  утверждение  верно, напишите  «да»,  если  считаете,  что  утверждение  ошибочно,  напишите  «нет».  Внесите свои ответы в таблицу.</w:t>
      </w:r>
    </w:p>
    <w:p w:rsidR="00C412C8" w:rsidRPr="00FF042D" w:rsidRDefault="00C412C8" w:rsidP="00FF042D">
      <w:pPr>
        <w:spacing w:line="23" w:lineRule="atLeast"/>
        <w:ind w:firstLine="709"/>
      </w:pPr>
      <w:r w:rsidRPr="00FF042D">
        <w:t>1.</w:t>
      </w:r>
      <w:r w:rsidRPr="00FF042D">
        <w:rPr>
          <w:b/>
        </w:rPr>
        <w:t xml:space="preserve"> </w:t>
      </w:r>
      <w:r w:rsidRPr="00FF042D">
        <w:t>Культурной предпосылкой возникновения научной социологии можно отнести антропоцентризм древнегреческого мировоззрения.</w:t>
      </w:r>
    </w:p>
    <w:p w:rsidR="00C412C8" w:rsidRPr="00FF042D" w:rsidRDefault="00C412C8" w:rsidP="00FF042D">
      <w:pPr>
        <w:spacing w:line="23" w:lineRule="atLeast"/>
        <w:ind w:firstLine="709"/>
      </w:pPr>
      <w:r w:rsidRPr="00FF042D">
        <w:t>2. В основе физико-генетической стратификационной систем</w:t>
      </w:r>
      <w:r w:rsidR="009B7DA3" w:rsidRPr="00FF042D">
        <w:t>ы</w:t>
      </w:r>
      <w:r w:rsidRPr="00FF042D">
        <w:t xml:space="preserve"> лежит </w:t>
      </w:r>
      <w:r w:rsidR="00C40687" w:rsidRPr="00FF042D">
        <w:t>способ деления на группы по содержанию и условиям своего труда.</w:t>
      </w:r>
    </w:p>
    <w:p w:rsidR="00FD7103" w:rsidRPr="00FF042D" w:rsidRDefault="00FD7103" w:rsidP="00FF042D">
      <w:pPr>
        <w:spacing w:line="23" w:lineRule="atLeast"/>
        <w:ind w:firstLine="709"/>
      </w:pPr>
      <w:r w:rsidRPr="00FF042D">
        <w:t>3. Семья, включающая двух родителей, их детей и бабушку является эгалитарной.</w:t>
      </w:r>
    </w:p>
    <w:p w:rsidR="0041416E" w:rsidRPr="00FF042D" w:rsidRDefault="0041416E" w:rsidP="00FF042D">
      <w:pPr>
        <w:spacing w:line="23" w:lineRule="atLeast"/>
        <w:ind w:firstLine="709"/>
      </w:pPr>
      <w:r w:rsidRPr="00FF042D">
        <w:t>4. одной из основных тенденций развития современного российского образования является превращение образования в непрерывный процесс.</w:t>
      </w:r>
    </w:p>
    <w:p w:rsidR="00AE2D06" w:rsidRPr="00FF042D" w:rsidRDefault="00AE2D06" w:rsidP="00FF042D">
      <w:pPr>
        <w:spacing w:line="23" w:lineRule="atLeast"/>
        <w:ind w:firstLine="709"/>
      </w:pPr>
      <w:r w:rsidRPr="00FF042D">
        <w:t xml:space="preserve">5. </w:t>
      </w:r>
      <w:r w:rsidR="002401F7" w:rsidRPr="00FF042D">
        <w:t>Стратегия Национальной безопасности РФ включает в себя такие направления, как обеспечение обороны страны, информационную и экономическую безопасность.</w:t>
      </w:r>
    </w:p>
    <w:p w:rsidR="004027A1" w:rsidRPr="00FF042D" w:rsidRDefault="004027A1" w:rsidP="00FF042D">
      <w:pPr>
        <w:spacing w:line="23" w:lineRule="atLeast"/>
        <w:ind w:firstLine="709"/>
      </w:pPr>
      <w:r w:rsidRPr="00FF042D">
        <w:t>6. Создание уникальных научных установок класса «мегасайенс» в РФ входит в нацпроект «Образование».</w:t>
      </w:r>
    </w:p>
    <w:p w:rsidR="00BF13DB" w:rsidRPr="00FF042D" w:rsidRDefault="00BF13DB" w:rsidP="00FF042D">
      <w:pPr>
        <w:spacing w:line="23" w:lineRule="atLeast"/>
        <w:ind w:firstLine="709"/>
      </w:pPr>
      <w:r w:rsidRPr="00FF042D">
        <w:t xml:space="preserve">7. Россия является непостоянным членом Совета Безопасности ООН. </w:t>
      </w:r>
    </w:p>
    <w:p w:rsidR="00BF13DB" w:rsidRPr="00FF042D" w:rsidRDefault="00BF13DB" w:rsidP="00FF042D">
      <w:pPr>
        <w:spacing w:line="23" w:lineRule="atLeast"/>
        <w:ind w:firstLine="709"/>
      </w:pPr>
      <w:r w:rsidRPr="00FF042D">
        <w:t xml:space="preserve">8. В рамках Национального проекта «Демография» каждый желающий гражданин </w:t>
      </w:r>
      <w:r w:rsidR="009B7DA3" w:rsidRPr="00FF042D">
        <w:t xml:space="preserve">РФ </w:t>
      </w:r>
      <w:r w:rsidRPr="00FF042D">
        <w:t>может пройти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обороне».</w:t>
      </w:r>
    </w:p>
    <w:p w:rsidR="00BF13DB" w:rsidRPr="00FF042D" w:rsidRDefault="00BF13DB" w:rsidP="00FF042D">
      <w:pPr>
        <w:spacing w:line="23" w:lineRule="atLeast"/>
        <w:ind w:firstLine="709"/>
        <w:rPr>
          <w:rStyle w:val="hgkelc"/>
        </w:rPr>
      </w:pPr>
      <w:r w:rsidRPr="00FF042D">
        <w:t xml:space="preserve">9. </w:t>
      </w:r>
      <w:r w:rsidR="00DF455E" w:rsidRPr="00FF042D">
        <w:t xml:space="preserve">Модель импортозамещения в РФ </w:t>
      </w:r>
      <w:r w:rsidR="000A0AC1" w:rsidRPr="00FF042D">
        <w:t>направлена на с</w:t>
      </w:r>
      <w:r w:rsidR="00DF455E" w:rsidRPr="00FF042D">
        <w:rPr>
          <w:rStyle w:val="hgkelc"/>
          <w:bCs/>
        </w:rPr>
        <w:t>нижение зависимости России от поставок продовольствия из-за рубежа</w:t>
      </w:r>
      <w:r w:rsidR="00DF455E" w:rsidRPr="00FF042D">
        <w:rPr>
          <w:rStyle w:val="hgkelc"/>
        </w:rPr>
        <w:t>.</w:t>
      </w:r>
    </w:p>
    <w:p w:rsidR="000A0AC1" w:rsidRPr="00FF042D" w:rsidRDefault="000A0AC1" w:rsidP="00FF042D">
      <w:pPr>
        <w:spacing w:line="23" w:lineRule="atLeast"/>
        <w:ind w:firstLine="709"/>
      </w:pPr>
      <w:r w:rsidRPr="00FF042D">
        <w:rPr>
          <w:rStyle w:val="hgkelc"/>
        </w:rPr>
        <w:t xml:space="preserve">10. Согласно изменениям в ФЗ «О гражданстве РФ» от 26.10.2023 вводится институт признания гражданства. </w:t>
      </w:r>
    </w:p>
    <w:p w:rsidR="00C412C8" w:rsidRPr="00DB633B" w:rsidRDefault="00DB633B" w:rsidP="00DB633B">
      <w:pPr>
        <w:spacing w:line="23" w:lineRule="atLeast"/>
        <w:rPr>
          <w:b/>
        </w:rPr>
      </w:pPr>
      <w:r w:rsidRPr="00DB633B">
        <w:rPr>
          <w:b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412C8" w:rsidRPr="00FF042D" w:rsidTr="00072E43"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  <w:jc w:val="center"/>
              <w:rPr>
                <w:b/>
              </w:rPr>
            </w:pPr>
            <w:r w:rsidRPr="00FF042D">
              <w:rPr>
                <w:b/>
              </w:rPr>
              <w:t>10</w:t>
            </w:r>
          </w:p>
        </w:tc>
      </w:tr>
      <w:tr w:rsidR="00C412C8" w:rsidRPr="00FF042D" w:rsidTr="00072E43"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7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  <w:tc>
          <w:tcPr>
            <w:tcW w:w="958" w:type="dxa"/>
            <w:shd w:val="clear" w:color="auto" w:fill="auto"/>
          </w:tcPr>
          <w:p w:rsidR="00C412C8" w:rsidRPr="00FF042D" w:rsidRDefault="00C412C8" w:rsidP="00FF042D">
            <w:pPr>
              <w:spacing w:line="23" w:lineRule="atLeast"/>
            </w:pPr>
          </w:p>
        </w:tc>
      </w:tr>
    </w:tbl>
    <w:p w:rsidR="00307547" w:rsidRPr="00FF042D" w:rsidRDefault="00307547" w:rsidP="00FF042D">
      <w:pPr>
        <w:spacing w:line="23" w:lineRule="atLeast"/>
        <w:ind w:firstLine="709"/>
      </w:pPr>
    </w:p>
    <w:p w:rsidR="00E020C7" w:rsidRPr="00FF042D" w:rsidRDefault="00930BEC" w:rsidP="00930BEC">
      <w:pPr>
        <w:spacing w:line="23" w:lineRule="atLeast"/>
        <w:rPr>
          <w:b/>
        </w:rPr>
      </w:pPr>
      <w:r>
        <w:rPr>
          <w:b/>
        </w:rPr>
        <w:t xml:space="preserve"> </w:t>
      </w:r>
      <w:r w:rsidRPr="00930BEC">
        <w:rPr>
          <w:b/>
        </w:rPr>
        <w:t xml:space="preserve">Задание </w:t>
      </w:r>
      <w:r w:rsidR="00307547" w:rsidRPr="00930BEC">
        <w:rPr>
          <w:b/>
        </w:rPr>
        <w:t xml:space="preserve">2. </w:t>
      </w:r>
      <w:r>
        <w:rPr>
          <w:b/>
        </w:rPr>
        <w:t>Назовите термины по данным определениям.</w:t>
      </w:r>
      <w:r w:rsidR="00307547" w:rsidRPr="00930BEC">
        <w:rPr>
          <w:b/>
        </w:rPr>
        <w:t xml:space="preserve"> </w:t>
      </w:r>
    </w:p>
    <w:p w:rsidR="002262E1" w:rsidRPr="00FF042D" w:rsidRDefault="002262E1" w:rsidP="00FF042D">
      <w:pPr>
        <w:spacing w:line="23" w:lineRule="atLeast"/>
        <w:ind w:firstLine="709"/>
        <w:rPr>
          <w:rStyle w:val="hgkelc"/>
        </w:rPr>
      </w:pPr>
      <w:r w:rsidRPr="00FF042D">
        <w:t>1.</w:t>
      </w:r>
      <w:r w:rsidRPr="00FF042D">
        <w:rPr>
          <w:b/>
        </w:rPr>
        <w:t xml:space="preserve"> </w:t>
      </w:r>
      <w:r w:rsidR="00AE41B7" w:rsidRPr="00FF042D">
        <w:t>С</w:t>
      </w:r>
      <w:r w:rsidR="00AE41B7" w:rsidRPr="00FF042D">
        <w:rPr>
          <w:rStyle w:val="hgkelc"/>
        </w:rPr>
        <w:t xml:space="preserve">корое и лёгкое решение острых социальных проблем, стремление понравиться народу, </w:t>
      </w:r>
      <w:r w:rsidR="00AE41B7" w:rsidRPr="00FF042D">
        <w:t>тип</w:t>
      </w:r>
      <w:r w:rsidR="00AE41B7" w:rsidRPr="00FF042D">
        <w:rPr>
          <w:b/>
        </w:rPr>
        <w:t xml:space="preserve"> </w:t>
      </w:r>
      <w:r w:rsidR="00AE41B7" w:rsidRPr="00FF042D">
        <w:rPr>
          <w:rStyle w:val="hgkelc"/>
        </w:rPr>
        <w:t>политики, адресована широким массам.</w:t>
      </w:r>
    </w:p>
    <w:p w:rsidR="00AE41B7" w:rsidRPr="00FF042D" w:rsidRDefault="00AE41B7" w:rsidP="00FF042D">
      <w:pPr>
        <w:spacing w:line="23" w:lineRule="atLeast"/>
        <w:ind w:firstLine="709"/>
      </w:pPr>
      <w:r w:rsidRPr="00FF042D">
        <w:t xml:space="preserve">2. </w:t>
      </w:r>
      <w:r w:rsidR="00C96D56" w:rsidRPr="00FF042D">
        <w:t>С</w:t>
      </w:r>
      <w:r w:rsidR="00D360F4" w:rsidRPr="00FF042D">
        <w:t xml:space="preserve">убъекты – человек и государство, </w:t>
      </w:r>
      <w:r w:rsidRPr="00FF042D">
        <w:t xml:space="preserve">обязанности, взаимные права, </w:t>
      </w:r>
      <w:r w:rsidR="00D360F4" w:rsidRPr="00FF042D">
        <w:t>ответственность, правовая связь.</w:t>
      </w:r>
    </w:p>
    <w:p w:rsidR="00D360F4" w:rsidRDefault="00D360F4" w:rsidP="00FF042D">
      <w:pPr>
        <w:spacing w:line="23" w:lineRule="atLeast"/>
        <w:ind w:firstLine="709"/>
      </w:pPr>
      <w:r w:rsidRPr="00FF042D">
        <w:t xml:space="preserve">3. </w:t>
      </w:r>
      <w:r w:rsidR="00C96D56" w:rsidRPr="00FF042D">
        <w:t>Прямые потомки лица по отцовской или материнской линии, несколько поколений, социальная группа, браки внутри группы запрещены.</w:t>
      </w:r>
    </w:p>
    <w:p w:rsidR="00930BEC" w:rsidRPr="00DB633B" w:rsidRDefault="00930BEC" w:rsidP="00930BEC">
      <w:pPr>
        <w:spacing w:line="23" w:lineRule="atLeast"/>
        <w:rPr>
          <w:b/>
        </w:rPr>
      </w:pPr>
      <w:r w:rsidRPr="00DB633B">
        <w:rPr>
          <w:b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0BEC" w:rsidRPr="00FF042D" w:rsidTr="009B776B">
        <w:trPr>
          <w:trHeight w:val="562"/>
        </w:trPr>
        <w:tc>
          <w:tcPr>
            <w:tcW w:w="9571" w:type="dxa"/>
            <w:shd w:val="clear" w:color="auto" w:fill="auto"/>
          </w:tcPr>
          <w:p w:rsidR="00930BEC" w:rsidRPr="00930BEC" w:rsidRDefault="00930BEC" w:rsidP="00930BEC">
            <w:pPr>
              <w:spacing w:line="23" w:lineRule="atLeast"/>
            </w:pPr>
            <w:r w:rsidRPr="00930BEC">
              <w:t>1.</w:t>
            </w:r>
          </w:p>
          <w:p w:rsidR="00930BEC" w:rsidRPr="00930BEC" w:rsidRDefault="00930BEC" w:rsidP="00930BEC">
            <w:pPr>
              <w:spacing w:line="23" w:lineRule="atLeast"/>
            </w:pPr>
            <w:r w:rsidRPr="00930BEC">
              <w:t>2.</w:t>
            </w:r>
          </w:p>
          <w:p w:rsidR="00930BEC" w:rsidRPr="00FF042D" w:rsidRDefault="00930BEC" w:rsidP="00930BEC">
            <w:pPr>
              <w:spacing w:line="23" w:lineRule="atLeast"/>
              <w:rPr>
                <w:b/>
              </w:rPr>
            </w:pPr>
            <w:r w:rsidRPr="00930BEC">
              <w:t>3</w:t>
            </w:r>
            <w:r>
              <w:rPr>
                <w:b/>
              </w:rPr>
              <w:t>.</w:t>
            </w:r>
          </w:p>
        </w:tc>
      </w:tr>
    </w:tbl>
    <w:p w:rsidR="00930BEC" w:rsidRPr="00FF042D" w:rsidRDefault="00930BEC" w:rsidP="00FF042D">
      <w:pPr>
        <w:spacing w:line="23" w:lineRule="atLeast"/>
        <w:ind w:firstLine="709"/>
      </w:pPr>
    </w:p>
    <w:p w:rsidR="00A86506" w:rsidRPr="00FF042D" w:rsidRDefault="00930BEC" w:rsidP="00930BEC">
      <w:pPr>
        <w:spacing w:line="23" w:lineRule="atLeast"/>
        <w:rPr>
          <w:b/>
        </w:rPr>
      </w:pPr>
      <w:r w:rsidRPr="00930BEC">
        <w:rPr>
          <w:b/>
        </w:rPr>
        <w:t>Задание</w:t>
      </w:r>
      <w:r w:rsidRPr="00FF042D">
        <w:rPr>
          <w:b/>
        </w:rPr>
        <w:t xml:space="preserve"> </w:t>
      </w:r>
      <w:r w:rsidR="00A86506" w:rsidRPr="00FF042D">
        <w:rPr>
          <w:b/>
        </w:rPr>
        <w:t>3. Ниже дан текст, в котором пропущены п</w:t>
      </w:r>
      <w:r>
        <w:rPr>
          <w:b/>
        </w:rPr>
        <w:t>онятия, а также список терминов</w:t>
      </w:r>
      <w:r w:rsidR="00A86506" w:rsidRPr="00FF042D">
        <w:rPr>
          <w:b/>
        </w:rPr>
        <w:t>. Вставьте верные понятия вместо пропусков и заполните таблицу, указав в таблице ответа верное соответствие цифр (пропуски в тексте) и букв (термины в списке). Все термины даны в именительном падеже единственном числе, количество терминов больше необходимого.</w:t>
      </w:r>
    </w:p>
    <w:p w:rsidR="00A86506" w:rsidRPr="00FF042D" w:rsidRDefault="00A86506" w:rsidP="00FF042D">
      <w:pPr>
        <w:spacing w:line="23" w:lineRule="atLeast"/>
        <w:ind w:firstLine="709"/>
      </w:pPr>
      <w:r w:rsidRPr="00FF042D">
        <w:rPr>
          <w:iCs/>
          <w:color w:val="000000"/>
          <w:shd w:val="clear" w:color="auto" w:fill="FFFFFF"/>
        </w:rPr>
        <w:lastRenderedPageBreak/>
        <w:t>(1)__________</w:t>
      </w:r>
      <w:r w:rsidRPr="00FF042D">
        <w:rPr>
          <w:color w:val="000000"/>
          <w:shd w:val="clear" w:color="auto" w:fill="FFFFFF"/>
        </w:rPr>
        <w:t>, или </w:t>
      </w:r>
      <w:r w:rsidRPr="00FF042D">
        <w:rPr>
          <w:iCs/>
          <w:color w:val="000000"/>
          <w:shd w:val="clear" w:color="auto" w:fill="FFFFFF"/>
        </w:rPr>
        <w:t>учение о познании</w:t>
      </w:r>
      <w:r w:rsidRPr="00FF042D">
        <w:rPr>
          <w:color w:val="000000"/>
          <w:shd w:val="clear" w:color="auto" w:fill="FFFFFF"/>
        </w:rPr>
        <w:t> — это раздел </w:t>
      </w:r>
      <w:r w:rsidRPr="00FF042D">
        <w:rPr>
          <w:iCs/>
          <w:color w:val="000000"/>
          <w:shd w:val="clear" w:color="auto" w:fill="FFFFFF"/>
        </w:rPr>
        <w:t>философии</w:t>
      </w:r>
      <w:r w:rsidRPr="00FF042D">
        <w:rPr>
          <w:color w:val="000000"/>
          <w:shd w:val="clear" w:color="auto" w:fill="FFFFFF"/>
        </w:rPr>
        <w:t>, изучающий возможности </w:t>
      </w:r>
      <w:r w:rsidRPr="00FF042D">
        <w:rPr>
          <w:iCs/>
          <w:color w:val="000000"/>
          <w:shd w:val="clear" w:color="auto" w:fill="FFFFFF"/>
        </w:rPr>
        <w:t>познания</w:t>
      </w:r>
      <w:r w:rsidRPr="00FF042D">
        <w:rPr>
          <w:color w:val="000000"/>
          <w:shd w:val="clear" w:color="auto" w:fill="FFFFFF"/>
        </w:rPr>
        <w:t> мира человеком, структуру познавательной деятельности, формы </w:t>
      </w:r>
      <w:r w:rsidRPr="00FF042D">
        <w:rPr>
          <w:iCs/>
          <w:color w:val="000000"/>
          <w:shd w:val="clear" w:color="auto" w:fill="FFFFFF"/>
        </w:rPr>
        <w:t>знания</w:t>
      </w:r>
      <w:r w:rsidRPr="00FF042D">
        <w:rPr>
          <w:color w:val="000000"/>
          <w:shd w:val="clear" w:color="auto" w:fill="FFFFFF"/>
        </w:rPr>
        <w:t> в его отношении к действительности, критерии достоверности знания, его природу и  (2)__________. В русскоязычной философии, также, закрепился термин «теория познания».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color w:val="000000"/>
          <w:shd w:val="clear" w:color="auto" w:fill="FFFFFF"/>
        </w:rPr>
      </w:pPr>
      <w:r w:rsidRPr="00FF042D">
        <w:rPr>
          <w:color w:val="000000"/>
          <w:shd w:val="clear" w:color="auto" w:fill="FFFFFF"/>
        </w:rPr>
        <w:t>Главной в учении о познании остается проблема постижения (3)__________.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color w:val="000000"/>
          <w:shd w:val="clear" w:color="auto" w:fill="FFFFFF"/>
        </w:rPr>
      </w:pPr>
      <w:r w:rsidRPr="00FF042D">
        <w:rPr>
          <w:color w:val="000000"/>
          <w:shd w:val="clear" w:color="auto" w:fill="FFFFFF"/>
        </w:rPr>
        <w:t>В попыт</w:t>
      </w:r>
      <w:r w:rsidR="000C5371">
        <w:rPr>
          <w:color w:val="000000"/>
          <w:shd w:val="clear" w:color="auto" w:fill="FFFFFF"/>
        </w:rPr>
        <w:t>ках дать ответ на вопрос о позна</w:t>
      </w:r>
      <w:r w:rsidRPr="00FF042D">
        <w:rPr>
          <w:color w:val="000000"/>
          <w:shd w:val="clear" w:color="auto" w:fill="FFFFFF"/>
        </w:rPr>
        <w:t>вательных возможностях человека и источнике получения истинного знания возникли различные направления теории познания.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rPr>
          <w:color w:val="000000"/>
          <w:shd w:val="clear" w:color="auto" w:fill="FFFFFF"/>
        </w:rPr>
        <w:t xml:space="preserve">Так сторонники </w:t>
      </w:r>
      <w:r w:rsidRPr="00FF042D">
        <w:t>(4)__________ ведущую роль в познании отводят интеллекту и разуму, а чувственный опыт, с их точки зрения,  играет второстепенную роль. Противоположностью данного направления является (5)__________, согласно которому (6)__________ и восприятия – основа и главная форма достоверного познания. Ещё одно из направлений теории познания – (7)__________. Приверженцы которого признают опыт единственным источником достоверного знания. Если же рассматривать проблему познания с точки зрения (8)__________, то основным п</w:t>
      </w:r>
      <w:r w:rsidR="000C5371">
        <w:t>ринципом познания мира выст</w:t>
      </w:r>
      <w:r w:rsidRPr="00FF042D">
        <w:t>упает сомнение. Непосредственное созерцание, чувство, (9)__________, мистическое озарение, воображение, инстинкт и бессознательное выдвигают на первый план сторонники такого направ</w:t>
      </w:r>
      <w:r w:rsidR="000C5371">
        <w:t>л</w:t>
      </w:r>
      <w:r w:rsidRPr="00FF042D">
        <w:t>ения как (10)__________.</w:t>
      </w:r>
    </w:p>
    <w:p w:rsidR="00A86506" w:rsidRPr="00930BEC" w:rsidRDefault="00A86506" w:rsidP="00FF042D">
      <w:pPr>
        <w:spacing w:line="23" w:lineRule="atLeast"/>
        <w:ind w:firstLine="709"/>
        <w:jc w:val="both"/>
        <w:rPr>
          <w:u w:val="single"/>
        </w:rPr>
      </w:pPr>
      <w:r w:rsidRPr="00930BEC">
        <w:rPr>
          <w:u w:val="single"/>
        </w:rPr>
        <w:t xml:space="preserve">Список </w:t>
      </w:r>
      <w:r w:rsidR="00631547">
        <w:rPr>
          <w:u w:val="single"/>
        </w:rPr>
        <w:t>терминов</w:t>
      </w:r>
      <w:r w:rsidRPr="00930BEC">
        <w:rPr>
          <w:u w:val="single"/>
        </w:rPr>
        <w:t>:</w:t>
      </w:r>
    </w:p>
    <w:p w:rsidR="00930BEC" w:rsidRDefault="00930BEC" w:rsidP="00FF042D">
      <w:pPr>
        <w:spacing w:line="23" w:lineRule="atLeast"/>
        <w:ind w:firstLine="709"/>
        <w:jc w:val="both"/>
        <w:sectPr w:rsidR="00930BEC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lastRenderedPageBreak/>
        <w:t>А) Скептицизм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Б) Гностицизм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В) Индукция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color w:val="000000"/>
          <w:shd w:val="clear" w:color="auto" w:fill="FFFFFF"/>
        </w:rPr>
      </w:pPr>
      <w:r w:rsidRPr="00FF042D">
        <w:t>Г) Иррационализм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color w:val="000000"/>
          <w:shd w:val="clear" w:color="auto" w:fill="FFFFFF"/>
        </w:rPr>
      </w:pPr>
      <w:r w:rsidRPr="00FF042D">
        <w:rPr>
          <w:color w:val="000000"/>
          <w:shd w:val="clear" w:color="auto" w:fill="FFFFFF"/>
        </w:rPr>
        <w:t>Д) Граница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iCs/>
          <w:color w:val="000000"/>
          <w:shd w:val="clear" w:color="auto" w:fill="FFFFFF"/>
        </w:rPr>
      </w:pPr>
      <w:r w:rsidRPr="00FF042D">
        <w:rPr>
          <w:color w:val="000000"/>
          <w:shd w:val="clear" w:color="auto" w:fill="FFFFFF"/>
        </w:rPr>
        <w:t xml:space="preserve">Е) </w:t>
      </w:r>
      <w:r w:rsidRPr="00FF042D">
        <w:rPr>
          <w:iCs/>
          <w:color w:val="000000"/>
          <w:shd w:val="clear" w:color="auto" w:fill="FFFFFF"/>
        </w:rPr>
        <w:t>Гносеология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iCs/>
          <w:color w:val="000000"/>
          <w:shd w:val="clear" w:color="auto" w:fill="FFFFFF"/>
        </w:rPr>
      </w:pPr>
      <w:r w:rsidRPr="00FF042D">
        <w:rPr>
          <w:iCs/>
          <w:color w:val="000000"/>
          <w:shd w:val="clear" w:color="auto" w:fill="FFFFFF"/>
        </w:rPr>
        <w:t>Ж) Представление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rPr>
          <w:iCs/>
          <w:color w:val="000000"/>
          <w:shd w:val="clear" w:color="auto" w:fill="FFFFFF"/>
        </w:rPr>
        <w:t xml:space="preserve">З) </w:t>
      </w:r>
      <w:r w:rsidRPr="00FF042D">
        <w:t>Сенсуализм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lastRenderedPageBreak/>
        <w:t>И) Умозаключение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К) Ощущение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Л) Интуиция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М) Индукция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Н) Рационализм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color w:val="000000"/>
          <w:shd w:val="clear" w:color="auto" w:fill="FFFFFF"/>
        </w:rPr>
      </w:pPr>
      <w:r w:rsidRPr="00FF042D">
        <w:t>О)</w:t>
      </w:r>
      <w:r w:rsidRPr="00FF042D">
        <w:rPr>
          <w:color w:val="000000"/>
          <w:shd w:val="clear" w:color="auto" w:fill="FFFFFF"/>
        </w:rPr>
        <w:t xml:space="preserve"> Истина</w:t>
      </w:r>
    </w:p>
    <w:p w:rsidR="00A86506" w:rsidRPr="00FF042D" w:rsidRDefault="00A86506" w:rsidP="00FF042D">
      <w:pPr>
        <w:spacing w:line="23" w:lineRule="atLeast"/>
        <w:ind w:firstLine="709"/>
        <w:jc w:val="both"/>
        <w:rPr>
          <w:color w:val="000000"/>
          <w:shd w:val="clear" w:color="auto" w:fill="FFFFFF"/>
        </w:rPr>
      </w:pPr>
      <w:r w:rsidRPr="00FF042D">
        <w:rPr>
          <w:color w:val="000000"/>
          <w:shd w:val="clear" w:color="auto" w:fill="FFFFFF"/>
        </w:rPr>
        <w:t xml:space="preserve">П) </w:t>
      </w:r>
      <w:r w:rsidRPr="00FF042D">
        <w:t>Эмпиризм</w:t>
      </w:r>
    </w:p>
    <w:p w:rsidR="00930BEC" w:rsidRDefault="00930BEC" w:rsidP="00FF042D">
      <w:pPr>
        <w:spacing w:line="23" w:lineRule="atLeast"/>
        <w:ind w:firstLine="709"/>
        <w:jc w:val="both"/>
        <w:sectPr w:rsidR="00930BEC" w:rsidSect="00930B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6506" w:rsidRPr="00930BEC" w:rsidRDefault="00930BEC" w:rsidP="00930BEC">
      <w:pPr>
        <w:spacing w:line="23" w:lineRule="atLeast"/>
        <w:jc w:val="both"/>
        <w:rPr>
          <w:b/>
        </w:rPr>
      </w:pPr>
      <w:r w:rsidRPr="00930BEC">
        <w:rPr>
          <w:b/>
        </w:rPr>
        <w:lastRenderedPageBreak/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6"/>
        <w:gridCol w:w="956"/>
        <w:gridCol w:w="957"/>
        <w:gridCol w:w="956"/>
        <w:gridCol w:w="956"/>
        <w:gridCol w:w="955"/>
        <w:gridCol w:w="955"/>
        <w:gridCol w:w="956"/>
        <w:gridCol w:w="955"/>
        <w:gridCol w:w="969"/>
      </w:tblGrid>
      <w:tr w:rsidR="00A86506" w:rsidRPr="00FF042D" w:rsidTr="00E418FE"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1</w:t>
            </w: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2</w:t>
            </w: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3</w:t>
            </w: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4</w:t>
            </w: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5</w:t>
            </w: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6</w:t>
            </w: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7</w:t>
            </w: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8</w:t>
            </w: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9</w:t>
            </w: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  <w:r w:rsidRPr="00FF042D">
              <w:t>10</w:t>
            </w:r>
          </w:p>
        </w:tc>
      </w:tr>
      <w:tr w:rsidR="00A86506" w:rsidRPr="00FF042D" w:rsidTr="00E418FE"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1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  <w:tc>
          <w:tcPr>
            <w:tcW w:w="1032" w:type="dxa"/>
          </w:tcPr>
          <w:p w:rsidR="00A86506" w:rsidRPr="00FF042D" w:rsidRDefault="00A86506" w:rsidP="00FF042D">
            <w:pPr>
              <w:spacing w:line="23" w:lineRule="atLeast"/>
              <w:jc w:val="center"/>
            </w:pPr>
          </w:p>
        </w:tc>
      </w:tr>
    </w:tbl>
    <w:p w:rsidR="00A86506" w:rsidRPr="00FF042D" w:rsidRDefault="00A86506" w:rsidP="00FF042D">
      <w:pPr>
        <w:spacing w:line="23" w:lineRule="atLeast"/>
        <w:ind w:firstLine="709"/>
        <w:jc w:val="both"/>
      </w:pPr>
    </w:p>
    <w:p w:rsidR="007054A2" w:rsidRPr="00FF042D" w:rsidRDefault="00930BEC" w:rsidP="00930BEC">
      <w:pPr>
        <w:spacing w:line="23" w:lineRule="atLeast"/>
        <w:rPr>
          <w:b/>
        </w:rPr>
      </w:pPr>
      <w:r w:rsidRPr="00930BEC">
        <w:rPr>
          <w:b/>
        </w:rPr>
        <w:t>Задание</w:t>
      </w:r>
      <w:r w:rsidRPr="00FF042D">
        <w:rPr>
          <w:b/>
        </w:rPr>
        <w:t xml:space="preserve"> </w:t>
      </w:r>
      <w:r w:rsidR="007054A2" w:rsidRPr="00FF042D">
        <w:rPr>
          <w:b/>
        </w:rPr>
        <w:t xml:space="preserve">4. </w:t>
      </w:r>
      <w:r w:rsidR="00721F2B" w:rsidRPr="00FF042D">
        <w:rPr>
          <w:b/>
        </w:rPr>
        <w:t>Решите л</w:t>
      </w:r>
      <w:r w:rsidR="007054A2" w:rsidRPr="00FF042D">
        <w:rPr>
          <w:b/>
        </w:rPr>
        <w:t>огическ</w:t>
      </w:r>
      <w:r w:rsidR="00721F2B" w:rsidRPr="00FF042D">
        <w:rPr>
          <w:b/>
        </w:rPr>
        <w:t>ую</w:t>
      </w:r>
      <w:r w:rsidR="007054A2" w:rsidRPr="00FF042D">
        <w:rPr>
          <w:b/>
        </w:rPr>
        <w:t xml:space="preserve"> задач</w:t>
      </w:r>
      <w:r w:rsidR="00721F2B" w:rsidRPr="00FF042D">
        <w:rPr>
          <w:b/>
        </w:rPr>
        <w:t>у</w:t>
      </w:r>
    </w:p>
    <w:p w:rsidR="00721F2B" w:rsidRPr="00FF042D" w:rsidRDefault="00721F2B" w:rsidP="00FF042D">
      <w:pPr>
        <w:spacing w:line="23" w:lineRule="atLeast"/>
        <w:ind w:firstLine="709"/>
        <w:jc w:val="both"/>
      </w:pPr>
      <w:r w:rsidRPr="00FF042D">
        <w:t xml:space="preserve">Утром в Простоквашино кот Матроскин обнаружил, что у него из холодильника пропало 10 литров сметаны. Он решил провести собственное расследование и допросить подозреваемых. Печкин </w:t>
      </w:r>
      <w:r w:rsidR="00F25A29">
        <w:t xml:space="preserve">думал, </w:t>
      </w:r>
      <w:r w:rsidRPr="00FF042D">
        <w:t>что сметану украл Шарик. Матроскин не поверил Печкину и продолжил расследование. К вечеру в круг подозреваемых кроме Печкина и Шарика попал и Дяд</w:t>
      </w:r>
      <w:r w:rsidR="00F25A29">
        <w:t>я Федор. После разговора с Галчо</w:t>
      </w:r>
      <w:r w:rsidRPr="00FF042D">
        <w:t>нком и соседями Матроскин выяснил, что сметану украл лишь один из трех подозреваемых и что только он дал правдивые показания. Кто украл сметану?</w:t>
      </w:r>
    </w:p>
    <w:p w:rsidR="00F25A29" w:rsidRPr="00DB633B" w:rsidRDefault="00F25A29" w:rsidP="00F25A29">
      <w:pPr>
        <w:spacing w:line="23" w:lineRule="atLeast"/>
        <w:rPr>
          <w:b/>
        </w:rPr>
      </w:pPr>
      <w:r w:rsidRPr="00DB633B">
        <w:rPr>
          <w:b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25A29" w:rsidRPr="00FF042D" w:rsidTr="00EF59A9">
        <w:trPr>
          <w:trHeight w:val="562"/>
        </w:trPr>
        <w:tc>
          <w:tcPr>
            <w:tcW w:w="9571" w:type="dxa"/>
            <w:shd w:val="clear" w:color="auto" w:fill="auto"/>
          </w:tcPr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Pr="00FF042D" w:rsidRDefault="00F25A29" w:rsidP="00EF59A9">
            <w:pPr>
              <w:spacing w:line="23" w:lineRule="atLeast"/>
              <w:rPr>
                <w:b/>
              </w:rPr>
            </w:pPr>
          </w:p>
        </w:tc>
      </w:tr>
    </w:tbl>
    <w:p w:rsidR="003C3CA8" w:rsidRPr="00FF042D" w:rsidRDefault="003C3CA8" w:rsidP="00FF042D">
      <w:pPr>
        <w:spacing w:line="23" w:lineRule="atLeast"/>
        <w:ind w:firstLine="709"/>
        <w:rPr>
          <w:b/>
          <w:color w:val="FF0000"/>
        </w:rPr>
      </w:pPr>
    </w:p>
    <w:p w:rsidR="007054A2" w:rsidRPr="00FF042D" w:rsidRDefault="00F25A29" w:rsidP="00F25A29">
      <w:pPr>
        <w:spacing w:line="23" w:lineRule="atLeast"/>
        <w:ind w:hanging="142"/>
        <w:rPr>
          <w:b/>
        </w:rPr>
      </w:pPr>
      <w:r>
        <w:rPr>
          <w:b/>
        </w:rPr>
        <w:t xml:space="preserve">Задание </w:t>
      </w:r>
      <w:r w:rsidR="00C452EC" w:rsidRPr="00FF042D">
        <w:rPr>
          <w:b/>
        </w:rPr>
        <w:t xml:space="preserve">5. Решите </w:t>
      </w:r>
      <w:r w:rsidR="003C3CA8" w:rsidRPr="00FF042D">
        <w:rPr>
          <w:b/>
        </w:rPr>
        <w:t>правовую</w:t>
      </w:r>
      <w:r w:rsidR="00C452EC" w:rsidRPr="00FF042D">
        <w:rPr>
          <w:b/>
        </w:rPr>
        <w:t xml:space="preserve"> задачу </w:t>
      </w:r>
    </w:p>
    <w:p w:rsidR="00C452EC" w:rsidRPr="00FF042D" w:rsidRDefault="00C452EC" w:rsidP="00FF042D">
      <w:pPr>
        <w:spacing w:line="23" w:lineRule="atLeast"/>
        <w:ind w:firstLine="709"/>
        <w:jc w:val="both"/>
      </w:pPr>
      <w:r w:rsidRPr="00FF042D">
        <w:t>Государственная Дума приняла Федеральный закон "Об общих принципах организации местного самоуправления в Российской Федерации", Совет Федерации  одобрил данный закон, но Президент Российской Федерации наложил на него вето.</w:t>
      </w:r>
    </w:p>
    <w:p w:rsidR="00C452EC" w:rsidRPr="00FF042D" w:rsidRDefault="00C452EC" w:rsidP="00FF042D">
      <w:pPr>
        <w:spacing w:line="23" w:lineRule="atLeast"/>
        <w:ind w:firstLine="709"/>
        <w:jc w:val="both"/>
        <w:rPr>
          <w:b/>
        </w:rPr>
      </w:pPr>
      <w:r w:rsidRPr="00FF042D">
        <w:rPr>
          <w:b/>
        </w:rPr>
        <w:t>При каких условиях закон может быть обнародован, и в какие сроки?</w:t>
      </w:r>
    </w:p>
    <w:p w:rsidR="00F25A29" w:rsidRDefault="00F25A29" w:rsidP="00F25A29">
      <w:pPr>
        <w:spacing w:line="23" w:lineRule="atLeast"/>
        <w:rPr>
          <w:b/>
        </w:rPr>
      </w:pPr>
    </w:p>
    <w:p w:rsidR="00F25A29" w:rsidRPr="00DB633B" w:rsidRDefault="00F25A29" w:rsidP="00F25A29">
      <w:pPr>
        <w:spacing w:line="23" w:lineRule="atLeast"/>
        <w:rPr>
          <w:b/>
        </w:rPr>
      </w:pPr>
      <w:r w:rsidRPr="00DB633B">
        <w:rPr>
          <w:b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25A29" w:rsidRPr="00FF042D" w:rsidTr="00EF59A9">
        <w:trPr>
          <w:trHeight w:val="562"/>
        </w:trPr>
        <w:tc>
          <w:tcPr>
            <w:tcW w:w="9571" w:type="dxa"/>
            <w:shd w:val="clear" w:color="auto" w:fill="auto"/>
          </w:tcPr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Pr="00FF042D" w:rsidRDefault="00F25A29" w:rsidP="00EF59A9">
            <w:pPr>
              <w:spacing w:line="23" w:lineRule="atLeast"/>
              <w:rPr>
                <w:b/>
              </w:rPr>
            </w:pPr>
          </w:p>
        </w:tc>
      </w:tr>
    </w:tbl>
    <w:p w:rsidR="00C452EC" w:rsidRPr="00FF042D" w:rsidRDefault="00C452EC" w:rsidP="00FF042D">
      <w:pPr>
        <w:spacing w:line="23" w:lineRule="atLeast"/>
        <w:ind w:firstLine="709"/>
        <w:rPr>
          <w:b/>
          <w:color w:val="FF0000"/>
        </w:rPr>
      </w:pPr>
    </w:p>
    <w:p w:rsidR="00341F00" w:rsidRPr="00FF042D" w:rsidRDefault="00F25A29" w:rsidP="00F25A29">
      <w:pPr>
        <w:spacing w:line="23" w:lineRule="atLeast"/>
        <w:rPr>
          <w:b/>
        </w:rPr>
      </w:pPr>
      <w:r>
        <w:rPr>
          <w:b/>
        </w:rPr>
        <w:t xml:space="preserve">Задание </w:t>
      </w:r>
      <w:r w:rsidR="00341F00" w:rsidRPr="00FF042D">
        <w:rPr>
          <w:b/>
        </w:rPr>
        <w:t xml:space="preserve">6. </w:t>
      </w:r>
      <w:r w:rsidR="008C4F7C" w:rsidRPr="00FF042D">
        <w:rPr>
          <w:b/>
        </w:rPr>
        <w:t>Решите э</w:t>
      </w:r>
      <w:r w:rsidR="00341F00" w:rsidRPr="00FF042D">
        <w:rPr>
          <w:b/>
        </w:rPr>
        <w:t>кономическ</w:t>
      </w:r>
      <w:r w:rsidR="008C4F7C" w:rsidRPr="00FF042D">
        <w:rPr>
          <w:b/>
        </w:rPr>
        <w:t>ую задачу</w:t>
      </w:r>
    </w:p>
    <w:p w:rsidR="008C4F7C" w:rsidRPr="00FF042D" w:rsidRDefault="008C4F7C" w:rsidP="00FF042D">
      <w:pPr>
        <w:spacing w:line="23" w:lineRule="atLeast"/>
        <w:ind w:firstLine="709"/>
      </w:pPr>
      <w:r w:rsidRPr="00FF042D">
        <w:t xml:space="preserve">С 1 июля 2024 г. прекращена государственная программа ипотеки, которая позволяла приобрести жилье в новостройке под 8% годовых. </w:t>
      </w:r>
    </w:p>
    <w:p w:rsidR="008C4F7C" w:rsidRDefault="008C4F7C" w:rsidP="00FF042D">
      <w:pPr>
        <w:pStyle w:val="a3"/>
        <w:numPr>
          <w:ilvl w:val="0"/>
          <w:numId w:val="1"/>
        </w:numPr>
        <w:spacing w:line="23" w:lineRule="atLeast"/>
        <w:ind w:left="0" w:firstLine="709"/>
      </w:pPr>
      <w:r w:rsidRPr="00FF042D">
        <w:t>Какой график показывает реакцию рынка нового жилья на это решение государства?</w:t>
      </w:r>
    </w:p>
    <w:p w:rsidR="00F25A29" w:rsidRPr="00FF042D" w:rsidRDefault="00F25A29" w:rsidP="00FF042D">
      <w:pPr>
        <w:pStyle w:val="a3"/>
        <w:numPr>
          <w:ilvl w:val="0"/>
          <w:numId w:val="1"/>
        </w:numPr>
        <w:spacing w:line="23" w:lineRule="atLeast"/>
        <w:ind w:left="0" w:firstLine="709"/>
      </w:pPr>
      <w:r w:rsidRPr="00FF042D">
        <w:t>Назовите два экономических последствия прекращения этой программы.</w:t>
      </w: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  <w:rPr>
          <w:i/>
        </w:rPr>
      </w:pPr>
      <w:r w:rsidRPr="00FF042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ACF6DD" wp14:editId="2387462B">
                <wp:simplePos x="0" y="0"/>
                <wp:positionH relativeFrom="column">
                  <wp:posOffset>3052445</wp:posOffset>
                </wp:positionH>
                <wp:positionV relativeFrom="paragraph">
                  <wp:posOffset>13335</wp:posOffset>
                </wp:positionV>
                <wp:extent cx="1722120" cy="1672590"/>
                <wp:effectExtent l="0" t="38100" r="49530" b="381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672590"/>
                          <a:chOff x="0" y="0"/>
                          <a:chExt cx="1722120" cy="1672590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1722120" cy="1672590"/>
                            <a:chOff x="0" y="0"/>
                            <a:chExt cx="1722120" cy="1672590"/>
                          </a:xfrm>
                        </wpg:grpSpPr>
                        <wpg:grpSp>
                          <wpg:cNvPr id="9" name="Группа 9"/>
                          <wpg:cNvGrpSpPr/>
                          <wpg:grpSpPr>
                            <a:xfrm>
                              <a:off x="0" y="0"/>
                              <a:ext cx="1722120" cy="1672590"/>
                              <a:chOff x="0" y="0"/>
                              <a:chExt cx="1722167" cy="1672590"/>
                            </a:xfrm>
                          </wpg:grpSpPr>
                          <wps:wsp>
                            <wps:cNvPr id="10" name="Надпись 246"/>
                            <wps:cNvSpPr txBox="1"/>
                            <wps:spPr>
                              <a:xfrm>
                                <a:off x="1295400" y="1371600"/>
                                <a:ext cx="3333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F7C" w:rsidRPr="004311F2" w:rsidRDefault="008C4F7C" w:rsidP="008C4F7C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" name="Группа 11"/>
                            <wpg:cNvGrpSpPr/>
                            <wpg:grpSpPr>
                              <a:xfrm>
                                <a:off x="76200" y="0"/>
                                <a:ext cx="1645967" cy="1644015"/>
                                <a:chOff x="0" y="0"/>
                                <a:chExt cx="1645967" cy="1644015"/>
                              </a:xfrm>
                            </wpg:grpSpPr>
                            <wps:wsp>
                              <wps:cNvPr id="12" name="Надпись 230"/>
                              <wps:cNvSpPr txBox="1"/>
                              <wps:spPr>
                                <a:xfrm>
                                  <a:off x="742950" y="1343025"/>
                                  <a:ext cx="311785" cy="300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4368D5" w:rsidRDefault="000C5371" w:rsidP="008C4F7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Надпись 229"/>
                              <wps:cNvSpPr txBox="1"/>
                              <wps:spPr>
                                <a:xfrm>
                                  <a:off x="447675" y="1343025"/>
                                  <a:ext cx="311785" cy="300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4368D5" w:rsidRDefault="000C5371" w:rsidP="008C4F7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Надпись 221"/>
                              <wps:cNvSpPr txBox="1"/>
                              <wps:spPr>
                                <a:xfrm>
                                  <a:off x="762000" y="609600"/>
                                  <a:ext cx="22923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2701A1" w:rsidRDefault="000C5371" w:rsidP="008C4F7C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Надпись 222"/>
                              <wps:cNvSpPr txBox="1"/>
                              <wps:spPr>
                                <a:xfrm>
                                  <a:off x="390525" y="342900"/>
                                  <a:ext cx="22923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2701A1" w:rsidRDefault="000C5371" w:rsidP="008C4F7C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Прямая со стрелкой 16"/>
                              <wps:cNvCnPr/>
                              <wps:spPr>
                                <a:xfrm flipV="1">
                                  <a:off x="266700" y="0"/>
                                  <a:ext cx="0" cy="1371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Прямая со стрелкой 17"/>
                              <wps:cNvCnPr/>
                              <wps:spPr>
                                <a:xfrm>
                                  <a:off x="276225" y="1371600"/>
                                  <a:ext cx="136974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Прямая соединительная линия 18"/>
                              <wps:cNvCnPr/>
                              <wps:spPr>
                                <a:xfrm>
                                  <a:off x="266700" y="333375"/>
                                  <a:ext cx="1146752" cy="103003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Прямая соединительная линия 19"/>
                              <wps:cNvCnPr/>
                              <wps:spPr>
                                <a:xfrm flipV="1">
                                  <a:off x="276225" y="333375"/>
                                  <a:ext cx="798242" cy="103124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Прямая соединительная линия 20"/>
                              <wps:cNvCnPr/>
                              <wps:spPr>
                                <a:xfrm flipV="1">
                                  <a:off x="314325" y="219075"/>
                                  <a:ext cx="588770" cy="72347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единительная линия 21"/>
                              <wps:cNvCnPr/>
                              <wps:spPr>
                                <a:xfrm flipH="1">
                                  <a:off x="276225" y="609600"/>
                                  <a:ext cx="29728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я соединительная линия 22"/>
                              <wps:cNvCnPr/>
                              <wps:spPr>
                                <a:xfrm flipH="1">
                                  <a:off x="276225" y="762000"/>
                                  <a:ext cx="4486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единительная линия 23"/>
                              <wps:cNvCnPr/>
                              <wps:spPr>
                                <a:xfrm flipH="1">
                                  <a:off x="752475" y="762000"/>
                                  <a:ext cx="0" cy="6055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Надпись 218"/>
                              <wps:cNvSpPr txBox="1"/>
                              <wps:spPr>
                                <a:xfrm>
                                  <a:off x="1285875" y="990600"/>
                                  <a:ext cx="22923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E140AB" w:rsidRDefault="008C4F7C" w:rsidP="008C4F7C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Надпись 219"/>
                              <wps:cNvSpPr txBox="1"/>
                              <wps:spPr>
                                <a:xfrm>
                                  <a:off x="1123950" y="209550"/>
                                  <a:ext cx="22923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2701A1" w:rsidRDefault="000C5371" w:rsidP="008C4F7C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Надпись 220"/>
                              <wps:cNvSpPr txBox="1"/>
                              <wps:spPr>
                                <a:xfrm>
                                  <a:off x="857250" y="28575"/>
                                  <a:ext cx="22923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2701A1" w:rsidRDefault="000C5371" w:rsidP="008C4F7C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Надпись 223"/>
                              <wps:cNvSpPr txBox="1"/>
                              <wps:spPr>
                                <a:xfrm>
                                  <a:off x="0" y="619125"/>
                                  <a:ext cx="22923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2701A1" w:rsidRDefault="000C5371" w:rsidP="008C4F7C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Надпись 224"/>
                              <wps:cNvSpPr txBox="1"/>
                              <wps:spPr>
                                <a:xfrm>
                                  <a:off x="19050" y="409575"/>
                                  <a:ext cx="22923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2701A1" w:rsidRDefault="000C5371" w:rsidP="008C4F7C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Надпись 246"/>
                            <wps:cNvSpPr txBox="1"/>
                            <wps:spPr>
                              <a:xfrm>
                                <a:off x="0" y="0"/>
                                <a:ext cx="342900" cy="227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F7C" w:rsidRPr="00F377C7" w:rsidRDefault="008C4F7C" w:rsidP="008C4F7C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" name="Прямая соединительная линия 30"/>
                          <wps:cNvCnPr/>
                          <wps:spPr>
                            <a:xfrm flipH="1">
                              <a:off x="647700" y="619125"/>
                              <a:ext cx="140" cy="7629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Прямая со стрелкой 31"/>
                        <wps:cNvCnPr/>
                        <wps:spPr>
                          <a:xfrm>
                            <a:off x="895350" y="361950"/>
                            <a:ext cx="133981" cy="1644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CF6DD" id="Группа 5" o:spid="_x0000_s1026" style="position:absolute;left:0;text-align:left;margin-left:240.35pt;margin-top:1.05pt;width:135.6pt;height:131.7pt;z-index:251660288" coordsize="17221,1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">
                <v:group id="Группа 8" o:spid="_x0000_s1027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Группа 9" o:spid="_x0000_s1028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46" o:spid="_x0000_s1029" type="#_x0000_t202" style="position:absolute;left:12954;top:13716;width:3333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  <v:textbox>
                        <w:txbxContent>
                          <w:p w:rsidR="008C4F7C" w:rsidRPr="004311F2" w:rsidRDefault="008C4F7C" w:rsidP="008C4F7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group id="Группа 11" o:spid="_x0000_s1030" style="position:absolute;left:762;width:16459;height:16440" coordsize="16459,16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Надпись 230" o:spid="_x0000_s1031" type="#_x0000_t202" style="position:absolute;left:7429;top:13430;width:311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    <v:textbox>
                          <w:txbxContent>
                            <w:p w:rsidR="008C4F7C" w:rsidRPr="004368D5" w:rsidRDefault="000C5371" w:rsidP="008C4F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29" o:spid="_x0000_s1032" type="#_x0000_t202" style="position:absolute;left:4476;top:13430;width:311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    <v:textbox>
                          <w:txbxContent>
                            <w:p w:rsidR="008C4F7C" w:rsidRPr="004368D5" w:rsidRDefault="000C5371" w:rsidP="008C4F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21" o:spid="_x0000_s1033" type="#_x0000_t202" style="position:absolute;left:7620;top:6096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      <v:textbox>
                          <w:txbxContent>
                            <w:p w:rsidR="008C4F7C" w:rsidRPr="002701A1" w:rsidRDefault="000C5371" w:rsidP="008C4F7C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22" o:spid="_x0000_s1034" type="#_x0000_t202" style="position:absolute;left:3905;top:3429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      <v:textbox>
                          <w:txbxContent>
                            <w:p w:rsidR="008C4F7C" w:rsidRPr="002701A1" w:rsidRDefault="000C5371" w:rsidP="008C4F7C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6" o:spid="_x0000_s1035" type="#_x0000_t32" style="position:absolute;left:2667;width:0;height:137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98nsAAAADbAAAADwAAAGRycy9kb3ducmV2LnhtbERPTYvCMBC9C/6HMII3TVVwtRpFBF3d&#10;m1VQb0MztsVmUpqo3X9vFha8zeN9znzZmFI8qXaFZQWDfgSCOLW64EzB6bjpTUA4j6yxtEwKfsnB&#10;ctFuzTHW9sUHeiY+EyGEXYwKcu+rWEqX5mTQ9W1FHLibrQ36AOtM6hpfIdyUchhFY2mw4NCQY0Xr&#10;nNJ78jAKvuT5O5qku+FgOjpdruvE7n+2Vqlup1nNQHhq/Ef8797pMH8Mf7+EA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PfJ7AAAAA2wAAAA8AAAAAAAAAAAAAAAAA&#10;oQIAAGRycy9kb3ducmV2LnhtbFBLBQYAAAAABAAEAPkAAACOAwAAAAA=&#10;" strokecolor="black [3213]">
                        <v:stroke endarrow="block"/>
                      </v:shape>
                      <v:shape id="Прямая со стрелкой 17" o:spid="_x0000_s1036" type="#_x0000_t32" style="position:absolute;left:2762;top:13716;width:13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A48MAAADbAAAADwAAAGRycy9kb3ducmV2LnhtbERPTUvDQBC9C/6HZQq9mU092BK7LVoR&#10;pKeatoi3ITtmo9nZdHebxH/vCoXe5vE+Z7kebSt68qFxrGCW5SCIK6cbrhUc9q93CxAhImtsHZOC&#10;XwqwXt3eLLHQbuB36stYixTCoUAFJsaukDJUhiyGzHXEifty3mJM0NdSexxSuG3lfZ4/SIsNpwaD&#10;HW0MVT/l2Spo++1wOp6/T+Zl1+/LzcenefadUtPJ+PQIItIYr+KL+02n+XP4/yU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xAOPDAAAA2wAAAA8AAAAAAAAAAAAA&#10;AAAAoQIAAGRycy9kb3ducmV2LnhtbFBLBQYAAAAABAAEAPkAAACRAwAAAAA=&#10;" strokecolor="black [3213]">
                        <v:stroke endarrow="block"/>
                      </v:shape>
                      <v:line id="Прямая соединительная линия 18" o:spid="_x0000_s1037" style="position:absolute;visibility:visible;mso-wrap-style:square" from="2667,3333" to="14134,1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    <v:line id="Прямая соединительная линия 19" o:spid="_x0000_s1038" style="position:absolute;flip:y;visibility:visible;mso-wrap-style:square" from="2762,3333" to="10744,1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        <v:line id="Прямая соединительная линия 20" o:spid="_x0000_s1039" style="position:absolute;flip:y;visibility:visible;mso-wrap-style:square" from="3143,2190" to="9030,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        <v:line id="Прямая соединительная линия 21" o:spid="_x0000_s1040" style="position:absolute;flip:x;visibility:visible;mso-wrap-style:square" from="2762,6096" to="5735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mAT8EAAADbAAAADwAAAGRycy9kb3ducmV2LnhtbESPUWsCMRCE3wv+h7CFvtVEC0WuRhFB&#10;EB/aqvcDlst6d3jZHMmq579vCoKPw8x8w8yXg+/UlWJqA1uYjA0o4iq4lmsL5XHzPgOVBNlhF5gs&#10;3CnBcjF6mWPhwo33dD1IrTKEU4EWGpG+0DpVDXlM49ATZ+8UokfJMtbaRbxluO/01JhP7bHlvNBg&#10;T+uGqvPh4i1owVX8MOuTIfrdyfe5/NndjbVvr8PqC5TQIM/wo711FqYT+P+Sf4B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YBPwQAAANsAAAAPAAAAAAAAAAAAAAAA&#10;AKECAABkcnMvZG93bnJldi54bWxQSwUGAAAAAAQABAD5AAAAjwMAAAAA&#10;" strokecolor="black [3213]">
                        <v:stroke dashstyle="dash"/>
                      </v:line>
                      <v:line id="Прямая соединительная линия 22" o:spid="_x0000_s1041" style="position:absolute;flip:x;visibility:visible;mso-wrap-style:square" from="2762,7620" to="7248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seOMIAAADbAAAADwAAAGRycy9kb3ducmV2LnhtbESPzWrDMBCE74G+g9hAb4kUF0pxI4cQ&#10;KIQc+pPmARZrYxtbKyNtEuftq0Khx2FmvmHWm8kP6koxdYEtrJYGFHEdXMeNhdP32+IFVBJkh0Ng&#10;snCnBJvqYbbG0oUbf9H1KI3KEE4lWmhFxlLrVLfkMS3DSJy9c4geJcvYaBfxluF+0IUxz9pjx3mh&#10;xZF2LdX98eItaMFtfDK7syH6PMh7f/o43I21j/Np+wpKaJL/8F977ywUBfx+yT9A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seOMIAAADbAAAADwAAAAAAAAAAAAAA&#10;AAChAgAAZHJzL2Rvd25yZXYueG1sUEsFBgAAAAAEAAQA+QAAAJADAAAAAA==&#10;" strokecolor="black [3213]">
                        <v:stroke dashstyle="dash"/>
                      </v:line>
                      <v:line id="Прямая соединительная линия 23" o:spid="_x0000_s1042" style="position:absolute;flip:x;visibility:visible;mso-wrap-style:square" from="7524,7620" to="7524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e7o8IAAADbAAAADwAAAGRycy9kb3ducmV2LnhtbESPzWrDMBCE74G8g9hAb4lUB0pxo4QQ&#10;KJQc+pP4ARZrY5tYKyNtHeftq0Khx2FmvmE2u8n3aqSYusAWHlcGFHEdXMeNher8unwGlQTZYR+Y&#10;LNwpwW47n22wdOHGXzSepFEZwqlEC63IUGqd6pY8plUYiLN3CdGjZBkb7SLeMtz3ujDmSXvsOC+0&#10;ONChpfp6+vYWtOA+rs3hYog+j/J+rT6Od2Ptw2Lav4ASmuQ//Nd+cxaKNfx+yT9Ab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+e7o8IAAADbAAAADwAAAAAAAAAAAAAA&#10;AAChAgAAZHJzL2Rvd25yZXYueG1sUEsFBgAAAAAEAAQA+QAAAJADAAAAAA==&#10;" strokecolor="black [3213]">
                        <v:stroke dashstyle="dash"/>
                      </v:line>
                      <v:shape id="Надпись 218" o:spid="_x0000_s1043" type="#_x0000_t202" style="position:absolute;left:12858;top:9906;width:229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    <v:textbox>
                          <w:txbxContent>
                            <w:p w:rsidR="008C4F7C" w:rsidRPr="00E140AB" w:rsidRDefault="008C4F7C" w:rsidP="008C4F7C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19" o:spid="_x0000_s1044" type="#_x0000_t202" style="position:absolute;left:11239;top:2095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      <v:textbox>
                          <w:txbxContent>
                            <w:p w:rsidR="008C4F7C" w:rsidRPr="002701A1" w:rsidRDefault="000C5371" w:rsidP="008C4F7C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20" o:spid="_x0000_s1045" type="#_x0000_t202" style="position:absolute;left:8572;top:285;width:229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      <v:textbox>
                          <w:txbxContent>
                            <w:p w:rsidR="008C4F7C" w:rsidRPr="002701A1" w:rsidRDefault="000C5371" w:rsidP="008C4F7C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23" o:spid="_x0000_s1046" type="#_x0000_t202" style="position:absolute;top:6191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      <v:textbox>
                          <w:txbxContent>
                            <w:p w:rsidR="008C4F7C" w:rsidRPr="002701A1" w:rsidRDefault="000C5371" w:rsidP="008C4F7C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24" o:spid="_x0000_s1047" type="#_x0000_t202" style="position:absolute;left:190;top:4095;width:229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      <v:textbox>
                          <w:txbxContent>
                            <w:p w:rsidR="008C4F7C" w:rsidRPr="002701A1" w:rsidRDefault="000C5371" w:rsidP="008C4F7C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shape id="Надпись 246" o:spid="_x0000_s1048" type="#_x0000_t202" style="position:absolute;width:3429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    <v:textbox>
                        <w:txbxContent>
                          <w:p w:rsidR="008C4F7C" w:rsidRPr="00F377C7" w:rsidRDefault="008C4F7C" w:rsidP="008C4F7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line id="Прямая соединительная линия 30" o:spid="_x0000_s1049" style="position:absolute;flip:x;visibility:visible;mso-wrap-style:square" from="6477,6191" to="6478,1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zCb4AAADbAAAADwAAAGRycy9kb3ducmV2LnhtbERPzYrCMBC+L/gOYQRvmrjCItUoIgiL&#10;B3f9eYChGdtiMynJqPXtNwdhjx/f/3Ld+1Y9KKYmsIXpxIAiLoNruLJwOe/Gc1BJkB22gcnCixKs&#10;V4OPJRYuPPlIj5NUKodwKtBCLdIVWqeyJo9pEjrizF1D9CgZxkq7iM8c7lv9acyX9thwbqixo21N&#10;5e109xa04CbOzPZqiH73crhdfvYvY+1o2G8WoIR6+Re/3d/Owiyvz1/yD9Cr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7LMJvgAAANsAAAAPAAAAAAAAAAAAAAAAAKEC&#10;AABkcnMvZG93bnJldi54bWxQSwUGAAAAAAQABAD5AAAAjAMAAAAA&#10;" strokecolor="black [3213]">
                    <v:stroke dashstyle="dash"/>
                  </v:line>
                </v:group>
                <v:shape id="Прямая со стрелкой 31" o:spid="_x0000_s1050" type="#_x0000_t32" style="position:absolute;left:8953;top:3619;width:1340;height:1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hbMUAAADbAAAADwAAAGRycy9kb3ducmV2LnhtbESPzWrDMBCE74W8g9hAbo2cBkpxo4T8&#10;UAg5tU5D6G2xtpYba+VIiu2+fVUo9DjMzDfMYjXYRnTkQ+1YwWyagSAuna65UvB+fLl/AhEissbG&#10;MSn4pgCr5ehugbl2Pb9RV8RKJAiHHBWYGNtcylAashimriVO3qfzFmOSvpLaY5/gtpEPWfYoLdac&#10;Fgy2tDVUXoqbVdB0h/56un1dze61Oxbb84fZ+FapyXhYP4OINMT/8F97rxX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FhbMUAAADb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 w:rsidRPr="00FF042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9B96D9" wp14:editId="46F6B14A">
                <wp:simplePos x="0" y="0"/>
                <wp:positionH relativeFrom="column">
                  <wp:posOffset>200025</wp:posOffset>
                </wp:positionH>
                <wp:positionV relativeFrom="paragraph">
                  <wp:posOffset>33391</wp:posOffset>
                </wp:positionV>
                <wp:extent cx="1746885" cy="1694180"/>
                <wp:effectExtent l="0" t="38100" r="62865" b="1270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885" cy="1694180"/>
                          <a:chOff x="0" y="0"/>
                          <a:chExt cx="1746885" cy="1694180"/>
                        </a:xfrm>
                      </wpg:grpSpPr>
                      <wps:wsp>
                        <wps:cNvPr id="144" name="Надпись 144"/>
                        <wps:cNvSpPr txBox="1"/>
                        <wps:spPr>
                          <a:xfrm>
                            <a:off x="749300" y="679450"/>
                            <a:ext cx="229235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Pr="00F805C6" w:rsidRDefault="008C4F7C" w:rsidP="008C4F7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ая соединительная линия 151"/>
                        <wps:cNvCnPr/>
                        <wps:spPr>
                          <a:xfrm>
                            <a:off x="228600" y="342900"/>
                            <a:ext cx="1137285" cy="10325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Надпись 143"/>
                        <wps:cNvSpPr txBox="1"/>
                        <wps:spPr>
                          <a:xfrm>
                            <a:off x="0" y="1009650"/>
                            <a:ext cx="228600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Default="000C5371" w:rsidP="008C4F7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1e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Надпись 145"/>
                        <wps:cNvSpPr txBox="1"/>
                        <wps:spPr>
                          <a:xfrm>
                            <a:off x="342900" y="215900"/>
                            <a:ext cx="229235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Pr="00F805C6" w:rsidRDefault="008C4F7C" w:rsidP="008C4F7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Надпись 147"/>
                        <wps:cNvSpPr txBox="1"/>
                        <wps:spPr>
                          <a:xfrm>
                            <a:off x="6350" y="0"/>
                            <a:ext cx="229235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Default="008C4F7C" w:rsidP="008C4F7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рямая со стрелкой 148"/>
                        <wps:cNvCnPr/>
                        <wps:spPr>
                          <a:xfrm flipH="1" flipV="1">
                            <a:off x="228600" y="0"/>
                            <a:ext cx="635" cy="1371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Надпись 146"/>
                        <wps:cNvSpPr txBox="1"/>
                        <wps:spPr>
                          <a:xfrm>
                            <a:off x="1384300" y="228600"/>
                            <a:ext cx="229235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Pr="00F805C6" w:rsidRDefault="008C4F7C" w:rsidP="008C4F7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рямая соединительная линия 150"/>
                        <wps:cNvCnPr/>
                        <wps:spPr>
                          <a:xfrm flipV="1">
                            <a:off x="228600" y="457200"/>
                            <a:ext cx="1257935" cy="9156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Прямая соединительная линия 152"/>
                        <wps:cNvCnPr/>
                        <wps:spPr>
                          <a:xfrm flipH="1">
                            <a:off x="260350" y="1117600"/>
                            <a:ext cx="8197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Прямая соединительная линия 153"/>
                        <wps:cNvCnPr/>
                        <wps:spPr>
                          <a:xfrm flipH="1">
                            <a:off x="1079500" y="1117600"/>
                            <a:ext cx="0" cy="254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Надпись 154"/>
                        <wps:cNvSpPr txBox="1"/>
                        <wps:spPr>
                          <a:xfrm>
                            <a:off x="914400" y="1393190"/>
                            <a:ext cx="31178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Default="000C5371" w:rsidP="008C4F7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рямая со стрелкой 149"/>
                        <wps:cNvCnPr/>
                        <wps:spPr>
                          <a:xfrm>
                            <a:off x="241300" y="1377950"/>
                            <a:ext cx="14808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Надпись 155"/>
                        <wps:cNvSpPr txBox="1"/>
                        <wps:spPr>
                          <a:xfrm>
                            <a:off x="1517650" y="1416050"/>
                            <a:ext cx="229235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Pr="00F805C6" w:rsidRDefault="008C4F7C" w:rsidP="008C4F7C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ая соединительная линия 170"/>
                        <wps:cNvCnPr/>
                        <wps:spPr>
                          <a:xfrm flipH="1">
                            <a:off x="577850" y="1123950"/>
                            <a:ext cx="0" cy="254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Надпись 171"/>
                        <wps:cNvSpPr txBox="1"/>
                        <wps:spPr>
                          <a:xfrm>
                            <a:off x="419100" y="1390650"/>
                            <a:ext cx="311785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F7C" w:rsidRDefault="000C5371" w:rsidP="008C4F7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B96D9" id="Группа 73" o:spid="_x0000_s1051" style="position:absolute;left:0;text-align:left;margin-left:15.75pt;margin-top:2.65pt;width:137.55pt;height:133.4pt;z-index:251659264" coordsize="17468,1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">
                <v:shape id="Надпись 144" o:spid="_x0000_s1052" type="#_x0000_t202" style="position:absolute;left:7493;top:6794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APcQA&#10;AADcAAAADwAAAGRycy9kb3ducmV2LnhtbERPS2vCQBC+F/oflin0IrppfZXoKqVoFW8abeltyI5J&#10;aHY2ZNck/feuIPQ2H99z5svOlKKh2hWWFbwMIhDEqdUFZwqOybr/BsJ5ZI2lZVLwRw6Wi8eHOcba&#10;tryn5uAzEULYxagg976KpXRpTgbdwFbEgTvb2qAPsM6krrEN4aaUr1E0kQYLDg05VvSRU/p7uBgF&#10;P73se+e6z1M7HA+r1aZJpl86Uer5qXufgfDU+X/x3b3VYf5oBLd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hgD3EAAAA3AAAAA8AAAAAAAAAAAAAAAAAmAIAAGRycy9k&#10;b3ducmV2LnhtbFBLBQYAAAAABAAEAPUAAACJAwAAAAA=&#10;" fillcolor="white [3201]" stroked="f" strokeweight=".5pt">
                  <v:textbox>
                    <w:txbxContent>
                      <w:p w:rsidR="008C4F7C" w:rsidRPr="00F805C6" w:rsidRDefault="008C4F7C" w:rsidP="008C4F7C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151" o:spid="_x0000_s1053" style="position:absolute;visibility:visible;mso-wrap-style:square" from="2286,3429" to="13658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7ON8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+zjfDAAAA3AAAAA8AAAAAAAAAAAAA&#10;AAAAoQIAAGRycy9kb3ducmV2LnhtbFBLBQYAAAAABAAEAPkAAACRAwAAAAA=&#10;" strokecolor="black [3213]" strokeweight="1pt"/>
                <v:shape id="Надпись 143" o:spid="_x0000_s1054" type="#_x0000_t202" style="position:absolute;top:10096;width:2286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YSc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nGH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GEnEAAAA3AAAAA8AAAAAAAAAAAAAAAAAmAIAAGRycy9k&#10;b3ducmV2LnhtbFBLBQYAAAAABAAEAPUAAACJAwAAAAA=&#10;" fillcolor="white [3201]" stroked="f" strokeweight=".5pt">
                  <v:textbox>
                    <w:txbxContent>
                      <w:p w:rsidR="008C4F7C" w:rsidRDefault="000C5371" w:rsidP="008C4F7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1e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145" o:spid="_x0000_s1055" type="#_x0000_t202" style="position:absolute;left:3429;top:2159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lpsQA&#10;AADcAAAADwAAAGRycy9kb3ducmV2LnhtbERPTWvCQBC9C/0PyxR6KbpprVqiq5SiVbxptKW3ITsm&#10;odnZkF2T9N+7guBtHu9zZovOlKKh2hWWFbwMIhDEqdUFZwoOyar/DsJ5ZI2lZVLwTw4W84feDGNt&#10;W95Rs/eZCCHsYlSQe1/FUro0J4NuYCviwJ1sbdAHWGdS19iGcFPK1ygaS4MFh4YcK/rMKf3bn42C&#10;3+fsZ+u6r2M7HA2r5bpJJt86UerpsfuYgvDU+bv45t7oMP9tB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JabEAAAA3AAAAA8AAAAAAAAAAAAAAAAAmAIAAGRycy9k&#10;b3ducmV2LnhtbFBLBQYAAAAABAAEAPUAAACJAwAAAAA=&#10;" fillcolor="white [3201]" stroked="f" strokeweight=".5pt">
                  <v:textbox>
                    <w:txbxContent>
                      <w:p w:rsidR="008C4F7C" w:rsidRPr="00F805C6" w:rsidRDefault="008C4F7C" w:rsidP="008C4F7C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47" o:spid="_x0000_s1056" type="#_x0000_t202" style="position:absolute;left:63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SsQA&#10;AADcAAAADwAAAGRycy9kb3ducmV2LnhtbERPS2vCQBC+F/oflin0UnTju6SuItKqeNOopbchO01C&#10;s7Mhu03iv3eFQm/z8T1nvuxMKRqqXWFZwaAfgSBOrS44U3BKPnqvIJxH1lhaJgVXcrBcPD7MMda2&#10;5QM1R5+JEMIuRgW591UspUtzMuj6tiIO3LetDfoA60zqGtsQbko5jKKpNFhwaMixonVO6c/x1yj4&#10;esk+967bnNvRZFS9b5tkdtGJUs9P3eoNhKfO/4v/3Dsd5o9n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zHkrEAAAA3AAAAA8AAAAAAAAAAAAAAAAAmAIAAGRycy9k&#10;b3ducmV2LnhtbFBLBQYAAAAABAAEAPUAAACJAwAAAAA=&#10;" fillcolor="white [3201]" stroked="f" strokeweight=".5pt">
                  <v:textbox>
                    <w:txbxContent>
                      <w:p w:rsidR="008C4F7C" w:rsidRDefault="008C4F7C" w:rsidP="008C4F7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148" o:spid="_x0000_s1057" type="#_x0000_t32" style="position:absolute;left:2286;width:6;height:137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DoxscAAADcAAAADwAAAGRycy9kb3ducmV2LnhtbESPT2sCQQzF74V+hyGF3nS21v5h6yhV&#10;EERBqBWxtzATd5fuZJadUVc/fXMQekt4L+/9Mpp0vlYnamMV2MBTPwNFbIOruDCw/Z733kHFhOyw&#10;DkwGLhRhMr6/G2Huwpm/6LRJhZIQjjkaKFNqcq2jLclj7IeGWLRDaD0mWdtCuxbPEu5rPciyV+2x&#10;YmkosaFZSfZ3c/QG7H6G88PVH1+ef5bT6+5tZdf7lTGPD93nB6hEXfo3364XTvCHQivPyAR6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gOjGxwAAANwAAAAPAAAAAAAA&#10;AAAAAAAAAKECAABkcnMvZG93bnJldi54bWxQSwUGAAAAAAQABAD5AAAAlQMAAAAA&#10;" strokecolor="black [3213]">
                  <v:stroke endarrow="block"/>
                </v:shape>
                <v:shape id="Надпись 146" o:spid="_x0000_s1058" type="#_x0000_t202" style="position:absolute;left:13843;top:2286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+70cQA&#10;AADcAAAADwAAAGRycy9kb3ducmV2LnhtbERPS2vCQBC+F/oflin0UnTT+irRVUrRKt402tLbkB2T&#10;0OxsyK5J+u9dQfA2H99zZovOlKKh2hWWFbz2IxDEqdUFZwoOyar3DsJ5ZI2lZVLwTw4W88eHGcba&#10;tryjZu8zEULYxagg976KpXRpTgZd31bEgTvZ2qAPsM6krrEN4aaUb1E0lgYLDg05VvSZU/q3PxsF&#10;vy/Zz9Z1X8d2MBpUy3WTTL51otTzU/cxBeGp83fxzb3RYf5wD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u9HEAAAA3AAAAA8AAAAAAAAAAAAAAAAAmAIAAGRycy9k&#10;b3ducmV2LnhtbFBLBQYAAAAABAAEAPUAAACJAwAAAAA=&#10;" fillcolor="white [3201]" stroked="f" strokeweight=".5pt">
                  <v:textbox>
                    <w:txbxContent>
                      <w:p w:rsidR="008C4F7C" w:rsidRPr="00F805C6" w:rsidRDefault="008C4F7C" w:rsidP="008C4F7C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150" o:spid="_x0000_s1059" style="position:absolute;flip:y;visibility:visible;mso-wrap-style:square" from="2286,4572" to="14865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ufYMYAAADcAAAADwAAAGRycy9kb3ducmV2LnhtbESPT2sCQQzF7wW/wxChtzrbgla3jiJC&#10;QaQKrl56CzvZP3Qns+6Mun57cxB6S3gv7/0yX/auUVfqQu3ZwPsoAUWce1tzaeB0/H6bggoR2WLj&#10;mQzcKcByMXiZY2r9jQ90zWKpJIRDigaqGNtU65BX5DCMfEssWuE7h1HWrtS2w5uEu0Z/JMlEO6xZ&#10;GipsaV1R/pddnIHtcVasf7a7/T2cf/dUfCaHcXYy5nXYr75ARerjv/l5vbGCPxZ8eUYm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Ln2DGAAAA3AAAAA8AAAAAAAAA&#10;AAAAAAAAoQIAAGRycy9kb3ducmV2LnhtbFBLBQYAAAAABAAEAPkAAACUAwAAAAA=&#10;" strokecolor="black [3213]" strokeweight="1pt"/>
                <v:line id="Прямая соединительная линия 152" o:spid="_x0000_s1060" style="position:absolute;flip:x;visibility:visible;mso-wrap-style:square" from="2603,11176" to="10801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FM3MAAAADcAAAADwAAAGRycy9kb3ducmV2LnhtbERP22oCMRB9L/Qfwgh900RLpWyNIkJB&#10;fGi9fcCwGXcXN5MlGXX9+0YQ+jaHc53ZovetulJMTWAL45EBRVwG13Bl4Xj4Hn6CSoLssA1MFu6U&#10;YDF/fZlh4cKNd3TdS6VyCKcCLdQiXaF1KmvymEahI87cKUSPkmGstIt4y+G+1RNjptpjw7mhxo5W&#10;NZXn/cVb0ILL+G5WJ0O03cjP+fi7uRtr3wb98guUUC//4qd77fL8jwk8nskX6Pk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BTNzAAAAA3AAAAA8AAAAAAAAAAAAAAAAA&#10;oQIAAGRycy9kb3ducmV2LnhtbFBLBQYAAAAABAAEAPkAAACOAwAAAAA=&#10;" strokecolor="black [3213]">
                  <v:stroke dashstyle="dash"/>
                </v:line>
                <v:line id="Прямая соединительная линия 153" o:spid="_x0000_s1061" style="position:absolute;flip:x;visibility:visible;mso-wrap-style:square" from="10795,11176" to="1079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3pR8AAAADcAAAADwAAAGRycy9kb3ducmV2LnhtbERP22oCMRB9F/oPYYS+1cSKpWw3igiF&#10;4kNt1Q8YNrMX3EyWZKrr3zeFgm9zONcp16Pv1YVi6gJbmM8MKOIquI4bC6fj+9MrqCTIDvvAZOFG&#10;Cdarh0mJhQtX/qbLQRqVQzgVaKEVGQqtU9WSxzQLA3Hm6hA9Soax0S7iNYf7Xj8b86I9dpwbWhxo&#10;21J1Pvx4C1pwExdmWxuir518nk/73c1Y+zgdN2+ghEa5i//dHy7PXy7g75l8gV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N6UfAAAAA3AAAAA8AAAAAAAAAAAAAAAAA&#10;oQIAAGRycy9kb3ducmV2LnhtbFBLBQYAAAAABAAEAPkAAACOAwAAAAA=&#10;" strokecolor="black [3213]">
                  <v:stroke dashstyle="dash"/>
                </v:line>
                <v:shape id="Надпись 154" o:spid="_x0000_s1062" type="#_x0000_t202" style="position:absolute;left:9144;top:13931;width:311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W4MQA&#10;AADcAAAADwAAAGRycy9kb3ducmV2LnhtbERPTWvCQBC9C/0PyxR6KbpprVqiq5SiVbxptKW3ITsm&#10;odnZkF2T9N+7guBtHu9zZovOlKKh2hWWFbwMIhDEqdUFZwoOyar/DsJ5ZI2lZVLwTw4W84feDGNt&#10;W95Rs/eZCCHsYlSQe1/FUro0J4NuYCviwJ1sbdAHWGdS19iGcFPK1ygaS4MFh4YcK/rMKf3bn42C&#10;3+fsZ+u6r2M7HA2r5bpJJt86UerpsfuYgvDU+bv45t7oMH/0Bt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FuDEAAAA3AAAAA8AAAAAAAAAAAAAAAAAmAIAAGRycy9k&#10;b3ducmV2LnhtbFBLBQYAAAAABAAEAPUAAACJAwAAAAA=&#10;" fillcolor="white [3201]" stroked="f" strokeweight=".5pt">
                  <v:textbox>
                    <w:txbxContent>
                      <w:p w:rsidR="008C4F7C" w:rsidRDefault="000C5371" w:rsidP="008C4F7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Прямая со стрелкой 149" o:spid="_x0000_s1063" type="#_x0000_t32" style="position:absolute;left:2413;top:13779;width:148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AMtcQAAADcAAAADwAAAGRycy9kb3ducmV2LnhtbERP32vCMBB+H/g/hBN8m6ljyNYZZToG&#10;4pOrG2NvR3NrujWXmsS2/vdGGOztPr6ft1gNthEd+VA7VjCbZiCIS6drrhS8H15vH0CEiKyxcUwK&#10;zhRgtRzdLDDXruc36opYiRTCIUcFJsY2lzKUhiyGqWuJE/ftvMWYoK+k9tincNvIuyybS4s1pwaD&#10;LW0Mlb/FySpoul1//Dj9HM3LvjsUm88vs/atUpPx8PwEItIQ/8V/7q1O8+8f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Ay1xAAAANwAAAAPAAAAAAAAAAAA&#10;AAAAAKECAABkcnMvZG93bnJldi54bWxQSwUGAAAAAAQABAD5AAAAkgMAAAAA&#10;" strokecolor="black [3213]">
                  <v:stroke endarrow="block"/>
                </v:shape>
                <v:shape id="Надпись 155" o:spid="_x0000_s1064" type="#_x0000_t202" style="position:absolute;left:15176;top:14160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ze8QA&#10;AADcAAAADwAAAGRycy9kb3ducmV2LnhtbERPS2vCQBC+C/0PyxR6kbqxklZSV5FSH3jT1Jbehuw0&#10;Cc3OhuyaxH/vCoK3+fieM1v0phItNa60rGA8ikAQZ1aXnCv4SlfPUxDOI2usLJOCMzlYzB8GM0y0&#10;7XhP7cHnIoSwS1BB4X2dSOmyggy6ka2JA/dnG4M+wCaXusEuhJtKvkTRqzRYcmgosKaPgrL/w8ko&#10;+B3mPzvXr4/dJJ7Un5s2ffvWqVJPj/3yHYSn3t/FN/dWh/lxD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0s3vEAAAA3AAAAA8AAAAAAAAAAAAAAAAAmAIAAGRycy9k&#10;b3ducmV2LnhtbFBLBQYAAAAABAAEAPUAAACJAwAAAAA=&#10;" fillcolor="white [3201]" stroked="f" strokeweight=".5pt">
                  <v:textbox>
                    <w:txbxContent>
                      <w:p w:rsidR="008C4F7C" w:rsidRPr="00F805C6" w:rsidRDefault="008C4F7C" w:rsidP="008C4F7C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170" o:spid="_x0000_s1065" style="position:absolute;flip:x;visibility:visible;mso-wrap-style:square" from="5778,11239" to="5778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orUMMAAADcAAAADwAAAGRycy9kb3ducmV2LnhtbESPQWsCQQyF74X+hyGF3upMW2hldRQR&#10;CsWDtuoPCDtxd3Ens8ykuv775lDoLeG9vPdlvhxjby6US5fYw/PEgSGuU+i48XA8fDxNwRRBDtgn&#10;Jg83KrBc3N/NsQrpyt902UtjNIRLhR5akaGyttQtRSyTNBCrdko5ouiaGxsyXjU89vbFuTcbsWNt&#10;aHGgdUv1ef8TPVjBVX5165Mj+trI9nzcbW7O+8eHcTUDIzTKv/nv+jMo/rvi6zM6gV3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qK1DDAAAA3AAAAA8AAAAAAAAAAAAA&#10;AAAAoQIAAGRycy9kb3ducmV2LnhtbFBLBQYAAAAABAAEAPkAAACRAwAAAAA=&#10;" strokecolor="black [3213]">
                  <v:stroke dashstyle="dash"/>
                </v:line>
                <v:shape id="Надпись 171" o:spid="_x0000_s1066" type="#_x0000_t202" style="position:absolute;left:4191;top:13906;width:311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pGMQA&#10;AADcAAAADwAAAGRycy9kb3ducmV2LnhtbERPS2vCQBC+C/0Pywi9iG6s+CC6SiltLd402uJtyI5J&#10;aHY2ZLdJ/PddQfA2H99zVpvOlKKh2hWWFYxHEQji1OqCMwXH5GO4AOE8ssbSMim4koPN+qm3wljb&#10;lvfUHHwmQgi7GBXk3lexlC7NyaAb2Yo4cBdbG/QB1pnUNbYh3JTyJYpm0mDBoSHHit5ySn8Pf0bB&#10;eZD97Fz3eWon00n1vm2S+bdOlHrud69LEJ46/xDf3V86zJ+P4fZMu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6RjEAAAA3AAAAA8AAAAAAAAAAAAAAAAAmAIAAGRycy9k&#10;b3ducmV2LnhtbFBLBQYAAAAABAAEAPUAAACJAwAAAAA=&#10;" fillcolor="white [3201]" stroked="f" strokeweight=".5pt">
                  <v:textbox>
                    <w:txbxContent>
                      <w:p w:rsidR="008C4F7C" w:rsidRDefault="000C5371" w:rsidP="008C4F7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FF042D">
        <w:rPr>
          <w:i/>
        </w:rPr>
        <w:tab/>
      </w:r>
      <w:r w:rsidR="00F25A29">
        <w:rPr>
          <w:i/>
        </w:rPr>
        <w:t>А)</w:t>
      </w:r>
      <w:r w:rsidRPr="00FF042D">
        <w:rPr>
          <w:i/>
        </w:rPr>
        <w:tab/>
      </w:r>
      <w:r w:rsidRPr="00FF042D">
        <w:rPr>
          <w:i/>
        </w:rPr>
        <w:tab/>
      </w:r>
      <w:r w:rsidRPr="00FF042D">
        <w:rPr>
          <w:i/>
        </w:rPr>
        <w:tab/>
      </w:r>
      <w:r w:rsidRPr="00FF042D">
        <w:rPr>
          <w:i/>
        </w:rPr>
        <w:tab/>
      </w:r>
      <w:r w:rsidR="00F25A29">
        <w:rPr>
          <w:i/>
        </w:rPr>
        <w:t>Б)</w:t>
      </w:r>
      <w:r w:rsidRPr="00FF042D">
        <w:rPr>
          <w:i/>
        </w:rPr>
        <w:tab/>
        <w:t>Б)</w:t>
      </w: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  <w:r w:rsidRPr="00FF042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FC2F0A" wp14:editId="65A54D3A">
                <wp:simplePos x="0" y="0"/>
                <wp:positionH relativeFrom="column">
                  <wp:posOffset>3215640</wp:posOffset>
                </wp:positionH>
                <wp:positionV relativeFrom="paragraph">
                  <wp:posOffset>141976</wp:posOffset>
                </wp:positionV>
                <wp:extent cx="1722120" cy="1672590"/>
                <wp:effectExtent l="0" t="38100" r="49530" b="3810"/>
                <wp:wrapNone/>
                <wp:docPr id="231" name="Группа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672590"/>
                          <a:chOff x="0" y="0"/>
                          <a:chExt cx="1722120" cy="1672590"/>
                        </a:xfrm>
                      </wpg:grpSpPr>
                      <wpg:grpSp>
                        <wpg:cNvPr id="232" name="Группа 232"/>
                        <wpg:cNvGrpSpPr/>
                        <wpg:grpSpPr>
                          <a:xfrm>
                            <a:off x="0" y="0"/>
                            <a:ext cx="1722120" cy="1672590"/>
                            <a:chOff x="0" y="0"/>
                            <a:chExt cx="1722120" cy="1672590"/>
                          </a:xfrm>
                        </wpg:grpSpPr>
                        <wpg:grpSp>
                          <wpg:cNvPr id="233" name="Группа 233"/>
                          <wpg:cNvGrpSpPr/>
                          <wpg:grpSpPr>
                            <a:xfrm>
                              <a:off x="0" y="0"/>
                              <a:ext cx="1722120" cy="1672590"/>
                              <a:chOff x="0" y="0"/>
                              <a:chExt cx="1722167" cy="1672590"/>
                            </a:xfrm>
                          </wpg:grpSpPr>
                          <wpg:grpSp>
                            <wpg:cNvPr id="234" name="Группа 234"/>
                            <wpg:cNvGrpSpPr/>
                            <wpg:grpSpPr>
                              <a:xfrm>
                                <a:off x="0" y="0"/>
                                <a:ext cx="1722167" cy="1672590"/>
                                <a:chOff x="0" y="0"/>
                                <a:chExt cx="1722167" cy="1672590"/>
                              </a:xfrm>
                            </wpg:grpSpPr>
                            <wps:wsp>
                              <wps:cNvPr id="235" name="Надпись 246"/>
                              <wps:cNvSpPr txBox="1"/>
                              <wps:spPr>
                                <a:xfrm>
                                  <a:off x="1295400" y="1371600"/>
                                  <a:ext cx="333375" cy="300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4311F2" w:rsidRDefault="008C4F7C" w:rsidP="008C4F7C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6" name="Группа 236"/>
                              <wpg:cNvGrpSpPr/>
                              <wpg:grpSpPr>
                                <a:xfrm>
                                  <a:off x="76200" y="0"/>
                                  <a:ext cx="1645967" cy="1644015"/>
                                  <a:chOff x="0" y="0"/>
                                  <a:chExt cx="1645967" cy="1644015"/>
                                </a:xfrm>
                              </wpg:grpSpPr>
                              <wps:wsp>
                                <wps:cNvPr id="237" name="Надпись 237"/>
                                <wps:cNvSpPr txBox="1"/>
                                <wps:spPr>
                                  <a:xfrm>
                                    <a:off x="825500" y="115346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Надпись 238"/>
                                <wps:cNvSpPr txBox="1"/>
                                <wps:spPr>
                                  <a:xfrm>
                                    <a:off x="673120" y="1330960"/>
                                    <a:ext cx="311785" cy="3009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4368D5" w:rsidRDefault="000C5371" w:rsidP="008C4F7C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Надпись 239"/>
                                <wps:cNvSpPr txBox="1"/>
                                <wps:spPr>
                                  <a:xfrm>
                                    <a:off x="447675" y="1343025"/>
                                    <a:ext cx="311785" cy="3009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4368D5" w:rsidRDefault="000C5371" w:rsidP="008C4F7C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Надпись 240"/>
                                <wps:cNvSpPr txBox="1"/>
                                <wps:spPr>
                                  <a:xfrm>
                                    <a:off x="399432" y="790575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Надпись 241"/>
                                <wps:cNvSpPr txBox="1"/>
                                <wps:spPr>
                                  <a:xfrm>
                                    <a:off x="599777" y="47879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Прямая со стрелкой 242"/>
                                <wps:cNvCnPr/>
                                <wps:spPr>
                                  <a:xfrm flipV="1">
                                    <a:off x="266700" y="0"/>
                                    <a:ext cx="0" cy="13716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3" name="Прямая со стрелкой 243"/>
                                <wps:cNvCnPr/>
                                <wps:spPr>
                                  <a:xfrm>
                                    <a:off x="276225" y="1371600"/>
                                    <a:ext cx="136974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4" name="Прямая соединительная линия 244"/>
                                <wps:cNvCnPr/>
                                <wps:spPr>
                                  <a:xfrm>
                                    <a:off x="266700" y="333375"/>
                                    <a:ext cx="1146752" cy="103003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5" name="Прямая соединительная линия 245"/>
                                <wps:cNvCnPr/>
                                <wps:spPr>
                                  <a:xfrm flipV="1">
                                    <a:off x="276225" y="333375"/>
                                    <a:ext cx="798242" cy="10312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6" name="Прямая соединительная линия 246"/>
                                <wps:cNvCnPr>
                                  <a:endCxn id="238" idx="0"/>
                                </wps:cNvCnPr>
                                <wps:spPr>
                                  <a:xfrm>
                                    <a:off x="273081" y="749935"/>
                                    <a:ext cx="555931" cy="5810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7" name="Прямая соединительная линия 247"/>
                                <wps:cNvCnPr/>
                                <wps:spPr>
                                  <a:xfrm flipH="1">
                                    <a:off x="276225" y="762000"/>
                                    <a:ext cx="44864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8" name="Прямая соединительная линия 248"/>
                                <wps:cNvCnPr/>
                                <wps:spPr>
                                  <a:xfrm flipH="1">
                                    <a:off x="752475" y="762000"/>
                                    <a:ext cx="0" cy="6055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9" name="Надпись 249"/>
                                <wps:cNvSpPr txBox="1"/>
                                <wps:spPr>
                                  <a:xfrm>
                                    <a:off x="1285875" y="99060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E140AB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Надпись 250"/>
                                <wps:cNvSpPr txBox="1"/>
                                <wps:spPr>
                                  <a:xfrm>
                                    <a:off x="1089661" y="20955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Надпись 251"/>
                                <wps:cNvSpPr txBox="1"/>
                                <wps:spPr>
                                  <a:xfrm>
                                    <a:off x="0" y="89789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Надпись 252"/>
                                <wps:cNvSpPr txBox="1"/>
                                <wps:spPr>
                                  <a:xfrm>
                                    <a:off x="0" y="635635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3" name="Надпись 246"/>
                              <wps:cNvSpPr txBox="1"/>
                              <wps:spPr>
                                <a:xfrm>
                                  <a:off x="0" y="0"/>
                                  <a:ext cx="342900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F377C7" w:rsidRDefault="008C4F7C" w:rsidP="008C4F7C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4" name="Прямая соединительная линия 254"/>
                            <wps:cNvCnPr/>
                            <wps:spPr>
                              <a:xfrm flipH="1">
                                <a:off x="333375" y="990600"/>
                                <a:ext cx="3065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5" name="Прямая соединительная линия 255"/>
                          <wps:cNvCnPr/>
                          <wps:spPr>
                            <a:xfrm>
                              <a:off x="647700" y="990600"/>
                              <a:ext cx="0" cy="3914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" name="Прямая со стрелкой 64"/>
                        <wps:cNvCnPr>
                          <a:stCxn id="237" idx="1"/>
                        </wps:cNvCnPr>
                        <wps:spPr>
                          <a:xfrm flipV="1">
                            <a:off x="901675" y="1088390"/>
                            <a:ext cx="193687" cy="1806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C2F0A" id="Группа 231" o:spid="_x0000_s1067" style="position:absolute;left:0;text-align:left;margin-left:253.2pt;margin-top:11.2pt;width:135.6pt;height:131.7pt;z-index:251662336" coordsize="17221,1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">
                <v:group id="Группа 232" o:spid="_x0000_s1068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group id="Группа 233" o:spid="_x0000_s1069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group id="Группа 234" o:spid="_x0000_s1070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<v:shape id="Надпись 246" o:spid="_x0000_s1071" type="#_x0000_t202" style="position:absolute;left:12954;top:13716;width:3333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3p8YA&#10;AADcAAAADwAAAGRycy9kb3ducmV2LnhtbESPT2vCQBTE74V+h+UVeim60aCW6CoirYo3Tf/Q2yP7&#10;TILZtyG7TeK3d4VCj8PM/IZZrHpTiZYaV1pWMBpGIIgzq0vOFXyk74NXEM4ja6wsk4IrOVgtHx8W&#10;mGjb8ZHak89FgLBLUEHhfZ1I6bKCDLqhrYmDd7aNQR9kk0vdYBfgppLjKJpKgyWHhQJr2hSUXU6/&#10;RsHPS/59cP32s4sncf22a9PZl06Ven7q13MQnnr/H/5r77WCcTy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43p8YAAADcAAAADwAAAAAAAAAAAAAAAACYAgAAZHJz&#10;L2Rvd25yZXYueG1sUEsFBgAAAAAEAAQA9QAAAIsDAAAAAA==&#10;" fillcolor="white [3201]" stroked="f" strokeweight=".5pt">
                        <v:textbox>
                          <w:txbxContent>
                            <w:p w:rsidR="008C4F7C" w:rsidRPr="004311F2" w:rsidRDefault="008C4F7C" w:rsidP="008C4F7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group id="Группа 236" o:spid="_x0000_s1072" style="position:absolute;left:762;width:16459;height:16440" coordsize="16459,16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<v:shape id="Надпись 237" o:spid="_x0000_s1073" type="#_x0000_t202" style="position:absolute;left:8255;top:11534;width:229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MS8YA&#10;AADcAAAADwAAAGRycy9kb3ducmV2LnhtbESPQWvCQBSE70L/w/KEXkQ3NVgldZUithZvNdrS2yP7&#10;TEKzb0N2m8R/3xUEj8PMfMMs172pREuNKy0reJpEIIgzq0vOFRzTt/EChPPIGivLpOBCDtarh8ES&#10;E207/qT24HMRIOwSVFB4XydSuqwgg25ia+LgnW1j0AfZ5FI32AW4qeQ0ip6lwZLDQoE1bQrKfg9/&#10;RsHPKP/eu/791MWzuN7u2nT+pVOlHof96wsIT72/h2/tD61gGs/h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AMS8YAAADcAAAADwAAAAAAAAAAAAAAAACYAgAAZHJz&#10;L2Rvd25yZXYueG1sUEsFBgAAAAAEAAQA9QAAAIsDAAAAAA=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38" o:spid="_x0000_s1074" type="#_x0000_t202" style="position:absolute;left:6731;top:13309;width:311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YOcMA&#10;AADcAAAADwAAAGRycy9kb3ducmV2LnhtbERPy2rCQBTdC/7DcAU3RSc1VCV1FCn2gTuNWrq7ZG6T&#10;YOZOyEyT+PfOouDycN6rTW8q0VLjSssKnqcRCOLM6pJzBaf0fbIE4TyyxsoyKbiRg816OFhhom3H&#10;B2qPPhchhF2CCgrv60RKlxVk0E1tTRy4X9sY9AE2udQNdiHcVHIWRXNpsOTQUGBNbwVl1+OfUfDz&#10;lH/vXf9x7uKXuN59tuniolOlxqN++wrCU+8f4n/3l1Ywi8Pa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+YOcMAAADcAAAADwAAAAAAAAAAAAAAAACYAgAAZHJzL2Rv&#10;d25yZXYueG1sUEsFBgAAAAAEAAQA9QAAAIgDAAAAAA==&#10;" fillcolor="white [3201]" stroked="f" strokeweight=".5pt">
                          <v:textbox>
                            <w:txbxContent>
                              <w:p w:rsidR="008C4F7C" w:rsidRPr="004368D5" w:rsidRDefault="000C5371" w:rsidP="008C4F7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39" o:spid="_x0000_s1075" type="#_x0000_t202" style="position:absolute;left:4476;top:13430;width:311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9oscA&#10;AADcAAAADwAAAGRycy9kb3ducmV2LnhtbESPQUvDQBSE74L/YXlCL2I3NrTV2G0RqW3prYlaentk&#10;n0kw+zZk1yT9992C4HGYmW+YxWowteiodZVlBY/jCARxbnXFhYKP7P3hCYTzyBpry6TgTA5Wy9ub&#10;BSba9nygLvWFCBB2CSoovW8SKV1ekkE3tg1x8L5ta9AH2RZSt9gHuKnlJIpm0mDFYaHEht5Kyn/S&#10;X6PgdF8c927YfPbxNG7W2y6bf+lMqdHd8PoCwtPg/8N/7Z1WMImf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DPaLHAAAA3AAAAA8AAAAAAAAAAAAAAAAAmAIAAGRy&#10;cy9kb3ducmV2LnhtbFBLBQYAAAAABAAEAPUAAACMAwAAAAA=&#10;" fillcolor="white [3201]" stroked="f" strokeweight=".5pt">
                          <v:textbox>
                            <w:txbxContent>
                              <w:p w:rsidR="008C4F7C" w:rsidRPr="004368D5" w:rsidRDefault="000C5371" w:rsidP="008C4F7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40" o:spid="_x0000_s1076" type="#_x0000_t202" style="position:absolute;left:3994;top:7905;width:229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nQsQA&#10;AADcAAAADwAAAGRycy9kb3ducmV2LnhtbERPy2rCQBTdF/yH4QrdFJ1U64PoKKXYB91pfODukrkm&#10;wcydkBmT+PfOotDl4byX686UoqHaFZYVvA4jEMSp1QVnCvbJ52AOwnlkjaVlUnAnB+tV72mJsbYt&#10;b6nZ+UyEEHYxKsi9r2IpXZqTQTe0FXHgLrY26AOsM6lrbEO4KeUoiqbSYMGhIceKPnJKr7ubUXB+&#10;yU6/rvs6tOPJuNp8N8nsqBOlnvvd+wKEp87/i//cP1rB6C3MD2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/50LEAAAA3AAAAA8AAAAAAAAAAAAAAAAAmAIAAGRycy9k&#10;b3ducmV2LnhtbFBLBQYAAAAABAAEAPUAAACJAwAAAAA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41" o:spid="_x0000_s1077" type="#_x0000_t202" style="position:absolute;left:5997;top:4787;width:2293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C2ccA&#10;AADcAAAADwAAAGRycy9kb3ducmV2LnhtbESPT2vCQBTE74V+h+UJXopu1FZL6iql+A9vNWrp7ZF9&#10;JqHZtyG7JvHbu4VCj8PM/IaZLztTioZqV1hWMBpGIIhTqwvOFByT9eAVhPPIGkvLpOBGDpaLx4c5&#10;xtq2/EnNwWciQNjFqCD3voqldGlOBt3QVsTBu9jaoA+yzqSusQ1wU8pxFE2lwYLDQo4VfeSU/hyu&#10;RsH3U/a1d93m1E5eJtVq2ySzs06U6ve69zcQnjr/H/5r77SC8fMI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zQtnHAAAA3AAAAA8AAAAAAAAAAAAAAAAAmAIAAGRy&#10;cy9kb3ducmV2LnhtbFBLBQYAAAAABAAEAPUAAACMAwAAAAA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Прямая со стрелкой 242" o:spid="_x0000_s1078" type="#_x0000_t32" style="position:absolute;left:2667;width:0;height:137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+lHsYAAADcAAAADwAAAGRycy9kb3ducmV2LnhtbESPQWvCQBSE7wX/w/KE3nSTVNqYZhUR&#10;2lpvpoJ6e2Rfk2D2bchuNf77bkHocZiZb5h8OZhWXKh3jWUF8TQCQVxa3XClYP/1NklBOI+ssbVM&#10;Cm7kYLkYPeSYaXvlHV0KX4kAYZehgtr7LpPSlTUZdFPbEQfv2/YGfZB9JXWP1wA3rUyi6FkabDgs&#10;1NjRuqbyXPwYBS/y8BGl5SaJ50/742ld2M/tu1XqcTysXkF4Gvx/+N7eaAXJLIG/M+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/pR7GAAAA3AAAAA8AAAAAAAAA&#10;AAAAAAAAoQIAAGRycy9kb3ducmV2LnhtbFBLBQYAAAAABAAEAPkAAACUAwAAAAA=&#10;" strokecolor="black [3213]">
                          <v:stroke endarrow="block"/>
                        </v:shape>
                        <v:shape id="Прямая со стрелкой 243" o:spid="_x0000_s1079" type="#_x0000_t32" style="position:absolute;left:2762;top:13716;width:13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1aI8YAAADcAAAADwAAAGRycy9kb3ducmV2LnhtbESPQUsDMRSE70L/Q3iF3mzWKiLbpkUr&#10;QvGk25bS22PzulndvGyTdHf990YoeBxm5htmsRpsIzryoXas4G6agSAuna65UrDbvt0+gQgRWWPj&#10;mBT8UIDVcnSzwFy7nj+pK2IlEoRDjgpMjG0uZSgNWQxT1xIn7+S8xZikr6T22Ce4beQsyx6lxZrT&#10;gsGW1obK7+JiFTTde3/eX77O5vWj2xbrw9G8+FapyXh4noOINMT/8LW90QpmD/f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9WiPGAAAA3AAAAA8AAAAAAAAA&#10;AAAAAAAAoQIAAGRycy9kb3ducmV2LnhtbFBLBQYAAAAABAAEAPkAAACUAwAAAAA=&#10;" strokecolor="black [3213]">
                          <v:stroke endarrow="block"/>
                        </v:shape>
                        <v:line id="Прямая соединительная линия 244" o:spid="_x0000_s1080" style="position:absolute;visibility:visible;mso-wrap-style:square" from="2667,3333" to="14134,1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aDscAAADcAAAADwAAAGRycy9kb3ducmV2LnhtbESPQWvCQBSE70L/w/IKXqTZmFptUleR&#10;FsGLlEYPentkX5PQ7NuQ3Zr477sFweMwM98wy/VgGnGhztWWFUyjGARxYXXNpYLjYfv0CsJ5ZI2N&#10;ZVJwJQfr1cNoiZm2PX/RJfelCBB2GSqovG8zKV1RkUEX2ZY4eN+2M+iD7EqpO+wD3DQyieO5NFhz&#10;WKiwpfeKip/81yj4OM77PC1fFpPp835I+TM5nfdGqfHjsHkD4Wnw9/CtvdMKktkM/s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9ZoOxwAAANwAAAAPAAAAAAAA&#10;AAAAAAAAAKECAABkcnMvZG93bnJldi54bWxQSwUGAAAAAAQABAD5AAAAlQMAAAAA&#10;" strokecolor="black [3213]" strokeweight="1pt"/>
                        <v:line id="Прямая соединительная линия 245" o:spid="_x0000_s1081" style="position:absolute;flip:y;visibility:visible;mso-wrap-style:square" from="2762,3333" to="10744,1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DLWc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saTK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DLWcUAAADcAAAADwAAAAAAAAAA&#10;AAAAAAChAgAAZHJzL2Rvd25yZXYueG1sUEsFBgAAAAAEAAQA+QAAAJMDAAAAAA==&#10;" strokecolor="black [3213]" strokeweight="1pt"/>
                        <v:line id="Прямая соединительная линия 246" o:spid="_x0000_s1082" style="position:absolute;visibility:visible;mso-wrap-style:square" from="2730,7499" to="8290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uh4s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4mUC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a6HixwAAANwAAAAPAAAAAAAA&#10;AAAAAAAAAKECAABkcnMvZG93bnJldi54bWxQSwUGAAAAAAQABAD5AAAAlQMAAAAA&#10;" strokecolor="black [3213]" strokeweight="1pt"/>
                        <v:line id="Прямая соединительная линия 247" o:spid="_x0000_s1083" style="position:absolute;flip:x;visibility:visible;mso-wrap-style:square" from="2762,7620" to="7248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Y5cMAAADcAAAADwAAAGRycy9kb3ducmV2LnhtbESPUWsCMRCE34X+h7CFvmmiLVpOo4hQ&#10;KD60evUHLJf17vCyOZKtnv++KRT6OMzMN8xqM/hOXSmmNrCF6cSAIq6Ca7m2cPp6G7+CSoLssAtM&#10;Fu6UYLN+GK2wcOHGR7qWUqsM4VSghUakL7ROVUMe0yT0xNk7h+hRsoy1dhFvGe47PTNmrj22nBca&#10;7GnXUHUpv70FLbiNz2Z3NkSHvXxcTp/7u7H26XHYLkEJDfIf/mu/OwuzlwX8nslHQK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KGOXDAAAA3AAAAA8AAAAAAAAAAAAA&#10;AAAAoQIAAGRycy9kb3ducmV2LnhtbFBLBQYAAAAABAAEAPkAAACRAwAAAAA=&#10;" strokecolor="black [3213]">
                          <v:stroke dashstyle="dash"/>
                        </v:line>
                        <v:line id="Прямая соединительная линия 248" o:spid="_x0000_s1084" style="position:absolute;flip:x;visibility:visible;mso-wrap-style:square" from="7524,7620" to="7524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Ml78AAADcAAAADwAAAGRycy9kb3ducmV2LnhtbERPzWoCMRC+F/oOYQrealKVIlujiCCI&#10;B7XqAwybcXdxM1mSUde3N4dCjx/f/2zR+1bdKaYmsIWvoQFFXAbXcGXhfFp/TkElQXbYBiYLT0qw&#10;mL+/zbBw4cG/dD9KpXIIpwIt1CJdoXUqa/KYhqEjztwlRI+SYay0i/jI4b7VI2O+tceGc0ONHa1q&#10;Kq/Hm7egBZdxbFYXQ3TYyu563m+fxtrBR7/8ASXUy7/4z71xFkaTvDafyUdAz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VWMl78AAADcAAAADwAAAAAAAAAAAAAAAACh&#10;AgAAZHJzL2Rvd25yZXYueG1sUEsFBgAAAAAEAAQA+QAAAI0DAAAAAA==&#10;" strokecolor="black [3213]">
                          <v:stroke dashstyle="dash"/>
                        </v:line>
                        <v:shape id="Надпись 249" o:spid="_x0000_s1085" type="#_x0000_t202" style="position:absolute;left:12858;top:9906;width:229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O38cA&#10;AADcAAAADwAAAGRycy9kb3ducmV2LnhtbESPQUvDQBSE74L/YXmCl9JubGursZsgYqt4a9Mq3h7Z&#10;ZxLMvg3ZbRL/fbdQ8DjMzDfMKh1MLTpqXWVZwd0kAkGcW11xoWCfrccPIJxH1lhbJgV/5CBNrq9W&#10;GGvb85a6nS9EgLCLUUHpfRNL6fKSDLqJbYiD92Nbgz7ItpC6xT7ATS2nUbSQBisOCyU29FJS/rs7&#10;GgXfo+Lrww2bQz+7nzWvb122/NSZUrc3w/MTCE+D/w9f2u9awXT+COcz4QjI5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FTt/HAAAA3AAAAA8AAAAAAAAAAAAAAAAAmAIAAGRy&#10;cy9kb3ducmV2LnhtbFBLBQYAAAAABAAEAPUAAACMAwAAAAA=&#10;" fillcolor="white [3201]" stroked="f" strokeweight=".5pt">
                          <v:textbox>
                            <w:txbxContent>
                              <w:p w:rsidR="008C4F7C" w:rsidRPr="00E140AB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50" o:spid="_x0000_s1086" type="#_x0000_t202" style="position:absolute;left:10896;top:2095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xn8QA&#10;AADcAAAADwAAAGRycy9kb3ducmV2LnhtbERPy2rCQBTdC/7DcIVuSp1UUUvMRErpQ9xpWsXdJXNN&#10;gpk7ITNN0r93FgWXh/NONoOpRUetqywreJ5GIIhzqysuFHxnH08vIJxH1lhbJgV/5GCTjkcJxtr2&#10;vKfu4AsRQtjFqKD0vomldHlJBt3UNsSBu9jWoA+wLaRusQ/hppazKFpKgxWHhhIbeispvx5+jYLz&#10;Y3HaueHzp58v5s37V5etjjpT6mEyvK5BeBr8Xfzv3moFs0WYH86EI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cZ/EAAAA3AAAAA8AAAAAAAAAAAAAAAAAmAIAAGRycy9k&#10;b3ducmV2LnhtbFBLBQYAAAAABAAEAPUAAACJAwAAAAA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51" o:spid="_x0000_s1087" type="#_x0000_t202" style="position:absolute;top:8978;width:229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UBMYA&#10;AADcAAAADwAAAGRycy9kb3ducmV2LnhtbESPQWvCQBSE74X+h+UVvIhuVGwluoqItsWbibZ4e2Rf&#10;k9Ds25Bdk/TfdwtCj8PMfMOsNr2pREuNKy0rmIwjEMSZ1SXnCs7pYbQA4TyyxsoyKfghB5v148MK&#10;Y207PlGb+FwECLsYFRTe17GULivIoBvbmjh4X7Yx6INscqkb7ALcVHIaRc/SYMlhocCadgVl38nN&#10;KLgO88+j618v3Ww+q/dvbfryoVOlBk/9dgnCU+//w/f2u1YwnU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rUBMYAAADcAAAADwAAAAAAAAAAAAAAAACYAgAAZHJz&#10;L2Rvd25yZXYueG1sUEsFBgAAAAAEAAQA9QAAAIsDAAAAAA=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52" o:spid="_x0000_s1088" type="#_x0000_t202" style="position:absolute;top:6356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Kc8cA&#10;AADcAAAADwAAAGRycy9kb3ducmV2LnhtbESPT2vCQBTE7wW/w/IEL6VujNhK6ipFtC3eavyDt0f2&#10;NQnNvg3ZNYnf3i0Uehxm5jfMYtWbSrTUuNKygsk4AkGcWV1yruCQbp/mIJxH1lhZJgU3crBaDh4W&#10;mGjb8Re1e5+LAGGXoILC+zqR0mUFGXRjWxMH79s2Bn2QTS51g12Am0rGUfQsDZYcFgqsaV1Q9rO/&#10;GgWXx/y8c/37sZvOpvXmo01fTjpVajTs315BeOr9f/iv/akVxLMY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4SnPHAAAA3AAAAA8AAAAAAAAAAAAAAAAAmAIAAGRy&#10;cy9kb3ducmV2LnhtbFBLBQYAAAAABAAEAPUAAACMAwAAAAA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Надпись 246" o:spid="_x0000_s1089" type="#_x0000_t202" style="position:absolute;width:3429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v6MYA&#10;AADcAAAADwAAAGRycy9kb3ducmV2LnhtbESPT2vCQBTE74V+h+UVeim60aCW6CoirYo3Tf/Q2yP7&#10;TILZtyG7TeK3d4VCj8PM/IZZrHpTiZYaV1pWMBpGIIgzq0vOFXyk74NXEM4ja6wsk4IrOVgtHx8W&#10;mGjb8ZHak89FgLBLUEHhfZ1I6bKCDLqhrYmDd7aNQR9kk0vdYBfgppLjKJpKgyWHhQJr2hSUXU6/&#10;RsHPS/59cP32s4sncf22a9PZl06Ven7q13MQnnr/H/5r77WC8SSG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Tv6MYAAADcAAAADwAAAAAAAAAAAAAAAACYAgAAZHJz&#10;L2Rvd25yZXYueG1sUEsFBgAAAAAEAAQA9QAAAIsDAAAAAA==&#10;" fillcolor="white [3201]" stroked="f" strokeweight=".5pt">
                        <v:textbox>
                          <w:txbxContent>
                            <w:p w:rsidR="008C4F7C" w:rsidRPr="00F377C7" w:rsidRDefault="008C4F7C" w:rsidP="008C4F7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line id="Прямая соединительная линия 254" o:spid="_x0000_s1090" style="position:absolute;flip:x;visibility:visible;mso-wrap-style:square" from="3333,9906" to="6398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EQT8MAAADcAAAADwAAAGRycy9kb3ducmV2LnhtbESPUWsCMRCE34X+h7CFvmmirVJOo4hQ&#10;KD60evUHLJf17vCyOZKtnv++KRT6OMzMN8xqM/hOXSmmNrCF6cSAIq6Ca7m2cPp6G7+CSoLssAtM&#10;Fu6UYLN+GK2wcOHGR7qWUqsM4VSghUakL7ROVUMe0yT0xNk7h+hRsoy1dhFvGe47PTNmoT22nBca&#10;7GnXUHUpv70FLbiNz2Z3NkSHvXxcTp/7u7H26XHYLkEJDfIf/mu/Owuz+Qv8nslHQK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BEE/DAAAA3AAAAA8AAAAAAAAAAAAA&#10;AAAAoQIAAGRycy9kb3ducmV2LnhtbFBLBQYAAAAABAAEAPkAAACRAwAAAAA=&#10;" strokecolor="black [3213]">
                      <v:stroke dashstyle="dash"/>
                    </v:line>
                  </v:group>
                  <v:line id="Прямая соединительная линия 255" o:spid="_x0000_s1091" style="position:absolute;visibility:visible;mso-wrap-style:square" from="6477,9906" to="6477,1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xxMUAAADcAAAADwAAAGRycy9kb3ducmV2LnhtbESPQWvCQBSE74X+h+UJvRTdVDCV6Cql&#10;UCh4alR6fe6+ZIPZtyG7jbG/vlsQPA4z8w2z3o6uFQP1ofGs4GWWgSDW3jRcKzjsP6ZLECEiG2w9&#10;k4IrBdhuHh/WWBh/4S8ayliLBOFQoAIbY1dIGbQlh2HmO+LkVb53GJPsa2l6vCS4a+U8y3LpsOG0&#10;YLGjd0v6XP44Bbv8tcTTXh+/r89ysDuq9G9eKfU0Gd9WICKN8R6+tT+NgvliAf9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rxxMUAAADcAAAADwAAAAAAAAAA&#10;AAAAAAChAgAAZHJzL2Rvd25yZXYueG1sUEsFBgAAAAAEAAQA+QAAAJMDAAAAAA==&#10;" strokecolor="black [3213]">
                    <v:stroke dashstyle="dash"/>
                  </v:line>
                </v:group>
                <v:shape id="Прямая со стрелкой 64" o:spid="_x0000_s1092" type="#_x0000_t32" style="position:absolute;left:9016;top:10883;width:1937;height:18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0D8QAAADbAAAADwAAAGRycy9kb3ducmV2LnhtbESPS4vCQBCE74L/YeiFvelEV3xkHUUE&#10;18fNKOjemkxvEsz0hMysxn/vCILHoqq+oqbzxpTiSrUrLCvodSMQxKnVBWcKjodVZwzCeWSNpWVS&#10;cCcH81m7NcVY2xvv6Zr4TAQIuxgV5N5XsZQuzcmg69qKOHh/tjbog6wzqWu8BbgpZT+KhtJgwWEh&#10;x4qWOaWX5N8oGMnTOhqnm35v8nU8/y4Tu939WKU+P5rFNwhPjX+HX+2NVjAcwP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zQPxAAAANsAAAAPAAAAAAAAAAAA&#10;AAAAAKECAABkcnMvZG93bnJldi54bWxQSwUGAAAAAAQABAD5AAAAkgMAAAAA&#10;" strokecolor="black [3213]">
                  <v:stroke endarrow="block"/>
                </v:shape>
              </v:group>
            </w:pict>
          </mc:Fallback>
        </mc:AlternateContent>
      </w:r>
      <w:r w:rsidR="00F25A29">
        <w:t>В)                                                                    Г)</w:t>
      </w:r>
    </w:p>
    <w:p w:rsidR="008C4F7C" w:rsidRPr="00FF042D" w:rsidRDefault="008C4F7C" w:rsidP="00FF042D">
      <w:pPr>
        <w:spacing w:line="23" w:lineRule="atLeast"/>
        <w:ind w:firstLine="709"/>
      </w:pPr>
      <w:r w:rsidRPr="00FF042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908590" wp14:editId="70609BEF">
                <wp:simplePos x="0" y="0"/>
                <wp:positionH relativeFrom="column">
                  <wp:posOffset>351790</wp:posOffset>
                </wp:positionH>
                <wp:positionV relativeFrom="paragraph">
                  <wp:posOffset>8255</wp:posOffset>
                </wp:positionV>
                <wp:extent cx="1722120" cy="1672590"/>
                <wp:effectExtent l="0" t="38100" r="49530" b="3810"/>
                <wp:wrapNone/>
                <wp:docPr id="224" name="Группа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672590"/>
                          <a:chOff x="0" y="0"/>
                          <a:chExt cx="1722120" cy="1672590"/>
                        </a:xfrm>
                      </wpg:grpSpPr>
                      <wpg:grpSp>
                        <wpg:cNvPr id="225" name="Группа 225"/>
                        <wpg:cNvGrpSpPr/>
                        <wpg:grpSpPr>
                          <a:xfrm>
                            <a:off x="0" y="0"/>
                            <a:ext cx="1722120" cy="1672590"/>
                            <a:chOff x="0" y="0"/>
                            <a:chExt cx="1722120" cy="1672590"/>
                          </a:xfrm>
                        </wpg:grpSpPr>
                        <wpg:grpSp>
                          <wpg:cNvPr id="226" name="Группа 226"/>
                          <wpg:cNvGrpSpPr/>
                          <wpg:grpSpPr>
                            <a:xfrm>
                              <a:off x="0" y="0"/>
                              <a:ext cx="1722120" cy="1672590"/>
                              <a:chOff x="0" y="0"/>
                              <a:chExt cx="1722167" cy="1672590"/>
                            </a:xfrm>
                          </wpg:grpSpPr>
                          <wpg:grpSp>
                            <wpg:cNvPr id="227" name="Группа 227"/>
                            <wpg:cNvGrpSpPr/>
                            <wpg:grpSpPr>
                              <a:xfrm>
                                <a:off x="0" y="0"/>
                                <a:ext cx="1722167" cy="1672590"/>
                                <a:chOff x="0" y="0"/>
                                <a:chExt cx="1722167" cy="1672590"/>
                              </a:xfrm>
                            </wpg:grpSpPr>
                            <wps:wsp>
                              <wps:cNvPr id="228" name="Надпись 246"/>
                              <wps:cNvSpPr txBox="1"/>
                              <wps:spPr>
                                <a:xfrm>
                                  <a:off x="1295400" y="1371600"/>
                                  <a:ext cx="333375" cy="300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4311F2" w:rsidRDefault="008C4F7C" w:rsidP="008C4F7C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9" name="Группа 229"/>
                              <wpg:cNvGrpSpPr/>
                              <wpg:grpSpPr>
                                <a:xfrm>
                                  <a:off x="76200" y="0"/>
                                  <a:ext cx="1645967" cy="1644015"/>
                                  <a:chOff x="0" y="0"/>
                                  <a:chExt cx="1645967" cy="1644015"/>
                                </a:xfrm>
                              </wpg:grpSpPr>
                              <wps:wsp>
                                <wps:cNvPr id="230" name="Надпись 76"/>
                                <wps:cNvSpPr txBox="1"/>
                                <wps:spPr>
                                  <a:xfrm>
                                    <a:off x="825500" y="115346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Надпись 8"/>
                                <wps:cNvSpPr txBox="1"/>
                                <wps:spPr>
                                  <a:xfrm>
                                    <a:off x="673120" y="1330960"/>
                                    <a:ext cx="311785" cy="3009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4368D5" w:rsidRDefault="000C5371" w:rsidP="008C4F7C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Надпись 9"/>
                                <wps:cNvSpPr txBox="1"/>
                                <wps:spPr>
                                  <a:xfrm>
                                    <a:off x="447675" y="1343025"/>
                                    <a:ext cx="311785" cy="3009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4368D5" w:rsidRDefault="000C5371" w:rsidP="008C4F7C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Надпись 11"/>
                                <wps:cNvSpPr txBox="1"/>
                                <wps:spPr>
                                  <a:xfrm>
                                    <a:off x="762000" y="60960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Надпись 12"/>
                                <wps:cNvSpPr txBox="1"/>
                                <wps:spPr>
                                  <a:xfrm>
                                    <a:off x="415931" y="75946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Прямая со стрелкой 69"/>
                                <wps:cNvCnPr/>
                                <wps:spPr>
                                  <a:xfrm flipV="1">
                                    <a:off x="266700" y="0"/>
                                    <a:ext cx="0" cy="13716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Прямая со стрелкой 70"/>
                                <wps:cNvCnPr/>
                                <wps:spPr>
                                  <a:xfrm>
                                    <a:off x="276225" y="1371600"/>
                                    <a:ext cx="136974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Прямая соединительная линия 71"/>
                                <wps:cNvCnPr/>
                                <wps:spPr>
                                  <a:xfrm>
                                    <a:off x="266700" y="333375"/>
                                    <a:ext cx="1146752" cy="103003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Прямая соединительная линия 72"/>
                                <wps:cNvCnPr/>
                                <wps:spPr>
                                  <a:xfrm flipV="1">
                                    <a:off x="276225" y="333375"/>
                                    <a:ext cx="798242" cy="10312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Прямая соединительная линия 74"/>
                                <wps:cNvCnPr>
                                  <a:endCxn id="65" idx="0"/>
                                </wps:cNvCnPr>
                                <wps:spPr>
                                  <a:xfrm>
                                    <a:off x="273081" y="749935"/>
                                    <a:ext cx="555931" cy="5810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Прямая соединительная линия 75"/>
                                <wps:cNvCnPr/>
                                <wps:spPr>
                                  <a:xfrm flipH="1">
                                    <a:off x="276225" y="762000"/>
                                    <a:ext cx="44864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Прямая соединительная линия 76"/>
                                <wps:cNvCnPr/>
                                <wps:spPr>
                                  <a:xfrm flipH="1">
                                    <a:off x="752475" y="762000"/>
                                    <a:ext cx="0" cy="6055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Надпись 21"/>
                                <wps:cNvSpPr txBox="1"/>
                                <wps:spPr>
                                  <a:xfrm>
                                    <a:off x="1285875" y="99060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E140AB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Надпись 22"/>
                                <wps:cNvSpPr txBox="1"/>
                                <wps:spPr>
                                  <a:xfrm>
                                    <a:off x="1089661" y="20955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Надпись 24"/>
                                <wps:cNvSpPr txBox="1"/>
                                <wps:spPr>
                                  <a:xfrm>
                                    <a:off x="0" y="619125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Надпись 26"/>
                                <wps:cNvSpPr txBox="1"/>
                                <wps:spPr>
                                  <a:xfrm>
                                    <a:off x="38100" y="857250"/>
                                    <a:ext cx="229235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4F7C" w:rsidRPr="002701A1" w:rsidRDefault="000C5371" w:rsidP="008C4F7C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1" name="Надпись 246"/>
                              <wps:cNvSpPr txBox="1"/>
                              <wps:spPr>
                                <a:xfrm>
                                  <a:off x="0" y="0"/>
                                  <a:ext cx="342900" cy="227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4F7C" w:rsidRPr="00F377C7" w:rsidRDefault="008C4F7C" w:rsidP="008C4F7C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2" name="Прямая соединительная линия 82"/>
                            <wps:cNvCnPr/>
                            <wps:spPr>
                              <a:xfrm flipH="1">
                                <a:off x="333375" y="990600"/>
                                <a:ext cx="3065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3" name="Прямая соединительная линия 83"/>
                          <wps:cNvCnPr/>
                          <wps:spPr>
                            <a:xfrm>
                              <a:off x="647700" y="990600"/>
                              <a:ext cx="0" cy="3914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4" name="Прямая со стрелкой 84"/>
                        <wps:cNvCnPr/>
                        <wps:spPr>
                          <a:xfrm flipH="1">
                            <a:off x="914400" y="990600"/>
                            <a:ext cx="80017" cy="2311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08590" id="Группа 224" o:spid="_x0000_s1093" style="position:absolute;left:0;text-align:left;margin-left:27.7pt;margin-top:.65pt;width:135.6pt;height:131.7pt;z-index:251661312" coordsize="17221,1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">
                <v:group id="Группа 225" o:spid="_x0000_s1094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group id="Группа 226" o:spid="_x0000_s1095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group id="Группа 227" o:spid="_x0000_s1096" style="position:absolute;width:17221;height:16725" coordsize="17221,16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<v:shape id="Надпись 246" o:spid="_x0000_s1097" type="#_x0000_t202" style="position:absolute;left:12954;top:13716;width:3333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O5MMA&#10;AADcAAAADwAAAGRycy9kb3ducmV2LnhtbERPy2rCQBTdC/7DcAU3RSeNVCV1FCn2gTuNWrq7ZG6T&#10;YOZOyEyT+PfOouDycN6rTW8q0VLjSssKnqcRCOLM6pJzBaf0fbIE4TyyxsoyKbiRg816OFhhom3H&#10;B2qPPhchhF2CCgrv60RKlxVk0E1tTRy4X9sY9AE2udQNdiHcVDKOork0WHJoKLCmt4Ky6/HPKPh5&#10;yr/3rv84d7OXWb37bNPFRadKjUf99hWEp94/xP/uL60gjsPa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YO5MMAAADcAAAADwAAAAAAAAAAAAAAAACYAgAAZHJzL2Rv&#10;d25yZXYueG1sUEsFBgAAAAAEAAQA9QAAAIgDAAAAAA==&#10;" fillcolor="white [3201]" stroked="f" strokeweight=".5pt">
                        <v:textbox>
                          <w:txbxContent>
                            <w:p w:rsidR="008C4F7C" w:rsidRPr="004311F2" w:rsidRDefault="008C4F7C" w:rsidP="008C4F7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group id="Группа 229" o:spid="_x0000_s1098" style="position:absolute;left:762;width:16459;height:16440" coordsize="16459,16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shape id="Надпись 76" o:spid="_x0000_s1099" type="#_x0000_t202" style="position:absolute;left:8255;top:11534;width:229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UP8MA&#10;AADcAAAADwAAAGRycy9kb3ducmV2LnhtbERPy2rCQBTdC/7DcAU3RSc1VCV1FCn2gTuNWrq7ZG6T&#10;YOZOyEyT+PfOouDycN6rTW8q0VLjSssKnqcRCOLM6pJzBaf0fbIE4TyyxsoyKbiRg816OFhhom3H&#10;B2qPPhchhF2CCgrv60RKlxVk0E1tTRy4X9sY9AE2udQNdiHcVHIWRXNpsOTQUGBNbwVl1+OfUfDz&#10;lH/vXf9x7uKXuN59tuniolOlxqN++wrCU+8f4n/3l1Ywi8P8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mUP8MAAADcAAAADwAAAAAAAAAAAAAAAACYAgAAZHJzL2Rv&#10;d25yZXYueG1sUEsFBgAAAAAEAAQA9QAAAIgDAAAAAA=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8" o:spid="_x0000_s1100" type="#_x0000_t202" style="position:absolute;left:6731;top:13309;width:311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8C4F7C" w:rsidRPr="004368D5" w:rsidRDefault="000C5371" w:rsidP="008C4F7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9" o:spid="_x0000_s1101" type="#_x0000_t202" style="position:absolute;left:4476;top:13430;width:311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8C4F7C" w:rsidRPr="004368D5" w:rsidRDefault="000C5371" w:rsidP="008C4F7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11" o:spid="_x0000_s1102" type="#_x0000_t202" style="position:absolute;left:7620;top:6096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s0c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6Qz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s0c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12" o:spid="_x0000_s1103" type="#_x0000_t202" style="position:absolute;left:4159;top:7594;width:229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4o8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M4o8MAAADbAAAADwAAAAAAAAAAAAAAAACYAgAAZHJzL2Rv&#10;d25yZXYueG1sUEsFBgAAAAAEAAQA9QAAAIgDAAAAAA=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Прямая со стрелкой 69" o:spid="_x0000_s1104" type="#_x0000_t32" style="position:absolute;left:2667;width:0;height:137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bkcMAAADbAAAADwAAAGRycy9kb3ducmV2LnhtbESPS4vCQBCE7wv+h6EFb+tEBR/RUUTw&#10;sXszCuqtybRJMNMTMqPGf7+zIHgsquorarZoTCkeVLvCsoJeNwJBnFpdcKbgeFh/j0E4j6yxtEwK&#10;XuRgMW99zTDW9sl7eiQ+EwHCLkYFufdVLKVLczLourYiDt7V1gZ9kHUmdY3PADel7EfRUBosOCzk&#10;WNEqp/SW3I2CkTxto3G66/cmg+P5skrsz+/GKtVpN8spCE+N/4Tf7Z1WMJzA/5fw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Wm5HDAAAA2wAAAA8AAAAAAAAAAAAA&#10;AAAAoQIAAGRycy9kb3ducmV2LnhtbFBLBQYAAAAABAAEAPkAAACRAwAAAAA=&#10;" strokecolor="black [3213]">
                          <v:stroke endarrow="block"/>
                        </v:shape>
                        <v:shape id="Прямая со стрелкой 70" o:spid="_x0000_s1105" type="#_x0000_t32" style="position:absolute;left:2762;top:13716;width:13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d9N8IAAADbAAAADwAAAGRycy9kb3ducmV2LnhtbERPz2vCMBS+D/wfwhO8zXQ7uFGN4hyD&#10;4cnViXh7NM+m2rzUJLbdf78cBjt+fL8Xq8E2oiMfascKnqYZCOLS6ZorBd/7j8dXECEia2wck4If&#10;CrBajh4WmGvX8xd1RaxECuGQowITY5tLGUpDFsPUtcSJOztvMSboK6k99incNvI5y2bSYs2pwWBL&#10;G0PltbhbBU237W+H++Vm3nfdvtgcT+bNt0pNxsN6DiLSEP/Ff+5PreAlrU9f0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d9N8IAAADbAAAADwAAAAAAAAAAAAAA&#10;AAChAgAAZHJzL2Rvd25yZXYueG1sUEsFBgAAAAAEAAQA+QAAAJADAAAAAA==&#10;" strokecolor="black [3213]">
                          <v:stroke endarrow="block"/>
                        </v:shape>
                        <v:line id="Прямая соединительная линия 71" o:spid="_x0000_s1106" style="position:absolute;visibility:visible;mso-wrap-style:square" from="2667,3333" to="14134,1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        <v:line id="Прямая соединительная линия 72" o:spid="_x0000_s1107" style="position:absolute;flip:y;visibility:visible;mso-wrap-style:square" from="2762,3333" to="10744,1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        <v:line id="Прямая соединительная линия 74" o:spid="_x0000_s1108" style="position:absolute;visibility:visible;mso-wrap-style:square" from="2730,7499" to="8290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        <v:line id="Прямая соединительная линия 75" o:spid="_x0000_s1109" style="position:absolute;flip:x;visibility:visible;mso-wrap-style:square" from="2762,7620" to="7248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GpUcIAAADbAAAADwAAAGRycy9kb3ducmV2LnhtbESPUWsCMRCE3wv9D2EF32pii225GkWE&#10;QvFBq/UHLJf17vCyOZKtnv/eCIKPw8x8w0znvW/ViWJqAlsYjwwo4jK4hisL+7/vl09QSZAdtoHJ&#10;woUSzGfPT1MsXDjzlk47qVSGcCrQQi3SFVqnsiaPaRQ64uwdQvQoWcZKu4jnDPetfjXmXXtsOC/U&#10;2NGypvK4+/cWtOAivpnlwRD9rmR93G9WF2PtcNAvvkAJ9fII39s/zsLHBG5f8g/Qs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GpUcIAAADbAAAADwAAAAAAAAAAAAAA&#10;AAChAgAAZHJzL2Rvd25yZXYueG1sUEsFBgAAAAAEAAQA+QAAAJADAAAAAA==&#10;" strokecolor="black [3213]">
                          <v:stroke dashstyle="dash"/>
                        </v:line>
                        <v:line id="Прямая соединительная линия 76" o:spid="_x0000_s1110" style="position:absolute;flip:x;visibility:visible;mso-wrap-style:square" from="7524,7620" to="7524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M3JsEAAADbAAAADwAAAGRycy9kb3ducmV2LnhtbESP3WoCMRSE7wt9h3AK3tWkFmzZGkWE&#10;QvHC/wc4bI67i5uTJTnq+vZGEHo5zMw3zGTW+1ZdKKYmsIWPoQFFXAbXcGXhsP99/waVBNlhG5gs&#10;3CjBbPr6MsHChStv6bKTSmUIpwIt1CJdoXUqa/KYhqEjzt4xRI+SZay0i3jNcN/qkTFj7bHhvFBj&#10;R4uaytPu7C1owXn8NIujIdosZXU6rJc3Y+3grZ//gBLq5T/8bP85C19jeHzJP0BP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IzcmwQAAANsAAAAPAAAAAAAAAAAAAAAA&#10;AKECAABkcnMvZG93bnJldi54bWxQSwUGAAAAAAQABAD5AAAAjwMAAAAA&#10;" strokecolor="black [3213]">
                          <v:stroke dashstyle="dash"/>
                        </v:line>
                        <v:shape id="Надпись 21" o:spid="_x0000_s1111" type="#_x0000_t202" style="position:absolute;left:12858;top:9906;width:229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    <v:textbox>
                            <w:txbxContent>
                              <w:p w:rsidR="008C4F7C" w:rsidRPr="00E140AB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2" o:spid="_x0000_s1112" type="#_x0000_t202" style="position:absolute;left:10896;top:2095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4" o:spid="_x0000_s1113" type="#_x0000_t202" style="position:absolute;top:6191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Надпись 26" o:spid="_x0000_s1114" type="#_x0000_t202" style="position:absolute;left:381;top:8572;width:229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    <v:textbox>
                            <w:txbxContent>
                              <w:p w:rsidR="008C4F7C" w:rsidRPr="002701A1" w:rsidRDefault="000C5371" w:rsidP="008C4F7C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Надпись 246" o:spid="_x0000_s1115" type="#_x0000_t202" style="position:absolute;width:3429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  <v:textbox>
                          <w:txbxContent>
                            <w:p w:rsidR="008C4F7C" w:rsidRPr="00F377C7" w:rsidRDefault="008C4F7C" w:rsidP="008C4F7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line id="Прямая соединительная линия 82" o:spid="_x0000_s1116" style="position:absolute;flip:x;visibility:visible;mso-wrap-style:square" from="3333,9906" to="6398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1BAsIAAADbAAAADwAAAGRycy9kb3ducmV2LnhtbESPwWrDMBBE74X8g9hAb41UF0pwo4QQ&#10;KIQc0jbxByzWxjaxVkbaOs7fV4VCj8PMvGFWm8n3aqSYusAWnhcGFHEdXMeNher8/rQElQTZYR+Y&#10;LNwpwWY9e1hh6cKNv2g8SaMyhFOJFlqRodQ61S15TIswEGfvEqJHyTI22kW8ZbjvdWHMq/bYcV5o&#10;caBdS/X19O0taMFtfDG7iyH6PMjxWn0c7sbax/m0fQMlNMl/+K+9dxaWBfx+yT9Ar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1BAsIAAADbAAAADwAAAAAAAAAAAAAA&#10;AAChAgAAZHJzL2Rvd25yZXYueG1sUEsFBgAAAAAEAAQA+QAAAJADAAAAAA==&#10;" strokecolor="black [3213]">
                      <v:stroke dashstyle="dash"/>
                    </v:line>
                  </v:group>
                  <v:line id="Прямая соединительная линия 83" o:spid="_x0000_s1117" style="position:absolute;visibility:visible;mso-wrap-style:square" from="6477,9906" to="6477,1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5B8QAAADbAAAADwAAAGRycy9kb3ducmV2LnhtbESPQWvCQBSE74X+h+UJvRTd2EIq0VWK&#10;UCh4Mlq8PndfssHs25Ddxthf7xYKPQ4z8w2z2oyuFQP1ofGsYD7LQBBrbxquFRwPH9MFiBCRDbae&#10;ScGNAmzWjw8rLIy/8p6GMtYiQTgUqMDG2BVSBm3JYZj5jjh5le8dxiT7WpoerwnuWvmSZbl02HBa&#10;sNjR1pK+lN9OwS5/K/F80F+n27Mc7I4q/ZNXSj1NxvcliEhj/A//tT+NgsUr/H5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6HkHxAAAANsAAAAPAAAAAAAAAAAA&#10;AAAAAKECAABkcnMvZG93bnJldi54bWxQSwUGAAAAAAQABAD5AAAAkgMAAAAA&#10;" strokecolor="black [3213]">
                    <v:stroke dashstyle="dash"/>
                  </v:line>
                </v:group>
                <v:shape id="Прямая со стрелкой 84" o:spid="_x0000_s1118" type="#_x0000_t32" style="position:absolute;left:9144;top:9906;width:800;height:23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S9cQAAADbAAAADwAAAGRycy9kb3ducmV2LnhtbESPW2vCQBSE3wv+h+UIvtWNF2oaXUUE&#10;r29Goe3bIXtMgtmzIbtq/PduodDHYWa+YWaL1lTiTo0rLSsY9CMQxJnVJecKzqf1ewzCeWSNlWVS&#10;8CQHi3nnbYaJtg8+0j31uQgQdgkqKLyvEyldVpBB17c1cfAutjHog2xyqRt8BLip5DCKPqTBksNC&#10;gTWtCsqu6c0omMivbRRnu+Hgc3T+/lmldn/YWKV63XY5BeGp9f/hv/ZOK4jH8Psl/AA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9L1xAAAANsAAAAPAAAAAAAAAAAA&#10;AAAAAKECAABkcnMvZG93bnJldi54bWxQSwUGAAAAAAQABAD5AAAAkgMAAAAA&#10;" strokecolor="black [3213]">
                  <v:stroke endarrow="block"/>
                </v:shape>
              </v:group>
            </w:pict>
          </mc:Fallback>
        </mc:AlternateContent>
      </w:r>
      <w:r w:rsidRPr="00FF042D">
        <w:t>В)</w:t>
      </w:r>
      <w:r w:rsidRPr="00FF042D">
        <w:tab/>
      </w:r>
      <w:r w:rsidRPr="00FF042D">
        <w:tab/>
      </w:r>
      <w:r w:rsidRPr="00FF042D">
        <w:tab/>
      </w:r>
      <w:r w:rsidRPr="00FF042D">
        <w:tab/>
      </w:r>
      <w:r w:rsidRPr="00FF042D">
        <w:tab/>
      </w:r>
      <w:r w:rsidRPr="00FF042D">
        <w:tab/>
        <w:t>Г)</w:t>
      </w: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8C4F7C" w:rsidRPr="00FF042D" w:rsidRDefault="008C4F7C" w:rsidP="00FF042D">
      <w:pPr>
        <w:spacing w:line="23" w:lineRule="atLeast"/>
        <w:ind w:firstLine="709"/>
      </w:pPr>
    </w:p>
    <w:p w:rsidR="00F25A29" w:rsidRPr="00DB633B" w:rsidRDefault="00F25A29" w:rsidP="00F25A29">
      <w:pPr>
        <w:spacing w:line="23" w:lineRule="atLeast"/>
        <w:rPr>
          <w:b/>
        </w:rPr>
      </w:pPr>
      <w:r w:rsidRPr="00DB633B">
        <w:rPr>
          <w:b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25A29" w:rsidRPr="00FF042D" w:rsidTr="00EF59A9">
        <w:trPr>
          <w:trHeight w:val="562"/>
        </w:trPr>
        <w:tc>
          <w:tcPr>
            <w:tcW w:w="9571" w:type="dxa"/>
            <w:shd w:val="clear" w:color="auto" w:fill="auto"/>
          </w:tcPr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Default="00F25A29" w:rsidP="00EF59A9">
            <w:pPr>
              <w:spacing w:line="23" w:lineRule="atLeast"/>
              <w:rPr>
                <w:b/>
              </w:rPr>
            </w:pPr>
          </w:p>
          <w:p w:rsidR="00F25A29" w:rsidRPr="00FF042D" w:rsidRDefault="00F25A29" w:rsidP="00EF59A9">
            <w:pPr>
              <w:spacing w:line="23" w:lineRule="atLeast"/>
              <w:rPr>
                <w:b/>
              </w:rPr>
            </w:pPr>
          </w:p>
        </w:tc>
      </w:tr>
    </w:tbl>
    <w:p w:rsidR="008C4F7C" w:rsidRPr="00FF042D" w:rsidRDefault="008C4F7C" w:rsidP="00FF042D">
      <w:pPr>
        <w:spacing w:line="23" w:lineRule="atLeast"/>
        <w:ind w:firstLine="709"/>
      </w:pPr>
    </w:p>
    <w:p w:rsidR="00A86506" w:rsidRPr="00FF042D" w:rsidRDefault="00F25A29" w:rsidP="00F25A29">
      <w:pPr>
        <w:spacing w:line="23" w:lineRule="atLeast"/>
        <w:jc w:val="both"/>
        <w:rPr>
          <w:b/>
        </w:rPr>
      </w:pPr>
      <w:r>
        <w:rPr>
          <w:b/>
        </w:rPr>
        <w:t xml:space="preserve">Задание </w:t>
      </w:r>
      <w:r w:rsidR="00A86506" w:rsidRPr="00FF042D">
        <w:rPr>
          <w:b/>
        </w:rPr>
        <w:t>7. Решите политологическую задачу.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Ниже приведены понятия политической науки. Распределите их на три группы и сформулируйте критерий (признак), по которому вы объединили понятия в каждую из получившихся групп, укажите понятие, к которому они относятся.</w:t>
      </w:r>
    </w:p>
    <w:p w:rsidR="00A86506" w:rsidRPr="00FF042D" w:rsidRDefault="00A86506" w:rsidP="00FF042D">
      <w:pPr>
        <w:spacing w:line="23" w:lineRule="atLeast"/>
        <w:ind w:firstLine="709"/>
        <w:jc w:val="both"/>
      </w:pPr>
      <w:r w:rsidRPr="00FF042D">
        <w:t>1) харизматический, 2) местный, 3) рационально-легальный, 4) авторитарный, 5) общенациональный, 6) традиционный, 7) региональный, 8) демократический</w:t>
      </w:r>
    </w:p>
    <w:p w:rsidR="00A86506" w:rsidRPr="009A0C15" w:rsidRDefault="009A0C15" w:rsidP="009A0C15">
      <w:pPr>
        <w:spacing w:line="23" w:lineRule="atLeast"/>
        <w:jc w:val="both"/>
        <w:rPr>
          <w:b/>
        </w:rPr>
      </w:pPr>
      <w:r w:rsidRPr="009A0C15">
        <w:rPr>
          <w:b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86506" w:rsidRPr="00FF042D" w:rsidTr="000646B8">
        <w:tc>
          <w:tcPr>
            <w:tcW w:w="9571" w:type="dxa"/>
            <w:gridSpan w:val="3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</w:tr>
      <w:tr w:rsidR="00A86506" w:rsidRPr="00FF042D" w:rsidTr="000646B8">
        <w:tc>
          <w:tcPr>
            <w:tcW w:w="3191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</w:tr>
      <w:tr w:rsidR="00A86506" w:rsidRPr="00FF042D" w:rsidTr="000646B8">
        <w:tc>
          <w:tcPr>
            <w:tcW w:w="3191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</w:tr>
      <w:tr w:rsidR="00A86506" w:rsidRPr="00FF042D" w:rsidTr="000646B8">
        <w:tc>
          <w:tcPr>
            <w:tcW w:w="3191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</w:tr>
      <w:tr w:rsidR="00A86506" w:rsidRPr="00FF042D" w:rsidTr="000646B8">
        <w:tc>
          <w:tcPr>
            <w:tcW w:w="3191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  <w:tc>
          <w:tcPr>
            <w:tcW w:w="3190" w:type="dxa"/>
          </w:tcPr>
          <w:p w:rsidR="00A86506" w:rsidRPr="00FF042D" w:rsidRDefault="00A86506" w:rsidP="00FF042D">
            <w:pPr>
              <w:spacing w:line="23" w:lineRule="atLeast"/>
              <w:ind w:firstLine="709"/>
              <w:jc w:val="both"/>
            </w:pPr>
          </w:p>
        </w:tc>
      </w:tr>
    </w:tbl>
    <w:p w:rsidR="000646B8" w:rsidRPr="00FF042D" w:rsidRDefault="000646B8" w:rsidP="00FF042D">
      <w:pPr>
        <w:spacing w:line="23" w:lineRule="atLeast"/>
        <w:ind w:firstLine="709"/>
        <w:jc w:val="both"/>
      </w:pPr>
    </w:p>
    <w:p w:rsidR="000646B8" w:rsidRPr="00FF042D" w:rsidRDefault="009A0C15" w:rsidP="009A0C15">
      <w:pPr>
        <w:spacing w:line="23" w:lineRule="atLeast"/>
        <w:jc w:val="both"/>
        <w:rPr>
          <w:b/>
        </w:rPr>
      </w:pPr>
      <w:r>
        <w:rPr>
          <w:b/>
        </w:rPr>
        <w:t xml:space="preserve">Задание </w:t>
      </w:r>
      <w:r w:rsidR="000646B8" w:rsidRPr="00FF042D">
        <w:rPr>
          <w:b/>
        </w:rPr>
        <w:t>8. Прочитайте отрывок из статьи и ответьте на вопросы.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t>«Выборы – это институт демократии, проявление суверенитета народа. Они должны реализовываться на основании конституционных принципов, одним из которых является всеобщность. При этом в последнее время, несмотря на уровень выборов (региональные или федеральные), мы видим одну и ту же картину: уклонение избирателей от участия в данном процессе. Данное явление широко распространено и в мировой избирательной практике… При этом хотелось бы подчеркнуть тот факт, что в развитых странах ведется активная борьба с этим явлением…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t>В соответствии с ч. 2 ст. 32 основного закона страны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Иными словами, Конституция нашей страны закрепляет активное (избирать) и пассивное (быть избранным) избирательное право. Вследствие игнорирования гражданами и того, и другого избирательного права появился «…».</w:t>
      </w:r>
    </w:p>
    <w:p w:rsidR="000646B8" w:rsidRPr="009A0C15" w:rsidRDefault="009A0C15" w:rsidP="00FF042D">
      <w:pPr>
        <w:spacing w:line="23" w:lineRule="atLeast"/>
        <w:ind w:firstLine="709"/>
        <w:jc w:val="both"/>
        <w:rPr>
          <w:u w:val="single"/>
        </w:rPr>
      </w:pPr>
      <w:r w:rsidRPr="009A0C15">
        <w:rPr>
          <w:u w:val="single"/>
        </w:rPr>
        <w:t>Вопросы: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t>1) О каком политическом явлении идет речь в тексте?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t>2) Предположите три возможные причины возникновения данного явления.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t>3) Какие два способа «борьбы» с данным явлением были бы уместны в условиях демократического общества и правового государства.</w:t>
      </w:r>
    </w:p>
    <w:p w:rsidR="00152819" w:rsidRPr="00DB633B" w:rsidRDefault="00152819" w:rsidP="00152819">
      <w:pPr>
        <w:spacing w:line="23" w:lineRule="atLeast"/>
        <w:rPr>
          <w:b/>
        </w:rPr>
      </w:pPr>
      <w:r w:rsidRPr="00DB633B">
        <w:rPr>
          <w:b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2819" w:rsidRPr="00FF042D" w:rsidTr="00EF59A9">
        <w:trPr>
          <w:trHeight w:val="562"/>
        </w:trPr>
        <w:tc>
          <w:tcPr>
            <w:tcW w:w="9571" w:type="dxa"/>
            <w:shd w:val="clear" w:color="auto" w:fill="auto"/>
          </w:tcPr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Pr="00FF042D" w:rsidRDefault="00152819" w:rsidP="00EF59A9">
            <w:pPr>
              <w:spacing w:line="23" w:lineRule="atLeast"/>
              <w:rPr>
                <w:b/>
              </w:rPr>
            </w:pPr>
          </w:p>
        </w:tc>
      </w:tr>
    </w:tbl>
    <w:p w:rsidR="000646B8" w:rsidRPr="00FF042D" w:rsidRDefault="000646B8" w:rsidP="00FF042D">
      <w:pPr>
        <w:spacing w:line="23" w:lineRule="atLeast"/>
        <w:ind w:firstLine="709"/>
        <w:rPr>
          <w:b/>
        </w:rPr>
      </w:pPr>
    </w:p>
    <w:p w:rsidR="00DF12C1" w:rsidRPr="00FF042D" w:rsidRDefault="00152819" w:rsidP="00152819">
      <w:pPr>
        <w:spacing w:line="23" w:lineRule="atLeast"/>
        <w:jc w:val="both"/>
        <w:rPr>
          <w:b/>
        </w:rPr>
      </w:pPr>
      <w:r>
        <w:rPr>
          <w:b/>
        </w:rPr>
        <w:t xml:space="preserve">Задание </w:t>
      </w:r>
      <w:r w:rsidR="00DF12C1" w:rsidRPr="00FF042D">
        <w:rPr>
          <w:b/>
        </w:rPr>
        <w:t xml:space="preserve">9. В 1964 году на экраны советского телевидения выходит мультфильм «Дюймовочка» Леонида Амальрика по сказке Г.Х. Андерсена. </w:t>
      </w:r>
      <w:r w:rsidR="00EE2C02" w:rsidRPr="00FF042D">
        <w:rPr>
          <w:b/>
        </w:rPr>
        <w:t>Ознакомьтесь с диалогом двух персонажей из этого мультфильма и ответьте на вопросы.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3083"/>
        <w:gridCol w:w="2977"/>
      </w:tblGrid>
      <w:tr w:rsidR="00C54F0D" w:rsidRPr="00FF042D" w:rsidTr="00FF042D">
        <w:tc>
          <w:tcPr>
            <w:tcW w:w="3511" w:type="dxa"/>
          </w:tcPr>
          <w:p w:rsidR="00C54F0D" w:rsidRPr="00FF042D" w:rsidRDefault="00C54F0D" w:rsidP="00FF042D">
            <w:pPr>
              <w:spacing w:line="23" w:lineRule="atLeast"/>
              <w:rPr>
                <w:b/>
                <w:noProof/>
              </w:rPr>
            </w:pPr>
            <w:r w:rsidRPr="00FF042D">
              <w:rPr>
                <w:b/>
                <w:noProof/>
              </w:rPr>
              <w:t xml:space="preserve">А </w:t>
            </w:r>
          </w:p>
        </w:tc>
        <w:tc>
          <w:tcPr>
            <w:tcW w:w="3083" w:type="dxa"/>
          </w:tcPr>
          <w:p w:rsidR="00C54F0D" w:rsidRPr="00FF042D" w:rsidRDefault="00C54F0D" w:rsidP="00FF042D">
            <w:pPr>
              <w:spacing w:line="23" w:lineRule="atLeast"/>
              <w:rPr>
                <w:b/>
                <w:noProof/>
              </w:rPr>
            </w:pPr>
            <w:r w:rsidRPr="00FF042D">
              <w:rPr>
                <w:b/>
                <w:noProof/>
              </w:rPr>
              <w:t xml:space="preserve">Б </w:t>
            </w:r>
          </w:p>
        </w:tc>
        <w:tc>
          <w:tcPr>
            <w:tcW w:w="2977" w:type="dxa"/>
          </w:tcPr>
          <w:p w:rsidR="00C54F0D" w:rsidRPr="00FF042D" w:rsidRDefault="00C54F0D" w:rsidP="00FF042D">
            <w:pPr>
              <w:spacing w:line="23" w:lineRule="atLeast"/>
              <w:rPr>
                <w:b/>
                <w:noProof/>
              </w:rPr>
            </w:pPr>
            <w:r w:rsidRPr="00FF042D">
              <w:rPr>
                <w:b/>
                <w:noProof/>
              </w:rPr>
              <w:t xml:space="preserve">В </w:t>
            </w:r>
          </w:p>
        </w:tc>
      </w:tr>
      <w:tr w:rsidR="00C54F0D" w:rsidRPr="00FF042D" w:rsidTr="00FF042D">
        <w:tc>
          <w:tcPr>
            <w:tcW w:w="3511" w:type="dxa"/>
          </w:tcPr>
          <w:p w:rsidR="00C54F0D" w:rsidRPr="00FF042D" w:rsidRDefault="00C54F0D" w:rsidP="00FF042D">
            <w:pPr>
              <w:spacing w:line="23" w:lineRule="atLeast"/>
              <w:rPr>
                <w:b/>
              </w:rPr>
            </w:pPr>
            <w:r w:rsidRPr="00FF042D">
              <w:rPr>
                <w:b/>
                <w:noProof/>
              </w:rPr>
              <w:drawing>
                <wp:inline distT="0" distB="0" distL="0" distR="0" wp14:anchorId="79D4C8B9" wp14:editId="73255BF0">
                  <wp:extent cx="2234241" cy="1619725"/>
                  <wp:effectExtent l="0" t="0" r="0" b="0"/>
                  <wp:docPr id="1" name="Рисунок 1" descr="C:\Users\Администратор\Downloads\1\жа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1\жа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227" cy="161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C54F0D" w:rsidRPr="00FF042D" w:rsidRDefault="00C54F0D" w:rsidP="00FF042D">
            <w:pPr>
              <w:spacing w:line="23" w:lineRule="atLeast"/>
              <w:rPr>
                <w:b/>
              </w:rPr>
            </w:pPr>
            <w:r w:rsidRPr="00FF042D">
              <w:rPr>
                <w:b/>
                <w:noProof/>
              </w:rPr>
              <w:drawing>
                <wp:inline distT="0" distB="0" distL="0" distR="0" wp14:anchorId="7B44F441" wp14:editId="1F5B5B60">
                  <wp:extent cx="1934398" cy="1464272"/>
                  <wp:effectExtent l="0" t="0" r="8890" b="3175"/>
                  <wp:docPr id="3" name="Рисунок 3" descr="C:\Users\Администратор\Downloads\1\кр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ownloads\1\кр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377" cy="146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54F0D" w:rsidRPr="00FF042D" w:rsidRDefault="00C54F0D" w:rsidP="00FF042D">
            <w:pPr>
              <w:spacing w:line="23" w:lineRule="atLeast"/>
              <w:rPr>
                <w:b/>
              </w:rPr>
            </w:pPr>
            <w:r w:rsidRPr="00FF042D">
              <w:rPr>
                <w:b/>
                <w:noProof/>
              </w:rPr>
              <w:drawing>
                <wp:inline distT="0" distB="0" distL="0" distR="0" wp14:anchorId="0ECD2BCC" wp14:editId="7015F43E">
                  <wp:extent cx="1871932" cy="1051895"/>
                  <wp:effectExtent l="0" t="0" r="0" b="0"/>
                  <wp:docPr id="2" name="Рисунок 2" descr="C:\Users\Администратор\Downloads\1\жа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ownloads\1\жа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97" cy="105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F0D" w:rsidRPr="00FF042D" w:rsidTr="00FF042D">
        <w:tc>
          <w:tcPr>
            <w:tcW w:w="3511" w:type="dxa"/>
          </w:tcPr>
          <w:p w:rsidR="00C54F0D" w:rsidRPr="00FF042D" w:rsidRDefault="00C54F0D" w:rsidP="00FF042D">
            <w:pPr>
              <w:spacing w:line="23" w:lineRule="atLeast"/>
              <w:rPr>
                <w:b/>
                <w:noProof/>
              </w:rPr>
            </w:pPr>
            <w:r w:rsidRPr="00FF042D">
              <w:rPr>
                <w:b/>
                <w:noProof/>
              </w:rPr>
              <w:t xml:space="preserve">Г </w:t>
            </w:r>
          </w:p>
        </w:tc>
        <w:tc>
          <w:tcPr>
            <w:tcW w:w="3083" w:type="dxa"/>
          </w:tcPr>
          <w:p w:rsidR="00C54F0D" w:rsidRPr="00FF042D" w:rsidRDefault="00C54F0D" w:rsidP="00FF042D">
            <w:pPr>
              <w:spacing w:line="23" w:lineRule="atLeast"/>
              <w:rPr>
                <w:b/>
                <w:noProof/>
              </w:rPr>
            </w:pPr>
            <w:r w:rsidRPr="00FF042D">
              <w:rPr>
                <w:b/>
                <w:noProof/>
              </w:rPr>
              <w:t xml:space="preserve">Д </w:t>
            </w:r>
          </w:p>
        </w:tc>
        <w:tc>
          <w:tcPr>
            <w:tcW w:w="2977" w:type="dxa"/>
          </w:tcPr>
          <w:p w:rsidR="00C54F0D" w:rsidRPr="00FF042D" w:rsidRDefault="00C54F0D" w:rsidP="00FF042D">
            <w:pPr>
              <w:spacing w:line="23" w:lineRule="atLeast"/>
              <w:rPr>
                <w:b/>
                <w:noProof/>
              </w:rPr>
            </w:pPr>
            <w:r w:rsidRPr="00FF042D">
              <w:rPr>
                <w:b/>
                <w:noProof/>
              </w:rPr>
              <w:t xml:space="preserve">Е </w:t>
            </w:r>
          </w:p>
        </w:tc>
      </w:tr>
      <w:tr w:rsidR="00C54F0D" w:rsidRPr="00FF042D" w:rsidTr="00FF042D">
        <w:tc>
          <w:tcPr>
            <w:tcW w:w="3511" w:type="dxa"/>
          </w:tcPr>
          <w:p w:rsidR="00C54F0D" w:rsidRPr="00FF042D" w:rsidRDefault="00C54F0D" w:rsidP="00FF042D">
            <w:pPr>
              <w:spacing w:line="23" w:lineRule="atLeast"/>
              <w:rPr>
                <w:b/>
              </w:rPr>
            </w:pPr>
            <w:r w:rsidRPr="00FF042D">
              <w:rPr>
                <w:b/>
                <w:noProof/>
              </w:rPr>
              <w:drawing>
                <wp:inline distT="0" distB="0" distL="0" distR="0" wp14:anchorId="15DDE47D" wp14:editId="7C933AB7">
                  <wp:extent cx="1526957" cy="2043385"/>
                  <wp:effectExtent l="0" t="0" r="0" b="0"/>
                  <wp:docPr id="4" name="Рисунок 4" descr="C:\Users\Администратор\Downloads\1\ж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ownloads\1\ж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51" cy="204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C54F0D" w:rsidRPr="00FF042D" w:rsidRDefault="00F84A10" w:rsidP="00FF042D">
            <w:pPr>
              <w:spacing w:line="23" w:lineRule="atLeast"/>
              <w:rPr>
                <w:b/>
              </w:rPr>
            </w:pPr>
            <w:r w:rsidRPr="00FF042D">
              <w:rPr>
                <w:b/>
                <w:noProof/>
              </w:rPr>
              <w:drawing>
                <wp:inline distT="0" distB="0" distL="0" distR="0" wp14:anchorId="37407E3C" wp14:editId="40379219">
                  <wp:extent cx="1871932" cy="1400697"/>
                  <wp:effectExtent l="0" t="0" r="0" b="9525"/>
                  <wp:docPr id="7" name="Рисунок 7" descr="C:\Users\Администратор\Downloads\1\л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ownloads\1\л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70" cy="140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54F0D" w:rsidRPr="00FF042D" w:rsidRDefault="00C54F0D" w:rsidP="00FF042D">
            <w:pPr>
              <w:spacing w:line="23" w:lineRule="atLeast"/>
              <w:rPr>
                <w:b/>
              </w:rPr>
            </w:pPr>
            <w:r w:rsidRPr="00FF042D">
              <w:rPr>
                <w:b/>
                <w:noProof/>
              </w:rPr>
              <w:drawing>
                <wp:inline distT="0" distB="0" distL="0" distR="0" wp14:anchorId="2EEC9BCE" wp14:editId="4621F5B1">
                  <wp:extent cx="1871801" cy="1500227"/>
                  <wp:effectExtent l="0" t="0" r="0" b="5080"/>
                  <wp:docPr id="6" name="Рисунок 6" descr="C:\Users\Администратор\Downloads\1\инструмен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ownloads\1\инструмен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894" cy="150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F0D" w:rsidRPr="00FF042D" w:rsidRDefault="00C54F0D" w:rsidP="00FF042D">
      <w:pPr>
        <w:spacing w:line="23" w:lineRule="atLeast"/>
        <w:ind w:firstLine="709"/>
        <w:rPr>
          <w:b/>
        </w:rPr>
      </w:pPr>
    </w:p>
    <w:p w:rsidR="00EE2C02" w:rsidRPr="00FF042D" w:rsidRDefault="00EE2C02" w:rsidP="00FF042D">
      <w:pPr>
        <w:spacing w:line="23" w:lineRule="atLeast"/>
        <w:ind w:firstLine="709"/>
      </w:pPr>
      <w:r w:rsidRPr="00FF042D">
        <w:t>Разговор жабы-мамы и жабы-сына.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>- Ну вот, поели можно и поспать... Ну вот, поспали, можно и поесть... Ну вот, поели, можно и поспать.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>- Не буду я спать. Надоело!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>- Тогда давай опять есть.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>- И есть надоело.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>- Тогда займись чем-нибудь... Поработай!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>- Надоело!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>- Как же тебе надоело, если ты никогда не работал?</w:t>
      </w:r>
    </w:p>
    <w:p w:rsidR="00EE2C02" w:rsidRDefault="00EE2C02" w:rsidP="00FF042D">
      <w:pPr>
        <w:spacing w:line="23" w:lineRule="atLeast"/>
        <w:ind w:firstLine="709"/>
      </w:pPr>
      <w:r w:rsidRPr="00FF042D">
        <w:t>- А мне заранее надоело!</w:t>
      </w:r>
    </w:p>
    <w:p w:rsidR="00152819" w:rsidRPr="00152819" w:rsidRDefault="00152819" w:rsidP="00FF042D">
      <w:pPr>
        <w:spacing w:line="23" w:lineRule="atLeast"/>
        <w:ind w:firstLine="709"/>
        <w:rPr>
          <w:u w:val="single"/>
        </w:rPr>
      </w:pPr>
      <w:r w:rsidRPr="00152819">
        <w:rPr>
          <w:u w:val="single"/>
        </w:rPr>
        <w:t>Вопросы:</w:t>
      </w:r>
    </w:p>
    <w:p w:rsidR="00EE2C02" w:rsidRPr="00FF042D" w:rsidRDefault="00EE2C02" w:rsidP="00FF042D">
      <w:pPr>
        <w:spacing w:line="23" w:lineRule="atLeast"/>
        <w:ind w:firstLine="709"/>
      </w:pPr>
      <w:r w:rsidRPr="00FF042D">
        <w:t xml:space="preserve">1. О какой группе потребностей на примере жизнедеятельности жаб идет речь в </w:t>
      </w:r>
      <w:r w:rsidR="00C54F0D" w:rsidRPr="00FF042D">
        <w:t>отрывке</w:t>
      </w:r>
      <w:r w:rsidRPr="00FF042D">
        <w:t>?</w:t>
      </w:r>
    </w:p>
    <w:p w:rsidR="004975CC" w:rsidRDefault="00EE2C02" w:rsidP="00152819">
      <w:pPr>
        <w:spacing w:line="23" w:lineRule="atLeast"/>
        <w:ind w:firstLine="709"/>
        <w:jc w:val="both"/>
      </w:pPr>
      <w:r w:rsidRPr="00FF042D">
        <w:t xml:space="preserve">2. </w:t>
      </w:r>
      <w:r w:rsidR="004975CC" w:rsidRPr="00FF042D">
        <w:t>Вспомните теорию и пирамиду потребностей, разработанную А. Маслоу, рассмотрите скрин-шоты из мультфильма, укажите какие еще виды потребностей иллюстрируют изображения и кратко поясните. (Укажите вид потребностей, затем букву (ы) изображений</w:t>
      </w:r>
      <w:r w:rsidR="00C3193B" w:rsidRPr="00FF042D">
        <w:t xml:space="preserve"> и кратко поясните</w:t>
      </w:r>
      <w:r w:rsidR="004975CC" w:rsidRPr="00FF042D">
        <w:t>)</w:t>
      </w:r>
      <w:r w:rsidR="00C3193B" w:rsidRPr="00FF042D">
        <w:t>.</w:t>
      </w:r>
    </w:p>
    <w:p w:rsidR="00152819" w:rsidRPr="00DB633B" w:rsidRDefault="00152819" w:rsidP="00152819">
      <w:pPr>
        <w:spacing w:line="23" w:lineRule="atLeast"/>
        <w:rPr>
          <w:b/>
        </w:rPr>
      </w:pPr>
      <w:r w:rsidRPr="00DB633B">
        <w:rPr>
          <w:b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2819" w:rsidRPr="00FF042D" w:rsidTr="00EF59A9">
        <w:trPr>
          <w:trHeight w:val="562"/>
        </w:trPr>
        <w:tc>
          <w:tcPr>
            <w:tcW w:w="9571" w:type="dxa"/>
            <w:shd w:val="clear" w:color="auto" w:fill="auto"/>
          </w:tcPr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Default="00152819" w:rsidP="00EF59A9">
            <w:pPr>
              <w:spacing w:line="23" w:lineRule="atLeast"/>
              <w:rPr>
                <w:b/>
              </w:rPr>
            </w:pPr>
          </w:p>
          <w:p w:rsidR="00152819" w:rsidRPr="00FF042D" w:rsidRDefault="00152819" w:rsidP="00EF59A9">
            <w:pPr>
              <w:spacing w:line="23" w:lineRule="atLeast"/>
              <w:rPr>
                <w:b/>
              </w:rPr>
            </w:pPr>
          </w:p>
        </w:tc>
      </w:tr>
    </w:tbl>
    <w:p w:rsidR="00152819" w:rsidRPr="00FF042D" w:rsidRDefault="00152819" w:rsidP="00152819">
      <w:pPr>
        <w:spacing w:line="23" w:lineRule="atLeast"/>
        <w:ind w:firstLine="709"/>
        <w:jc w:val="both"/>
      </w:pPr>
    </w:p>
    <w:p w:rsidR="000646B8" w:rsidRPr="00FF042D" w:rsidRDefault="00152819" w:rsidP="00152819">
      <w:pPr>
        <w:spacing w:line="23" w:lineRule="atLeast"/>
        <w:rPr>
          <w:b/>
        </w:rPr>
      </w:pPr>
      <w:r>
        <w:rPr>
          <w:b/>
        </w:rPr>
        <w:t xml:space="preserve">Задание </w:t>
      </w:r>
      <w:r w:rsidR="000646B8" w:rsidRPr="00FF042D">
        <w:rPr>
          <w:b/>
        </w:rPr>
        <w:t>10. Познакомьтесь с текстом и инфографикой и выполните задания.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t>«Дарвин жив, или о вере в эволюцию»</w:t>
      </w:r>
      <w:r w:rsidR="00D9278A">
        <w:t>.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t>Исследовательское агентство ВЦИОМ провело опрос о том, как изменились взгляды россиян на вопрос о происхождении человека. В опросе приняли участие 1600 человек в возрасте от 18 лет. Метод опроса — телефонное интервью по стратифицированной случайной выборке, извлеченной из полного списка сотовых телефонных номеров, задействованных на территории РФ. Предельная погрешность выборки с вероятностью 95% не превышает 2,5%. Помимо погрешности смещение в данные опросов могут вносить формулировки вопросов и различные обстоятельства, возникающие в ходе полевых работ.</w:t>
      </w:r>
    </w:p>
    <w:p w:rsidR="003322B8" w:rsidRPr="00FF042D" w:rsidRDefault="000646B8" w:rsidP="00FF042D">
      <w:pPr>
        <w:spacing w:line="23" w:lineRule="atLeast"/>
        <w:ind w:firstLine="709"/>
        <w:jc w:val="both"/>
      </w:pPr>
      <w:r w:rsidRPr="00FF042D">
        <w:t>Рисунок 1. Какой взгляд на происхождение человека, на Ваш взгляд, является наиболее верным?</w:t>
      </w:r>
    </w:p>
    <w:p w:rsidR="003322B8" w:rsidRPr="00FF042D" w:rsidRDefault="003322B8" w:rsidP="00FF042D">
      <w:pPr>
        <w:spacing w:line="23" w:lineRule="atLeast"/>
        <w:ind w:firstLine="709"/>
      </w:pP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rPr>
          <w:noProof/>
        </w:rPr>
        <w:drawing>
          <wp:inline distT="0" distB="0" distL="0" distR="0" wp14:anchorId="4A43F8B1" wp14:editId="2CA86F00">
            <wp:extent cx="4785360" cy="4737427"/>
            <wp:effectExtent l="0" t="0" r="0" b="6350"/>
            <wp:docPr id="85" name="Рисунок 0" descr="Вопро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 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9272" cy="47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6B8" w:rsidRPr="00FF042D" w:rsidRDefault="000C5371" w:rsidP="00FF042D">
      <w:pPr>
        <w:spacing w:line="23" w:lineRule="atLeast"/>
        <w:ind w:firstLine="709"/>
        <w:jc w:val="both"/>
      </w:pPr>
      <w:r>
        <w:t>Рисунок 2. Поддерживаете в</w:t>
      </w:r>
      <w:r w:rsidR="000646B8" w:rsidRPr="00FF042D">
        <w:t>ы, или не поддерживаете, идею исключить теорию Дарвина из школьных учебников?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rPr>
          <w:noProof/>
        </w:rPr>
        <w:drawing>
          <wp:inline distT="0" distB="0" distL="0" distR="0" wp14:anchorId="43F14679" wp14:editId="1A297424">
            <wp:extent cx="5477256" cy="4983480"/>
            <wp:effectExtent l="19050" t="0" r="9144" b="0"/>
            <wp:docPr id="86" name="Рисунок 1" descr="Вопро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 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7256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2D" w:rsidRDefault="00FF042D" w:rsidP="00FF042D">
      <w:pPr>
        <w:spacing w:line="23" w:lineRule="atLeast"/>
        <w:ind w:firstLine="709"/>
        <w:jc w:val="both"/>
      </w:pPr>
    </w:p>
    <w:p w:rsidR="000646B8" w:rsidRDefault="000646B8" w:rsidP="00FF042D">
      <w:pPr>
        <w:spacing w:line="23" w:lineRule="atLeast"/>
        <w:ind w:firstLine="709"/>
        <w:jc w:val="both"/>
      </w:pPr>
      <w:r w:rsidRPr="00FF042D">
        <w:t>Рисунок 3. Каким образом, на Ваш взгляд, следует преподавать теории происхождения человека в школе, вузах?</w:t>
      </w:r>
    </w:p>
    <w:p w:rsidR="000C5371" w:rsidRPr="00FF042D" w:rsidRDefault="000C5371" w:rsidP="00FF042D">
      <w:pPr>
        <w:spacing w:line="23" w:lineRule="atLeast"/>
        <w:ind w:firstLine="709"/>
        <w:jc w:val="both"/>
      </w:pP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rPr>
          <w:noProof/>
        </w:rPr>
        <w:drawing>
          <wp:inline distT="0" distB="0" distL="0" distR="0" wp14:anchorId="509D4EF5" wp14:editId="3DEAE891">
            <wp:extent cx="4168140" cy="3651486"/>
            <wp:effectExtent l="0" t="0" r="3810" b="6350"/>
            <wp:docPr id="87" name="Рисунок 2" descr="Вопро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 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9023" cy="3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8A" w:rsidRDefault="00D9278A" w:rsidP="00FF042D">
      <w:pPr>
        <w:spacing w:line="23" w:lineRule="atLeast"/>
        <w:ind w:firstLine="709"/>
        <w:jc w:val="both"/>
        <w:rPr>
          <w:b/>
        </w:rPr>
      </w:pPr>
      <w:r>
        <w:rPr>
          <w:b/>
        </w:rPr>
        <w:t>Задания:</w:t>
      </w:r>
    </w:p>
    <w:p w:rsidR="000646B8" w:rsidRPr="00FF042D" w:rsidRDefault="000646B8" w:rsidP="00FF042D">
      <w:pPr>
        <w:spacing w:line="23" w:lineRule="atLeast"/>
        <w:ind w:firstLine="709"/>
        <w:jc w:val="both"/>
      </w:pPr>
      <w:r w:rsidRPr="00FF042D">
        <w:rPr>
          <w:b/>
        </w:rPr>
        <w:t>1.</w:t>
      </w:r>
      <w:r w:rsidRPr="00FF042D">
        <w:t xml:space="preserve"> Опрос россиян проводился методом стратифицированной случайной выборки. Он предполагает, что популяция делится на группы по возрасту, полу, профессии, доходу или другим признакам в зависимости от логики исследования. Из каждой страты отбирают участников методом случайного выбора. Укажите одно возможное достоинство и один недостаток данного метода исследования.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rPr>
          <w:b/>
        </w:rPr>
        <w:t>2.</w:t>
      </w:r>
      <w:r w:rsidRPr="00FF042D">
        <w:t xml:space="preserve"> Выберите из приведенного списка выводы, которые можно сделать на основе представленных результатов: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t>А) Чаще всего россияне думают, что наука пока не в состоянии объяснить, как на планете появились люди.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t>Б) Более одной пятой опрошенных граждан - сторонники креационизма.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t>В) Количество сторонников теории эволюционного происхождения человека имеет стойкую тенденцию роста.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t>Г) В 2024 году против исключения из учебников по биологии раздела об учении Ч. Дарвина выступили шесть из десяти наших сограждан.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t>Д) За 18 лет количество сторонников теории палеовизита не изменилось.</w:t>
      </w:r>
    </w:p>
    <w:p w:rsidR="000646B8" w:rsidRPr="00FF042D" w:rsidRDefault="000646B8" w:rsidP="00FF042D">
      <w:pPr>
        <w:spacing w:line="23" w:lineRule="atLeast"/>
        <w:ind w:firstLine="709"/>
      </w:pPr>
      <w:r w:rsidRPr="00FF042D">
        <w:t>Е) Количество сторонников преподавания в школах и вузах только божественной теории происхождения человека за последние 15 лет не изменилось.</w:t>
      </w:r>
    </w:p>
    <w:p w:rsidR="000646B8" w:rsidRDefault="000646B8" w:rsidP="00FF042D">
      <w:pPr>
        <w:spacing w:line="23" w:lineRule="atLeast"/>
        <w:ind w:firstLine="709"/>
      </w:pPr>
      <w:r w:rsidRPr="00FF042D">
        <w:rPr>
          <w:b/>
        </w:rPr>
        <w:t>3.</w:t>
      </w:r>
      <w:r w:rsidRPr="00FF042D">
        <w:t xml:space="preserve"> Какой вывод о тенденции развития  образования можно сделать из результатов исследования представленных на Рисунке 3? Свой ответ объясните.</w:t>
      </w:r>
    </w:p>
    <w:p w:rsidR="00D9278A" w:rsidRPr="00DB633B" w:rsidRDefault="00D9278A" w:rsidP="00D9278A">
      <w:pPr>
        <w:spacing w:line="23" w:lineRule="atLeast"/>
        <w:rPr>
          <w:b/>
        </w:rPr>
      </w:pPr>
      <w:r w:rsidRPr="00DB633B">
        <w:rPr>
          <w:b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9278A" w:rsidRPr="00FF042D" w:rsidTr="00EF59A9">
        <w:trPr>
          <w:trHeight w:val="562"/>
        </w:trPr>
        <w:tc>
          <w:tcPr>
            <w:tcW w:w="9571" w:type="dxa"/>
            <w:shd w:val="clear" w:color="auto" w:fill="auto"/>
          </w:tcPr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Default="00D9278A" w:rsidP="00EF59A9">
            <w:pPr>
              <w:spacing w:line="23" w:lineRule="atLeast"/>
              <w:rPr>
                <w:b/>
              </w:rPr>
            </w:pPr>
          </w:p>
          <w:p w:rsidR="00D9278A" w:rsidRPr="00FF042D" w:rsidRDefault="00D9278A" w:rsidP="00EF59A9">
            <w:pPr>
              <w:spacing w:line="23" w:lineRule="atLeast"/>
              <w:rPr>
                <w:b/>
              </w:rPr>
            </w:pPr>
          </w:p>
        </w:tc>
      </w:tr>
    </w:tbl>
    <w:p w:rsidR="00D9278A" w:rsidRPr="00FF042D" w:rsidRDefault="00D9278A" w:rsidP="00D9278A">
      <w:pPr>
        <w:spacing w:line="23" w:lineRule="atLeast"/>
        <w:ind w:firstLine="709"/>
      </w:pPr>
    </w:p>
    <w:sectPr w:rsidR="00D9278A" w:rsidRPr="00FF042D" w:rsidSect="00930B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1" w:rsidRDefault="000C5371" w:rsidP="000C5371">
      <w:r>
        <w:separator/>
      </w:r>
    </w:p>
  </w:endnote>
  <w:endnote w:type="continuationSeparator" w:id="0">
    <w:p w:rsidR="000C5371" w:rsidRDefault="000C5371" w:rsidP="000C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14879"/>
      <w:docPartObj>
        <w:docPartGallery w:val="Page Numbers (Bottom of Page)"/>
        <w:docPartUnique/>
      </w:docPartObj>
    </w:sdtPr>
    <w:sdtContent>
      <w:p w:rsidR="000C5371" w:rsidRDefault="000C53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C5371" w:rsidRDefault="000C53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1" w:rsidRDefault="000C5371" w:rsidP="000C5371">
      <w:r>
        <w:separator/>
      </w:r>
    </w:p>
  </w:footnote>
  <w:footnote w:type="continuationSeparator" w:id="0">
    <w:p w:rsidR="000C5371" w:rsidRDefault="000C5371" w:rsidP="000C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71" w:rsidRPr="000C5371" w:rsidRDefault="000C5371" w:rsidP="000C5371">
    <w:pPr>
      <w:jc w:val="center"/>
    </w:pPr>
    <w:r w:rsidRPr="000C5371">
      <w:t xml:space="preserve">Школьный этап </w:t>
    </w:r>
  </w:p>
  <w:p w:rsidR="000C5371" w:rsidRPr="000C5371" w:rsidRDefault="000C5371" w:rsidP="000C5371">
    <w:pPr>
      <w:jc w:val="center"/>
    </w:pPr>
    <w:r w:rsidRPr="000C5371">
      <w:t>Всероссийской олимпиады школьников по обществознанию</w:t>
    </w:r>
  </w:p>
  <w:p w:rsidR="000C5371" w:rsidRPr="000C5371" w:rsidRDefault="000C5371" w:rsidP="000C5371">
    <w:pPr>
      <w:jc w:val="center"/>
    </w:pPr>
    <w:r w:rsidRPr="000C5371">
      <w:t>в Томской области в 2024-2025 уч. г.</w:t>
    </w:r>
  </w:p>
  <w:p w:rsidR="000C5371" w:rsidRPr="000C5371" w:rsidRDefault="000C5371" w:rsidP="000C5371">
    <w:pPr>
      <w:pStyle w:val="a7"/>
      <w:jc w:val="center"/>
    </w:pPr>
    <w:r w:rsidRPr="000C5371">
      <w:t>9-11 классы</w:t>
    </w:r>
  </w:p>
  <w:p w:rsidR="000C5371" w:rsidRPr="000C5371" w:rsidRDefault="000C5371" w:rsidP="000C5371">
    <w:pPr>
      <w:pStyle w:val="a7"/>
      <w:jc w:val="right"/>
    </w:pPr>
    <w:r w:rsidRPr="000C5371">
      <w:t>ШИФР</w:t>
    </w:r>
    <w:r>
      <w:rPr>
        <w:b/>
      </w:rPr>
      <w:t xml:space="preserve">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65E6"/>
    <w:multiLevelType w:val="hybridMultilevel"/>
    <w:tmpl w:val="11C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5"/>
    <w:rsid w:val="00002ACA"/>
    <w:rsid w:val="00011120"/>
    <w:rsid w:val="00013E62"/>
    <w:rsid w:val="000173CA"/>
    <w:rsid w:val="000276C5"/>
    <w:rsid w:val="00027E30"/>
    <w:rsid w:val="00035938"/>
    <w:rsid w:val="000546D2"/>
    <w:rsid w:val="000608A0"/>
    <w:rsid w:val="00061599"/>
    <w:rsid w:val="000646B8"/>
    <w:rsid w:val="00083F12"/>
    <w:rsid w:val="00096906"/>
    <w:rsid w:val="000A0AC1"/>
    <w:rsid w:val="000C5371"/>
    <w:rsid w:val="000E08AA"/>
    <w:rsid w:val="000F3DC5"/>
    <w:rsid w:val="00113C7C"/>
    <w:rsid w:val="0013441B"/>
    <w:rsid w:val="00134FF0"/>
    <w:rsid w:val="0013583C"/>
    <w:rsid w:val="00152819"/>
    <w:rsid w:val="00161E4E"/>
    <w:rsid w:val="00165C1B"/>
    <w:rsid w:val="00174A12"/>
    <w:rsid w:val="00186BB0"/>
    <w:rsid w:val="001934E7"/>
    <w:rsid w:val="001A12F5"/>
    <w:rsid w:val="001A742B"/>
    <w:rsid w:val="001B58D7"/>
    <w:rsid w:val="001C41C4"/>
    <w:rsid w:val="001C4933"/>
    <w:rsid w:val="001D1D80"/>
    <w:rsid w:val="001E2D39"/>
    <w:rsid w:val="00216581"/>
    <w:rsid w:val="00220787"/>
    <w:rsid w:val="002262E1"/>
    <w:rsid w:val="00237838"/>
    <w:rsid w:val="002401F7"/>
    <w:rsid w:val="00254A20"/>
    <w:rsid w:val="00262DE9"/>
    <w:rsid w:val="00263C4B"/>
    <w:rsid w:val="00265EBA"/>
    <w:rsid w:val="00277C73"/>
    <w:rsid w:val="00277E49"/>
    <w:rsid w:val="00284EDA"/>
    <w:rsid w:val="00285376"/>
    <w:rsid w:val="002B7654"/>
    <w:rsid w:val="002C18F8"/>
    <w:rsid w:val="002F265B"/>
    <w:rsid w:val="003003E8"/>
    <w:rsid w:val="0030099B"/>
    <w:rsid w:val="00306951"/>
    <w:rsid w:val="00307547"/>
    <w:rsid w:val="00312474"/>
    <w:rsid w:val="00315CC4"/>
    <w:rsid w:val="00323BC8"/>
    <w:rsid w:val="003322B8"/>
    <w:rsid w:val="00341F00"/>
    <w:rsid w:val="00350318"/>
    <w:rsid w:val="00353DAE"/>
    <w:rsid w:val="00354C09"/>
    <w:rsid w:val="00364B18"/>
    <w:rsid w:val="00374130"/>
    <w:rsid w:val="00391F36"/>
    <w:rsid w:val="0039533A"/>
    <w:rsid w:val="003A14E9"/>
    <w:rsid w:val="003A2AD4"/>
    <w:rsid w:val="003A3393"/>
    <w:rsid w:val="003B08CB"/>
    <w:rsid w:val="003B4C47"/>
    <w:rsid w:val="003C3CA8"/>
    <w:rsid w:val="003D2073"/>
    <w:rsid w:val="003D610C"/>
    <w:rsid w:val="003D66EA"/>
    <w:rsid w:val="003F0F10"/>
    <w:rsid w:val="00401F33"/>
    <w:rsid w:val="004027A1"/>
    <w:rsid w:val="0041416E"/>
    <w:rsid w:val="00420591"/>
    <w:rsid w:val="00421030"/>
    <w:rsid w:val="00421218"/>
    <w:rsid w:val="00431ED9"/>
    <w:rsid w:val="00431F6B"/>
    <w:rsid w:val="004744A5"/>
    <w:rsid w:val="004975CC"/>
    <w:rsid w:val="004B3759"/>
    <w:rsid w:val="004D1572"/>
    <w:rsid w:val="004E1DC7"/>
    <w:rsid w:val="004F2E98"/>
    <w:rsid w:val="00504BD3"/>
    <w:rsid w:val="00506A05"/>
    <w:rsid w:val="00513EDB"/>
    <w:rsid w:val="00526745"/>
    <w:rsid w:val="00532DB0"/>
    <w:rsid w:val="0057010A"/>
    <w:rsid w:val="00584C9C"/>
    <w:rsid w:val="005A42BE"/>
    <w:rsid w:val="005A5A53"/>
    <w:rsid w:val="005C2525"/>
    <w:rsid w:val="005F678E"/>
    <w:rsid w:val="0062098C"/>
    <w:rsid w:val="0062287A"/>
    <w:rsid w:val="00631547"/>
    <w:rsid w:val="0064690C"/>
    <w:rsid w:val="006537D8"/>
    <w:rsid w:val="006667B2"/>
    <w:rsid w:val="0067144B"/>
    <w:rsid w:val="00686191"/>
    <w:rsid w:val="006A1094"/>
    <w:rsid w:val="006A48F4"/>
    <w:rsid w:val="006B10A9"/>
    <w:rsid w:val="006B311B"/>
    <w:rsid w:val="006E39EC"/>
    <w:rsid w:val="006F0A88"/>
    <w:rsid w:val="006F35E7"/>
    <w:rsid w:val="007054A2"/>
    <w:rsid w:val="00710830"/>
    <w:rsid w:val="00711EB3"/>
    <w:rsid w:val="007142BB"/>
    <w:rsid w:val="00721F2B"/>
    <w:rsid w:val="007410D7"/>
    <w:rsid w:val="00745FEB"/>
    <w:rsid w:val="00771BF1"/>
    <w:rsid w:val="007A6394"/>
    <w:rsid w:val="007B3C06"/>
    <w:rsid w:val="007C249E"/>
    <w:rsid w:val="007D210A"/>
    <w:rsid w:val="007E11B3"/>
    <w:rsid w:val="007E3D20"/>
    <w:rsid w:val="007E77C1"/>
    <w:rsid w:val="0080319A"/>
    <w:rsid w:val="00807683"/>
    <w:rsid w:val="00830CC6"/>
    <w:rsid w:val="0083478B"/>
    <w:rsid w:val="0084782C"/>
    <w:rsid w:val="008520E6"/>
    <w:rsid w:val="00852F62"/>
    <w:rsid w:val="00862438"/>
    <w:rsid w:val="008679E4"/>
    <w:rsid w:val="0087097C"/>
    <w:rsid w:val="008723BC"/>
    <w:rsid w:val="008811DE"/>
    <w:rsid w:val="00890548"/>
    <w:rsid w:val="00894BCE"/>
    <w:rsid w:val="008A0694"/>
    <w:rsid w:val="008A7493"/>
    <w:rsid w:val="008C4F7C"/>
    <w:rsid w:val="008C7A05"/>
    <w:rsid w:val="008E0562"/>
    <w:rsid w:val="008E5232"/>
    <w:rsid w:val="008F00DC"/>
    <w:rsid w:val="008F015A"/>
    <w:rsid w:val="008F5D4E"/>
    <w:rsid w:val="008F7039"/>
    <w:rsid w:val="00900E24"/>
    <w:rsid w:val="0091697F"/>
    <w:rsid w:val="00930BEC"/>
    <w:rsid w:val="009378BE"/>
    <w:rsid w:val="009546FD"/>
    <w:rsid w:val="00963C24"/>
    <w:rsid w:val="009822A6"/>
    <w:rsid w:val="009827A3"/>
    <w:rsid w:val="009879B1"/>
    <w:rsid w:val="00991A0D"/>
    <w:rsid w:val="009A0C15"/>
    <w:rsid w:val="009A174D"/>
    <w:rsid w:val="009A7069"/>
    <w:rsid w:val="009B195A"/>
    <w:rsid w:val="009B7DA3"/>
    <w:rsid w:val="009C5065"/>
    <w:rsid w:val="009D661A"/>
    <w:rsid w:val="009F249B"/>
    <w:rsid w:val="00A066BB"/>
    <w:rsid w:val="00A157C2"/>
    <w:rsid w:val="00A20CDE"/>
    <w:rsid w:val="00A22BA9"/>
    <w:rsid w:val="00A35C0F"/>
    <w:rsid w:val="00A5628B"/>
    <w:rsid w:val="00A63580"/>
    <w:rsid w:val="00A86506"/>
    <w:rsid w:val="00A9175A"/>
    <w:rsid w:val="00A91B87"/>
    <w:rsid w:val="00A94158"/>
    <w:rsid w:val="00AB2F6C"/>
    <w:rsid w:val="00AC3006"/>
    <w:rsid w:val="00AE2D06"/>
    <w:rsid w:val="00AE41B7"/>
    <w:rsid w:val="00B01CBA"/>
    <w:rsid w:val="00B11D41"/>
    <w:rsid w:val="00B20649"/>
    <w:rsid w:val="00B238A4"/>
    <w:rsid w:val="00B240C0"/>
    <w:rsid w:val="00B312E4"/>
    <w:rsid w:val="00B34A41"/>
    <w:rsid w:val="00B37415"/>
    <w:rsid w:val="00B40EE0"/>
    <w:rsid w:val="00B428C3"/>
    <w:rsid w:val="00B500DB"/>
    <w:rsid w:val="00B517E1"/>
    <w:rsid w:val="00B57975"/>
    <w:rsid w:val="00B62FD7"/>
    <w:rsid w:val="00B643DC"/>
    <w:rsid w:val="00B81249"/>
    <w:rsid w:val="00B83BA6"/>
    <w:rsid w:val="00B8717B"/>
    <w:rsid w:val="00B87F07"/>
    <w:rsid w:val="00B9099D"/>
    <w:rsid w:val="00BA469A"/>
    <w:rsid w:val="00BA6674"/>
    <w:rsid w:val="00BA6E64"/>
    <w:rsid w:val="00BB3530"/>
    <w:rsid w:val="00BD6EEB"/>
    <w:rsid w:val="00BD78FE"/>
    <w:rsid w:val="00BE6D28"/>
    <w:rsid w:val="00BE73E6"/>
    <w:rsid w:val="00BF13DB"/>
    <w:rsid w:val="00BF5641"/>
    <w:rsid w:val="00BF6E8D"/>
    <w:rsid w:val="00C02E63"/>
    <w:rsid w:val="00C03872"/>
    <w:rsid w:val="00C1146A"/>
    <w:rsid w:val="00C21D23"/>
    <w:rsid w:val="00C24869"/>
    <w:rsid w:val="00C25AEA"/>
    <w:rsid w:val="00C3193B"/>
    <w:rsid w:val="00C40687"/>
    <w:rsid w:val="00C412C8"/>
    <w:rsid w:val="00C452EC"/>
    <w:rsid w:val="00C53FC6"/>
    <w:rsid w:val="00C540E5"/>
    <w:rsid w:val="00C54F0D"/>
    <w:rsid w:val="00C63D9B"/>
    <w:rsid w:val="00C96D56"/>
    <w:rsid w:val="00C97854"/>
    <w:rsid w:val="00CB2FFD"/>
    <w:rsid w:val="00CB7582"/>
    <w:rsid w:val="00CC76A5"/>
    <w:rsid w:val="00CD26A7"/>
    <w:rsid w:val="00CD4C73"/>
    <w:rsid w:val="00CE1752"/>
    <w:rsid w:val="00CE3393"/>
    <w:rsid w:val="00CE4998"/>
    <w:rsid w:val="00D23B81"/>
    <w:rsid w:val="00D360F4"/>
    <w:rsid w:val="00D36322"/>
    <w:rsid w:val="00D4337A"/>
    <w:rsid w:val="00D518B3"/>
    <w:rsid w:val="00D56729"/>
    <w:rsid w:val="00D577D0"/>
    <w:rsid w:val="00D9278A"/>
    <w:rsid w:val="00DA068D"/>
    <w:rsid w:val="00DA3961"/>
    <w:rsid w:val="00DB45F0"/>
    <w:rsid w:val="00DB633B"/>
    <w:rsid w:val="00DE1409"/>
    <w:rsid w:val="00DE23A3"/>
    <w:rsid w:val="00DE2D15"/>
    <w:rsid w:val="00DE418A"/>
    <w:rsid w:val="00DF12C1"/>
    <w:rsid w:val="00DF3A21"/>
    <w:rsid w:val="00DF455E"/>
    <w:rsid w:val="00DF4C92"/>
    <w:rsid w:val="00E020C7"/>
    <w:rsid w:val="00E05517"/>
    <w:rsid w:val="00E1250D"/>
    <w:rsid w:val="00E133CB"/>
    <w:rsid w:val="00E169B8"/>
    <w:rsid w:val="00E16C66"/>
    <w:rsid w:val="00E20944"/>
    <w:rsid w:val="00E301E7"/>
    <w:rsid w:val="00E33E15"/>
    <w:rsid w:val="00E34C1D"/>
    <w:rsid w:val="00E73B2C"/>
    <w:rsid w:val="00E9058D"/>
    <w:rsid w:val="00EB29E8"/>
    <w:rsid w:val="00ED083A"/>
    <w:rsid w:val="00ED2EFF"/>
    <w:rsid w:val="00ED3D83"/>
    <w:rsid w:val="00EE2C02"/>
    <w:rsid w:val="00EE5879"/>
    <w:rsid w:val="00EE5900"/>
    <w:rsid w:val="00EE61A1"/>
    <w:rsid w:val="00EF043B"/>
    <w:rsid w:val="00F05385"/>
    <w:rsid w:val="00F07000"/>
    <w:rsid w:val="00F127E4"/>
    <w:rsid w:val="00F17EB3"/>
    <w:rsid w:val="00F24553"/>
    <w:rsid w:val="00F25A29"/>
    <w:rsid w:val="00F41935"/>
    <w:rsid w:val="00F4420A"/>
    <w:rsid w:val="00F4462F"/>
    <w:rsid w:val="00F84A10"/>
    <w:rsid w:val="00FB42D8"/>
    <w:rsid w:val="00FB5A65"/>
    <w:rsid w:val="00FC7D1E"/>
    <w:rsid w:val="00FD7103"/>
    <w:rsid w:val="00FF032F"/>
    <w:rsid w:val="00FF042D"/>
    <w:rsid w:val="00FF29EF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786C9-C13D-4209-BE7D-DFDA5DF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C8"/>
    <w:pPr>
      <w:ind w:left="720"/>
      <w:contextualSpacing/>
    </w:pPr>
  </w:style>
  <w:style w:type="character" w:customStyle="1" w:styleId="hgkelc">
    <w:name w:val="hgkelc"/>
    <w:basedOn w:val="a0"/>
    <w:rsid w:val="00DF455E"/>
  </w:style>
  <w:style w:type="table" w:styleId="a4">
    <w:name w:val="Table Grid"/>
    <w:basedOn w:val="a1"/>
    <w:uiPriority w:val="59"/>
    <w:rsid w:val="00C5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F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C5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5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53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Ким Л. Ч.</cp:lastModifiedBy>
  <cp:revision>46</cp:revision>
  <dcterms:created xsi:type="dcterms:W3CDTF">2024-08-25T13:13:00Z</dcterms:created>
  <dcterms:modified xsi:type="dcterms:W3CDTF">2024-10-07T05:03:00Z</dcterms:modified>
</cp:coreProperties>
</file>