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176EF" w14:textId="77777777" w:rsidR="00ED5AA2" w:rsidRPr="00E05178" w:rsidRDefault="00ED5AA2" w:rsidP="00E05178">
      <w:pPr>
        <w:pStyle w:val="Default"/>
        <w:jc w:val="both"/>
        <w:rPr>
          <w:iCs/>
        </w:rPr>
      </w:pPr>
    </w:p>
    <w:p w14:paraId="6502A186" w14:textId="77777777" w:rsidR="007643C1" w:rsidRPr="009818AD" w:rsidRDefault="007643C1" w:rsidP="007643C1">
      <w:pPr>
        <w:pStyle w:val="aa"/>
        <w:shd w:val="clear" w:color="auto" w:fill="auto"/>
        <w:rPr>
          <w:b/>
          <w:sz w:val="24"/>
          <w:szCs w:val="24"/>
        </w:rPr>
      </w:pPr>
      <w:r w:rsidRPr="009818AD">
        <w:rPr>
          <w:b/>
          <w:sz w:val="24"/>
          <w:szCs w:val="24"/>
        </w:rPr>
        <w:t>Направление «Культура дома, дизайн и технологии»</w:t>
      </w:r>
    </w:p>
    <w:p w14:paraId="30FB6D8B" w14:textId="16F00C7B" w:rsidR="007643C1" w:rsidRPr="009818AD" w:rsidRDefault="007643C1" w:rsidP="007643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8AD">
        <w:rPr>
          <w:rFonts w:ascii="Times New Roman" w:hAnsi="Times New Roman" w:cs="Times New Roman"/>
          <w:b/>
          <w:sz w:val="24"/>
          <w:szCs w:val="24"/>
        </w:rPr>
        <w:t xml:space="preserve">Практический тур </w:t>
      </w:r>
    </w:p>
    <w:p w14:paraId="38A63B7F" w14:textId="77777777" w:rsidR="007643C1" w:rsidRPr="009818AD" w:rsidRDefault="007643C1" w:rsidP="007643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8AD"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14:paraId="5C455459" w14:textId="77777777" w:rsidR="007643C1" w:rsidRPr="00E47506" w:rsidRDefault="007643C1" w:rsidP="007643C1">
      <w:pPr>
        <w:pStyle w:val="aa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E47506">
        <w:rPr>
          <w:bCs/>
          <w:i/>
          <w:iCs/>
          <w:sz w:val="24"/>
          <w:szCs w:val="24"/>
        </w:rPr>
        <w:t>Время выполнения заданий – 45 мин.</w:t>
      </w:r>
    </w:p>
    <w:p w14:paraId="6AC1B2AC" w14:textId="67C864FC" w:rsidR="007643C1" w:rsidRPr="00E47506" w:rsidRDefault="007643C1" w:rsidP="007643C1">
      <w:pPr>
        <w:pStyle w:val="aa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E47506">
        <w:rPr>
          <w:bCs/>
          <w:i/>
          <w:iCs/>
          <w:sz w:val="24"/>
          <w:szCs w:val="24"/>
        </w:rPr>
        <w:t xml:space="preserve">Максимальное количество </w:t>
      </w:r>
      <w:r w:rsidR="00E47506">
        <w:rPr>
          <w:bCs/>
          <w:i/>
          <w:iCs/>
          <w:sz w:val="24"/>
          <w:szCs w:val="24"/>
        </w:rPr>
        <w:t xml:space="preserve">первичных </w:t>
      </w:r>
      <w:r w:rsidRPr="00E47506">
        <w:rPr>
          <w:bCs/>
          <w:i/>
          <w:iCs/>
          <w:sz w:val="24"/>
          <w:szCs w:val="24"/>
        </w:rPr>
        <w:t xml:space="preserve">баллов – 15 </w:t>
      </w:r>
    </w:p>
    <w:p w14:paraId="3A8DA5A2" w14:textId="77777777" w:rsidR="00391B2E" w:rsidRPr="009818AD" w:rsidRDefault="00391B2E" w:rsidP="006D5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303F19" w14:textId="13C7E0EB" w:rsidR="00D63CE3" w:rsidRDefault="00D63CE3" w:rsidP="006D555C">
      <w:pPr>
        <w:pStyle w:val="1"/>
        <w:spacing w:after="0"/>
        <w:rPr>
          <w:rFonts w:cs="Times New Roman"/>
          <w:sz w:val="24"/>
          <w:szCs w:val="24"/>
        </w:rPr>
      </w:pPr>
      <w:r w:rsidRPr="009818AD">
        <w:rPr>
          <w:rFonts w:cs="Times New Roman"/>
          <w:sz w:val="24"/>
          <w:szCs w:val="24"/>
        </w:rPr>
        <w:t xml:space="preserve">Выполнение </w:t>
      </w:r>
      <w:r w:rsidR="006E12A7" w:rsidRPr="009818AD">
        <w:rPr>
          <w:rFonts w:cs="Times New Roman"/>
          <w:sz w:val="24"/>
          <w:szCs w:val="24"/>
        </w:rPr>
        <w:t>настрочного</w:t>
      </w:r>
      <w:r w:rsidR="001D3C0E" w:rsidRPr="009818AD">
        <w:rPr>
          <w:rFonts w:cs="Times New Roman"/>
          <w:sz w:val="24"/>
          <w:szCs w:val="24"/>
        </w:rPr>
        <w:t xml:space="preserve"> шва</w:t>
      </w:r>
      <w:r w:rsidR="006E12A7" w:rsidRPr="009818AD">
        <w:rPr>
          <w:rFonts w:cs="Times New Roman"/>
          <w:sz w:val="24"/>
          <w:szCs w:val="24"/>
        </w:rPr>
        <w:t xml:space="preserve"> с закрытым срезом</w:t>
      </w:r>
    </w:p>
    <w:p w14:paraId="7FA40610" w14:textId="77777777" w:rsidR="006D555C" w:rsidRPr="006D555C" w:rsidRDefault="006D555C" w:rsidP="006D555C">
      <w:pPr>
        <w:spacing w:after="0"/>
        <w:rPr>
          <w:lang w:eastAsia="ru-RU"/>
        </w:rPr>
      </w:pPr>
    </w:p>
    <w:p w14:paraId="364F61EA" w14:textId="77777777" w:rsidR="00D63CE3" w:rsidRPr="009818AD" w:rsidRDefault="00D63CE3" w:rsidP="006D5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21"/>
          <w:rFonts w:cs="Times New Roman"/>
          <w:b w:val="0"/>
          <w:sz w:val="24"/>
          <w:szCs w:val="24"/>
        </w:rPr>
      </w:pPr>
      <w:r w:rsidRPr="009818AD">
        <w:rPr>
          <w:rFonts w:ascii="Times New Roman" w:hAnsi="Times New Roman" w:cs="Times New Roman"/>
          <w:sz w:val="24"/>
          <w:szCs w:val="24"/>
        </w:rPr>
        <w:t>Перед началом работы ознакомиться с заданием, изучить объект труда, проверить наличие материалов и приспособлений для работы.</w:t>
      </w:r>
    </w:p>
    <w:p w14:paraId="1E6C2A3F" w14:textId="029700E2" w:rsidR="00D63CE3" w:rsidRPr="009818AD" w:rsidRDefault="00D63CE3" w:rsidP="00E05178">
      <w:pPr>
        <w:pStyle w:val="aa"/>
        <w:shd w:val="clear" w:color="auto" w:fill="auto"/>
        <w:spacing w:line="240" w:lineRule="auto"/>
        <w:ind w:left="20" w:hanging="20"/>
        <w:jc w:val="left"/>
        <w:rPr>
          <w:sz w:val="24"/>
          <w:szCs w:val="24"/>
        </w:rPr>
      </w:pPr>
      <w:r w:rsidRPr="009818AD">
        <w:rPr>
          <w:rStyle w:val="11"/>
          <w:sz w:val="24"/>
          <w:szCs w:val="24"/>
          <w:u w:val="none"/>
        </w:rPr>
        <w:t xml:space="preserve">Задание: </w:t>
      </w:r>
      <w:r w:rsidR="009818AD" w:rsidRPr="009818AD">
        <w:rPr>
          <w:sz w:val="24"/>
          <w:szCs w:val="24"/>
        </w:rPr>
        <w:t>в</w:t>
      </w:r>
      <w:r w:rsidRPr="009818AD">
        <w:rPr>
          <w:sz w:val="24"/>
          <w:szCs w:val="24"/>
        </w:rPr>
        <w:t xml:space="preserve">ыполнить </w:t>
      </w:r>
      <w:r w:rsidR="001D3C0E" w:rsidRPr="009818AD">
        <w:rPr>
          <w:sz w:val="24"/>
          <w:szCs w:val="24"/>
        </w:rPr>
        <w:t xml:space="preserve">на швейной машине </w:t>
      </w:r>
      <w:r w:rsidR="006E12A7" w:rsidRPr="009818AD">
        <w:rPr>
          <w:sz w:val="24"/>
          <w:szCs w:val="24"/>
        </w:rPr>
        <w:t>настрочно</w:t>
      </w:r>
      <w:r w:rsidR="00391B2E" w:rsidRPr="009818AD">
        <w:rPr>
          <w:sz w:val="24"/>
          <w:szCs w:val="24"/>
        </w:rPr>
        <w:t xml:space="preserve">й </w:t>
      </w:r>
      <w:r w:rsidR="001D3C0E" w:rsidRPr="009818AD">
        <w:rPr>
          <w:sz w:val="24"/>
          <w:szCs w:val="24"/>
        </w:rPr>
        <w:t>шов</w:t>
      </w:r>
      <w:r w:rsidR="006E12A7" w:rsidRPr="009818AD">
        <w:rPr>
          <w:sz w:val="24"/>
          <w:szCs w:val="24"/>
        </w:rPr>
        <w:t xml:space="preserve"> с закрытым срезом</w:t>
      </w:r>
      <w:r w:rsidRPr="009818AD">
        <w:rPr>
          <w:sz w:val="24"/>
          <w:szCs w:val="24"/>
        </w:rPr>
        <w:t xml:space="preserve">. </w:t>
      </w:r>
    </w:p>
    <w:p w14:paraId="369D7D5E" w14:textId="092F7A30" w:rsidR="001D3C0E" w:rsidRPr="009818AD" w:rsidRDefault="00D63CE3" w:rsidP="00E05178">
      <w:pPr>
        <w:pStyle w:val="aa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9818AD">
        <w:rPr>
          <w:rStyle w:val="21"/>
          <w:bCs/>
          <w:sz w:val="24"/>
          <w:szCs w:val="24"/>
        </w:rPr>
        <w:t>Материалы и инструменты:</w:t>
      </w:r>
      <w:r w:rsidR="00391B2E" w:rsidRPr="009818AD">
        <w:rPr>
          <w:sz w:val="24"/>
          <w:szCs w:val="24"/>
        </w:rPr>
        <w:t xml:space="preserve"> </w:t>
      </w:r>
      <w:r w:rsidR="001D3C0E" w:rsidRPr="009818AD">
        <w:rPr>
          <w:sz w:val="24"/>
          <w:szCs w:val="24"/>
        </w:rPr>
        <w:t>две детали 15</w:t>
      </w:r>
      <w:r w:rsidR="00391B2E" w:rsidRPr="009818AD">
        <w:rPr>
          <w:sz w:val="24"/>
          <w:szCs w:val="24"/>
        </w:rPr>
        <w:t xml:space="preserve"> </w:t>
      </w:r>
      <w:r w:rsidR="001D3C0E" w:rsidRPr="009818AD">
        <w:rPr>
          <w:sz w:val="24"/>
          <w:szCs w:val="24"/>
        </w:rPr>
        <w:t>см х 15</w:t>
      </w:r>
      <w:r w:rsidR="00391B2E" w:rsidRPr="009818AD">
        <w:rPr>
          <w:sz w:val="24"/>
          <w:szCs w:val="24"/>
        </w:rPr>
        <w:t xml:space="preserve"> </w:t>
      </w:r>
      <w:r w:rsidR="001D3C0E" w:rsidRPr="009818AD">
        <w:rPr>
          <w:sz w:val="24"/>
          <w:szCs w:val="24"/>
        </w:rPr>
        <w:t xml:space="preserve">см, коробочка с инструментами и приспособлениями. </w:t>
      </w:r>
    </w:p>
    <w:p w14:paraId="65969BFE" w14:textId="77777777" w:rsidR="006E12A7" w:rsidRPr="009818AD" w:rsidRDefault="006E12A7" w:rsidP="00E05178">
      <w:pPr>
        <w:pStyle w:val="aa"/>
        <w:jc w:val="both"/>
        <w:rPr>
          <w:sz w:val="24"/>
          <w:szCs w:val="24"/>
        </w:rPr>
      </w:pPr>
      <w:r w:rsidRPr="009818AD">
        <w:rPr>
          <w:b/>
          <w:bCs/>
          <w:sz w:val="24"/>
          <w:szCs w:val="24"/>
        </w:rPr>
        <w:t xml:space="preserve">Настрочной шов с открытым срезом </w:t>
      </w:r>
      <w:r w:rsidRPr="009818AD">
        <w:rPr>
          <w:sz w:val="24"/>
          <w:szCs w:val="24"/>
        </w:rPr>
        <w:t>- машинный шов, который применяется при пришивании кокеток и отделке швов.</w:t>
      </w:r>
    </w:p>
    <w:p w14:paraId="0E6411AB" w14:textId="18999396" w:rsidR="00D63CE3" w:rsidRPr="009818AD" w:rsidRDefault="009818AD" w:rsidP="00E05178">
      <w:pPr>
        <w:pStyle w:val="ad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AD">
        <w:rPr>
          <w:rFonts w:ascii="Times New Roman" w:hAnsi="Times New Roman" w:cs="Times New Roman"/>
          <w:sz w:val="24"/>
          <w:szCs w:val="24"/>
        </w:rPr>
        <w:t>Последовательность выполнения работы</w:t>
      </w:r>
    </w:p>
    <w:p w14:paraId="2B03CD88" w14:textId="77777777" w:rsidR="009818AD" w:rsidRPr="009818AD" w:rsidRDefault="009818AD" w:rsidP="00E05178">
      <w:pPr>
        <w:pStyle w:val="ad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285"/>
        <w:gridCol w:w="4445"/>
      </w:tblGrid>
      <w:tr w:rsidR="00D932B6" w:rsidRPr="009818AD" w14:paraId="7EBCA56D" w14:textId="77777777" w:rsidTr="00E47506">
        <w:trPr>
          <w:trHeight w:val="79"/>
        </w:trPr>
        <w:tc>
          <w:tcPr>
            <w:tcW w:w="283" w:type="dxa"/>
          </w:tcPr>
          <w:p w14:paraId="300691E8" w14:textId="77777777" w:rsidR="00D932B6" w:rsidRPr="003C505C" w:rsidRDefault="00D932B6" w:rsidP="00E0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</w:tcPr>
          <w:p w14:paraId="07184162" w14:textId="77777777" w:rsidR="00D932B6" w:rsidRPr="003C505C" w:rsidRDefault="00D932B6" w:rsidP="00E0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5C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выполнения работы</w:t>
            </w:r>
          </w:p>
        </w:tc>
        <w:tc>
          <w:tcPr>
            <w:tcW w:w="4478" w:type="dxa"/>
          </w:tcPr>
          <w:p w14:paraId="489106BF" w14:textId="77777777" w:rsidR="00D932B6" w:rsidRPr="003C505C" w:rsidRDefault="00D932B6" w:rsidP="00E0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5C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Графическое изображение</w:t>
            </w:r>
          </w:p>
        </w:tc>
      </w:tr>
      <w:tr w:rsidR="006E12A7" w:rsidRPr="009818AD" w14:paraId="3159CDFA" w14:textId="77777777" w:rsidTr="00E47506">
        <w:tc>
          <w:tcPr>
            <w:tcW w:w="283" w:type="dxa"/>
          </w:tcPr>
          <w:p w14:paraId="262330D9" w14:textId="77777777" w:rsidR="006E12A7" w:rsidRPr="009818AD" w:rsidRDefault="006E12A7" w:rsidP="00E05178">
            <w:pPr>
              <w:pStyle w:val="ad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AD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14:paraId="2F15BE30" w14:textId="26D569D3" w:rsidR="006E12A7" w:rsidRPr="009818AD" w:rsidRDefault="006E12A7" w:rsidP="00E051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8AD">
              <w:rPr>
                <w:rFonts w:ascii="Times New Roman" w:hAnsi="Times New Roman" w:cs="Times New Roman"/>
                <w:sz w:val="24"/>
                <w:szCs w:val="24"/>
              </w:rPr>
              <w:t>Наметить линию строчки на изнаночной стороне одной детали на расстоянии 0,5 см от края детали.</w:t>
            </w:r>
          </w:p>
        </w:tc>
        <w:tc>
          <w:tcPr>
            <w:tcW w:w="4478" w:type="dxa"/>
            <w:vAlign w:val="bottom"/>
          </w:tcPr>
          <w:p w14:paraId="28FB61DB" w14:textId="77777777" w:rsidR="006E12A7" w:rsidRPr="009818AD" w:rsidRDefault="00E47506" w:rsidP="00E0517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A7A82DE">
                <v:shape id="Picture 6096" o:spid="_x0000_i1086" type="#_x0000_t75" style="width:192pt;height:106.8pt;visibility:visible">
                  <v:imagedata r:id="rId8" o:title=""/>
                </v:shape>
              </w:pict>
            </w:r>
          </w:p>
          <w:p w14:paraId="702E0A9B" w14:textId="4EE5D4EA" w:rsidR="006E12A7" w:rsidRPr="009818AD" w:rsidRDefault="006E12A7" w:rsidP="00E051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E12A7" w:rsidRPr="009818AD" w14:paraId="29B32557" w14:textId="77777777" w:rsidTr="00E47506">
        <w:tc>
          <w:tcPr>
            <w:tcW w:w="283" w:type="dxa"/>
          </w:tcPr>
          <w:p w14:paraId="5D3FB86D" w14:textId="77777777" w:rsidR="006E12A7" w:rsidRPr="009818AD" w:rsidRDefault="006E12A7" w:rsidP="00E05178">
            <w:pPr>
              <w:pStyle w:val="ad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AD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14:paraId="709307CF" w14:textId="3F1CA107" w:rsidR="006E12A7" w:rsidRPr="009818AD" w:rsidRDefault="006E12A7" w:rsidP="00E05178">
            <w:pPr>
              <w:pStyle w:val="a9"/>
              <w:spacing w:before="0" w:beforeAutospacing="0" w:after="0" w:afterAutospacing="0"/>
            </w:pPr>
            <w:r w:rsidRPr="009818AD">
              <w:t>Сложить две детали лицевыми сторонами внутрь, располагая их так, чтобы срез нижней детали выступал за срез верхней детали на ширину 1 см (на ширину отделочной строчки). Сметать детали прямыми стежками длиной от 0,7 до 1,0 см на расстоянии 0,1 мм от намеченной линии в сторону среза детали, делая закрепки в начале и конце строчки.</w:t>
            </w:r>
          </w:p>
        </w:tc>
        <w:tc>
          <w:tcPr>
            <w:tcW w:w="4478" w:type="dxa"/>
          </w:tcPr>
          <w:p w14:paraId="539F84B6" w14:textId="53F84F58" w:rsidR="006E12A7" w:rsidRPr="009818AD" w:rsidRDefault="006E12A7" w:rsidP="00E051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BC33A9" wp14:editId="37209688">
                  <wp:extent cx="2438400" cy="1219200"/>
                  <wp:effectExtent l="0" t="0" r="0" b="0"/>
                  <wp:docPr id="92838996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A7" w:rsidRPr="009818AD" w14:paraId="2B725A53" w14:textId="77777777" w:rsidTr="00E47506">
        <w:trPr>
          <w:trHeight w:val="2125"/>
        </w:trPr>
        <w:tc>
          <w:tcPr>
            <w:tcW w:w="283" w:type="dxa"/>
          </w:tcPr>
          <w:p w14:paraId="58AC51AC" w14:textId="77777777" w:rsidR="006E12A7" w:rsidRPr="009818AD" w:rsidRDefault="006E12A7" w:rsidP="00E05178">
            <w:pPr>
              <w:pStyle w:val="ad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AD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14:paraId="65C60FDE" w14:textId="1E159E18" w:rsidR="006E12A7" w:rsidRPr="009818AD" w:rsidRDefault="006E12A7" w:rsidP="00E051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8AD">
              <w:rPr>
                <w:rFonts w:ascii="Times New Roman" w:hAnsi="Times New Roman" w:cs="Times New Roman"/>
                <w:sz w:val="24"/>
                <w:szCs w:val="24"/>
              </w:rPr>
              <w:t>Стачать детали машинной строчкой по намеченной линии. Сделать закрепки в начале и конце строчки длиной 0,5-0,7 см. Удалить сметочные нитки.</w:t>
            </w:r>
          </w:p>
        </w:tc>
        <w:tc>
          <w:tcPr>
            <w:tcW w:w="4478" w:type="dxa"/>
            <w:vAlign w:val="bottom"/>
          </w:tcPr>
          <w:p w14:paraId="72E7AC3F" w14:textId="77777777" w:rsidR="006E12A7" w:rsidRPr="009818AD" w:rsidRDefault="00E47506" w:rsidP="00E0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559037C">
                <v:shape id="Picture 6102" o:spid="_x0000_i1087" type="#_x0000_t75" style="width:192pt;height:104.4pt;visibility:visible">
                  <v:imagedata r:id="rId10" o:title=""/>
                </v:shape>
              </w:pict>
            </w:r>
          </w:p>
          <w:p w14:paraId="7A5BB66D" w14:textId="3CC7E4FF" w:rsidR="006E12A7" w:rsidRPr="009818AD" w:rsidRDefault="006E12A7" w:rsidP="00E051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E12A7" w:rsidRPr="009818AD" w14:paraId="732A9ACD" w14:textId="77777777" w:rsidTr="00E47506">
        <w:tc>
          <w:tcPr>
            <w:tcW w:w="283" w:type="dxa"/>
          </w:tcPr>
          <w:p w14:paraId="5CFFFD30" w14:textId="77777777" w:rsidR="006E12A7" w:rsidRPr="009818AD" w:rsidRDefault="006E12A7" w:rsidP="00E05178">
            <w:pPr>
              <w:pStyle w:val="ad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A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29" w:type="dxa"/>
          </w:tcPr>
          <w:p w14:paraId="63A10EE0" w14:textId="2B577CBA" w:rsidR="006E12A7" w:rsidRPr="009818AD" w:rsidRDefault="006E12A7" w:rsidP="00E051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8AD">
              <w:rPr>
                <w:rFonts w:ascii="Times New Roman" w:hAnsi="Times New Roman" w:cs="Times New Roman"/>
                <w:sz w:val="24"/>
                <w:szCs w:val="24"/>
              </w:rPr>
              <w:t>Срезы разутюжить, а затем заутюжить на одну сторону так, чтобы меньший припуск был внутри большего.</w:t>
            </w:r>
          </w:p>
        </w:tc>
        <w:tc>
          <w:tcPr>
            <w:tcW w:w="4478" w:type="dxa"/>
            <w:vAlign w:val="bottom"/>
          </w:tcPr>
          <w:p w14:paraId="7F5E2C89" w14:textId="77777777" w:rsidR="006E12A7" w:rsidRPr="009818AD" w:rsidRDefault="00E47506" w:rsidP="00E0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6AC378B">
                <v:shape id="Picture 6236" o:spid="_x0000_i1088" type="#_x0000_t75" style="width:189.6pt;height:109.2pt;visibility:visible">
                  <v:imagedata r:id="rId11" o:title=""/>
                </v:shape>
              </w:pict>
            </w:r>
          </w:p>
          <w:p w14:paraId="34C48B8E" w14:textId="5F9AD0F9" w:rsidR="006E12A7" w:rsidRPr="009818AD" w:rsidRDefault="00E47506" w:rsidP="00E051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7DB9E8C">
                <v:shape id="Picture 6238" o:spid="_x0000_i1089" type="#_x0000_t75" style="width:189.6pt;height:108pt;visibility:visible">
                  <v:imagedata r:id="rId12" o:title=""/>
                </v:shape>
              </w:pict>
            </w:r>
          </w:p>
        </w:tc>
      </w:tr>
      <w:tr w:rsidR="006E12A7" w:rsidRPr="009818AD" w14:paraId="45F473E7" w14:textId="77777777" w:rsidTr="00E47506">
        <w:tc>
          <w:tcPr>
            <w:tcW w:w="283" w:type="dxa"/>
          </w:tcPr>
          <w:p w14:paraId="4481B0F8" w14:textId="77777777" w:rsidR="006E12A7" w:rsidRPr="009818AD" w:rsidRDefault="006E12A7" w:rsidP="00E05178">
            <w:pPr>
              <w:pStyle w:val="ad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8AD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14:paraId="3E6EF5BB" w14:textId="52B247D0" w:rsidR="006E12A7" w:rsidRPr="009818AD" w:rsidRDefault="006E12A7" w:rsidP="00E051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8AD">
              <w:rPr>
                <w:rFonts w:ascii="Times New Roman" w:hAnsi="Times New Roman" w:cs="Times New Roman"/>
                <w:sz w:val="24"/>
                <w:szCs w:val="24"/>
              </w:rPr>
              <w:t>Проложить отделочную строчку с лицевой стороны детали на расстоянии 0,7 – 1,0 см от шва стачивания, скрепив между собой верхнюю деталь и припуски на шов. Сделать закрепки в начале и конце строчки длиной 0,5-0,7 см.</w:t>
            </w:r>
          </w:p>
        </w:tc>
        <w:tc>
          <w:tcPr>
            <w:tcW w:w="4478" w:type="dxa"/>
            <w:vAlign w:val="bottom"/>
          </w:tcPr>
          <w:p w14:paraId="41D5E664" w14:textId="514FB965" w:rsidR="006E12A7" w:rsidRPr="009818AD" w:rsidRDefault="00E47506" w:rsidP="00E05178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714E2A5">
                <v:shape id="Picture 6240" o:spid="_x0000_i1090" type="#_x0000_t75" style="width:189.6pt;height:105pt;visibility:visible">
                  <v:imagedata r:id="rId13" o:title=""/>
                </v:shape>
              </w:pict>
            </w:r>
          </w:p>
        </w:tc>
      </w:tr>
    </w:tbl>
    <w:p w14:paraId="294E6F46" w14:textId="77777777" w:rsidR="003C505C" w:rsidRDefault="003C505C" w:rsidP="00E05178">
      <w:pPr>
        <w:pStyle w:val="20"/>
        <w:shd w:val="clear" w:color="auto" w:fill="auto"/>
        <w:spacing w:before="0" w:after="0" w:line="240" w:lineRule="auto"/>
        <w:jc w:val="center"/>
        <w:rPr>
          <w:rFonts w:cs="Times New Roman"/>
          <w:sz w:val="24"/>
          <w:szCs w:val="24"/>
        </w:rPr>
      </w:pPr>
    </w:p>
    <w:p w14:paraId="4E0F3C22" w14:textId="77777777" w:rsidR="00D63CE3" w:rsidRPr="009818AD" w:rsidRDefault="00D63CE3" w:rsidP="00E05178">
      <w:pPr>
        <w:pStyle w:val="20"/>
        <w:shd w:val="clear" w:color="auto" w:fill="auto"/>
        <w:spacing w:before="0" w:after="0" w:line="240" w:lineRule="auto"/>
        <w:jc w:val="center"/>
        <w:rPr>
          <w:rFonts w:cs="Times New Roman"/>
          <w:sz w:val="24"/>
          <w:szCs w:val="24"/>
        </w:rPr>
      </w:pPr>
      <w:r w:rsidRPr="009818AD">
        <w:rPr>
          <w:rFonts w:cs="Times New Roman"/>
          <w:sz w:val="24"/>
          <w:szCs w:val="24"/>
        </w:rPr>
        <w:t>Самоконтроль</w:t>
      </w:r>
    </w:p>
    <w:p w14:paraId="3982CEAD" w14:textId="77777777" w:rsidR="00D63CE3" w:rsidRPr="009818AD" w:rsidRDefault="00D63CE3" w:rsidP="00E05178">
      <w:pPr>
        <w:pStyle w:val="aa"/>
        <w:numPr>
          <w:ilvl w:val="0"/>
          <w:numId w:val="9"/>
        </w:numPr>
        <w:shd w:val="clear" w:color="auto" w:fill="auto"/>
        <w:tabs>
          <w:tab w:val="left" w:pos="716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9818AD">
        <w:rPr>
          <w:sz w:val="24"/>
          <w:szCs w:val="24"/>
        </w:rPr>
        <w:t>Машинные строчки должны быть ровные и аккуратные.</w:t>
      </w:r>
    </w:p>
    <w:p w14:paraId="6A3F9305" w14:textId="77777777" w:rsidR="00D63CE3" w:rsidRPr="009818AD" w:rsidRDefault="00D63CE3" w:rsidP="00E05178">
      <w:pPr>
        <w:pStyle w:val="aa"/>
        <w:numPr>
          <w:ilvl w:val="0"/>
          <w:numId w:val="9"/>
        </w:numPr>
        <w:shd w:val="clear" w:color="auto" w:fill="auto"/>
        <w:tabs>
          <w:tab w:val="left" w:pos="716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9818AD">
        <w:rPr>
          <w:sz w:val="24"/>
          <w:szCs w:val="24"/>
        </w:rPr>
        <w:t>Ширина выполняемых швов должна соответствовать заданным вели</w:t>
      </w:r>
      <w:r w:rsidRPr="009818AD">
        <w:rPr>
          <w:sz w:val="24"/>
          <w:szCs w:val="24"/>
        </w:rPr>
        <w:softHyphen/>
        <w:t>чинам.</w:t>
      </w:r>
    </w:p>
    <w:p w14:paraId="23F80E4B" w14:textId="77777777" w:rsidR="00D63CE3" w:rsidRPr="009818AD" w:rsidRDefault="00D63CE3" w:rsidP="00E05178">
      <w:pPr>
        <w:pStyle w:val="aa"/>
        <w:numPr>
          <w:ilvl w:val="0"/>
          <w:numId w:val="9"/>
        </w:numPr>
        <w:shd w:val="clear" w:color="auto" w:fill="auto"/>
        <w:tabs>
          <w:tab w:val="left" w:pos="726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9818AD">
        <w:rPr>
          <w:sz w:val="24"/>
          <w:szCs w:val="24"/>
        </w:rPr>
        <w:t>Отсутствие строчек временного назначения.</w:t>
      </w:r>
    </w:p>
    <w:p w14:paraId="7E49272A" w14:textId="77777777" w:rsidR="00D63CE3" w:rsidRPr="009818AD" w:rsidRDefault="00D63CE3" w:rsidP="00E05178">
      <w:pPr>
        <w:pStyle w:val="aa"/>
        <w:numPr>
          <w:ilvl w:val="0"/>
          <w:numId w:val="9"/>
        </w:numPr>
        <w:shd w:val="clear" w:color="auto" w:fill="auto"/>
        <w:tabs>
          <w:tab w:val="left" w:pos="716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9818AD">
        <w:rPr>
          <w:sz w:val="24"/>
          <w:szCs w:val="24"/>
        </w:rPr>
        <w:t>Наличие машинных закрепок.</w:t>
      </w:r>
    </w:p>
    <w:p w14:paraId="577060E1" w14:textId="77777777" w:rsidR="00D63CE3" w:rsidRPr="009818AD" w:rsidRDefault="00D63CE3" w:rsidP="00E05178">
      <w:pPr>
        <w:pStyle w:val="aa"/>
        <w:numPr>
          <w:ilvl w:val="0"/>
          <w:numId w:val="9"/>
        </w:numPr>
        <w:shd w:val="clear" w:color="auto" w:fill="auto"/>
        <w:tabs>
          <w:tab w:val="left" w:pos="716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9818AD">
        <w:rPr>
          <w:sz w:val="24"/>
          <w:szCs w:val="24"/>
        </w:rPr>
        <w:t>Качество ВТО.</w:t>
      </w:r>
    </w:p>
    <w:p w14:paraId="0D4183DD" w14:textId="77777777" w:rsidR="00D63CE3" w:rsidRPr="009818AD" w:rsidRDefault="00D63CE3" w:rsidP="00E05178">
      <w:pPr>
        <w:pStyle w:val="aa"/>
        <w:numPr>
          <w:ilvl w:val="0"/>
          <w:numId w:val="9"/>
        </w:numPr>
        <w:shd w:val="clear" w:color="auto" w:fill="auto"/>
        <w:tabs>
          <w:tab w:val="left" w:pos="740"/>
        </w:tabs>
        <w:spacing w:line="240" w:lineRule="auto"/>
        <w:ind w:left="380"/>
        <w:jc w:val="left"/>
        <w:rPr>
          <w:sz w:val="24"/>
          <w:szCs w:val="24"/>
        </w:rPr>
      </w:pPr>
      <w:r w:rsidRPr="009818AD">
        <w:rPr>
          <w:sz w:val="24"/>
          <w:szCs w:val="24"/>
        </w:rPr>
        <w:t>Соблюдение правил техники безопасности</w:t>
      </w:r>
    </w:p>
    <w:p w14:paraId="4B99EB66" w14:textId="77777777" w:rsidR="00845A39" w:rsidRPr="009818AD" w:rsidRDefault="00845A39" w:rsidP="00E05178">
      <w:pPr>
        <w:pStyle w:val="aa"/>
        <w:shd w:val="clear" w:color="auto" w:fill="auto"/>
        <w:tabs>
          <w:tab w:val="left" w:pos="740"/>
        </w:tabs>
        <w:spacing w:line="240" w:lineRule="auto"/>
        <w:jc w:val="left"/>
        <w:rPr>
          <w:rStyle w:val="21"/>
          <w:bCs/>
          <w:sz w:val="24"/>
          <w:szCs w:val="24"/>
        </w:rPr>
      </w:pPr>
    </w:p>
    <w:p w14:paraId="6AE884F7" w14:textId="77777777" w:rsidR="00B01502" w:rsidRPr="009818AD" w:rsidRDefault="00B01502" w:rsidP="00E05178">
      <w:pPr>
        <w:pStyle w:val="aa"/>
        <w:shd w:val="clear" w:color="auto" w:fill="auto"/>
        <w:tabs>
          <w:tab w:val="left" w:pos="740"/>
        </w:tabs>
        <w:spacing w:line="240" w:lineRule="auto"/>
        <w:jc w:val="left"/>
        <w:rPr>
          <w:rStyle w:val="21"/>
          <w:bCs/>
          <w:sz w:val="24"/>
          <w:szCs w:val="24"/>
        </w:rPr>
      </w:pPr>
    </w:p>
    <w:p w14:paraId="08AFCBEC" w14:textId="77777777" w:rsidR="006E12A7" w:rsidRPr="009818AD" w:rsidRDefault="006E12A7" w:rsidP="00E05178">
      <w:pPr>
        <w:pStyle w:val="aa"/>
        <w:shd w:val="clear" w:color="auto" w:fill="auto"/>
        <w:tabs>
          <w:tab w:val="left" w:pos="740"/>
        </w:tabs>
        <w:spacing w:line="240" w:lineRule="auto"/>
        <w:jc w:val="left"/>
        <w:rPr>
          <w:rStyle w:val="21"/>
          <w:bCs/>
          <w:sz w:val="24"/>
          <w:szCs w:val="24"/>
        </w:rPr>
      </w:pPr>
    </w:p>
    <w:p w14:paraId="2C304DB9" w14:textId="77777777" w:rsidR="006E12A7" w:rsidRPr="009818AD" w:rsidRDefault="006E12A7" w:rsidP="00E05178">
      <w:pPr>
        <w:pStyle w:val="aa"/>
        <w:shd w:val="clear" w:color="auto" w:fill="auto"/>
        <w:tabs>
          <w:tab w:val="left" w:pos="740"/>
        </w:tabs>
        <w:spacing w:line="240" w:lineRule="auto"/>
        <w:jc w:val="left"/>
        <w:rPr>
          <w:rStyle w:val="21"/>
          <w:bCs/>
          <w:sz w:val="24"/>
          <w:szCs w:val="24"/>
        </w:rPr>
      </w:pPr>
    </w:p>
    <w:p w14:paraId="4C29FC9E" w14:textId="77777777" w:rsidR="006E12A7" w:rsidRPr="009818AD" w:rsidRDefault="006E12A7" w:rsidP="00E05178">
      <w:pPr>
        <w:pStyle w:val="aa"/>
        <w:shd w:val="clear" w:color="auto" w:fill="auto"/>
        <w:tabs>
          <w:tab w:val="left" w:pos="740"/>
        </w:tabs>
        <w:spacing w:line="240" w:lineRule="auto"/>
        <w:jc w:val="left"/>
        <w:rPr>
          <w:rStyle w:val="21"/>
          <w:bCs/>
          <w:sz w:val="24"/>
          <w:szCs w:val="24"/>
        </w:rPr>
      </w:pPr>
    </w:p>
    <w:p w14:paraId="343113C8" w14:textId="77777777" w:rsidR="006E12A7" w:rsidRPr="009818AD" w:rsidRDefault="006E12A7" w:rsidP="00E05178">
      <w:pPr>
        <w:pStyle w:val="aa"/>
        <w:shd w:val="clear" w:color="auto" w:fill="auto"/>
        <w:tabs>
          <w:tab w:val="left" w:pos="740"/>
        </w:tabs>
        <w:spacing w:line="240" w:lineRule="auto"/>
        <w:jc w:val="left"/>
        <w:rPr>
          <w:rStyle w:val="21"/>
          <w:bCs/>
          <w:sz w:val="24"/>
          <w:szCs w:val="24"/>
        </w:rPr>
      </w:pPr>
    </w:p>
    <w:p w14:paraId="345B48FD" w14:textId="77777777" w:rsidR="006E12A7" w:rsidRPr="009818AD" w:rsidRDefault="006E12A7" w:rsidP="00E05178">
      <w:pPr>
        <w:pStyle w:val="aa"/>
        <w:shd w:val="clear" w:color="auto" w:fill="auto"/>
        <w:tabs>
          <w:tab w:val="left" w:pos="740"/>
        </w:tabs>
        <w:spacing w:line="240" w:lineRule="auto"/>
        <w:jc w:val="left"/>
        <w:rPr>
          <w:rStyle w:val="21"/>
          <w:bCs/>
          <w:sz w:val="24"/>
          <w:szCs w:val="24"/>
        </w:rPr>
      </w:pPr>
    </w:p>
    <w:p w14:paraId="3D34D85D" w14:textId="77777777" w:rsidR="006E12A7" w:rsidRPr="009818AD" w:rsidRDefault="006E12A7" w:rsidP="00E05178">
      <w:pPr>
        <w:pStyle w:val="aa"/>
        <w:shd w:val="clear" w:color="auto" w:fill="auto"/>
        <w:tabs>
          <w:tab w:val="left" w:pos="740"/>
        </w:tabs>
        <w:spacing w:line="240" w:lineRule="auto"/>
        <w:jc w:val="left"/>
        <w:rPr>
          <w:rStyle w:val="21"/>
          <w:bCs/>
          <w:sz w:val="24"/>
          <w:szCs w:val="24"/>
        </w:rPr>
      </w:pPr>
    </w:p>
    <w:p w14:paraId="255E2350" w14:textId="77777777" w:rsidR="006E12A7" w:rsidRPr="009818AD" w:rsidRDefault="006E12A7" w:rsidP="00E05178">
      <w:pPr>
        <w:pStyle w:val="aa"/>
        <w:shd w:val="clear" w:color="auto" w:fill="auto"/>
        <w:tabs>
          <w:tab w:val="left" w:pos="740"/>
        </w:tabs>
        <w:spacing w:line="240" w:lineRule="auto"/>
        <w:jc w:val="left"/>
        <w:rPr>
          <w:rStyle w:val="21"/>
          <w:bCs/>
          <w:sz w:val="24"/>
          <w:szCs w:val="24"/>
        </w:rPr>
      </w:pPr>
    </w:p>
    <w:p w14:paraId="11084A29" w14:textId="77777777" w:rsidR="006E12A7" w:rsidRPr="009818AD" w:rsidRDefault="006E12A7" w:rsidP="00E05178">
      <w:pPr>
        <w:pStyle w:val="aa"/>
        <w:shd w:val="clear" w:color="auto" w:fill="auto"/>
        <w:tabs>
          <w:tab w:val="left" w:pos="740"/>
        </w:tabs>
        <w:spacing w:line="240" w:lineRule="auto"/>
        <w:jc w:val="left"/>
        <w:rPr>
          <w:rStyle w:val="21"/>
          <w:bCs/>
          <w:sz w:val="24"/>
          <w:szCs w:val="24"/>
        </w:rPr>
      </w:pPr>
    </w:p>
    <w:p w14:paraId="73BFA24E" w14:textId="77777777" w:rsidR="006E12A7" w:rsidRPr="009818AD" w:rsidRDefault="006E12A7" w:rsidP="00E05178">
      <w:pPr>
        <w:pStyle w:val="aa"/>
        <w:shd w:val="clear" w:color="auto" w:fill="auto"/>
        <w:tabs>
          <w:tab w:val="left" w:pos="740"/>
        </w:tabs>
        <w:spacing w:line="240" w:lineRule="auto"/>
        <w:jc w:val="left"/>
        <w:rPr>
          <w:rStyle w:val="21"/>
          <w:bCs/>
          <w:sz w:val="24"/>
          <w:szCs w:val="24"/>
        </w:rPr>
      </w:pPr>
    </w:p>
    <w:p w14:paraId="5849764B" w14:textId="77777777" w:rsidR="006E12A7" w:rsidRPr="009818AD" w:rsidRDefault="006E12A7" w:rsidP="00E05178">
      <w:pPr>
        <w:pStyle w:val="aa"/>
        <w:shd w:val="clear" w:color="auto" w:fill="auto"/>
        <w:tabs>
          <w:tab w:val="left" w:pos="740"/>
        </w:tabs>
        <w:spacing w:line="240" w:lineRule="auto"/>
        <w:jc w:val="left"/>
        <w:rPr>
          <w:rStyle w:val="21"/>
          <w:bCs/>
          <w:sz w:val="24"/>
          <w:szCs w:val="24"/>
        </w:rPr>
      </w:pPr>
    </w:p>
    <w:p w14:paraId="207BA258" w14:textId="77777777" w:rsidR="006E12A7" w:rsidRPr="009818AD" w:rsidRDefault="006E12A7" w:rsidP="00E05178">
      <w:pPr>
        <w:pStyle w:val="aa"/>
        <w:shd w:val="clear" w:color="auto" w:fill="auto"/>
        <w:tabs>
          <w:tab w:val="left" w:pos="740"/>
        </w:tabs>
        <w:spacing w:line="240" w:lineRule="auto"/>
        <w:jc w:val="left"/>
        <w:rPr>
          <w:rStyle w:val="21"/>
          <w:bCs/>
          <w:sz w:val="24"/>
          <w:szCs w:val="24"/>
        </w:rPr>
      </w:pPr>
    </w:p>
    <w:p w14:paraId="738CD16F" w14:textId="77777777" w:rsidR="006E12A7" w:rsidRDefault="006E12A7" w:rsidP="00E05178">
      <w:pPr>
        <w:pStyle w:val="aa"/>
        <w:shd w:val="clear" w:color="auto" w:fill="auto"/>
        <w:tabs>
          <w:tab w:val="left" w:pos="740"/>
        </w:tabs>
        <w:spacing w:line="240" w:lineRule="auto"/>
        <w:jc w:val="left"/>
        <w:rPr>
          <w:rStyle w:val="21"/>
          <w:bCs/>
          <w:sz w:val="24"/>
          <w:szCs w:val="24"/>
        </w:rPr>
      </w:pPr>
    </w:p>
    <w:p w14:paraId="77193F07" w14:textId="77777777" w:rsidR="006E12A7" w:rsidRDefault="006E12A7" w:rsidP="00E05178">
      <w:pPr>
        <w:pStyle w:val="aa"/>
        <w:shd w:val="clear" w:color="auto" w:fill="auto"/>
        <w:tabs>
          <w:tab w:val="left" w:pos="740"/>
        </w:tabs>
        <w:spacing w:line="240" w:lineRule="auto"/>
        <w:jc w:val="left"/>
        <w:rPr>
          <w:rStyle w:val="21"/>
          <w:bCs/>
          <w:sz w:val="24"/>
          <w:szCs w:val="24"/>
        </w:rPr>
      </w:pPr>
    </w:p>
    <w:p w14:paraId="2DC5B419" w14:textId="77777777" w:rsidR="006E12A7" w:rsidRDefault="006E12A7" w:rsidP="00E05178">
      <w:pPr>
        <w:pStyle w:val="aa"/>
        <w:shd w:val="clear" w:color="auto" w:fill="auto"/>
        <w:tabs>
          <w:tab w:val="left" w:pos="740"/>
        </w:tabs>
        <w:spacing w:line="240" w:lineRule="auto"/>
        <w:jc w:val="left"/>
        <w:rPr>
          <w:rStyle w:val="21"/>
          <w:bCs/>
          <w:sz w:val="24"/>
          <w:szCs w:val="24"/>
        </w:rPr>
      </w:pPr>
    </w:p>
    <w:p w14:paraId="1808655E" w14:textId="77777777" w:rsidR="006E12A7" w:rsidRDefault="006E12A7" w:rsidP="00E05178">
      <w:pPr>
        <w:pStyle w:val="aa"/>
        <w:shd w:val="clear" w:color="auto" w:fill="auto"/>
        <w:tabs>
          <w:tab w:val="left" w:pos="740"/>
        </w:tabs>
        <w:spacing w:line="240" w:lineRule="auto"/>
        <w:jc w:val="left"/>
        <w:rPr>
          <w:rStyle w:val="21"/>
          <w:bCs/>
          <w:sz w:val="24"/>
          <w:szCs w:val="24"/>
        </w:rPr>
      </w:pPr>
    </w:p>
    <w:p w14:paraId="53FE3A8B" w14:textId="77777777" w:rsidR="000A6F2D" w:rsidRPr="009818AD" w:rsidRDefault="000A6F2D" w:rsidP="000A6F2D">
      <w:pPr>
        <w:pStyle w:val="aa"/>
        <w:shd w:val="clear" w:color="auto" w:fill="auto"/>
        <w:rPr>
          <w:b/>
          <w:sz w:val="24"/>
          <w:szCs w:val="24"/>
        </w:rPr>
      </w:pPr>
      <w:r w:rsidRPr="009818AD">
        <w:rPr>
          <w:b/>
          <w:sz w:val="24"/>
          <w:szCs w:val="24"/>
        </w:rPr>
        <w:lastRenderedPageBreak/>
        <w:t>Направление «Культура дома, дизайн и технологии»</w:t>
      </w:r>
    </w:p>
    <w:p w14:paraId="5B18C222" w14:textId="77777777" w:rsidR="000A6F2D" w:rsidRPr="009818AD" w:rsidRDefault="000A6F2D" w:rsidP="000A6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8AD">
        <w:rPr>
          <w:rFonts w:ascii="Times New Roman" w:hAnsi="Times New Roman" w:cs="Times New Roman"/>
          <w:b/>
          <w:sz w:val="24"/>
          <w:szCs w:val="24"/>
        </w:rPr>
        <w:t xml:space="preserve">Практический тур </w:t>
      </w:r>
    </w:p>
    <w:p w14:paraId="5FDC71CF" w14:textId="77777777" w:rsidR="000A6F2D" w:rsidRPr="009818AD" w:rsidRDefault="000A6F2D" w:rsidP="000A6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8AD"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14:paraId="2706FBC6" w14:textId="77777777" w:rsidR="000A6F2D" w:rsidRPr="00E47506" w:rsidRDefault="000A6F2D" w:rsidP="000A6F2D">
      <w:pPr>
        <w:pStyle w:val="aa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E47506">
        <w:rPr>
          <w:bCs/>
          <w:i/>
          <w:iCs/>
          <w:sz w:val="24"/>
          <w:szCs w:val="24"/>
        </w:rPr>
        <w:t>Время выполнения заданий – 45 мин.</w:t>
      </w:r>
    </w:p>
    <w:p w14:paraId="51F5B225" w14:textId="3A8DBD48" w:rsidR="000A6F2D" w:rsidRPr="00E47506" w:rsidRDefault="000A6F2D" w:rsidP="000A6F2D">
      <w:pPr>
        <w:pStyle w:val="aa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E47506">
        <w:rPr>
          <w:bCs/>
          <w:i/>
          <w:iCs/>
          <w:sz w:val="24"/>
          <w:szCs w:val="24"/>
        </w:rPr>
        <w:t xml:space="preserve">Максимальное количество </w:t>
      </w:r>
      <w:r w:rsidR="00E47506">
        <w:rPr>
          <w:bCs/>
          <w:i/>
          <w:iCs/>
          <w:sz w:val="24"/>
          <w:szCs w:val="24"/>
        </w:rPr>
        <w:t xml:space="preserve">первичных </w:t>
      </w:r>
      <w:r w:rsidRPr="00E47506">
        <w:rPr>
          <w:bCs/>
          <w:i/>
          <w:iCs/>
          <w:sz w:val="24"/>
          <w:szCs w:val="24"/>
        </w:rPr>
        <w:t xml:space="preserve">баллов – 20 </w:t>
      </w:r>
    </w:p>
    <w:p w14:paraId="391B28F8" w14:textId="62347A27" w:rsidR="005D61DA" w:rsidRPr="00B01502" w:rsidRDefault="000A6F2D" w:rsidP="00E05178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E541DB" w:rsidRPr="00B01502">
        <w:rPr>
          <w:rStyle w:val="markedcontent"/>
          <w:rFonts w:ascii="Times New Roman" w:hAnsi="Times New Roman" w:cs="Times New Roman"/>
          <w:b/>
          <w:sz w:val="24"/>
          <w:szCs w:val="24"/>
        </w:rPr>
        <w:t>Моделирование платья</w:t>
      </w:r>
    </w:p>
    <w:p w14:paraId="61FF850A" w14:textId="77777777" w:rsidR="005D61DA" w:rsidRPr="000A6F2D" w:rsidRDefault="005D61DA" w:rsidP="00E051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Задание: </w:t>
      </w:r>
    </w:p>
    <w:p w14:paraId="229FAD65" w14:textId="77777777" w:rsidR="005D61DA" w:rsidRPr="008933DB" w:rsidRDefault="005D61DA" w:rsidP="00E05178">
      <w:pPr>
        <w:keepNext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3DB">
        <w:rPr>
          <w:rFonts w:ascii="Times New Roman" w:eastAsia="Times New Roman" w:hAnsi="Times New Roman"/>
          <w:sz w:val="24"/>
          <w:szCs w:val="24"/>
          <w:lang w:eastAsia="ru-RU"/>
        </w:rPr>
        <w:t xml:space="preserve">Внимательно прочитайте описание модели и рассмотрите эскиз. </w:t>
      </w:r>
    </w:p>
    <w:p w14:paraId="62CBD095" w14:textId="77777777" w:rsidR="00E541DB" w:rsidRDefault="005D61DA" w:rsidP="00E05178">
      <w:pPr>
        <w:keepNext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3DB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различия с базовой конструкцией платья (см. лист «Базовый чертеж основы </w:t>
      </w:r>
      <w:r w:rsidRPr="00E541DB">
        <w:rPr>
          <w:rFonts w:ascii="Times New Roman" w:eastAsia="Times New Roman" w:hAnsi="Times New Roman"/>
          <w:sz w:val="24"/>
          <w:szCs w:val="24"/>
          <w:lang w:eastAsia="ru-RU"/>
        </w:rPr>
        <w:t>полуприлегающего платья для моделирования»).</w:t>
      </w:r>
    </w:p>
    <w:p w14:paraId="400DDC9D" w14:textId="77777777" w:rsidR="005D61DA" w:rsidRPr="00E541DB" w:rsidRDefault="005D61DA" w:rsidP="00E05178">
      <w:pPr>
        <w:keepNext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1D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эскизом нанесите новые линии фасона, соблюдая пропорции.  Обозначьте  ваши действия по моделированию на чертеже основы платья на  листе «</w:t>
      </w:r>
      <w:r w:rsidRPr="00E541DB">
        <w:rPr>
          <w:rFonts w:ascii="Times New Roman" w:hAnsi="Times New Roman"/>
          <w:sz w:val="24"/>
          <w:szCs w:val="24"/>
        </w:rPr>
        <w:t>Контроль практического задания» (Бланк ответов №1)</w:t>
      </w:r>
      <w:r w:rsidRPr="00E541D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E541DB">
        <w:rPr>
          <w:rFonts w:ascii="Times New Roman" w:eastAsia="Times New Roman" w:hAnsi="Times New Roman"/>
          <w:i/>
          <w:sz w:val="24"/>
          <w:szCs w:val="24"/>
          <w:lang w:eastAsia="ru-RU"/>
        </w:rPr>
        <w:t>Используйте для этого слова, значки, стрелки, список и т.д.</w:t>
      </w:r>
    </w:p>
    <w:p w14:paraId="6ED54FDE" w14:textId="77777777" w:rsidR="005D61DA" w:rsidRPr="008933DB" w:rsidRDefault="005D61DA" w:rsidP="00E05178">
      <w:pPr>
        <w:keepNext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3D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Перенесите линии фасона на шаблон из цветной бумаги (чертеж на стр.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933DB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использовать для разрезания). </w:t>
      </w:r>
    </w:p>
    <w:p w14:paraId="0865F9E1" w14:textId="77777777" w:rsidR="005D61DA" w:rsidRPr="008933DB" w:rsidRDefault="005D61DA" w:rsidP="00E05178">
      <w:pPr>
        <w:keepNext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3DB">
        <w:rPr>
          <w:rFonts w:ascii="Times New Roman" w:eastAsia="Times New Roman" w:hAnsi="Times New Roman"/>
          <w:sz w:val="24"/>
          <w:szCs w:val="24"/>
          <w:lang w:eastAsia="ru-RU"/>
        </w:rPr>
        <w:t>Изготовьте из цветной бумаги (стр.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933DB">
        <w:rPr>
          <w:rFonts w:ascii="Times New Roman" w:eastAsia="Times New Roman" w:hAnsi="Times New Roman"/>
          <w:sz w:val="24"/>
          <w:szCs w:val="24"/>
          <w:lang w:eastAsia="ru-RU"/>
        </w:rPr>
        <w:t>) детали выкройки для раскладки на ткани.</w:t>
      </w:r>
    </w:p>
    <w:p w14:paraId="4B2FD486" w14:textId="77777777" w:rsidR="005D61DA" w:rsidRPr="008933DB" w:rsidRDefault="005D61DA" w:rsidP="00E051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3DB">
        <w:rPr>
          <w:rFonts w:ascii="Times New Roman" w:eastAsia="Times New Roman" w:hAnsi="Times New Roman"/>
          <w:sz w:val="24"/>
          <w:szCs w:val="24"/>
          <w:lang w:eastAsia="ru-RU"/>
        </w:rPr>
        <w:t xml:space="preserve">Аккуратно наклейте выкройки </w:t>
      </w:r>
      <w:r w:rsidRPr="008933DB">
        <w:rPr>
          <w:rFonts w:ascii="Times New Roman" w:eastAsia="Times New Roman" w:hAnsi="Times New Roman"/>
          <w:i/>
          <w:sz w:val="24"/>
          <w:szCs w:val="24"/>
          <w:lang w:eastAsia="ru-RU"/>
        </w:rPr>
        <w:t>всех деталей</w:t>
      </w:r>
      <w:r w:rsidRPr="008933D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лист «Результат моделирования»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(Бланк ответов №2)</w:t>
      </w:r>
      <w:r w:rsidRPr="008933DB">
        <w:rPr>
          <w:rFonts w:ascii="Times New Roman" w:eastAsia="Times New Roman" w:hAnsi="Times New Roman"/>
          <w:sz w:val="24"/>
          <w:szCs w:val="24"/>
          <w:lang w:eastAsia="ru-RU"/>
        </w:rPr>
        <w:t>. Не забудьте про дополнительные отделочные и (или) вспомогательные детали, с помощью которых декорировано изделие или обработаны края деталей.</w:t>
      </w:r>
    </w:p>
    <w:p w14:paraId="04F903D5" w14:textId="77777777" w:rsidR="005D61DA" w:rsidRDefault="005D61DA" w:rsidP="00E051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3DB">
        <w:rPr>
          <w:rFonts w:ascii="Times New Roman" w:eastAsia="Times New Roman" w:hAnsi="Times New Roman"/>
          <w:sz w:val="24"/>
          <w:szCs w:val="24"/>
          <w:lang w:eastAsia="ru-RU"/>
        </w:rPr>
        <w:t>Нанесите на детали выкройки необходимые надписи для раскроя.</w:t>
      </w:r>
    </w:p>
    <w:p w14:paraId="54E25A30" w14:textId="77777777" w:rsidR="00391B2E" w:rsidRPr="008933DB" w:rsidRDefault="00391B2E" w:rsidP="00E0517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547"/>
      </w:tblGrid>
      <w:tr w:rsidR="005D61DA" w:rsidRPr="008933DB" w14:paraId="05FD3F0A" w14:textId="77777777" w:rsidTr="00E47506">
        <w:tc>
          <w:tcPr>
            <w:tcW w:w="4395" w:type="dxa"/>
          </w:tcPr>
          <w:p w14:paraId="6014AC1D" w14:textId="77777777" w:rsidR="005D61DA" w:rsidRPr="008933DB" w:rsidRDefault="005D61DA" w:rsidP="00E05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3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Эскиз</w:t>
            </w:r>
          </w:p>
        </w:tc>
        <w:tc>
          <w:tcPr>
            <w:tcW w:w="5547" w:type="dxa"/>
          </w:tcPr>
          <w:p w14:paraId="141BB50C" w14:textId="77777777" w:rsidR="005D61DA" w:rsidRPr="008933DB" w:rsidRDefault="005D61DA" w:rsidP="00E05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3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Описание модели</w:t>
            </w:r>
          </w:p>
        </w:tc>
      </w:tr>
      <w:tr w:rsidR="005D61DA" w:rsidRPr="008933DB" w14:paraId="5FD8268D" w14:textId="77777777" w:rsidTr="00E47506">
        <w:trPr>
          <w:trHeight w:val="6994"/>
        </w:trPr>
        <w:tc>
          <w:tcPr>
            <w:tcW w:w="4395" w:type="dxa"/>
          </w:tcPr>
          <w:p w14:paraId="5F682684" w14:textId="77777777" w:rsidR="005D61DA" w:rsidRPr="008933DB" w:rsidRDefault="005D61DA" w:rsidP="00E05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9A8586" w14:textId="6DAAAFDA" w:rsidR="005D61DA" w:rsidRPr="008933DB" w:rsidRDefault="00AB609E" w:rsidP="00E0517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09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29230C" wp14:editId="377B4DBE">
                  <wp:extent cx="2643987" cy="2238375"/>
                  <wp:effectExtent l="0" t="0" r="0" b="0"/>
                  <wp:docPr id="15174539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453937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892" cy="224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7" w:type="dxa"/>
          </w:tcPr>
          <w:p w14:paraId="6680CA94" w14:textId="77777777" w:rsidR="00AB609E" w:rsidRDefault="00AB609E" w:rsidP="00E0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09E">
              <w:rPr>
                <w:rFonts w:ascii="Times New Roman" w:hAnsi="Times New Roman" w:cs="Times New Roman"/>
                <w:sz w:val="24"/>
                <w:szCs w:val="24"/>
              </w:rPr>
              <w:t xml:space="preserve">Платье с фигурным вырезом горловины, коротким втачным рукавом, отрезное по линии талии, длиной до колена. </w:t>
            </w:r>
          </w:p>
          <w:p w14:paraId="72221A37" w14:textId="49764721" w:rsidR="00AB609E" w:rsidRDefault="00AB609E" w:rsidP="00E0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09E">
              <w:rPr>
                <w:rFonts w:ascii="Times New Roman" w:hAnsi="Times New Roman" w:cs="Times New Roman"/>
                <w:sz w:val="24"/>
                <w:szCs w:val="24"/>
              </w:rPr>
              <w:t>Плечевая вытачка на полочке перенесена в линию бока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09E">
              <w:rPr>
                <w:rFonts w:ascii="Times New Roman" w:hAnsi="Times New Roman" w:cs="Times New Roman"/>
                <w:sz w:val="24"/>
                <w:szCs w:val="24"/>
              </w:rPr>
              <w:t xml:space="preserve"> Срезы горловины обработаны обтачкой. </w:t>
            </w:r>
          </w:p>
          <w:p w14:paraId="4D25F891" w14:textId="0AAACBF5" w:rsidR="00AB609E" w:rsidRDefault="00AB609E" w:rsidP="00E05178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B609E">
              <w:rPr>
                <w:rFonts w:ascii="Times New Roman" w:hAnsi="Times New Roman" w:cs="Times New Roman"/>
                <w:sz w:val="24"/>
                <w:szCs w:val="24"/>
              </w:rPr>
              <w:t xml:space="preserve">Юбка платья расширена к низу за счёт закрытия вытачек. 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609E">
              <w:rPr>
                <w:rFonts w:ascii="Times New Roman" w:hAnsi="Times New Roman" w:cs="Times New Roman"/>
                <w:sz w:val="24"/>
                <w:szCs w:val="24"/>
              </w:rPr>
              <w:t>Со стороны спинки в шве длинная потайная застёжка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-молния.</w:t>
            </w:r>
          </w:p>
          <w:p w14:paraId="3E9552D6" w14:textId="77777777" w:rsidR="00AB609E" w:rsidRDefault="00AB609E" w:rsidP="00E05178">
            <w:pPr>
              <w:spacing w:after="0" w:line="240" w:lineRule="auto"/>
              <w:rPr>
                <w:rStyle w:val="markedcontent"/>
              </w:rPr>
            </w:pPr>
          </w:p>
          <w:p w14:paraId="78012AE9" w14:textId="4175E60C" w:rsidR="005D61DA" w:rsidRPr="0091035D" w:rsidRDefault="005D61DA" w:rsidP="00E05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70316D" w14:textId="5190DBFE" w:rsidR="005D61DA" w:rsidRDefault="005D61DA" w:rsidP="00E051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</w:t>
      </w:r>
      <w:r w:rsidRPr="00157060">
        <w:rPr>
          <w:rFonts w:ascii="Times New Roman" w:hAnsi="Times New Roman"/>
          <w:b/>
          <w:sz w:val="28"/>
          <w:szCs w:val="28"/>
        </w:rPr>
        <w:t xml:space="preserve">ланк ответов № </w:t>
      </w: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1F12D0">
        <w:rPr>
          <w:rFonts w:ascii="Times New Roman" w:hAnsi="Times New Roman"/>
          <w:b/>
          <w:sz w:val="28"/>
          <w:szCs w:val="28"/>
        </w:rPr>
        <w:t xml:space="preserve">Нанесение линий и необходимых надписей </w:t>
      </w:r>
      <w:r>
        <w:rPr>
          <w:rFonts w:ascii="Times New Roman" w:hAnsi="Times New Roman"/>
          <w:b/>
          <w:sz w:val="28"/>
          <w:szCs w:val="28"/>
        </w:rPr>
        <w:t>для моделирования чертежа основы платья</w:t>
      </w:r>
      <w:r w:rsidRPr="001F12D0">
        <w:rPr>
          <w:rFonts w:ascii="Times New Roman" w:hAnsi="Times New Roman"/>
          <w:b/>
          <w:sz w:val="28"/>
          <w:szCs w:val="28"/>
        </w:rPr>
        <w:t>.</w:t>
      </w:r>
    </w:p>
    <w:p w14:paraId="0924EBCE" w14:textId="77777777" w:rsidR="005D61DA" w:rsidRDefault="005D61DA" w:rsidP="00E0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770311" w14:textId="77777777" w:rsidR="005D61DA" w:rsidRDefault="00940DD1" w:rsidP="00E05178">
      <w:pPr>
        <w:spacing w:after="0"/>
        <w:jc w:val="center"/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44FF526" wp14:editId="48B55904">
            <wp:extent cx="3931920" cy="6748673"/>
            <wp:effectExtent l="0" t="0" r="0" b="0"/>
            <wp:docPr id="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65" cy="678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24CE49" w14:textId="6C370BDE" w:rsidR="003051F7" w:rsidRDefault="003051F7" w:rsidP="00E05178">
      <w:pPr>
        <w:spacing w:after="0"/>
        <w:jc w:val="center"/>
      </w:pPr>
    </w:p>
    <w:p w14:paraId="38BD9D16" w14:textId="77777777" w:rsidR="00940DD1" w:rsidRDefault="00940DD1" w:rsidP="00E05178">
      <w:pPr>
        <w:spacing w:after="0"/>
      </w:pPr>
    </w:p>
    <w:p w14:paraId="396DE377" w14:textId="77777777" w:rsidR="00B01502" w:rsidRDefault="00B01502" w:rsidP="00E051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D95BC05" w14:textId="77777777" w:rsidR="00FC40E1" w:rsidRDefault="00FC40E1" w:rsidP="00E051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45ACE81" w14:textId="77777777" w:rsidR="00FC40E1" w:rsidRDefault="00FC40E1" w:rsidP="00E051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AB0F7A9" w14:textId="77777777" w:rsidR="00FC40E1" w:rsidRDefault="00FC40E1" w:rsidP="00E051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21A1590" w14:textId="77777777" w:rsidR="00FC40E1" w:rsidRDefault="00FC40E1" w:rsidP="00E051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6821E60" w14:textId="77777777" w:rsidR="00FC40E1" w:rsidRDefault="00FC40E1" w:rsidP="00FC40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Шаблон для вырезания</w:t>
      </w:r>
    </w:p>
    <w:p w14:paraId="38D41108" w14:textId="77777777" w:rsidR="00FC40E1" w:rsidRDefault="00FC40E1" w:rsidP="00FC40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A9E36AD" w14:textId="77777777" w:rsidR="00FC40E1" w:rsidRDefault="00FC40E1" w:rsidP="00FC40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A44B5C" wp14:editId="53EBF152">
            <wp:simplePos x="0" y="0"/>
            <wp:positionH relativeFrom="column">
              <wp:posOffset>381000</wp:posOffset>
            </wp:positionH>
            <wp:positionV relativeFrom="paragraph">
              <wp:posOffset>336608</wp:posOffset>
            </wp:positionV>
            <wp:extent cx="6584100" cy="7692332"/>
            <wp:effectExtent l="0" t="0" r="0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8333" t="25774" r="35489" b="6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621" cy="770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br w:type="page"/>
      </w:r>
    </w:p>
    <w:p w14:paraId="37116021" w14:textId="77777777" w:rsidR="00FC40E1" w:rsidRDefault="00FC40E1" w:rsidP="00FC40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</w:t>
      </w:r>
      <w:r w:rsidRPr="00157060">
        <w:rPr>
          <w:rFonts w:ascii="Times New Roman" w:hAnsi="Times New Roman"/>
          <w:b/>
          <w:sz w:val="28"/>
          <w:szCs w:val="28"/>
        </w:rPr>
        <w:t>ланк ответов № 2</w:t>
      </w:r>
      <w:r>
        <w:rPr>
          <w:rFonts w:ascii="Times New Roman" w:hAnsi="Times New Roman"/>
          <w:b/>
          <w:sz w:val="28"/>
          <w:szCs w:val="28"/>
        </w:rPr>
        <w:t>. Результат моделирования (приклеить готовые выкройки)</w:t>
      </w:r>
    </w:p>
    <w:p w14:paraId="66F6A395" w14:textId="77777777" w:rsidR="003051F7" w:rsidRDefault="003051F7" w:rsidP="00E05178">
      <w:pPr>
        <w:pStyle w:val="Default"/>
        <w:jc w:val="both"/>
        <w:rPr>
          <w:iCs/>
        </w:rPr>
      </w:pPr>
    </w:p>
    <w:p w14:paraId="1EEE6711" w14:textId="77777777" w:rsidR="003051F7" w:rsidRDefault="003051F7" w:rsidP="00E05178">
      <w:pPr>
        <w:pStyle w:val="Default"/>
        <w:jc w:val="both"/>
        <w:rPr>
          <w:iCs/>
        </w:rPr>
      </w:pPr>
    </w:p>
    <w:p w14:paraId="3AF4CC25" w14:textId="77777777" w:rsidR="003051F7" w:rsidRDefault="003051F7" w:rsidP="00E05178">
      <w:pPr>
        <w:pStyle w:val="Default"/>
        <w:jc w:val="both"/>
        <w:rPr>
          <w:iCs/>
        </w:rPr>
      </w:pPr>
    </w:p>
    <w:p w14:paraId="5C488088" w14:textId="77777777" w:rsidR="003051F7" w:rsidRDefault="003051F7" w:rsidP="00E05178">
      <w:pPr>
        <w:pStyle w:val="Default"/>
        <w:jc w:val="both"/>
        <w:rPr>
          <w:iCs/>
        </w:rPr>
      </w:pPr>
    </w:p>
    <w:sectPr w:rsidR="003051F7" w:rsidSect="003051F7">
      <w:headerReference w:type="default" r:id="rId17"/>
      <w:footerReference w:type="default" r:id="rId18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A864" w14:textId="77777777" w:rsidR="009B3834" w:rsidRDefault="009B3834" w:rsidP="00E47506">
      <w:pPr>
        <w:spacing w:after="0" w:line="240" w:lineRule="auto"/>
      </w:pPr>
      <w:r>
        <w:separator/>
      </w:r>
    </w:p>
  </w:endnote>
  <w:endnote w:type="continuationSeparator" w:id="0">
    <w:p w14:paraId="1C8D3F39" w14:textId="77777777" w:rsidR="009B3834" w:rsidRDefault="009B3834" w:rsidP="00E4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5085665"/>
      <w:docPartObj>
        <w:docPartGallery w:val="Page Numbers (Bottom of Page)"/>
        <w:docPartUnique/>
      </w:docPartObj>
    </w:sdtPr>
    <w:sdtContent>
      <w:p w14:paraId="0ABF3CD5" w14:textId="248FB633" w:rsidR="00E47506" w:rsidRDefault="00E4750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5104C" w14:textId="77777777" w:rsidR="00E47506" w:rsidRDefault="00E4750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7AB16" w14:textId="77777777" w:rsidR="009B3834" w:rsidRDefault="009B3834" w:rsidP="00E47506">
      <w:pPr>
        <w:spacing w:after="0" w:line="240" w:lineRule="auto"/>
      </w:pPr>
      <w:r>
        <w:separator/>
      </w:r>
    </w:p>
  </w:footnote>
  <w:footnote w:type="continuationSeparator" w:id="0">
    <w:p w14:paraId="7FB7EA61" w14:textId="77777777" w:rsidR="009B3834" w:rsidRDefault="009B3834" w:rsidP="00E47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E24B0" w14:textId="77777777" w:rsidR="00E47506" w:rsidRPr="00E47506" w:rsidRDefault="00E47506" w:rsidP="00E47506">
    <w:pPr>
      <w:pStyle w:val="aa"/>
      <w:shd w:val="clear" w:color="auto" w:fill="auto"/>
      <w:spacing w:line="240" w:lineRule="auto"/>
      <w:rPr>
        <w:bCs/>
        <w:sz w:val="24"/>
        <w:szCs w:val="24"/>
      </w:rPr>
    </w:pPr>
    <w:r w:rsidRPr="00E47506">
      <w:rPr>
        <w:bCs/>
        <w:sz w:val="24"/>
        <w:szCs w:val="24"/>
      </w:rPr>
      <w:t xml:space="preserve">Школьный этап </w:t>
    </w:r>
  </w:p>
  <w:p w14:paraId="1B1270C5" w14:textId="77777777" w:rsidR="00E47506" w:rsidRPr="00E47506" w:rsidRDefault="00E47506" w:rsidP="00E47506">
    <w:pPr>
      <w:pStyle w:val="aa"/>
      <w:shd w:val="clear" w:color="auto" w:fill="auto"/>
      <w:spacing w:line="240" w:lineRule="auto"/>
      <w:rPr>
        <w:bCs/>
        <w:sz w:val="24"/>
        <w:szCs w:val="24"/>
      </w:rPr>
    </w:pPr>
    <w:r w:rsidRPr="00E47506">
      <w:rPr>
        <w:bCs/>
        <w:sz w:val="24"/>
        <w:szCs w:val="24"/>
      </w:rPr>
      <w:t xml:space="preserve">всероссийской олимпиады школьников по технологии </w:t>
    </w:r>
  </w:p>
  <w:p w14:paraId="03B40402" w14:textId="4B4A3551" w:rsidR="00E47506" w:rsidRPr="00E47506" w:rsidRDefault="00E47506" w:rsidP="00E47506">
    <w:pPr>
      <w:pStyle w:val="aa"/>
      <w:shd w:val="clear" w:color="auto" w:fill="auto"/>
      <w:spacing w:line="240" w:lineRule="auto"/>
      <w:rPr>
        <w:bCs/>
        <w:sz w:val="24"/>
        <w:szCs w:val="24"/>
      </w:rPr>
    </w:pPr>
    <w:r w:rsidRPr="00E47506">
      <w:rPr>
        <w:bCs/>
        <w:sz w:val="24"/>
        <w:szCs w:val="24"/>
      </w:rPr>
      <w:t xml:space="preserve">в Томской области </w:t>
    </w:r>
    <w:r>
      <w:rPr>
        <w:bCs/>
        <w:sz w:val="24"/>
        <w:szCs w:val="24"/>
      </w:rPr>
      <w:t xml:space="preserve">в </w:t>
    </w:r>
    <w:r w:rsidRPr="00E47506">
      <w:rPr>
        <w:bCs/>
        <w:sz w:val="24"/>
        <w:szCs w:val="24"/>
      </w:rPr>
      <w:t>2024-2025 уч</w:t>
    </w:r>
    <w:r>
      <w:rPr>
        <w:bCs/>
        <w:sz w:val="24"/>
        <w:szCs w:val="24"/>
      </w:rPr>
      <w:t>ебном году</w:t>
    </w:r>
  </w:p>
  <w:p w14:paraId="1CC3F1CA" w14:textId="3C7E4304" w:rsidR="00E47506" w:rsidRDefault="00E47506" w:rsidP="00E47506">
    <w:pPr>
      <w:pStyle w:val="ae"/>
      <w:jc w:val="right"/>
    </w:pPr>
    <w:r>
      <w:t>ШИФР 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459A1F2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26784349" o:spid="_x0000_i1025" type="#_x0000_t75" style="width:960pt;height:768pt;visibility:visible;mso-wrap-style:square">
            <v:imagedata r:id="rId1" o:title="" croptop="18268f" cropbottom="5273f" cropleft="7538f" cropright="16529f"/>
          </v:shape>
        </w:pict>
      </mc:Choice>
      <mc:Fallback>
        <w:drawing>
          <wp:inline distT="0" distB="0" distL="0" distR="0" wp14:anchorId="2DE403EC" wp14:editId="1F7751B9">
            <wp:extent cx="12192000" cy="9753600"/>
            <wp:effectExtent l="0" t="0" r="0" b="0"/>
            <wp:docPr id="326784349" name="Рисунок 326784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2" t="27875" r="25221" b="8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 w15:restartNumberingAfterBreak="0">
    <w:nsid w:val="1FBF282B"/>
    <w:multiLevelType w:val="hybridMultilevel"/>
    <w:tmpl w:val="8B2ED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651CB"/>
    <w:multiLevelType w:val="hybridMultilevel"/>
    <w:tmpl w:val="5D0067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03481F"/>
    <w:multiLevelType w:val="hybridMultilevel"/>
    <w:tmpl w:val="3A88F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3237D"/>
    <w:multiLevelType w:val="hybridMultilevel"/>
    <w:tmpl w:val="395E3018"/>
    <w:lvl w:ilvl="0" w:tplc="36167B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FA6231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B2C16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52D25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84641D"/>
    <w:multiLevelType w:val="multilevel"/>
    <w:tmpl w:val="F9CCA2B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 w16cid:durableId="78791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588">
    <w:abstractNumId w:val="1"/>
  </w:num>
  <w:num w:numId="3" w16cid:durableId="699667070">
    <w:abstractNumId w:val="0"/>
  </w:num>
  <w:num w:numId="4" w16cid:durableId="837618409">
    <w:abstractNumId w:val="6"/>
  </w:num>
  <w:num w:numId="5" w16cid:durableId="442574694">
    <w:abstractNumId w:val="4"/>
  </w:num>
  <w:num w:numId="6" w16cid:durableId="45841413">
    <w:abstractNumId w:val="3"/>
  </w:num>
  <w:num w:numId="7" w16cid:durableId="1582449380">
    <w:abstractNumId w:val="5"/>
  </w:num>
  <w:num w:numId="8" w16cid:durableId="628898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2973119">
    <w:abstractNumId w:val="8"/>
  </w:num>
  <w:num w:numId="10" w16cid:durableId="411894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794"/>
    <w:rsid w:val="000043C2"/>
    <w:rsid w:val="000103B3"/>
    <w:rsid w:val="00071671"/>
    <w:rsid w:val="000A6F2D"/>
    <w:rsid w:val="000C2BB9"/>
    <w:rsid w:val="000E65A6"/>
    <w:rsid w:val="0011250D"/>
    <w:rsid w:val="00123717"/>
    <w:rsid w:val="001317FD"/>
    <w:rsid w:val="00146C77"/>
    <w:rsid w:val="00185AE9"/>
    <w:rsid w:val="001D3C0E"/>
    <w:rsid w:val="001D4849"/>
    <w:rsid w:val="00207244"/>
    <w:rsid w:val="00241EA9"/>
    <w:rsid w:val="00244F19"/>
    <w:rsid w:val="00254995"/>
    <w:rsid w:val="00266E33"/>
    <w:rsid w:val="00270A5E"/>
    <w:rsid w:val="00276F08"/>
    <w:rsid w:val="00292622"/>
    <w:rsid w:val="00294C76"/>
    <w:rsid w:val="002A0255"/>
    <w:rsid w:val="002B0EF0"/>
    <w:rsid w:val="002B3DD3"/>
    <w:rsid w:val="002C0334"/>
    <w:rsid w:val="002C747D"/>
    <w:rsid w:val="002D03DE"/>
    <w:rsid w:val="002D0EFF"/>
    <w:rsid w:val="002D286D"/>
    <w:rsid w:val="003051F7"/>
    <w:rsid w:val="00334C2A"/>
    <w:rsid w:val="00336E42"/>
    <w:rsid w:val="00346E8F"/>
    <w:rsid w:val="00356703"/>
    <w:rsid w:val="00375CBB"/>
    <w:rsid w:val="00391B2E"/>
    <w:rsid w:val="003C257A"/>
    <w:rsid w:val="003C505C"/>
    <w:rsid w:val="003E719A"/>
    <w:rsid w:val="00414F10"/>
    <w:rsid w:val="00416940"/>
    <w:rsid w:val="00416E32"/>
    <w:rsid w:val="004276FF"/>
    <w:rsid w:val="00445390"/>
    <w:rsid w:val="004A33A6"/>
    <w:rsid w:val="004D0871"/>
    <w:rsid w:val="004E174D"/>
    <w:rsid w:val="004F3384"/>
    <w:rsid w:val="004F70DA"/>
    <w:rsid w:val="0050040F"/>
    <w:rsid w:val="0050168E"/>
    <w:rsid w:val="00515680"/>
    <w:rsid w:val="00526622"/>
    <w:rsid w:val="00544E3A"/>
    <w:rsid w:val="00550343"/>
    <w:rsid w:val="00563158"/>
    <w:rsid w:val="00594F4A"/>
    <w:rsid w:val="00595819"/>
    <w:rsid w:val="005A4C30"/>
    <w:rsid w:val="005A5DBF"/>
    <w:rsid w:val="005D61DA"/>
    <w:rsid w:val="005E10AD"/>
    <w:rsid w:val="005F4925"/>
    <w:rsid w:val="00601C28"/>
    <w:rsid w:val="00620CB1"/>
    <w:rsid w:val="006340B8"/>
    <w:rsid w:val="00640212"/>
    <w:rsid w:val="006477AE"/>
    <w:rsid w:val="00654D2C"/>
    <w:rsid w:val="00673896"/>
    <w:rsid w:val="00686F9A"/>
    <w:rsid w:val="00694193"/>
    <w:rsid w:val="006B335C"/>
    <w:rsid w:val="006C4F4D"/>
    <w:rsid w:val="006D305D"/>
    <w:rsid w:val="006D555C"/>
    <w:rsid w:val="006E12A7"/>
    <w:rsid w:val="006F4B5A"/>
    <w:rsid w:val="00714C4A"/>
    <w:rsid w:val="007220D1"/>
    <w:rsid w:val="007454FF"/>
    <w:rsid w:val="007643C1"/>
    <w:rsid w:val="00791794"/>
    <w:rsid w:val="007D25D4"/>
    <w:rsid w:val="007F0510"/>
    <w:rsid w:val="00801953"/>
    <w:rsid w:val="00820577"/>
    <w:rsid w:val="00836218"/>
    <w:rsid w:val="00845A39"/>
    <w:rsid w:val="00865088"/>
    <w:rsid w:val="00873602"/>
    <w:rsid w:val="008A316C"/>
    <w:rsid w:val="008D2A7D"/>
    <w:rsid w:val="008D39BA"/>
    <w:rsid w:val="008E73EB"/>
    <w:rsid w:val="0091035D"/>
    <w:rsid w:val="00940DD1"/>
    <w:rsid w:val="00952DF2"/>
    <w:rsid w:val="00960615"/>
    <w:rsid w:val="00966C9E"/>
    <w:rsid w:val="009817DE"/>
    <w:rsid w:val="009818AD"/>
    <w:rsid w:val="00984FDC"/>
    <w:rsid w:val="009B3834"/>
    <w:rsid w:val="009C092F"/>
    <w:rsid w:val="009C4617"/>
    <w:rsid w:val="009C4A44"/>
    <w:rsid w:val="009C7E11"/>
    <w:rsid w:val="009D0FC3"/>
    <w:rsid w:val="009E03D0"/>
    <w:rsid w:val="009E1AF3"/>
    <w:rsid w:val="009F7000"/>
    <w:rsid w:val="00A02697"/>
    <w:rsid w:val="00A3471C"/>
    <w:rsid w:val="00A363DC"/>
    <w:rsid w:val="00A62952"/>
    <w:rsid w:val="00AB609E"/>
    <w:rsid w:val="00B01502"/>
    <w:rsid w:val="00B07922"/>
    <w:rsid w:val="00B217C4"/>
    <w:rsid w:val="00B80537"/>
    <w:rsid w:val="00B84097"/>
    <w:rsid w:val="00B91FA5"/>
    <w:rsid w:val="00BA0E0F"/>
    <w:rsid w:val="00BC1192"/>
    <w:rsid w:val="00BC2748"/>
    <w:rsid w:val="00BE6BAC"/>
    <w:rsid w:val="00BF2596"/>
    <w:rsid w:val="00C25612"/>
    <w:rsid w:val="00C30A22"/>
    <w:rsid w:val="00C378DA"/>
    <w:rsid w:val="00C422E5"/>
    <w:rsid w:val="00C45DFB"/>
    <w:rsid w:val="00C624F8"/>
    <w:rsid w:val="00C65199"/>
    <w:rsid w:val="00C835DA"/>
    <w:rsid w:val="00C87F96"/>
    <w:rsid w:val="00CC6E8F"/>
    <w:rsid w:val="00CD6C4B"/>
    <w:rsid w:val="00CF0547"/>
    <w:rsid w:val="00D63CE3"/>
    <w:rsid w:val="00D932B6"/>
    <w:rsid w:val="00DA0052"/>
    <w:rsid w:val="00DA1008"/>
    <w:rsid w:val="00DA4358"/>
    <w:rsid w:val="00DD6FFE"/>
    <w:rsid w:val="00DF2525"/>
    <w:rsid w:val="00E05178"/>
    <w:rsid w:val="00E24FAD"/>
    <w:rsid w:val="00E47506"/>
    <w:rsid w:val="00E541DB"/>
    <w:rsid w:val="00E65B66"/>
    <w:rsid w:val="00EB0A70"/>
    <w:rsid w:val="00EC37A0"/>
    <w:rsid w:val="00ED5AA2"/>
    <w:rsid w:val="00ED6EFE"/>
    <w:rsid w:val="00EE1C33"/>
    <w:rsid w:val="00EE27FC"/>
    <w:rsid w:val="00F03352"/>
    <w:rsid w:val="00F04ED0"/>
    <w:rsid w:val="00F40579"/>
    <w:rsid w:val="00F6544C"/>
    <w:rsid w:val="00F70CC5"/>
    <w:rsid w:val="00F853C6"/>
    <w:rsid w:val="00F94216"/>
    <w:rsid w:val="00FC40E1"/>
    <w:rsid w:val="00FE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7F52"/>
  <w15:docId w15:val="{8B00EFE5-1A35-4C16-A142-1CE12A18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E0F"/>
  </w:style>
  <w:style w:type="paragraph" w:styleId="1">
    <w:name w:val="heading 1"/>
    <w:basedOn w:val="a"/>
    <w:next w:val="a"/>
    <w:link w:val="10"/>
    <w:qFormat/>
    <w:rsid w:val="00D63CE3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91794"/>
    <w:rPr>
      <w:b/>
      <w:bCs/>
    </w:rPr>
  </w:style>
  <w:style w:type="character" w:customStyle="1" w:styleId="w">
    <w:name w:val="w"/>
    <w:basedOn w:val="a0"/>
    <w:rsid w:val="006B335C"/>
  </w:style>
  <w:style w:type="character" w:styleId="a4">
    <w:name w:val="Hyperlink"/>
    <w:basedOn w:val="a0"/>
    <w:uiPriority w:val="99"/>
    <w:unhideWhenUsed/>
    <w:rsid w:val="006B33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E3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6F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A005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B0E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C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62952"/>
    <w:pPr>
      <w:shd w:val="clear" w:color="auto" w:fill="FFFFFF"/>
      <w:spacing w:after="0" w:line="322" w:lineRule="exact"/>
      <w:jc w:val="center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A62952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markedcontent">
    <w:name w:val="markedcontent"/>
    <w:basedOn w:val="a0"/>
    <w:rsid w:val="00416E32"/>
  </w:style>
  <w:style w:type="character" w:customStyle="1" w:styleId="2">
    <w:name w:val="Основной текст (2)_"/>
    <w:basedOn w:val="a0"/>
    <w:link w:val="20"/>
    <w:locked/>
    <w:rsid w:val="00C624F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24F8"/>
    <w:pPr>
      <w:shd w:val="clear" w:color="auto" w:fill="FFFFFF"/>
      <w:spacing w:before="480" w:after="480" w:line="322" w:lineRule="exact"/>
    </w:pPr>
    <w:rPr>
      <w:rFonts w:ascii="Times New Roman" w:hAnsi="Times New Roman"/>
      <w:b/>
      <w:bCs/>
      <w:sz w:val="27"/>
      <w:szCs w:val="27"/>
    </w:rPr>
  </w:style>
  <w:style w:type="character" w:customStyle="1" w:styleId="21">
    <w:name w:val="Основной текст + Полужирный2"/>
    <w:uiPriority w:val="99"/>
    <w:rsid w:val="00C624F8"/>
    <w:rPr>
      <w:rFonts w:ascii="Times New Roman" w:hAnsi="Times New Roman"/>
      <w:b/>
      <w:spacing w:val="0"/>
      <w:sz w:val="27"/>
    </w:rPr>
  </w:style>
  <w:style w:type="character" w:customStyle="1" w:styleId="10">
    <w:name w:val="Заголовок 1 Знак"/>
    <w:basedOn w:val="a0"/>
    <w:link w:val="1"/>
    <w:rsid w:val="00D63CE3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ac">
    <w:name w:val="Подпись к картинке_"/>
    <w:basedOn w:val="a0"/>
    <w:link w:val="ad"/>
    <w:uiPriority w:val="99"/>
    <w:locked/>
    <w:rsid w:val="00D63CE3"/>
    <w:rPr>
      <w:b/>
      <w:bCs/>
      <w:sz w:val="27"/>
      <w:szCs w:val="27"/>
      <w:shd w:val="clear" w:color="auto" w:fill="FFFFFF"/>
    </w:rPr>
  </w:style>
  <w:style w:type="paragraph" w:customStyle="1" w:styleId="ad">
    <w:name w:val="Подпись к картинке"/>
    <w:basedOn w:val="a"/>
    <w:link w:val="ac"/>
    <w:uiPriority w:val="99"/>
    <w:rsid w:val="00D63CE3"/>
    <w:pPr>
      <w:shd w:val="clear" w:color="auto" w:fill="FFFFFF"/>
      <w:spacing w:after="0" w:line="326" w:lineRule="exact"/>
      <w:jc w:val="both"/>
    </w:pPr>
    <w:rPr>
      <w:b/>
      <w:bCs/>
      <w:sz w:val="27"/>
      <w:szCs w:val="27"/>
    </w:rPr>
  </w:style>
  <w:style w:type="character" w:customStyle="1" w:styleId="11">
    <w:name w:val="Основной текст + Полужирный1"/>
    <w:uiPriority w:val="99"/>
    <w:rsid w:val="00D63CE3"/>
    <w:rPr>
      <w:rFonts w:ascii="Times New Roman" w:hAnsi="Times New Roman"/>
      <w:b/>
      <w:spacing w:val="0"/>
      <w:sz w:val="27"/>
      <w:u w:val="single"/>
    </w:rPr>
  </w:style>
  <w:style w:type="character" w:customStyle="1" w:styleId="12">
    <w:name w:val="Заголовок №1_"/>
    <w:basedOn w:val="a0"/>
    <w:link w:val="13"/>
    <w:uiPriority w:val="99"/>
    <w:locked/>
    <w:rsid w:val="009D0FC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9D0FC3"/>
    <w:pPr>
      <w:shd w:val="clear" w:color="auto" w:fill="FFFFFF"/>
      <w:spacing w:after="0" w:line="322" w:lineRule="exact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e">
    <w:name w:val="header"/>
    <w:basedOn w:val="a"/>
    <w:link w:val="af"/>
    <w:uiPriority w:val="99"/>
    <w:unhideWhenUsed/>
    <w:rsid w:val="00E47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47506"/>
  </w:style>
  <w:style w:type="paragraph" w:styleId="af0">
    <w:name w:val="footer"/>
    <w:basedOn w:val="a"/>
    <w:link w:val="af1"/>
    <w:uiPriority w:val="99"/>
    <w:unhideWhenUsed/>
    <w:rsid w:val="00E47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47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4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E5B16-6E67-4E20-A6DF-5C29F3A5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</cp:lastModifiedBy>
  <cp:revision>47</cp:revision>
  <cp:lastPrinted>2023-08-08T06:49:00Z</cp:lastPrinted>
  <dcterms:created xsi:type="dcterms:W3CDTF">2020-08-21T02:06:00Z</dcterms:created>
  <dcterms:modified xsi:type="dcterms:W3CDTF">2024-09-30T15:05:00Z</dcterms:modified>
</cp:coreProperties>
</file>