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7DCD" w14:textId="77777777" w:rsidR="00EC3FC9" w:rsidRPr="00F30B57" w:rsidRDefault="00EC3FC9" w:rsidP="00EC3FC9">
      <w:pPr>
        <w:pStyle w:val="a3"/>
        <w:shd w:val="clear" w:color="auto" w:fill="auto"/>
        <w:rPr>
          <w:b/>
          <w:sz w:val="24"/>
          <w:szCs w:val="24"/>
        </w:rPr>
      </w:pPr>
      <w:r w:rsidRPr="00F30B57">
        <w:rPr>
          <w:b/>
          <w:sz w:val="24"/>
          <w:szCs w:val="24"/>
        </w:rPr>
        <w:t>Направление «Культура дома, дизайн и технологии»</w:t>
      </w:r>
    </w:p>
    <w:p w14:paraId="50421EE7" w14:textId="77777777" w:rsidR="00EC3FC9" w:rsidRPr="00F30B57" w:rsidRDefault="00EC3FC9" w:rsidP="00EC3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F30B57">
        <w:rPr>
          <w:rFonts w:ascii="Times New Roman" w:hAnsi="Times New Roman" w:cs="Times New Roman"/>
          <w:b/>
          <w:sz w:val="24"/>
          <w:szCs w:val="24"/>
        </w:rPr>
        <w:t xml:space="preserve"> тур </w:t>
      </w:r>
    </w:p>
    <w:p w14:paraId="4B5216E0" w14:textId="51E34842" w:rsidR="00740A0B" w:rsidRPr="000F7100" w:rsidRDefault="00EC3FC9" w:rsidP="00EC3FC9">
      <w:pPr>
        <w:pStyle w:val="1"/>
        <w:rPr>
          <w:rFonts w:cs="Times New Roman"/>
          <w:sz w:val="24"/>
          <w:szCs w:val="24"/>
        </w:rPr>
      </w:pPr>
      <w:r w:rsidRPr="00F30B57">
        <w:rPr>
          <w:rFonts w:cs="Times New Roman"/>
          <w:sz w:val="24"/>
          <w:szCs w:val="24"/>
        </w:rPr>
        <w:t>8-9 классы</w:t>
      </w:r>
      <w:r w:rsidRPr="000F7100">
        <w:rPr>
          <w:rFonts w:cs="Times New Roman"/>
          <w:sz w:val="24"/>
          <w:szCs w:val="24"/>
        </w:rPr>
        <w:t xml:space="preserve"> </w:t>
      </w:r>
    </w:p>
    <w:p w14:paraId="4560A420" w14:textId="68483F02" w:rsidR="00EC3FC9" w:rsidRPr="0027432F" w:rsidRDefault="00EC3FC9" w:rsidP="00EC3FC9">
      <w:pPr>
        <w:pStyle w:val="a3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27432F">
        <w:rPr>
          <w:bCs/>
          <w:i/>
          <w:iCs/>
          <w:sz w:val="24"/>
          <w:szCs w:val="24"/>
        </w:rPr>
        <w:t>Время выполнения задания – 45 минут</w:t>
      </w:r>
    </w:p>
    <w:p w14:paraId="36A61149" w14:textId="3B9B83B3" w:rsidR="00EC3FC9" w:rsidRPr="0027432F" w:rsidRDefault="00EC3FC9" w:rsidP="00EC3FC9">
      <w:pPr>
        <w:pStyle w:val="a3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27432F">
        <w:rPr>
          <w:bCs/>
          <w:i/>
          <w:iCs/>
          <w:sz w:val="24"/>
          <w:szCs w:val="24"/>
        </w:rPr>
        <w:t xml:space="preserve">Максимальное количество </w:t>
      </w:r>
      <w:r w:rsidR="0027432F" w:rsidRPr="0027432F">
        <w:rPr>
          <w:bCs/>
          <w:i/>
          <w:iCs/>
          <w:sz w:val="24"/>
          <w:szCs w:val="24"/>
        </w:rPr>
        <w:t xml:space="preserve">первичных </w:t>
      </w:r>
      <w:r w:rsidRPr="0027432F">
        <w:rPr>
          <w:bCs/>
          <w:i/>
          <w:iCs/>
          <w:sz w:val="24"/>
          <w:szCs w:val="24"/>
        </w:rPr>
        <w:t xml:space="preserve">баллов – 15 </w:t>
      </w:r>
    </w:p>
    <w:p w14:paraId="4FE6F0C9" w14:textId="77777777" w:rsidR="00EC3FC9" w:rsidRDefault="00EC3FC9" w:rsidP="00740A0B">
      <w:pPr>
        <w:pStyle w:val="1"/>
        <w:rPr>
          <w:rFonts w:cs="Times New Roman"/>
          <w:sz w:val="24"/>
          <w:szCs w:val="24"/>
        </w:rPr>
      </w:pPr>
    </w:p>
    <w:p w14:paraId="274464B8" w14:textId="2DE1EC44" w:rsidR="00740A0B" w:rsidRPr="000F7100" w:rsidRDefault="00740A0B" w:rsidP="00740A0B">
      <w:pPr>
        <w:pStyle w:val="1"/>
        <w:rPr>
          <w:rFonts w:cs="Times New Roman"/>
          <w:sz w:val="24"/>
          <w:szCs w:val="24"/>
        </w:rPr>
      </w:pPr>
      <w:r w:rsidRPr="000F7100">
        <w:rPr>
          <w:rFonts w:cs="Times New Roman"/>
          <w:sz w:val="24"/>
          <w:szCs w:val="24"/>
        </w:rPr>
        <w:t xml:space="preserve">Выполнение </w:t>
      </w:r>
      <w:proofErr w:type="spellStart"/>
      <w:r w:rsidR="00FE258D" w:rsidRPr="000F7100">
        <w:rPr>
          <w:rFonts w:cs="Times New Roman"/>
          <w:sz w:val="24"/>
          <w:szCs w:val="24"/>
        </w:rPr>
        <w:t>на</w:t>
      </w:r>
      <w:r w:rsidR="00536151" w:rsidRPr="000F7100">
        <w:rPr>
          <w:rFonts w:cs="Times New Roman"/>
          <w:sz w:val="24"/>
          <w:szCs w:val="24"/>
        </w:rPr>
        <w:t>строчного</w:t>
      </w:r>
      <w:proofErr w:type="spellEnd"/>
      <w:r w:rsidR="00FE258D" w:rsidRPr="000F7100">
        <w:rPr>
          <w:rFonts w:cs="Times New Roman"/>
          <w:sz w:val="24"/>
          <w:szCs w:val="24"/>
        </w:rPr>
        <w:t xml:space="preserve"> шва</w:t>
      </w:r>
      <w:r w:rsidR="00536151" w:rsidRPr="000F7100">
        <w:rPr>
          <w:rFonts w:cs="Times New Roman"/>
          <w:sz w:val="24"/>
          <w:szCs w:val="24"/>
        </w:rPr>
        <w:t xml:space="preserve"> с открытым срезом</w:t>
      </w:r>
    </w:p>
    <w:p w14:paraId="13287583" w14:textId="43F4C7D7" w:rsidR="00740A0B" w:rsidRPr="000F7100" w:rsidRDefault="00740A0B" w:rsidP="00477EE8">
      <w:pPr>
        <w:autoSpaceDE w:val="0"/>
        <w:autoSpaceDN w:val="0"/>
        <w:adjustRightInd w:val="0"/>
        <w:jc w:val="both"/>
        <w:rPr>
          <w:rStyle w:val="21"/>
          <w:rFonts w:cs="Times New Roman"/>
          <w:b w:val="0"/>
          <w:sz w:val="24"/>
          <w:szCs w:val="24"/>
        </w:rPr>
      </w:pPr>
      <w:r w:rsidRPr="000F7100">
        <w:rPr>
          <w:rFonts w:ascii="Times New Roman" w:hAnsi="Times New Roman" w:cs="Times New Roman"/>
          <w:sz w:val="24"/>
          <w:szCs w:val="24"/>
        </w:rPr>
        <w:t xml:space="preserve">Перед началом работы </w:t>
      </w:r>
      <w:r w:rsidR="00EC3FC9">
        <w:rPr>
          <w:rFonts w:ascii="Times New Roman" w:hAnsi="Times New Roman" w:cs="Times New Roman"/>
          <w:sz w:val="24"/>
          <w:szCs w:val="24"/>
        </w:rPr>
        <w:t>необходимо п</w:t>
      </w:r>
      <w:r w:rsidRPr="000F7100">
        <w:rPr>
          <w:rFonts w:ascii="Times New Roman" w:hAnsi="Times New Roman" w:cs="Times New Roman"/>
          <w:sz w:val="24"/>
          <w:szCs w:val="24"/>
        </w:rPr>
        <w:t>ознакомиться с заданием, изучить объект труда, проверить наличие материалов и приспособлений для работы.</w:t>
      </w:r>
    </w:p>
    <w:p w14:paraId="1230DB77" w14:textId="34A4D36F" w:rsidR="00740A0B" w:rsidRPr="000F7100" w:rsidRDefault="00740A0B" w:rsidP="00740A0B">
      <w:pPr>
        <w:pStyle w:val="a3"/>
        <w:shd w:val="clear" w:color="auto" w:fill="auto"/>
        <w:spacing w:line="240" w:lineRule="auto"/>
        <w:ind w:left="20" w:hanging="20"/>
        <w:jc w:val="left"/>
        <w:rPr>
          <w:sz w:val="24"/>
          <w:szCs w:val="24"/>
        </w:rPr>
      </w:pPr>
      <w:r w:rsidRPr="00EC3FC9">
        <w:rPr>
          <w:rStyle w:val="11"/>
          <w:bCs/>
          <w:sz w:val="24"/>
          <w:szCs w:val="24"/>
          <w:u w:val="none"/>
        </w:rPr>
        <w:t>Задание</w:t>
      </w:r>
      <w:r w:rsidR="00792B97" w:rsidRPr="00EC3FC9">
        <w:rPr>
          <w:rStyle w:val="11"/>
          <w:bCs/>
          <w:sz w:val="24"/>
          <w:szCs w:val="24"/>
          <w:u w:val="none"/>
        </w:rPr>
        <w:t xml:space="preserve">: </w:t>
      </w:r>
      <w:r w:rsidR="00792B97" w:rsidRPr="000F7100">
        <w:rPr>
          <w:sz w:val="24"/>
          <w:szCs w:val="24"/>
        </w:rPr>
        <w:t>выполнит</w:t>
      </w:r>
      <w:r w:rsidR="00EC3FC9">
        <w:rPr>
          <w:sz w:val="24"/>
          <w:szCs w:val="24"/>
        </w:rPr>
        <w:t>е</w:t>
      </w:r>
      <w:r w:rsidRPr="000F7100">
        <w:rPr>
          <w:sz w:val="24"/>
          <w:szCs w:val="24"/>
        </w:rPr>
        <w:t xml:space="preserve"> </w:t>
      </w:r>
      <w:r w:rsidR="00AA38B7" w:rsidRPr="000F7100">
        <w:rPr>
          <w:sz w:val="24"/>
          <w:szCs w:val="24"/>
        </w:rPr>
        <w:t xml:space="preserve">на швейной машине </w:t>
      </w:r>
      <w:proofErr w:type="spellStart"/>
      <w:r w:rsidR="00FE258D" w:rsidRPr="000F7100">
        <w:rPr>
          <w:sz w:val="24"/>
          <w:szCs w:val="24"/>
        </w:rPr>
        <w:t>на</w:t>
      </w:r>
      <w:r w:rsidR="00536151" w:rsidRPr="000F7100">
        <w:rPr>
          <w:sz w:val="24"/>
          <w:szCs w:val="24"/>
        </w:rPr>
        <w:t>строчной</w:t>
      </w:r>
      <w:proofErr w:type="spellEnd"/>
      <w:r w:rsidR="00536151" w:rsidRPr="000F7100">
        <w:rPr>
          <w:sz w:val="24"/>
          <w:szCs w:val="24"/>
        </w:rPr>
        <w:t xml:space="preserve"> шов с открытым </w:t>
      </w:r>
      <w:r w:rsidR="00FE258D" w:rsidRPr="000F7100">
        <w:rPr>
          <w:sz w:val="24"/>
          <w:szCs w:val="24"/>
        </w:rPr>
        <w:t>срезом</w:t>
      </w:r>
      <w:r w:rsidRPr="000F7100">
        <w:rPr>
          <w:sz w:val="24"/>
          <w:szCs w:val="24"/>
        </w:rPr>
        <w:t xml:space="preserve">. </w:t>
      </w:r>
    </w:p>
    <w:p w14:paraId="77601288" w14:textId="32501BF9" w:rsidR="00AA38B7" w:rsidRPr="000F7100" w:rsidRDefault="00740A0B" w:rsidP="00AA38B7">
      <w:pPr>
        <w:pStyle w:val="a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0F7100">
        <w:rPr>
          <w:rStyle w:val="21"/>
          <w:bCs/>
          <w:sz w:val="24"/>
          <w:szCs w:val="24"/>
        </w:rPr>
        <w:t>Материалы и инструменты:</w:t>
      </w:r>
      <w:r w:rsidRPr="000F7100">
        <w:rPr>
          <w:sz w:val="24"/>
          <w:szCs w:val="24"/>
        </w:rPr>
        <w:t xml:space="preserve"> </w:t>
      </w:r>
      <w:r w:rsidR="001D5464" w:rsidRPr="000F7100">
        <w:rPr>
          <w:sz w:val="24"/>
          <w:szCs w:val="24"/>
        </w:rPr>
        <w:t>две детали</w:t>
      </w:r>
      <w:r w:rsidR="00AA38B7" w:rsidRPr="000F7100">
        <w:rPr>
          <w:sz w:val="24"/>
          <w:szCs w:val="24"/>
        </w:rPr>
        <w:t xml:space="preserve"> </w:t>
      </w:r>
      <w:r w:rsidR="001D5464" w:rsidRPr="000F7100">
        <w:rPr>
          <w:sz w:val="24"/>
          <w:szCs w:val="24"/>
        </w:rPr>
        <w:t>15см х 15</w:t>
      </w:r>
      <w:r w:rsidR="00EC3FC9">
        <w:rPr>
          <w:sz w:val="24"/>
          <w:szCs w:val="24"/>
        </w:rPr>
        <w:t xml:space="preserve"> </w:t>
      </w:r>
      <w:r w:rsidR="00020113" w:rsidRPr="000F7100">
        <w:rPr>
          <w:sz w:val="24"/>
          <w:szCs w:val="24"/>
        </w:rPr>
        <w:t>см</w:t>
      </w:r>
      <w:r w:rsidR="00AA38B7" w:rsidRPr="000F7100">
        <w:rPr>
          <w:sz w:val="24"/>
          <w:szCs w:val="24"/>
        </w:rPr>
        <w:t xml:space="preserve">, коробочка с инструментами и приспособлениями. </w:t>
      </w:r>
    </w:p>
    <w:p w14:paraId="01D8409C" w14:textId="4294064C" w:rsidR="00FE258D" w:rsidRPr="000F7100" w:rsidRDefault="007315CF" w:rsidP="007315CF">
      <w:pPr>
        <w:pStyle w:val="a3"/>
        <w:jc w:val="both"/>
        <w:rPr>
          <w:b/>
          <w:bCs/>
          <w:sz w:val="24"/>
          <w:szCs w:val="24"/>
        </w:rPr>
      </w:pPr>
      <w:proofErr w:type="spellStart"/>
      <w:r w:rsidRPr="000F7100">
        <w:rPr>
          <w:b/>
          <w:bCs/>
          <w:sz w:val="24"/>
          <w:szCs w:val="24"/>
        </w:rPr>
        <w:t>Настрочной</w:t>
      </w:r>
      <w:proofErr w:type="spellEnd"/>
      <w:r w:rsidRPr="000F7100">
        <w:rPr>
          <w:b/>
          <w:bCs/>
          <w:sz w:val="24"/>
          <w:szCs w:val="24"/>
        </w:rPr>
        <w:t xml:space="preserve"> шов с открытым срезом </w:t>
      </w:r>
      <w:r w:rsidR="00FD4C9F" w:rsidRPr="000F7100">
        <w:rPr>
          <w:sz w:val="24"/>
          <w:szCs w:val="24"/>
        </w:rPr>
        <w:t>-</w:t>
      </w:r>
      <w:r w:rsidRPr="000F7100">
        <w:rPr>
          <w:sz w:val="24"/>
          <w:szCs w:val="24"/>
        </w:rPr>
        <w:t xml:space="preserve"> машинный шов, который применяется при пришивании кокеток и отделке швов.</w:t>
      </w:r>
    </w:p>
    <w:p w14:paraId="61E9AB9B" w14:textId="234ACC42" w:rsidR="00EB143D" w:rsidRPr="000F7100" w:rsidRDefault="00740A0B" w:rsidP="00536151">
      <w:pPr>
        <w:pStyle w:val="ac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100">
        <w:rPr>
          <w:rFonts w:ascii="Times New Roman" w:hAnsi="Times New Roman" w:cs="Times New Roman"/>
          <w:sz w:val="24"/>
          <w:szCs w:val="24"/>
        </w:rPr>
        <w:t>Последовательность выполнения:</w:t>
      </w:r>
    </w:p>
    <w:p w14:paraId="4EBE9DBB" w14:textId="77777777" w:rsidR="00EB143D" w:rsidRPr="000F7100" w:rsidRDefault="00EB143D" w:rsidP="001D5464">
      <w:pPr>
        <w:pStyle w:val="ac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7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4536"/>
        <w:gridCol w:w="5529"/>
      </w:tblGrid>
      <w:tr w:rsidR="00AA38B7" w:rsidRPr="000F7100" w14:paraId="6F409DE6" w14:textId="77777777" w:rsidTr="00536151">
        <w:tc>
          <w:tcPr>
            <w:tcW w:w="807" w:type="dxa"/>
          </w:tcPr>
          <w:p w14:paraId="2D5DD9E7" w14:textId="77777777" w:rsidR="00AA38B7" w:rsidRPr="00EC3FC9" w:rsidRDefault="00AA38B7" w:rsidP="00A63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8787D" w:rsidRPr="00EC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F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047D323D" w14:textId="77777777" w:rsidR="00AA38B7" w:rsidRPr="00EC3FC9" w:rsidRDefault="00AA38B7" w:rsidP="00A63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C9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5529" w:type="dxa"/>
          </w:tcPr>
          <w:p w14:paraId="51FCEDEE" w14:textId="77777777" w:rsidR="00AA38B7" w:rsidRPr="00EC3FC9" w:rsidRDefault="00AA38B7" w:rsidP="00A63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C9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</w:t>
            </w:r>
          </w:p>
        </w:tc>
      </w:tr>
      <w:tr w:rsidR="00A63F27" w:rsidRPr="000F7100" w14:paraId="4F91C4EB" w14:textId="77777777" w:rsidTr="00536151">
        <w:tc>
          <w:tcPr>
            <w:tcW w:w="807" w:type="dxa"/>
          </w:tcPr>
          <w:p w14:paraId="1CF6639D" w14:textId="77777777" w:rsidR="00A63F27" w:rsidRPr="000F7100" w:rsidRDefault="00A63F27" w:rsidP="00A63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358369B" w14:textId="13A29CDF" w:rsidR="00A63F27" w:rsidRPr="000F7100" w:rsidRDefault="00536151" w:rsidP="00A63F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Наметить линию строчки на изнаночной стороне одной детали на расстоянии 1,5 см</w:t>
            </w:r>
            <w:r w:rsidR="007315CF" w:rsidRPr="000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 xml:space="preserve"> от края детали</w:t>
            </w:r>
            <w:r w:rsidR="007315CF" w:rsidRPr="000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5A33B777" w14:textId="77777777" w:rsidR="00051F31" w:rsidRPr="000F7100" w:rsidRDefault="00051F31" w:rsidP="00A63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A4BE" w14:textId="7E5C110C" w:rsidR="00A63F27" w:rsidRPr="000F7100" w:rsidRDefault="00536151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55371" wp14:editId="2C8ED405">
                  <wp:extent cx="2486025" cy="1400175"/>
                  <wp:effectExtent l="0" t="0" r="0" b="0"/>
                  <wp:docPr id="31125796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151" w:rsidRPr="000F7100" w14:paraId="2C0587C0" w14:textId="77777777" w:rsidTr="00313DF0">
        <w:tc>
          <w:tcPr>
            <w:tcW w:w="807" w:type="dxa"/>
          </w:tcPr>
          <w:p w14:paraId="263C588B" w14:textId="77777777" w:rsidR="00536151" w:rsidRPr="000F7100" w:rsidRDefault="00536151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41D98EC" w14:textId="50881850" w:rsidR="00536151" w:rsidRPr="000F7100" w:rsidRDefault="00536151" w:rsidP="0053615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Сметать детали прямыми стежками длиной от 0,7 до 1,0 см на расстоянии 0,1 мм от намеченной линии в сторону среза детали. Сделать закрепки в начале и конце строчки</w:t>
            </w:r>
            <w:r w:rsidR="007315CF" w:rsidRPr="000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bottom"/>
          </w:tcPr>
          <w:p w14:paraId="42DFD010" w14:textId="77777777" w:rsidR="00536151" w:rsidRPr="000F7100" w:rsidRDefault="0027432F" w:rsidP="007315CF">
            <w:pPr>
              <w:spacing w:after="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8DB5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13" o:spid="_x0000_i1025" type="#_x0000_t75" style="width:190.8pt;height:107.4pt;visibility:visible">
                  <v:imagedata r:id="rId8" o:title=""/>
                </v:shape>
              </w:pict>
            </w:r>
          </w:p>
          <w:p w14:paraId="173D76DC" w14:textId="1F3DD9EB" w:rsidR="00536151" w:rsidRPr="000F7100" w:rsidRDefault="00536151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151" w:rsidRPr="000F7100" w14:paraId="11822004" w14:textId="77777777" w:rsidTr="00536151">
        <w:tc>
          <w:tcPr>
            <w:tcW w:w="807" w:type="dxa"/>
          </w:tcPr>
          <w:p w14:paraId="6B35A292" w14:textId="77777777" w:rsidR="00536151" w:rsidRPr="000F7100" w:rsidRDefault="00536151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3AAA25F" w14:textId="55EF71DE" w:rsidR="00536151" w:rsidRPr="000F7100" w:rsidRDefault="00536151" w:rsidP="0053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Стачать детали машинной строчкой по намеченной линии. Сделать закрепки в начале и конце строчки</w:t>
            </w:r>
            <w:r w:rsidR="007315CF" w:rsidRPr="000F7100">
              <w:rPr>
                <w:rFonts w:ascii="Times New Roman" w:hAnsi="Times New Roman" w:cs="Times New Roman"/>
                <w:sz w:val="24"/>
                <w:szCs w:val="24"/>
              </w:rPr>
              <w:t xml:space="preserve"> длиной 0,5-0,7 см.</w:t>
            </w: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 xml:space="preserve"> Удалить </w:t>
            </w:r>
            <w:r w:rsidR="007315CF" w:rsidRPr="000F7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меточные строчки.</w:t>
            </w:r>
          </w:p>
        </w:tc>
        <w:tc>
          <w:tcPr>
            <w:tcW w:w="5529" w:type="dxa"/>
          </w:tcPr>
          <w:p w14:paraId="2E33BA62" w14:textId="56D27D61" w:rsidR="00536151" w:rsidRPr="000F7100" w:rsidRDefault="0027432F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A4366FC">
                <v:shape id="Picture 5915" o:spid="_x0000_i1026" type="#_x0000_t75" style="width:195pt;height:108.6pt;visibility:visible">
                  <v:imagedata r:id="rId9" o:title=""/>
                </v:shape>
              </w:pict>
            </w:r>
          </w:p>
        </w:tc>
      </w:tr>
      <w:tr w:rsidR="00536151" w:rsidRPr="000F7100" w14:paraId="178A7E77" w14:textId="77777777" w:rsidTr="003E0B2F">
        <w:tc>
          <w:tcPr>
            <w:tcW w:w="807" w:type="dxa"/>
          </w:tcPr>
          <w:p w14:paraId="4812E7D5" w14:textId="77777777" w:rsidR="00536151" w:rsidRPr="000F7100" w:rsidRDefault="00536151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1854C0EE" w14:textId="4C985B6A" w:rsidR="00536151" w:rsidRPr="000F7100" w:rsidRDefault="00536151" w:rsidP="0053615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Разутюжить срезы, а затем заутюжить на одну сторону</w:t>
            </w:r>
            <w:r w:rsidR="007315CF" w:rsidRPr="000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bottom"/>
          </w:tcPr>
          <w:p w14:paraId="067A292E" w14:textId="739A6D93" w:rsidR="00536151" w:rsidRPr="000F7100" w:rsidRDefault="00000000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 w14:anchorId="269D177A">
                <v:group id="Group 127147" o:spid="_x0000_s2113" style="width:186.95pt;height:227.3pt;mso-position-horizontal-relative:char;mso-position-vertical-relative:line" coordsize="23743,28864">
                  <v:shape id="Picture 5919" o:spid="_x0000_s2114" type="#_x0000_t75" style="position:absolute;left:152;width:23500;height:16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">
                    <v:imagedata r:id="rId10" o:title=""/>
                  </v:shape>
                  <v:shape id="Picture 5921" o:spid="_x0000_s2115" type="#_x0000_t75" style="position:absolute;top:16093;width:23743;height:12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  <w:tr w:rsidR="00536151" w:rsidRPr="000F7100" w14:paraId="7B8EB520" w14:textId="77777777" w:rsidTr="003E0B2F">
        <w:tc>
          <w:tcPr>
            <w:tcW w:w="807" w:type="dxa"/>
          </w:tcPr>
          <w:p w14:paraId="3B8B978F" w14:textId="453EE249" w:rsidR="00536151" w:rsidRPr="000F7100" w:rsidRDefault="007315CF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54229FA" w14:textId="640B91B3" w:rsidR="00536151" w:rsidRPr="000F7100" w:rsidRDefault="00536151" w:rsidP="0053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Проложить отделочную строчку с лицевой стороны детали на расстоянии 0,7 – 1,0 см от шва стачивания, скрепив между собой верхнюю деталь и припуски на шов</w:t>
            </w:r>
            <w:r w:rsidR="007315CF" w:rsidRPr="000F7100">
              <w:rPr>
                <w:rFonts w:ascii="Times New Roman" w:hAnsi="Times New Roman" w:cs="Times New Roman"/>
                <w:sz w:val="24"/>
                <w:szCs w:val="24"/>
              </w:rPr>
              <w:t>. Сделать закрепки в начале и конце строчки длиной 0,5-0,7 см.</w:t>
            </w:r>
          </w:p>
        </w:tc>
        <w:tc>
          <w:tcPr>
            <w:tcW w:w="5529" w:type="dxa"/>
            <w:vAlign w:val="bottom"/>
          </w:tcPr>
          <w:p w14:paraId="065164A5" w14:textId="33656FA0" w:rsidR="00536151" w:rsidRPr="000F7100" w:rsidRDefault="0027432F" w:rsidP="0053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95E5811">
                <v:shape id="Picture 6094" o:spid="_x0000_i1028" type="#_x0000_t75" style="width:184.8pt;height:104.4pt;visibility:visible">
                  <v:imagedata r:id="rId12" o:title=""/>
                </v:shape>
              </w:pict>
            </w:r>
            <w:r w:rsidR="00536151" w:rsidRPr="000F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72249E9" w14:textId="77777777" w:rsidR="00740A0B" w:rsidRPr="000F7100" w:rsidRDefault="00740A0B" w:rsidP="004F3834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7A4FB4" w14:textId="77777777" w:rsidR="00740A0B" w:rsidRPr="000F7100" w:rsidRDefault="00740A0B" w:rsidP="00740A0B">
      <w:pPr>
        <w:pStyle w:val="2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0F7100">
        <w:rPr>
          <w:rFonts w:cs="Times New Roman"/>
          <w:sz w:val="24"/>
          <w:szCs w:val="24"/>
        </w:rPr>
        <w:t>Самоконтроль</w:t>
      </w:r>
    </w:p>
    <w:p w14:paraId="245080FD" w14:textId="77777777" w:rsidR="00740A0B" w:rsidRPr="000F7100" w:rsidRDefault="00740A0B" w:rsidP="00740A0B">
      <w:pPr>
        <w:pStyle w:val="a3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0F7100">
        <w:rPr>
          <w:sz w:val="24"/>
          <w:szCs w:val="24"/>
        </w:rPr>
        <w:t>Машинные строчки должны быть ровные и аккуратные.</w:t>
      </w:r>
    </w:p>
    <w:p w14:paraId="3F712029" w14:textId="77777777" w:rsidR="00740A0B" w:rsidRPr="000F7100" w:rsidRDefault="00740A0B" w:rsidP="00740A0B">
      <w:pPr>
        <w:pStyle w:val="a3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0F7100">
        <w:rPr>
          <w:sz w:val="24"/>
          <w:szCs w:val="24"/>
        </w:rPr>
        <w:t>Ширина выполняемых швов должна соответствовать заданным вели</w:t>
      </w:r>
      <w:r w:rsidRPr="000F7100">
        <w:rPr>
          <w:sz w:val="24"/>
          <w:szCs w:val="24"/>
        </w:rPr>
        <w:softHyphen/>
        <w:t>чинам.</w:t>
      </w:r>
    </w:p>
    <w:p w14:paraId="71EB8BD9" w14:textId="77777777" w:rsidR="00740A0B" w:rsidRPr="000F7100" w:rsidRDefault="00740A0B" w:rsidP="00740A0B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0F7100">
        <w:rPr>
          <w:sz w:val="24"/>
          <w:szCs w:val="24"/>
        </w:rPr>
        <w:t>Отсутствие строчек временного назначения.</w:t>
      </w:r>
    </w:p>
    <w:p w14:paraId="7461048E" w14:textId="77777777" w:rsidR="00740A0B" w:rsidRPr="000F7100" w:rsidRDefault="00740A0B" w:rsidP="00740A0B">
      <w:pPr>
        <w:pStyle w:val="a3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0F7100">
        <w:rPr>
          <w:sz w:val="24"/>
          <w:szCs w:val="24"/>
        </w:rPr>
        <w:t>Наличие машинных закрепок.</w:t>
      </w:r>
    </w:p>
    <w:p w14:paraId="48F8BE30" w14:textId="77777777" w:rsidR="00740A0B" w:rsidRPr="000F7100" w:rsidRDefault="00740A0B" w:rsidP="00740A0B">
      <w:pPr>
        <w:pStyle w:val="a3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0F7100">
        <w:rPr>
          <w:sz w:val="24"/>
          <w:szCs w:val="24"/>
        </w:rPr>
        <w:t>Качество ВТО.</w:t>
      </w:r>
    </w:p>
    <w:p w14:paraId="09A501FF" w14:textId="77777777" w:rsidR="00740A0B" w:rsidRPr="000F7100" w:rsidRDefault="00740A0B" w:rsidP="00740A0B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380"/>
        <w:jc w:val="left"/>
        <w:rPr>
          <w:sz w:val="24"/>
          <w:szCs w:val="24"/>
        </w:rPr>
      </w:pPr>
      <w:r w:rsidRPr="000F7100">
        <w:rPr>
          <w:sz w:val="24"/>
          <w:szCs w:val="24"/>
        </w:rPr>
        <w:t>Соблюдение правил техники безопасности</w:t>
      </w:r>
    </w:p>
    <w:p w14:paraId="2D0D26ED" w14:textId="77777777" w:rsidR="003457E4" w:rsidRPr="000F7100" w:rsidRDefault="003457E4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6C9B209F" w14:textId="77777777" w:rsidR="00051F31" w:rsidRPr="000F7100" w:rsidRDefault="00051F31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22AEA668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321754A4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400D1DF9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0A7BB9B3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6F2D6023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0F59FC92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1B5242FF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78B2D1A9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5D99BBFC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02197D6F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08CC1B04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234144DF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6EE05EE5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564F95F5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0ABA7E3C" w14:textId="77777777" w:rsidR="007315CF" w:rsidRPr="000F7100" w:rsidRDefault="007315CF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163F5B64" w14:textId="77777777" w:rsidR="00051F31" w:rsidRPr="000F7100" w:rsidRDefault="00051F31" w:rsidP="00740A0B">
      <w:pPr>
        <w:pStyle w:val="a3"/>
        <w:shd w:val="clear" w:color="auto" w:fill="auto"/>
        <w:spacing w:line="240" w:lineRule="auto"/>
        <w:rPr>
          <w:sz w:val="24"/>
          <w:szCs w:val="24"/>
        </w:rPr>
      </w:pPr>
    </w:p>
    <w:p w14:paraId="5FD62690" w14:textId="77777777" w:rsidR="00EC3FC9" w:rsidRPr="00F30B57" w:rsidRDefault="00EC3FC9" w:rsidP="00EC3FC9">
      <w:pPr>
        <w:pStyle w:val="a3"/>
        <w:shd w:val="clear" w:color="auto" w:fill="auto"/>
        <w:rPr>
          <w:b/>
          <w:sz w:val="24"/>
          <w:szCs w:val="24"/>
        </w:rPr>
      </w:pPr>
      <w:r w:rsidRPr="00F30B57">
        <w:rPr>
          <w:b/>
          <w:sz w:val="24"/>
          <w:szCs w:val="24"/>
        </w:rPr>
        <w:lastRenderedPageBreak/>
        <w:t>Направление «Культура дома, дизайн и технологии»</w:t>
      </w:r>
    </w:p>
    <w:p w14:paraId="359243DF" w14:textId="77777777" w:rsidR="00EC3FC9" w:rsidRPr="00F30B57" w:rsidRDefault="00EC3FC9" w:rsidP="00EC3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F30B57">
        <w:rPr>
          <w:rFonts w:ascii="Times New Roman" w:hAnsi="Times New Roman" w:cs="Times New Roman"/>
          <w:b/>
          <w:sz w:val="24"/>
          <w:szCs w:val="24"/>
        </w:rPr>
        <w:t xml:space="preserve"> тур </w:t>
      </w:r>
    </w:p>
    <w:p w14:paraId="0F611BB0" w14:textId="1196E7F7" w:rsidR="00740A0B" w:rsidRPr="000F7100" w:rsidRDefault="00EC3FC9" w:rsidP="00EC3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B57">
        <w:rPr>
          <w:rFonts w:ascii="Times New Roman" w:hAnsi="Times New Roman" w:cs="Times New Roman"/>
          <w:b/>
          <w:sz w:val="24"/>
          <w:szCs w:val="24"/>
        </w:rPr>
        <w:t>8-9 классы</w:t>
      </w:r>
      <w:r w:rsidRPr="000F7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B6FFAEB" w14:textId="399B1B8E" w:rsidR="00740A0B" w:rsidRPr="0027432F" w:rsidRDefault="00740A0B" w:rsidP="00EC3FC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7432F">
        <w:rPr>
          <w:rFonts w:ascii="Times New Roman" w:hAnsi="Times New Roman" w:cs="Times New Roman"/>
          <w:bCs/>
          <w:i/>
          <w:iCs/>
          <w:sz w:val="24"/>
          <w:szCs w:val="24"/>
        </w:rPr>
        <w:t>Время выполнения</w:t>
      </w:r>
      <w:r w:rsidR="00EC3FC9" w:rsidRPr="002743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задания</w:t>
      </w:r>
      <w:r w:rsidRPr="002743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45 минут</w:t>
      </w:r>
    </w:p>
    <w:p w14:paraId="7D28FE30" w14:textId="201F9E5A" w:rsidR="00EC3FC9" w:rsidRPr="0027432F" w:rsidRDefault="00EC3FC9" w:rsidP="00EC3FC9">
      <w:pPr>
        <w:pStyle w:val="a3"/>
        <w:shd w:val="clear" w:color="auto" w:fill="auto"/>
        <w:tabs>
          <w:tab w:val="left" w:pos="740"/>
        </w:tabs>
        <w:spacing w:line="240" w:lineRule="auto"/>
        <w:jc w:val="left"/>
        <w:rPr>
          <w:bCs/>
          <w:i/>
          <w:iCs/>
          <w:sz w:val="24"/>
          <w:szCs w:val="24"/>
        </w:rPr>
      </w:pPr>
      <w:r w:rsidRPr="0027432F">
        <w:rPr>
          <w:bCs/>
          <w:i/>
          <w:iCs/>
          <w:sz w:val="24"/>
          <w:szCs w:val="24"/>
        </w:rPr>
        <w:t>Максимальное количество</w:t>
      </w:r>
      <w:r w:rsidR="0027432F">
        <w:rPr>
          <w:bCs/>
          <w:i/>
          <w:iCs/>
          <w:sz w:val="24"/>
          <w:szCs w:val="24"/>
        </w:rPr>
        <w:t xml:space="preserve"> первичных</w:t>
      </w:r>
      <w:r w:rsidRPr="0027432F">
        <w:rPr>
          <w:bCs/>
          <w:i/>
          <w:iCs/>
          <w:sz w:val="24"/>
          <w:szCs w:val="24"/>
        </w:rPr>
        <w:t xml:space="preserve"> баллов – </w:t>
      </w:r>
      <w:r w:rsidRPr="0027432F">
        <w:rPr>
          <w:rStyle w:val="21"/>
          <w:bCs/>
          <w:i/>
          <w:iCs/>
          <w:sz w:val="24"/>
          <w:szCs w:val="24"/>
        </w:rPr>
        <w:t>20</w:t>
      </w:r>
    </w:p>
    <w:p w14:paraId="55DCD659" w14:textId="77777777" w:rsidR="00740A0B" w:rsidRPr="000F7100" w:rsidRDefault="00740A0B" w:rsidP="00740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Моделирование </w:t>
      </w:r>
      <w:r w:rsidR="00D44577" w:rsidRPr="000F71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юбки</w:t>
      </w:r>
    </w:p>
    <w:p w14:paraId="1417E9FA" w14:textId="77777777" w:rsidR="00740A0B" w:rsidRPr="000F7100" w:rsidRDefault="00740A0B" w:rsidP="0074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14:paraId="7477E6E5" w14:textId="77777777" w:rsidR="00740A0B" w:rsidRPr="000F7100" w:rsidRDefault="00740A0B" w:rsidP="0027432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sz w:val="24"/>
          <w:szCs w:val="24"/>
          <w:lang w:eastAsia="ru-RU"/>
        </w:rPr>
        <w:t>1. Внимательно прочитайте описание модели и рассмотрите эскиз.</w:t>
      </w:r>
    </w:p>
    <w:p w14:paraId="36E1DF8B" w14:textId="77777777" w:rsidR="00740A0B" w:rsidRPr="000F7100" w:rsidRDefault="00740A0B" w:rsidP="0027432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sz w:val="24"/>
          <w:szCs w:val="24"/>
          <w:lang w:eastAsia="ru-RU"/>
        </w:rPr>
        <w:t>2. Найдите различия с базовой конструкцией.</w:t>
      </w:r>
    </w:p>
    <w:p w14:paraId="1249B72F" w14:textId="5475F4F0" w:rsidR="00740A0B" w:rsidRPr="000F7100" w:rsidRDefault="00740A0B" w:rsidP="002743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sz w:val="24"/>
          <w:szCs w:val="24"/>
          <w:lang w:eastAsia="ru-RU"/>
        </w:rPr>
        <w:t>3. В соответствии с эскизом нанесите новые фасонные лини</w:t>
      </w:r>
      <w:r w:rsidR="00EC3FC9">
        <w:rPr>
          <w:rFonts w:ascii="Times New Roman" w:hAnsi="Times New Roman" w:cs="Times New Roman"/>
          <w:sz w:val="24"/>
          <w:szCs w:val="24"/>
          <w:lang w:eastAsia="ru-RU"/>
        </w:rPr>
        <w:t>и, начертите недостающие детали</w:t>
      </w:r>
      <w:r w:rsidRPr="000F7100">
        <w:rPr>
          <w:rFonts w:ascii="Times New Roman" w:hAnsi="Times New Roman" w:cs="Times New Roman"/>
          <w:sz w:val="24"/>
          <w:szCs w:val="24"/>
          <w:lang w:eastAsia="ru-RU"/>
        </w:rPr>
        <w:t xml:space="preserve"> и обозначьте ваши действия по моделированию на чертеже основы. Используйте для этого стрелки, значки, слова, список и т.д. </w:t>
      </w:r>
    </w:p>
    <w:p w14:paraId="310537D4" w14:textId="77777777" w:rsidR="00740A0B" w:rsidRPr="000F7100" w:rsidRDefault="00740A0B" w:rsidP="002743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sz w:val="24"/>
          <w:szCs w:val="24"/>
          <w:lang w:eastAsia="ru-RU"/>
        </w:rPr>
        <w:t>4. Перенесите линии фасона на шаблон из цветной бумаги.</w:t>
      </w:r>
    </w:p>
    <w:p w14:paraId="303B8ADF" w14:textId="77777777" w:rsidR="00740A0B" w:rsidRPr="000F7100" w:rsidRDefault="00740A0B" w:rsidP="002743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sz w:val="24"/>
          <w:szCs w:val="24"/>
          <w:lang w:eastAsia="ru-RU"/>
        </w:rPr>
        <w:t>5. Изготовьте из цветной бумаги детали выкройки для раскладки на ткани.</w:t>
      </w:r>
    </w:p>
    <w:p w14:paraId="774B5218" w14:textId="77777777" w:rsidR="00740A0B" w:rsidRPr="000F7100" w:rsidRDefault="00740A0B" w:rsidP="002743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sz w:val="24"/>
          <w:szCs w:val="24"/>
          <w:lang w:eastAsia="ru-RU"/>
        </w:rPr>
        <w:t>6. Аккуратно наклейте детали выкройки.</w:t>
      </w:r>
    </w:p>
    <w:p w14:paraId="1F994EB1" w14:textId="77777777" w:rsidR="00740A0B" w:rsidRPr="000F7100" w:rsidRDefault="00740A0B" w:rsidP="0027432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0F7100">
        <w:rPr>
          <w:rFonts w:ascii="Times New Roman" w:hAnsi="Times New Roman" w:cs="Times New Roman"/>
          <w:sz w:val="24"/>
          <w:szCs w:val="24"/>
          <w:lang w:eastAsia="ru-RU"/>
        </w:rPr>
        <w:t>7. Нанесите на детали выкройки необходимые надписи для раскроя.</w:t>
      </w:r>
    </w:p>
    <w:p w14:paraId="576CAC66" w14:textId="77777777" w:rsidR="00740A0B" w:rsidRPr="000F7100" w:rsidRDefault="00740A0B" w:rsidP="0099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786"/>
      </w:tblGrid>
      <w:tr w:rsidR="00740A0B" w:rsidRPr="000F7100" w14:paraId="1C843005" w14:textId="77777777" w:rsidTr="0027432F">
        <w:tc>
          <w:tcPr>
            <w:tcW w:w="4110" w:type="dxa"/>
          </w:tcPr>
          <w:p w14:paraId="7F1EA58F" w14:textId="77777777" w:rsidR="00740A0B" w:rsidRPr="000F7100" w:rsidRDefault="00740A0B" w:rsidP="0099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4786" w:type="dxa"/>
          </w:tcPr>
          <w:p w14:paraId="55C25D5A" w14:textId="77777777" w:rsidR="00740A0B" w:rsidRPr="000F7100" w:rsidRDefault="00740A0B" w:rsidP="0099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модели</w:t>
            </w:r>
          </w:p>
        </w:tc>
      </w:tr>
      <w:tr w:rsidR="00740A0B" w:rsidRPr="000F7100" w14:paraId="225B8E9B" w14:textId="77777777" w:rsidTr="0027432F">
        <w:trPr>
          <w:trHeight w:val="2997"/>
        </w:trPr>
        <w:tc>
          <w:tcPr>
            <w:tcW w:w="4110" w:type="dxa"/>
          </w:tcPr>
          <w:p w14:paraId="5CAABAFC" w14:textId="77777777" w:rsidR="00740A0B" w:rsidRPr="000F7100" w:rsidRDefault="00792B97" w:rsidP="0099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492E0A" wp14:editId="16D7C793">
                  <wp:extent cx="1590675" cy="2972356"/>
                  <wp:effectExtent l="0" t="0" r="0" b="0"/>
                  <wp:docPr id="2386710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710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76" cy="297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2FFFE" w14:textId="39612EB2" w:rsidR="00792B97" w:rsidRPr="000F7100" w:rsidRDefault="00792B97" w:rsidP="0079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D937463" w14:textId="53684440" w:rsidR="00992D12" w:rsidRPr="000F7100" w:rsidRDefault="00992D12" w:rsidP="0099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 xml:space="preserve">Юбка на поясе. </w:t>
            </w:r>
          </w:p>
          <w:p w14:paraId="5CE4CDE2" w14:textId="77777777" w:rsidR="00992D12" w:rsidRPr="000F7100" w:rsidRDefault="00992D12" w:rsidP="0099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На переднем полотнище – фигурная кокетка и встречная складка.</w:t>
            </w:r>
          </w:p>
          <w:p w14:paraId="50BB41B9" w14:textId="77777777" w:rsidR="00992D12" w:rsidRPr="000F7100" w:rsidRDefault="00992D12" w:rsidP="0099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>Застёжка в боковом шве.</w:t>
            </w:r>
          </w:p>
          <w:p w14:paraId="2C00A81B" w14:textId="77777777" w:rsidR="00792B97" w:rsidRPr="000F7100" w:rsidRDefault="00792B97" w:rsidP="0099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 xml:space="preserve">Юбка на основе прямой, длиной ниже колена на 5 см, слегка расширена к низу. Переднее и заднее полотнище с отрезной нижней частью (воланом) имеет расширение. Волан построен методом конического расширения. </w:t>
            </w:r>
          </w:p>
          <w:p w14:paraId="3AD54241" w14:textId="303DF18C" w:rsidR="00740A0B" w:rsidRPr="000F7100" w:rsidRDefault="00792B97" w:rsidP="0099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0">
              <w:rPr>
                <w:rFonts w:ascii="Times New Roman" w:hAnsi="Times New Roman" w:cs="Times New Roman"/>
                <w:sz w:val="24"/>
                <w:szCs w:val="24"/>
              </w:rPr>
              <w:t xml:space="preserve">Застёжка на тесьму «молния» расположена в боковом шве. </w:t>
            </w:r>
          </w:p>
        </w:tc>
      </w:tr>
    </w:tbl>
    <w:p w14:paraId="2D7AA5BA" w14:textId="77777777" w:rsidR="00740A0B" w:rsidRPr="000F7100" w:rsidRDefault="00740A0B" w:rsidP="0074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1CB29" w14:textId="77777777" w:rsidR="00740A0B" w:rsidRPr="000F7100" w:rsidRDefault="00740A0B" w:rsidP="0074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BC261" w14:textId="77777777" w:rsidR="00740A0B" w:rsidRPr="000F7100" w:rsidRDefault="00740A0B" w:rsidP="0074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CDEF2" w14:textId="77777777" w:rsidR="00740A0B" w:rsidRPr="000F7100" w:rsidRDefault="00740A0B" w:rsidP="0074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1F6B5" w14:textId="77777777" w:rsidR="00D44577" w:rsidRPr="000F7100" w:rsidRDefault="00D44577" w:rsidP="00051F3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7023CEC" w14:textId="77777777" w:rsidR="00EE6CD4" w:rsidRPr="000F7100" w:rsidRDefault="00EE6CD4" w:rsidP="00397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0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E7E1EE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34A25" w14:textId="77777777" w:rsidR="00EE6CD4" w:rsidRPr="000F7100" w:rsidRDefault="00EE6CD4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00">
        <w:rPr>
          <w:rFonts w:ascii="Times New Roman" w:hAnsi="Times New Roman" w:cs="Times New Roman"/>
          <w:b/>
          <w:sz w:val="24"/>
          <w:szCs w:val="24"/>
        </w:rPr>
        <w:t>Бланк ответов № 1. Нанесение линий и необходимых надписей для моделирования чертежа основы п</w:t>
      </w:r>
      <w:r w:rsidR="00D44577" w:rsidRPr="000F7100">
        <w:rPr>
          <w:rFonts w:ascii="Times New Roman" w:hAnsi="Times New Roman" w:cs="Times New Roman"/>
          <w:b/>
          <w:sz w:val="24"/>
          <w:szCs w:val="24"/>
        </w:rPr>
        <w:t>рямой юбки.</w:t>
      </w:r>
    </w:p>
    <w:p w14:paraId="59D02962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07A6E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5A208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2C09FC" wp14:editId="3D87D859">
            <wp:extent cx="4686300" cy="5105400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F1A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CCC40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48AFD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500A6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6B9FF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A2F60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83124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225EC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57B2A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2EF72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8C58D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F8398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8421A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C97DF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AF0DE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770F6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53E99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F3405" w14:textId="77777777" w:rsidR="00D44577" w:rsidRPr="000F7100" w:rsidRDefault="00D44577" w:rsidP="00EE6C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B85C0" w14:textId="77777777" w:rsidR="00EE6CD4" w:rsidRPr="000F7100" w:rsidRDefault="00EE6CD4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00">
        <w:rPr>
          <w:rFonts w:ascii="Times New Roman" w:hAnsi="Times New Roman" w:cs="Times New Roman"/>
          <w:b/>
          <w:sz w:val="24"/>
          <w:szCs w:val="24"/>
        </w:rPr>
        <w:t xml:space="preserve">Шаблон для вырезания </w:t>
      </w:r>
      <w:r w:rsidR="00D44577" w:rsidRPr="000F7100">
        <w:rPr>
          <w:rFonts w:ascii="Times New Roman" w:hAnsi="Times New Roman" w:cs="Times New Roman"/>
          <w:b/>
          <w:sz w:val="24"/>
          <w:szCs w:val="24"/>
        </w:rPr>
        <w:t>(цветная бумага)</w:t>
      </w:r>
    </w:p>
    <w:p w14:paraId="3F36D9BC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BE9F9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392F8" wp14:editId="15A9F642">
            <wp:extent cx="4686300" cy="5105400"/>
            <wp:effectExtent l="19050" t="0" r="0" b="0"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BC5C8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F58B4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AE36E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3DE7B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B07B3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330E5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7BD58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7D858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3A015" w14:textId="77777777" w:rsidR="00D44577" w:rsidRPr="000F7100" w:rsidRDefault="00D44577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0FF9F" w14:textId="77777777" w:rsidR="00397C45" w:rsidRPr="000F7100" w:rsidRDefault="00EE6CD4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0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70EB673A" w14:textId="77777777" w:rsidR="00EE6CD4" w:rsidRPr="000F7100" w:rsidRDefault="00EE6CD4" w:rsidP="00EE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00">
        <w:rPr>
          <w:rFonts w:ascii="Times New Roman" w:hAnsi="Times New Roman" w:cs="Times New Roman"/>
          <w:b/>
          <w:sz w:val="24"/>
          <w:szCs w:val="24"/>
        </w:rPr>
        <w:lastRenderedPageBreak/>
        <w:t>Бланк ответов № 2. Результат моделирования (приклеить готовые выкройки)</w:t>
      </w:r>
    </w:p>
    <w:p w14:paraId="11E40E90" w14:textId="77777777" w:rsidR="00EE6CD4" w:rsidRPr="000F7100" w:rsidRDefault="00EE6CD4" w:rsidP="00EE6CD4">
      <w:pPr>
        <w:rPr>
          <w:rFonts w:ascii="Times New Roman" w:hAnsi="Times New Roman" w:cs="Times New Roman"/>
          <w:b/>
          <w:sz w:val="24"/>
          <w:szCs w:val="24"/>
        </w:rPr>
      </w:pPr>
    </w:p>
    <w:p w14:paraId="750F72C4" w14:textId="77777777" w:rsidR="00EE6CD4" w:rsidRPr="000F7100" w:rsidRDefault="00EE6CD4" w:rsidP="00EE6CD4">
      <w:pPr>
        <w:rPr>
          <w:rFonts w:ascii="Times New Roman" w:hAnsi="Times New Roman" w:cs="Times New Roman"/>
          <w:b/>
          <w:sz w:val="24"/>
          <w:szCs w:val="24"/>
        </w:rPr>
      </w:pPr>
    </w:p>
    <w:p w14:paraId="6CB2BBD7" w14:textId="77777777" w:rsidR="00EE6CD4" w:rsidRPr="000F7100" w:rsidRDefault="00EE6CD4" w:rsidP="00EE6CD4">
      <w:pPr>
        <w:rPr>
          <w:rFonts w:ascii="Times New Roman" w:hAnsi="Times New Roman" w:cs="Times New Roman"/>
          <w:b/>
          <w:sz w:val="24"/>
          <w:szCs w:val="24"/>
        </w:rPr>
      </w:pPr>
    </w:p>
    <w:p w14:paraId="1FDD2403" w14:textId="77777777" w:rsidR="00EE6CD4" w:rsidRPr="000F7100" w:rsidRDefault="00EE6CD4" w:rsidP="00EE6CD4">
      <w:pPr>
        <w:rPr>
          <w:rFonts w:ascii="Times New Roman" w:hAnsi="Times New Roman" w:cs="Times New Roman"/>
          <w:b/>
          <w:sz w:val="24"/>
          <w:szCs w:val="24"/>
        </w:rPr>
      </w:pPr>
    </w:p>
    <w:p w14:paraId="01BB5924" w14:textId="77777777" w:rsidR="00EE6CD4" w:rsidRPr="000F7100" w:rsidRDefault="00EE6CD4" w:rsidP="00EE6CD4">
      <w:pPr>
        <w:rPr>
          <w:rFonts w:ascii="Times New Roman" w:hAnsi="Times New Roman" w:cs="Times New Roman"/>
          <w:b/>
          <w:sz w:val="24"/>
          <w:szCs w:val="24"/>
        </w:rPr>
      </w:pPr>
    </w:p>
    <w:p w14:paraId="0B576996" w14:textId="77777777" w:rsidR="00EE6CD4" w:rsidRPr="000F7100" w:rsidRDefault="00EE6CD4" w:rsidP="00EE6CD4">
      <w:pPr>
        <w:rPr>
          <w:rFonts w:ascii="Times New Roman" w:hAnsi="Times New Roman" w:cs="Times New Roman"/>
          <w:b/>
          <w:sz w:val="24"/>
          <w:szCs w:val="24"/>
        </w:rPr>
      </w:pPr>
    </w:p>
    <w:p w14:paraId="337A591E" w14:textId="77777777" w:rsidR="00EE6CD4" w:rsidRPr="000F7100" w:rsidRDefault="00EE6CD4" w:rsidP="00EE6CD4">
      <w:pPr>
        <w:rPr>
          <w:rFonts w:ascii="Times New Roman" w:hAnsi="Times New Roman" w:cs="Times New Roman"/>
          <w:b/>
          <w:sz w:val="24"/>
          <w:szCs w:val="24"/>
        </w:rPr>
      </w:pPr>
    </w:p>
    <w:p w14:paraId="77B99227" w14:textId="77777777" w:rsidR="00740A0B" w:rsidRPr="000F7100" w:rsidRDefault="00740A0B" w:rsidP="00EE6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sectPr w:rsidR="00740A0B" w:rsidRPr="000F7100" w:rsidSect="0027432F">
      <w:headerReference w:type="default" r:id="rId15"/>
      <w:footerReference w:type="default" r:id="rId16"/>
      <w:pgSz w:w="11906" w:h="16838"/>
      <w:pgMar w:top="720" w:right="720" w:bottom="720" w:left="72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48F0" w14:textId="77777777" w:rsidR="009A029F" w:rsidRDefault="009A029F" w:rsidP="0027432F">
      <w:pPr>
        <w:spacing w:after="0" w:line="240" w:lineRule="auto"/>
      </w:pPr>
      <w:r>
        <w:separator/>
      </w:r>
    </w:p>
  </w:endnote>
  <w:endnote w:type="continuationSeparator" w:id="0">
    <w:p w14:paraId="2C600353" w14:textId="77777777" w:rsidR="009A029F" w:rsidRDefault="009A029F" w:rsidP="0027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928494"/>
      <w:docPartObj>
        <w:docPartGallery w:val="Page Numbers (Bottom of Page)"/>
        <w:docPartUnique/>
      </w:docPartObj>
    </w:sdtPr>
    <w:sdtContent>
      <w:p w14:paraId="5BB0D950" w14:textId="136250BD" w:rsidR="0027432F" w:rsidRDefault="0027432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8C930" w14:textId="77777777" w:rsidR="0027432F" w:rsidRDefault="0027432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8DEF" w14:textId="77777777" w:rsidR="009A029F" w:rsidRDefault="009A029F" w:rsidP="0027432F">
      <w:pPr>
        <w:spacing w:after="0" w:line="240" w:lineRule="auto"/>
      </w:pPr>
      <w:r>
        <w:separator/>
      </w:r>
    </w:p>
  </w:footnote>
  <w:footnote w:type="continuationSeparator" w:id="0">
    <w:p w14:paraId="2414BA57" w14:textId="77777777" w:rsidR="009A029F" w:rsidRDefault="009A029F" w:rsidP="0027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CEB9" w14:textId="2BC147E2" w:rsidR="0027432F" w:rsidRPr="0027432F" w:rsidRDefault="0027432F" w:rsidP="0027432F">
    <w:pPr>
      <w:pStyle w:val="a3"/>
      <w:shd w:val="clear" w:color="auto" w:fill="auto"/>
      <w:spacing w:line="240" w:lineRule="auto"/>
      <w:rPr>
        <w:bCs/>
        <w:sz w:val="22"/>
        <w:szCs w:val="22"/>
      </w:rPr>
    </w:pPr>
    <w:r w:rsidRPr="0027432F">
      <w:rPr>
        <w:bCs/>
        <w:sz w:val="22"/>
        <w:szCs w:val="22"/>
      </w:rPr>
      <w:t xml:space="preserve">Школьный этап </w:t>
    </w:r>
  </w:p>
  <w:p w14:paraId="173D7B68" w14:textId="77777777" w:rsidR="0027432F" w:rsidRPr="0027432F" w:rsidRDefault="0027432F" w:rsidP="0027432F">
    <w:pPr>
      <w:pStyle w:val="a3"/>
      <w:shd w:val="clear" w:color="auto" w:fill="auto"/>
      <w:spacing w:line="240" w:lineRule="auto"/>
      <w:rPr>
        <w:bCs/>
        <w:sz w:val="22"/>
        <w:szCs w:val="22"/>
      </w:rPr>
    </w:pPr>
    <w:r w:rsidRPr="0027432F">
      <w:rPr>
        <w:bCs/>
        <w:sz w:val="22"/>
        <w:szCs w:val="22"/>
      </w:rPr>
      <w:t xml:space="preserve">всероссийской олимпиады школьников по технологии </w:t>
    </w:r>
  </w:p>
  <w:p w14:paraId="2CB40359" w14:textId="364BBB99" w:rsidR="0027432F" w:rsidRPr="0027432F" w:rsidRDefault="0027432F" w:rsidP="0027432F">
    <w:pPr>
      <w:pStyle w:val="a3"/>
      <w:shd w:val="clear" w:color="auto" w:fill="auto"/>
      <w:spacing w:line="240" w:lineRule="auto"/>
      <w:rPr>
        <w:bCs/>
        <w:sz w:val="22"/>
        <w:szCs w:val="22"/>
      </w:rPr>
    </w:pPr>
    <w:r w:rsidRPr="0027432F">
      <w:rPr>
        <w:bCs/>
        <w:sz w:val="22"/>
        <w:szCs w:val="22"/>
      </w:rPr>
      <w:t xml:space="preserve">в Томской области </w:t>
    </w:r>
    <w:r>
      <w:rPr>
        <w:bCs/>
        <w:sz w:val="22"/>
        <w:szCs w:val="22"/>
      </w:rPr>
      <w:t xml:space="preserve">в </w:t>
    </w:r>
    <w:r w:rsidRPr="0027432F">
      <w:rPr>
        <w:bCs/>
        <w:sz w:val="22"/>
        <w:szCs w:val="22"/>
      </w:rPr>
      <w:t>2024-2025 уч</w:t>
    </w:r>
    <w:r>
      <w:rPr>
        <w:bCs/>
        <w:sz w:val="22"/>
        <w:szCs w:val="22"/>
      </w:rPr>
      <w:t>ебном году</w:t>
    </w:r>
  </w:p>
  <w:p w14:paraId="45A6F707" w14:textId="19452C4F" w:rsidR="0027432F" w:rsidRPr="0027432F" w:rsidRDefault="0027432F" w:rsidP="0027432F">
    <w:pPr>
      <w:pStyle w:val="ae"/>
      <w:jc w:val="right"/>
      <w:rPr>
        <w:rFonts w:ascii="Times New Roman" w:hAnsi="Times New Roman" w:cs="Times New Roman"/>
        <w:bCs/>
      </w:rPr>
    </w:pPr>
    <w:r w:rsidRPr="0027432F">
      <w:rPr>
        <w:rFonts w:ascii="Times New Roman" w:hAnsi="Times New Roman" w:cs="Times New Roman"/>
        <w:bCs/>
      </w:rPr>
      <w:t>ШИФР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C211E"/>
    <w:multiLevelType w:val="hybridMultilevel"/>
    <w:tmpl w:val="A7E2324E"/>
    <w:lvl w:ilvl="0" w:tplc="DFCC47DE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25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84641D"/>
    <w:multiLevelType w:val="multilevel"/>
    <w:tmpl w:val="F9CCA2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7B664273"/>
    <w:multiLevelType w:val="hybridMultilevel"/>
    <w:tmpl w:val="82EAEA44"/>
    <w:lvl w:ilvl="0" w:tplc="36167BE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1173606">
    <w:abstractNumId w:val="3"/>
  </w:num>
  <w:num w:numId="2" w16cid:durableId="1592276940">
    <w:abstractNumId w:val="2"/>
  </w:num>
  <w:num w:numId="3" w16cid:durableId="611323892">
    <w:abstractNumId w:val="1"/>
  </w:num>
  <w:num w:numId="4" w16cid:durableId="116498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544"/>
    <w:rsid w:val="00020113"/>
    <w:rsid w:val="0005085A"/>
    <w:rsid w:val="00051F31"/>
    <w:rsid w:val="000605BD"/>
    <w:rsid w:val="000A42AB"/>
    <w:rsid w:val="000F7100"/>
    <w:rsid w:val="00104D64"/>
    <w:rsid w:val="0011466D"/>
    <w:rsid w:val="001526C9"/>
    <w:rsid w:val="00176F56"/>
    <w:rsid w:val="001A4AC9"/>
    <w:rsid w:val="001B60DC"/>
    <w:rsid w:val="001C7772"/>
    <w:rsid w:val="001D5464"/>
    <w:rsid w:val="001E02FF"/>
    <w:rsid w:val="00216766"/>
    <w:rsid w:val="002247C8"/>
    <w:rsid w:val="002253B6"/>
    <w:rsid w:val="00241467"/>
    <w:rsid w:val="0025618C"/>
    <w:rsid w:val="00265811"/>
    <w:rsid w:val="0027432F"/>
    <w:rsid w:val="00295AF4"/>
    <w:rsid w:val="00296BFE"/>
    <w:rsid w:val="002B3DF4"/>
    <w:rsid w:val="002E5CF7"/>
    <w:rsid w:val="003060DF"/>
    <w:rsid w:val="003207EA"/>
    <w:rsid w:val="00330011"/>
    <w:rsid w:val="00330709"/>
    <w:rsid w:val="003457E4"/>
    <w:rsid w:val="00352F0B"/>
    <w:rsid w:val="003612EA"/>
    <w:rsid w:val="00375EB9"/>
    <w:rsid w:val="00380544"/>
    <w:rsid w:val="00397C45"/>
    <w:rsid w:val="003D6F75"/>
    <w:rsid w:val="003F517F"/>
    <w:rsid w:val="00413638"/>
    <w:rsid w:val="004156A5"/>
    <w:rsid w:val="00431C75"/>
    <w:rsid w:val="00477EE8"/>
    <w:rsid w:val="00486CF9"/>
    <w:rsid w:val="0048787D"/>
    <w:rsid w:val="004A28AF"/>
    <w:rsid w:val="004C1A57"/>
    <w:rsid w:val="004D301C"/>
    <w:rsid w:val="004D3A46"/>
    <w:rsid w:val="004E2757"/>
    <w:rsid w:val="004F3834"/>
    <w:rsid w:val="005121E7"/>
    <w:rsid w:val="00517F92"/>
    <w:rsid w:val="00523E45"/>
    <w:rsid w:val="005306E7"/>
    <w:rsid w:val="00536151"/>
    <w:rsid w:val="00562783"/>
    <w:rsid w:val="0056660B"/>
    <w:rsid w:val="00567EB6"/>
    <w:rsid w:val="00573047"/>
    <w:rsid w:val="00575097"/>
    <w:rsid w:val="00585B32"/>
    <w:rsid w:val="00595C48"/>
    <w:rsid w:val="005B4F41"/>
    <w:rsid w:val="005C31B8"/>
    <w:rsid w:val="005C5B82"/>
    <w:rsid w:val="005E41D1"/>
    <w:rsid w:val="005F4925"/>
    <w:rsid w:val="005F540E"/>
    <w:rsid w:val="005F7D6D"/>
    <w:rsid w:val="006270B9"/>
    <w:rsid w:val="0064180C"/>
    <w:rsid w:val="00667FF0"/>
    <w:rsid w:val="006B0F16"/>
    <w:rsid w:val="006B3C33"/>
    <w:rsid w:val="006C1909"/>
    <w:rsid w:val="006D0749"/>
    <w:rsid w:val="00701A02"/>
    <w:rsid w:val="007036BA"/>
    <w:rsid w:val="00725CA0"/>
    <w:rsid w:val="007315CF"/>
    <w:rsid w:val="00740A0B"/>
    <w:rsid w:val="00746D98"/>
    <w:rsid w:val="00754F9D"/>
    <w:rsid w:val="007771BB"/>
    <w:rsid w:val="007840CF"/>
    <w:rsid w:val="00792B97"/>
    <w:rsid w:val="007A138D"/>
    <w:rsid w:val="007A56A6"/>
    <w:rsid w:val="007B2BF5"/>
    <w:rsid w:val="007C23BB"/>
    <w:rsid w:val="00842E21"/>
    <w:rsid w:val="00853621"/>
    <w:rsid w:val="00857085"/>
    <w:rsid w:val="008A3C2F"/>
    <w:rsid w:val="008B2EDA"/>
    <w:rsid w:val="008B3BDF"/>
    <w:rsid w:val="008B4ADE"/>
    <w:rsid w:val="008E4B22"/>
    <w:rsid w:val="00914789"/>
    <w:rsid w:val="0092649A"/>
    <w:rsid w:val="00952E01"/>
    <w:rsid w:val="009817DE"/>
    <w:rsid w:val="00992D12"/>
    <w:rsid w:val="00995F77"/>
    <w:rsid w:val="009A029F"/>
    <w:rsid w:val="009A156A"/>
    <w:rsid w:val="009A1B3A"/>
    <w:rsid w:val="009C33C3"/>
    <w:rsid w:val="009C66ED"/>
    <w:rsid w:val="009F6AFA"/>
    <w:rsid w:val="00A4397A"/>
    <w:rsid w:val="00A63F27"/>
    <w:rsid w:val="00A7086F"/>
    <w:rsid w:val="00A85DF3"/>
    <w:rsid w:val="00AA38B7"/>
    <w:rsid w:val="00AA4D75"/>
    <w:rsid w:val="00AF5DE5"/>
    <w:rsid w:val="00AF7898"/>
    <w:rsid w:val="00B25932"/>
    <w:rsid w:val="00B25D0C"/>
    <w:rsid w:val="00B747A6"/>
    <w:rsid w:val="00B841E4"/>
    <w:rsid w:val="00BA0E0F"/>
    <w:rsid w:val="00BE3976"/>
    <w:rsid w:val="00BF1720"/>
    <w:rsid w:val="00C27072"/>
    <w:rsid w:val="00C32D69"/>
    <w:rsid w:val="00C45E13"/>
    <w:rsid w:val="00C738F4"/>
    <w:rsid w:val="00C8064E"/>
    <w:rsid w:val="00C814B6"/>
    <w:rsid w:val="00C84718"/>
    <w:rsid w:val="00CA4E3A"/>
    <w:rsid w:val="00CA6346"/>
    <w:rsid w:val="00CA7552"/>
    <w:rsid w:val="00CB3640"/>
    <w:rsid w:val="00CD3DE8"/>
    <w:rsid w:val="00D0394F"/>
    <w:rsid w:val="00D15A18"/>
    <w:rsid w:val="00D16409"/>
    <w:rsid w:val="00D24C0A"/>
    <w:rsid w:val="00D32C45"/>
    <w:rsid w:val="00D44577"/>
    <w:rsid w:val="00D62DC0"/>
    <w:rsid w:val="00D65652"/>
    <w:rsid w:val="00D73C11"/>
    <w:rsid w:val="00DE36BD"/>
    <w:rsid w:val="00E13D0C"/>
    <w:rsid w:val="00E31829"/>
    <w:rsid w:val="00E34602"/>
    <w:rsid w:val="00E510D9"/>
    <w:rsid w:val="00E51307"/>
    <w:rsid w:val="00E5661D"/>
    <w:rsid w:val="00E61D79"/>
    <w:rsid w:val="00E679EC"/>
    <w:rsid w:val="00EA6AC1"/>
    <w:rsid w:val="00EB143D"/>
    <w:rsid w:val="00EC015A"/>
    <w:rsid w:val="00EC044A"/>
    <w:rsid w:val="00EC3FC9"/>
    <w:rsid w:val="00EE6CD4"/>
    <w:rsid w:val="00EF3843"/>
    <w:rsid w:val="00EF7DED"/>
    <w:rsid w:val="00F20D5F"/>
    <w:rsid w:val="00F22B2E"/>
    <w:rsid w:val="00F232B7"/>
    <w:rsid w:val="00F369D5"/>
    <w:rsid w:val="00F60B07"/>
    <w:rsid w:val="00F6503F"/>
    <w:rsid w:val="00F678CC"/>
    <w:rsid w:val="00FC5ECD"/>
    <w:rsid w:val="00FD0C7D"/>
    <w:rsid w:val="00FD2512"/>
    <w:rsid w:val="00FD4C9F"/>
    <w:rsid w:val="00FD7F73"/>
    <w:rsid w:val="00FE1C46"/>
    <w:rsid w:val="00FE258D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,"/>
  <w:listSeparator w:val=";"/>
  <w14:docId w14:val="6E853E42"/>
  <w15:docId w15:val="{8D5E5171-5508-47C3-983A-9F2D49D3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44"/>
  </w:style>
  <w:style w:type="paragraph" w:styleId="1">
    <w:name w:val="heading 1"/>
    <w:basedOn w:val="a"/>
    <w:next w:val="a"/>
    <w:link w:val="10"/>
    <w:qFormat/>
    <w:rsid w:val="00740A0B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0544"/>
    <w:pPr>
      <w:shd w:val="clear" w:color="auto" w:fill="FFFFFF"/>
      <w:spacing w:after="0" w:line="322" w:lineRule="exact"/>
      <w:jc w:val="center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8054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5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7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232B7"/>
    <w:pPr>
      <w:ind w:left="720"/>
      <w:contextualSpacing/>
    </w:pPr>
  </w:style>
  <w:style w:type="character" w:customStyle="1" w:styleId="markedcontent">
    <w:name w:val="markedcontent"/>
    <w:basedOn w:val="a0"/>
    <w:rsid w:val="005F540E"/>
  </w:style>
  <w:style w:type="paragraph" w:styleId="a9">
    <w:name w:val="No Spacing"/>
    <w:uiPriority w:val="1"/>
    <w:qFormat/>
    <w:rsid w:val="008B4AD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CA634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346"/>
    <w:pPr>
      <w:shd w:val="clear" w:color="auto" w:fill="FFFFFF"/>
      <w:spacing w:before="480" w:after="480" w:line="322" w:lineRule="exact"/>
    </w:pPr>
    <w:rPr>
      <w:rFonts w:ascii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CA63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1">
    <w:name w:val="Основной текст + Полужирный2"/>
    <w:uiPriority w:val="99"/>
    <w:rsid w:val="007A56A6"/>
    <w:rPr>
      <w:rFonts w:ascii="Times New Roman" w:hAnsi="Times New Roman"/>
      <w:b/>
      <w:spacing w:val="0"/>
      <w:sz w:val="27"/>
    </w:rPr>
  </w:style>
  <w:style w:type="character" w:customStyle="1" w:styleId="10">
    <w:name w:val="Заголовок 1 Знак"/>
    <w:basedOn w:val="a0"/>
    <w:link w:val="1"/>
    <w:rsid w:val="00740A0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ab">
    <w:name w:val="Подпись к картинке_"/>
    <w:basedOn w:val="a0"/>
    <w:link w:val="ac"/>
    <w:uiPriority w:val="99"/>
    <w:locked/>
    <w:rsid w:val="00740A0B"/>
    <w:rPr>
      <w:b/>
      <w:bCs/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740A0B"/>
    <w:pPr>
      <w:shd w:val="clear" w:color="auto" w:fill="FFFFFF"/>
      <w:spacing w:after="0" w:line="326" w:lineRule="exact"/>
      <w:jc w:val="both"/>
    </w:pPr>
    <w:rPr>
      <w:b/>
      <w:bCs/>
      <w:sz w:val="27"/>
      <w:szCs w:val="27"/>
    </w:rPr>
  </w:style>
  <w:style w:type="character" w:customStyle="1" w:styleId="11">
    <w:name w:val="Основной текст + Полужирный1"/>
    <w:uiPriority w:val="99"/>
    <w:rsid w:val="00740A0B"/>
    <w:rPr>
      <w:rFonts w:ascii="Times New Roman" w:hAnsi="Times New Roman"/>
      <w:b/>
      <w:spacing w:val="0"/>
      <w:sz w:val="27"/>
      <w:u w:val="single"/>
    </w:rPr>
  </w:style>
  <w:style w:type="character" w:customStyle="1" w:styleId="12">
    <w:name w:val="Заголовок №1_"/>
    <w:basedOn w:val="a0"/>
    <w:link w:val="13"/>
    <w:uiPriority w:val="99"/>
    <w:locked/>
    <w:rsid w:val="0092649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2649A"/>
    <w:pPr>
      <w:shd w:val="clear" w:color="auto" w:fill="FFFFFF"/>
      <w:spacing w:after="0" w:line="322" w:lineRule="exac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8">
    <w:name w:val="Основной текст8"/>
    <w:basedOn w:val="a"/>
    <w:rsid w:val="00AA38B7"/>
    <w:pPr>
      <w:widowControl w:val="0"/>
      <w:shd w:val="clear" w:color="auto" w:fill="FFFFFF"/>
      <w:spacing w:before="360" w:after="240" w:line="240" w:lineRule="atLeast"/>
      <w:ind w:hanging="380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3">
    <w:name w:val="Основной текст + Полужирный3"/>
    <w:rsid w:val="00AA38B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character" w:styleId="ad">
    <w:name w:val="Hyperlink"/>
    <w:basedOn w:val="a0"/>
    <w:uiPriority w:val="99"/>
    <w:semiHidden/>
    <w:unhideWhenUsed/>
    <w:rsid w:val="00A85DF3"/>
    <w:rPr>
      <w:color w:val="0000FF"/>
      <w:u w:val="single"/>
    </w:rPr>
  </w:style>
  <w:style w:type="character" w:customStyle="1" w:styleId="ts-fix-text">
    <w:name w:val="ts-fix-text"/>
    <w:basedOn w:val="a0"/>
    <w:rsid w:val="00A85DF3"/>
  </w:style>
  <w:style w:type="paragraph" w:styleId="ae">
    <w:name w:val="header"/>
    <w:basedOn w:val="a"/>
    <w:link w:val="af"/>
    <w:uiPriority w:val="99"/>
    <w:unhideWhenUsed/>
    <w:rsid w:val="00274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7432F"/>
  </w:style>
  <w:style w:type="paragraph" w:styleId="af0">
    <w:name w:val="footer"/>
    <w:basedOn w:val="a"/>
    <w:link w:val="af1"/>
    <w:uiPriority w:val="99"/>
    <w:unhideWhenUsed/>
    <w:rsid w:val="00274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</cp:lastModifiedBy>
  <cp:revision>21</cp:revision>
  <cp:lastPrinted>2023-08-08T07:05:00Z</cp:lastPrinted>
  <dcterms:created xsi:type="dcterms:W3CDTF">2022-08-04T09:58:00Z</dcterms:created>
  <dcterms:modified xsi:type="dcterms:W3CDTF">2024-09-30T15:01:00Z</dcterms:modified>
</cp:coreProperties>
</file>