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F69C5" w14:textId="53F39E27" w:rsidR="00504541" w:rsidRPr="00314EE0" w:rsidRDefault="00504541" w:rsidP="00504541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>
        <w:rPr>
          <w:rFonts w:cs="Times New Roman"/>
          <w:b/>
          <w:szCs w:val="24"/>
          <w:lang w:eastAsia="en-US"/>
        </w:rPr>
        <w:t>10</w:t>
      </w:r>
      <w:r w:rsidRPr="00314EE0">
        <w:rPr>
          <w:rFonts w:cs="Times New Roman"/>
          <w:b/>
          <w:szCs w:val="24"/>
          <w:lang w:eastAsia="en-US"/>
        </w:rPr>
        <w:t xml:space="preserve"> класс</w:t>
      </w:r>
    </w:p>
    <w:p w14:paraId="11D978A5" w14:textId="77777777" w:rsidR="00504541" w:rsidRPr="00314EE0" w:rsidRDefault="00504541" w:rsidP="00504541">
      <w:pPr>
        <w:spacing w:line="240" w:lineRule="auto"/>
        <w:jc w:val="center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>Теоретический тур</w:t>
      </w:r>
    </w:p>
    <w:p w14:paraId="5EF60FC1" w14:textId="77777777" w:rsidR="00504541" w:rsidRPr="00314EE0" w:rsidRDefault="00504541" w:rsidP="00504541">
      <w:pPr>
        <w:spacing w:line="240" w:lineRule="auto"/>
        <w:jc w:val="center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 xml:space="preserve">Задания  </w:t>
      </w:r>
    </w:p>
    <w:p w14:paraId="20C759B3" w14:textId="77777777" w:rsidR="00504541" w:rsidRPr="00314EE0" w:rsidRDefault="00504541" w:rsidP="00504541">
      <w:pPr>
        <w:spacing w:line="240" w:lineRule="auto"/>
        <w:ind w:firstLine="0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>Время выполнения работы – 200 мин.</w:t>
      </w:r>
    </w:p>
    <w:p w14:paraId="1AC8E1CD" w14:textId="57C4CB9C" w:rsidR="00504541" w:rsidRDefault="00504541" w:rsidP="00504541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 xml:space="preserve">Максимальное количество </w:t>
      </w:r>
      <w:r w:rsidR="00EC530E">
        <w:rPr>
          <w:rFonts w:cs="Times New Roman"/>
          <w:b/>
          <w:szCs w:val="24"/>
        </w:rPr>
        <w:t xml:space="preserve">первичных </w:t>
      </w:r>
      <w:r w:rsidRPr="00314EE0">
        <w:rPr>
          <w:rFonts w:cs="Times New Roman"/>
          <w:b/>
          <w:szCs w:val="24"/>
        </w:rPr>
        <w:t xml:space="preserve">баллов – </w:t>
      </w:r>
      <w:r>
        <w:rPr>
          <w:rFonts w:cs="Times New Roman"/>
          <w:b/>
          <w:szCs w:val="24"/>
        </w:rPr>
        <w:t>85</w:t>
      </w:r>
      <w:r w:rsidR="00EC530E">
        <w:rPr>
          <w:rFonts w:cs="Times New Roman"/>
          <w:b/>
          <w:szCs w:val="24"/>
        </w:rPr>
        <w:t>, итоговых баллов – 100.</w:t>
      </w:r>
    </w:p>
    <w:p w14:paraId="1303DABF" w14:textId="77777777" w:rsidR="00E96144" w:rsidRDefault="00E96144" w:rsidP="00E96144">
      <w:pPr>
        <w:spacing w:line="240" w:lineRule="auto"/>
      </w:pPr>
    </w:p>
    <w:p w14:paraId="4C701B77" w14:textId="2DEC4E7F" w:rsidR="00E96144" w:rsidRPr="00504541" w:rsidRDefault="00E96144" w:rsidP="00D0733F">
      <w:pPr>
        <w:spacing w:line="240" w:lineRule="auto"/>
        <w:jc w:val="center"/>
        <w:rPr>
          <w:b/>
          <w:bCs/>
        </w:rPr>
      </w:pPr>
      <w:r w:rsidRPr="00E65CE8">
        <w:rPr>
          <w:b/>
        </w:rPr>
        <w:t>1.</w:t>
      </w:r>
      <w:r w:rsidRPr="00C85854">
        <w:t xml:space="preserve"> </w:t>
      </w:r>
      <w:bookmarkStart w:id="0" w:name="_Hlk173426977"/>
      <w:r w:rsidR="00E65CE8">
        <w:rPr>
          <w:b/>
          <w:bCs/>
        </w:rPr>
        <w:t>Целостный а</w:t>
      </w:r>
      <w:r w:rsidRPr="00C85854">
        <w:rPr>
          <w:b/>
          <w:bCs/>
        </w:rPr>
        <w:t>нализ текста</w:t>
      </w:r>
      <w:r>
        <w:rPr>
          <w:b/>
          <w:bCs/>
        </w:rPr>
        <w:t xml:space="preserve"> </w:t>
      </w:r>
      <w:r w:rsidRPr="00504541">
        <w:t xml:space="preserve">[50 </w:t>
      </w:r>
      <w:r w:rsidRPr="00C503AD">
        <w:t>баллов</w:t>
      </w:r>
      <w:r w:rsidRPr="00504541">
        <w:t>]</w:t>
      </w:r>
    </w:p>
    <w:bookmarkEnd w:id="0"/>
    <w:p w14:paraId="03DA8232" w14:textId="59F9FF86" w:rsidR="00E96144" w:rsidRPr="00C85854" w:rsidRDefault="00E96144" w:rsidP="00E96144">
      <w:pPr>
        <w:spacing w:line="240" w:lineRule="auto"/>
      </w:pPr>
      <w:r w:rsidRPr="00C85854">
        <w:rPr>
          <w:b/>
          <w:bCs/>
        </w:rPr>
        <w:t xml:space="preserve">Выберите ТОЛЬКО ОДИН вариант текста для </w:t>
      </w:r>
      <w:r>
        <w:rPr>
          <w:b/>
          <w:bCs/>
        </w:rPr>
        <w:t xml:space="preserve">целостного </w:t>
      </w:r>
      <w:r w:rsidRPr="00C85854">
        <w:rPr>
          <w:b/>
          <w:bCs/>
        </w:rPr>
        <w:t>анализа: ЛИБО прозаический, ЛИБО поэтический.</w:t>
      </w:r>
      <w:bookmarkStart w:id="1" w:name="_GoBack"/>
      <w:bookmarkEnd w:id="1"/>
    </w:p>
    <w:p w14:paraId="70C16318" w14:textId="77777777" w:rsidR="00E9614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Для выполнения задания выберите прозаическое или поэтическое произведение. Внимательно прочитайте его. Самостоятельно определите методы и приёмы анализа, структуру и последовательность изложения своих мыслей. Путь анализа текста должен привести к раскрытию текста как сложно организованного единства элементов, несущих в себе смысл. Целостный анализ текста не требует полного описания всех структурных уровней (от фонетической стороны до раскрытия </w:t>
      </w:r>
      <w:proofErr w:type="spellStart"/>
      <w:r w:rsidRPr="00C85854">
        <w:rPr>
          <w:i/>
          <w:iCs/>
        </w:rPr>
        <w:t>интертекстуальных</w:t>
      </w:r>
      <w:proofErr w:type="spellEnd"/>
      <w:r w:rsidRPr="00C85854">
        <w:rPr>
          <w:i/>
          <w:iCs/>
        </w:rPr>
        <w:t xml:space="preserve"> связей), важно раскрыть смысл произведения через значимые аспекты его художественной структуры.</w:t>
      </w:r>
    </w:p>
    <w:p w14:paraId="460392FE" w14:textId="77777777" w:rsidR="00E96144" w:rsidRDefault="00E96144" w:rsidP="00E96144">
      <w:pPr>
        <w:spacing w:line="240" w:lineRule="auto"/>
        <w:rPr>
          <w:i/>
          <w:iCs/>
        </w:rPr>
      </w:pPr>
    </w:p>
    <w:p w14:paraId="122AFD1B" w14:textId="77777777" w:rsidR="00E96144" w:rsidRPr="00C85854" w:rsidRDefault="00E96144" w:rsidP="001D5E53">
      <w:pPr>
        <w:spacing w:line="240" w:lineRule="auto"/>
        <w:jc w:val="center"/>
        <w:rPr>
          <w:b/>
          <w:bCs/>
        </w:rPr>
      </w:pPr>
      <w:r w:rsidRPr="00C85854">
        <w:rPr>
          <w:b/>
          <w:bCs/>
        </w:rPr>
        <w:t>Вариант 1. Прозаический текст</w:t>
      </w:r>
    </w:p>
    <w:p w14:paraId="163CBEB1" w14:textId="77777777" w:rsidR="00E96144" w:rsidRDefault="00E96144" w:rsidP="00E96144">
      <w:pPr>
        <w:spacing w:line="240" w:lineRule="auto"/>
        <w:rPr>
          <w:i/>
          <w:iCs/>
        </w:rPr>
      </w:pPr>
      <w:r>
        <w:rPr>
          <w:i/>
          <w:iCs/>
        </w:rPr>
        <w:t>Выполните целостный анализ рассказа.</w:t>
      </w:r>
    </w:p>
    <w:p w14:paraId="336C4386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Обратите внимание на следующие особенности его содержания и формы (поэтики): смысл названия произведения и его связь с идеей текста; образная система текста, средства создания художественных образов и их функция для воплощения авторского замысла; роль аллюзий в смысловом поле рассказа. </w:t>
      </w:r>
    </w:p>
    <w:p w14:paraId="5B67407F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Пишите связно, свободно, понятно, доказательно и грамотно.</w:t>
      </w:r>
    </w:p>
    <w:p w14:paraId="232239A8" w14:textId="77777777" w:rsidR="00E9614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Рекомендуемый объём – 400–450 слов.</w:t>
      </w:r>
    </w:p>
    <w:p w14:paraId="730A9C9F" w14:textId="77777777" w:rsidR="00E96144" w:rsidRPr="00C85854" w:rsidRDefault="00E96144" w:rsidP="00E96144">
      <w:pPr>
        <w:spacing w:line="240" w:lineRule="auto"/>
        <w:jc w:val="center"/>
        <w:rPr>
          <w:b/>
          <w:bCs/>
        </w:rPr>
      </w:pPr>
      <w:r w:rsidRPr="00C85854">
        <w:rPr>
          <w:b/>
          <w:bCs/>
        </w:rPr>
        <w:t>Михаил Афанасьевич Булгаков (1891-1940)</w:t>
      </w:r>
    </w:p>
    <w:p w14:paraId="7927819C" w14:textId="77777777" w:rsidR="00E96144" w:rsidRDefault="00E96144" w:rsidP="00E96144">
      <w:pPr>
        <w:spacing w:line="240" w:lineRule="auto"/>
        <w:jc w:val="center"/>
      </w:pPr>
      <w:r w:rsidRPr="00C85854">
        <w:rPr>
          <w:b/>
          <w:bCs/>
        </w:rPr>
        <w:t>БЫЛ МАЙ</w:t>
      </w:r>
    </w:p>
    <w:p w14:paraId="7BA435A1" w14:textId="77777777" w:rsidR="00E96144" w:rsidRPr="00C85854" w:rsidRDefault="00E96144" w:rsidP="00E96144">
      <w:pPr>
        <w:spacing w:line="240" w:lineRule="auto"/>
      </w:pPr>
      <w:r w:rsidRPr="00C85854">
        <w:t>Был май. Был прекрасный месяц май. Я шел по переулку, по тому самому, где помещается театр. Это был отличный, гладкий, любимый переулок, по которому непрерывно проезжали машины. Проезжая, они хлопали металлической крышкой, вделанной в асфальт. «Может быть, это канализационная крышка, а может быть, водопроводная», — размышлял я. Эти машины отчаянно кричали разными голосами, и каждый раз, как они кричали, сердце падало и подгибались ноги.</w:t>
      </w:r>
    </w:p>
    <w:p w14:paraId="65AA5A58" w14:textId="77777777" w:rsidR="00E96144" w:rsidRPr="00C85854" w:rsidRDefault="00E96144" w:rsidP="00E96144">
      <w:pPr>
        <w:spacing w:line="240" w:lineRule="auto"/>
      </w:pPr>
      <w:r w:rsidRPr="00C85854">
        <w:t>«Вот когда-нибудь крикнет так машина, а я возьму и умру», — думал я, тыча концом палки в тротуар и боясь смерти.</w:t>
      </w:r>
    </w:p>
    <w:p w14:paraId="5358E1B8" w14:textId="789E5A96" w:rsidR="00E96144" w:rsidRPr="00C85854" w:rsidRDefault="00E96144" w:rsidP="00E96144">
      <w:pPr>
        <w:spacing w:line="240" w:lineRule="auto"/>
      </w:pPr>
      <w:r w:rsidRPr="00C85854">
        <w:t>«Надо ускорить шаг, свернуть во двор, пройти вовнутрь театра. Там уже не страшны машины, и</w:t>
      </w:r>
      <w:r w:rsidR="001D5E53">
        <w:t xml:space="preserve"> весьма возможно, что я не умру</w:t>
      </w:r>
      <w:r w:rsidRPr="00C85854">
        <w:t>»</w:t>
      </w:r>
      <w:r w:rsidR="001D5E53">
        <w:t>.</w:t>
      </w:r>
    </w:p>
    <w:p w14:paraId="13D8446F" w14:textId="77777777" w:rsidR="00E96144" w:rsidRPr="00C85854" w:rsidRDefault="00E96144" w:rsidP="00E96144">
      <w:pPr>
        <w:spacing w:line="240" w:lineRule="auto"/>
      </w:pPr>
      <w:r w:rsidRPr="00C85854">
        <w:t xml:space="preserve">Но свернуть во двор мне не удалось. Я увидел его. Он стоял, прислонившись к стене театра и заложив ногу за ногу. Ноги эти были обуты в кроваво-рыжие туфли на пухлой подошве, над туфлями были толстые шерстяные чулки, а над чулками — шоколадного цвета пузырями штаны до колен. На нем не было пиджака. Вместо пиджака на нем была странная куртка, сделанная из замши, из которой некогда делали мужские кошельки. На груди — металлическая дорожка с </w:t>
      </w:r>
      <w:proofErr w:type="spellStart"/>
      <w:r w:rsidRPr="00C85854">
        <w:t>пряжечкой</w:t>
      </w:r>
      <w:proofErr w:type="spellEnd"/>
      <w:r w:rsidRPr="00C85854">
        <w:t>, а на голове — женский берет с коротким хвостиком.</w:t>
      </w:r>
    </w:p>
    <w:p w14:paraId="6AC62213" w14:textId="77777777" w:rsidR="00E96144" w:rsidRPr="00C85854" w:rsidRDefault="00E96144" w:rsidP="00E96144">
      <w:pPr>
        <w:spacing w:line="240" w:lineRule="auto"/>
      </w:pPr>
      <w:r w:rsidRPr="00C85854">
        <w:t>Это был молодой человек ослепительной красоты с длинными ресницами, бодрыми глазами. Перед ним стояли пять человек актеров, одна актриса и один режиссер. Они преграждали путь в ворота.</w:t>
      </w:r>
    </w:p>
    <w:p w14:paraId="4E16253E" w14:textId="77777777" w:rsidR="00E96144" w:rsidRPr="00C85854" w:rsidRDefault="00E96144" w:rsidP="00E96144">
      <w:pPr>
        <w:spacing w:line="240" w:lineRule="auto"/>
      </w:pPr>
      <w:r w:rsidRPr="00C85854">
        <w:t>Я снял шляпу и поклонился молодому человеку. Он приветствовал меня странным образом. Именно — сцепил ладони обеих рук, поднял их кверху и как бы зазвонил в невидимый колокол. Он посмотрел на меня пронзительно, лихо улыбаясь необыкновенной красоты глазами. Я смутился и уронил палку.</w:t>
      </w:r>
    </w:p>
    <w:p w14:paraId="429F9C8E" w14:textId="77777777" w:rsidR="00E96144" w:rsidRPr="00C85854" w:rsidRDefault="00E96144" w:rsidP="00E96144">
      <w:pPr>
        <w:spacing w:line="240" w:lineRule="auto"/>
      </w:pPr>
      <w:r w:rsidRPr="00C85854">
        <w:lastRenderedPageBreak/>
        <w:t>— Как поживаете? — спросил меня молодой человек.</w:t>
      </w:r>
    </w:p>
    <w:p w14:paraId="0045D60C" w14:textId="77777777" w:rsidR="00E96144" w:rsidRPr="00C85854" w:rsidRDefault="00E96144" w:rsidP="00E96144">
      <w:pPr>
        <w:spacing w:line="240" w:lineRule="auto"/>
      </w:pPr>
      <w:r w:rsidRPr="00C85854">
        <w:t>Я поживал хорошо, мешали мне только машины своим адским криком, я что-то мямлил и криво надел шляпу. Тут на меня обратилось всеобщее внимание.</w:t>
      </w:r>
    </w:p>
    <w:p w14:paraId="12313166" w14:textId="77777777" w:rsidR="00E96144" w:rsidRPr="00C85854" w:rsidRDefault="00E96144" w:rsidP="00E96144">
      <w:pPr>
        <w:spacing w:line="240" w:lineRule="auto"/>
      </w:pPr>
      <w:r w:rsidRPr="00C85854">
        <w:t>— А как вы поживаете? — спросил я, причем мне показалось, что у меня распух язык. — Хорошо! — ответил молодой человек. — Он только что приехал из-за границы, — тихо сказал мне режиссер. — Я читал вашу пьесу, — заговорил молодой человек сурово.</w:t>
      </w:r>
    </w:p>
    <w:p w14:paraId="0440E1E3" w14:textId="77777777" w:rsidR="00E96144" w:rsidRPr="00C85854" w:rsidRDefault="00E96144" w:rsidP="00E96144">
      <w:pPr>
        <w:spacing w:line="240" w:lineRule="auto"/>
      </w:pPr>
      <w:r w:rsidRPr="00C85854">
        <w:t>«Надо было мне другим ходом, через двор, в театр пойти», — подумал я тоскливо.</w:t>
      </w:r>
    </w:p>
    <w:p w14:paraId="48267C6A" w14:textId="77777777" w:rsidR="00E96144" w:rsidRPr="00C85854" w:rsidRDefault="00E96144" w:rsidP="00E96144">
      <w:pPr>
        <w:spacing w:line="240" w:lineRule="auto"/>
      </w:pPr>
      <w:r w:rsidRPr="00C85854">
        <w:t xml:space="preserve">— Читал, — повторил молодой человек звучно. — И как же вы нашли, </w:t>
      </w:r>
      <w:proofErr w:type="spellStart"/>
      <w:r w:rsidRPr="00C85854">
        <w:t>Полиевкт</w:t>
      </w:r>
      <w:proofErr w:type="spellEnd"/>
      <w:r w:rsidRPr="00C85854">
        <w:t xml:space="preserve"> Эдуардович? — спросил режиссер, не спуская глаз с молодого человека. — Хорошо, — отрывисто сказал </w:t>
      </w:r>
      <w:proofErr w:type="spellStart"/>
      <w:r w:rsidRPr="00C85854">
        <w:t>Полиевкт</w:t>
      </w:r>
      <w:proofErr w:type="spellEnd"/>
      <w:r w:rsidRPr="00C85854">
        <w:t xml:space="preserve"> Эдуардович, — хорошо. Третий акт надо переделать. Вторую картину из третьего акта надо выбросить, а первую перенести в четвертый акт. Тогда уж будет совсем хорошо. — Пойдите-ка домой, да и перенесите, — шепнул мне режиссер и беспокойно подмигнул. - Ну-с, продолжаю, — заговорил </w:t>
      </w:r>
      <w:proofErr w:type="spellStart"/>
      <w:r w:rsidRPr="00C85854">
        <w:t>Полиевкт</w:t>
      </w:r>
      <w:proofErr w:type="spellEnd"/>
      <w:r w:rsidRPr="00C85854">
        <w:t xml:space="preserve"> Эдуардович. — И вот они врываются и арестовывают Ганса. — Очень хорошо, — заметил режиссер. — Его надо арестовать, Ганса. Только не находите ли вы, что его лучше арестовать в предыдущей картине? — Вздор! — ответил молодой человек. — Именно здесь его надо арестовать, и нигде больше.</w:t>
      </w:r>
    </w:p>
    <w:p w14:paraId="077FCE53" w14:textId="77777777" w:rsidR="00E96144" w:rsidRPr="00C85854" w:rsidRDefault="00E96144" w:rsidP="00E96144">
      <w:pPr>
        <w:spacing w:line="240" w:lineRule="auto"/>
      </w:pPr>
      <w:r w:rsidRPr="00C85854">
        <w:t>«Это заграничный рассказ», — подумал я. — Но только за что он на Ганса так озверел? Я хочу слушать заграничные рассказы, умру я или не умру".</w:t>
      </w:r>
    </w:p>
    <w:p w14:paraId="4D1B0DB5" w14:textId="77777777" w:rsidR="00E96144" w:rsidRPr="00C85854" w:rsidRDefault="00E96144" w:rsidP="00E96144">
      <w:pPr>
        <w:spacing w:line="240" w:lineRule="auto"/>
      </w:pPr>
      <w:r w:rsidRPr="00C85854">
        <w:t>Я потянулся к молодому человеку, стараясь не проронить ни слова. Душа моя раскисла, потом что-то дрогнуло в груди. Мне захотелось услышать про раскаленную Испанию. И чтоб сейчас заиграли на гитарах. Но ничего этого я не услышал. Молодой человек, терзая меня, продолжал рассказывать про несчастного Ганса. Мало того, что его арестовали, его еще и избили в участке. Но и этого мало — его посадили в тюрьму. Мало и этого — бедная старуха, мать этого Ганса, была выгнана с квартиры и ночевала на бульваре под дождем.</w:t>
      </w:r>
    </w:p>
    <w:p w14:paraId="21E9C481" w14:textId="77777777" w:rsidR="00E96144" w:rsidRPr="00C85854" w:rsidRDefault="00E96144" w:rsidP="00E96144">
      <w:pPr>
        <w:spacing w:line="240" w:lineRule="auto"/>
      </w:pPr>
      <w:r w:rsidRPr="00C85854">
        <w:t>«Господи, какие мрачные вещи он рассказывает! И где он, на горе мое, встретился с этим Гансом за границей? И пройти в ворота нельзя, пока он не кончит про Ганса, потому что это невежливо, на самом интересном месте…»</w:t>
      </w:r>
    </w:p>
    <w:p w14:paraId="202443FC" w14:textId="77777777" w:rsidR="00E96144" w:rsidRPr="00C85854" w:rsidRDefault="00E96144" w:rsidP="00E96144">
      <w:pPr>
        <w:spacing w:line="240" w:lineRule="auto"/>
      </w:pPr>
      <w:r w:rsidRPr="00C85854">
        <w:t>Чем дальше в лес, тем больше дров. Ганса приговорили к каторжным работам, а мать его простудилась на бульваре и умерла. Мне хотелось нарзану, сердце замирало и падало, машины хлопали и рявкали. Выяснилось, что на самом деле никакого Ганса не было и молодой человек его не встречал, а просто он рассказывал третий акт своей пьесы. В четвертом акте мать перед смертью произнесла проклятие палачам, погубившим Ганса, и умерла. Мне показалось, что померкло солнце, я почувствовал себя несчастным.</w:t>
      </w:r>
    </w:p>
    <w:p w14:paraId="2A50DA16" w14:textId="77777777" w:rsidR="00E96144" w:rsidRPr="00C85854" w:rsidRDefault="00E96144" w:rsidP="00E96144">
      <w:pPr>
        <w:spacing w:line="240" w:lineRule="auto"/>
      </w:pPr>
      <w:r w:rsidRPr="00C85854">
        <w:t xml:space="preserve">Рядом оборванный человек играл на скрипке мазурку Венявского. Перед ним на тротуаре, в картузе, лежали медные пятаки. Несколько поодаль другой торговал жестяными мышами, и жестяные мыши на резинках проворно бегали по </w:t>
      </w:r>
      <w:proofErr w:type="spellStart"/>
      <w:r w:rsidRPr="00C85854">
        <w:t>досточке</w:t>
      </w:r>
      <w:proofErr w:type="spellEnd"/>
      <w:r w:rsidRPr="00C85854">
        <w:t>.</w:t>
      </w:r>
    </w:p>
    <w:p w14:paraId="7ACB5907" w14:textId="77777777" w:rsidR="00E96144" w:rsidRPr="00C85854" w:rsidRDefault="00E96144" w:rsidP="00E96144">
      <w:pPr>
        <w:spacing w:line="240" w:lineRule="auto"/>
      </w:pPr>
      <w:r w:rsidRPr="00C85854">
        <w:t>— Вещь замечательная! — сказал режиссер. — Ждем, ждем с нетерпением!</w:t>
      </w:r>
    </w:p>
    <w:p w14:paraId="662355FB" w14:textId="77777777" w:rsidR="00E96144" w:rsidRPr="00C85854" w:rsidRDefault="00E96144" w:rsidP="00E96144">
      <w:pPr>
        <w:spacing w:line="240" w:lineRule="auto"/>
      </w:pPr>
      <w:r w:rsidRPr="00C85854">
        <w:t>Тут дешевая маленькая машина подкатила к воротам и остановилась.</w:t>
      </w:r>
    </w:p>
    <w:p w14:paraId="74A66282" w14:textId="77777777" w:rsidR="00E96144" w:rsidRPr="00C85854" w:rsidRDefault="00E96144" w:rsidP="00E96144">
      <w:pPr>
        <w:spacing w:line="240" w:lineRule="auto"/>
      </w:pPr>
      <w:r w:rsidRPr="00C85854">
        <w:t>— Ну, мне пора, — сказал молодой человек. — Товарищ Ермолай, к Герцену.</w:t>
      </w:r>
    </w:p>
    <w:p w14:paraId="2E1E1DBF" w14:textId="77777777" w:rsidR="00E96144" w:rsidRPr="00C85854" w:rsidRDefault="00E96144" w:rsidP="00E96144">
      <w:pPr>
        <w:spacing w:line="240" w:lineRule="auto"/>
      </w:pPr>
      <w:r w:rsidRPr="00C85854">
        <w:t>Необыкновенно мрачный Ермолай за стеклами задергал какими-то рычагами. Молодой человек покачал колокол, скрылся в каретке и беззвучно улетел. Немедленно перед его лицом вспыхнул зеленый глаз и пропустил каретку Ермолая. И молодой человек въехал прямо в солнце и исчез.</w:t>
      </w:r>
    </w:p>
    <w:p w14:paraId="5468006D" w14:textId="77777777" w:rsidR="00E96144" w:rsidRPr="00C85854" w:rsidRDefault="00E96144" w:rsidP="00E96144">
      <w:pPr>
        <w:spacing w:line="240" w:lineRule="auto"/>
      </w:pPr>
      <w:r w:rsidRPr="00C85854">
        <w:t>И я снял шляпу и поклонился ему вслед, и купил жестяную мышь для мальчика, и спасся от машин, войдя во дворе в маленькую дверь, и там опять увидел режиссера, и он сказал мне:</w:t>
      </w:r>
    </w:p>
    <w:p w14:paraId="34E53FD9" w14:textId="77777777" w:rsidR="00E96144" w:rsidRPr="00C85854" w:rsidRDefault="00E96144" w:rsidP="00E96144">
      <w:pPr>
        <w:spacing w:line="240" w:lineRule="auto"/>
      </w:pPr>
      <w:r w:rsidRPr="00C85854">
        <w:t>— Ох, слушайте его. Вы слушайте его. Вы переделайте третью картину. Она — нехорошая картина. Большие недоразумения могут получиться из-за этой картины. Бог с ней, с третьей картиной!</w:t>
      </w:r>
    </w:p>
    <w:p w14:paraId="59CF3109" w14:textId="77777777" w:rsidR="00E96144" w:rsidRPr="00C85854" w:rsidRDefault="00E96144" w:rsidP="00E96144">
      <w:pPr>
        <w:spacing w:line="240" w:lineRule="auto"/>
      </w:pPr>
      <w:r w:rsidRPr="00C85854">
        <w:lastRenderedPageBreak/>
        <w:t>И исчез май. И потом был июнь, июль. А потом наступила осень. И все дожди поливали этот переулок, и, беспокоя сердце своим гулом, поворачивался круг на сцене, и ежедневно я умирал, и потом опять настал май.</w:t>
      </w:r>
    </w:p>
    <w:p w14:paraId="7C9911DD" w14:textId="77777777" w:rsidR="00E96144" w:rsidRDefault="00E96144" w:rsidP="00E96144">
      <w:pPr>
        <w:spacing w:line="240" w:lineRule="auto"/>
        <w:jc w:val="right"/>
        <w:rPr>
          <w:i/>
          <w:iCs/>
        </w:rPr>
      </w:pPr>
      <w:r>
        <w:rPr>
          <w:i/>
          <w:iCs/>
        </w:rPr>
        <w:t>1934</w:t>
      </w:r>
    </w:p>
    <w:p w14:paraId="174F4532" w14:textId="77777777" w:rsidR="00E96144" w:rsidRDefault="00E96144" w:rsidP="00E96144">
      <w:pPr>
        <w:spacing w:line="240" w:lineRule="auto"/>
        <w:rPr>
          <w:i/>
          <w:iCs/>
        </w:rPr>
      </w:pPr>
    </w:p>
    <w:p w14:paraId="571E5705" w14:textId="77777777" w:rsidR="00E96144" w:rsidRDefault="00E96144" w:rsidP="001D5E53">
      <w:pPr>
        <w:spacing w:line="240" w:lineRule="auto"/>
        <w:jc w:val="center"/>
        <w:rPr>
          <w:b/>
          <w:bCs/>
        </w:rPr>
      </w:pPr>
      <w:r w:rsidRPr="00C85854">
        <w:rPr>
          <w:b/>
          <w:bCs/>
        </w:rPr>
        <w:t xml:space="preserve">Вариант </w:t>
      </w:r>
      <w:r>
        <w:rPr>
          <w:b/>
          <w:bCs/>
        </w:rPr>
        <w:t>2</w:t>
      </w:r>
      <w:r w:rsidRPr="00C85854">
        <w:rPr>
          <w:b/>
          <w:bCs/>
        </w:rPr>
        <w:t>. П</w:t>
      </w:r>
      <w:r>
        <w:rPr>
          <w:b/>
          <w:bCs/>
        </w:rPr>
        <w:t>оэтический</w:t>
      </w:r>
      <w:r w:rsidRPr="00C85854">
        <w:rPr>
          <w:b/>
          <w:bCs/>
        </w:rPr>
        <w:t xml:space="preserve"> текст</w:t>
      </w:r>
    </w:p>
    <w:p w14:paraId="41FD3C1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Выполните целостный анализ поэтического текста, приняв во внимание следующие особенности его содержания и формы (поэтики): мотивно-образная система, композиция и строфика, идейный пафос и историко-литературный контекст</w:t>
      </w:r>
      <w:r>
        <w:rPr>
          <w:i/>
          <w:iCs/>
        </w:rPr>
        <w:t xml:space="preserve">, возможные </w:t>
      </w:r>
      <w:proofErr w:type="spellStart"/>
      <w:r>
        <w:rPr>
          <w:i/>
          <w:iCs/>
        </w:rPr>
        <w:t>интертекстуальные</w:t>
      </w:r>
      <w:proofErr w:type="spellEnd"/>
      <w:r>
        <w:rPr>
          <w:i/>
          <w:iCs/>
        </w:rPr>
        <w:t xml:space="preserve"> связи</w:t>
      </w:r>
      <w:r w:rsidRPr="00C85854">
        <w:rPr>
          <w:i/>
          <w:iCs/>
        </w:rPr>
        <w:t xml:space="preserve">. </w:t>
      </w:r>
    </w:p>
    <w:p w14:paraId="2AF675E7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Пишите связно, свободно, понятно, доказательно и грамотно.</w:t>
      </w:r>
    </w:p>
    <w:p w14:paraId="4C15DFF5" w14:textId="77777777" w:rsidR="00E9614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Рекомендуемый объём – 400–450 слов.</w:t>
      </w:r>
    </w:p>
    <w:p w14:paraId="196F2D63" w14:textId="77777777" w:rsidR="00E96144" w:rsidRPr="00C85854" w:rsidRDefault="00E96144" w:rsidP="00E96144">
      <w:pPr>
        <w:spacing w:line="240" w:lineRule="auto"/>
        <w:rPr>
          <w:b/>
          <w:bCs/>
        </w:rPr>
      </w:pPr>
      <w:r w:rsidRPr="00C85854">
        <w:rPr>
          <w:b/>
          <w:bCs/>
        </w:rPr>
        <w:t>Максимилиан Александрович Волошин (1877-1932)</w:t>
      </w:r>
    </w:p>
    <w:p w14:paraId="592CF46C" w14:textId="77777777" w:rsidR="00E96144" w:rsidRDefault="00E96144" w:rsidP="00E96144">
      <w:pPr>
        <w:spacing w:line="240" w:lineRule="auto"/>
        <w:rPr>
          <w:i/>
          <w:iCs/>
        </w:rPr>
      </w:pPr>
      <w:r>
        <w:rPr>
          <w:i/>
          <w:iCs/>
        </w:rPr>
        <w:t xml:space="preserve">*** </w:t>
      </w:r>
    </w:p>
    <w:p w14:paraId="2CA9BBB0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По ночам, когда в тумане</w:t>
      </w:r>
    </w:p>
    <w:p w14:paraId="06920A5C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Звезды в небе время ткут,</w:t>
      </w:r>
    </w:p>
    <w:p w14:paraId="2BA4207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Я ловлю разрывы ткани</w:t>
      </w:r>
    </w:p>
    <w:p w14:paraId="527E8C8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вечном кружеве минут.</w:t>
      </w:r>
    </w:p>
    <w:p w14:paraId="5BE14D2A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Я ловлю в мгновенья эти,</w:t>
      </w:r>
    </w:p>
    <w:p w14:paraId="6D5A1A5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Как свивается покров</w:t>
      </w:r>
    </w:p>
    <w:p w14:paraId="34B1BD3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Со всего, что в формах, в цвете,</w:t>
      </w:r>
    </w:p>
    <w:p w14:paraId="21B4F4F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Со всего, что в звуке слов.</w:t>
      </w:r>
    </w:p>
    <w:p w14:paraId="3626AFF3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0538DFA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Да, я помню мир иной -</w:t>
      </w:r>
    </w:p>
    <w:p w14:paraId="71E91CD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Полустертый, непохожий,</w:t>
      </w:r>
    </w:p>
    <w:p w14:paraId="1703C0F8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вашем мире я - прохожий,</w:t>
      </w:r>
    </w:p>
    <w:p w14:paraId="060E9661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Близкий всем, всему чужой.</w:t>
      </w:r>
    </w:p>
    <w:p w14:paraId="78ABC820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Ряд случайных сочетаний</w:t>
      </w:r>
    </w:p>
    <w:p w14:paraId="71295900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Мировых путей и сил</w:t>
      </w:r>
    </w:p>
    <w:p w14:paraId="5A484C0F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этот мир замкнутых граней</w:t>
      </w:r>
    </w:p>
    <w:p w14:paraId="229ACD6B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Влил меня и воплотил.</w:t>
      </w:r>
    </w:p>
    <w:p w14:paraId="27C73FEA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21EBB6C5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Как ядро к ноге прикован</w:t>
      </w:r>
    </w:p>
    <w:p w14:paraId="6ACF7755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Шар земной. Свершая путь,</w:t>
      </w:r>
    </w:p>
    <w:p w14:paraId="3421FAEE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Я не смею, зачарован,</w:t>
      </w:r>
    </w:p>
    <w:p w14:paraId="16A44A77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Вниз на звезды заглянуть.</w:t>
      </w:r>
    </w:p>
    <w:p w14:paraId="37C96E14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Мир отрывочен и пуст...</w:t>
      </w:r>
    </w:p>
    <w:p w14:paraId="4590CD9B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Непривычно мне сознанье</w:t>
      </w:r>
    </w:p>
    <w:p w14:paraId="5F2C9311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Знать его как сочетанье</w:t>
      </w:r>
    </w:p>
    <w:p w14:paraId="4C12D242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Лишь пяти отдельных чувств.</w:t>
      </w:r>
    </w:p>
    <w:p w14:paraId="09191B1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Что одни зовут звериным, </w:t>
      </w:r>
    </w:p>
    <w:p w14:paraId="23306D5D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Что одни зовут людским -</w:t>
      </w:r>
    </w:p>
    <w:p w14:paraId="13E04AE0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Мне, который был единым,</w:t>
      </w:r>
    </w:p>
    <w:p w14:paraId="1EA52ECC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Стать отдельным и мужским!</w:t>
      </w:r>
    </w:p>
    <w:p w14:paraId="4200FD29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3AFCD87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Вечность с жгучей пустотою</w:t>
      </w:r>
    </w:p>
    <w:p w14:paraId="1108835B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Неразгаданных чудес</w:t>
      </w:r>
    </w:p>
    <w:p w14:paraId="0EA3E9CB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Скрыта близкой </w:t>
      </w:r>
      <w:proofErr w:type="spellStart"/>
      <w:r w:rsidRPr="00C85854">
        <w:rPr>
          <w:i/>
          <w:iCs/>
        </w:rPr>
        <w:t>синевою</w:t>
      </w:r>
      <w:proofErr w:type="spellEnd"/>
    </w:p>
    <w:p w14:paraId="414CB8E8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Примиряющих небес.</w:t>
      </w:r>
    </w:p>
    <w:p w14:paraId="375E83E8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Мне так радостно и ново</w:t>
      </w:r>
    </w:p>
    <w:p w14:paraId="3FF73D2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Все обычное для вас -</w:t>
      </w:r>
    </w:p>
    <w:p w14:paraId="0AF14A1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lastRenderedPageBreak/>
        <w:t>Я люблю обманность слова</w:t>
      </w:r>
    </w:p>
    <w:p w14:paraId="65B46783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И прозрачность ваших глаз.</w:t>
      </w:r>
    </w:p>
    <w:p w14:paraId="54F402E7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Ваши детские понятья</w:t>
      </w:r>
    </w:p>
    <w:p w14:paraId="30202A7E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Смерти, зла, любви, грехов -</w:t>
      </w:r>
    </w:p>
    <w:p w14:paraId="5D0ADDB1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04E7B8CE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Мир души, одетый в платье</w:t>
      </w:r>
    </w:p>
    <w:p w14:paraId="48A960B8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Из священных, лживых слов.</w:t>
      </w:r>
    </w:p>
    <w:p w14:paraId="24F0614A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34D123AF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Гармонично и поблекло</w:t>
      </w:r>
    </w:p>
    <w:p w14:paraId="5652B535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них мерцает мир вещей,</w:t>
      </w:r>
    </w:p>
    <w:p w14:paraId="3DFE9AC8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Как узорчатые стекла</w:t>
      </w:r>
    </w:p>
    <w:p w14:paraId="6B84AD0A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мгле готических церквей...</w:t>
      </w:r>
    </w:p>
    <w:p w14:paraId="5BEF5649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В вечных поисках истоков</w:t>
      </w:r>
    </w:p>
    <w:p w14:paraId="07CE1FE4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Я люблю в себе следить</w:t>
      </w:r>
    </w:p>
    <w:p w14:paraId="09AA1A7D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Жутких мыслей и пороков</w:t>
      </w:r>
    </w:p>
    <w:p w14:paraId="5DC6EAC6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Нас связующую нить.</w:t>
      </w:r>
    </w:p>
    <w:p w14:paraId="3329A511" w14:textId="77777777" w:rsidR="00E96144" w:rsidRPr="00C85854" w:rsidRDefault="00E96144" w:rsidP="00E96144">
      <w:pPr>
        <w:spacing w:line="240" w:lineRule="auto"/>
        <w:rPr>
          <w:i/>
          <w:iCs/>
        </w:rPr>
      </w:pPr>
    </w:p>
    <w:p w14:paraId="5FAE4FAC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Когда ж уйду я в вечность снова?</w:t>
      </w:r>
    </w:p>
    <w:p w14:paraId="3D3352CD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И мне откроется она, </w:t>
      </w:r>
    </w:p>
    <w:p w14:paraId="74FC49BA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 xml:space="preserve">Так ослепительно ясна, </w:t>
      </w:r>
    </w:p>
    <w:p w14:paraId="0DA55AD0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Так беспощадна, так сурова</w:t>
      </w:r>
    </w:p>
    <w:p w14:paraId="1B9982F4" w14:textId="77777777" w:rsidR="00E96144" w:rsidRPr="00C85854" w:rsidRDefault="00E96144" w:rsidP="00E96144">
      <w:pPr>
        <w:spacing w:line="240" w:lineRule="auto"/>
        <w:rPr>
          <w:i/>
          <w:iCs/>
        </w:rPr>
      </w:pPr>
      <w:r w:rsidRPr="00C85854">
        <w:rPr>
          <w:i/>
          <w:iCs/>
        </w:rPr>
        <w:t>И звездным ужасом полна!</w:t>
      </w:r>
    </w:p>
    <w:p w14:paraId="6B41969E" w14:textId="77777777" w:rsidR="00E96144" w:rsidRDefault="00E96144" w:rsidP="00E96144">
      <w:pPr>
        <w:spacing w:line="240" w:lineRule="auto"/>
        <w:ind w:left="3544" w:firstLine="284"/>
        <w:jc w:val="left"/>
        <w:rPr>
          <w:i/>
          <w:iCs/>
        </w:rPr>
      </w:pPr>
      <w:r w:rsidRPr="00C85854">
        <w:rPr>
          <w:i/>
          <w:iCs/>
        </w:rPr>
        <w:t>1903</w:t>
      </w:r>
    </w:p>
    <w:p w14:paraId="4BD5C797" w14:textId="77777777" w:rsidR="001D5E53" w:rsidRPr="00C85854" w:rsidRDefault="001D5E53" w:rsidP="00E96144">
      <w:pPr>
        <w:spacing w:line="240" w:lineRule="auto"/>
        <w:ind w:left="3544" w:firstLine="284"/>
        <w:jc w:val="left"/>
        <w:rPr>
          <w:i/>
          <w:iCs/>
        </w:rPr>
      </w:pPr>
    </w:p>
    <w:p w14:paraId="0BBD5677" w14:textId="6EB2E9D2" w:rsidR="00631790" w:rsidRDefault="00504541" w:rsidP="001D5E53">
      <w:pPr>
        <w:pStyle w:val="a4"/>
        <w:numPr>
          <w:ilvl w:val="0"/>
          <w:numId w:val="2"/>
        </w:numPr>
        <w:spacing w:line="240" w:lineRule="auto"/>
      </w:pPr>
      <w:r w:rsidRPr="001D5E53">
        <w:rPr>
          <w:b/>
        </w:rPr>
        <w:t>Творческое задание</w:t>
      </w:r>
      <w:r w:rsidR="00F876EE" w:rsidRPr="001D5E53">
        <w:rPr>
          <w:b/>
        </w:rPr>
        <w:t xml:space="preserve"> </w:t>
      </w:r>
      <w:r w:rsidR="00F876EE" w:rsidRPr="00F876EE">
        <w:t xml:space="preserve">[35 баллов] </w:t>
      </w:r>
    </w:p>
    <w:p w14:paraId="306DBA45" w14:textId="10F0329A" w:rsidR="003C4D17" w:rsidRPr="00514BAF" w:rsidRDefault="003C4D17" w:rsidP="00504541">
      <w:pPr>
        <w:spacing w:line="240" w:lineRule="auto"/>
        <w:rPr>
          <w:bCs/>
          <w:i/>
          <w:iCs/>
        </w:rPr>
      </w:pPr>
      <w:r w:rsidRPr="003C4D17">
        <w:rPr>
          <w:bCs/>
          <w:i/>
          <w:iCs/>
        </w:rPr>
        <w:t>В 2024 году исполн</w:t>
      </w:r>
      <w:r>
        <w:rPr>
          <w:bCs/>
          <w:i/>
          <w:iCs/>
        </w:rPr>
        <w:t>илось</w:t>
      </w:r>
      <w:r w:rsidRPr="003C4D17">
        <w:rPr>
          <w:bCs/>
          <w:i/>
          <w:iCs/>
        </w:rPr>
        <w:t xml:space="preserve"> 225 лет со дня рождения Александра Сергеевича Пушкина</w:t>
      </w:r>
      <w:r>
        <w:rPr>
          <w:bCs/>
          <w:i/>
          <w:iCs/>
        </w:rPr>
        <w:t>. Его имя уже стало синонимом русской поэзии, однако в литератур</w:t>
      </w:r>
      <w:r w:rsidR="00514BAF">
        <w:rPr>
          <w:bCs/>
          <w:i/>
          <w:iCs/>
        </w:rPr>
        <w:t>е есть и другие Пушкины. Например, дядя великого русского поэта – Василий Львович Пушкин –</w:t>
      </w:r>
      <w:r w:rsidR="00504541">
        <w:rPr>
          <w:bCs/>
          <w:i/>
          <w:iCs/>
        </w:rPr>
        <w:t xml:space="preserve"> </w:t>
      </w:r>
      <w:r w:rsidR="00514BAF">
        <w:rPr>
          <w:bCs/>
          <w:i/>
          <w:iCs/>
        </w:rPr>
        <w:t>был поэтом-классицистом, дружил с романтиками и входил в общество «Арзамас».</w:t>
      </w:r>
    </w:p>
    <w:p w14:paraId="3B2356A7" w14:textId="48B6F070" w:rsidR="002C1D6F" w:rsidRPr="002C1D6F" w:rsidRDefault="00631790" w:rsidP="00504541">
      <w:pPr>
        <w:spacing w:line="240" w:lineRule="auto"/>
        <w:rPr>
          <w:bCs/>
          <w:i/>
          <w:iCs/>
        </w:rPr>
      </w:pPr>
      <w:r w:rsidRPr="002C1D6F">
        <w:rPr>
          <w:bCs/>
          <w:i/>
          <w:iCs/>
        </w:rPr>
        <w:t xml:space="preserve">Составьте </w:t>
      </w:r>
      <w:r w:rsidR="002C1D6F" w:rsidRPr="002C1D6F">
        <w:rPr>
          <w:bCs/>
          <w:i/>
          <w:iCs/>
        </w:rPr>
        <w:t xml:space="preserve">текст короткой статьи </w:t>
      </w:r>
      <w:r w:rsidRPr="002C1D6F">
        <w:rPr>
          <w:bCs/>
          <w:i/>
          <w:iCs/>
        </w:rPr>
        <w:t>о</w:t>
      </w:r>
      <w:r w:rsidR="002C1D6F" w:rsidRPr="002C1D6F">
        <w:rPr>
          <w:bCs/>
          <w:i/>
          <w:iCs/>
        </w:rPr>
        <w:t xml:space="preserve"> </w:t>
      </w:r>
      <w:r w:rsidR="00514BAF">
        <w:rPr>
          <w:bCs/>
          <w:i/>
          <w:iCs/>
        </w:rPr>
        <w:t>пяти</w:t>
      </w:r>
      <w:r w:rsidRPr="002C1D6F">
        <w:rPr>
          <w:bCs/>
          <w:i/>
          <w:iCs/>
        </w:rPr>
        <w:t xml:space="preserve"> известных</w:t>
      </w:r>
      <w:r w:rsidR="002C1D6F" w:rsidRPr="002C1D6F">
        <w:rPr>
          <w:bCs/>
          <w:i/>
          <w:iCs/>
        </w:rPr>
        <w:t xml:space="preserve"> парах или группах</w:t>
      </w:r>
      <w:r w:rsidRPr="002C1D6F">
        <w:rPr>
          <w:bCs/>
          <w:i/>
          <w:iCs/>
        </w:rPr>
        <w:t xml:space="preserve"> </w:t>
      </w:r>
      <w:r w:rsidRPr="002C1D6F">
        <w:rPr>
          <w:b/>
          <w:i/>
          <w:iCs/>
        </w:rPr>
        <w:t>родственник</w:t>
      </w:r>
      <w:r w:rsidR="002C1D6F" w:rsidRPr="002C1D6F">
        <w:rPr>
          <w:b/>
          <w:i/>
          <w:iCs/>
        </w:rPr>
        <w:t>ов</w:t>
      </w:r>
      <w:r w:rsidRPr="002C1D6F">
        <w:rPr>
          <w:b/>
          <w:i/>
          <w:iCs/>
        </w:rPr>
        <w:t xml:space="preserve"> или однофамильц</w:t>
      </w:r>
      <w:r w:rsidR="002C1D6F" w:rsidRPr="002C1D6F">
        <w:rPr>
          <w:b/>
          <w:i/>
          <w:iCs/>
        </w:rPr>
        <w:t>ев</w:t>
      </w:r>
      <w:r w:rsidR="002C1D6F" w:rsidRPr="002C1D6F">
        <w:rPr>
          <w:bCs/>
          <w:i/>
          <w:iCs/>
        </w:rPr>
        <w:t xml:space="preserve"> </w:t>
      </w:r>
      <w:r w:rsidRPr="002C1D6F">
        <w:rPr>
          <w:bCs/>
          <w:i/>
          <w:iCs/>
        </w:rPr>
        <w:t xml:space="preserve">в литературе. </w:t>
      </w:r>
      <w:r w:rsidR="002C1D6F" w:rsidRPr="002C1D6F">
        <w:rPr>
          <w:bCs/>
          <w:i/>
          <w:iCs/>
        </w:rPr>
        <w:t>Каждую из пар или групп персоналий необходимо сопроводить объяснительным текстом, который будет содержать информацию о родственной связи или ее отсутствии, об известных произведениях каждого автора</w:t>
      </w:r>
      <w:r w:rsidR="004668B9" w:rsidRPr="00504541">
        <w:rPr>
          <w:bCs/>
          <w:i/>
          <w:iCs/>
        </w:rPr>
        <w:t xml:space="preserve"> </w:t>
      </w:r>
      <w:r w:rsidR="004668B9">
        <w:rPr>
          <w:bCs/>
          <w:i/>
          <w:iCs/>
        </w:rPr>
        <w:t>(или об их совместных работах)</w:t>
      </w:r>
      <w:r w:rsidR="00CC403B">
        <w:rPr>
          <w:bCs/>
          <w:i/>
          <w:iCs/>
        </w:rPr>
        <w:t xml:space="preserve">, </w:t>
      </w:r>
      <w:r w:rsidR="002C1D6F" w:rsidRPr="002C1D6F">
        <w:rPr>
          <w:bCs/>
          <w:i/>
          <w:iCs/>
        </w:rPr>
        <w:t>об особенностях его творчества</w:t>
      </w:r>
      <w:r w:rsidR="00CC403B">
        <w:rPr>
          <w:bCs/>
          <w:i/>
          <w:iCs/>
        </w:rPr>
        <w:t xml:space="preserve"> и значении в литературе</w:t>
      </w:r>
      <w:r w:rsidR="002C1D6F" w:rsidRPr="002C1D6F">
        <w:rPr>
          <w:bCs/>
          <w:i/>
          <w:iCs/>
        </w:rPr>
        <w:t xml:space="preserve">. </w:t>
      </w:r>
    </w:p>
    <w:p w14:paraId="2CBDE8BE" w14:textId="5B79361C" w:rsidR="00631790" w:rsidRPr="002C1D6F" w:rsidRDefault="002C1D6F" w:rsidP="00504541">
      <w:pPr>
        <w:spacing w:line="240" w:lineRule="auto"/>
        <w:rPr>
          <w:bCs/>
          <w:i/>
          <w:iCs/>
        </w:rPr>
      </w:pPr>
      <w:r w:rsidRPr="002C1D6F">
        <w:rPr>
          <w:bCs/>
          <w:i/>
          <w:iCs/>
        </w:rPr>
        <w:t xml:space="preserve">Для составления списка могут привлекаться </w:t>
      </w:r>
      <w:r>
        <w:rPr>
          <w:bCs/>
          <w:i/>
          <w:iCs/>
        </w:rPr>
        <w:t>персоналии</w:t>
      </w:r>
      <w:r w:rsidRPr="002C1D6F">
        <w:rPr>
          <w:bCs/>
          <w:i/>
          <w:iCs/>
        </w:rPr>
        <w:t xml:space="preserve"> </w:t>
      </w:r>
      <w:r w:rsidRPr="00514BAF">
        <w:rPr>
          <w:b/>
          <w:i/>
          <w:iCs/>
        </w:rPr>
        <w:t>как из классической русской и зарубежной литературы, так и современной</w:t>
      </w:r>
      <w:r w:rsidRPr="002C1D6F">
        <w:rPr>
          <w:bCs/>
          <w:i/>
          <w:iCs/>
        </w:rPr>
        <w:t>.</w:t>
      </w:r>
    </w:p>
    <w:p w14:paraId="2C512FF7" w14:textId="60D9279F" w:rsidR="002C1D6F" w:rsidRDefault="002C1D6F" w:rsidP="00504541">
      <w:pPr>
        <w:spacing w:line="240" w:lineRule="auto"/>
        <w:rPr>
          <w:i/>
          <w:iCs/>
        </w:rPr>
      </w:pPr>
      <w:r w:rsidRPr="002C1D6F">
        <w:rPr>
          <w:i/>
          <w:iCs/>
        </w:rPr>
        <w:t>Рекомендованный объем – 200-250 слов.</w:t>
      </w:r>
    </w:p>
    <w:p w14:paraId="155CF53C" w14:textId="77777777" w:rsidR="002C1D6F" w:rsidRDefault="002C1D6F" w:rsidP="00504541">
      <w:pPr>
        <w:spacing w:line="240" w:lineRule="auto"/>
        <w:rPr>
          <w:i/>
          <w:iCs/>
        </w:rPr>
      </w:pPr>
    </w:p>
    <w:p w14:paraId="76A406F2" w14:textId="77777777" w:rsidR="00C85854" w:rsidRPr="002C1D6F" w:rsidRDefault="00C85854" w:rsidP="00504541">
      <w:pPr>
        <w:spacing w:line="240" w:lineRule="auto"/>
        <w:rPr>
          <w:i/>
          <w:iCs/>
        </w:rPr>
      </w:pPr>
    </w:p>
    <w:sectPr w:rsidR="00C85854" w:rsidRPr="002C1D6F" w:rsidSect="007D3C02">
      <w:headerReference w:type="default" r:id="rId7"/>
      <w:footerReference w:type="default" r:id="rId8"/>
      <w:pgSz w:w="11906" w:h="16838"/>
      <w:pgMar w:top="1134" w:right="850" w:bottom="1134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B065" w14:textId="77777777" w:rsidR="007D3C02" w:rsidRDefault="007D3C02" w:rsidP="007D3C02">
      <w:pPr>
        <w:spacing w:line="240" w:lineRule="auto"/>
      </w:pPr>
      <w:r>
        <w:separator/>
      </w:r>
    </w:p>
  </w:endnote>
  <w:endnote w:type="continuationSeparator" w:id="0">
    <w:p w14:paraId="630CC2A9" w14:textId="77777777" w:rsidR="007D3C02" w:rsidRDefault="007D3C02" w:rsidP="007D3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89166"/>
      <w:docPartObj>
        <w:docPartGallery w:val="Page Numbers (Bottom of Page)"/>
        <w:docPartUnique/>
      </w:docPartObj>
    </w:sdtPr>
    <w:sdtContent>
      <w:p w14:paraId="2E0EB1FB" w14:textId="08BF08D3" w:rsidR="007D3C02" w:rsidRDefault="007D3C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64A3135" w14:textId="77777777" w:rsidR="007D3C02" w:rsidRDefault="007D3C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776E" w14:textId="77777777" w:rsidR="007D3C02" w:rsidRDefault="007D3C02" w:rsidP="007D3C02">
      <w:pPr>
        <w:spacing w:line="240" w:lineRule="auto"/>
      </w:pPr>
      <w:r>
        <w:separator/>
      </w:r>
    </w:p>
  </w:footnote>
  <w:footnote w:type="continuationSeparator" w:id="0">
    <w:p w14:paraId="43B9EB67" w14:textId="77777777" w:rsidR="007D3C02" w:rsidRDefault="007D3C02" w:rsidP="007D3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7E63B" w14:textId="77777777" w:rsidR="007D3C02" w:rsidRPr="00314EE0" w:rsidRDefault="007D3C02" w:rsidP="007D3C02">
    <w:pPr>
      <w:spacing w:line="240" w:lineRule="auto"/>
      <w:jc w:val="center"/>
      <w:rPr>
        <w:rFonts w:cs="Times New Roman"/>
        <w:b/>
        <w:szCs w:val="24"/>
      </w:rPr>
    </w:pPr>
    <w:r w:rsidRPr="00314EE0">
      <w:rPr>
        <w:rFonts w:cs="Times New Roman"/>
        <w:b/>
        <w:szCs w:val="24"/>
      </w:rPr>
      <w:t xml:space="preserve">Школьный этап Всероссийской олимпиады школьников </w:t>
    </w:r>
    <w:r>
      <w:rPr>
        <w:rFonts w:cs="Times New Roman"/>
        <w:b/>
        <w:szCs w:val="24"/>
      </w:rPr>
      <w:t xml:space="preserve">по </w:t>
    </w:r>
    <w:r w:rsidRPr="00314EE0">
      <w:rPr>
        <w:rFonts w:cs="Times New Roman"/>
        <w:b/>
        <w:szCs w:val="24"/>
      </w:rPr>
      <w:t>литературе</w:t>
    </w:r>
  </w:p>
  <w:p w14:paraId="5F686017" w14:textId="77777777" w:rsidR="007D3C02" w:rsidRPr="00314EE0" w:rsidRDefault="007D3C02" w:rsidP="007D3C02">
    <w:pPr>
      <w:spacing w:line="240" w:lineRule="auto"/>
      <w:jc w:val="center"/>
      <w:rPr>
        <w:rFonts w:cs="Times New Roman"/>
        <w:b/>
        <w:szCs w:val="24"/>
      </w:rPr>
    </w:pPr>
    <w:r w:rsidRPr="00314EE0">
      <w:rPr>
        <w:rFonts w:cs="Times New Roman"/>
        <w:b/>
        <w:szCs w:val="24"/>
      </w:rPr>
      <w:t>в Томской области 2024-2025 уч. г.</w:t>
    </w:r>
  </w:p>
  <w:p w14:paraId="71537D85" w14:textId="51BCCE8B" w:rsidR="007D3C02" w:rsidRDefault="007D3C02" w:rsidP="007D3C02">
    <w:pPr>
      <w:pStyle w:val="a5"/>
      <w:jc w:val="right"/>
    </w:pPr>
    <w:r>
      <w:t>ШИФР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36A3"/>
    <w:multiLevelType w:val="hybridMultilevel"/>
    <w:tmpl w:val="F71C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6B9D"/>
    <w:multiLevelType w:val="hybridMultilevel"/>
    <w:tmpl w:val="937C66F6"/>
    <w:lvl w:ilvl="0" w:tplc="54361C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E"/>
    <w:rsid w:val="000A0650"/>
    <w:rsid w:val="000C2A1E"/>
    <w:rsid w:val="00130F0D"/>
    <w:rsid w:val="001D5E53"/>
    <w:rsid w:val="002110CD"/>
    <w:rsid w:val="00213C81"/>
    <w:rsid w:val="002C1D6F"/>
    <w:rsid w:val="00366CC1"/>
    <w:rsid w:val="00385C64"/>
    <w:rsid w:val="003C4D17"/>
    <w:rsid w:val="004668B9"/>
    <w:rsid w:val="004D5D85"/>
    <w:rsid w:val="00500DDE"/>
    <w:rsid w:val="00504541"/>
    <w:rsid w:val="00514BAF"/>
    <w:rsid w:val="00631790"/>
    <w:rsid w:val="0070355B"/>
    <w:rsid w:val="0076374A"/>
    <w:rsid w:val="007D3C02"/>
    <w:rsid w:val="0083637A"/>
    <w:rsid w:val="009D538B"/>
    <w:rsid w:val="00A42B59"/>
    <w:rsid w:val="00A6141E"/>
    <w:rsid w:val="00C503AD"/>
    <w:rsid w:val="00C85854"/>
    <w:rsid w:val="00CC403B"/>
    <w:rsid w:val="00D0733F"/>
    <w:rsid w:val="00D33061"/>
    <w:rsid w:val="00E65CE8"/>
    <w:rsid w:val="00E7263D"/>
    <w:rsid w:val="00E7476D"/>
    <w:rsid w:val="00E96144"/>
    <w:rsid w:val="00EC530E"/>
    <w:rsid w:val="00F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D240"/>
  <w15:chartTrackingRefBased/>
  <w15:docId w15:val="{BECF8889-6EEE-4B4A-9BF2-B3BDB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54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6317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79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D5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C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C02"/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7D3C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C02"/>
    <w:rPr>
      <w:rFonts w:ascii="Times New Roman" w:hAnsi="Times New Roman" w:cs="Calibri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5"/>
    <w:rsid w:val="008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4B34D0992B48168789C023ED290DA3">
    <w:name w:val="F64B34D0992B48168789C023ED290DA3"/>
    <w:rsid w:val="00891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1251</Words>
  <Characters>8301</Characters>
  <Application>Microsoft Office Word</Application>
  <DocSecurity>0</DocSecurity>
  <Lines>237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Мадина О. Сарычева</cp:lastModifiedBy>
  <cp:revision>17</cp:revision>
  <dcterms:created xsi:type="dcterms:W3CDTF">2024-07-31T15:40:00Z</dcterms:created>
  <dcterms:modified xsi:type="dcterms:W3CDTF">2024-09-19T10:31:00Z</dcterms:modified>
</cp:coreProperties>
</file>