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AC3E3" w14:textId="7C9A01BC" w:rsidR="00495523" w:rsidRPr="00495523" w:rsidRDefault="00AB252C" w:rsidP="00495523">
      <w:pPr>
        <w:spacing w:line="240" w:lineRule="auto"/>
        <w:ind w:firstLine="0"/>
        <w:jc w:val="center"/>
        <w:rPr>
          <w:rFonts w:cs="Times New Roman"/>
          <w:b/>
          <w:szCs w:val="24"/>
          <w:lang w:eastAsia="en-US"/>
        </w:rPr>
      </w:pPr>
      <w:r>
        <w:rPr>
          <w:rFonts w:cs="Times New Roman"/>
          <w:b/>
          <w:szCs w:val="24"/>
          <w:lang w:eastAsia="en-US"/>
        </w:rPr>
        <w:t>11</w:t>
      </w:r>
      <w:r w:rsidR="00495523" w:rsidRPr="00495523">
        <w:rPr>
          <w:rFonts w:cs="Times New Roman"/>
          <w:b/>
          <w:szCs w:val="24"/>
          <w:lang w:eastAsia="en-US"/>
        </w:rPr>
        <w:t xml:space="preserve"> класс</w:t>
      </w:r>
    </w:p>
    <w:p w14:paraId="5C398B7E" w14:textId="77777777" w:rsidR="00495523" w:rsidRPr="00495523" w:rsidRDefault="00495523" w:rsidP="00495523">
      <w:pPr>
        <w:spacing w:line="240" w:lineRule="auto"/>
        <w:jc w:val="center"/>
        <w:rPr>
          <w:rFonts w:cs="Times New Roman"/>
          <w:b/>
          <w:szCs w:val="24"/>
        </w:rPr>
      </w:pPr>
      <w:r w:rsidRPr="00495523">
        <w:rPr>
          <w:rFonts w:cs="Times New Roman"/>
          <w:b/>
          <w:szCs w:val="24"/>
        </w:rPr>
        <w:t>Теоретический тур</w:t>
      </w:r>
    </w:p>
    <w:p w14:paraId="26A94B2C" w14:textId="77777777" w:rsidR="00495523" w:rsidRPr="00495523" w:rsidRDefault="00495523" w:rsidP="00495523">
      <w:pPr>
        <w:spacing w:line="240" w:lineRule="auto"/>
        <w:jc w:val="center"/>
        <w:rPr>
          <w:rFonts w:cs="Times New Roman"/>
          <w:b/>
          <w:szCs w:val="24"/>
        </w:rPr>
      </w:pPr>
      <w:r w:rsidRPr="00495523">
        <w:rPr>
          <w:rFonts w:cs="Times New Roman"/>
          <w:b/>
          <w:szCs w:val="24"/>
        </w:rPr>
        <w:t xml:space="preserve">Задания  </w:t>
      </w:r>
    </w:p>
    <w:p w14:paraId="47B5AE20" w14:textId="77777777" w:rsidR="00495523" w:rsidRPr="00495523" w:rsidRDefault="00495523" w:rsidP="00495523">
      <w:pPr>
        <w:spacing w:line="240" w:lineRule="auto"/>
        <w:ind w:firstLine="0"/>
        <w:rPr>
          <w:rFonts w:cs="Times New Roman"/>
          <w:b/>
          <w:szCs w:val="24"/>
        </w:rPr>
      </w:pPr>
      <w:r w:rsidRPr="00495523">
        <w:rPr>
          <w:rFonts w:cs="Times New Roman"/>
          <w:b/>
          <w:szCs w:val="24"/>
        </w:rPr>
        <w:t>Время выполнения работы – 200 мин.</w:t>
      </w:r>
    </w:p>
    <w:p w14:paraId="1FE5E4FB" w14:textId="20FD8C81" w:rsidR="00495523" w:rsidRPr="00495523" w:rsidRDefault="00495523" w:rsidP="00495523">
      <w:pPr>
        <w:spacing w:line="240" w:lineRule="auto"/>
        <w:ind w:firstLine="0"/>
        <w:jc w:val="left"/>
        <w:rPr>
          <w:rFonts w:cs="Times New Roman"/>
          <w:b/>
          <w:szCs w:val="24"/>
        </w:rPr>
      </w:pPr>
      <w:r w:rsidRPr="00495523">
        <w:rPr>
          <w:rFonts w:cs="Times New Roman"/>
          <w:b/>
          <w:szCs w:val="24"/>
        </w:rPr>
        <w:t xml:space="preserve">Максимальное количество </w:t>
      </w:r>
      <w:r w:rsidR="000E1B61">
        <w:rPr>
          <w:rFonts w:cs="Times New Roman"/>
          <w:b/>
          <w:szCs w:val="24"/>
        </w:rPr>
        <w:t xml:space="preserve">первичных </w:t>
      </w:r>
      <w:r w:rsidRPr="00495523">
        <w:rPr>
          <w:rFonts w:cs="Times New Roman"/>
          <w:b/>
          <w:szCs w:val="24"/>
        </w:rPr>
        <w:t>баллов – 85</w:t>
      </w:r>
      <w:r w:rsidR="000E1B61">
        <w:rPr>
          <w:rFonts w:cs="Times New Roman"/>
          <w:b/>
          <w:szCs w:val="24"/>
        </w:rPr>
        <w:t>, итоговых баллов – 100.</w:t>
      </w:r>
    </w:p>
    <w:p w14:paraId="13603D8B" w14:textId="77777777" w:rsidR="0033706B" w:rsidRPr="00495523" w:rsidRDefault="0033706B" w:rsidP="00495523">
      <w:pPr>
        <w:spacing w:line="240" w:lineRule="auto"/>
        <w:ind w:firstLine="0"/>
        <w:jc w:val="center"/>
        <w:rPr>
          <w:rFonts w:cs="Times New Roman"/>
          <w:b/>
          <w:szCs w:val="24"/>
          <w:lang w:eastAsia="en-US"/>
        </w:rPr>
      </w:pPr>
    </w:p>
    <w:p w14:paraId="7207D832" w14:textId="6FF2FC2D" w:rsidR="003A5942" w:rsidRPr="00495523" w:rsidRDefault="00360D6A" w:rsidP="00360D6A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360D6A">
        <w:rPr>
          <w:rFonts w:cs="Times New Roman"/>
          <w:b/>
          <w:szCs w:val="24"/>
        </w:rPr>
        <w:t>1</w:t>
      </w:r>
      <w:r w:rsidR="0033706B" w:rsidRPr="00360D6A">
        <w:rPr>
          <w:rFonts w:cs="Times New Roman"/>
          <w:b/>
          <w:szCs w:val="24"/>
        </w:rPr>
        <w:t>.</w:t>
      </w:r>
      <w:r w:rsidR="0033706B" w:rsidRPr="00495523">
        <w:rPr>
          <w:rFonts w:cs="Times New Roman"/>
          <w:szCs w:val="24"/>
        </w:rPr>
        <w:t xml:space="preserve"> </w:t>
      </w:r>
      <w:r w:rsidR="003A5942" w:rsidRPr="00495523">
        <w:rPr>
          <w:rFonts w:cs="Times New Roman"/>
          <w:b/>
          <w:bCs/>
          <w:szCs w:val="24"/>
        </w:rPr>
        <w:t xml:space="preserve">Анализ текста. </w:t>
      </w:r>
      <w:r w:rsidR="003A5942" w:rsidRPr="00495523">
        <w:rPr>
          <w:rFonts w:cs="Times New Roman"/>
          <w:szCs w:val="24"/>
        </w:rPr>
        <w:t>[50 баллов]</w:t>
      </w:r>
    </w:p>
    <w:p w14:paraId="36DA83C0" w14:textId="0145E8FD" w:rsidR="0033706B" w:rsidRPr="00495523" w:rsidRDefault="0033706B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b/>
          <w:bCs/>
          <w:szCs w:val="24"/>
        </w:rPr>
        <w:t>Выберите ТОЛЬКО ОДИН вариант текста для анализа: ЛИБО прозаический, ЛИБО поэтический.</w:t>
      </w:r>
    </w:p>
    <w:p w14:paraId="77FD3B9B" w14:textId="77777777" w:rsidR="0033706B" w:rsidRPr="00495523" w:rsidRDefault="0033706B" w:rsidP="00495523">
      <w:pPr>
        <w:spacing w:line="240" w:lineRule="auto"/>
        <w:rPr>
          <w:rFonts w:cs="Times New Roman"/>
          <w:i/>
          <w:iCs/>
          <w:szCs w:val="24"/>
        </w:rPr>
      </w:pPr>
      <w:r w:rsidRPr="00495523">
        <w:rPr>
          <w:rFonts w:cs="Times New Roman"/>
          <w:i/>
          <w:iCs/>
          <w:szCs w:val="24"/>
        </w:rPr>
        <w:t>Для выполнения задания выберите прозаическое или поэтическое произведение. Внимательно прочит</w:t>
      </w:r>
      <w:bookmarkStart w:id="0" w:name="_GoBack"/>
      <w:bookmarkEnd w:id="0"/>
      <w:r w:rsidRPr="00495523">
        <w:rPr>
          <w:rFonts w:cs="Times New Roman"/>
          <w:i/>
          <w:iCs/>
          <w:szCs w:val="24"/>
        </w:rPr>
        <w:t xml:space="preserve">айте его. Самостоятельно определите методы и приёмы анализа, структуру и последовательность изложения своих мыслей. Путь анализа текста должен привести к раскрытию текста как сложно организованного единства элементов, несущих в себе смысл. Целостный анализ текста не требует полного описания всех структурных уровней (от фонетической стороны до раскрытия </w:t>
      </w:r>
      <w:proofErr w:type="spellStart"/>
      <w:r w:rsidRPr="00495523">
        <w:rPr>
          <w:rFonts w:cs="Times New Roman"/>
          <w:i/>
          <w:iCs/>
          <w:szCs w:val="24"/>
        </w:rPr>
        <w:t>интертекстуальных</w:t>
      </w:r>
      <w:proofErr w:type="spellEnd"/>
      <w:r w:rsidRPr="00495523">
        <w:rPr>
          <w:rFonts w:cs="Times New Roman"/>
          <w:i/>
          <w:iCs/>
          <w:szCs w:val="24"/>
        </w:rPr>
        <w:t xml:space="preserve"> связей), важно раскрыть смысл произведения через значимые аспекты его художественной структуры.</w:t>
      </w:r>
    </w:p>
    <w:p w14:paraId="48E4A7DD" w14:textId="77777777" w:rsidR="0033706B" w:rsidRPr="00495523" w:rsidRDefault="0033706B" w:rsidP="00495523">
      <w:pPr>
        <w:spacing w:line="240" w:lineRule="auto"/>
        <w:rPr>
          <w:rFonts w:cs="Times New Roman"/>
          <w:i/>
          <w:iCs/>
          <w:szCs w:val="24"/>
        </w:rPr>
      </w:pPr>
    </w:p>
    <w:p w14:paraId="07089B30" w14:textId="77777777" w:rsidR="0033706B" w:rsidRPr="00495523" w:rsidRDefault="0033706B" w:rsidP="00495523">
      <w:pPr>
        <w:spacing w:line="240" w:lineRule="auto"/>
        <w:rPr>
          <w:rFonts w:cs="Times New Roman"/>
          <w:b/>
          <w:bCs/>
          <w:szCs w:val="24"/>
        </w:rPr>
      </w:pPr>
      <w:r w:rsidRPr="00495523">
        <w:rPr>
          <w:rFonts w:cs="Times New Roman"/>
          <w:b/>
          <w:bCs/>
          <w:szCs w:val="24"/>
        </w:rPr>
        <w:t>Вариант 1. Прозаический текст</w:t>
      </w:r>
    </w:p>
    <w:p w14:paraId="70362201" w14:textId="77777777" w:rsidR="0033706B" w:rsidRPr="00495523" w:rsidRDefault="0033706B" w:rsidP="00495523">
      <w:pPr>
        <w:spacing w:line="240" w:lineRule="auto"/>
        <w:rPr>
          <w:rFonts w:cs="Times New Roman"/>
          <w:i/>
          <w:iCs/>
          <w:szCs w:val="24"/>
        </w:rPr>
      </w:pPr>
      <w:r w:rsidRPr="00495523">
        <w:rPr>
          <w:rFonts w:cs="Times New Roman"/>
          <w:i/>
          <w:iCs/>
          <w:szCs w:val="24"/>
        </w:rPr>
        <w:t>Выполните целостный анализ рассказа.</w:t>
      </w:r>
    </w:p>
    <w:p w14:paraId="67C36896" w14:textId="77777777" w:rsidR="0033706B" w:rsidRPr="00495523" w:rsidRDefault="0033706B" w:rsidP="00495523">
      <w:pPr>
        <w:spacing w:line="240" w:lineRule="auto"/>
        <w:rPr>
          <w:rFonts w:cs="Times New Roman"/>
          <w:i/>
          <w:iCs/>
          <w:szCs w:val="24"/>
        </w:rPr>
      </w:pPr>
      <w:r w:rsidRPr="00495523">
        <w:rPr>
          <w:rFonts w:cs="Times New Roman"/>
          <w:i/>
          <w:iCs/>
          <w:szCs w:val="24"/>
        </w:rPr>
        <w:t xml:space="preserve">Обратите внимание на следующие особенности его содержания и формы (поэтики): смысл названия произведения и его связь с идеей текста; образная система текста, средства создания художественных образов и их функция для воплощения авторского замысла; роль аллюзий в смысловом поле рассказа. </w:t>
      </w:r>
    </w:p>
    <w:p w14:paraId="2F4450DA" w14:textId="4E9035CE" w:rsidR="0033706B" w:rsidRPr="00495523" w:rsidRDefault="0033706B" w:rsidP="00495523">
      <w:pPr>
        <w:spacing w:line="240" w:lineRule="auto"/>
        <w:rPr>
          <w:rFonts w:cs="Times New Roman"/>
          <w:szCs w:val="24"/>
        </w:rPr>
      </w:pPr>
    </w:p>
    <w:p w14:paraId="100FE7FE" w14:textId="77777777" w:rsidR="00A62DF8" w:rsidRPr="00495523" w:rsidRDefault="00A62DF8" w:rsidP="00495523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495523">
        <w:rPr>
          <w:rFonts w:cs="Times New Roman"/>
          <w:b/>
          <w:bCs/>
          <w:szCs w:val="24"/>
        </w:rPr>
        <w:t>Владимир Набоков (1899–1977)</w:t>
      </w:r>
    </w:p>
    <w:p w14:paraId="23DE24E2" w14:textId="4D43C394" w:rsidR="0033706B" w:rsidRPr="00495523" w:rsidRDefault="00A62DF8" w:rsidP="00495523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495523">
        <w:rPr>
          <w:rFonts w:cs="Times New Roman"/>
          <w:b/>
          <w:bCs/>
          <w:szCs w:val="24"/>
        </w:rPr>
        <w:t>ГРОЗА</w:t>
      </w:r>
    </w:p>
    <w:p w14:paraId="12778CA1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На углу, под шатром цветущей липы, обдало меня буйным благоуханием. Туманные громады поднимались по ночному небу, и когда поглощен был последний звездный просвет, слепой ветер, закрыв лицо рукавами, низко пронесся вдоль опустевшей улицы. В тусклой темноте, над железным ставнем парикмахерской, маятником заходил висячий щит, золотое блюдо.</w:t>
      </w:r>
    </w:p>
    <w:p w14:paraId="0F5AB117" w14:textId="781099B0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 xml:space="preserve">Вернувшись домой, </w:t>
      </w:r>
      <w:r w:rsidR="00360D6A">
        <w:rPr>
          <w:rFonts w:cs="Times New Roman"/>
          <w:szCs w:val="24"/>
        </w:rPr>
        <w:t xml:space="preserve">я застал ветер уже в комнате: </w:t>
      </w:r>
      <w:r w:rsidRPr="00495523">
        <w:rPr>
          <w:rFonts w:cs="Times New Roman"/>
          <w:szCs w:val="24"/>
        </w:rPr>
        <w:t xml:space="preserve">он хлопнул оконной рамой и поспешно отхлынул, когда я прикрыл за собою дверь. Внизу, под окном, был глубокий двор, где днем сияли, сквозь кусты сирени, рубашки, распятые на светлых веревках, и откуда взлетали порой, печальным лаем, голоса,- старьевщиков, </w:t>
      </w:r>
      <w:proofErr w:type="spellStart"/>
      <w:r w:rsidRPr="00495523">
        <w:rPr>
          <w:rFonts w:cs="Times New Roman"/>
          <w:szCs w:val="24"/>
        </w:rPr>
        <w:t>закупателей</w:t>
      </w:r>
      <w:proofErr w:type="spellEnd"/>
      <w:r w:rsidRPr="00495523">
        <w:rPr>
          <w:rFonts w:cs="Times New Roman"/>
          <w:szCs w:val="24"/>
        </w:rPr>
        <w:t xml:space="preserve"> пустых бутылок,- нет-нет,- разрыдается искалеченная скрипка; и однажды пришла тучная белокурая женщина, стала посреди двора, да так хорошо запела, что из всех окон свесились горничные, нагнулись голые шеи,- и потом, когда женщина кончила петь, стало необыкновенно тихо,- только в коридоре всхлипывала и сморкалась неопрятная вдова, у которой я снимал комнату.</w:t>
      </w:r>
    </w:p>
    <w:p w14:paraId="25488677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А теперь там внизу набухала душная мгла,- но вот слепой ветер, что беспомощно сполз в глубину, снова потянулся вверх,- и вдруг - прозрел, взмыл, и в янтарных провалах в черной стене напротив заметались тени 'рук, волос, ловили улетающие рамы, звонко и крепко запирали окна. Окна погасли. И тотчас же в темно-лиловом небе тронулась, покатилась глухая груда, отдаленный гром. И стало тихо, как тогда, когда замолкла нищая, прижав руки к полной груди.</w:t>
      </w:r>
    </w:p>
    <w:p w14:paraId="6A5B452A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В этой тишине я заснул, ослабев от счастия, о котором писать не умею,- и сон мой был полон тобой.</w:t>
      </w:r>
    </w:p>
    <w:p w14:paraId="4A795677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Проснулся я оттого, что ночь рушилась. Дикое, бледное блистание летало по небу, как быстрый отсвет исполинских спиц. Грохот за грохотом ломал небо. Широко и шумно шел дождь.</w:t>
      </w:r>
    </w:p>
    <w:p w14:paraId="2BF6F6E3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lastRenderedPageBreak/>
        <w:t>Меня опьянили эти синеватые содрогания, легкий и острый холод. Я стал у мокрого подоконника, вдыхая неземной воздух, от которого сердце звенело, как стекло.</w:t>
      </w:r>
    </w:p>
    <w:p w14:paraId="3C6A2C45" w14:textId="7DA0179E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Все ближе, все великолепнее гремела по облакам колесница пророка. Светом сумасшествия, пронзительных видений, озарен был ночной мир, железные склоны крыш</w:t>
      </w:r>
      <w:proofErr w:type="gramStart"/>
      <w:r w:rsidRPr="00495523">
        <w:rPr>
          <w:rFonts w:cs="Times New Roman"/>
          <w:szCs w:val="24"/>
        </w:rPr>
        <w:t>.</w:t>
      </w:r>
      <w:proofErr w:type="gramEnd"/>
      <w:r w:rsidRPr="00495523">
        <w:rPr>
          <w:rFonts w:cs="Times New Roman"/>
          <w:szCs w:val="24"/>
        </w:rPr>
        <w:t xml:space="preserve"> бегущие кусты </w:t>
      </w:r>
      <w:proofErr w:type="spellStart"/>
      <w:r w:rsidRPr="00495523">
        <w:rPr>
          <w:rFonts w:cs="Times New Roman"/>
          <w:szCs w:val="24"/>
        </w:rPr>
        <w:t>спреин</w:t>
      </w:r>
      <w:proofErr w:type="spellEnd"/>
      <w:r w:rsidRPr="00495523">
        <w:rPr>
          <w:rFonts w:cs="Times New Roman"/>
          <w:szCs w:val="24"/>
        </w:rPr>
        <w:t xml:space="preserve">. Громовержец, седой исполин, с бурной бородою, закинутой ветром за плечо, в ослепительном, летучем облачении, стоял, подавшись назад, на огненной колеснице и напряженными руками сдерживал гигантских коней своих: - вороная масть, гривы - фиолетовый пожар. Они понесли, они брызгали трескучей искристой пеной, колесница кренилась, тщетно рвал вожжи растерянный пророк. Лицо его было искажено ветром и напряжением, вихрь, откинув складки, обнажил могучее колено,- а кони, взмахивая пылающими гривами, летели - все </w:t>
      </w:r>
      <w:proofErr w:type="spellStart"/>
      <w:r w:rsidRPr="00495523">
        <w:rPr>
          <w:rFonts w:cs="Times New Roman"/>
          <w:szCs w:val="24"/>
        </w:rPr>
        <w:t>буйственнее</w:t>
      </w:r>
      <w:proofErr w:type="spellEnd"/>
      <w:r w:rsidRPr="00495523">
        <w:rPr>
          <w:rFonts w:cs="Times New Roman"/>
          <w:szCs w:val="24"/>
        </w:rPr>
        <w:t xml:space="preserve"> - вниз по тучам, вниз. Вот громовым шепотом промчались они по блестящей крыше, колесницу шарахнуло, зашатался Илья,- и кони, обезумев от прикосновения земного металла, снова </w:t>
      </w:r>
      <w:proofErr w:type="spellStart"/>
      <w:r w:rsidRPr="00495523">
        <w:rPr>
          <w:rFonts w:cs="Times New Roman"/>
          <w:szCs w:val="24"/>
        </w:rPr>
        <w:t>вспрянули</w:t>
      </w:r>
      <w:proofErr w:type="spellEnd"/>
      <w:r w:rsidRPr="00495523">
        <w:rPr>
          <w:rFonts w:cs="Times New Roman"/>
          <w:szCs w:val="24"/>
        </w:rPr>
        <w:t>. Пророк был сброшен. Одно колесо отшибло. Я видел из своего окна, как покатился вниз по крыше громадный огненный</w:t>
      </w:r>
      <w:r w:rsidR="00360D6A">
        <w:rPr>
          <w:rFonts w:cs="Times New Roman"/>
          <w:szCs w:val="24"/>
        </w:rPr>
        <w:t xml:space="preserve"> обод и, покачнувшись на краю, </w:t>
      </w:r>
      <w:r w:rsidRPr="00495523">
        <w:rPr>
          <w:rFonts w:cs="Times New Roman"/>
          <w:szCs w:val="24"/>
        </w:rPr>
        <w:t>прыгнул в сумрак. А кони, влача за собою опрокинутую, прыгающую колесницу, уже летели по вышним тучам, гул умолкал, и вот - грозовой огонь исчез в лиловых безднах.</w:t>
      </w:r>
    </w:p>
    <w:p w14:paraId="503129AF" w14:textId="6F10EA12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 xml:space="preserve">Громовержец, павший на крышу, грузно встал, </w:t>
      </w:r>
      <w:proofErr w:type="spellStart"/>
      <w:r w:rsidRPr="00495523">
        <w:rPr>
          <w:rFonts w:cs="Times New Roman"/>
          <w:szCs w:val="24"/>
        </w:rPr>
        <w:t>плесницы</w:t>
      </w:r>
      <w:proofErr w:type="spellEnd"/>
      <w:r w:rsidRPr="00495523">
        <w:rPr>
          <w:rFonts w:cs="Times New Roman"/>
          <w:szCs w:val="24"/>
        </w:rPr>
        <w:t xml:space="preserve"> его заскользили,- он ногой пробил слуховое окошко, охнул, широким движением руки удержался за трубу. Медленно поворачив</w:t>
      </w:r>
      <w:r w:rsidR="00073FC4">
        <w:rPr>
          <w:rFonts w:cs="Times New Roman"/>
          <w:szCs w:val="24"/>
        </w:rPr>
        <w:t>ая потемневшее лицо,</w:t>
      </w:r>
      <w:r w:rsidRPr="00495523">
        <w:rPr>
          <w:rFonts w:cs="Times New Roman"/>
          <w:szCs w:val="24"/>
        </w:rPr>
        <w:t xml:space="preserve"> он что-то искал глазами,- верно колесо, соскочившее с золотой оси. Потом глянул вверх, вцепившись пальцами в растрепанную бороду, сердито покачал головой,- это случалось вероятно не впервые,- и, прихрамывая, стал осторожно спускаться.</w:t>
      </w:r>
    </w:p>
    <w:p w14:paraId="0918F785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Оторвавшись от окна, спеша и волнуясь, я накинул халат и сбежал по крутой лестнице прямо во двор. Гроза отлетела, но еще веял дождь. Восток дивно бледнел.</w:t>
      </w:r>
    </w:p>
    <w:p w14:paraId="1DDC4DBC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Двор, что сверху казался налитым густым сумраком, был на самом деле полон тонким тающим туманом. Посередине, на тусклом от сырости газоне, стоял сутулый, тощий старик в промокшей рясе и бормотал что-то, посматривая по сторонам. Заметив меня, он сердито моргнул:</w:t>
      </w:r>
    </w:p>
    <w:p w14:paraId="279EE36A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- Ты, Елисей?</w:t>
      </w:r>
    </w:p>
    <w:p w14:paraId="1587233D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Я поклонился. Пророк цокнул языком, потирая ладонью смуглую лысину: - Колесо потерял. Отыщи-ка.</w:t>
      </w:r>
    </w:p>
    <w:p w14:paraId="7C5FAACE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Дождь перестал. Над крышами пылали громадные облака. Кругом, в синеватом, сонном воздухе, плавали кусты, забор, блестящая собачья конура. Долго шарили мы по углам,- старик кряхтел, подхватывал тяжелый подол, шлепал тупыми сандалиями по лужам, и с кончика крупного костистого носа свисала светлая капля. Отодвинув низкую ветку сирени, я заметил на куче сору, среди битого стекла, тонкое железное колесо,- видимо от детской коляски, Старик жарко дохнул над самым моим ухом и поспешно, даже грубовато отстранив меня, схватил и поднял ржавый круг. Радостно подмигнул мне:</w:t>
      </w:r>
    </w:p>
    <w:p w14:paraId="7D28A442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- Вот куда закатилось...</w:t>
      </w:r>
    </w:p>
    <w:p w14:paraId="1B3268E5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Потом на меня уставился, сдвинув седые брови,- и, словно что-то вспомнив, внушительно сказал:</w:t>
      </w:r>
    </w:p>
    <w:p w14:paraId="77EEE8D6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- Отвернись, Елисей.</w:t>
      </w:r>
    </w:p>
    <w:p w14:paraId="23675D2B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Я послушался. Даже зажмурился. Постоял так с минуту,- и дольше не выдержал...</w:t>
      </w:r>
    </w:p>
    <w:p w14:paraId="4F6E052D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Пустой двор. Только старая лохматая собака с поседелой мордой вытянулась из конуры и, как человек, глядела вверх испуганными карими глазами. Я поднял голову. Илья карабкался вверх по крыше, и железный обод поблескивал у него за спиной. Над черными трубами оранжевой кудрявой горой стояло заревое облако, за ним второе, третье. Мы глядели вместе с притихшей собакой, как пророк, поднявшись до гребня крыши, спокойно и неторопливо перебрался на облако и стал лезть вверх, тяжело ступая по рыхлому огню.</w:t>
      </w:r>
    </w:p>
    <w:p w14:paraId="4AC95EEC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lastRenderedPageBreak/>
        <w:t>Солнце стрельнуло в его колесо, и оно сразу стало золотым, громадным,- да и сам Илья казался теперь облаченным в пламя, сливаясь с той райской тучей, по которой он шел все выше, все выше, пока не исчез в пылающем воздушном ущелье.</w:t>
      </w:r>
    </w:p>
    <w:p w14:paraId="2A4B59D4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Только тогда хриплым утренним лаем залился дряхлый пес,- и хлынула рябь по яркой глади дождевой лужи; от легкого ветра колыхнулась пунцовая герань на балконах, проснулись два-три окна,- и в промокших клетчатых туфлях, в блеклом халате я выбежал на улицу и, догоняя первый, сонный трамвай, запахивая полы на бегу, все посмеивался, воображая, как сейчас приду к тебе и буду рассказывать о ночном, воздушном крушении, о старом, сердитом пророке, упавшем ко мне во двор.</w:t>
      </w:r>
    </w:p>
    <w:p w14:paraId="7AE79871" w14:textId="5593F42B" w:rsidR="0033706B" w:rsidRPr="00495523" w:rsidRDefault="00A62DF8" w:rsidP="00495523">
      <w:pPr>
        <w:spacing w:line="240" w:lineRule="auto"/>
        <w:jc w:val="right"/>
        <w:rPr>
          <w:rFonts w:cs="Times New Roman"/>
          <w:i/>
          <w:iCs/>
          <w:szCs w:val="24"/>
        </w:rPr>
      </w:pPr>
      <w:r w:rsidRPr="00495523">
        <w:rPr>
          <w:rFonts w:cs="Times New Roman"/>
          <w:i/>
          <w:iCs/>
          <w:szCs w:val="24"/>
        </w:rPr>
        <w:t>1930</w:t>
      </w:r>
    </w:p>
    <w:p w14:paraId="29486363" w14:textId="77777777" w:rsidR="00A62DF8" w:rsidRPr="00495523" w:rsidRDefault="00A62DF8" w:rsidP="00915D68">
      <w:pPr>
        <w:spacing w:line="240" w:lineRule="auto"/>
        <w:jc w:val="center"/>
        <w:rPr>
          <w:rFonts w:cs="Times New Roman"/>
          <w:b/>
          <w:bCs/>
          <w:i/>
          <w:iCs/>
          <w:szCs w:val="24"/>
        </w:rPr>
      </w:pPr>
      <w:r w:rsidRPr="00495523">
        <w:rPr>
          <w:rFonts w:cs="Times New Roman"/>
          <w:b/>
          <w:bCs/>
          <w:i/>
          <w:iCs/>
          <w:szCs w:val="24"/>
        </w:rPr>
        <w:t>Вариант 2. Поэтический текст</w:t>
      </w:r>
    </w:p>
    <w:p w14:paraId="591982C3" w14:textId="77777777" w:rsidR="00A62DF8" w:rsidRPr="00495523" w:rsidRDefault="00A62DF8" w:rsidP="00495523">
      <w:pPr>
        <w:spacing w:line="240" w:lineRule="auto"/>
        <w:rPr>
          <w:rFonts w:cs="Times New Roman"/>
          <w:i/>
          <w:iCs/>
          <w:szCs w:val="24"/>
        </w:rPr>
      </w:pPr>
      <w:r w:rsidRPr="00495523">
        <w:rPr>
          <w:rFonts w:cs="Times New Roman"/>
          <w:i/>
          <w:iCs/>
          <w:szCs w:val="24"/>
        </w:rPr>
        <w:t xml:space="preserve">Выполните целостный анализ поэтического текста, приняв во внимание следующие особенности его содержания и формы (поэтики): мотивно-образная система, композиция и строфика, идейный пафос и историко-литературный контекст, возможные </w:t>
      </w:r>
      <w:proofErr w:type="spellStart"/>
      <w:r w:rsidRPr="00495523">
        <w:rPr>
          <w:rFonts w:cs="Times New Roman"/>
          <w:i/>
          <w:iCs/>
          <w:szCs w:val="24"/>
        </w:rPr>
        <w:t>интертекстуальные</w:t>
      </w:r>
      <w:proofErr w:type="spellEnd"/>
      <w:r w:rsidRPr="00495523">
        <w:rPr>
          <w:rFonts w:cs="Times New Roman"/>
          <w:i/>
          <w:iCs/>
          <w:szCs w:val="24"/>
        </w:rPr>
        <w:t xml:space="preserve"> связи. </w:t>
      </w:r>
    </w:p>
    <w:p w14:paraId="42BA5CB7" w14:textId="77777777" w:rsidR="00A62DF8" w:rsidRPr="00495523" w:rsidRDefault="00A62DF8" w:rsidP="00495523">
      <w:pPr>
        <w:spacing w:line="240" w:lineRule="auto"/>
        <w:rPr>
          <w:rFonts w:cs="Times New Roman"/>
          <w:i/>
          <w:iCs/>
          <w:szCs w:val="24"/>
        </w:rPr>
      </w:pPr>
      <w:r w:rsidRPr="00495523">
        <w:rPr>
          <w:rFonts w:cs="Times New Roman"/>
          <w:i/>
          <w:iCs/>
          <w:szCs w:val="24"/>
        </w:rPr>
        <w:t>Пишите связно, свободно, понятно, доказательно и грамотно.</w:t>
      </w:r>
    </w:p>
    <w:p w14:paraId="0283A536" w14:textId="77777777" w:rsidR="00A62DF8" w:rsidRPr="00495523" w:rsidRDefault="00A62DF8" w:rsidP="00495523">
      <w:pPr>
        <w:spacing w:line="240" w:lineRule="auto"/>
        <w:rPr>
          <w:rFonts w:cs="Times New Roman"/>
          <w:i/>
          <w:iCs/>
          <w:szCs w:val="24"/>
        </w:rPr>
      </w:pPr>
      <w:r w:rsidRPr="00495523">
        <w:rPr>
          <w:rFonts w:cs="Times New Roman"/>
          <w:i/>
          <w:iCs/>
          <w:szCs w:val="24"/>
        </w:rPr>
        <w:t>Рекомендуемый объём – 400–450 слов.</w:t>
      </w:r>
    </w:p>
    <w:p w14:paraId="454F6206" w14:textId="77777777" w:rsidR="00A62DF8" w:rsidRPr="00495523" w:rsidRDefault="00A62DF8" w:rsidP="00495523">
      <w:pPr>
        <w:spacing w:line="240" w:lineRule="auto"/>
        <w:rPr>
          <w:rFonts w:cs="Times New Roman"/>
          <w:i/>
          <w:iCs/>
          <w:szCs w:val="24"/>
        </w:rPr>
      </w:pPr>
    </w:p>
    <w:p w14:paraId="664EDDA2" w14:textId="77777777" w:rsidR="00A62DF8" w:rsidRPr="00495523" w:rsidRDefault="00A62DF8" w:rsidP="00495523">
      <w:pPr>
        <w:spacing w:line="240" w:lineRule="auto"/>
        <w:rPr>
          <w:rFonts w:cs="Times New Roman"/>
          <w:b/>
          <w:bCs/>
          <w:szCs w:val="24"/>
        </w:rPr>
      </w:pPr>
      <w:r w:rsidRPr="00495523">
        <w:rPr>
          <w:rFonts w:cs="Times New Roman"/>
          <w:b/>
          <w:bCs/>
          <w:szCs w:val="24"/>
        </w:rPr>
        <w:t xml:space="preserve">Алексей Николаевич Апухтин (1840–1893) </w:t>
      </w:r>
    </w:p>
    <w:p w14:paraId="6A82CD7C" w14:textId="2C7D8472" w:rsidR="00A62DF8" w:rsidRPr="00495523" w:rsidRDefault="00A62DF8" w:rsidP="00495523">
      <w:pPr>
        <w:spacing w:line="240" w:lineRule="auto"/>
        <w:rPr>
          <w:rFonts w:cs="Times New Roman"/>
          <w:b/>
          <w:bCs/>
          <w:szCs w:val="24"/>
        </w:rPr>
      </w:pPr>
      <w:r w:rsidRPr="00495523">
        <w:rPr>
          <w:rFonts w:cs="Times New Roman"/>
          <w:b/>
          <w:bCs/>
          <w:szCs w:val="24"/>
        </w:rPr>
        <w:t>К ПРОПАВШИМ ПИСЬМАМ</w:t>
      </w:r>
    </w:p>
    <w:p w14:paraId="355BC1D5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Как по товарищу недавней нищеты</w:t>
      </w:r>
    </w:p>
    <w:p w14:paraId="1C27C6CC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Друзья терзаются живые,</w:t>
      </w:r>
    </w:p>
    <w:p w14:paraId="3D023F59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Так плачу я о вас, заветные листы,</w:t>
      </w:r>
    </w:p>
    <w:p w14:paraId="1A451EDD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Воспоминанья дорогие!..</w:t>
      </w:r>
    </w:p>
    <w:p w14:paraId="68BDBC7B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Бывало, утомясь страдать и проклинать,</w:t>
      </w:r>
    </w:p>
    <w:p w14:paraId="51F49D5D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Томим бесцельною тревогой,</w:t>
      </w:r>
    </w:p>
    <w:p w14:paraId="3045DB18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Я с напряжением прочитывал опять</w:t>
      </w:r>
    </w:p>
    <w:p w14:paraId="02F2E730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Убогих тайн запас убогий.</w:t>
      </w:r>
    </w:p>
    <w:p w14:paraId="3B9BCA25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В одних я уловлял участья краткий миг,</w:t>
      </w:r>
    </w:p>
    <w:p w14:paraId="62A6BFA3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В других какой-то смех притворный,</w:t>
      </w:r>
    </w:p>
    <w:p w14:paraId="3212CB06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И всё благословлял, и всё в мечтах моих</w:t>
      </w:r>
    </w:p>
    <w:p w14:paraId="160373DB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Хранил я долго и упорно.</w:t>
      </w:r>
    </w:p>
    <w:p w14:paraId="1D8067C3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Но больше всех одно мне памятно... Оно</w:t>
      </w:r>
    </w:p>
    <w:p w14:paraId="62195717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Кругом исписано всё было...</w:t>
      </w:r>
    </w:p>
    <w:p w14:paraId="012EF07D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Наместо подписи – чернильное пятно,</w:t>
      </w:r>
    </w:p>
    <w:p w14:paraId="00CCAACE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 xml:space="preserve">Как бы </w:t>
      </w:r>
      <w:proofErr w:type="spellStart"/>
      <w:r w:rsidRPr="00495523">
        <w:rPr>
          <w:rFonts w:cs="Times New Roman"/>
          <w:szCs w:val="24"/>
        </w:rPr>
        <w:t>стыдяся</w:t>
      </w:r>
      <w:proofErr w:type="spellEnd"/>
      <w:r w:rsidRPr="00495523">
        <w:rPr>
          <w:rFonts w:cs="Times New Roman"/>
          <w:szCs w:val="24"/>
        </w:rPr>
        <w:t>, имя скрыло;</w:t>
      </w:r>
    </w:p>
    <w:p w14:paraId="46C14793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Так много было в нем раскаянья и слёз,</w:t>
      </w:r>
    </w:p>
    <w:p w14:paraId="7FE3B437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Так мало слов и фразы шумной,</w:t>
      </w:r>
    </w:p>
    <w:p w14:paraId="5D85A374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Что, помню, я и сам тоски не перенёс</w:t>
      </w:r>
    </w:p>
    <w:p w14:paraId="6B69F21B" w14:textId="6ADC948C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И зарыдал над ним, безумный.</w:t>
      </w:r>
    </w:p>
    <w:p w14:paraId="708E3F9D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Кому же нужно ты, нескладное письмо,</w:t>
      </w:r>
    </w:p>
    <w:p w14:paraId="1C2B57E2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Зачем другой тобой владеет?</w:t>
      </w:r>
    </w:p>
    <w:p w14:paraId="45D737AB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Кто разберёт в тебе страдания клеймо</w:t>
      </w:r>
    </w:p>
    <w:p w14:paraId="6C7F684B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И оценить тебя сумеет?</w:t>
      </w:r>
    </w:p>
    <w:p w14:paraId="6ED108E4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Хозяин новый твой не скажет ли, шутя,</w:t>
      </w:r>
    </w:p>
    <w:p w14:paraId="644F1893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Что чувства в авторе глубоки,</w:t>
      </w:r>
    </w:p>
    <w:p w14:paraId="496EA215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Иль просто осмеёт, как глупое дитя,</w:t>
      </w:r>
    </w:p>
    <w:p w14:paraId="344CE1F0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Твои оплаканные строки?..</w:t>
      </w:r>
    </w:p>
    <w:p w14:paraId="048473A8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Найду ли я тебя? Как знать! Пройдут года.</w:t>
      </w:r>
    </w:p>
    <w:p w14:paraId="294C721E" w14:textId="6855A1BC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Тебя вернёт мне добрый гений...</w:t>
      </w:r>
    </w:p>
    <w:p w14:paraId="29BA7183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Но как мы встретимся?.. Что буду я тогда,</w:t>
      </w:r>
    </w:p>
    <w:p w14:paraId="70A16DE7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lastRenderedPageBreak/>
        <w:t>Затерянный в глуши сомнений?</w:t>
      </w:r>
    </w:p>
    <w:p w14:paraId="7C022369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Быть может, как рука, писавшая тебя,</w:t>
      </w:r>
    </w:p>
    <w:p w14:paraId="791573F1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Ты станешь чуждо мне с годами,</w:t>
      </w:r>
    </w:p>
    <w:p w14:paraId="470DEE0B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А может быть, опять, страдая и любя,</w:t>
      </w:r>
    </w:p>
    <w:p w14:paraId="7C7201D2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Я оболью тебя слезами!..</w:t>
      </w:r>
    </w:p>
    <w:p w14:paraId="3CBCCFB9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Бог весть! Но та рука ещё живёт; на ней,</w:t>
      </w:r>
    </w:p>
    <w:p w14:paraId="3279BE8E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Когда-то тёплой и любимой,</w:t>
      </w:r>
    </w:p>
    <w:p w14:paraId="039018F8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Всей страсти, всей тоски, всей муки прежних дней</w:t>
      </w:r>
    </w:p>
    <w:p w14:paraId="4A1A8B3B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Хранится след неизгладимый.</w:t>
      </w:r>
    </w:p>
    <w:p w14:paraId="775C258E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А ты?.. Твой след пропал... Один в тиши ночной</w:t>
      </w:r>
    </w:p>
    <w:p w14:paraId="2519B199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С пустой шкатулкою сижу я,</w:t>
      </w:r>
    </w:p>
    <w:p w14:paraId="65BEFB8B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Сгоревшая свеча дрожит передо мной,</w:t>
      </w:r>
    </w:p>
    <w:p w14:paraId="6AC4EFD7" w14:textId="77777777" w:rsidR="00A62DF8" w:rsidRPr="00495523" w:rsidRDefault="00A62DF8" w:rsidP="00495523">
      <w:pPr>
        <w:spacing w:line="240" w:lineRule="auto"/>
        <w:rPr>
          <w:rFonts w:cs="Times New Roman"/>
          <w:szCs w:val="24"/>
        </w:rPr>
      </w:pPr>
      <w:r w:rsidRPr="00495523">
        <w:rPr>
          <w:rFonts w:cs="Times New Roman"/>
          <w:szCs w:val="24"/>
        </w:rPr>
        <w:t>И сердце замерло, тоскуя.</w:t>
      </w:r>
    </w:p>
    <w:p w14:paraId="5690325D" w14:textId="5D77003B" w:rsidR="00A62DF8" w:rsidRPr="00495523" w:rsidRDefault="00A62DF8" w:rsidP="00495523">
      <w:pPr>
        <w:spacing w:line="240" w:lineRule="auto"/>
        <w:ind w:firstLine="5387"/>
        <w:rPr>
          <w:rFonts w:cs="Times New Roman"/>
          <w:i/>
          <w:iCs/>
          <w:szCs w:val="24"/>
        </w:rPr>
      </w:pPr>
      <w:r w:rsidRPr="00495523">
        <w:rPr>
          <w:rFonts w:cs="Times New Roman"/>
          <w:i/>
          <w:iCs/>
          <w:szCs w:val="24"/>
        </w:rPr>
        <w:t>1858</w:t>
      </w:r>
    </w:p>
    <w:p w14:paraId="42EA08F9" w14:textId="77777777" w:rsidR="00A62DF8" w:rsidRPr="00495523" w:rsidRDefault="00A62DF8" w:rsidP="00495523">
      <w:pPr>
        <w:spacing w:line="240" w:lineRule="auto"/>
        <w:ind w:firstLine="567"/>
        <w:rPr>
          <w:rFonts w:cs="Times New Roman"/>
          <w:i/>
          <w:iCs/>
          <w:szCs w:val="24"/>
        </w:rPr>
      </w:pPr>
    </w:p>
    <w:p w14:paraId="5885A12C" w14:textId="60F028E8" w:rsidR="00AB252C" w:rsidRPr="00915D68" w:rsidRDefault="00915D68" w:rsidP="00915D68">
      <w:pPr>
        <w:pStyle w:val="a3"/>
        <w:numPr>
          <w:ilvl w:val="0"/>
          <w:numId w:val="3"/>
        </w:num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Творческое задание</w:t>
      </w:r>
      <w:r w:rsidR="00AB252C" w:rsidRPr="00915D68">
        <w:rPr>
          <w:rFonts w:cs="Times New Roman"/>
          <w:b/>
          <w:szCs w:val="24"/>
        </w:rPr>
        <w:t xml:space="preserve"> </w:t>
      </w:r>
      <w:r w:rsidR="00AB252C" w:rsidRPr="00915D68">
        <w:rPr>
          <w:rFonts w:cs="Times New Roman"/>
          <w:szCs w:val="24"/>
        </w:rPr>
        <w:t>[35 баллов]</w:t>
      </w:r>
    </w:p>
    <w:p w14:paraId="198508C0" w14:textId="77777777" w:rsidR="00AB252C" w:rsidRPr="00495523" w:rsidRDefault="00AB252C" w:rsidP="00AB252C">
      <w:pPr>
        <w:spacing w:line="240" w:lineRule="auto"/>
        <w:rPr>
          <w:rFonts w:cs="Times New Roman"/>
          <w:i/>
          <w:iCs/>
          <w:szCs w:val="24"/>
        </w:rPr>
      </w:pPr>
      <w:r w:rsidRPr="00495523">
        <w:rPr>
          <w:rFonts w:cs="Times New Roman"/>
          <w:i/>
          <w:iCs/>
          <w:szCs w:val="24"/>
        </w:rPr>
        <w:t>23 апреля во всем мире отмечался день рождения Уильяма Шекспира. В 2024 году у британского драматурга юбилей – 460 лет.</w:t>
      </w:r>
    </w:p>
    <w:p w14:paraId="1FAD7994" w14:textId="77777777" w:rsidR="00AB252C" w:rsidRPr="00495523" w:rsidRDefault="00AB252C" w:rsidP="00AB252C">
      <w:pPr>
        <w:spacing w:line="240" w:lineRule="auto"/>
        <w:rPr>
          <w:rFonts w:cs="Times New Roman"/>
          <w:i/>
          <w:iCs/>
          <w:szCs w:val="24"/>
        </w:rPr>
      </w:pPr>
      <w:r w:rsidRPr="00495523">
        <w:rPr>
          <w:rFonts w:cs="Times New Roman"/>
          <w:i/>
          <w:iCs/>
          <w:szCs w:val="24"/>
        </w:rPr>
        <w:t xml:space="preserve">В русской литературе сложно найти писателя, поэта или драматурга, который бы не был знаком с творчеством Шекспира и так или иначе не обращался к его образам в собственных произведениях, переосмысляя или развивая их идеи на русской почве. </w:t>
      </w:r>
    </w:p>
    <w:p w14:paraId="5D1DF5B6" w14:textId="71317C61" w:rsidR="00AB252C" w:rsidRPr="00495523" w:rsidRDefault="00AB252C" w:rsidP="00AB252C">
      <w:pPr>
        <w:spacing w:line="240" w:lineRule="auto"/>
        <w:rPr>
          <w:rFonts w:cs="Times New Roman"/>
          <w:i/>
          <w:iCs/>
          <w:szCs w:val="24"/>
        </w:rPr>
      </w:pPr>
      <w:r w:rsidRPr="00495523">
        <w:rPr>
          <w:rFonts w:cs="Times New Roman"/>
          <w:i/>
          <w:iCs/>
          <w:szCs w:val="24"/>
        </w:rPr>
        <w:t xml:space="preserve">Напишите для современного литературного журнала короткую статью </w:t>
      </w:r>
      <w:r w:rsidRPr="00495523">
        <w:rPr>
          <w:rFonts w:cs="Times New Roman"/>
          <w:b/>
          <w:bCs/>
          <w:i/>
          <w:iCs/>
          <w:szCs w:val="24"/>
        </w:rPr>
        <w:t>«5 шекспировских героев в русской литературе»</w:t>
      </w:r>
      <w:r w:rsidRPr="00495523">
        <w:rPr>
          <w:rFonts w:cs="Times New Roman"/>
          <w:i/>
          <w:iCs/>
          <w:szCs w:val="24"/>
        </w:rPr>
        <w:t>. Статья должна содержать описание героев русской литературы и причины</w:t>
      </w:r>
      <w:r w:rsidR="00915D68">
        <w:rPr>
          <w:rFonts w:cs="Times New Roman"/>
          <w:i/>
          <w:iCs/>
          <w:szCs w:val="24"/>
        </w:rPr>
        <w:t>, по которым в</w:t>
      </w:r>
      <w:r w:rsidRPr="00495523">
        <w:rPr>
          <w:rFonts w:cs="Times New Roman"/>
          <w:i/>
          <w:iCs/>
          <w:szCs w:val="24"/>
        </w:rPr>
        <w:t>ы сопоставили их с любыми из шекспировских.</w:t>
      </w:r>
    </w:p>
    <w:p w14:paraId="41DFEE76" w14:textId="77777777" w:rsidR="00915D68" w:rsidRDefault="00915D68" w:rsidP="00915D68">
      <w:pPr>
        <w:spacing w:line="240" w:lineRule="auto"/>
        <w:rPr>
          <w:i/>
          <w:iCs/>
        </w:rPr>
      </w:pPr>
      <w:r w:rsidRPr="002C1D6F">
        <w:rPr>
          <w:i/>
          <w:iCs/>
        </w:rPr>
        <w:t>Рекомендованный объем – 200-250 слов.</w:t>
      </w:r>
    </w:p>
    <w:p w14:paraId="616823E0" w14:textId="77777777" w:rsidR="00AB252C" w:rsidRPr="00495523" w:rsidRDefault="00AB252C" w:rsidP="00AB252C">
      <w:pPr>
        <w:spacing w:line="240" w:lineRule="auto"/>
        <w:rPr>
          <w:rFonts w:cs="Times New Roman"/>
          <w:szCs w:val="24"/>
        </w:rPr>
      </w:pPr>
    </w:p>
    <w:p w14:paraId="4670AFA2" w14:textId="58EB5E18" w:rsidR="00A62DF8" w:rsidRPr="00495523" w:rsidRDefault="00A62DF8" w:rsidP="00AB252C">
      <w:pPr>
        <w:spacing w:line="240" w:lineRule="auto"/>
        <w:ind w:firstLine="567"/>
        <w:rPr>
          <w:rFonts w:cs="Times New Roman"/>
          <w:i/>
          <w:iCs/>
          <w:szCs w:val="24"/>
        </w:rPr>
      </w:pPr>
    </w:p>
    <w:sectPr w:rsidR="00A62DF8" w:rsidRPr="00495523" w:rsidSect="000F7EE4">
      <w:headerReference w:type="default" r:id="rId8"/>
      <w:footerReference w:type="default" r:id="rId9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6F0FD" w14:textId="77777777" w:rsidR="000F7EE4" w:rsidRDefault="000F7EE4" w:rsidP="000F7EE4">
      <w:pPr>
        <w:spacing w:line="240" w:lineRule="auto"/>
      </w:pPr>
      <w:r>
        <w:separator/>
      </w:r>
    </w:p>
  </w:endnote>
  <w:endnote w:type="continuationSeparator" w:id="0">
    <w:p w14:paraId="2E40935D" w14:textId="77777777" w:rsidR="000F7EE4" w:rsidRDefault="000F7EE4" w:rsidP="000F7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12959"/>
      <w:docPartObj>
        <w:docPartGallery w:val="Page Numbers (Bottom of Page)"/>
        <w:docPartUnique/>
      </w:docPartObj>
    </w:sdtPr>
    <w:sdtContent>
      <w:p w14:paraId="57DFB950" w14:textId="5510E4C3" w:rsidR="000F7EE4" w:rsidRDefault="000F7E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20EBBC4" w14:textId="77777777" w:rsidR="000F7EE4" w:rsidRDefault="000F7E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1553A" w14:textId="77777777" w:rsidR="000F7EE4" w:rsidRDefault="000F7EE4" w:rsidP="000F7EE4">
      <w:pPr>
        <w:spacing w:line="240" w:lineRule="auto"/>
      </w:pPr>
      <w:r>
        <w:separator/>
      </w:r>
    </w:p>
  </w:footnote>
  <w:footnote w:type="continuationSeparator" w:id="0">
    <w:p w14:paraId="04BACD63" w14:textId="77777777" w:rsidR="000F7EE4" w:rsidRDefault="000F7EE4" w:rsidP="000F7E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701C8" w14:textId="77777777" w:rsidR="000F7EE4" w:rsidRPr="00495523" w:rsidRDefault="000F7EE4" w:rsidP="000F7EE4">
    <w:pPr>
      <w:spacing w:line="240" w:lineRule="auto"/>
      <w:jc w:val="center"/>
      <w:rPr>
        <w:rFonts w:cs="Times New Roman"/>
        <w:b/>
        <w:szCs w:val="24"/>
      </w:rPr>
    </w:pPr>
    <w:r w:rsidRPr="00495523">
      <w:rPr>
        <w:rFonts w:cs="Times New Roman"/>
        <w:b/>
        <w:szCs w:val="24"/>
      </w:rPr>
      <w:t xml:space="preserve">Школьный этап Всероссийской олимпиады школьников </w:t>
    </w:r>
    <w:r>
      <w:rPr>
        <w:rFonts w:cs="Times New Roman"/>
        <w:b/>
        <w:szCs w:val="24"/>
      </w:rPr>
      <w:t xml:space="preserve">по </w:t>
    </w:r>
    <w:r w:rsidRPr="00495523">
      <w:rPr>
        <w:rFonts w:cs="Times New Roman"/>
        <w:b/>
        <w:szCs w:val="24"/>
      </w:rPr>
      <w:t>литературе</w:t>
    </w:r>
  </w:p>
  <w:p w14:paraId="528C326B" w14:textId="77777777" w:rsidR="000F7EE4" w:rsidRPr="00495523" w:rsidRDefault="000F7EE4" w:rsidP="000F7EE4">
    <w:pPr>
      <w:spacing w:line="240" w:lineRule="auto"/>
      <w:jc w:val="center"/>
      <w:rPr>
        <w:rFonts w:cs="Times New Roman"/>
        <w:b/>
        <w:szCs w:val="24"/>
      </w:rPr>
    </w:pPr>
    <w:r w:rsidRPr="00495523">
      <w:rPr>
        <w:rFonts w:cs="Times New Roman"/>
        <w:b/>
        <w:szCs w:val="24"/>
      </w:rPr>
      <w:t>в Томской области 2024-2025 уч. г.</w:t>
    </w:r>
  </w:p>
  <w:p w14:paraId="3649F833" w14:textId="3A95CD69" w:rsidR="000F7EE4" w:rsidRDefault="000F7EE4" w:rsidP="000F7EE4">
    <w:pPr>
      <w:pStyle w:val="a4"/>
      <w:jc w:val="right"/>
    </w:pPr>
    <w:r>
      <w:t>ШИФР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06536"/>
    <w:multiLevelType w:val="hybridMultilevel"/>
    <w:tmpl w:val="F40887A0"/>
    <w:lvl w:ilvl="0" w:tplc="6E94A9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50471"/>
    <w:multiLevelType w:val="hybridMultilevel"/>
    <w:tmpl w:val="B4DE2260"/>
    <w:lvl w:ilvl="0" w:tplc="F9026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636A3"/>
    <w:multiLevelType w:val="hybridMultilevel"/>
    <w:tmpl w:val="F71C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6B"/>
    <w:rsid w:val="00073FC4"/>
    <w:rsid w:val="000C2A1E"/>
    <w:rsid w:val="000E1B61"/>
    <w:rsid w:val="000F7EE4"/>
    <w:rsid w:val="002110CD"/>
    <w:rsid w:val="00213C81"/>
    <w:rsid w:val="0033706B"/>
    <w:rsid w:val="00360D6A"/>
    <w:rsid w:val="00366CC1"/>
    <w:rsid w:val="003A5942"/>
    <w:rsid w:val="003E0E64"/>
    <w:rsid w:val="004209B2"/>
    <w:rsid w:val="00495523"/>
    <w:rsid w:val="004D5D85"/>
    <w:rsid w:val="00500DDE"/>
    <w:rsid w:val="0070355B"/>
    <w:rsid w:val="0083637A"/>
    <w:rsid w:val="00915D68"/>
    <w:rsid w:val="009651D4"/>
    <w:rsid w:val="009D538B"/>
    <w:rsid w:val="00A42B59"/>
    <w:rsid w:val="00A6141E"/>
    <w:rsid w:val="00A62DF8"/>
    <w:rsid w:val="00AB252C"/>
    <w:rsid w:val="00C72453"/>
    <w:rsid w:val="00D33061"/>
    <w:rsid w:val="00E7263D"/>
    <w:rsid w:val="00E7476D"/>
    <w:rsid w:val="00E97616"/>
    <w:rsid w:val="00EF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0BE"/>
  <w15:chartTrackingRefBased/>
  <w15:docId w15:val="{26B1FCF4-5787-4059-867A-87361BA1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6B"/>
    <w:pPr>
      <w:spacing w:after="0" w:line="360" w:lineRule="auto"/>
      <w:ind w:firstLine="709"/>
      <w:jc w:val="both"/>
    </w:pPr>
    <w:rPr>
      <w:rFonts w:ascii="Times New Roman" w:hAnsi="Times New Roman" w:cs="Calibri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E7263D"/>
    <w:pPr>
      <w:keepNext/>
      <w:keepLines/>
      <w:spacing w:before="240" w:after="240" w:line="240" w:lineRule="exact"/>
      <w:ind w:firstLine="0"/>
      <w:jc w:val="center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7476D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76D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100">
    <w:name w:val="ЦИТАТЫ 10 кеглем"/>
    <w:basedOn w:val="a"/>
    <w:link w:val="101"/>
    <w:autoRedefine/>
    <w:qFormat/>
    <w:rsid w:val="0070355B"/>
    <w:pPr>
      <w:spacing w:before="240" w:after="240"/>
    </w:pPr>
    <w:rPr>
      <w:sz w:val="22"/>
      <w:szCs w:val="20"/>
    </w:rPr>
  </w:style>
  <w:style w:type="character" w:customStyle="1" w:styleId="101">
    <w:name w:val="ЦИТАТЫ 10 кеглем Знак"/>
    <w:basedOn w:val="a0"/>
    <w:link w:val="100"/>
    <w:rsid w:val="0070355B"/>
    <w:rPr>
      <w:rFonts w:ascii="Times New Roman" w:hAnsi="Times New Roman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263D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AB25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EE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EE4"/>
    <w:rPr>
      <w:rFonts w:ascii="Times New Roman" w:hAnsi="Times New Roman" w:cs="Calibri"/>
      <w:kern w:val="0"/>
      <w:sz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F7E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EE4"/>
    <w:rPr>
      <w:rFonts w:ascii="Times New Roman" w:hAnsi="Times New Roman" w:cs="Calibri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FE"/>
    <w:rsid w:val="0096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0270FE2B104304A387DC46CDB835D4">
    <w:name w:val="E90270FE2B104304A387DC46CDB835D4"/>
    <w:rsid w:val="009629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709E0-3317-44DD-8590-7E122E2C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1285</Words>
  <Characters>8526</Characters>
  <Application>Microsoft Office Word</Application>
  <DocSecurity>0</DocSecurity>
  <Lines>243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Philippova</dc:creator>
  <cp:keywords/>
  <dc:description/>
  <cp:lastModifiedBy>Мадина О. Сарычева</cp:lastModifiedBy>
  <cp:revision>20</cp:revision>
  <dcterms:created xsi:type="dcterms:W3CDTF">2024-07-31T16:32:00Z</dcterms:created>
  <dcterms:modified xsi:type="dcterms:W3CDTF">2024-09-19T10:33:00Z</dcterms:modified>
</cp:coreProperties>
</file>