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68B" w:rsidRPr="00BE568B" w:rsidRDefault="00B02CC8" w:rsidP="00BE5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E568B" w:rsidRPr="00BE568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E568B" w:rsidRPr="00BE568B" w:rsidRDefault="00BE568B" w:rsidP="00BE5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68B">
        <w:rPr>
          <w:rFonts w:ascii="Times New Roman" w:hAnsi="Times New Roman" w:cs="Times New Roman"/>
          <w:b/>
          <w:sz w:val="24"/>
          <w:szCs w:val="24"/>
        </w:rPr>
        <w:t>Теоретический тур</w:t>
      </w:r>
    </w:p>
    <w:p w:rsidR="00BE568B" w:rsidRPr="00BE568B" w:rsidRDefault="00BE568B" w:rsidP="00BE5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68B">
        <w:rPr>
          <w:rFonts w:ascii="Times New Roman" w:hAnsi="Times New Roman" w:cs="Times New Roman"/>
          <w:b/>
          <w:sz w:val="24"/>
          <w:szCs w:val="24"/>
        </w:rPr>
        <w:t xml:space="preserve">Задания  </w:t>
      </w:r>
    </w:p>
    <w:p w:rsidR="00BE568B" w:rsidRPr="00BE568B" w:rsidRDefault="00BE568B" w:rsidP="00BE56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68B">
        <w:rPr>
          <w:rFonts w:ascii="Times New Roman" w:hAnsi="Times New Roman" w:cs="Times New Roman"/>
          <w:b/>
          <w:sz w:val="24"/>
          <w:szCs w:val="24"/>
        </w:rPr>
        <w:t xml:space="preserve">Время выполнения работы – </w:t>
      </w:r>
      <w:r w:rsidR="00B02CC8">
        <w:rPr>
          <w:rFonts w:ascii="Times New Roman" w:hAnsi="Times New Roman" w:cs="Times New Roman"/>
          <w:b/>
          <w:sz w:val="24"/>
          <w:szCs w:val="24"/>
        </w:rPr>
        <w:t>9</w:t>
      </w:r>
      <w:r w:rsidRPr="00BE568B">
        <w:rPr>
          <w:rFonts w:ascii="Times New Roman" w:hAnsi="Times New Roman" w:cs="Times New Roman"/>
          <w:b/>
          <w:sz w:val="24"/>
          <w:szCs w:val="24"/>
        </w:rPr>
        <w:t>0 мин.</w:t>
      </w:r>
    </w:p>
    <w:p w:rsidR="00BE568B" w:rsidRPr="00BE568B" w:rsidRDefault="00BE568B" w:rsidP="00BE56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68B"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</w:t>
      </w:r>
      <w:r w:rsidR="00A550D9">
        <w:rPr>
          <w:rFonts w:ascii="Times New Roman" w:hAnsi="Times New Roman" w:cs="Times New Roman"/>
          <w:b/>
          <w:sz w:val="24"/>
          <w:szCs w:val="24"/>
        </w:rPr>
        <w:t xml:space="preserve">первичных </w:t>
      </w:r>
      <w:r w:rsidRPr="00BE568B">
        <w:rPr>
          <w:rFonts w:ascii="Times New Roman" w:hAnsi="Times New Roman" w:cs="Times New Roman"/>
          <w:b/>
          <w:sz w:val="24"/>
          <w:szCs w:val="24"/>
        </w:rPr>
        <w:t xml:space="preserve">баллов – </w:t>
      </w:r>
      <w:r w:rsidR="00B02CC8">
        <w:rPr>
          <w:rFonts w:ascii="Times New Roman" w:hAnsi="Times New Roman" w:cs="Times New Roman"/>
          <w:b/>
          <w:sz w:val="24"/>
          <w:szCs w:val="24"/>
        </w:rPr>
        <w:t>76</w:t>
      </w:r>
      <w:r w:rsidR="00A550D9">
        <w:rPr>
          <w:rFonts w:ascii="Times New Roman" w:hAnsi="Times New Roman" w:cs="Times New Roman"/>
          <w:b/>
          <w:sz w:val="24"/>
          <w:szCs w:val="24"/>
        </w:rPr>
        <w:t>, итоговых баллов – 100.</w:t>
      </w:r>
    </w:p>
    <w:p w:rsidR="001C41F0" w:rsidRPr="00BE568B" w:rsidRDefault="001C41F0" w:rsidP="00BE5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1F0" w:rsidRPr="00BE568B" w:rsidRDefault="00003419" w:rsidP="00B02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68B">
        <w:rPr>
          <w:rFonts w:ascii="Times New Roman" w:hAnsi="Times New Roman" w:cs="Times New Roman"/>
          <w:b/>
          <w:sz w:val="24"/>
          <w:szCs w:val="24"/>
        </w:rPr>
        <w:t>Часть 1</w:t>
      </w:r>
      <w:r w:rsidR="001C41F0" w:rsidRPr="00BE568B">
        <w:rPr>
          <w:rFonts w:ascii="Times New Roman" w:hAnsi="Times New Roman" w:cs="Times New Roman"/>
          <w:b/>
          <w:sz w:val="24"/>
          <w:szCs w:val="24"/>
        </w:rPr>
        <w:t>. ЗНАТОК. Литературоведческое задание.</w:t>
      </w:r>
    </w:p>
    <w:p w:rsidR="001C41F0" w:rsidRPr="00BE568B" w:rsidRDefault="00003419" w:rsidP="00BE5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1.</w:t>
      </w:r>
      <w:r w:rsidRPr="00BE5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41F0" w:rsidRPr="00BE5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Найдите </w:t>
      </w:r>
      <w:r w:rsidR="00B02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подчеркните </w:t>
      </w:r>
      <w:r w:rsidR="001C41F0" w:rsidRPr="00BE5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лишнее </w:t>
      </w:r>
      <w:r w:rsidR="00B02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слово в строчках. </w:t>
      </w:r>
      <w:r w:rsidR="001C41F0" w:rsidRPr="00BE5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выбор поясните</w:t>
      </w:r>
      <w:r w:rsidR="00B02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C41F0" w:rsidRPr="00BE568B" w:rsidRDefault="001C41F0" w:rsidP="00BE5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8B">
        <w:rPr>
          <w:rFonts w:ascii="Times New Roman" w:hAnsi="Times New Roman" w:cs="Times New Roman"/>
          <w:sz w:val="24"/>
          <w:szCs w:val="24"/>
        </w:rPr>
        <w:t xml:space="preserve">1) загадка, пословица, сказка, басня, поговорка, частушка </w:t>
      </w:r>
    </w:p>
    <w:p w:rsidR="001C41F0" w:rsidRPr="00BE568B" w:rsidRDefault="001C41F0" w:rsidP="00BE5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8B">
        <w:rPr>
          <w:rFonts w:ascii="Times New Roman" w:hAnsi="Times New Roman" w:cs="Times New Roman"/>
          <w:sz w:val="24"/>
          <w:szCs w:val="24"/>
        </w:rPr>
        <w:t xml:space="preserve">2) «Царевна лягушка», «Солдатская шинель», «Квартет», «Журавль и цапля», «Спящая красавица» </w:t>
      </w:r>
    </w:p>
    <w:p w:rsidR="001C41F0" w:rsidRPr="00BE568B" w:rsidRDefault="001C41F0" w:rsidP="00BE5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8B">
        <w:rPr>
          <w:rFonts w:ascii="Times New Roman" w:hAnsi="Times New Roman" w:cs="Times New Roman"/>
          <w:sz w:val="24"/>
          <w:szCs w:val="24"/>
        </w:rPr>
        <w:t>3) сравнение, метафора, олицетворение, эпитет, портрет</w:t>
      </w:r>
    </w:p>
    <w:p w:rsidR="001C41F0" w:rsidRDefault="00EF41DA" w:rsidP="00BE5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8B">
        <w:rPr>
          <w:rFonts w:ascii="Times New Roman" w:hAnsi="Times New Roman" w:cs="Times New Roman"/>
          <w:sz w:val="24"/>
          <w:szCs w:val="24"/>
        </w:rPr>
        <w:t>4</w:t>
      </w:r>
      <w:r w:rsidR="001C41F0" w:rsidRPr="00BE568B">
        <w:rPr>
          <w:rFonts w:ascii="Times New Roman" w:hAnsi="Times New Roman" w:cs="Times New Roman"/>
          <w:sz w:val="24"/>
          <w:szCs w:val="24"/>
        </w:rPr>
        <w:t xml:space="preserve">) «Свинья под дубом», «Журавль и цапля», «Мартышка и очки», «Волк на псарне», «Ворона и лисица». </w:t>
      </w:r>
    </w:p>
    <w:p w:rsidR="00B02CC8" w:rsidRPr="00B02CC8" w:rsidRDefault="00B02CC8" w:rsidP="00BE56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2CC8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2CC8" w:rsidTr="00B02CC8">
        <w:tc>
          <w:tcPr>
            <w:tcW w:w="9628" w:type="dxa"/>
          </w:tcPr>
          <w:p w:rsidR="00B02CC8" w:rsidRDefault="00B02CC8" w:rsidP="00BE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B02CC8" w:rsidRDefault="00B02CC8" w:rsidP="00BE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B02CC8" w:rsidRDefault="00B02CC8" w:rsidP="00BE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  <w:p w:rsidR="00B02CC8" w:rsidRDefault="00B02CC8" w:rsidP="00BE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  <w:p w:rsidR="00B02CC8" w:rsidRDefault="00B02CC8" w:rsidP="00BE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CC8" w:rsidRPr="00BE568B" w:rsidRDefault="00B02CC8" w:rsidP="00BE5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419" w:rsidRPr="00BE568B" w:rsidRDefault="00003419" w:rsidP="00BE5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8B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BE568B">
        <w:rPr>
          <w:rFonts w:ascii="Times New Roman" w:hAnsi="Times New Roman" w:cs="Times New Roman"/>
          <w:sz w:val="24"/>
          <w:szCs w:val="24"/>
        </w:rPr>
        <w:t xml:space="preserve"> Соотнесите название малого жанра фольклора с текстом произведения. </w:t>
      </w:r>
    </w:p>
    <w:p w:rsidR="00003419" w:rsidRPr="00BE568B" w:rsidRDefault="00003419" w:rsidP="00BE5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8B">
        <w:rPr>
          <w:rFonts w:ascii="Times New Roman" w:hAnsi="Times New Roman" w:cs="Times New Roman"/>
          <w:sz w:val="24"/>
          <w:szCs w:val="24"/>
        </w:rPr>
        <w:t xml:space="preserve">*Дайте определение жанру.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003419" w:rsidRPr="00BE568B" w:rsidTr="00003419">
        <w:tc>
          <w:tcPr>
            <w:tcW w:w="2547" w:type="dxa"/>
          </w:tcPr>
          <w:p w:rsidR="00003419" w:rsidRPr="00BE568B" w:rsidRDefault="007E39DD" w:rsidP="00BE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68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03419" w:rsidRPr="00BE568B">
              <w:rPr>
                <w:rFonts w:ascii="Times New Roman" w:hAnsi="Times New Roman" w:cs="Times New Roman"/>
                <w:sz w:val="24"/>
                <w:szCs w:val="24"/>
              </w:rPr>
              <w:t>Колыбельная песня</w:t>
            </w:r>
          </w:p>
        </w:tc>
        <w:tc>
          <w:tcPr>
            <w:tcW w:w="7371" w:type="dxa"/>
          </w:tcPr>
          <w:p w:rsidR="00003419" w:rsidRPr="00BE568B" w:rsidRDefault="007E39DD" w:rsidP="00BE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68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003419" w:rsidRPr="00BE568B">
              <w:rPr>
                <w:rFonts w:ascii="Times New Roman" w:hAnsi="Times New Roman" w:cs="Times New Roman"/>
                <w:sz w:val="24"/>
                <w:szCs w:val="24"/>
              </w:rPr>
              <w:t xml:space="preserve">Ехала деревня Мимо мужика, Вдруг из-под собаки Лают ворота. Он схватил дубинку, Разрубил топор, И по нашей кошке Пробежал забор. Крыши испугались, Сели на ворон, Лошадь погоняет Мужика кнутом. </w:t>
            </w:r>
          </w:p>
        </w:tc>
      </w:tr>
      <w:tr w:rsidR="00003419" w:rsidRPr="00BE568B" w:rsidTr="00003419">
        <w:tc>
          <w:tcPr>
            <w:tcW w:w="2547" w:type="dxa"/>
          </w:tcPr>
          <w:p w:rsidR="00003419" w:rsidRPr="00BE568B" w:rsidRDefault="007E39DD" w:rsidP="00BE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68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03419" w:rsidRPr="00BE568B">
              <w:rPr>
                <w:rFonts w:ascii="Times New Roman" w:hAnsi="Times New Roman" w:cs="Times New Roman"/>
                <w:sz w:val="24"/>
                <w:szCs w:val="24"/>
              </w:rPr>
              <w:t>Считалка</w:t>
            </w:r>
          </w:p>
        </w:tc>
        <w:tc>
          <w:tcPr>
            <w:tcW w:w="7371" w:type="dxa"/>
          </w:tcPr>
          <w:p w:rsidR="00003419" w:rsidRPr="00BE568B" w:rsidRDefault="007E39DD" w:rsidP="00BE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68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003419" w:rsidRPr="00BE568B">
              <w:rPr>
                <w:rFonts w:ascii="Times New Roman" w:hAnsi="Times New Roman" w:cs="Times New Roman"/>
                <w:sz w:val="24"/>
                <w:szCs w:val="24"/>
              </w:rPr>
              <w:t xml:space="preserve">Ах ты </w:t>
            </w:r>
            <w:proofErr w:type="spellStart"/>
            <w:r w:rsidR="00003419" w:rsidRPr="00BE568B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="00003419" w:rsidRPr="00BE568B">
              <w:rPr>
                <w:rFonts w:ascii="Times New Roman" w:hAnsi="Times New Roman" w:cs="Times New Roman"/>
                <w:sz w:val="24"/>
                <w:szCs w:val="24"/>
              </w:rPr>
              <w:t xml:space="preserve">-сова, Ты большая голова! Ты на дереве сидела, Головою ты вертела — Во траву </w:t>
            </w:r>
            <w:proofErr w:type="spellStart"/>
            <w:r w:rsidR="00003419" w:rsidRPr="00BE568B">
              <w:rPr>
                <w:rFonts w:ascii="Times New Roman" w:hAnsi="Times New Roman" w:cs="Times New Roman"/>
                <w:sz w:val="24"/>
                <w:szCs w:val="24"/>
              </w:rPr>
              <w:t>свалилася</w:t>
            </w:r>
            <w:proofErr w:type="spellEnd"/>
            <w:r w:rsidR="00003419" w:rsidRPr="00BE568B">
              <w:rPr>
                <w:rFonts w:ascii="Times New Roman" w:hAnsi="Times New Roman" w:cs="Times New Roman"/>
                <w:sz w:val="24"/>
                <w:szCs w:val="24"/>
              </w:rPr>
              <w:t xml:space="preserve">, В яму </w:t>
            </w:r>
            <w:proofErr w:type="spellStart"/>
            <w:r w:rsidR="00003419" w:rsidRPr="00BE568B">
              <w:rPr>
                <w:rFonts w:ascii="Times New Roman" w:hAnsi="Times New Roman" w:cs="Times New Roman"/>
                <w:sz w:val="24"/>
                <w:szCs w:val="24"/>
              </w:rPr>
              <w:t>покатилася</w:t>
            </w:r>
            <w:proofErr w:type="spellEnd"/>
            <w:r w:rsidR="00003419" w:rsidRPr="00BE568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003419" w:rsidRPr="00BE568B" w:rsidTr="00003419">
        <w:tc>
          <w:tcPr>
            <w:tcW w:w="2547" w:type="dxa"/>
          </w:tcPr>
          <w:p w:rsidR="00003419" w:rsidRPr="00BE568B" w:rsidRDefault="007E39DD" w:rsidP="00BE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68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03419" w:rsidRPr="00BE568B">
              <w:rPr>
                <w:rFonts w:ascii="Times New Roman" w:hAnsi="Times New Roman" w:cs="Times New Roman"/>
                <w:sz w:val="24"/>
                <w:szCs w:val="24"/>
              </w:rPr>
              <w:t>Прибаутка</w:t>
            </w:r>
          </w:p>
        </w:tc>
        <w:tc>
          <w:tcPr>
            <w:tcW w:w="7371" w:type="dxa"/>
          </w:tcPr>
          <w:p w:rsidR="00003419" w:rsidRPr="00BE568B" w:rsidRDefault="007E39DD" w:rsidP="00BE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68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003419" w:rsidRPr="00BE568B">
              <w:rPr>
                <w:rFonts w:ascii="Times New Roman" w:hAnsi="Times New Roman" w:cs="Times New Roman"/>
                <w:sz w:val="24"/>
                <w:szCs w:val="24"/>
              </w:rPr>
              <w:t xml:space="preserve">Баю-баю, за рекой Солнце скрылось на покой, А у Машиных ворот Зайки водят хоровод. Заиньки-заиньки, Не пора ли </w:t>
            </w:r>
            <w:proofErr w:type="spellStart"/>
            <w:r w:rsidR="00003419" w:rsidRPr="00BE568B">
              <w:rPr>
                <w:rFonts w:ascii="Times New Roman" w:hAnsi="Times New Roman" w:cs="Times New Roman"/>
                <w:sz w:val="24"/>
                <w:szCs w:val="24"/>
              </w:rPr>
              <w:t>баиньки</w:t>
            </w:r>
            <w:proofErr w:type="spellEnd"/>
            <w:r w:rsidR="00003419" w:rsidRPr="00BE568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03419" w:rsidRPr="00BE568B" w:rsidTr="00003419">
        <w:tc>
          <w:tcPr>
            <w:tcW w:w="2547" w:type="dxa"/>
          </w:tcPr>
          <w:p w:rsidR="00003419" w:rsidRPr="00BE568B" w:rsidRDefault="007E39DD" w:rsidP="00BE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68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03419" w:rsidRPr="00BE568B">
              <w:rPr>
                <w:rFonts w:ascii="Times New Roman" w:hAnsi="Times New Roman" w:cs="Times New Roman"/>
                <w:sz w:val="24"/>
                <w:szCs w:val="24"/>
              </w:rPr>
              <w:t>Небылица</w:t>
            </w:r>
          </w:p>
        </w:tc>
        <w:tc>
          <w:tcPr>
            <w:tcW w:w="7371" w:type="dxa"/>
          </w:tcPr>
          <w:p w:rsidR="00003419" w:rsidRPr="00BE568B" w:rsidRDefault="007E39DD" w:rsidP="00BE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68B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003419" w:rsidRPr="00BE568B">
              <w:rPr>
                <w:rFonts w:ascii="Times New Roman" w:hAnsi="Times New Roman" w:cs="Times New Roman"/>
                <w:sz w:val="24"/>
                <w:szCs w:val="24"/>
              </w:rPr>
              <w:t>Шёл баран По крутым горам, Вырвал травку, Положил на лавку. Кто её возьмёт Тот и вон пойдёт</w:t>
            </w:r>
          </w:p>
        </w:tc>
      </w:tr>
    </w:tbl>
    <w:p w:rsidR="00B02CC8" w:rsidRDefault="00B02CC8" w:rsidP="00B02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CC8" w:rsidRPr="00B02CC8" w:rsidRDefault="00B02CC8" w:rsidP="00B02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2CC8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02CC8" w:rsidTr="00D86F17">
        <w:tc>
          <w:tcPr>
            <w:tcW w:w="9918" w:type="dxa"/>
          </w:tcPr>
          <w:p w:rsidR="00B02CC8" w:rsidRDefault="00B02CC8" w:rsidP="00820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  <w:p w:rsidR="00B02CC8" w:rsidRDefault="00B02CC8" w:rsidP="00820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C8" w:rsidRDefault="00B02CC8" w:rsidP="00820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  <w:p w:rsidR="00B02CC8" w:rsidRDefault="00B02CC8" w:rsidP="00820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C8" w:rsidRDefault="00B02CC8" w:rsidP="00820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</w:p>
          <w:p w:rsidR="00B02CC8" w:rsidRDefault="00B02CC8" w:rsidP="00820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C8" w:rsidRDefault="00B02CC8" w:rsidP="00820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</w:p>
          <w:p w:rsidR="00B02CC8" w:rsidRDefault="00B02CC8" w:rsidP="00820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CC8" w:rsidRPr="00BE568B" w:rsidRDefault="00B02CC8" w:rsidP="00BE5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DF9" w:rsidRPr="00BE568B" w:rsidRDefault="00F03DF9" w:rsidP="00B02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68B">
        <w:rPr>
          <w:rFonts w:ascii="Times New Roman" w:hAnsi="Times New Roman" w:cs="Times New Roman"/>
          <w:b/>
          <w:sz w:val="24"/>
          <w:szCs w:val="24"/>
        </w:rPr>
        <w:t>Часть 2</w:t>
      </w:r>
      <w:r w:rsidR="001C41F0" w:rsidRPr="00BE568B">
        <w:rPr>
          <w:rFonts w:ascii="Times New Roman" w:hAnsi="Times New Roman" w:cs="Times New Roman"/>
          <w:b/>
          <w:sz w:val="24"/>
          <w:szCs w:val="24"/>
        </w:rPr>
        <w:t>. РАБОТА С ТЕКСТОМ. Аналитическое задание.</w:t>
      </w:r>
    </w:p>
    <w:p w:rsidR="001C41F0" w:rsidRDefault="00F03DF9" w:rsidP="00B02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68B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 w:rsidR="00B02CC8">
        <w:rPr>
          <w:rFonts w:ascii="Times New Roman" w:hAnsi="Times New Roman" w:cs="Times New Roman"/>
          <w:sz w:val="24"/>
          <w:szCs w:val="24"/>
        </w:rPr>
        <w:t>Прочитайте</w:t>
      </w:r>
      <w:r w:rsidRPr="00BE568B">
        <w:rPr>
          <w:rFonts w:ascii="Times New Roman" w:hAnsi="Times New Roman" w:cs="Times New Roman"/>
          <w:sz w:val="24"/>
          <w:szCs w:val="24"/>
        </w:rPr>
        <w:t xml:space="preserve"> </w:t>
      </w:r>
      <w:r w:rsidR="00B02CC8">
        <w:rPr>
          <w:rFonts w:ascii="Times New Roman" w:hAnsi="Times New Roman" w:cs="Times New Roman"/>
          <w:sz w:val="24"/>
          <w:szCs w:val="24"/>
        </w:rPr>
        <w:t xml:space="preserve">отрывок из </w:t>
      </w:r>
      <w:r w:rsidRPr="00BE568B">
        <w:rPr>
          <w:rFonts w:ascii="Times New Roman" w:hAnsi="Times New Roman" w:cs="Times New Roman"/>
          <w:sz w:val="24"/>
          <w:szCs w:val="24"/>
        </w:rPr>
        <w:t>рассказ</w:t>
      </w:r>
      <w:r w:rsidR="005D01BE">
        <w:rPr>
          <w:rFonts w:ascii="Times New Roman" w:hAnsi="Times New Roman" w:cs="Times New Roman"/>
          <w:sz w:val="24"/>
          <w:szCs w:val="24"/>
        </w:rPr>
        <w:t>а</w:t>
      </w:r>
      <w:r w:rsidRPr="00BE568B">
        <w:rPr>
          <w:rFonts w:ascii="Times New Roman" w:hAnsi="Times New Roman" w:cs="Times New Roman"/>
          <w:sz w:val="24"/>
          <w:szCs w:val="24"/>
        </w:rPr>
        <w:t xml:space="preserve"> А.П. Чехова «Мальчики». Напишите сочинение об этом рассказе, отвечая на поставленные вопросы (можно ответить не на все вопросы). Пишите связным текстом, свободно, понятно, доказательно и грамотно. Рекомендуемый объём – 100-120 слов.</w:t>
      </w:r>
    </w:p>
    <w:p w:rsidR="00B02CC8" w:rsidRPr="00B02CC8" w:rsidRDefault="00B02CC8" w:rsidP="00B02CC8">
      <w:pPr>
        <w:pStyle w:val="a4"/>
        <w:shd w:val="clear" w:color="auto" w:fill="FFFFFF"/>
        <w:spacing w:before="0" w:beforeAutospacing="0" w:after="0" w:afterAutospacing="0"/>
        <w:ind w:firstLine="426"/>
        <w:rPr>
          <w:color w:val="000000"/>
          <w:u w:val="single"/>
        </w:rPr>
      </w:pPr>
      <w:r w:rsidRPr="00B02CC8">
        <w:rPr>
          <w:color w:val="000000"/>
          <w:u w:val="single"/>
        </w:rPr>
        <w:t xml:space="preserve">Вопросы: </w:t>
      </w:r>
    </w:p>
    <w:p w:rsidR="00B02CC8" w:rsidRPr="00BE568B" w:rsidRDefault="00B02CC8" w:rsidP="00B02CC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E568B">
        <w:rPr>
          <w:rFonts w:ascii="Times New Roman" w:hAnsi="Times New Roman" w:cs="Times New Roman"/>
          <w:sz w:val="24"/>
          <w:szCs w:val="24"/>
        </w:rPr>
        <w:lastRenderedPageBreak/>
        <w:t xml:space="preserve">1. Какими предстают герои текста? Чем они интересны?  </w:t>
      </w:r>
    </w:p>
    <w:p w:rsidR="00B02CC8" w:rsidRPr="00BE568B" w:rsidRDefault="00B02CC8" w:rsidP="00B02CC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E568B">
        <w:rPr>
          <w:rFonts w:ascii="Times New Roman" w:hAnsi="Times New Roman" w:cs="Times New Roman"/>
          <w:sz w:val="24"/>
          <w:szCs w:val="24"/>
        </w:rPr>
        <w:t xml:space="preserve">2. Какая проблема, на ваш взгляд, поднимается в представленном </w:t>
      </w:r>
      <w:r w:rsidR="005D01BE">
        <w:rPr>
          <w:rFonts w:ascii="Times New Roman" w:hAnsi="Times New Roman" w:cs="Times New Roman"/>
          <w:sz w:val="24"/>
          <w:szCs w:val="24"/>
        </w:rPr>
        <w:t>отрывке</w:t>
      </w:r>
      <w:r w:rsidRPr="00BE568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02CC8" w:rsidRPr="00BE568B" w:rsidRDefault="005D01BE" w:rsidP="00B02CC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2CC8" w:rsidRPr="00BE568B">
        <w:rPr>
          <w:rFonts w:ascii="Times New Roman" w:hAnsi="Times New Roman" w:cs="Times New Roman"/>
          <w:sz w:val="24"/>
          <w:szCs w:val="24"/>
        </w:rPr>
        <w:t xml:space="preserve">. Предположите, как закончится рассказ. Сбегут ли мальчики или нет? Свой ответ поясните.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35BA2" w:rsidRPr="00BE568B" w:rsidTr="00B35BA2">
        <w:tc>
          <w:tcPr>
            <w:tcW w:w="9918" w:type="dxa"/>
          </w:tcPr>
          <w:p w:rsidR="00B35BA2" w:rsidRPr="00BE568B" w:rsidRDefault="00B35BA2" w:rsidP="00BE568B">
            <w:pPr>
              <w:pStyle w:val="a4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bookmarkStart w:id="0" w:name="_GoBack"/>
            <w:bookmarkEnd w:id="0"/>
            <w:r w:rsidRPr="00BE568B">
              <w:rPr>
                <w:color w:val="000000"/>
              </w:rPr>
              <w:t xml:space="preserve">Вечером, когда мальчики ложились спать, девочки [Катя и Соня, сестры одного из мальчиков] подкрались к двери и подслушали их разговор. О, что они узнали! Мальчики собирались бежать куда-то в Америку добывать золото; у них для дороги было уже всё готово: пистолет, два ножа, сухари, увеличительное стекло для добывания огня, компас и четыре рубля денег. Они узнали, что мальчикам придется пройти пешком несколько тысяч верст, а по дороге сражаться с тиграми и дикарями, потом добывать золото и слоновую кость, убивать врагов, поступать в морские разбойники, пить джин и в конце концов жениться на красавицах и обрабатывать плантации. Володя и </w:t>
            </w:r>
            <w:proofErr w:type="spellStart"/>
            <w:r w:rsidRPr="00BE568B">
              <w:rPr>
                <w:color w:val="000000"/>
              </w:rPr>
              <w:t>Чечевицын</w:t>
            </w:r>
            <w:proofErr w:type="spellEnd"/>
            <w:r w:rsidRPr="00BE568B">
              <w:rPr>
                <w:color w:val="000000"/>
              </w:rPr>
              <w:t xml:space="preserve"> говорили и в увлечении перебивали друг друга. Себя </w:t>
            </w:r>
            <w:proofErr w:type="spellStart"/>
            <w:r w:rsidRPr="00BE568B">
              <w:rPr>
                <w:color w:val="000000"/>
              </w:rPr>
              <w:t>Чечевицын</w:t>
            </w:r>
            <w:proofErr w:type="spellEnd"/>
            <w:r w:rsidRPr="00BE568B">
              <w:rPr>
                <w:color w:val="000000"/>
              </w:rPr>
              <w:t xml:space="preserve"> называл при этом так: «</w:t>
            </w:r>
            <w:proofErr w:type="spellStart"/>
            <w:r w:rsidRPr="00BE568B">
              <w:rPr>
                <w:color w:val="000000"/>
              </w:rPr>
              <w:t>Монтигомо</w:t>
            </w:r>
            <w:proofErr w:type="spellEnd"/>
            <w:r w:rsidRPr="00BE568B">
              <w:rPr>
                <w:color w:val="000000"/>
              </w:rPr>
              <w:t xml:space="preserve"> Ястребиный Коготь», а Володю — «бледнолицый брат мой».</w:t>
            </w:r>
          </w:p>
          <w:p w:rsidR="00B35BA2" w:rsidRPr="00BE568B" w:rsidRDefault="00B35BA2" w:rsidP="00BE568B">
            <w:pPr>
              <w:pStyle w:val="a4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BE568B">
              <w:rPr>
                <w:color w:val="000000"/>
              </w:rPr>
              <w:t>— Ты смотри же, не говори маме, — сказала Катя Соне, отправляясь с ней спать. — Володя привезет нам из Америки золота и слоновой кости, а если ты скажешь маме, то его не пустят.</w:t>
            </w:r>
          </w:p>
          <w:p w:rsidR="00B35BA2" w:rsidRPr="00BE568B" w:rsidRDefault="00B35BA2" w:rsidP="00BE568B">
            <w:pPr>
              <w:pStyle w:val="a4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BE568B">
              <w:rPr>
                <w:color w:val="000000"/>
              </w:rPr>
              <w:t xml:space="preserve">Накануне сочельника </w:t>
            </w:r>
            <w:proofErr w:type="spellStart"/>
            <w:r w:rsidRPr="00BE568B">
              <w:rPr>
                <w:color w:val="000000"/>
              </w:rPr>
              <w:t>Чечевицын</w:t>
            </w:r>
            <w:proofErr w:type="spellEnd"/>
            <w:r w:rsidRPr="00BE568B">
              <w:rPr>
                <w:color w:val="000000"/>
              </w:rPr>
              <w:t xml:space="preserve"> целый день рассматривал карту Азии и что-то записывал, а Володя, томный, пухлый, как укушенный пчелой, угрюмо ходил по комнатам и ничего не ел. И раз даже в детской он остановился перед иконой, перекрестился и сказал:</w:t>
            </w:r>
          </w:p>
          <w:p w:rsidR="00B35BA2" w:rsidRPr="00BE568B" w:rsidRDefault="00B35BA2" w:rsidP="00BE568B">
            <w:pPr>
              <w:pStyle w:val="a4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BE568B">
              <w:rPr>
                <w:color w:val="000000"/>
              </w:rPr>
              <w:t>— Господи, прости меня грешного! Господи, сохрани мою бедную, несчастную маму!</w:t>
            </w:r>
          </w:p>
          <w:p w:rsidR="00B35BA2" w:rsidRPr="00BE568B" w:rsidRDefault="00B35BA2" w:rsidP="00BE568B">
            <w:pPr>
              <w:pStyle w:val="a4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BE568B">
              <w:rPr>
                <w:color w:val="000000"/>
              </w:rPr>
              <w:t xml:space="preserve">К вечеру он расплакался. Идя спать, он долго обнимал отца, мать и сестер. Катя и Соня понимали, в чем тут дело, а младшая, Маша, ничего не понимала, решительно ничего, и только при взгляде на </w:t>
            </w:r>
            <w:proofErr w:type="spellStart"/>
            <w:r w:rsidRPr="00BE568B">
              <w:rPr>
                <w:color w:val="000000"/>
              </w:rPr>
              <w:t>Чечевицына</w:t>
            </w:r>
            <w:proofErr w:type="spellEnd"/>
            <w:r w:rsidRPr="00BE568B">
              <w:rPr>
                <w:color w:val="000000"/>
              </w:rPr>
              <w:t xml:space="preserve"> задумывалась и говорила со вздохом:</w:t>
            </w:r>
          </w:p>
          <w:p w:rsidR="00B35BA2" w:rsidRPr="00BE568B" w:rsidRDefault="00B35BA2" w:rsidP="00BE568B">
            <w:pPr>
              <w:pStyle w:val="a4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BE568B">
              <w:rPr>
                <w:color w:val="000000"/>
              </w:rPr>
              <w:t>— Когда пост, няня говорит, надо кушать горох и чечевицу.</w:t>
            </w:r>
          </w:p>
          <w:p w:rsidR="00B35BA2" w:rsidRPr="00BE568B" w:rsidRDefault="00B35BA2" w:rsidP="00BE568B">
            <w:pPr>
              <w:pStyle w:val="a4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BE568B">
              <w:rPr>
                <w:color w:val="000000"/>
              </w:rPr>
              <w:t>Рано утром в сочельник Катя и Соня тихо поднялись с постелей и пошли посмотреть, как мальчики будут бежать в Америку. Подкрались к двери.</w:t>
            </w:r>
          </w:p>
          <w:p w:rsidR="00B35BA2" w:rsidRPr="00BE568B" w:rsidRDefault="00B35BA2" w:rsidP="00BE568B">
            <w:pPr>
              <w:pStyle w:val="a4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BE568B">
              <w:rPr>
                <w:color w:val="000000"/>
              </w:rPr>
              <w:t xml:space="preserve">— Так ты не поедешь? — сердито спрашивал </w:t>
            </w:r>
            <w:proofErr w:type="spellStart"/>
            <w:r w:rsidRPr="00BE568B">
              <w:rPr>
                <w:color w:val="000000"/>
              </w:rPr>
              <w:t>Чечевицын</w:t>
            </w:r>
            <w:proofErr w:type="spellEnd"/>
            <w:r w:rsidRPr="00BE568B">
              <w:rPr>
                <w:color w:val="000000"/>
              </w:rPr>
              <w:t>. — Говори: не поедешь?</w:t>
            </w:r>
          </w:p>
          <w:p w:rsidR="00B35BA2" w:rsidRPr="00BE568B" w:rsidRDefault="00B35BA2" w:rsidP="00BE568B">
            <w:pPr>
              <w:pStyle w:val="a4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BE568B">
              <w:rPr>
                <w:color w:val="000000"/>
              </w:rPr>
              <w:t>— Господи! — тихо плакал Володя. — Как же я поеду? Мне маму жалко.</w:t>
            </w:r>
          </w:p>
          <w:p w:rsidR="00B35BA2" w:rsidRPr="00BE568B" w:rsidRDefault="00B35BA2" w:rsidP="00BE568B">
            <w:pPr>
              <w:pStyle w:val="a4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BE568B">
              <w:rPr>
                <w:color w:val="000000"/>
              </w:rPr>
              <w:t>— Бледнолицый брат мой, я прошу тебя, поедем! Ты же уверял, что поедешь, сам меня сманил, а как ехать, так вот и струсил.</w:t>
            </w:r>
          </w:p>
          <w:p w:rsidR="00B35BA2" w:rsidRPr="00BE568B" w:rsidRDefault="00B35BA2" w:rsidP="00BE568B">
            <w:pPr>
              <w:pStyle w:val="a4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BE568B">
              <w:rPr>
                <w:color w:val="000000"/>
              </w:rPr>
              <w:t>— Я… я не струсил, а мне… мне маму жалко.</w:t>
            </w:r>
          </w:p>
          <w:p w:rsidR="00B35BA2" w:rsidRPr="00BE568B" w:rsidRDefault="00B35BA2" w:rsidP="00BE568B">
            <w:pPr>
              <w:pStyle w:val="a4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BE568B">
              <w:rPr>
                <w:color w:val="000000"/>
              </w:rPr>
              <w:t>— Ты говори: поедешь или нет?</w:t>
            </w:r>
          </w:p>
          <w:p w:rsidR="00B35BA2" w:rsidRPr="00BE568B" w:rsidRDefault="00B35BA2" w:rsidP="00BE568B">
            <w:pPr>
              <w:pStyle w:val="a4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BE568B">
              <w:rPr>
                <w:color w:val="000000"/>
              </w:rPr>
              <w:t>— Я поеду, только… только погоди. Мне хочется дома пожить.</w:t>
            </w:r>
          </w:p>
          <w:p w:rsidR="00B35BA2" w:rsidRPr="00BE568B" w:rsidRDefault="00B35BA2" w:rsidP="00BE568B">
            <w:pPr>
              <w:pStyle w:val="a4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BE568B">
              <w:rPr>
                <w:color w:val="000000"/>
              </w:rPr>
              <w:t xml:space="preserve">— В таком случае я сам поеду! — решил </w:t>
            </w:r>
            <w:proofErr w:type="spellStart"/>
            <w:r w:rsidRPr="00BE568B">
              <w:rPr>
                <w:color w:val="000000"/>
              </w:rPr>
              <w:t>Чечевицын</w:t>
            </w:r>
            <w:proofErr w:type="spellEnd"/>
            <w:r w:rsidRPr="00BE568B">
              <w:rPr>
                <w:color w:val="000000"/>
              </w:rPr>
              <w:t>. — И без тебя обойдусь. А еще тоже хотел охотиться на тигров, сражаться! Когда так, отдай же мои пистоны!</w:t>
            </w:r>
          </w:p>
          <w:p w:rsidR="00B35BA2" w:rsidRPr="00BE568B" w:rsidRDefault="00B35BA2" w:rsidP="00BE568B">
            <w:pPr>
              <w:pStyle w:val="a4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BE568B">
              <w:rPr>
                <w:color w:val="000000"/>
              </w:rPr>
              <w:t>Володя заплакал так горько, что сестры не выдержали и тоже тихо заплакали. Наступила тишина.</w:t>
            </w:r>
          </w:p>
          <w:p w:rsidR="00B35BA2" w:rsidRPr="00BE568B" w:rsidRDefault="00B35BA2" w:rsidP="00BE568B">
            <w:pPr>
              <w:pStyle w:val="a4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BE568B">
              <w:rPr>
                <w:color w:val="000000"/>
              </w:rPr>
              <w:t xml:space="preserve">— Так ты не поедешь? — еще раз спросил </w:t>
            </w:r>
            <w:proofErr w:type="spellStart"/>
            <w:r w:rsidRPr="00BE568B">
              <w:rPr>
                <w:color w:val="000000"/>
              </w:rPr>
              <w:t>Чечевицын</w:t>
            </w:r>
            <w:proofErr w:type="spellEnd"/>
            <w:r w:rsidRPr="00BE568B">
              <w:rPr>
                <w:color w:val="000000"/>
              </w:rPr>
              <w:t>.</w:t>
            </w:r>
          </w:p>
          <w:p w:rsidR="00B35BA2" w:rsidRPr="00BE568B" w:rsidRDefault="00B35BA2" w:rsidP="00BE568B">
            <w:pPr>
              <w:pStyle w:val="a4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BE568B">
              <w:rPr>
                <w:color w:val="000000"/>
              </w:rPr>
              <w:t>— По… поеду.</w:t>
            </w:r>
          </w:p>
          <w:p w:rsidR="00B35BA2" w:rsidRPr="00BE568B" w:rsidRDefault="00B35BA2" w:rsidP="00BE568B">
            <w:pPr>
              <w:pStyle w:val="a4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BE568B">
              <w:rPr>
                <w:color w:val="000000"/>
              </w:rPr>
              <w:t>— Так одевайся!</w:t>
            </w:r>
          </w:p>
          <w:p w:rsidR="00B35BA2" w:rsidRPr="00BE568B" w:rsidRDefault="00B35BA2" w:rsidP="00BE568B">
            <w:pPr>
              <w:pStyle w:val="a4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BE568B">
              <w:rPr>
                <w:color w:val="000000"/>
              </w:rPr>
              <w:t xml:space="preserve">И </w:t>
            </w:r>
            <w:proofErr w:type="spellStart"/>
            <w:r w:rsidRPr="00BE568B">
              <w:rPr>
                <w:color w:val="000000"/>
              </w:rPr>
              <w:t>Чечевицын</w:t>
            </w:r>
            <w:proofErr w:type="spellEnd"/>
            <w:r w:rsidRPr="00BE568B">
              <w:rPr>
                <w:color w:val="000000"/>
              </w:rPr>
              <w:t>, чтобы уговорить Володю, хвалил Америку, рычал как тигр, изображал пароход, бранился, обещал отдать Володе всю слоновую кость и все львиные и тигровые шкуры.</w:t>
            </w:r>
          </w:p>
          <w:p w:rsidR="00B35BA2" w:rsidRPr="00BE568B" w:rsidRDefault="00B35BA2" w:rsidP="00BE568B">
            <w:pPr>
              <w:pStyle w:val="a4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BE568B">
              <w:rPr>
                <w:color w:val="000000"/>
              </w:rPr>
              <w:t>И этот худенький смуглый мальчик со щетинистыми волосами и веснушками казался девочкам необыкновенным, замечательным. Это был герой, решительный, неустрашимый человек, и рычал он так, что, стоя за дверями, в самом деле можно было подумать, что это тигр или лев.</w:t>
            </w:r>
          </w:p>
          <w:p w:rsidR="00B35BA2" w:rsidRPr="00BE568B" w:rsidRDefault="00B35BA2" w:rsidP="00BE568B">
            <w:pPr>
              <w:pStyle w:val="a4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BE568B">
              <w:rPr>
                <w:color w:val="000000"/>
              </w:rPr>
              <w:t>Когда девочки вернулись к себе и одевались, Катя с глазами полными слез сказала:</w:t>
            </w:r>
          </w:p>
          <w:p w:rsidR="00B35BA2" w:rsidRPr="00BE568B" w:rsidRDefault="00B35BA2" w:rsidP="00BE568B">
            <w:pPr>
              <w:pStyle w:val="a4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BE568B">
              <w:rPr>
                <w:color w:val="000000"/>
              </w:rPr>
              <w:t>— Ах, мне так страшно!</w:t>
            </w:r>
          </w:p>
          <w:p w:rsidR="00B35BA2" w:rsidRPr="00BE568B" w:rsidRDefault="00B35BA2" w:rsidP="00BE568B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003419" w:rsidRPr="00BE568B" w:rsidRDefault="00003419" w:rsidP="00BE5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7E" w:rsidRPr="00BE568B" w:rsidRDefault="00F03DF9" w:rsidP="005D0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68B">
        <w:rPr>
          <w:rFonts w:ascii="Times New Roman" w:hAnsi="Times New Roman" w:cs="Times New Roman"/>
          <w:b/>
          <w:sz w:val="24"/>
          <w:szCs w:val="24"/>
        </w:rPr>
        <w:t>Часть 3</w:t>
      </w:r>
      <w:r w:rsidR="0073657E" w:rsidRPr="00BE56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54D5F" w:rsidRPr="00BE568B">
        <w:rPr>
          <w:rFonts w:ascii="Times New Roman" w:hAnsi="Times New Roman" w:cs="Times New Roman"/>
          <w:b/>
          <w:sz w:val="24"/>
          <w:szCs w:val="24"/>
        </w:rPr>
        <w:t xml:space="preserve">ТВОРЕЦ. </w:t>
      </w:r>
      <w:r w:rsidR="0073657E" w:rsidRPr="00BE568B">
        <w:rPr>
          <w:rFonts w:ascii="Times New Roman" w:hAnsi="Times New Roman" w:cs="Times New Roman"/>
          <w:b/>
          <w:sz w:val="24"/>
          <w:szCs w:val="24"/>
        </w:rPr>
        <w:t>Творческое задание.</w:t>
      </w:r>
    </w:p>
    <w:p w:rsidR="0073657E" w:rsidRPr="00BE568B" w:rsidRDefault="00F03DF9" w:rsidP="00BE5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68B">
        <w:rPr>
          <w:rFonts w:ascii="Times New Roman" w:hAnsi="Times New Roman" w:cs="Times New Roman"/>
          <w:b/>
          <w:sz w:val="24"/>
          <w:szCs w:val="24"/>
        </w:rPr>
        <w:t>Задание 4.</w:t>
      </w:r>
      <w:r w:rsidRPr="00BE568B">
        <w:rPr>
          <w:rFonts w:ascii="Times New Roman" w:hAnsi="Times New Roman" w:cs="Times New Roman"/>
          <w:sz w:val="24"/>
          <w:szCs w:val="24"/>
        </w:rPr>
        <w:t xml:space="preserve"> </w:t>
      </w:r>
      <w:r w:rsidR="0073657E" w:rsidRPr="00BE568B">
        <w:rPr>
          <w:rFonts w:ascii="Times New Roman" w:hAnsi="Times New Roman" w:cs="Times New Roman"/>
          <w:sz w:val="24"/>
          <w:szCs w:val="24"/>
        </w:rPr>
        <w:t>Изучите иллюстрацию, представленную ниже. Предположите, иллюстрацией какой сказки мог бы стать этот рисунок. Можете предложить свою версию сказки. Ответ должен быть развернутым и подробны</w:t>
      </w:r>
      <w:r w:rsidRPr="00BE568B">
        <w:rPr>
          <w:rFonts w:ascii="Times New Roman" w:hAnsi="Times New Roman" w:cs="Times New Roman"/>
          <w:sz w:val="24"/>
          <w:szCs w:val="24"/>
        </w:rPr>
        <w:t>м. Рекомендуемый объем – 50-80</w:t>
      </w:r>
      <w:r w:rsidR="0073657E" w:rsidRPr="00BE568B">
        <w:rPr>
          <w:rFonts w:ascii="Times New Roman" w:hAnsi="Times New Roman" w:cs="Times New Roman"/>
          <w:sz w:val="24"/>
          <w:szCs w:val="24"/>
        </w:rPr>
        <w:t xml:space="preserve"> слов.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657E" w:rsidRPr="00BE568B" w:rsidTr="0073657E">
        <w:tc>
          <w:tcPr>
            <w:tcW w:w="9628" w:type="dxa"/>
          </w:tcPr>
          <w:p w:rsidR="0073657E" w:rsidRPr="00BE568B" w:rsidRDefault="0073657E" w:rsidP="00BE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6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6F8494" wp14:editId="683DC594">
                  <wp:extent cx="6119586" cy="4206240"/>
                  <wp:effectExtent l="0" t="0" r="0" b="3810"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09"/>
                          <a:stretch/>
                        </pic:blipFill>
                        <pic:spPr bwMode="auto">
                          <a:xfrm>
                            <a:off x="0" y="0"/>
                            <a:ext cx="6120130" cy="4206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419" w:rsidRPr="00BE568B" w:rsidRDefault="00003419" w:rsidP="00BE5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419" w:rsidRPr="00BE568B" w:rsidRDefault="00003419" w:rsidP="00BE5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419" w:rsidRPr="00BE568B" w:rsidRDefault="00003419" w:rsidP="00BE5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419" w:rsidRPr="00BE568B" w:rsidRDefault="00003419" w:rsidP="00BE5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3419" w:rsidRPr="00BE568B" w:rsidSect="001C41F0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F17" w:rsidRDefault="00D86F17" w:rsidP="00D86F17">
      <w:pPr>
        <w:spacing w:after="0" w:line="240" w:lineRule="auto"/>
      </w:pPr>
      <w:r>
        <w:separator/>
      </w:r>
    </w:p>
  </w:endnote>
  <w:endnote w:type="continuationSeparator" w:id="0">
    <w:p w:rsidR="00D86F17" w:rsidRDefault="00D86F17" w:rsidP="00D8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8040958"/>
      <w:docPartObj>
        <w:docPartGallery w:val="Page Numbers (Bottom of Page)"/>
        <w:docPartUnique/>
      </w:docPartObj>
    </w:sdtPr>
    <w:sdtContent>
      <w:p w:rsidR="00D86F17" w:rsidRDefault="00D86F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86F17" w:rsidRDefault="00D86F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F17" w:rsidRDefault="00D86F17" w:rsidP="00D86F17">
      <w:pPr>
        <w:spacing w:after="0" w:line="240" w:lineRule="auto"/>
      </w:pPr>
      <w:r>
        <w:separator/>
      </w:r>
    </w:p>
  </w:footnote>
  <w:footnote w:type="continuationSeparator" w:id="0">
    <w:p w:rsidR="00D86F17" w:rsidRDefault="00D86F17" w:rsidP="00D86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F17" w:rsidRDefault="00D86F17" w:rsidP="00D86F17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BE568B">
      <w:rPr>
        <w:rFonts w:ascii="Times New Roman" w:hAnsi="Times New Roman" w:cs="Times New Roman"/>
        <w:b/>
        <w:sz w:val="24"/>
        <w:szCs w:val="24"/>
      </w:rPr>
      <w:t xml:space="preserve">Школьный этап Всероссийской олимпиады школьников </w:t>
    </w:r>
    <w:r>
      <w:rPr>
        <w:rFonts w:ascii="Times New Roman" w:hAnsi="Times New Roman" w:cs="Times New Roman"/>
        <w:b/>
        <w:sz w:val="24"/>
        <w:szCs w:val="24"/>
      </w:rPr>
      <w:t xml:space="preserve">по </w:t>
    </w:r>
    <w:r w:rsidRPr="00BE568B">
      <w:rPr>
        <w:rFonts w:ascii="Times New Roman" w:hAnsi="Times New Roman" w:cs="Times New Roman"/>
        <w:b/>
        <w:sz w:val="24"/>
        <w:szCs w:val="24"/>
      </w:rPr>
      <w:t>литературе</w:t>
    </w:r>
    <w:r>
      <w:rPr>
        <w:rFonts w:ascii="Times New Roman" w:hAnsi="Times New Roman" w:cs="Times New Roman"/>
        <w:b/>
        <w:sz w:val="24"/>
        <w:szCs w:val="24"/>
      </w:rPr>
      <w:t xml:space="preserve"> </w:t>
    </w:r>
  </w:p>
  <w:p w:rsidR="00D86F17" w:rsidRPr="00BE568B" w:rsidRDefault="00D86F17" w:rsidP="00D86F17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BE568B">
      <w:rPr>
        <w:rFonts w:ascii="Times New Roman" w:hAnsi="Times New Roman" w:cs="Times New Roman"/>
        <w:b/>
        <w:sz w:val="24"/>
        <w:szCs w:val="24"/>
      </w:rPr>
      <w:t xml:space="preserve">в Томской области </w:t>
    </w:r>
    <w:r>
      <w:rPr>
        <w:rFonts w:ascii="Times New Roman" w:hAnsi="Times New Roman" w:cs="Times New Roman"/>
        <w:b/>
        <w:sz w:val="24"/>
        <w:szCs w:val="24"/>
      </w:rPr>
      <w:t xml:space="preserve">в </w:t>
    </w:r>
    <w:r w:rsidRPr="00BE568B">
      <w:rPr>
        <w:rFonts w:ascii="Times New Roman" w:hAnsi="Times New Roman" w:cs="Times New Roman"/>
        <w:b/>
        <w:sz w:val="24"/>
        <w:szCs w:val="24"/>
      </w:rPr>
      <w:t>2024-2025 уч</w:t>
    </w:r>
    <w:r>
      <w:rPr>
        <w:rFonts w:ascii="Times New Roman" w:hAnsi="Times New Roman" w:cs="Times New Roman"/>
        <w:b/>
        <w:sz w:val="24"/>
        <w:szCs w:val="24"/>
      </w:rPr>
      <w:t>ебном году</w:t>
    </w:r>
  </w:p>
  <w:p w:rsidR="00D86F17" w:rsidRDefault="00D86F17" w:rsidP="00D86F17">
    <w:pPr>
      <w:pStyle w:val="a6"/>
      <w:jc w:val="right"/>
    </w:pPr>
    <w:r>
      <w:t>ШИФР 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C3526"/>
    <w:multiLevelType w:val="hybridMultilevel"/>
    <w:tmpl w:val="431E2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F0"/>
    <w:rsid w:val="00003419"/>
    <w:rsid w:val="001C41F0"/>
    <w:rsid w:val="005D01BE"/>
    <w:rsid w:val="00654D5F"/>
    <w:rsid w:val="0073657E"/>
    <w:rsid w:val="007E39DD"/>
    <w:rsid w:val="009D03AB"/>
    <w:rsid w:val="00A550D9"/>
    <w:rsid w:val="00B02CC8"/>
    <w:rsid w:val="00B35BA2"/>
    <w:rsid w:val="00BE568B"/>
    <w:rsid w:val="00D85F4F"/>
    <w:rsid w:val="00D86F17"/>
    <w:rsid w:val="00EF41DA"/>
    <w:rsid w:val="00F03DF9"/>
    <w:rsid w:val="00F3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C3803-6519-4323-A98A-4F95A63E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1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0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35BA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86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6F17"/>
  </w:style>
  <w:style w:type="paragraph" w:styleId="a8">
    <w:name w:val="footer"/>
    <w:basedOn w:val="a"/>
    <w:link w:val="a9"/>
    <w:uiPriority w:val="99"/>
    <w:unhideWhenUsed/>
    <w:rsid w:val="00D86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6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0B"/>
    <w:rsid w:val="00D7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897B5E5190848DD90C7BF7C88B415D7">
    <w:name w:val="E897B5E5190848DD90C7BF7C88B415D7"/>
    <w:rsid w:val="00D74B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676</Words>
  <Characters>4483</Characters>
  <Application>Microsoft Office Word</Application>
  <DocSecurity>0</DocSecurity>
  <Lines>128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Мадина О. Сарычева</cp:lastModifiedBy>
  <cp:revision>11</cp:revision>
  <dcterms:created xsi:type="dcterms:W3CDTF">2024-08-15T15:45:00Z</dcterms:created>
  <dcterms:modified xsi:type="dcterms:W3CDTF">2024-09-19T10:19:00Z</dcterms:modified>
</cp:coreProperties>
</file>