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03102" w14:textId="77777777" w:rsidR="002324BE" w:rsidRPr="00AE3632" w:rsidRDefault="002324BE" w:rsidP="002324BE">
      <w:pPr>
        <w:spacing w:line="240" w:lineRule="auto"/>
        <w:ind w:firstLine="0"/>
        <w:jc w:val="center"/>
        <w:rPr>
          <w:rFonts w:cs="Times New Roman"/>
          <w:b/>
          <w:szCs w:val="24"/>
          <w:lang w:eastAsia="en-US"/>
        </w:rPr>
      </w:pPr>
      <w:r>
        <w:rPr>
          <w:rFonts w:cs="Times New Roman"/>
          <w:b/>
          <w:szCs w:val="24"/>
          <w:lang w:eastAsia="en-US"/>
        </w:rPr>
        <w:t>8 класс</w:t>
      </w:r>
    </w:p>
    <w:p w14:paraId="76CD4846" w14:textId="4F5ADEF4" w:rsidR="002324BE" w:rsidRDefault="002324BE" w:rsidP="002324BE">
      <w:pPr>
        <w:spacing w:line="240" w:lineRule="auto"/>
        <w:jc w:val="center"/>
        <w:rPr>
          <w:b/>
        </w:rPr>
      </w:pPr>
      <w:r>
        <w:rPr>
          <w:b/>
        </w:rPr>
        <w:t>Теоретический тур</w:t>
      </w:r>
    </w:p>
    <w:p w14:paraId="77D95A7B" w14:textId="275FEBF8" w:rsidR="002324BE" w:rsidRDefault="00E70916" w:rsidP="002324BE">
      <w:pPr>
        <w:spacing w:line="240" w:lineRule="auto"/>
        <w:jc w:val="center"/>
        <w:rPr>
          <w:b/>
        </w:rPr>
      </w:pPr>
      <w:r>
        <w:rPr>
          <w:b/>
        </w:rPr>
        <w:t xml:space="preserve">Задания  </w:t>
      </w:r>
    </w:p>
    <w:p w14:paraId="09454B6B" w14:textId="7F92A955" w:rsidR="00E71A12" w:rsidRDefault="00E71A12" w:rsidP="00E71A12">
      <w:pPr>
        <w:spacing w:line="240" w:lineRule="auto"/>
        <w:ind w:firstLine="0"/>
        <w:rPr>
          <w:rFonts w:cs="Times New Roman"/>
          <w:b/>
          <w:szCs w:val="24"/>
        </w:rPr>
      </w:pPr>
      <w:r w:rsidRPr="00067F42">
        <w:rPr>
          <w:rFonts w:cs="Times New Roman"/>
          <w:b/>
          <w:szCs w:val="24"/>
        </w:rPr>
        <w:t xml:space="preserve">Время </w:t>
      </w:r>
      <w:r>
        <w:rPr>
          <w:rFonts w:cs="Times New Roman"/>
          <w:b/>
          <w:szCs w:val="24"/>
        </w:rPr>
        <w:t>выполнения работы</w:t>
      </w:r>
      <w:r w:rsidRPr="00067F42">
        <w:rPr>
          <w:rFonts w:cs="Times New Roman"/>
          <w:b/>
          <w:szCs w:val="24"/>
        </w:rPr>
        <w:t xml:space="preserve"> – </w:t>
      </w:r>
      <w:r>
        <w:rPr>
          <w:rFonts w:cs="Times New Roman"/>
          <w:b/>
          <w:szCs w:val="24"/>
        </w:rPr>
        <w:t>120</w:t>
      </w:r>
      <w:r w:rsidRPr="00067F42">
        <w:rPr>
          <w:rFonts w:cs="Times New Roman"/>
          <w:b/>
          <w:szCs w:val="24"/>
        </w:rPr>
        <w:t xml:space="preserve"> мин.</w:t>
      </w:r>
    </w:p>
    <w:p w14:paraId="4F643B5E" w14:textId="1761928E" w:rsidR="00E71A12" w:rsidRDefault="00E71A12" w:rsidP="00E71A12">
      <w:pPr>
        <w:spacing w:line="240" w:lineRule="auto"/>
        <w:ind w:firstLine="0"/>
        <w:jc w:val="left"/>
        <w:rPr>
          <w:rFonts w:cs="Times New Roman"/>
          <w:b/>
          <w:szCs w:val="24"/>
        </w:rPr>
      </w:pPr>
      <w:r w:rsidRPr="00067F42">
        <w:rPr>
          <w:rFonts w:cs="Times New Roman"/>
          <w:b/>
          <w:szCs w:val="24"/>
        </w:rPr>
        <w:t>Максимальн</w:t>
      </w:r>
      <w:r>
        <w:rPr>
          <w:rFonts w:cs="Times New Roman"/>
          <w:b/>
          <w:szCs w:val="24"/>
        </w:rPr>
        <w:t>ое количество</w:t>
      </w:r>
      <w:r w:rsidRPr="00067F42">
        <w:rPr>
          <w:rFonts w:cs="Times New Roman"/>
          <w:b/>
          <w:szCs w:val="24"/>
        </w:rPr>
        <w:t xml:space="preserve"> </w:t>
      </w:r>
      <w:r w:rsidR="00D3552E">
        <w:rPr>
          <w:rFonts w:cs="Times New Roman"/>
          <w:b/>
          <w:szCs w:val="24"/>
        </w:rPr>
        <w:t xml:space="preserve">первичных </w:t>
      </w:r>
      <w:r w:rsidRPr="00067F42">
        <w:rPr>
          <w:rFonts w:cs="Times New Roman"/>
          <w:b/>
          <w:szCs w:val="24"/>
        </w:rPr>
        <w:t>балл</w:t>
      </w:r>
      <w:r>
        <w:rPr>
          <w:rFonts w:cs="Times New Roman"/>
          <w:b/>
          <w:szCs w:val="24"/>
        </w:rPr>
        <w:t>ов</w:t>
      </w:r>
      <w:r w:rsidRPr="00067F42">
        <w:rPr>
          <w:rFonts w:cs="Times New Roman"/>
          <w:b/>
          <w:szCs w:val="24"/>
        </w:rPr>
        <w:t xml:space="preserve"> – </w:t>
      </w:r>
      <w:r>
        <w:rPr>
          <w:rFonts w:cs="Times New Roman"/>
          <w:b/>
          <w:szCs w:val="24"/>
        </w:rPr>
        <w:t>80</w:t>
      </w:r>
      <w:r w:rsidR="00D3552E">
        <w:rPr>
          <w:rFonts w:cs="Times New Roman"/>
          <w:b/>
          <w:szCs w:val="24"/>
        </w:rPr>
        <w:t>, итоговых баллов – 100.</w:t>
      </w:r>
    </w:p>
    <w:p w14:paraId="1E9DC6F8" w14:textId="77777777" w:rsidR="00E71A12" w:rsidRDefault="00E71A12" w:rsidP="00E71A12">
      <w:pPr>
        <w:spacing w:line="240" w:lineRule="auto"/>
        <w:jc w:val="left"/>
        <w:rPr>
          <w:b/>
        </w:rPr>
      </w:pPr>
    </w:p>
    <w:p w14:paraId="6FB2F1E8" w14:textId="77777777" w:rsidR="00AE3632" w:rsidRDefault="00AE3632" w:rsidP="00E70916">
      <w:pPr>
        <w:spacing w:line="276" w:lineRule="auto"/>
        <w:ind w:firstLine="0"/>
        <w:jc w:val="center"/>
        <w:rPr>
          <w:rFonts w:cs="Times New Roman"/>
          <w:b/>
          <w:szCs w:val="24"/>
          <w:lang w:eastAsia="en-US"/>
        </w:rPr>
      </w:pPr>
      <w:r w:rsidRPr="00AE3632">
        <w:rPr>
          <w:rFonts w:cs="Times New Roman"/>
          <w:b/>
          <w:szCs w:val="24"/>
          <w:lang w:eastAsia="en-US"/>
        </w:rPr>
        <w:t>Литературоведение. История литературы. Культурология.</w:t>
      </w:r>
    </w:p>
    <w:p w14:paraId="433DD468" w14:textId="77777777" w:rsidR="00E70916" w:rsidRPr="003911B6" w:rsidRDefault="00E70916" w:rsidP="00E70916">
      <w:pPr>
        <w:spacing w:line="276" w:lineRule="auto"/>
        <w:ind w:firstLine="0"/>
        <w:jc w:val="center"/>
        <w:rPr>
          <w:rFonts w:cs="Times New Roman"/>
          <w:b/>
          <w:sz w:val="12"/>
          <w:szCs w:val="24"/>
          <w:lang w:eastAsia="en-US"/>
        </w:rPr>
      </w:pPr>
    </w:p>
    <w:p w14:paraId="095FA82F" w14:textId="6A8FD56D" w:rsidR="001A1026" w:rsidRPr="008B5742" w:rsidRDefault="00E70916" w:rsidP="001A1026">
      <w:pPr>
        <w:spacing w:line="276" w:lineRule="auto"/>
        <w:rPr>
          <w:i/>
          <w:iCs/>
        </w:rPr>
      </w:pPr>
      <w:r w:rsidRPr="00E70916">
        <w:rPr>
          <w:b/>
          <w:i/>
          <w:iCs/>
        </w:rPr>
        <w:t xml:space="preserve">Задание </w:t>
      </w:r>
      <w:r w:rsidR="00AC6638" w:rsidRPr="00E70916">
        <w:rPr>
          <w:b/>
          <w:i/>
          <w:iCs/>
        </w:rPr>
        <w:t>1</w:t>
      </w:r>
      <w:r w:rsidR="00AC6638" w:rsidRPr="008B5742">
        <w:rPr>
          <w:i/>
          <w:iCs/>
        </w:rPr>
        <w:t>.</w:t>
      </w:r>
      <w:r w:rsidR="001A1026" w:rsidRPr="008B5742">
        <w:rPr>
          <w:i/>
          <w:iCs/>
        </w:rPr>
        <w:t xml:space="preserve"> </w:t>
      </w:r>
      <w:r w:rsidR="001A1026" w:rsidRPr="002324BE">
        <w:rPr>
          <w:i/>
          <w:iCs/>
        </w:rPr>
        <w:t>[</w:t>
      </w:r>
      <w:r w:rsidR="001A1026" w:rsidRPr="008B5742">
        <w:rPr>
          <w:b/>
          <w:bCs/>
          <w:i/>
          <w:iCs/>
        </w:rPr>
        <w:t>1</w:t>
      </w:r>
      <w:r w:rsidR="003053D4">
        <w:rPr>
          <w:b/>
          <w:bCs/>
          <w:i/>
          <w:iCs/>
        </w:rPr>
        <w:t>5</w:t>
      </w:r>
      <w:r w:rsidR="001A1026" w:rsidRPr="008B5742">
        <w:rPr>
          <w:b/>
          <w:bCs/>
          <w:i/>
          <w:iCs/>
        </w:rPr>
        <w:t xml:space="preserve"> баллов</w:t>
      </w:r>
      <w:r w:rsidR="001A1026" w:rsidRPr="002324BE">
        <w:rPr>
          <w:i/>
          <w:iCs/>
        </w:rPr>
        <w:t>]</w:t>
      </w:r>
      <w:r w:rsidR="00AC6638" w:rsidRPr="008B5742">
        <w:rPr>
          <w:i/>
          <w:iCs/>
        </w:rPr>
        <w:t xml:space="preserve"> </w:t>
      </w:r>
      <w:r w:rsidR="001A1026" w:rsidRPr="008B5742">
        <w:rPr>
          <w:i/>
          <w:iCs/>
        </w:rPr>
        <w:t xml:space="preserve">Отберите из представленных произведений только те пять, которые подходят под жанровое определение «повесть». </w:t>
      </w:r>
      <w:r>
        <w:rPr>
          <w:i/>
          <w:iCs/>
        </w:rPr>
        <w:t>Подчеркните</w:t>
      </w:r>
      <w:r w:rsidR="001A1026" w:rsidRPr="008B5742">
        <w:rPr>
          <w:i/>
          <w:iCs/>
        </w:rPr>
        <w:t xml:space="preserve"> их, укажите авторов.</w:t>
      </w:r>
      <w:r w:rsidR="003053D4">
        <w:rPr>
          <w:i/>
          <w:iCs/>
        </w:rPr>
        <w:t xml:space="preserve"> </w:t>
      </w:r>
      <w:r>
        <w:rPr>
          <w:i/>
          <w:iCs/>
        </w:rPr>
        <w:t>Подпишите</w:t>
      </w:r>
      <w:r w:rsidR="003053D4">
        <w:rPr>
          <w:i/>
          <w:iCs/>
        </w:rPr>
        <w:t xml:space="preserve"> жанровое определение оставшихся текстов.</w:t>
      </w:r>
    </w:p>
    <w:p w14:paraId="307FD999" w14:textId="2AFBA68B" w:rsidR="001A1026" w:rsidRDefault="001A1026" w:rsidP="001A1026">
      <w:pPr>
        <w:spacing w:line="276" w:lineRule="auto"/>
      </w:pPr>
      <w:r w:rsidRPr="001A1026">
        <w:t>1. «</w:t>
      </w:r>
      <w:r>
        <w:t>Барышня-крестьянка</w:t>
      </w:r>
      <w:r w:rsidRPr="001A1026">
        <w:t xml:space="preserve">» </w:t>
      </w:r>
      <w:r w:rsidR="00E70916">
        <w:t>-</w:t>
      </w:r>
    </w:p>
    <w:p w14:paraId="22656DA1" w14:textId="1330E436" w:rsidR="001A1026" w:rsidRDefault="001A1026" w:rsidP="001A1026">
      <w:pPr>
        <w:spacing w:line="276" w:lineRule="auto"/>
      </w:pPr>
      <w:r w:rsidRPr="001A1026">
        <w:t>2. «</w:t>
      </w:r>
      <w:r>
        <w:t>Недоросль</w:t>
      </w:r>
      <w:r w:rsidRPr="001A1026">
        <w:t xml:space="preserve">» </w:t>
      </w:r>
      <w:r w:rsidR="00E70916">
        <w:t>-</w:t>
      </w:r>
    </w:p>
    <w:p w14:paraId="25F46669" w14:textId="55AFAA8E" w:rsidR="001A1026" w:rsidRDefault="001A1026" w:rsidP="001A1026">
      <w:pPr>
        <w:spacing w:line="276" w:lineRule="auto"/>
      </w:pPr>
      <w:r w:rsidRPr="001A1026">
        <w:t xml:space="preserve">3. «Ромео и Джульетта» </w:t>
      </w:r>
      <w:r w:rsidR="00E70916">
        <w:t>-</w:t>
      </w:r>
    </w:p>
    <w:p w14:paraId="0812F5AA" w14:textId="4F2EF99A" w:rsidR="001A1026" w:rsidRDefault="001A1026" w:rsidP="001A1026">
      <w:pPr>
        <w:spacing w:line="276" w:lineRule="auto"/>
      </w:pPr>
      <w:r w:rsidRPr="001A1026">
        <w:t>4. «</w:t>
      </w:r>
      <w:r>
        <w:t>Садко</w:t>
      </w:r>
      <w:r w:rsidRPr="001A1026">
        <w:t xml:space="preserve">» </w:t>
      </w:r>
      <w:r w:rsidR="00E70916">
        <w:t>-</w:t>
      </w:r>
    </w:p>
    <w:p w14:paraId="426B70B8" w14:textId="582A77FD" w:rsidR="001A1026" w:rsidRDefault="001A1026" w:rsidP="001A1026">
      <w:pPr>
        <w:spacing w:line="276" w:lineRule="auto"/>
      </w:pPr>
      <w:r w:rsidRPr="001A1026">
        <w:t>5. «</w:t>
      </w:r>
      <w:r w:rsidR="00F82499">
        <w:t>Хамелеон</w:t>
      </w:r>
      <w:r w:rsidRPr="001A1026">
        <w:t xml:space="preserve">» </w:t>
      </w:r>
      <w:r w:rsidR="00E70916">
        <w:t>-</w:t>
      </w:r>
    </w:p>
    <w:p w14:paraId="02D4C123" w14:textId="704A0617" w:rsidR="001A1026" w:rsidRDefault="001A1026" w:rsidP="001A1026">
      <w:pPr>
        <w:spacing w:line="276" w:lineRule="auto"/>
      </w:pPr>
      <w:r w:rsidRPr="001A1026">
        <w:t xml:space="preserve">6. «Василий </w:t>
      </w:r>
      <w:proofErr w:type="spellStart"/>
      <w:r w:rsidRPr="001A1026">
        <w:t>Тёркин</w:t>
      </w:r>
      <w:proofErr w:type="spellEnd"/>
      <w:r w:rsidRPr="001A1026">
        <w:t xml:space="preserve">» </w:t>
      </w:r>
      <w:r w:rsidR="00E70916">
        <w:t>-</w:t>
      </w:r>
    </w:p>
    <w:p w14:paraId="62DD15B1" w14:textId="62D890BF" w:rsidR="001A1026" w:rsidRDefault="001A1026" w:rsidP="001A1026">
      <w:pPr>
        <w:spacing w:line="276" w:lineRule="auto"/>
      </w:pPr>
      <w:r w:rsidRPr="001A1026">
        <w:t>7. «</w:t>
      </w:r>
      <w:proofErr w:type="spellStart"/>
      <w:r>
        <w:t>Ганц</w:t>
      </w:r>
      <w:proofErr w:type="spellEnd"/>
      <w:r>
        <w:t xml:space="preserve"> Кюхельгартен</w:t>
      </w:r>
      <w:r w:rsidRPr="001A1026">
        <w:t xml:space="preserve">» </w:t>
      </w:r>
      <w:r w:rsidR="00E70916">
        <w:t>-</w:t>
      </w:r>
    </w:p>
    <w:p w14:paraId="56CA3050" w14:textId="2935DAE9" w:rsidR="001A1026" w:rsidRDefault="001A1026" w:rsidP="001A1026">
      <w:pPr>
        <w:spacing w:line="276" w:lineRule="auto"/>
      </w:pPr>
      <w:r w:rsidRPr="001A1026">
        <w:t>8. «</w:t>
      </w:r>
      <w:r>
        <w:t>Тарас Бульба</w:t>
      </w:r>
      <w:r w:rsidRPr="001A1026">
        <w:t xml:space="preserve">» </w:t>
      </w:r>
      <w:r w:rsidR="00E70916">
        <w:t>-</w:t>
      </w:r>
    </w:p>
    <w:p w14:paraId="605938DC" w14:textId="121BE939" w:rsidR="001A1026" w:rsidRDefault="001A1026" w:rsidP="001A1026">
      <w:pPr>
        <w:spacing w:line="276" w:lineRule="auto"/>
      </w:pPr>
      <w:r w:rsidRPr="001A1026">
        <w:t>9. «</w:t>
      </w:r>
      <w:r>
        <w:t>Ночь перед рождеством</w:t>
      </w:r>
      <w:r w:rsidRPr="001A1026">
        <w:t xml:space="preserve">» </w:t>
      </w:r>
      <w:r w:rsidR="00E70916">
        <w:t>-</w:t>
      </w:r>
    </w:p>
    <w:p w14:paraId="16FD0FB3" w14:textId="53CEFB9C" w:rsidR="001A1026" w:rsidRDefault="001A1026" w:rsidP="001A1026">
      <w:pPr>
        <w:spacing w:line="276" w:lineRule="auto"/>
      </w:pPr>
      <w:r w:rsidRPr="001A1026">
        <w:t xml:space="preserve">10. «Левша» </w:t>
      </w:r>
      <w:r w:rsidR="00E70916">
        <w:t>-</w:t>
      </w:r>
    </w:p>
    <w:p w14:paraId="6B5F7649" w14:textId="46976996" w:rsidR="001A1026" w:rsidRDefault="001A1026" w:rsidP="001A1026">
      <w:pPr>
        <w:spacing w:line="276" w:lineRule="auto"/>
      </w:pPr>
      <w:r w:rsidRPr="001A1026">
        <w:t>11. «</w:t>
      </w:r>
      <w:r>
        <w:t>Детство</w:t>
      </w:r>
      <w:r w:rsidRPr="001A1026">
        <w:t xml:space="preserve">» </w:t>
      </w:r>
      <w:r w:rsidR="00E70916">
        <w:t>-</w:t>
      </w:r>
    </w:p>
    <w:p w14:paraId="52D71D97" w14:textId="39BA7822" w:rsidR="001A1026" w:rsidRDefault="001A1026" w:rsidP="001A1026">
      <w:pPr>
        <w:spacing w:line="276" w:lineRule="auto"/>
      </w:pPr>
      <w:r w:rsidRPr="001A1026">
        <w:t xml:space="preserve">12. «Медный всадник» </w:t>
      </w:r>
      <w:r w:rsidR="00E70916">
        <w:t>-</w:t>
      </w:r>
    </w:p>
    <w:p w14:paraId="3BA05C60" w14:textId="419F859F" w:rsidR="001A1026" w:rsidRDefault="001A1026" w:rsidP="001A1026">
      <w:pPr>
        <w:spacing w:line="276" w:lineRule="auto"/>
      </w:pPr>
      <w:r w:rsidRPr="001A1026">
        <w:t>13. «</w:t>
      </w:r>
      <w:r w:rsidR="001578B1">
        <w:t>Дикий помещик</w:t>
      </w:r>
      <w:r w:rsidRPr="001A1026">
        <w:t xml:space="preserve">» </w:t>
      </w:r>
      <w:r w:rsidR="00E70916">
        <w:t>-</w:t>
      </w:r>
    </w:p>
    <w:p w14:paraId="5941D536" w14:textId="1FD5F35D" w:rsidR="001A1026" w:rsidRDefault="001A1026" w:rsidP="001A1026">
      <w:pPr>
        <w:spacing w:line="276" w:lineRule="auto"/>
      </w:pPr>
      <w:r w:rsidRPr="001A1026">
        <w:t>14. «</w:t>
      </w:r>
      <w:r>
        <w:t>Смерть чиновника</w:t>
      </w:r>
      <w:r w:rsidRPr="001A1026">
        <w:t xml:space="preserve">» </w:t>
      </w:r>
      <w:r w:rsidR="00E70916">
        <w:t>-</w:t>
      </w:r>
    </w:p>
    <w:p w14:paraId="7BF46981" w14:textId="2B751A31" w:rsidR="001A1026" w:rsidRDefault="001A1026" w:rsidP="001A1026">
      <w:pPr>
        <w:spacing w:line="276" w:lineRule="auto"/>
      </w:pPr>
      <w:r w:rsidRPr="001A1026">
        <w:t>15. «</w:t>
      </w:r>
      <w:r w:rsidR="001578B1">
        <w:t>Бедная Лиза</w:t>
      </w:r>
      <w:r w:rsidRPr="001A1026">
        <w:t>»</w:t>
      </w:r>
      <w:r w:rsidR="00E70916">
        <w:t xml:space="preserve"> -</w:t>
      </w:r>
    </w:p>
    <w:p w14:paraId="2A0150D7" w14:textId="77777777" w:rsidR="008B5742" w:rsidRPr="003911B6" w:rsidRDefault="008B5742" w:rsidP="001A1026">
      <w:pPr>
        <w:spacing w:line="276" w:lineRule="auto"/>
        <w:rPr>
          <w:sz w:val="14"/>
        </w:rPr>
      </w:pPr>
    </w:p>
    <w:p w14:paraId="5B4955E8" w14:textId="1F9C1C7B" w:rsidR="002110CD" w:rsidRPr="008B5742" w:rsidRDefault="00E70916" w:rsidP="001A1026">
      <w:pPr>
        <w:spacing w:line="276" w:lineRule="auto"/>
        <w:rPr>
          <w:i/>
          <w:iCs/>
        </w:rPr>
      </w:pPr>
      <w:r w:rsidRPr="00E70916">
        <w:rPr>
          <w:b/>
          <w:i/>
          <w:iCs/>
        </w:rPr>
        <w:t xml:space="preserve">Задание </w:t>
      </w:r>
      <w:r w:rsidR="00AC6638" w:rsidRPr="00E70916">
        <w:rPr>
          <w:b/>
          <w:i/>
          <w:iCs/>
        </w:rPr>
        <w:t>2.</w:t>
      </w:r>
      <w:r w:rsidR="00AC6638" w:rsidRPr="008B5742">
        <w:rPr>
          <w:i/>
          <w:iCs/>
        </w:rPr>
        <w:t xml:space="preserve"> </w:t>
      </w:r>
      <w:r w:rsidR="00AE3632" w:rsidRPr="00AE3632">
        <w:rPr>
          <w:i/>
          <w:iCs/>
        </w:rPr>
        <w:t>[</w:t>
      </w:r>
      <w:r w:rsidR="003053D4">
        <w:rPr>
          <w:b/>
          <w:i/>
          <w:iCs/>
        </w:rPr>
        <w:t>10</w:t>
      </w:r>
      <w:r w:rsidR="00AE3632" w:rsidRPr="00AE3632">
        <w:rPr>
          <w:b/>
          <w:i/>
          <w:iCs/>
        </w:rPr>
        <w:t xml:space="preserve"> балл</w:t>
      </w:r>
      <w:r w:rsidR="00AE3632" w:rsidRPr="008B5742">
        <w:rPr>
          <w:b/>
          <w:i/>
          <w:iCs/>
        </w:rPr>
        <w:t>ов</w:t>
      </w:r>
      <w:r w:rsidR="00AE3632" w:rsidRPr="00AE3632">
        <w:rPr>
          <w:i/>
          <w:iCs/>
        </w:rPr>
        <w:t xml:space="preserve">]. </w:t>
      </w:r>
      <w:r w:rsidR="00AE3632" w:rsidRPr="008B5742">
        <w:rPr>
          <w:i/>
          <w:iCs/>
        </w:rPr>
        <w:t>Установите соответствия между портретом автора и иллюстрацией к его произведению: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"/>
        <w:gridCol w:w="3587"/>
        <w:gridCol w:w="385"/>
        <w:gridCol w:w="5041"/>
      </w:tblGrid>
      <w:tr w:rsidR="00AC6638" w14:paraId="326DAA87" w14:textId="552261A0" w:rsidTr="00AE3632">
        <w:tc>
          <w:tcPr>
            <w:tcW w:w="421" w:type="dxa"/>
          </w:tcPr>
          <w:p w14:paraId="1DBE51D3" w14:textId="34B81954" w:rsidR="00AE3632" w:rsidRDefault="00AE3632" w:rsidP="00AE3632">
            <w:pPr>
              <w:spacing w:line="276" w:lineRule="auto"/>
              <w:ind w:firstLine="0"/>
            </w:pPr>
            <w:r>
              <w:t>1</w:t>
            </w:r>
          </w:p>
        </w:tc>
        <w:tc>
          <w:tcPr>
            <w:tcW w:w="4536" w:type="dxa"/>
          </w:tcPr>
          <w:p w14:paraId="326443A9" w14:textId="1638D01A" w:rsidR="00AE3632" w:rsidRDefault="00AE3632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608ACB8C" wp14:editId="38E87EBC">
                  <wp:extent cx="2193925" cy="2748915"/>
                  <wp:effectExtent l="0" t="0" r="0" b="0"/>
                  <wp:docPr id="296729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27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846D9B" w14:textId="5CFC7F09" w:rsidR="00AE3632" w:rsidRDefault="00AE3632" w:rsidP="00AE3632">
            <w:pPr>
              <w:spacing w:line="276" w:lineRule="auto"/>
              <w:ind w:firstLine="0"/>
            </w:pPr>
            <w:r>
              <w:t>А</w:t>
            </w:r>
          </w:p>
        </w:tc>
        <w:tc>
          <w:tcPr>
            <w:tcW w:w="3963" w:type="dxa"/>
          </w:tcPr>
          <w:p w14:paraId="23082798" w14:textId="3DEF9B7F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74911A4B" wp14:editId="7D075F95">
                  <wp:extent cx="3073400" cy="2171782"/>
                  <wp:effectExtent l="0" t="0" r="0" b="0"/>
                  <wp:docPr id="13717018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60" cy="21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38" w14:paraId="0C7A5640" w14:textId="0AE3BE59" w:rsidTr="00AE3632">
        <w:tc>
          <w:tcPr>
            <w:tcW w:w="421" w:type="dxa"/>
          </w:tcPr>
          <w:p w14:paraId="5E8E6D3D" w14:textId="1465EB90" w:rsidR="00AE3632" w:rsidRDefault="00AE3632" w:rsidP="00AE3632">
            <w:pPr>
              <w:spacing w:line="276" w:lineRule="auto"/>
              <w:ind w:firstLine="0"/>
            </w:pPr>
            <w:r>
              <w:lastRenderedPageBreak/>
              <w:t>2</w:t>
            </w:r>
          </w:p>
        </w:tc>
        <w:tc>
          <w:tcPr>
            <w:tcW w:w="4536" w:type="dxa"/>
          </w:tcPr>
          <w:p w14:paraId="3433C101" w14:textId="56D1677E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00885CED" wp14:editId="67FA010E">
                  <wp:extent cx="2202815" cy="2549883"/>
                  <wp:effectExtent l="0" t="0" r="6985" b="3175"/>
                  <wp:docPr id="13021733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97" cy="258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0801389" w14:textId="5DA25834" w:rsidR="00AE3632" w:rsidRDefault="00AE3632" w:rsidP="00AE3632">
            <w:pPr>
              <w:spacing w:line="276" w:lineRule="auto"/>
              <w:ind w:firstLine="0"/>
            </w:pPr>
            <w:r>
              <w:t>Б</w:t>
            </w:r>
          </w:p>
        </w:tc>
        <w:tc>
          <w:tcPr>
            <w:tcW w:w="3963" w:type="dxa"/>
          </w:tcPr>
          <w:p w14:paraId="5E0A24C9" w14:textId="40A1BE9D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6A1DCE62" wp14:editId="54414B7E">
                  <wp:extent cx="2177929" cy="2753275"/>
                  <wp:effectExtent l="0" t="0" r="0" b="0"/>
                  <wp:docPr id="2952321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46" cy="276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38" w14:paraId="1E1F8B8E" w14:textId="463225A9" w:rsidTr="00AE3632">
        <w:tc>
          <w:tcPr>
            <w:tcW w:w="421" w:type="dxa"/>
          </w:tcPr>
          <w:p w14:paraId="6EB9D945" w14:textId="250AB5C7" w:rsidR="00AE3632" w:rsidRDefault="00AE3632" w:rsidP="00AE3632">
            <w:pPr>
              <w:spacing w:line="276" w:lineRule="auto"/>
              <w:ind w:firstLine="0"/>
            </w:pPr>
            <w:r>
              <w:t>3</w:t>
            </w:r>
          </w:p>
        </w:tc>
        <w:tc>
          <w:tcPr>
            <w:tcW w:w="4536" w:type="dxa"/>
          </w:tcPr>
          <w:p w14:paraId="4C4B82CE" w14:textId="520C503A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495409B5" wp14:editId="73004E62">
                  <wp:extent cx="2165609" cy="3073400"/>
                  <wp:effectExtent l="0" t="0" r="6350" b="0"/>
                  <wp:docPr id="1936299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07" cy="309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7E60376" w14:textId="381EBE39" w:rsidR="00AE3632" w:rsidRDefault="00AE3632" w:rsidP="00AE3632">
            <w:pPr>
              <w:spacing w:line="276" w:lineRule="auto"/>
              <w:ind w:firstLine="0"/>
            </w:pPr>
            <w:r>
              <w:t>В</w:t>
            </w:r>
          </w:p>
        </w:tc>
        <w:tc>
          <w:tcPr>
            <w:tcW w:w="3963" w:type="dxa"/>
          </w:tcPr>
          <w:p w14:paraId="0CDB9ACA" w14:textId="080E2C30" w:rsidR="00AE3632" w:rsidRDefault="00AE3632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22C1DA79" wp14:editId="570775DC">
                  <wp:extent cx="2032635" cy="2624731"/>
                  <wp:effectExtent l="0" t="0" r="5715" b="4445"/>
                  <wp:docPr id="16841167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58" cy="264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38" w14:paraId="488F7B97" w14:textId="5FCDFB6B" w:rsidTr="00AE3632">
        <w:tc>
          <w:tcPr>
            <w:tcW w:w="421" w:type="dxa"/>
          </w:tcPr>
          <w:p w14:paraId="74E42D16" w14:textId="26EC4B31" w:rsidR="00AE3632" w:rsidRDefault="00AE3632" w:rsidP="00AE3632">
            <w:pPr>
              <w:spacing w:line="276" w:lineRule="auto"/>
              <w:ind w:firstLine="0"/>
            </w:pPr>
            <w:r>
              <w:t>4</w:t>
            </w:r>
          </w:p>
        </w:tc>
        <w:tc>
          <w:tcPr>
            <w:tcW w:w="4536" w:type="dxa"/>
          </w:tcPr>
          <w:p w14:paraId="3B397737" w14:textId="17E934EB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11E4E025" wp14:editId="24E3ECFD">
                  <wp:extent cx="2184982" cy="2812610"/>
                  <wp:effectExtent l="0" t="0" r="6350" b="6985"/>
                  <wp:docPr id="498642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61" cy="283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F4E67" w14:textId="0E7469CD" w:rsidR="00AE3632" w:rsidRDefault="00AE3632" w:rsidP="00AE3632">
            <w:pPr>
              <w:spacing w:line="276" w:lineRule="auto"/>
              <w:ind w:firstLine="0"/>
            </w:pPr>
            <w:r>
              <w:t>Г</w:t>
            </w:r>
          </w:p>
        </w:tc>
        <w:tc>
          <w:tcPr>
            <w:tcW w:w="3963" w:type="dxa"/>
          </w:tcPr>
          <w:p w14:paraId="7C330F02" w14:textId="6E022D42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648F274C" wp14:editId="62E38538">
                  <wp:extent cx="2260600" cy="2885139"/>
                  <wp:effectExtent l="0" t="0" r="6350" b="0"/>
                  <wp:docPr id="9506390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21" cy="289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38" w14:paraId="2EE7C760" w14:textId="4DD3C972" w:rsidTr="00AE3632">
        <w:tc>
          <w:tcPr>
            <w:tcW w:w="421" w:type="dxa"/>
          </w:tcPr>
          <w:p w14:paraId="2AED3DCF" w14:textId="520D5D9B" w:rsidR="00AE3632" w:rsidRDefault="00AE3632" w:rsidP="00AE3632">
            <w:pPr>
              <w:spacing w:line="276" w:lineRule="auto"/>
              <w:ind w:firstLine="0"/>
            </w:pPr>
            <w:r>
              <w:lastRenderedPageBreak/>
              <w:t>5</w:t>
            </w:r>
          </w:p>
        </w:tc>
        <w:tc>
          <w:tcPr>
            <w:tcW w:w="4536" w:type="dxa"/>
          </w:tcPr>
          <w:p w14:paraId="43853635" w14:textId="30673F0F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1B298BB5" wp14:editId="13FE7BE6">
                  <wp:extent cx="2160611" cy="2895111"/>
                  <wp:effectExtent l="0" t="0" r="0" b="635"/>
                  <wp:docPr id="185241437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775" cy="292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7D6DBD" w14:textId="230B8FD4" w:rsidR="00AE3632" w:rsidRDefault="00AE3632" w:rsidP="00AE3632">
            <w:pPr>
              <w:spacing w:line="276" w:lineRule="auto"/>
              <w:ind w:firstLine="0"/>
            </w:pPr>
            <w:r>
              <w:t>Д</w:t>
            </w:r>
          </w:p>
        </w:tc>
        <w:tc>
          <w:tcPr>
            <w:tcW w:w="3963" w:type="dxa"/>
          </w:tcPr>
          <w:p w14:paraId="50E3EEDC" w14:textId="05D02B82" w:rsidR="00AE3632" w:rsidRDefault="00AC6638" w:rsidP="00AE3632">
            <w:pPr>
              <w:spacing w:line="276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47842F1D" wp14:editId="1AA10F19">
                  <wp:extent cx="3162300" cy="1846648"/>
                  <wp:effectExtent l="0" t="0" r="0" b="1270"/>
                  <wp:docPr id="16643100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244" cy="185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4377A" w14:textId="77777777" w:rsidR="008B5742" w:rsidRDefault="008B5742" w:rsidP="00AE3632">
      <w:pPr>
        <w:spacing w:line="276" w:lineRule="auto"/>
        <w:rPr>
          <w:i/>
          <w:iCs/>
        </w:rPr>
      </w:pPr>
    </w:p>
    <w:p w14:paraId="467A8645" w14:textId="3074A630" w:rsidR="00E70916" w:rsidRDefault="00E70916" w:rsidP="00E70916">
      <w:pPr>
        <w:spacing w:line="276" w:lineRule="auto"/>
        <w:ind w:firstLine="0"/>
        <w:rPr>
          <w:b/>
          <w:i/>
          <w:iCs/>
        </w:rPr>
      </w:pPr>
      <w:r w:rsidRPr="00E70916">
        <w:rPr>
          <w:b/>
          <w:i/>
          <w:iCs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0"/>
      </w:tblGrid>
      <w:tr w:rsidR="00E70916" w14:paraId="3977FF4D" w14:textId="77777777" w:rsidTr="00E70916">
        <w:tc>
          <w:tcPr>
            <w:tcW w:w="7650" w:type="dxa"/>
          </w:tcPr>
          <w:p w14:paraId="4B89F3B4" w14:textId="2A1AA446" w:rsidR="00E70916" w:rsidRDefault="00E70916" w:rsidP="00AE3632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1 -</w:t>
            </w:r>
          </w:p>
          <w:p w14:paraId="6A33A88C" w14:textId="5B1CD490" w:rsidR="00E70916" w:rsidRDefault="00E70916" w:rsidP="00AE3632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2 -</w:t>
            </w:r>
          </w:p>
          <w:p w14:paraId="5EEFD21B" w14:textId="155EE22E" w:rsidR="00E70916" w:rsidRDefault="00E70916" w:rsidP="00AE3632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3 -</w:t>
            </w:r>
          </w:p>
          <w:p w14:paraId="3897053C" w14:textId="505FFBF7" w:rsidR="00E70916" w:rsidRDefault="00E70916" w:rsidP="00AE3632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4 -</w:t>
            </w:r>
          </w:p>
          <w:p w14:paraId="3CAC4FA3" w14:textId="20B60355" w:rsidR="00E70916" w:rsidRDefault="00E70916" w:rsidP="00E70916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5 -</w:t>
            </w:r>
          </w:p>
        </w:tc>
      </w:tr>
    </w:tbl>
    <w:p w14:paraId="06185DB3" w14:textId="77777777" w:rsidR="00E70916" w:rsidRPr="00E70916" w:rsidRDefault="00E70916" w:rsidP="00AE3632">
      <w:pPr>
        <w:spacing w:line="276" w:lineRule="auto"/>
        <w:rPr>
          <w:b/>
          <w:i/>
          <w:iCs/>
        </w:rPr>
      </w:pPr>
    </w:p>
    <w:p w14:paraId="4C445F69" w14:textId="64138055" w:rsidR="00AE3632" w:rsidRPr="001578B1" w:rsidRDefault="00E70916" w:rsidP="00AE3632">
      <w:pPr>
        <w:spacing w:line="276" w:lineRule="auto"/>
        <w:rPr>
          <w:i/>
          <w:iCs/>
        </w:rPr>
      </w:pPr>
      <w:r w:rsidRPr="00E70916">
        <w:rPr>
          <w:b/>
          <w:i/>
          <w:iCs/>
        </w:rPr>
        <w:t xml:space="preserve">Задание </w:t>
      </w:r>
      <w:r w:rsidR="001578B1" w:rsidRPr="00E70916">
        <w:rPr>
          <w:b/>
          <w:i/>
          <w:iCs/>
        </w:rPr>
        <w:t>3.</w:t>
      </w:r>
      <w:r w:rsidR="001578B1" w:rsidRPr="001578B1">
        <w:rPr>
          <w:i/>
          <w:iCs/>
        </w:rPr>
        <w:t xml:space="preserve"> </w:t>
      </w:r>
      <w:r w:rsidR="001578B1" w:rsidRPr="002324BE">
        <w:rPr>
          <w:i/>
          <w:iCs/>
        </w:rPr>
        <w:t>[</w:t>
      </w:r>
      <w:r w:rsidR="00B84016" w:rsidRPr="008B5742">
        <w:rPr>
          <w:b/>
          <w:bCs/>
          <w:i/>
          <w:iCs/>
        </w:rPr>
        <w:t>5</w:t>
      </w:r>
      <w:r w:rsidR="001578B1" w:rsidRPr="008B5742">
        <w:rPr>
          <w:b/>
          <w:bCs/>
          <w:i/>
          <w:iCs/>
        </w:rPr>
        <w:t xml:space="preserve"> баллов</w:t>
      </w:r>
      <w:r w:rsidR="001578B1" w:rsidRPr="002324BE">
        <w:rPr>
          <w:i/>
          <w:iCs/>
        </w:rPr>
        <w:t>]</w:t>
      </w:r>
      <w:r w:rsidR="001578B1" w:rsidRPr="001578B1">
        <w:rPr>
          <w:i/>
          <w:iCs/>
        </w:rPr>
        <w:t xml:space="preserve"> </w:t>
      </w:r>
      <w:r w:rsidR="008871F4" w:rsidRPr="008871F4">
        <w:rPr>
          <w:i/>
          <w:iCs/>
        </w:rPr>
        <w:t xml:space="preserve">По описанию </w:t>
      </w:r>
      <w:r w:rsidR="00B84016">
        <w:rPr>
          <w:i/>
          <w:iCs/>
        </w:rPr>
        <w:t>геро</w:t>
      </w:r>
      <w:r w:rsidR="005314E4">
        <w:rPr>
          <w:i/>
          <w:iCs/>
        </w:rPr>
        <w:t>я или обстоятельств его жизни</w:t>
      </w:r>
      <w:r w:rsidR="008871F4" w:rsidRPr="008871F4">
        <w:rPr>
          <w:i/>
          <w:iCs/>
        </w:rPr>
        <w:t xml:space="preserve"> определите</w:t>
      </w:r>
      <w:r w:rsidR="00B84016">
        <w:rPr>
          <w:i/>
          <w:iCs/>
        </w:rPr>
        <w:t xml:space="preserve"> произведение и его автора</w:t>
      </w:r>
      <w:r w:rsidR="001578B1" w:rsidRPr="001578B1">
        <w:rPr>
          <w:i/>
          <w:iCs/>
        </w:rPr>
        <w:t>:</w:t>
      </w:r>
    </w:p>
    <w:p w14:paraId="60D33412" w14:textId="6BA64C66" w:rsidR="001578B1" w:rsidRDefault="00B84016" w:rsidP="00AE3632">
      <w:pPr>
        <w:spacing w:line="276" w:lineRule="auto"/>
      </w:pPr>
      <w:r>
        <w:t xml:space="preserve">1) </w:t>
      </w:r>
      <w:r w:rsidRPr="00B84016">
        <w:t xml:space="preserve">Со всей остальной челядью </w:t>
      </w:r>
      <w:r w:rsidRPr="002324BE">
        <w:t>&lt;…&gt;</w:t>
      </w:r>
      <w:r w:rsidRPr="00B84016">
        <w:t xml:space="preserve"> находился в отношениях не то чтобы приятельских — они его побаивались, — а коротких: он считал их за своих. Они с ним объяснялись знаками, и он их понимал, в точности исполнял все приказания, но права свои тоже знал, и уже никто не смел садиться на его место в </w:t>
      </w:r>
      <w:proofErr w:type="spellStart"/>
      <w:r w:rsidRPr="00B84016">
        <w:t>застолице</w:t>
      </w:r>
      <w:proofErr w:type="spellEnd"/>
      <w:r w:rsidRPr="00B84016">
        <w:t xml:space="preserve">. Вообще </w:t>
      </w:r>
      <w:r w:rsidRPr="002324BE">
        <w:t>&lt;…&gt;</w:t>
      </w:r>
      <w:r w:rsidRPr="00B84016">
        <w:t xml:space="preserve"> был нрава строгого и серьезного, любил во всем порядок; даже петухи при нем не смели драться, — а то беда! Увидит, тотчас схватит за ноги, повертит раз десять на воздухе колесом и бросит врозь.</w:t>
      </w:r>
    </w:p>
    <w:p w14:paraId="24E14949" w14:textId="26421767" w:rsidR="00B84016" w:rsidRPr="002324BE" w:rsidRDefault="00B84016" w:rsidP="00AE3632">
      <w:pPr>
        <w:spacing w:line="276" w:lineRule="auto"/>
      </w:pPr>
      <w:r>
        <w:t xml:space="preserve">2) </w:t>
      </w:r>
      <w:r w:rsidRPr="00B84016">
        <w:t xml:space="preserve">Был он </w:t>
      </w:r>
      <w:r w:rsidRPr="002324BE">
        <w:t>&lt;…&gt;</w:t>
      </w:r>
      <w:r w:rsidRPr="00B84016">
        <w:t xml:space="preserve"> просвещенный, умеренно-либеральный, и очень твердо понимал, что жизнь прожить — не то, что мутовку облизать. «Надо так прожить, чтоб никто не заметил, — сказал он себе, — а не то как раз пропадешь!» — и стал устраиваться.</w:t>
      </w:r>
    </w:p>
    <w:p w14:paraId="6297F20F" w14:textId="3F9E20E9" w:rsidR="00B84016" w:rsidRDefault="00B84016" w:rsidP="00B84016">
      <w:pPr>
        <w:spacing w:line="276" w:lineRule="auto"/>
      </w:pPr>
      <w:r w:rsidRPr="002324BE">
        <w:t xml:space="preserve">3) </w:t>
      </w:r>
      <w:r w:rsidRPr="00B84016">
        <w:t xml:space="preserve">Дети не слышали и не понимали его. Они по-прежнему толкали </w:t>
      </w:r>
      <w:r w:rsidRPr="002324BE">
        <w:t>&lt;…&gt;</w:t>
      </w:r>
      <w:r w:rsidRPr="00B84016">
        <w:t xml:space="preserve"> и смеялись над ним. Они радовались тому, что с ним можно все делать, что хочешь, а он им ничего не делает.</w:t>
      </w:r>
    </w:p>
    <w:p w14:paraId="53D64D52" w14:textId="54B188D9" w:rsidR="00B84016" w:rsidRDefault="00B84016" w:rsidP="00B84016">
      <w:pPr>
        <w:spacing w:line="276" w:lineRule="auto"/>
      </w:pPr>
      <w:r w:rsidRPr="009F5145">
        <w:t>&lt;…&gt;</w:t>
      </w:r>
      <w:r w:rsidRPr="00B84016">
        <w:t xml:space="preserve"> тоже радовался. Он знал, отчего дети смеются над ним и мучают его. Он верил, что дети любят его, что он нужен им, только они не умеют любить человека и не знают, что делать для любви, и поэтому терзают его.</w:t>
      </w:r>
    </w:p>
    <w:p w14:paraId="23E4773B" w14:textId="3FDCA626" w:rsidR="00B84016" w:rsidRDefault="00B84016" w:rsidP="00B84016">
      <w:pPr>
        <w:spacing w:line="276" w:lineRule="auto"/>
      </w:pPr>
      <w:r w:rsidRPr="00B84016">
        <w:t xml:space="preserve">Дома отцы и матери упрекали детей, когда они плохо учились или не слушались родителей: «Вот ты будешь такой же, как </w:t>
      </w:r>
      <w:r w:rsidRPr="002324BE">
        <w:t>&lt;…&gt;</w:t>
      </w:r>
      <w:r w:rsidRPr="00B84016">
        <w:t>! — Вырастешь, и будешь ходить летом босой, а зимой в худых валенках, и все тебя будут мучить, и чаю с сахаром не будешь пить, а одну воду!»</w:t>
      </w:r>
    </w:p>
    <w:p w14:paraId="3B8363CA" w14:textId="3027032C" w:rsidR="00B84016" w:rsidRDefault="00B84016" w:rsidP="00B84016">
      <w:pPr>
        <w:spacing w:line="276" w:lineRule="auto"/>
      </w:pPr>
      <w:r>
        <w:lastRenderedPageBreak/>
        <w:t xml:space="preserve">4) </w:t>
      </w:r>
      <w:r w:rsidR="005314E4" w:rsidRPr="005314E4">
        <w:t>В департаменте не оказывалось к нему никакого уважения. Сторожа не только не вставали с мест, когда он проходил, но даже не глядели на него, как будто бы через приемную пролетела простая муха. Начальники поступали с ним как-то холодно-деспотически. Какой-нибудь помощник столоначальника прямо совал ему под нос бумаги, не сказав даже «перепишите», или «вот интересное, хорошенькое дельце», или что-нибудь приятное, как употребляется в благовоспитанных службах. И он брал, посмотрев только на бумагу, не глядя, кто ему подложил и имел ли на то право. Он брал и тут же пристраивался писать ее. Молодые чиновники подсмеивались и острились над ним, во сколько хватало канцелярского остроумия, рассказывали тут же пред ним разные составленные про него истории; про его хозяйку, семидесятилетнюю старуху, говорили, что она бьет его, спрашивали, когда будет их свадьба, сыпали на голову ему бумажки, называя это снегом.</w:t>
      </w:r>
    </w:p>
    <w:p w14:paraId="246057FB" w14:textId="4DCA4656" w:rsidR="005314E4" w:rsidRDefault="005314E4" w:rsidP="00B84016">
      <w:pPr>
        <w:spacing w:line="276" w:lineRule="auto"/>
      </w:pPr>
      <w:r>
        <w:t xml:space="preserve">5) </w:t>
      </w:r>
      <w:r w:rsidRPr="005314E4">
        <w:t xml:space="preserve">Старик не снес своего несчастия; он тут же слег в ту самую постель, где накануне лежал молодой обманщик. Теперь </w:t>
      </w:r>
      <w:r w:rsidRPr="002324BE">
        <w:t>&lt;…&gt;</w:t>
      </w:r>
      <w:r w:rsidRPr="005314E4">
        <w:t xml:space="preserve">, соображая все обстоятельства, догадывался, что болезнь была притворная. Бедняк занемог сильной горячкою; его свезли в С*** и на его место определили на время другого. Тот же лекарь, который приезжал к гусару, лечил и его. Он уверил </w:t>
      </w:r>
      <w:r w:rsidRPr="002324BE">
        <w:t>&lt;…&gt;</w:t>
      </w:r>
      <w:r w:rsidRPr="005314E4">
        <w:t xml:space="preserve">, что молодой человек был совсем здоров и что тогда еще догадывался он о его злобном намерении, но молчал, опасаясь его нагайки. Правду ли говорил немец, или только желал похвастаться </w:t>
      </w:r>
      <w:proofErr w:type="spellStart"/>
      <w:r w:rsidRPr="005314E4">
        <w:t>дальновидностию</w:t>
      </w:r>
      <w:proofErr w:type="spellEnd"/>
      <w:r w:rsidRPr="005314E4">
        <w:t>, но он нимало тем не утешил бедного больного. </w:t>
      </w:r>
    </w:p>
    <w:p w14:paraId="0CF38EF3" w14:textId="77777777" w:rsidR="006953DD" w:rsidRDefault="006953DD" w:rsidP="006953DD">
      <w:pPr>
        <w:spacing w:line="276" w:lineRule="auto"/>
        <w:ind w:firstLine="0"/>
        <w:rPr>
          <w:b/>
          <w:i/>
          <w:iCs/>
        </w:rPr>
      </w:pPr>
      <w:r w:rsidRPr="00E70916">
        <w:rPr>
          <w:b/>
          <w:i/>
          <w:iCs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84"/>
      </w:tblGrid>
      <w:tr w:rsidR="006953DD" w14:paraId="59C5B8B7" w14:textId="77777777" w:rsidTr="006953DD">
        <w:tc>
          <w:tcPr>
            <w:tcW w:w="8784" w:type="dxa"/>
          </w:tcPr>
          <w:p w14:paraId="76BFC7E8" w14:textId="77777777" w:rsidR="006953DD" w:rsidRDefault="006953DD" w:rsidP="005365B8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1 -</w:t>
            </w:r>
          </w:p>
          <w:p w14:paraId="366501FF" w14:textId="77777777" w:rsidR="006953DD" w:rsidRDefault="006953DD" w:rsidP="005365B8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2 -</w:t>
            </w:r>
          </w:p>
          <w:p w14:paraId="5C0A7112" w14:textId="77777777" w:rsidR="006953DD" w:rsidRDefault="006953DD" w:rsidP="005365B8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3 -</w:t>
            </w:r>
          </w:p>
          <w:p w14:paraId="17A0ACCA" w14:textId="77777777" w:rsidR="006953DD" w:rsidRDefault="006953DD" w:rsidP="005365B8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4 -</w:t>
            </w:r>
          </w:p>
          <w:p w14:paraId="0A116E6B" w14:textId="77777777" w:rsidR="006953DD" w:rsidRDefault="006953DD" w:rsidP="005365B8">
            <w:pPr>
              <w:spacing w:line="276" w:lineRule="auto"/>
              <w:ind w:firstLine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5 -</w:t>
            </w:r>
          </w:p>
        </w:tc>
      </w:tr>
    </w:tbl>
    <w:p w14:paraId="717EB868" w14:textId="77777777" w:rsidR="008B5742" w:rsidRDefault="008B5742" w:rsidP="00B84016">
      <w:pPr>
        <w:spacing w:line="276" w:lineRule="auto"/>
      </w:pPr>
    </w:p>
    <w:p w14:paraId="581467FA" w14:textId="75082163" w:rsidR="005314E4" w:rsidRDefault="006953DD" w:rsidP="00B84016">
      <w:pPr>
        <w:spacing w:line="276" w:lineRule="auto"/>
        <w:rPr>
          <w:i/>
          <w:iCs/>
        </w:rPr>
      </w:pPr>
      <w:r w:rsidRPr="006953DD">
        <w:rPr>
          <w:b/>
          <w:i/>
          <w:iCs/>
        </w:rPr>
        <w:t xml:space="preserve">Задание </w:t>
      </w:r>
      <w:r w:rsidR="005314E4" w:rsidRPr="006953DD">
        <w:rPr>
          <w:b/>
          <w:i/>
          <w:iCs/>
        </w:rPr>
        <w:t>4.</w:t>
      </w:r>
      <w:r w:rsidR="005314E4" w:rsidRPr="008B5742">
        <w:rPr>
          <w:i/>
          <w:iCs/>
        </w:rPr>
        <w:t xml:space="preserve"> </w:t>
      </w:r>
      <w:r w:rsidR="005314E4" w:rsidRPr="008B5742">
        <w:rPr>
          <w:i/>
          <w:iCs/>
          <w:lang w:val="en-US"/>
        </w:rPr>
        <w:t>[</w:t>
      </w:r>
      <w:r w:rsidR="005314E4" w:rsidRPr="008B5742">
        <w:rPr>
          <w:b/>
          <w:bCs/>
          <w:i/>
          <w:iCs/>
        </w:rPr>
        <w:t>10 баллов</w:t>
      </w:r>
      <w:r w:rsidR="005314E4" w:rsidRPr="008B5742">
        <w:rPr>
          <w:i/>
          <w:iCs/>
          <w:lang w:val="en-US"/>
        </w:rPr>
        <w:t>]</w:t>
      </w:r>
      <w:r w:rsidR="005314E4" w:rsidRPr="008B5742">
        <w:rPr>
          <w:i/>
          <w:iCs/>
        </w:rPr>
        <w:t xml:space="preserve"> Решите</w:t>
      </w:r>
      <w:r w:rsidR="005314E4" w:rsidRPr="005314E4">
        <w:rPr>
          <w:i/>
          <w:iCs/>
        </w:rPr>
        <w:t xml:space="preserve"> кроссворд: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27"/>
        <w:gridCol w:w="418"/>
        <w:gridCol w:w="418"/>
        <w:gridCol w:w="417"/>
        <w:gridCol w:w="434"/>
        <w:gridCol w:w="434"/>
        <w:gridCol w:w="417"/>
        <w:gridCol w:w="420"/>
        <w:gridCol w:w="434"/>
        <w:gridCol w:w="434"/>
        <w:gridCol w:w="417"/>
        <w:gridCol w:w="417"/>
        <w:gridCol w:w="417"/>
        <w:gridCol w:w="429"/>
        <w:gridCol w:w="420"/>
        <w:gridCol w:w="496"/>
        <w:gridCol w:w="417"/>
        <w:gridCol w:w="417"/>
        <w:gridCol w:w="417"/>
        <w:gridCol w:w="417"/>
        <w:gridCol w:w="417"/>
      </w:tblGrid>
      <w:tr w:rsidR="008B5742" w:rsidRPr="008B5742" w14:paraId="139C9992" w14:textId="77777777" w:rsidTr="008B5742">
        <w:tc>
          <w:tcPr>
            <w:tcW w:w="421" w:type="dxa"/>
          </w:tcPr>
          <w:p w14:paraId="67BA780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779A741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B6452E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2CD126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047D2F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7E74DD2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64557E2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ED4AB2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FB6D7F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24885F6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1EBF995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76AE35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AA1668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CE78A5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19B3B72D" w14:textId="79BC450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8B5742">
              <w:rPr>
                <w:sz w:val="28"/>
                <w:szCs w:val="28"/>
              </w:rPr>
              <w:t>9</w:t>
            </w:r>
          </w:p>
        </w:tc>
        <w:tc>
          <w:tcPr>
            <w:tcW w:w="421" w:type="dxa"/>
            <w:tcBorders>
              <w:left w:val="nil"/>
            </w:tcBorders>
          </w:tcPr>
          <w:p w14:paraId="1E87055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</w:tcPr>
          <w:p w14:paraId="3CE4220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6FA87C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438260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917A5A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B399EC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C8C0B5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312E5971" w14:textId="77777777" w:rsidTr="008B5742">
        <w:tc>
          <w:tcPr>
            <w:tcW w:w="421" w:type="dxa"/>
          </w:tcPr>
          <w:p w14:paraId="3C64DBC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7E4B293F" w14:textId="7933342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47A4F4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33FEDC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6927BE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7CA75F9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3C0B60E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B913C3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DBEAEB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0742766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1BC637C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E566A4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4387E0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3648015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AAB2" w14:textId="57FB8514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61692FB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</w:tcPr>
          <w:p w14:paraId="1B57D95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439CD5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887BB0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A1DEFE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9884E6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D3479B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421B0420" w14:textId="77777777" w:rsidTr="008B5742">
        <w:tc>
          <w:tcPr>
            <w:tcW w:w="421" w:type="dxa"/>
          </w:tcPr>
          <w:p w14:paraId="0324A66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5A2A1678" w14:textId="044FC426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BACF24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4D865B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CC2ECF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2D0A284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79B9315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0A6E43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D8E1DD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401CD29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2CC70DB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B662E2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A054DA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488013F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F6CC" w14:textId="44A1B2E4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3887F62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</w:tcPr>
          <w:p w14:paraId="52FB34B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A226F0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60A46D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34D9EF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3D9692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6A34F0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3093F585" w14:textId="77777777" w:rsidTr="008B5742">
        <w:tc>
          <w:tcPr>
            <w:tcW w:w="421" w:type="dxa"/>
          </w:tcPr>
          <w:p w14:paraId="7995714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217A17E5" w14:textId="30103A3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3F35E9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A81B69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D471EA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1C704F1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1B976F2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B8F71A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906CDC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4511568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4530A5CC" w14:textId="1B3E9ECC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7655648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44FDFAE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  <w:right w:val="single" w:sz="4" w:space="0" w:color="auto"/>
            </w:tcBorders>
          </w:tcPr>
          <w:p w14:paraId="5E8EB5B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68B3" w14:textId="0A58A022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0006583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</w:tcPr>
          <w:p w14:paraId="0E742BB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9BE32F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0B5542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7698B6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7163AD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ADB77E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7BB8EA62" w14:textId="77777777" w:rsidTr="008B5742">
        <w:tc>
          <w:tcPr>
            <w:tcW w:w="421" w:type="dxa"/>
          </w:tcPr>
          <w:p w14:paraId="03471C8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373EBAEB" w14:textId="7527647E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C95ADC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5386E0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0E2E2E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0B28A81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31C650B4" w14:textId="4C5EB22E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2012E00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0F2885A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14:paraId="209CBBE7" w14:textId="6C62896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4B09" w14:textId="4BCB795B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61FF" w14:textId="6CE7ACDB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69A6" w14:textId="0EDF4812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E25F" w14:textId="26DC8D6B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FA8D" w14:textId="762A022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168DDB3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</w:tcPr>
          <w:p w14:paraId="5B1FF80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47B8BC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2ADF33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659299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59CD20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C3155E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7243B025" w14:textId="77777777" w:rsidTr="008B5742">
        <w:tc>
          <w:tcPr>
            <w:tcW w:w="421" w:type="dxa"/>
          </w:tcPr>
          <w:p w14:paraId="2D9BBD3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0004BAA6" w14:textId="5A1D3589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0792E5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3F2EC9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96B144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0BF6B7B3" w14:textId="67E65FC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0CD2" w14:textId="4A014036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9001" w14:textId="75CE3226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6DA7" w14:textId="0266DE09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59BE" w14:textId="3F60B272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78BB" w14:textId="7BAA9B9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1B818C4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53F060A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14:paraId="47B7E79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634B" w14:textId="050400E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28BA337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14:paraId="0A559349" w14:textId="2F60370F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1000015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B3FDAF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BC1163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97D406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51D5B4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58B455FF" w14:textId="77777777" w:rsidTr="008B5742">
        <w:tc>
          <w:tcPr>
            <w:tcW w:w="421" w:type="dxa"/>
          </w:tcPr>
          <w:p w14:paraId="598FB4D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29C9773A" w14:textId="4AB69570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0EFA23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4300AD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21E11D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06A000B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0D39" w14:textId="00DE9386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3E302C0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59151C9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right w:val="single" w:sz="4" w:space="0" w:color="auto"/>
            </w:tcBorders>
          </w:tcPr>
          <w:p w14:paraId="19F5F0B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A679" w14:textId="5B1F574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5842203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BDA908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0AE888B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2C34" w14:textId="672D351E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7832" w14:textId="05A2B15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DD93" w14:textId="4C5BAC7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07DA" w14:textId="4D7A759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706BF98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951A1B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BB6B1E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AD356C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6111627E" w14:textId="77777777" w:rsidTr="008B5742">
        <w:tc>
          <w:tcPr>
            <w:tcW w:w="421" w:type="dxa"/>
          </w:tcPr>
          <w:p w14:paraId="61DFAA4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19540BB4" w14:textId="79197D0F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4851B9B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024EFD6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2B5BE9F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14:paraId="002AFC7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AB36" w14:textId="1259249F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4F6BEB8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A37184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14:paraId="2EAC78C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0BBE" w14:textId="5C6428D1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6F06457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EA5124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DBBBC8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263BAB5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14:paraId="5A28A92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3B3E" w14:textId="6DFE7FB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7C0694B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383E62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16205BE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273681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506C2D4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27A6BD87" w14:textId="77777777" w:rsidTr="008B5742">
        <w:tc>
          <w:tcPr>
            <w:tcW w:w="421" w:type="dxa"/>
            <w:tcBorders>
              <w:right w:val="single" w:sz="4" w:space="0" w:color="auto"/>
            </w:tcBorders>
          </w:tcPr>
          <w:p w14:paraId="5F9C3C75" w14:textId="671E0DD9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5EFA" w14:textId="06297B34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898A" w14:textId="12FEFC5D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628D" w14:textId="5B243674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98E2" w14:textId="1749E299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F1E3" w14:textId="0886D4FD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7EDD" w14:textId="37A59360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9F42" w14:textId="66139CD2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099C589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14:paraId="4DFF090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DEAF" w14:textId="097EB49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580DCAC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2429CB2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726459B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0ED359B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5D2581D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1670" w14:textId="57768976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</w:tcBorders>
          </w:tcPr>
          <w:p w14:paraId="42B0676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47CCF4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328283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69A940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32D9B2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0010F6D4" w14:textId="77777777" w:rsidTr="008B5742">
        <w:tc>
          <w:tcPr>
            <w:tcW w:w="421" w:type="dxa"/>
          </w:tcPr>
          <w:p w14:paraId="2A47025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42C1B604" w14:textId="07C84D3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1C70865B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23DF0EC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3F479BB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right w:val="single" w:sz="4" w:space="0" w:color="auto"/>
            </w:tcBorders>
          </w:tcPr>
          <w:p w14:paraId="392DEC7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460E" w14:textId="1974010E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5DED631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76FF9204" w14:textId="022E5D0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9EC9" w14:textId="47B2F0D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5E41" w14:textId="5CE2D673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F0A0" w14:textId="00EB50A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24A2" w14:textId="5E822EC5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404" w14:textId="4349316E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5D23" w14:textId="69FA238C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</w:tcPr>
          <w:p w14:paraId="096CDFD6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B93C" w14:textId="3C32A2D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4575F7E1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59B35EB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51453C2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68210A9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56A12B8F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0D062D7A" w14:textId="77777777" w:rsidTr="008B5742">
        <w:tc>
          <w:tcPr>
            <w:tcW w:w="421" w:type="dxa"/>
          </w:tcPr>
          <w:p w14:paraId="02A3F6D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25D9C961" w14:textId="013252ED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F0F681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7D18A69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5BB310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69552C2A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</w:tcBorders>
          </w:tcPr>
          <w:p w14:paraId="038C37C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545869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7485360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right w:val="single" w:sz="4" w:space="0" w:color="auto"/>
            </w:tcBorders>
          </w:tcPr>
          <w:p w14:paraId="3CB3568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4BEA" w14:textId="0549F291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176C25CE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2AF3027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47B3472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43BDA9E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5E2B59EE" w14:textId="73F458FF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F1F4" w14:textId="36CE3D2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E61A" w14:textId="7D9E5BBC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195B" w14:textId="3F3233A2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4D1" w14:textId="03F39CE8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7A09" w14:textId="33D71599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8961" w14:textId="5D64539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B5742" w:rsidRPr="008B5742" w14:paraId="07C97D94" w14:textId="77777777" w:rsidTr="008B5742">
        <w:tc>
          <w:tcPr>
            <w:tcW w:w="421" w:type="dxa"/>
          </w:tcPr>
          <w:p w14:paraId="701B356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410B4FA0" w14:textId="67422891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9FA90B4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4C8E329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637A59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1FD890C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52373D5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C38458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05CF7A73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</w:tcPr>
          <w:p w14:paraId="039948A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</w:tcBorders>
          </w:tcPr>
          <w:p w14:paraId="2A85BF7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680FB915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3E3C4DF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</w:tcPr>
          <w:p w14:paraId="2A87054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30" w:type="dxa"/>
          </w:tcPr>
          <w:p w14:paraId="18E2F9E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right w:val="single" w:sz="4" w:space="0" w:color="auto"/>
            </w:tcBorders>
          </w:tcPr>
          <w:p w14:paraId="569A86E2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7621" w14:textId="798468FA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7B018449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043CDC7C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2DE338B8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0103C31D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</w:tcPr>
          <w:p w14:paraId="0860E1F7" w14:textId="77777777" w:rsidR="008B5742" w:rsidRPr="008B5742" w:rsidRDefault="008B5742" w:rsidP="008B5742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</w:tbl>
    <w:p w14:paraId="66640C24" w14:textId="77777777" w:rsidR="00A809D2" w:rsidRDefault="00A809D2" w:rsidP="00A809D2">
      <w:pPr>
        <w:spacing w:line="276" w:lineRule="auto"/>
        <w:ind w:firstLine="0"/>
      </w:pPr>
    </w:p>
    <w:p w14:paraId="5963D687" w14:textId="2BDC7E68" w:rsidR="00A809D2" w:rsidRPr="008B5742" w:rsidRDefault="00A809D2" w:rsidP="00A809D2">
      <w:pPr>
        <w:spacing w:line="276" w:lineRule="auto"/>
        <w:ind w:firstLine="0"/>
        <w:rPr>
          <w:b/>
          <w:bCs/>
          <w:i/>
          <w:iCs/>
        </w:rPr>
      </w:pPr>
      <w:r w:rsidRPr="008B5742">
        <w:rPr>
          <w:b/>
          <w:bCs/>
          <w:i/>
          <w:iCs/>
        </w:rPr>
        <w:t>По горизонтали:</w:t>
      </w:r>
    </w:p>
    <w:p w14:paraId="63803B53" w14:textId="38B5E809" w:rsidR="00A809D2" w:rsidRPr="008B5742" w:rsidRDefault="00A809D2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1) Хитроумный герой Гомера</w:t>
      </w:r>
    </w:p>
    <w:p w14:paraId="7728A45B" w14:textId="4207E064" w:rsidR="00A809D2" w:rsidRPr="008B5742" w:rsidRDefault="00A809D2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lastRenderedPageBreak/>
        <w:t>2</w:t>
      </w:r>
      <w:r w:rsidR="009D3036" w:rsidRPr="008B5742">
        <w:rPr>
          <w:i/>
          <w:iCs/>
        </w:rPr>
        <w:t>)</w:t>
      </w:r>
      <w:r w:rsidRPr="008B5742">
        <w:rPr>
          <w:i/>
          <w:iCs/>
        </w:rPr>
        <w:t xml:space="preserve"> </w:t>
      </w:r>
      <w:r w:rsidR="009D3036" w:rsidRPr="008B5742">
        <w:rPr>
          <w:i/>
          <w:iCs/>
        </w:rPr>
        <w:t>В стихосложении сочетание ударного слога с одним или несколькими безударными</w:t>
      </w:r>
    </w:p>
    <w:p w14:paraId="28575217" w14:textId="77777777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3) Род литературы, принадлежащий одновременно двум видам искусства: литературе и театру</w:t>
      </w:r>
    </w:p>
    <w:p w14:paraId="4514F622" w14:textId="6A37F80B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4) Стихотворение</w:t>
      </w:r>
      <w:r w:rsidR="008B5742" w:rsidRPr="008B5742">
        <w:rPr>
          <w:i/>
          <w:iCs/>
        </w:rPr>
        <w:t xml:space="preserve"> </w:t>
      </w:r>
      <w:r w:rsidRPr="008B5742">
        <w:rPr>
          <w:i/>
          <w:iCs/>
        </w:rPr>
        <w:t>с</w:t>
      </w:r>
      <w:r w:rsidR="008B5742" w:rsidRPr="008B5742">
        <w:rPr>
          <w:i/>
          <w:iCs/>
        </w:rPr>
        <w:t xml:space="preserve"> </w:t>
      </w:r>
      <w:r w:rsidRPr="008B5742">
        <w:rPr>
          <w:i/>
          <w:iCs/>
        </w:rPr>
        <w:t>характером</w:t>
      </w:r>
      <w:r w:rsidR="008B5742" w:rsidRPr="008B5742">
        <w:rPr>
          <w:i/>
          <w:iCs/>
        </w:rPr>
        <w:t xml:space="preserve"> </w:t>
      </w:r>
      <w:r w:rsidRPr="008B5742">
        <w:rPr>
          <w:i/>
          <w:iCs/>
        </w:rPr>
        <w:t>задумчивой</w:t>
      </w:r>
      <w:r w:rsidR="008B5742" w:rsidRPr="008B5742">
        <w:rPr>
          <w:i/>
          <w:iCs/>
        </w:rPr>
        <w:t xml:space="preserve"> </w:t>
      </w:r>
      <w:r w:rsidRPr="008B5742">
        <w:rPr>
          <w:i/>
          <w:iCs/>
        </w:rPr>
        <w:t>грусти, выражающее философские размышления о жизни и человеке, например, «Сельское кладбище» В.А. Жуковского</w:t>
      </w:r>
    </w:p>
    <w:p w14:paraId="7FF3C5F8" w14:textId="395D8C28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 xml:space="preserve">5) Фамилия автора романа «Робинзон Крузо» </w:t>
      </w:r>
    </w:p>
    <w:p w14:paraId="4B25F9F1" w14:textId="454CF9F6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6) Стилистическая фигура, обратная гиперболе</w:t>
      </w:r>
    </w:p>
    <w:p w14:paraId="327C3618" w14:textId="3129D66F" w:rsidR="009D3036" w:rsidRPr="008B5742" w:rsidRDefault="009D3036" w:rsidP="00A809D2">
      <w:pPr>
        <w:spacing w:line="276" w:lineRule="auto"/>
        <w:ind w:firstLine="0"/>
        <w:rPr>
          <w:b/>
          <w:bCs/>
          <w:i/>
          <w:iCs/>
        </w:rPr>
      </w:pPr>
      <w:r w:rsidRPr="008B5742">
        <w:rPr>
          <w:b/>
          <w:bCs/>
          <w:i/>
          <w:iCs/>
        </w:rPr>
        <w:t>По вертикали:</w:t>
      </w:r>
    </w:p>
    <w:p w14:paraId="7CFC83EF" w14:textId="01ABDE62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7) Стихотворение из 14 строк в виде сложной строфы</w:t>
      </w:r>
    </w:p>
    <w:p w14:paraId="5A74EB77" w14:textId="79E509AB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>8) Трехсложный стихотворный размер с ударным первым слогом</w:t>
      </w:r>
    </w:p>
    <w:p w14:paraId="371E15B1" w14:textId="2C6901CD" w:rsidR="009D3036" w:rsidRPr="008B5742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 xml:space="preserve">9) </w:t>
      </w:r>
      <w:r w:rsidR="008B5742" w:rsidRPr="008B5742">
        <w:rPr>
          <w:i/>
          <w:iCs/>
        </w:rPr>
        <w:t>Племянник</w:t>
      </w:r>
      <w:r w:rsidRPr="008B5742">
        <w:rPr>
          <w:i/>
          <w:iCs/>
        </w:rPr>
        <w:t xml:space="preserve"> Карла Великого в средневековом французском эпосе</w:t>
      </w:r>
    </w:p>
    <w:p w14:paraId="114D2C41" w14:textId="03B5BB3B" w:rsidR="009D3036" w:rsidRDefault="009D3036" w:rsidP="008B5742">
      <w:pPr>
        <w:spacing w:line="276" w:lineRule="auto"/>
        <w:ind w:left="708" w:firstLine="0"/>
        <w:rPr>
          <w:i/>
          <w:iCs/>
        </w:rPr>
      </w:pPr>
      <w:r w:rsidRPr="008B5742">
        <w:rPr>
          <w:i/>
          <w:iCs/>
        </w:rPr>
        <w:t xml:space="preserve">10) </w:t>
      </w:r>
      <w:r w:rsidR="008B5742" w:rsidRPr="008B5742">
        <w:rPr>
          <w:i/>
          <w:iCs/>
        </w:rPr>
        <w:t>Фактическая сторона повествования, те события, случаи, действия, состояния в их причинно-хронологической последовательности, которые компонуются и оформляются автором в сюжете</w:t>
      </w:r>
    </w:p>
    <w:p w14:paraId="53F5C8C0" w14:textId="77777777" w:rsidR="006953DD" w:rsidRDefault="006953DD" w:rsidP="006953DD">
      <w:pPr>
        <w:spacing w:line="240" w:lineRule="auto"/>
        <w:ind w:firstLine="0"/>
        <w:jc w:val="center"/>
        <w:rPr>
          <w:rFonts w:cs="Times New Roman"/>
          <w:b/>
          <w:szCs w:val="24"/>
          <w:lang w:eastAsia="en-US"/>
        </w:rPr>
      </w:pPr>
    </w:p>
    <w:p w14:paraId="122FAAE0" w14:textId="77777777" w:rsidR="003053D4" w:rsidRPr="003053D4" w:rsidRDefault="003053D4" w:rsidP="006953DD">
      <w:pPr>
        <w:spacing w:line="240" w:lineRule="auto"/>
        <w:ind w:firstLine="0"/>
        <w:jc w:val="center"/>
        <w:rPr>
          <w:rFonts w:cs="Times New Roman"/>
          <w:szCs w:val="24"/>
          <w:lang w:eastAsia="en-US"/>
        </w:rPr>
      </w:pPr>
      <w:r w:rsidRPr="003053D4">
        <w:rPr>
          <w:rFonts w:cs="Times New Roman"/>
          <w:b/>
          <w:szCs w:val="24"/>
          <w:lang w:eastAsia="en-US"/>
        </w:rPr>
        <w:t xml:space="preserve">Работа с текстом </w:t>
      </w:r>
      <w:r w:rsidRPr="003053D4">
        <w:rPr>
          <w:rFonts w:cs="Times New Roman"/>
          <w:szCs w:val="24"/>
          <w:lang w:eastAsia="en-US"/>
        </w:rPr>
        <w:t>[</w:t>
      </w:r>
      <w:r w:rsidRPr="003053D4">
        <w:rPr>
          <w:rFonts w:cs="Times New Roman"/>
          <w:b/>
          <w:szCs w:val="24"/>
          <w:lang w:eastAsia="en-US"/>
        </w:rPr>
        <w:t>40 баллов</w:t>
      </w:r>
      <w:r w:rsidRPr="003053D4">
        <w:rPr>
          <w:rFonts w:cs="Times New Roman"/>
          <w:szCs w:val="24"/>
          <w:lang w:eastAsia="en-US"/>
        </w:rPr>
        <w:t>].</w:t>
      </w:r>
    </w:p>
    <w:p w14:paraId="49BB1BFB" w14:textId="77777777" w:rsidR="003053D4" w:rsidRPr="003053D4" w:rsidRDefault="003053D4" w:rsidP="003053D4">
      <w:pPr>
        <w:spacing w:line="240" w:lineRule="auto"/>
        <w:ind w:firstLine="0"/>
        <w:rPr>
          <w:rFonts w:cs="Times New Roman"/>
          <w:szCs w:val="24"/>
          <w:lang w:eastAsia="en-US"/>
        </w:rPr>
      </w:pPr>
      <w:r w:rsidRPr="003053D4">
        <w:rPr>
          <w:rFonts w:cs="Times New Roman"/>
          <w:szCs w:val="24"/>
          <w:lang w:eastAsia="en-US"/>
        </w:rPr>
        <w:t xml:space="preserve">Это задание содержит два варианта. Выберите </w:t>
      </w:r>
      <w:r w:rsidRPr="003053D4">
        <w:rPr>
          <w:rFonts w:cs="Times New Roman"/>
          <w:b/>
          <w:szCs w:val="24"/>
          <w:lang w:eastAsia="en-US"/>
        </w:rPr>
        <w:t>ТОЛЬКО ОДИН</w:t>
      </w:r>
      <w:r w:rsidRPr="003053D4">
        <w:rPr>
          <w:rFonts w:cs="Times New Roman"/>
          <w:szCs w:val="24"/>
          <w:lang w:eastAsia="en-US"/>
        </w:rPr>
        <w:t xml:space="preserve"> из них.</w:t>
      </w:r>
    </w:p>
    <w:p w14:paraId="74B9DAF3" w14:textId="77777777" w:rsidR="004C7F5A" w:rsidRDefault="004C7F5A" w:rsidP="003053D4">
      <w:pPr>
        <w:spacing w:line="240" w:lineRule="auto"/>
        <w:ind w:firstLine="0"/>
        <w:rPr>
          <w:rFonts w:cs="Times New Roman"/>
          <w:b/>
          <w:szCs w:val="24"/>
          <w:lang w:eastAsia="en-US"/>
        </w:rPr>
      </w:pPr>
    </w:p>
    <w:p w14:paraId="2A2D4666" w14:textId="0A0B75FB" w:rsidR="003053D4" w:rsidRPr="003053D4" w:rsidRDefault="003053D4" w:rsidP="006953DD">
      <w:pPr>
        <w:spacing w:line="240" w:lineRule="auto"/>
        <w:ind w:firstLine="0"/>
        <w:jc w:val="center"/>
        <w:rPr>
          <w:rFonts w:cs="Times New Roman"/>
          <w:b/>
          <w:szCs w:val="24"/>
          <w:lang w:eastAsia="en-US"/>
        </w:rPr>
      </w:pPr>
      <w:r w:rsidRPr="003053D4">
        <w:rPr>
          <w:rFonts w:cs="Times New Roman"/>
          <w:b/>
          <w:szCs w:val="24"/>
          <w:lang w:eastAsia="en-US"/>
        </w:rPr>
        <w:t>Вариант 1. Прозаический текст</w:t>
      </w:r>
    </w:p>
    <w:p w14:paraId="25F28535" w14:textId="77777777" w:rsidR="003053D4" w:rsidRDefault="003053D4" w:rsidP="003053D4">
      <w:pPr>
        <w:spacing w:line="240" w:lineRule="auto"/>
        <w:ind w:firstLine="0"/>
        <w:rPr>
          <w:rFonts w:cs="Times New Roman"/>
          <w:i/>
          <w:szCs w:val="24"/>
          <w:lang w:eastAsia="en-US"/>
        </w:rPr>
      </w:pPr>
      <w:r w:rsidRPr="003053D4">
        <w:rPr>
          <w:rFonts w:cs="Times New Roman"/>
          <w:i/>
          <w:szCs w:val="24"/>
          <w:lang w:eastAsia="en-US"/>
        </w:rPr>
        <w:t>Прочитайте рассказ. Напишите сочинение об этом рассказе, отвечая на поставленные вопросы (можно ответить не на все вопросы). Пишите связным текстом, свободно, понятно, доказательно и грамотно. Рекомендуемый объём – 200–250 слов.</w:t>
      </w:r>
    </w:p>
    <w:p w14:paraId="5DB3103E" w14:textId="5B1EAE2F" w:rsidR="00416E04" w:rsidRPr="00416E04" w:rsidRDefault="0079504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>
        <w:rPr>
          <w:rFonts w:cs="Times New Roman"/>
          <w:iCs/>
          <w:szCs w:val="24"/>
          <w:lang w:eastAsia="en-US"/>
        </w:rPr>
        <w:t>Как, по в</w:t>
      </w:r>
      <w:r w:rsidR="00416E04" w:rsidRPr="00416E04">
        <w:rPr>
          <w:rFonts w:cs="Times New Roman"/>
          <w:iCs/>
          <w:szCs w:val="24"/>
          <w:lang w:eastAsia="en-US"/>
        </w:rPr>
        <w:t>ашему мнению, следует обозначить жанр этого произведения?</w:t>
      </w:r>
    </w:p>
    <w:p w14:paraId="3982F437" w14:textId="5463730D" w:rsidR="00416E04" w:rsidRPr="00416E04" w:rsidRDefault="00416E0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 w:rsidRPr="00416E04">
        <w:rPr>
          <w:rFonts w:cs="Times New Roman"/>
          <w:iCs/>
          <w:szCs w:val="24"/>
          <w:lang w:eastAsia="en-US"/>
        </w:rPr>
        <w:t>Как устроено художественное пространство текста</w:t>
      </w:r>
      <w:r w:rsidR="00746EFA" w:rsidRPr="00746EFA">
        <w:rPr>
          <w:rFonts w:cs="Times New Roman"/>
          <w:iCs/>
          <w:szCs w:val="24"/>
          <w:lang w:eastAsia="en-US"/>
        </w:rPr>
        <w:t>? Как это связано с жанром?</w:t>
      </w:r>
    </w:p>
    <w:p w14:paraId="6FDFA5B7" w14:textId="43FFA2B2" w:rsidR="00416E04" w:rsidRPr="00416E04" w:rsidRDefault="00416E0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 w:rsidRPr="00416E04">
        <w:rPr>
          <w:rFonts w:cs="Times New Roman"/>
          <w:iCs/>
          <w:szCs w:val="24"/>
          <w:lang w:eastAsia="en-US"/>
        </w:rPr>
        <w:t xml:space="preserve">Как и с помощью каких художественных средств обрисованы </w:t>
      </w:r>
      <w:r w:rsidR="00746EFA" w:rsidRPr="00746EFA">
        <w:rPr>
          <w:rFonts w:cs="Times New Roman"/>
          <w:iCs/>
          <w:szCs w:val="24"/>
          <w:lang w:eastAsia="en-US"/>
        </w:rPr>
        <w:t>персонажи</w:t>
      </w:r>
      <w:r w:rsidRPr="00416E04">
        <w:rPr>
          <w:rFonts w:cs="Times New Roman"/>
          <w:iCs/>
          <w:szCs w:val="24"/>
          <w:lang w:eastAsia="en-US"/>
        </w:rPr>
        <w:t>?</w:t>
      </w:r>
    </w:p>
    <w:p w14:paraId="71E53F1C" w14:textId="77777777" w:rsidR="00416E04" w:rsidRPr="00416E04" w:rsidRDefault="00416E0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 w:rsidRPr="00416E04">
        <w:rPr>
          <w:rFonts w:cs="Times New Roman"/>
          <w:iCs/>
          <w:szCs w:val="24"/>
          <w:lang w:eastAsia="en-US"/>
        </w:rPr>
        <w:t>Что помогает читателю в определении авторской позиции? Какова она?</w:t>
      </w:r>
    </w:p>
    <w:p w14:paraId="02B30917" w14:textId="5A793D69" w:rsidR="00416E04" w:rsidRPr="00416E04" w:rsidRDefault="0079504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>
        <w:rPr>
          <w:rFonts w:cs="Times New Roman"/>
          <w:iCs/>
          <w:szCs w:val="24"/>
          <w:lang w:eastAsia="en-US"/>
        </w:rPr>
        <w:t>Что в</w:t>
      </w:r>
      <w:r w:rsidR="00416E04" w:rsidRPr="00416E04">
        <w:rPr>
          <w:rFonts w:cs="Times New Roman"/>
          <w:iCs/>
          <w:szCs w:val="24"/>
          <w:lang w:eastAsia="en-US"/>
        </w:rPr>
        <w:t>ы можете сказать о названии произведения?</w:t>
      </w:r>
    </w:p>
    <w:p w14:paraId="29706AD5" w14:textId="77777777" w:rsidR="00416E04" w:rsidRPr="00416E04" w:rsidRDefault="00416E04" w:rsidP="00416E04">
      <w:pPr>
        <w:numPr>
          <w:ilvl w:val="0"/>
          <w:numId w:val="2"/>
        </w:numPr>
        <w:spacing w:line="240" w:lineRule="auto"/>
        <w:rPr>
          <w:rFonts w:cs="Times New Roman"/>
          <w:iCs/>
          <w:szCs w:val="24"/>
          <w:lang w:eastAsia="en-US"/>
        </w:rPr>
      </w:pPr>
      <w:r w:rsidRPr="00416E04">
        <w:rPr>
          <w:rFonts w:cs="Times New Roman"/>
          <w:iCs/>
          <w:szCs w:val="24"/>
          <w:lang w:eastAsia="en-US"/>
        </w:rPr>
        <w:t>Какие произведения русской и зарубежной литературы может Вам напомнить это произведение?</w:t>
      </w:r>
    </w:p>
    <w:p w14:paraId="163CFF67" w14:textId="77777777" w:rsidR="003053D4" w:rsidRDefault="003053D4" w:rsidP="003053D4">
      <w:pPr>
        <w:spacing w:after="160" w:line="240" w:lineRule="auto"/>
        <w:ind w:left="720" w:firstLine="0"/>
        <w:contextualSpacing/>
        <w:jc w:val="center"/>
        <w:rPr>
          <w:rFonts w:cs="Times New Roman"/>
          <w:szCs w:val="24"/>
          <w:lang w:eastAsia="en-US"/>
        </w:rPr>
      </w:pPr>
    </w:p>
    <w:p w14:paraId="65DE61F9" w14:textId="4858EB05" w:rsidR="003053D4" w:rsidRPr="003053D4" w:rsidRDefault="003053D4" w:rsidP="003053D4">
      <w:pPr>
        <w:spacing w:after="160" w:line="240" w:lineRule="auto"/>
        <w:ind w:left="720" w:firstLine="0"/>
        <w:contextualSpacing/>
        <w:jc w:val="center"/>
        <w:rPr>
          <w:rFonts w:cs="Times New Roman"/>
          <w:b/>
          <w:bCs/>
          <w:szCs w:val="24"/>
          <w:lang w:eastAsia="en-US"/>
        </w:rPr>
      </w:pPr>
      <w:r w:rsidRPr="003053D4">
        <w:rPr>
          <w:rFonts w:cs="Times New Roman"/>
          <w:b/>
          <w:bCs/>
          <w:szCs w:val="24"/>
          <w:lang w:eastAsia="en-US"/>
        </w:rPr>
        <w:t>Александр Иванович Куприн (1870–1938)</w:t>
      </w:r>
    </w:p>
    <w:p w14:paraId="4EA2B9BC" w14:textId="054A5194" w:rsidR="003053D4" w:rsidRDefault="003053D4" w:rsidP="003053D4">
      <w:pPr>
        <w:spacing w:after="160" w:line="240" w:lineRule="auto"/>
        <w:ind w:left="720" w:firstLine="0"/>
        <w:contextualSpacing/>
        <w:jc w:val="center"/>
        <w:rPr>
          <w:rFonts w:cs="Times New Roman"/>
          <w:b/>
          <w:bCs/>
          <w:szCs w:val="24"/>
          <w:lang w:eastAsia="en-US"/>
        </w:rPr>
      </w:pPr>
      <w:r w:rsidRPr="003053D4">
        <w:rPr>
          <w:rFonts w:cs="Times New Roman"/>
          <w:b/>
          <w:bCs/>
          <w:szCs w:val="24"/>
          <w:lang w:eastAsia="en-US"/>
        </w:rPr>
        <w:t>С</w:t>
      </w:r>
      <w:r w:rsidR="00416E04">
        <w:rPr>
          <w:rFonts w:cs="Times New Roman"/>
          <w:b/>
          <w:bCs/>
          <w:szCs w:val="24"/>
          <w:lang w:eastAsia="en-US"/>
        </w:rPr>
        <w:t>ЧАСТЬЕ</w:t>
      </w:r>
    </w:p>
    <w:p w14:paraId="73EDD010" w14:textId="4CF56741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Один великий царь велел привести к себе</w:t>
      </w:r>
      <w:r w:rsidR="006953DD">
        <w:rPr>
          <w:color w:val="202122"/>
        </w:rPr>
        <w:t xml:space="preserve"> поэтов и мудрецов своей страны,</w:t>
      </w:r>
      <w:r w:rsidRPr="00416E04">
        <w:rPr>
          <w:color w:val="202122"/>
        </w:rPr>
        <w:t xml:space="preserve"> и спросил он их:</w:t>
      </w:r>
    </w:p>
    <w:p w14:paraId="0553FD96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В чем счастье?</w:t>
      </w:r>
    </w:p>
    <w:p w14:paraId="02341C11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В том, — ответил поспешно первый, — чтобы всегда видеть сияние твоего божественного лица и вечно чувствовать…</w:t>
      </w:r>
    </w:p>
    <w:p w14:paraId="242570F9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Выколоть ему глаза, — сказал царь равнодушно. — Следующий!..</w:t>
      </w:r>
    </w:p>
    <w:p w14:paraId="4B6BCE29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Счастье — это власть. Ты, царь, счастлив! — вскричал второй.</w:t>
      </w:r>
    </w:p>
    <w:p w14:paraId="01D0D33D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Но царь возразил с горькой улыбкой:</w:t>
      </w:r>
    </w:p>
    <w:p w14:paraId="4344848E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Однако я страдаю геморроем и не властен исцелить его. Вырвать ему ноздри, каналье. Дальше!..</w:t>
      </w:r>
    </w:p>
    <w:p w14:paraId="369E1AAC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Быть богатым! — сказал, заикаясь, следующий.</w:t>
      </w:r>
    </w:p>
    <w:p w14:paraId="6A721638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Но царь ответил:</w:t>
      </w:r>
    </w:p>
    <w:p w14:paraId="35CB451A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Я богат, а вопрошаю о счастье. Довольно ли тебе слитка золота весом в твою голову?</w:t>
      </w:r>
    </w:p>
    <w:p w14:paraId="5226B95B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О царь!..</w:t>
      </w:r>
    </w:p>
    <w:p w14:paraId="32A1B9C4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lastRenderedPageBreak/>
        <w:t>— Ты получишь его. Привяжите ему на шею слиток золота весом в его голову и бросьте этого нищего в море.</w:t>
      </w:r>
    </w:p>
    <w:p w14:paraId="016068A7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И царь крикнул нетерпеливо:</w:t>
      </w:r>
    </w:p>
    <w:p w14:paraId="6A9B76FA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Четвертый!</w:t>
      </w:r>
    </w:p>
    <w:p w14:paraId="69304A62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Тогда вполз на животе человек в лохмотьях, с лихорадочными глазами и забормотал:</w:t>
      </w:r>
    </w:p>
    <w:p w14:paraId="7CA276AD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О премудрый! Я хочу малого! Я голоден! Сделай меня сытым, и я буду счастлив и прославлю имя твое во всей вселенной.</w:t>
      </w:r>
    </w:p>
    <w:p w14:paraId="7FAFCC52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Накормите его, — сказал царь брезгливо. — И, когда он умрет от объедения, придите сказать мне об этом.</w:t>
      </w:r>
    </w:p>
    <w:p w14:paraId="163E6133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И пришли также двое. Один — мощный атлет с розовым телом и низким лбом. Он сказал со вздохом:</w:t>
      </w:r>
    </w:p>
    <w:p w14:paraId="72239B4B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Счастье в творчестве.</w:t>
      </w:r>
    </w:p>
    <w:p w14:paraId="5B098E2C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А другой был бледный, худой поэт, на щеках которого горели красные пятна. И он сказал:</w:t>
      </w:r>
    </w:p>
    <w:p w14:paraId="18A006A1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Счастье в здоровье.</w:t>
      </w:r>
    </w:p>
    <w:p w14:paraId="4E2AFD65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Царь же улыбнулся с горечью и произнес:</w:t>
      </w:r>
    </w:p>
    <w:p w14:paraId="6247DA4A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Если бы в моей воле было переменить ваши судьбы, то через месяц ты, о поэт, молил бы богов о вдохновенье, а ты, о подобие Геркулеса, бегал бы к врачам за редукционными пилюлями. Идите оба с миром. Кто там еще?</w:t>
      </w:r>
    </w:p>
    <w:p w14:paraId="798E3779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Смертный! — сказал гордо седьмой, украшенный цветами нарцисса. — Счастье в небытии!</w:t>
      </w:r>
    </w:p>
    <w:p w14:paraId="5FF3210E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Отрубите ему голову! — молвил лениво властелин.</w:t>
      </w:r>
    </w:p>
    <w:p w14:paraId="0D47F8EB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Царь, о царь, помилуй! — залепетал приговоренный и стал бледнее лепестков нарцисса. — Я не то хотел сказать.</w:t>
      </w:r>
    </w:p>
    <w:p w14:paraId="1D251941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Но царь устало махнул рукой, зевнул и произнес коротко:</w:t>
      </w:r>
    </w:p>
    <w:p w14:paraId="334689D6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Уведите его… Отрубите ему голову. Слово царя твердо, как агат.</w:t>
      </w:r>
    </w:p>
    <w:p w14:paraId="3422AB90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Приходили еще многие. Один из них сказал только два слова:</w:t>
      </w:r>
    </w:p>
    <w:p w14:paraId="311C7E78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Женская любовь!..</w:t>
      </w:r>
    </w:p>
    <w:p w14:paraId="2D2C7C30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Хорошо, — согласился царь, — дайте ему сотню красивейших женщин и девушек моей страны. Но дайте ему также и кубок с ядом. А когда настанет время — скажите мне: я приду посмотреть на его труп.</w:t>
      </w:r>
    </w:p>
    <w:p w14:paraId="1EA518ED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И еще один сказал:</w:t>
      </w:r>
    </w:p>
    <w:p w14:paraId="3EBA0D9F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Счастье в том, чтобы каждое мое желание исполнялось мгновенно.</w:t>
      </w:r>
    </w:p>
    <w:p w14:paraId="02A95838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А что ты сейчас хочешь? — спросил лукаво царь.</w:t>
      </w:r>
    </w:p>
    <w:p w14:paraId="35AA0C73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Я?</w:t>
      </w:r>
    </w:p>
    <w:p w14:paraId="57AC62C8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Да. Ты.</w:t>
      </w:r>
    </w:p>
    <w:p w14:paraId="0B567CAF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 xml:space="preserve">— Царь… вопрос слишком </w:t>
      </w:r>
      <w:proofErr w:type="spellStart"/>
      <w:r w:rsidRPr="00416E04">
        <w:rPr>
          <w:color w:val="202122"/>
        </w:rPr>
        <w:t>неожидан</w:t>
      </w:r>
      <w:proofErr w:type="spellEnd"/>
      <w:r w:rsidRPr="00416E04">
        <w:rPr>
          <w:color w:val="202122"/>
        </w:rPr>
        <w:t>.</w:t>
      </w:r>
    </w:p>
    <w:p w14:paraId="0FF9F9E1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Закопать его живым в землю. Ах, и еще один мудрец? Ну, ну. Подойди поближе… Может быть, ты знаешь, в чем счастье?</w:t>
      </w:r>
    </w:p>
    <w:p w14:paraId="03F3D7FA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Мудрец же — и он был истинный мудрец — ответил:</w:t>
      </w:r>
    </w:p>
    <w:p w14:paraId="3CB13DE1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Счастье в прелести человеческой мысли.</w:t>
      </w:r>
    </w:p>
    <w:p w14:paraId="769FB315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Брови у царя дрогнули, и он закричал гневно:</w:t>
      </w:r>
    </w:p>
    <w:p w14:paraId="67A61E5E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Ага! Человеческая мысль! Что такое человеческая мысль?</w:t>
      </w:r>
    </w:p>
    <w:p w14:paraId="6AE7F228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Но мудрец — ибо он был истинный мудрец — лишь улыбнулся сострадательно и ничего не ответил.</w:t>
      </w:r>
    </w:p>
    <w:p w14:paraId="5F41EBF4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Тогда царь велел ввергнуть его в подземную темницу, где была вечная темнота и где не было слышно ни одного звука извне. И когда через год привели к царю узника, который ослеп, оглох и едва держался на ногах, то на вопрос царя: «Что? И теперь</w:t>
      </w:r>
    </w:p>
    <w:p w14:paraId="7F05E08E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ты счастлив?» — мудрец ответил спокойно:</w:t>
      </w:r>
    </w:p>
    <w:p w14:paraId="1F849D86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Да, я счастлив. Сидя в тюрьме, я был и царем, и богачом, и влюбленным, и сытым, и голодным — все это давала моя мысль.</w:t>
      </w:r>
    </w:p>
    <w:p w14:paraId="3D9BF3EC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lastRenderedPageBreak/>
        <w:t>— Что же такое мысль? — воскликнул царь нетерпеливо. — Знай, что через пять минут я тебя повешу и плюну в твое проклятое лицо! Утешит ли тебя тогда твоя мысль? И где будут тогда твои мысли, которые ты расточал по земле?</w:t>
      </w:r>
    </w:p>
    <w:p w14:paraId="22E98133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Мудрец же ответил спокойно, ибо он был истинный мудрец:</w:t>
      </w:r>
    </w:p>
    <w:p w14:paraId="730E3A8C" w14:textId="77777777" w:rsidR="00416E04" w:rsidRPr="00416E04" w:rsidRDefault="00416E04" w:rsidP="00416E0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202122"/>
        </w:rPr>
      </w:pPr>
      <w:r w:rsidRPr="00416E04">
        <w:rPr>
          <w:color w:val="202122"/>
        </w:rPr>
        <w:t>— Дурак! Мысль бессмертна.</w:t>
      </w:r>
    </w:p>
    <w:p w14:paraId="3B80CA19" w14:textId="675B5747" w:rsidR="00416E04" w:rsidRPr="003053D4" w:rsidRDefault="00416E04" w:rsidP="00416E04">
      <w:pPr>
        <w:spacing w:after="160" w:line="240" w:lineRule="auto"/>
        <w:ind w:left="720" w:firstLine="0"/>
        <w:contextualSpacing/>
        <w:jc w:val="right"/>
        <w:rPr>
          <w:rFonts w:cs="Times New Roman"/>
          <w:i/>
          <w:iCs/>
          <w:szCs w:val="24"/>
          <w:lang w:eastAsia="en-US"/>
        </w:rPr>
      </w:pPr>
      <w:r w:rsidRPr="00416E04">
        <w:rPr>
          <w:rFonts w:cs="Times New Roman"/>
          <w:i/>
          <w:iCs/>
          <w:szCs w:val="24"/>
          <w:lang w:eastAsia="en-US"/>
        </w:rPr>
        <w:t>1906</w:t>
      </w:r>
    </w:p>
    <w:p w14:paraId="4FB63A28" w14:textId="77777777" w:rsidR="004C7F5A" w:rsidRDefault="004C7F5A" w:rsidP="008B5742">
      <w:pPr>
        <w:spacing w:line="276" w:lineRule="auto"/>
        <w:ind w:firstLine="0"/>
        <w:rPr>
          <w:b/>
          <w:bCs/>
        </w:rPr>
      </w:pPr>
    </w:p>
    <w:p w14:paraId="51510855" w14:textId="78997E75" w:rsidR="00746EFA" w:rsidRDefault="00746EFA" w:rsidP="00795044">
      <w:pPr>
        <w:spacing w:line="276" w:lineRule="auto"/>
        <w:ind w:firstLine="0"/>
        <w:jc w:val="center"/>
      </w:pPr>
      <w:r w:rsidRPr="00746EFA">
        <w:rPr>
          <w:b/>
          <w:bCs/>
        </w:rPr>
        <w:t>Вариант 2. Поэтический текст</w:t>
      </w:r>
    </w:p>
    <w:p w14:paraId="655A3344" w14:textId="77777777" w:rsidR="004C7F5A" w:rsidRPr="004C7F5A" w:rsidRDefault="00746EFA" w:rsidP="008B5742">
      <w:pPr>
        <w:spacing w:line="276" w:lineRule="auto"/>
        <w:ind w:firstLine="0"/>
        <w:rPr>
          <w:i/>
          <w:iCs/>
        </w:rPr>
      </w:pPr>
      <w:r w:rsidRPr="004C7F5A">
        <w:rPr>
          <w:i/>
          <w:iCs/>
        </w:rPr>
        <w:t xml:space="preserve">Прочитайте. Напишите сочинение об этом стихотворении, отвечая на поставленные вопросы (можно ответить не на все вопросы). Пишите связным текстом, свободно, понятно, доказательно и грамотно. Рекомендуемый объём – 250–300 слов. </w:t>
      </w:r>
    </w:p>
    <w:p w14:paraId="49526F01" w14:textId="23789E36" w:rsidR="00B26525" w:rsidRDefault="00B26525" w:rsidP="004C7F5A">
      <w:pPr>
        <w:pStyle w:val="a6"/>
        <w:numPr>
          <w:ilvl w:val="0"/>
          <w:numId w:val="5"/>
        </w:numPr>
        <w:spacing w:line="276" w:lineRule="auto"/>
      </w:pPr>
      <w:r w:rsidRPr="00B26525">
        <w:t xml:space="preserve">Как описана метель в стихотворении? </w:t>
      </w:r>
      <w:r>
        <w:t>С чем она сравнивается?</w:t>
      </w:r>
    </w:p>
    <w:p w14:paraId="77F14A93" w14:textId="00303BFE" w:rsidR="00B26525" w:rsidRDefault="00B26525" w:rsidP="004C7F5A">
      <w:pPr>
        <w:pStyle w:val="a6"/>
        <w:numPr>
          <w:ilvl w:val="0"/>
          <w:numId w:val="5"/>
        </w:numPr>
        <w:spacing w:line="276" w:lineRule="auto"/>
      </w:pPr>
      <w:r w:rsidRPr="00B26525">
        <w:t xml:space="preserve">Что </w:t>
      </w:r>
      <w:r w:rsidR="00795044">
        <w:t>в</w:t>
      </w:r>
      <w:r w:rsidRPr="00B26525">
        <w:t xml:space="preserve">ы можете сказать о лирическом герое стихотворения? </w:t>
      </w:r>
    </w:p>
    <w:p w14:paraId="7B2A2346" w14:textId="77777777" w:rsidR="00B26525" w:rsidRDefault="00B26525" w:rsidP="004C7F5A">
      <w:pPr>
        <w:pStyle w:val="a6"/>
        <w:numPr>
          <w:ilvl w:val="0"/>
          <w:numId w:val="5"/>
        </w:numPr>
        <w:spacing w:line="276" w:lineRule="auto"/>
      </w:pPr>
      <w:r w:rsidRPr="00B26525">
        <w:t xml:space="preserve">Каково авторское отношение к метели? Как это отношение отражено в художественных приёмах? </w:t>
      </w:r>
    </w:p>
    <w:p w14:paraId="5726F6FF" w14:textId="42766980" w:rsidR="00B26525" w:rsidRDefault="00B26525" w:rsidP="004C7F5A">
      <w:pPr>
        <w:pStyle w:val="a6"/>
        <w:numPr>
          <w:ilvl w:val="0"/>
          <w:numId w:val="5"/>
        </w:numPr>
        <w:spacing w:line="276" w:lineRule="auto"/>
      </w:pPr>
      <w:r w:rsidRPr="00B26525">
        <w:t xml:space="preserve">Как </w:t>
      </w:r>
      <w:r w:rsidR="00795044">
        <w:t>в</w:t>
      </w:r>
      <w:r w:rsidRPr="00B26525">
        <w:t>ы понимаете смысл последней строфы?</w:t>
      </w:r>
    </w:p>
    <w:p w14:paraId="595F1CAC" w14:textId="29FCA22C" w:rsidR="00B26525" w:rsidRDefault="00B26525" w:rsidP="004C7F5A">
      <w:pPr>
        <w:pStyle w:val="a6"/>
        <w:numPr>
          <w:ilvl w:val="0"/>
          <w:numId w:val="5"/>
        </w:numPr>
        <w:spacing w:line="276" w:lineRule="auto"/>
      </w:pPr>
      <w:r w:rsidRPr="00B26525">
        <w:t xml:space="preserve">Какие произведения, описывающие метель, </w:t>
      </w:r>
      <w:r w:rsidR="00795044">
        <w:t>в</w:t>
      </w:r>
      <w:r w:rsidRPr="00B26525">
        <w:t>ам известны и в чём их можно сопоставить со стихотворением Виктора Гофмана?</w:t>
      </w:r>
    </w:p>
    <w:p w14:paraId="16A2DF2E" w14:textId="77777777" w:rsidR="00B26525" w:rsidRDefault="00B26525" w:rsidP="008B5742">
      <w:pPr>
        <w:spacing w:line="276" w:lineRule="auto"/>
        <w:ind w:firstLine="0"/>
        <w:rPr>
          <w:b/>
          <w:bCs/>
        </w:rPr>
      </w:pPr>
    </w:p>
    <w:p w14:paraId="41865DBB" w14:textId="09C6471D" w:rsidR="00746EFA" w:rsidRPr="00746EFA" w:rsidRDefault="00746EFA" w:rsidP="008B5742">
      <w:pPr>
        <w:spacing w:line="276" w:lineRule="auto"/>
        <w:ind w:firstLine="0"/>
        <w:rPr>
          <w:b/>
          <w:bCs/>
        </w:rPr>
      </w:pPr>
      <w:r w:rsidRPr="00746EFA">
        <w:rPr>
          <w:b/>
          <w:bCs/>
        </w:rPr>
        <w:t xml:space="preserve">Виктор Генрихович Гофман (1950–2015) </w:t>
      </w:r>
    </w:p>
    <w:p w14:paraId="11AB1633" w14:textId="77777777" w:rsidR="00746EFA" w:rsidRPr="00746EFA" w:rsidRDefault="00746EFA" w:rsidP="008B5742">
      <w:pPr>
        <w:spacing w:line="276" w:lineRule="auto"/>
        <w:ind w:firstLine="0"/>
        <w:rPr>
          <w:b/>
          <w:bCs/>
        </w:rPr>
      </w:pPr>
      <w:r w:rsidRPr="00746EFA">
        <w:rPr>
          <w:b/>
          <w:bCs/>
        </w:rPr>
        <w:t xml:space="preserve">МЕТЕЛЬ </w:t>
      </w:r>
    </w:p>
    <w:p w14:paraId="0F8B0508" w14:textId="634CBAE7" w:rsidR="00746EFA" w:rsidRPr="00B26525" w:rsidRDefault="00746EFA" w:rsidP="008B5742">
      <w:pPr>
        <w:spacing w:line="276" w:lineRule="auto"/>
        <w:ind w:firstLine="0"/>
      </w:pPr>
      <w:r w:rsidRPr="00B26525">
        <w:t xml:space="preserve">Бесшабашная, дикая сила, </w:t>
      </w:r>
    </w:p>
    <w:p w14:paraId="0EBA1A0C" w14:textId="77777777" w:rsidR="00746EFA" w:rsidRPr="00B26525" w:rsidRDefault="00746EFA" w:rsidP="008B5742">
      <w:pPr>
        <w:spacing w:line="276" w:lineRule="auto"/>
        <w:ind w:firstLine="0"/>
      </w:pPr>
      <w:r w:rsidRPr="00B26525">
        <w:t xml:space="preserve">Шумный гость из далёких широт, </w:t>
      </w:r>
    </w:p>
    <w:p w14:paraId="7372DB34" w14:textId="77777777" w:rsidR="00746EFA" w:rsidRPr="00B26525" w:rsidRDefault="00746EFA" w:rsidP="008B5742">
      <w:pPr>
        <w:spacing w:line="276" w:lineRule="auto"/>
        <w:ind w:firstLine="0"/>
      </w:pPr>
      <w:r w:rsidRPr="00B26525">
        <w:t xml:space="preserve">Наконец-то метель закружила, </w:t>
      </w:r>
    </w:p>
    <w:p w14:paraId="4DB28F26" w14:textId="1485FE20" w:rsidR="008B5742" w:rsidRPr="00B26525" w:rsidRDefault="00746EFA" w:rsidP="008B5742">
      <w:pPr>
        <w:spacing w:line="276" w:lineRule="auto"/>
        <w:ind w:firstLine="0"/>
      </w:pPr>
      <w:r w:rsidRPr="00B26525">
        <w:t>И по всем закоулкам метёт.</w:t>
      </w:r>
    </w:p>
    <w:p w14:paraId="42A4AB50" w14:textId="77777777" w:rsidR="00B26525" w:rsidRPr="00B26525" w:rsidRDefault="00B26525" w:rsidP="008B5742">
      <w:pPr>
        <w:spacing w:line="276" w:lineRule="auto"/>
        <w:ind w:firstLine="0"/>
      </w:pPr>
    </w:p>
    <w:p w14:paraId="0E2EC633" w14:textId="77777777" w:rsidR="00B26525" w:rsidRPr="00B26525" w:rsidRDefault="00B26525" w:rsidP="00B26525">
      <w:pPr>
        <w:spacing w:line="276" w:lineRule="auto"/>
        <w:ind w:firstLine="0"/>
      </w:pPr>
      <w:r w:rsidRPr="00B26525">
        <w:t>Но безумие снежное ближе,</w:t>
      </w:r>
    </w:p>
    <w:p w14:paraId="33763C7D" w14:textId="77777777" w:rsidR="00B26525" w:rsidRPr="00B26525" w:rsidRDefault="00B26525" w:rsidP="00B26525">
      <w:pPr>
        <w:spacing w:line="276" w:lineRule="auto"/>
        <w:ind w:firstLine="0"/>
      </w:pPr>
      <w:r w:rsidRPr="00B26525">
        <w:t xml:space="preserve">Чем скучающий дождик </w:t>
      </w:r>
      <w:proofErr w:type="spellStart"/>
      <w:r w:rsidRPr="00B26525">
        <w:t>смурной</w:t>
      </w:r>
      <w:proofErr w:type="spellEnd"/>
      <w:r w:rsidRPr="00B26525">
        <w:t>,</w:t>
      </w:r>
    </w:p>
    <w:p w14:paraId="59FB5675" w14:textId="77777777" w:rsidR="00B26525" w:rsidRPr="00B26525" w:rsidRDefault="00B26525" w:rsidP="00B26525">
      <w:pPr>
        <w:spacing w:line="276" w:lineRule="auto"/>
        <w:ind w:firstLine="0"/>
      </w:pPr>
      <w:r w:rsidRPr="00B26525">
        <w:t>Надоело в исхоженной жиже</w:t>
      </w:r>
    </w:p>
    <w:p w14:paraId="1A30B88C" w14:textId="77777777" w:rsidR="00B26525" w:rsidRPr="00B26525" w:rsidRDefault="00B26525" w:rsidP="00B26525">
      <w:pPr>
        <w:spacing w:line="276" w:lineRule="auto"/>
        <w:ind w:firstLine="0"/>
      </w:pPr>
      <w:r w:rsidRPr="00B26525">
        <w:t>Чертыхаться и чавкать зимой.</w:t>
      </w:r>
    </w:p>
    <w:p w14:paraId="541C07F7" w14:textId="77777777" w:rsidR="00B26525" w:rsidRPr="00B26525" w:rsidRDefault="00B26525" w:rsidP="00B26525">
      <w:pPr>
        <w:spacing w:line="276" w:lineRule="auto"/>
        <w:ind w:firstLine="0"/>
      </w:pPr>
    </w:p>
    <w:p w14:paraId="5A2497DE" w14:textId="0C953B99" w:rsidR="00B26525" w:rsidRPr="00B26525" w:rsidRDefault="00B26525" w:rsidP="00B26525">
      <w:pPr>
        <w:spacing w:line="276" w:lineRule="auto"/>
        <w:ind w:firstLine="0"/>
      </w:pPr>
      <w:r w:rsidRPr="00B26525">
        <w:t>Я люблю этот посвист широкий,</w:t>
      </w:r>
    </w:p>
    <w:p w14:paraId="48E304A7" w14:textId="77777777" w:rsidR="00B26525" w:rsidRPr="00B26525" w:rsidRDefault="00B26525" w:rsidP="00B26525">
      <w:pPr>
        <w:spacing w:line="276" w:lineRule="auto"/>
        <w:ind w:firstLine="0"/>
      </w:pPr>
      <w:r w:rsidRPr="00B26525">
        <w:t>Как в степи пугачёвский набег,</w:t>
      </w:r>
    </w:p>
    <w:p w14:paraId="48364ED0" w14:textId="77777777" w:rsidR="00B26525" w:rsidRPr="00B26525" w:rsidRDefault="00B26525" w:rsidP="00B26525">
      <w:pPr>
        <w:spacing w:line="276" w:lineRule="auto"/>
        <w:ind w:firstLine="0"/>
      </w:pPr>
      <w:r w:rsidRPr="00B26525">
        <w:t>Пусть слепит и царапает щёки,</w:t>
      </w:r>
    </w:p>
    <w:p w14:paraId="667A5ABA" w14:textId="77777777" w:rsidR="00B26525" w:rsidRPr="00B26525" w:rsidRDefault="00B26525" w:rsidP="00B26525">
      <w:pPr>
        <w:spacing w:line="276" w:lineRule="auto"/>
        <w:ind w:firstLine="0"/>
      </w:pPr>
      <w:r w:rsidRPr="00B26525">
        <w:t>Бьёт в лицо нескончаемый снег.</w:t>
      </w:r>
    </w:p>
    <w:p w14:paraId="04B41BA5" w14:textId="77777777" w:rsidR="00B26525" w:rsidRPr="00B26525" w:rsidRDefault="00B26525" w:rsidP="00B26525">
      <w:pPr>
        <w:spacing w:line="276" w:lineRule="auto"/>
        <w:ind w:firstLine="0"/>
      </w:pPr>
    </w:p>
    <w:p w14:paraId="7EF77140" w14:textId="431B2DAD" w:rsidR="00B26525" w:rsidRPr="00B26525" w:rsidRDefault="00B26525" w:rsidP="00B26525">
      <w:pPr>
        <w:spacing w:line="276" w:lineRule="auto"/>
        <w:ind w:firstLine="0"/>
      </w:pPr>
      <w:r w:rsidRPr="00B26525">
        <w:t>Но, когда, горячась, сатанея,</w:t>
      </w:r>
    </w:p>
    <w:p w14:paraId="75C0A2BA" w14:textId="77777777" w:rsidR="00B26525" w:rsidRPr="00B26525" w:rsidRDefault="00B26525" w:rsidP="00B26525">
      <w:pPr>
        <w:spacing w:line="276" w:lineRule="auto"/>
        <w:ind w:firstLine="0"/>
      </w:pPr>
      <w:r w:rsidRPr="00B26525">
        <w:t>Я иду на неё всё быстрей,</w:t>
      </w:r>
      <w:bookmarkStart w:id="0" w:name="_GoBack"/>
      <w:bookmarkEnd w:id="0"/>
    </w:p>
    <w:p w14:paraId="7A2FAAC9" w14:textId="77777777" w:rsidR="00B26525" w:rsidRPr="00B26525" w:rsidRDefault="00B26525" w:rsidP="00B26525">
      <w:pPr>
        <w:spacing w:line="276" w:lineRule="auto"/>
        <w:ind w:firstLine="0"/>
      </w:pPr>
      <w:r w:rsidRPr="00B26525">
        <w:t>Приближение бездны яснее,</w:t>
      </w:r>
    </w:p>
    <w:p w14:paraId="11B7CC8B" w14:textId="77777777" w:rsidR="00B26525" w:rsidRDefault="00B26525" w:rsidP="00B26525">
      <w:pPr>
        <w:spacing w:line="276" w:lineRule="auto"/>
        <w:ind w:firstLine="0"/>
      </w:pPr>
      <w:r w:rsidRPr="00B26525">
        <w:t>Ощущение жизни острей.</w:t>
      </w:r>
    </w:p>
    <w:p w14:paraId="1C23CBD6" w14:textId="7E8078F2" w:rsidR="00B26525" w:rsidRPr="00467E5E" w:rsidRDefault="00B26525" w:rsidP="00B26525">
      <w:pPr>
        <w:spacing w:line="276" w:lineRule="auto"/>
        <w:ind w:left="2977" w:firstLine="0"/>
        <w:rPr>
          <w:i/>
          <w:iCs/>
        </w:rPr>
      </w:pPr>
      <w:r w:rsidRPr="00467E5E">
        <w:rPr>
          <w:i/>
          <w:iCs/>
        </w:rPr>
        <w:t>2011</w:t>
      </w:r>
    </w:p>
    <w:p w14:paraId="08AE6C86" w14:textId="77777777" w:rsidR="004C7F5A" w:rsidRDefault="004C7F5A" w:rsidP="00B26525">
      <w:pPr>
        <w:spacing w:line="276" w:lineRule="auto"/>
        <w:ind w:left="2977" w:firstLine="0"/>
      </w:pPr>
    </w:p>
    <w:p w14:paraId="7E43453C" w14:textId="7E4DBAE0" w:rsidR="004C7F5A" w:rsidRPr="00B26525" w:rsidRDefault="004C7F5A" w:rsidP="004C7F5A">
      <w:pPr>
        <w:spacing w:line="276" w:lineRule="auto"/>
        <w:ind w:firstLine="0"/>
      </w:pPr>
    </w:p>
    <w:sectPr w:rsidR="004C7F5A" w:rsidRPr="00B26525" w:rsidSect="003911B6">
      <w:headerReference w:type="default" r:id="rId17"/>
      <w:footerReference w:type="default" r:id="rId18"/>
      <w:pgSz w:w="11906" w:h="16838"/>
      <w:pgMar w:top="1134" w:right="850" w:bottom="1134" w:left="1701" w:header="708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38E42" w14:textId="77777777" w:rsidR="003911B6" w:rsidRDefault="003911B6" w:rsidP="003911B6">
      <w:pPr>
        <w:spacing w:line="240" w:lineRule="auto"/>
      </w:pPr>
      <w:r>
        <w:separator/>
      </w:r>
    </w:p>
  </w:endnote>
  <w:endnote w:type="continuationSeparator" w:id="0">
    <w:p w14:paraId="740EFAFE" w14:textId="77777777" w:rsidR="003911B6" w:rsidRDefault="003911B6" w:rsidP="00391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5355567"/>
      <w:docPartObj>
        <w:docPartGallery w:val="Page Numbers (Bottom of Page)"/>
        <w:docPartUnique/>
      </w:docPartObj>
    </w:sdtPr>
    <w:sdtContent>
      <w:p w14:paraId="506B06AC" w14:textId="54B05F53" w:rsidR="003911B6" w:rsidRDefault="003911B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710EA0C3" w14:textId="77777777" w:rsidR="003911B6" w:rsidRDefault="003911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18E2A" w14:textId="77777777" w:rsidR="003911B6" w:rsidRDefault="003911B6" w:rsidP="003911B6">
      <w:pPr>
        <w:spacing w:line="240" w:lineRule="auto"/>
      </w:pPr>
      <w:r>
        <w:separator/>
      </w:r>
    </w:p>
  </w:footnote>
  <w:footnote w:type="continuationSeparator" w:id="0">
    <w:p w14:paraId="4CA4C81F" w14:textId="77777777" w:rsidR="003911B6" w:rsidRDefault="003911B6" w:rsidP="003911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71235" w14:textId="77777777" w:rsidR="003911B6" w:rsidRDefault="003911B6" w:rsidP="003911B6">
    <w:pPr>
      <w:spacing w:line="240" w:lineRule="auto"/>
      <w:jc w:val="center"/>
      <w:rPr>
        <w:rFonts w:cs="Times New Roman"/>
        <w:b/>
      </w:rPr>
    </w:pPr>
    <w:r>
      <w:rPr>
        <w:b/>
      </w:rPr>
      <w:t>Школьный этап Всероссийской олимпиады школьников по литературе</w:t>
    </w:r>
  </w:p>
  <w:p w14:paraId="28122AD6" w14:textId="7A027CA1" w:rsidR="003911B6" w:rsidRDefault="003911B6" w:rsidP="003911B6">
    <w:pPr>
      <w:spacing w:line="240" w:lineRule="auto"/>
      <w:jc w:val="center"/>
      <w:rPr>
        <w:b/>
      </w:rPr>
    </w:pPr>
    <w:r>
      <w:rPr>
        <w:b/>
      </w:rPr>
      <w:t xml:space="preserve">в Томской области </w:t>
    </w:r>
    <w:r>
      <w:rPr>
        <w:b/>
      </w:rPr>
      <w:t xml:space="preserve">в </w:t>
    </w:r>
    <w:r>
      <w:rPr>
        <w:b/>
      </w:rPr>
      <w:t>2024-2025 уч</w:t>
    </w:r>
    <w:r>
      <w:rPr>
        <w:b/>
      </w:rPr>
      <w:t>ебном году</w:t>
    </w:r>
  </w:p>
  <w:p w14:paraId="2EF31C79" w14:textId="05B80599" w:rsidR="003911B6" w:rsidRDefault="003911B6" w:rsidP="003911B6">
    <w:pPr>
      <w:pStyle w:val="a7"/>
      <w:jc w:val="right"/>
    </w:pPr>
    <w:r>
      <w:t>ШИФР 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A6959"/>
    <w:multiLevelType w:val="hybridMultilevel"/>
    <w:tmpl w:val="851AD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B3AD1"/>
    <w:multiLevelType w:val="hybridMultilevel"/>
    <w:tmpl w:val="371A4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72C5E"/>
    <w:multiLevelType w:val="hybridMultilevel"/>
    <w:tmpl w:val="B662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632"/>
    <w:rsid w:val="000C2A1E"/>
    <w:rsid w:val="001578B1"/>
    <w:rsid w:val="001A1026"/>
    <w:rsid w:val="002110CD"/>
    <w:rsid w:val="002324BE"/>
    <w:rsid w:val="003053D4"/>
    <w:rsid w:val="00366CC1"/>
    <w:rsid w:val="003911B6"/>
    <w:rsid w:val="00416E04"/>
    <w:rsid w:val="00467E5E"/>
    <w:rsid w:val="004C7F5A"/>
    <w:rsid w:val="004D5D85"/>
    <w:rsid w:val="00500DDE"/>
    <w:rsid w:val="005013FC"/>
    <w:rsid w:val="005314E4"/>
    <w:rsid w:val="006953DD"/>
    <w:rsid w:val="007029D0"/>
    <w:rsid w:val="0070355B"/>
    <w:rsid w:val="00746EFA"/>
    <w:rsid w:val="00795044"/>
    <w:rsid w:val="007F0AAC"/>
    <w:rsid w:val="0083637A"/>
    <w:rsid w:val="008871F4"/>
    <w:rsid w:val="008B5742"/>
    <w:rsid w:val="009D3036"/>
    <w:rsid w:val="009D538B"/>
    <w:rsid w:val="009F5145"/>
    <w:rsid w:val="00A32448"/>
    <w:rsid w:val="00A42B59"/>
    <w:rsid w:val="00A6141E"/>
    <w:rsid w:val="00A809D2"/>
    <w:rsid w:val="00AC6638"/>
    <w:rsid w:val="00AE3632"/>
    <w:rsid w:val="00B26525"/>
    <w:rsid w:val="00B63ABB"/>
    <w:rsid w:val="00B74015"/>
    <w:rsid w:val="00B84016"/>
    <w:rsid w:val="00D3552E"/>
    <w:rsid w:val="00E70916"/>
    <w:rsid w:val="00E71A12"/>
    <w:rsid w:val="00E7263D"/>
    <w:rsid w:val="00E7476D"/>
    <w:rsid w:val="00F8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CB964"/>
  <w15:chartTrackingRefBased/>
  <w15:docId w15:val="{56ABAFB2-5074-42B4-AA6B-8A222A3A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D85"/>
    <w:pPr>
      <w:spacing w:after="0" w:line="360" w:lineRule="auto"/>
      <w:ind w:firstLine="709"/>
      <w:jc w:val="both"/>
    </w:pPr>
    <w:rPr>
      <w:rFonts w:ascii="Times New Roman" w:hAnsi="Times New Roman" w:cs="Calibri"/>
      <w:kern w:val="0"/>
      <w:sz w:val="24"/>
      <w:lang w:eastAsia="ru-RU"/>
      <w14:ligatures w14:val="none"/>
    </w:rPr>
  </w:style>
  <w:style w:type="paragraph" w:styleId="1">
    <w:name w:val="heading 1"/>
    <w:basedOn w:val="a"/>
    <w:next w:val="a"/>
    <w:link w:val="10"/>
    <w:autoRedefine/>
    <w:uiPriority w:val="9"/>
    <w:qFormat/>
    <w:rsid w:val="00E7263D"/>
    <w:pPr>
      <w:keepNext/>
      <w:keepLines/>
      <w:spacing w:before="240" w:after="240" w:line="240" w:lineRule="exact"/>
      <w:ind w:firstLine="0"/>
      <w:jc w:val="center"/>
      <w:outlineLvl w:val="0"/>
    </w:pPr>
    <w:rPr>
      <w:rFonts w:eastAsiaTheme="majorEastAsia" w:cstheme="majorBidi"/>
      <w:b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7476D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476D"/>
    <w:rPr>
      <w:rFonts w:ascii="Times New Roman" w:eastAsiaTheme="majorEastAsia" w:hAnsi="Times New Roman" w:cstheme="majorBidi"/>
      <w:b/>
      <w:sz w:val="24"/>
      <w:szCs w:val="26"/>
    </w:rPr>
  </w:style>
  <w:style w:type="paragraph" w:customStyle="1" w:styleId="100">
    <w:name w:val="ЦИТАТЫ 10 кеглем"/>
    <w:basedOn w:val="a"/>
    <w:link w:val="101"/>
    <w:autoRedefine/>
    <w:qFormat/>
    <w:rsid w:val="0070355B"/>
    <w:pPr>
      <w:spacing w:before="240" w:after="240"/>
    </w:pPr>
    <w:rPr>
      <w:sz w:val="22"/>
      <w:szCs w:val="20"/>
    </w:rPr>
  </w:style>
  <w:style w:type="character" w:customStyle="1" w:styleId="101">
    <w:name w:val="ЦИТАТЫ 10 кеглем Знак"/>
    <w:basedOn w:val="a0"/>
    <w:link w:val="100"/>
    <w:rsid w:val="0070355B"/>
    <w:rPr>
      <w:rFonts w:ascii="Times New Roman" w:hAnsi="Times New Roman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263D"/>
    <w:rPr>
      <w:rFonts w:ascii="Times New Roman" w:eastAsiaTheme="majorEastAsia" w:hAnsi="Times New Roman" w:cstheme="majorBidi"/>
      <w:b/>
      <w:sz w:val="28"/>
      <w:szCs w:val="32"/>
    </w:rPr>
  </w:style>
  <w:style w:type="table" w:styleId="a3">
    <w:name w:val="Table Grid"/>
    <w:basedOn w:val="a1"/>
    <w:uiPriority w:val="39"/>
    <w:rsid w:val="00AE3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A102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102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16E0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paragraph" w:styleId="a6">
    <w:name w:val="List Paragraph"/>
    <w:basedOn w:val="a"/>
    <w:uiPriority w:val="34"/>
    <w:qFormat/>
    <w:rsid w:val="004C7F5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911B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11B6"/>
    <w:rPr>
      <w:rFonts w:ascii="Times New Roman" w:hAnsi="Times New Roman" w:cs="Calibri"/>
      <w:kern w:val="0"/>
      <w:sz w:val="24"/>
      <w:lang w:eastAsia="ru-RU"/>
      <w14:ligatures w14:val="none"/>
    </w:rPr>
  </w:style>
  <w:style w:type="paragraph" w:styleId="a9">
    <w:name w:val="footer"/>
    <w:basedOn w:val="a"/>
    <w:link w:val="aa"/>
    <w:uiPriority w:val="99"/>
    <w:unhideWhenUsed/>
    <w:rsid w:val="003911B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11B6"/>
    <w:rPr>
      <w:rFonts w:ascii="Times New Roman" w:hAnsi="Times New Roman" w:cs="Calibri"/>
      <w:kern w:val="0"/>
      <w:sz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91"/>
    <w:rsid w:val="008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3AC15340BC415180177FCBA56CB2AC">
    <w:name w:val="CA3AC15340BC415180177FCBA56CB2AC"/>
    <w:rsid w:val="008F7C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1381</Words>
  <Characters>9157</Characters>
  <Application>Microsoft Office Word</Application>
  <DocSecurity>0</DocSecurity>
  <Lines>261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Philippova</dc:creator>
  <cp:keywords/>
  <dc:description/>
  <cp:lastModifiedBy>Мадина О. Сарычева</cp:lastModifiedBy>
  <cp:revision>14</cp:revision>
  <dcterms:created xsi:type="dcterms:W3CDTF">2024-07-31T07:39:00Z</dcterms:created>
  <dcterms:modified xsi:type="dcterms:W3CDTF">2024-09-19T10:27:00Z</dcterms:modified>
</cp:coreProperties>
</file>