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46F3F" w14:textId="09525487" w:rsidR="00B76DF8" w:rsidRPr="00314EE0" w:rsidRDefault="00B76DF8" w:rsidP="00314EE0">
      <w:pPr>
        <w:spacing w:line="240" w:lineRule="auto"/>
        <w:ind w:firstLine="0"/>
        <w:jc w:val="center"/>
        <w:rPr>
          <w:rFonts w:cs="Times New Roman"/>
          <w:b/>
          <w:szCs w:val="24"/>
          <w:lang w:eastAsia="en-US"/>
        </w:rPr>
      </w:pPr>
      <w:r w:rsidRPr="00314EE0">
        <w:rPr>
          <w:rFonts w:cs="Times New Roman"/>
          <w:b/>
          <w:szCs w:val="24"/>
          <w:lang w:eastAsia="en-US"/>
        </w:rPr>
        <w:t>9 класс</w:t>
      </w:r>
    </w:p>
    <w:p w14:paraId="2CCCAE49" w14:textId="77777777" w:rsidR="00B76DF8" w:rsidRPr="00314EE0" w:rsidRDefault="00B76DF8" w:rsidP="00314EE0">
      <w:pPr>
        <w:spacing w:line="240" w:lineRule="auto"/>
        <w:jc w:val="center"/>
        <w:rPr>
          <w:rFonts w:cs="Times New Roman"/>
          <w:b/>
          <w:szCs w:val="24"/>
        </w:rPr>
      </w:pPr>
      <w:r w:rsidRPr="00314EE0">
        <w:rPr>
          <w:rFonts w:cs="Times New Roman"/>
          <w:b/>
          <w:szCs w:val="24"/>
        </w:rPr>
        <w:t>Теоретический тур</w:t>
      </w:r>
    </w:p>
    <w:p w14:paraId="4346FDA9" w14:textId="77777777" w:rsidR="00B76DF8" w:rsidRPr="00314EE0" w:rsidRDefault="00B76DF8" w:rsidP="00314EE0">
      <w:pPr>
        <w:spacing w:line="240" w:lineRule="auto"/>
        <w:jc w:val="center"/>
        <w:rPr>
          <w:rFonts w:cs="Times New Roman"/>
          <w:b/>
          <w:szCs w:val="24"/>
        </w:rPr>
      </w:pPr>
      <w:r w:rsidRPr="00314EE0">
        <w:rPr>
          <w:rFonts w:cs="Times New Roman"/>
          <w:b/>
          <w:szCs w:val="24"/>
        </w:rPr>
        <w:t xml:space="preserve">Задания  </w:t>
      </w:r>
    </w:p>
    <w:p w14:paraId="157E1FC1" w14:textId="1EEDCBAC" w:rsidR="00B76DF8" w:rsidRPr="00314EE0" w:rsidRDefault="00B76DF8" w:rsidP="00314EE0">
      <w:pPr>
        <w:spacing w:line="240" w:lineRule="auto"/>
        <w:ind w:firstLine="0"/>
        <w:rPr>
          <w:rFonts w:cs="Times New Roman"/>
          <w:b/>
          <w:szCs w:val="24"/>
        </w:rPr>
      </w:pPr>
      <w:r w:rsidRPr="00314EE0">
        <w:rPr>
          <w:rFonts w:cs="Times New Roman"/>
          <w:b/>
          <w:szCs w:val="24"/>
        </w:rPr>
        <w:t>Время выполнения работы – 200 мин.</w:t>
      </w:r>
    </w:p>
    <w:p w14:paraId="2294DD0C" w14:textId="1ED8C37A" w:rsidR="00B76DF8" w:rsidRPr="00314EE0" w:rsidRDefault="00B76DF8" w:rsidP="00314EE0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314EE0">
        <w:rPr>
          <w:rFonts w:cs="Times New Roman"/>
          <w:b/>
          <w:szCs w:val="24"/>
        </w:rPr>
        <w:t>Максимальное количество</w:t>
      </w:r>
      <w:r w:rsidR="0034611B">
        <w:rPr>
          <w:rFonts w:cs="Times New Roman"/>
          <w:b/>
          <w:szCs w:val="24"/>
        </w:rPr>
        <w:t xml:space="preserve"> первичных</w:t>
      </w:r>
      <w:r w:rsidRPr="00314EE0">
        <w:rPr>
          <w:rFonts w:cs="Times New Roman"/>
          <w:b/>
          <w:szCs w:val="24"/>
        </w:rPr>
        <w:t xml:space="preserve"> баллов – 74</w:t>
      </w:r>
      <w:r w:rsidR="0034611B">
        <w:rPr>
          <w:rFonts w:cs="Times New Roman"/>
          <w:b/>
          <w:szCs w:val="24"/>
        </w:rPr>
        <w:t>, итоговых баллов – 100.</w:t>
      </w:r>
    </w:p>
    <w:p w14:paraId="51814080" w14:textId="77777777" w:rsidR="00B76DF8" w:rsidRPr="00314EE0" w:rsidRDefault="00B76DF8" w:rsidP="00314EE0">
      <w:pPr>
        <w:spacing w:line="240" w:lineRule="auto"/>
        <w:ind w:firstLine="0"/>
        <w:rPr>
          <w:rFonts w:cs="Times New Roman"/>
          <w:b/>
          <w:szCs w:val="24"/>
          <w:lang w:eastAsia="en-US"/>
        </w:rPr>
      </w:pPr>
    </w:p>
    <w:p w14:paraId="2A8A9A6A" w14:textId="77777777" w:rsidR="001C242F" w:rsidRPr="00314EE0" w:rsidRDefault="001C242F" w:rsidP="00314EE0">
      <w:pPr>
        <w:spacing w:line="240" w:lineRule="auto"/>
        <w:ind w:firstLine="0"/>
        <w:jc w:val="center"/>
        <w:rPr>
          <w:rFonts w:cs="Times New Roman"/>
          <w:b/>
          <w:szCs w:val="24"/>
          <w:lang w:eastAsia="en-US"/>
        </w:rPr>
      </w:pPr>
      <w:r w:rsidRPr="00314EE0">
        <w:rPr>
          <w:rFonts w:cs="Times New Roman"/>
          <w:b/>
          <w:szCs w:val="24"/>
          <w:lang w:eastAsia="en-US"/>
        </w:rPr>
        <w:t>Литературоведение. История литературы. Культурология.</w:t>
      </w:r>
    </w:p>
    <w:p w14:paraId="4C6D1536" w14:textId="6D3F39B9" w:rsidR="002110CD" w:rsidRPr="00314EE0" w:rsidRDefault="00314EE0" w:rsidP="00B02859">
      <w:pPr>
        <w:spacing w:line="240" w:lineRule="auto"/>
        <w:ind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b/>
          <w:i/>
          <w:iCs/>
          <w:szCs w:val="24"/>
        </w:rPr>
        <w:t xml:space="preserve">Задание </w:t>
      </w:r>
      <w:r w:rsidR="001C242F" w:rsidRPr="00314EE0">
        <w:rPr>
          <w:rFonts w:cs="Times New Roman"/>
          <w:b/>
          <w:i/>
          <w:iCs/>
          <w:szCs w:val="24"/>
        </w:rPr>
        <w:t>1</w:t>
      </w:r>
      <w:r w:rsidR="001C242F" w:rsidRPr="00314EE0">
        <w:rPr>
          <w:rFonts w:cs="Times New Roman"/>
          <w:i/>
          <w:iCs/>
          <w:szCs w:val="24"/>
        </w:rPr>
        <w:t>. [</w:t>
      </w:r>
      <w:r w:rsidR="001C242F" w:rsidRPr="00314EE0">
        <w:rPr>
          <w:rFonts w:cs="Times New Roman"/>
          <w:b/>
          <w:bCs/>
          <w:i/>
          <w:iCs/>
          <w:szCs w:val="24"/>
        </w:rPr>
        <w:t>6 баллов</w:t>
      </w:r>
      <w:r w:rsidR="001C242F" w:rsidRPr="00314EE0">
        <w:rPr>
          <w:rFonts w:cs="Times New Roman"/>
          <w:i/>
          <w:iCs/>
          <w:szCs w:val="24"/>
        </w:rPr>
        <w:t>] Синопсис — краткое содержание произведения, в котором описывается сюжет и основной конфликт, а также даётся представление о главных героях. Назовите произведение русской литературы и его автора по синопсису экранизации</w:t>
      </w:r>
      <w:r>
        <w:rPr>
          <w:rFonts w:cs="Times New Roman"/>
          <w:i/>
          <w:iCs/>
          <w:szCs w:val="24"/>
        </w:rPr>
        <w:t>.</w:t>
      </w:r>
    </w:p>
    <w:p w14:paraId="159E1B62" w14:textId="390CB70C" w:rsidR="001C242F" w:rsidRPr="00314EE0" w:rsidRDefault="001C242F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1) Скучающий дворянин разбивает сердце гордой барышни</w:t>
      </w:r>
    </w:p>
    <w:p w14:paraId="1ABCE851" w14:textId="666870C6" w:rsidR="001C242F" w:rsidRPr="00314EE0" w:rsidRDefault="001C242F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2) Старый казачий полковник отправляется на войну с двумя сыновьями</w:t>
      </w:r>
    </w:p>
    <w:p w14:paraId="297B29C1" w14:textId="530F30AC" w:rsidR="001C242F" w:rsidRPr="00314EE0" w:rsidRDefault="001C242F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 xml:space="preserve">3) Терзаемый внутренними переживаниями офицер оказывается в ссылке </w:t>
      </w:r>
    </w:p>
    <w:p w14:paraId="6181030C" w14:textId="1357DAA6" w:rsidR="00B76F95" w:rsidRPr="00314EE0" w:rsidRDefault="00B76F95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4) История любви и смерти похоронного мастера Адриана</w:t>
      </w:r>
    </w:p>
    <w:p w14:paraId="3EAECE65" w14:textId="65ED7281" w:rsidR="00B76F95" w:rsidRPr="00314EE0" w:rsidRDefault="00B76F95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5) Непутевому семинаристу нужно выдержать несколько ночей в адской компании</w:t>
      </w:r>
    </w:p>
    <w:p w14:paraId="62A813D8" w14:textId="1657743F" w:rsidR="00B76F95" w:rsidRPr="00314EE0" w:rsidRDefault="00B76F95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6) Советский шофер попадает в концлагерь, но не падает духом</w:t>
      </w:r>
    </w:p>
    <w:p w14:paraId="77AA55AB" w14:textId="77777777" w:rsidR="00314EE0" w:rsidRDefault="00314EE0" w:rsidP="00314EE0">
      <w:pPr>
        <w:spacing w:line="276" w:lineRule="auto"/>
        <w:ind w:firstLine="0"/>
        <w:rPr>
          <w:b/>
          <w:i/>
          <w:iCs/>
        </w:rPr>
      </w:pPr>
      <w:r w:rsidRPr="00E70916">
        <w:rPr>
          <w:b/>
          <w:i/>
          <w:iCs/>
        </w:rPr>
        <w:t>Ответ: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EE0" w14:paraId="17877DD2" w14:textId="77777777" w:rsidTr="00E74697">
        <w:tc>
          <w:tcPr>
            <w:tcW w:w="9493" w:type="dxa"/>
          </w:tcPr>
          <w:p w14:paraId="5CA56AEB" w14:textId="77777777" w:rsidR="00314EE0" w:rsidRDefault="00314EE0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1 -</w:t>
            </w:r>
          </w:p>
          <w:p w14:paraId="5103A57E" w14:textId="77777777" w:rsidR="00314EE0" w:rsidRDefault="00314EE0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2 -</w:t>
            </w:r>
          </w:p>
          <w:p w14:paraId="13F0B0BD" w14:textId="77777777" w:rsidR="00314EE0" w:rsidRDefault="00314EE0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3 -</w:t>
            </w:r>
          </w:p>
          <w:p w14:paraId="13B8ED99" w14:textId="77777777" w:rsidR="00314EE0" w:rsidRDefault="00314EE0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4 -</w:t>
            </w:r>
          </w:p>
          <w:p w14:paraId="43F2AB2B" w14:textId="3A0DD57E" w:rsidR="00314EE0" w:rsidRDefault="00314EE0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5 -</w:t>
            </w:r>
          </w:p>
          <w:p w14:paraId="387FBD21" w14:textId="5AD7C37B" w:rsidR="00314EE0" w:rsidRDefault="00314EE0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6 -</w:t>
            </w:r>
          </w:p>
        </w:tc>
      </w:tr>
    </w:tbl>
    <w:p w14:paraId="07C7AD5B" w14:textId="77777777" w:rsidR="001C242F" w:rsidRPr="00314EE0" w:rsidRDefault="001C242F" w:rsidP="00314EE0">
      <w:pPr>
        <w:spacing w:line="240" w:lineRule="auto"/>
        <w:rPr>
          <w:rFonts w:cs="Times New Roman"/>
          <w:szCs w:val="24"/>
        </w:rPr>
      </w:pPr>
    </w:p>
    <w:p w14:paraId="744A1FB5" w14:textId="78831298" w:rsidR="001C242F" w:rsidRPr="00314EE0" w:rsidRDefault="00B02859" w:rsidP="00B02859">
      <w:pPr>
        <w:spacing w:line="240" w:lineRule="auto"/>
        <w:ind w:firstLine="0"/>
        <w:rPr>
          <w:rFonts w:cs="Times New Roman"/>
          <w:i/>
          <w:iCs/>
          <w:szCs w:val="24"/>
        </w:rPr>
      </w:pPr>
      <w:r w:rsidRPr="00B02859">
        <w:rPr>
          <w:rFonts w:cs="Times New Roman"/>
          <w:b/>
          <w:i/>
          <w:iCs/>
          <w:szCs w:val="24"/>
        </w:rPr>
        <w:t xml:space="preserve">Задание </w:t>
      </w:r>
      <w:r w:rsidR="001C242F" w:rsidRPr="00B02859">
        <w:rPr>
          <w:rFonts w:cs="Times New Roman"/>
          <w:b/>
          <w:i/>
          <w:iCs/>
          <w:szCs w:val="24"/>
        </w:rPr>
        <w:t xml:space="preserve">2. </w:t>
      </w:r>
      <w:r w:rsidR="009D5FC6" w:rsidRPr="00314EE0">
        <w:rPr>
          <w:rFonts w:cs="Times New Roman"/>
          <w:i/>
          <w:iCs/>
          <w:szCs w:val="24"/>
        </w:rPr>
        <w:t>[</w:t>
      </w:r>
      <w:r w:rsidR="004A5BD7" w:rsidRPr="00314EE0">
        <w:rPr>
          <w:rFonts w:cs="Times New Roman"/>
          <w:b/>
          <w:bCs/>
          <w:i/>
          <w:iCs/>
          <w:szCs w:val="24"/>
        </w:rPr>
        <w:t>6</w:t>
      </w:r>
      <w:r w:rsidR="009D5FC6" w:rsidRPr="00314EE0">
        <w:rPr>
          <w:rFonts w:cs="Times New Roman"/>
          <w:b/>
          <w:bCs/>
          <w:i/>
          <w:iCs/>
          <w:szCs w:val="24"/>
        </w:rPr>
        <w:t xml:space="preserve"> баллов</w:t>
      </w:r>
      <w:r w:rsidR="009D5FC6" w:rsidRPr="00314EE0">
        <w:rPr>
          <w:rFonts w:cs="Times New Roman"/>
          <w:i/>
          <w:iCs/>
          <w:szCs w:val="24"/>
        </w:rPr>
        <w:t>] Назовите зашифрованн</w:t>
      </w:r>
      <w:r w:rsidR="00201FD5" w:rsidRPr="00314EE0">
        <w:rPr>
          <w:rFonts w:cs="Times New Roman"/>
          <w:i/>
          <w:iCs/>
          <w:szCs w:val="24"/>
        </w:rPr>
        <w:t xml:space="preserve">ые произведения русской и зарубежной литературы </w:t>
      </w:r>
      <w:r w:rsidR="009D5FC6" w:rsidRPr="00314EE0">
        <w:rPr>
          <w:rFonts w:cs="Times New Roman"/>
          <w:i/>
          <w:iCs/>
          <w:szCs w:val="24"/>
        </w:rPr>
        <w:t xml:space="preserve">и </w:t>
      </w:r>
      <w:r w:rsidR="00201FD5" w:rsidRPr="00314EE0">
        <w:rPr>
          <w:rFonts w:cs="Times New Roman"/>
          <w:i/>
          <w:iCs/>
          <w:szCs w:val="24"/>
        </w:rPr>
        <w:t>их авторов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19"/>
      </w:tblGrid>
      <w:tr w:rsidR="004A5BD7" w:rsidRPr="00314EE0" w14:paraId="1FCF21CF" w14:textId="77777777" w:rsidTr="004A5BD7">
        <w:tc>
          <w:tcPr>
            <w:tcW w:w="426" w:type="dxa"/>
          </w:tcPr>
          <w:p w14:paraId="7483E4C0" w14:textId="390A9C10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szCs w:val="24"/>
                <w:lang w:val="en-US"/>
              </w:rPr>
              <w:t>1)</w:t>
            </w:r>
          </w:p>
        </w:tc>
        <w:tc>
          <w:tcPr>
            <w:tcW w:w="8919" w:type="dxa"/>
          </w:tcPr>
          <w:p w14:paraId="02EB8161" w14:textId="6EDCC4B5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noProof/>
                <w:szCs w:val="24"/>
              </w:rPr>
              <w:drawing>
                <wp:inline distT="0" distB="0" distL="0" distR="0" wp14:anchorId="26735862" wp14:editId="32125F20">
                  <wp:extent cx="1638300" cy="577850"/>
                  <wp:effectExtent l="0" t="0" r="0" b="0"/>
                  <wp:docPr id="116530788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BD7" w:rsidRPr="00314EE0" w14:paraId="6EC9025E" w14:textId="77777777" w:rsidTr="004A5BD7">
        <w:tc>
          <w:tcPr>
            <w:tcW w:w="426" w:type="dxa"/>
          </w:tcPr>
          <w:p w14:paraId="6850C52F" w14:textId="373963F1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szCs w:val="24"/>
                <w:lang w:val="en-US"/>
              </w:rPr>
              <w:t>2)</w:t>
            </w:r>
          </w:p>
        </w:tc>
        <w:tc>
          <w:tcPr>
            <w:tcW w:w="8919" w:type="dxa"/>
          </w:tcPr>
          <w:p w14:paraId="7DA99BC0" w14:textId="44A5F79E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noProof/>
                <w:szCs w:val="24"/>
              </w:rPr>
              <w:drawing>
                <wp:inline distT="0" distB="0" distL="0" distR="0" wp14:anchorId="2E1951FA" wp14:editId="1C6AA310">
                  <wp:extent cx="1263650" cy="577850"/>
                  <wp:effectExtent l="0" t="0" r="0" b="0"/>
                  <wp:docPr id="80915009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BD7" w:rsidRPr="00314EE0" w14:paraId="09F0DBD8" w14:textId="77777777" w:rsidTr="004A5BD7">
        <w:tc>
          <w:tcPr>
            <w:tcW w:w="426" w:type="dxa"/>
          </w:tcPr>
          <w:p w14:paraId="306CC676" w14:textId="56FD4C47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szCs w:val="24"/>
                <w:lang w:val="en-US"/>
              </w:rPr>
              <w:t>3)</w:t>
            </w:r>
          </w:p>
        </w:tc>
        <w:tc>
          <w:tcPr>
            <w:tcW w:w="8919" w:type="dxa"/>
          </w:tcPr>
          <w:p w14:paraId="58066F83" w14:textId="37FEE187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noProof/>
                <w:szCs w:val="24"/>
              </w:rPr>
              <w:drawing>
                <wp:inline distT="0" distB="0" distL="0" distR="0" wp14:anchorId="481EC465" wp14:editId="5F61340D">
                  <wp:extent cx="1765300" cy="438150"/>
                  <wp:effectExtent l="0" t="0" r="6350" b="0"/>
                  <wp:docPr id="103752985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BD7" w:rsidRPr="00314EE0" w14:paraId="442D480B" w14:textId="77777777" w:rsidTr="004A5BD7">
        <w:tc>
          <w:tcPr>
            <w:tcW w:w="426" w:type="dxa"/>
          </w:tcPr>
          <w:p w14:paraId="782EAC7B" w14:textId="706EF693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szCs w:val="24"/>
                <w:lang w:val="en-US"/>
              </w:rPr>
              <w:t>4)</w:t>
            </w:r>
          </w:p>
        </w:tc>
        <w:tc>
          <w:tcPr>
            <w:tcW w:w="8919" w:type="dxa"/>
          </w:tcPr>
          <w:p w14:paraId="319BE1AC" w14:textId="4EE6ADF5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noProof/>
                <w:szCs w:val="24"/>
              </w:rPr>
              <w:drawing>
                <wp:inline distT="0" distB="0" distL="0" distR="0" wp14:anchorId="02AC826C" wp14:editId="2F142AB9">
                  <wp:extent cx="1155700" cy="628650"/>
                  <wp:effectExtent l="0" t="0" r="6350" b="0"/>
                  <wp:docPr id="2603904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BD7" w:rsidRPr="00314EE0" w14:paraId="42B8ECA3" w14:textId="77777777" w:rsidTr="004A5BD7">
        <w:tc>
          <w:tcPr>
            <w:tcW w:w="426" w:type="dxa"/>
          </w:tcPr>
          <w:p w14:paraId="1831AF8E" w14:textId="63D05DA5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szCs w:val="24"/>
                <w:lang w:val="en-US"/>
              </w:rPr>
              <w:t>5)</w:t>
            </w:r>
          </w:p>
        </w:tc>
        <w:tc>
          <w:tcPr>
            <w:tcW w:w="8919" w:type="dxa"/>
          </w:tcPr>
          <w:p w14:paraId="4528A118" w14:textId="50973B7E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noProof/>
                <w:szCs w:val="24"/>
              </w:rPr>
              <w:drawing>
                <wp:inline distT="0" distB="0" distL="0" distR="0" wp14:anchorId="54D23C12" wp14:editId="20575C94">
                  <wp:extent cx="3105150" cy="603250"/>
                  <wp:effectExtent l="0" t="0" r="0" b="6350"/>
                  <wp:docPr id="11985565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BD7" w:rsidRPr="00314EE0" w14:paraId="452E697C" w14:textId="77777777" w:rsidTr="004A5BD7">
        <w:tc>
          <w:tcPr>
            <w:tcW w:w="426" w:type="dxa"/>
          </w:tcPr>
          <w:p w14:paraId="4B5AF7AA" w14:textId="2349A64B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szCs w:val="24"/>
                <w:lang w:val="en-US"/>
              </w:rPr>
              <w:t>6)</w:t>
            </w:r>
          </w:p>
        </w:tc>
        <w:tc>
          <w:tcPr>
            <w:tcW w:w="8919" w:type="dxa"/>
          </w:tcPr>
          <w:p w14:paraId="7BDC1569" w14:textId="69E637E1" w:rsidR="004A5BD7" w:rsidRPr="00314EE0" w:rsidRDefault="004A5BD7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314EE0">
              <w:rPr>
                <w:rFonts w:cs="Times New Roman"/>
                <w:noProof/>
                <w:szCs w:val="24"/>
              </w:rPr>
              <w:drawing>
                <wp:inline distT="0" distB="0" distL="0" distR="0" wp14:anchorId="3FFAA4A1" wp14:editId="0D8A91ED">
                  <wp:extent cx="1612900" cy="647700"/>
                  <wp:effectExtent l="0" t="0" r="6350" b="0"/>
                  <wp:docPr id="368834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19EF0" w14:textId="77777777" w:rsidR="00086803" w:rsidRDefault="00086803" w:rsidP="00314EE0">
      <w:pPr>
        <w:spacing w:line="240" w:lineRule="auto"/>
        <w:ind w:firstLine="0"/>
        <w:rPr>
          <w:rFonts w:cs="Times New Roman"/>
          <w:bCs/>
          <w:i/>
          <w:iCs/>
          <w:szCs w:val="24"/>
          <w:lang w:eastAsia="en-US"/>
        </w:rPr>
      </w:pPr>
    </w:p>
    <w:p w14:paraId="517B31EE" w14:textId="77777777" w:rsidR="00086803" w:rsidRDefault="00086803" w:rsidP="00314EE0">
      <w:pPr>
        <w:spacing w:line="240" w:lineRule="auto"/>
        <w:ind w:firstLine="0"/>
        <w:rPr>
          <w:rFonts w:cs="Times New Roman"/>
          <w:bCs/>
          <w:i/>
          <w:iCs/>
          <w:szCs w:val="24"/>
          <w:lang w:eastAsia="en-US"/>
        </w:rPr>
      </w:pPr>
    </w:p>
    <w:p w14:paraId="14692436" w14:textId="77777777" w:rsidR="0027617A" w:rsidRDefault="0027617A" w:rsidP="00314EE0">
      <w:pPr>
        <w:spacing w:line="240" w:lineRule="auto"/>
        <w:ind w:firstLine="0"/>
        <w:rPr>
          <w:rFonts w:cs="Times New Roman"/>
          <w:bCs/>
          <w:i/>
          <w:iCs/>
          <w:szCs w:val="24"/>
          <w:lang w:eastAsia="en-US"/>
        </w:rPr>
      </w:pPr>
    </w:p>
    <w:p w14:paraId="2DB7CBCE" w14:textId="77777777" w:rsidR="00086803" w:rsidRDefault="00086803" w:rsidP="00086803">
      <w:pPr>
        <w:spacing w:line="276" w:lineRule="auto"/>
        <w:ind w:firstLine="0"/>
        <w:rPr>
          <w:b/>
          <w:i/>
          <w:iCs/>
        </w:rPr>
      </w:pPr>
      <w:r w:rsidRPr="00E70916">
        <w:rPr>
          <w:b/>
          <w:i/>
          <w:iCs/>
        </w:rPr>
        <w:lastRenderedPageBreak/>
        <w:t>Ответ: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86803" w14:paraId="04A4C75C" w14:textId="77777777" w:rsidTr="00E74697">
        <w:tc>
          <w:tcPr>
            <w:tcW w:w="9351" w:type="dxa"/>
          </w:tcPr>
          <w:p w14:paraId="7F127905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1 -</w:t>
            </w:r>
          </w:p>
          <w:p w14:paraId="02B9B732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2 -</w:t>
            </w:r>
          </w:p>
          <w:p w14:paraId="29B5AEBD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3 -</w:t>
            </w:r>
          </w:p>
          <w:p w14:paraId="39FD5DA2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4 -</w:t>
            </w:r>
          </w:p>
          <w:p w14:paraId="47FDD995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5 -</w:t>
            </w:r>
          </w:p>
          <w:p w14:paraId="7090F8C6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6 -</w:t>
            </w:r>
          </w:p>
        </w:tc>
      </w:tr>
    </w:tbl>
    <w:p w14:paraId="7E376201" w14:textId="77777777" w:rsidR="00086803" w:rsidRDefault="00086803" w:rsidP="00314EE0">
      <w:pPr>
        <w:spacing w:line="240" w:lineRule="auto"/>
        <w:ind w:firstLine="0"/>
        <w:rPr>
          <w:rFonts w:cs="Times New Roman"/>
          <w:bCs/>
          <w:i/>
          <w:iCs/>
          <w:szCs w:val="24"/>
          <w:lang w:eastAsia="en-US"/>
        </w:rPr>
      </w:pPr>
    </w:p>
    <w:p w14:paraId="575D5990" w14:textId="49EB8EFF" w:rsidR="008631DC" w:rsidRPr="00314EE0" w:rsidRDefault="00086803" w:rsidP="00314EE0">
      <w:pPr>
        <w:spacing w:line="240" w:lineRule="auto"/>
        <w:ind w:firstLine="0"/>
        <w:rPr>
          <w:rFonts w:cs="Times New Roman"/>
          <w:bCs/>
          <w:i/>
          <w:iCs/>
          <w:szCs w:val="24"/>
          <w:lang w:eastAsia="en-US"/>
        </w:rPr>
      </w:pPr>
      <w:r w:rsidRPr="00086803">
        <w:rPr>
          <w:rFonts w:cs="Times New Roman"/>
          <w:b/>
          <w:bCs/>
          <w:i/>
          <w:iCs/>
          <w:szCs w:val="24"/>
          <w:lang w:eastAsia="en-US"/>
        </w:rPr>
        <w:t xml:space="preserve">Задание </w:t>
      </w:r>
      <w:r w:rsidR="008631DC" w:rsidRPr="00086803">
        <w:rPr>
          <w:rFonts w:cs="Times New Roman"/>
          <w:b/>
          <w:bCs/>
          <w:i/>
          <w:iCs/>
          <w:szCs w:val="24"/>
          <w:lang w:eastAsia="en-US"/>
        </w:rPr>
        <w:t>3.</w:t>
      </w:r>
      <w:r w:rsidR="008631DC" w:rsidRPr="00314EE0">
        <w:rPr>
          <w:rFonts w:cs="Times New Roman"/>
          <w:bCs/>
          <w:i/>
          <w:iCs/>
          <w:szCs w:val="24"/>
          <w:lang w:eastAsia="en-US"/>
        </w:rPr>
        <w:t xml:space="preserve"> </w:t>
      </w:r>
      <w:r w:rsidR="008631DC" w:rsidRPr="00314EE0">
        <w:rPr>
          <w:rFonts w:cs="Times New Roman"/>
          <w:b/>
          <w:i/>
          <w:iCs/>
          <w:szCs w:val="24"/>
          <w:lang w:eastAsia="en-US"/>
        </w:rPr>
        <w:t>[8 баллов]</w:t>
      </w:r>
      <w:r w:rsidR="008631DC" w:rsidRPr="00314EE0">
        <w:rPr>
          <w:rFonts w:cs="Times New Roman"/>
          <w:bCs/>
          <w:i/>
          <w:iCs/>
          <w:szCs w:val="24"/>
          <w:lang w:eastAsia="en-US"/>
        </w:rPr>
        <w:t xml:space="preserve"> Изучите иллюстрации к произведениям русской и зарубежной литературы. Назовите автора, произведение и кратко охарактеризуйте представленный эпизод, позволяющий узнать текст – кто изображен, что делает, каково значение события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4456"/>
        <w:gridCol w:w="359"/>
        <w:gridCol w:w="4173"/>
      </w:tblGrid>
      <w:tr w:rsidR="008631DC" w:rsidRPr="00314EE0" w14:paraId="73AE1304" w14:textId="77777777" w:rsidTr="00AF417F">
        <w:tc>
          <w:tcPr>
            <w:tcW w:w="421" w:type="dxa"/>
          </w:tcPr>
          <w:p w14:paraId="3341D150" w14:textId="77777777" w:rsidR="008631DC" w:rsidRPr="00314EE0" w:rsidRDefault="008631DC" w:rsidP="00314EE0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szCs w:val="24"/>
                <w:lang w:eastAsia="en-US"/>
              </w:rPr>
            </w:pPr>
            <w:r w:rsidRPr="00314EE0">
              <w:rPr>
                <w:rFonts w:cs="Times New Roman"/>
                <w:bCs/>
                <w:i/>
                <w:iCs/>
                <w:szCs w:val="24"/>
                <w:lang w:eastAsia="en-US"/>
              </w:rPr>
              <w:t>1</w:t>
            </w:r>
          </w:p>
        </w:tc>
        <w:tc>
          <w:tcPr>
            <w:tcW w:w="4251" w:type="dxa"/>
          </w:tcPr>
          <w:p w14:paraId="7F07C865" w14:textId="77777777" w:rsidR="008631DC" w:rsidRPr="00314EE0" w:rsidRDefault="008631DC" w:rsidP="00314EE0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szCs w:val="24"/>
                <w:lang w:eastAsia="en-US"/>
              </w:rPr>
            </w:pPr>
            <w:r w:rsidRPr="00314EE0">
              <w:rPr>
                <w:rFonts w:cs="Times New Roman"/>
                <w:bCs/>
                <w:i/>
                <w:iCs/>
                <w:noProof/>
                <w:szCs w:val="24"/>
              </w:rPr>
              <w:drawing>
                <wp:inline distT="0" distB="0" distL="0" distR="0" wp14:anchorId="0E3DFC4E" wp14:editId="48DA51AB">
                  <wp:extent cx="1761628" cy="2552700"/>
                  <wp:effectExtent l="0" t="0" r="0" b="0"/>
                  <wp:docPr id="116186918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762" cy="257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689FBED4" w14:textId="77777777" w:rsidR="008631DC" w:rsidRPr="00314EE0" w:rsidRDefault="008631DC" w:rsidP="00314EE0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szCs w:val="24"/>
                <w:lang w:eastAsia="en-US"/>
              </w:rPr>
            </w:pPr>
            <w:r w:rsidRPr="00314EE0">
              <w:rPr>
                <w:rFonts w:cs="Times New Roman"/>
                <w:bCs/>
                <w:i/>
                <w:iCs/>
                <w:szCs w:val="24"/>
                <w:lang w:eastAsia="en-US"/>
              </w:rPr>
              <w:t>2</w:t>
            </w:r>
          </w:p>
        </w:tc>
        <w:tc>
          <w:tcPr>
            <w:tcW w:w="4247" w:type="dxa"/>
          </w:tcPr>
          <w:p w14:paraId="5368B9D5" w14:textId="77777777" w:rsidR="008631DC" w:rsidRPr="00314EE0" w:rsidRDefault="008631DC" w:rsidP="00314EE0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szCs w:val="24"/>
                <w:lang w:eastAsia="en-US"/>
              </w:rPr>
            </w:pPr>
            <w:r w:rsidRPr="00314EE0">
              <w:rPr>
                <w:rFonts w:cs="Times New Roman"/>
                <w:bCs/>
                <w:i/>
                <w:iCs/>
                <w:noProof/>
                <w:szCs w:val="24"/>
              </w:rPr>
              <w:drawing>
                <wp:inline distT="0" distB="0" distL="0" distR="0" wp14:anchorId="09455B28" wp14:editId="44C6D370">
                  <wp:extent cx="2497356" cy="2577485"/>
                  <wp:effectExtent l="0" t="0" r="0" b="0"/>
                  <wp:docPr id="53046737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279" cy="258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1DC" w:rsidRPr="00314EE0" w14:paraId="110BD6D9" w14:textId="77777777" w:rsidTr="00AF417F">
        <w:tc>
          <w:tcPr>
            <w:tcW w:w="421" w:type="dxa"/>
          </w:tcPr>
          <w:p w14:paraId="781C7D35" w14:textId="77777777" w:rsidR="008631DC" w:rsidRPr="00314EE0" w:rsidRDefault="008631DC" w:rsidP="00314EE0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szCs w:val="24"/>
                <w:lang w:eastAsia="en-US"/>
              </w:rPr>
            </w:pPr>
            <w:r w:rsidRPr="00314EE0">
              <w:rPr>
                <w:rFonts w:cs="Times New Roman"/>
                <w:bCs/>
                <w:i/>
                <w:iCs/>
                <w:szCs w:val="24"/>
                <w:lang w:eastAsia="en-US"/>
              </w:rPr>
              <w:t>3</w:t>
            </w:r>
          </w:p>
        </w:tc>
        <w:tc>
          <w:tcPr>
            <w:tcW w:w="4251" w:type="dxa"/>
          </w:tcPr>
          <w:p w14:paraId="77FC44B9" w14:textId="77777777" w:rsidR="008631DC" w:rsidRPr="00314EE0" w:rsidRDefault="008631DC" w:rsidP="00314EE0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szCs w:val="24"/>
                <w:lang w:eastAsia="en-US"/>
              </w:rPr>
            </w:pPr>
            <w:r w:rsidRPr="00314EE0">
              <w:rPr>
                <w:rFonts w:cs="Times New Roman"/>
                <w:bCs/>
                <w:i/>
                <w:iCs/>
                <w:noProof/>
                <w:szCs w:val="24"/>
              </w:rPr>
              <w:drawing>
                <wp:inline distT="0" distB="0" distL="0" distR="0" wp14:anchorId="1AAA5B96" wp14:editId="1488528D">
                  <wp:extent cx="2692899" cy="2018955"/>
                  <wp:effectExtent l="0" t="0" r="0" b="635"/>
                  <wp:docPr id="78804788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690" cy="202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23E571C2" w14:textId="77777777" w:rsidR="008631DC" w:rsidRPr="00314EE0" w:rsidRDefault="008631DC" w:rsidP="00314EE0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szCs w:val="24"/>
                <w:lang w:eastAsia="en-US"/>
              </w:rPr>
            </w:pPr>
            <w:r w:rsidRPr="00314EE0">
              <w:rPr>
                <w:rFonts w:cs="Times New Roman"/>
                <w:bCs/>
                <w:i/>
                <w:iCs/>
                <w:szCs w:val="24"/>
                <w:lang w:eastAsia="en-US"/>
              </w:rPr>
              <w:t>4</w:t>
            </w:r>
          </w:p>
        </w:tc>
        <w:tc>
          <w:tcPr>
            <w:tcW w:w="4247" w:type="dxa"/>
          </w:tcPr>
          <w:p w14:paraId="3449DF64" w14:textId="77777777" w:rsidR="008631DC" w:rsidRPr="00314EE0" w:rsidRDefault="008631DC" w:rsidP="00314EE0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szCs w:val="24"/>
                <w:lang w:eastAsia="en-US"/>
              </w:rPr>
            </w:pPr>
            <w:r w:rsidRPr="00314EE0">
              <w:rPr>
                <w:rFonts w:cs="Times New Roman"/>
                <w:bCs/>
                <w:i/>
                <w:iCs/>
                <w:noProof/>
                <w:szCs w:val="24"/>
              </w:rPr>
              <w:drawing>
                <wp:inline distT="0" distB="0" distL="0" distR="0" wp14:anchorId="4CD3A285" wp14:editId="6E0EA41A">
                  <wp:extent cx="2473201" cy="1974850"/>
                  <wp:effectExtent l="0" t="0" r="3810" b="6350"/>
                  <wp:docPr id="116353506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226" cy="198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E5839" w14:textId="77777777" w:rsidR="00FD1E1F" w:rsidRPr="00314EE0" w:rsidRDefault="00FD1E1F" w:rsidP="00314EE0">
      <w:pPr>
        <w:spacing w:line="240" w:lineRule="auto"/>
        <w:rPr>
          <w:rFonts w:cs="Times New Roman"/>
          <w:szCs w:val="24"/>
          <w:lang w:val="en-US"/>
        </w:rPr>
      </w:pPr>
    </w:p>
    <w:p w14:paraId="1F4DE743" w14:textId="77777777" w:rsidR="00086803" w:rsidRDefault="00086803" w:rsidP="00086803">
      <w:pPr>
        <w:spacing w:line="276" w:lineRule="auto"/>
        <w:ind w:firstLine="0"/>
        <w:rPr>
          <w:b/>
          <w:i/>
          <w:iCs/>
        </w:rPr>
      </w:pPr>
      <w:r w:rsidRPr="00E70916">
        <w:rPr>
          <w:b/>
          <w:i/>
          <w:iCs/>
        </w:rPr>
        <w:t>Ответ: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86803" w14:paraId="42E67F70" w14:textId="77777777" w:rsidTr="00086803">
        <w:tc>
          <w:tcPr>
            <w:tcW w:w="9493" w:type="dxa"/>
          </w:tcPr>
          <w:p w14:paraId="3FF8A325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4097A9EB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155E704B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6306B181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12D48DEA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7F54FAA2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7A2014A1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3BC46763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78BF2764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58570CC8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1E922C66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68BE136D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2568DCAC" w14:textId="1FB3B412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</w:tc>
      </w:tr>
    </w:tbl>
    <w:p w14:paraId="75CB9CDE" w14:textId="77777777" w:rsidR="00086803" w:rsidRDefault="00086803" w:rsidP="00314EE0">
      <w:pPr>
        <w:spacing w:line="240" w:lineRule="auto"/>
        <w:rPr>
          <w:rFonts w:cs="Times New Roman"/>
          <w:szCs w:val="24"/>
        </w:rPr>
      </w:pPr>
    </w:p>
    <w:p w14:paraId="0F6DFA12" w14:textId="6DD9FB30" w:rsidR="001C242F" w:rsidRPr="00314EE0" w:rsidRDefault="00086803" w:rsidP="00086803">
      <w:pPr>
        <w:spacing w:line="240" w:lineRule="auto"/>
        <w:ind w:firstLine="0"/>
        <w:rPr>
          <w:rFonts w:cs="Times New Roman"/>
          <w:i/>
          <w:iCs/>
          <w:szCs w:val="24"/>
        </w:rPr>
      </w:pPr>
      <w:r w:rsidRPr="00086803">
        <w:rPr>
          <w:rFonts w:cs="Times New Roman"/>
          <w:b/>
          <w:szCs w:val="24"/>
        </w:rPr>
        <w:t xml:space="preserve">Задание </w:t>
      </w:r>
      <w:r w:rsidR="008631DC" w:rsidRPr="00086803">
        <w:rPr>
          <w:rFonts w:cs="Times New Roman"/>
          <w:b/>
          <w:szCs w:val="24"/>
        </w:rPr>
        <w:t>4</w:t>
      </w:r>
      <w:r w:rsidR="00272BE3" w:rsidRPr="00086803">
        <w:rPr>
          <w:rFonts w:cs="Times New Roman"/>
          <w:b/>
          <w:szCs w:val="24"/>
        </w:rPr>
        <w:t>.</w:t>
      </w:r>
      <w:r w:rsidR="00272BE3" w:rsidRPr="00314EE0">
        <w:rPr>
          <w:rFonts w:cs="Times New Roman"/>
          <w:szCs w:val="24"/>
        </w:rPr>
        <w:t xml:space="preserve"> </w:t>
      </w:r>
      <w:r w:rsidR="00272BE3" w:rsidRPr="00314EE0">
        <w:rPr>
          <w:rFonts w:cs="Times New Roman"/>
          <w:i/>
          <w:iCs/>
          <w:szCs w:val="24"/>
          <w:lang w:val="en-US"/>
        </w:rPr>
        <w:t>[</w:t>
      </w:r>
      <w:r w:rsidR="00272BE3" w:rsidRPr="00314EE0">
        <w:rPr>
          <w:rFonts w:cs="Times New Roman"/>
          <w:b/>
          <w:bCs/>
          <w:i/>
          <w:iCs/>
          <w:szCs w:val="24"/>
        </w:rPr>
        <w:t>10 баллов</w:t>
      </w:r>
      <w:r w:rsidR="00272BE3" w:rsidRPr="00314EE0">
        <w:rPr>
          <w:rFonts w:cs="Times New Roman"/>
          <w:i/>
          <w:iCs/>
          <w:szCs w:val="24"/>
          <w:lang w:val="en-US"/>
        </w:rPr>
        <w:t>]</w:t>
      </w:r>
      <w:r w:rsidR="00272BE3" w:rsidRPr="00314EE0">
        <w:rPr>
          <w:rFonts w:cs="Times New Roman"/>
          <w:i/>
          <w:iCs/>
          <w:szCs w:val="24"/>
        </w:rPr>
        <w:t xml:space="preserve"> Решите кроссворд: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419"/>
        <w:gridCol w:w="424"/>
        <w:gridCol w:w="421"/>
        <w:gridCol w:w="431"/>
        <w:gridCol w:w="432"/>
        <w:gridCol w:w="428"/>
        <w:gridCol w:w="421"/>
        <w:gridCol w:w="420"/>
        <w:gridCol w:w="433"/>
        <w:gridCol w:w="423"/>
        <w:gridCol w:w="423"/>
        <w:gridCol w:w="428"/>
        <w:gridCol w:w="423"/>
        <w:gridCol w:w="423"/>
        <w:gridCol w:w="423"/>
        <w:gridCol w:w="423"/>
        <w:gridCol w:w="433"/>
        <w:gridCol w:w="423"/>
        <w:gridCol w:w="433"/>
        <w:gridCol w:w="418"/>
        <w:gridCol w:w="456"/>
      </w:tblGrid>
      <w:tr w:rsidR="004D0F91" w:rsidRPr="00314EE0" w14:paraId="51BD9C1F" w14:textId="77777777" w:rsidTr="004D0F91">
        <w:trPr>
          <w:jc w:val="right"/>
        </w:trPr>
        <w:tc>
          <w:tcPr>
            <w:tcW w:w="397" w:type="dxa"/>
          </w:tcPr>
          <w:p w14:paraId="7F8CEA9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54C25BAB" w14:textId="119E436A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3F43A1B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209EAC5D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</w:tcPr>
          <w:p w14:paraId="024733F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</w:tcPr>
          <w:p w14:paraId="00A07B5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27A7B94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687CBED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</w:tcPr>
          <w:p w14:paraId="14B33A0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3AC60BF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5AC4D78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4C8CE14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53AB6A6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721F180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2DE9165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6209D23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2DD1F83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6B2D5D2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465C94D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8C5C700" w14:textId="599790D3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9</w:t>
            </w:r>
          </w:p>
        </w:tc>
        <w:tc>
          <w:tcPr>
            <w:tcW w:w="418" w:type="dxa"/>
          </w:tcPr>
          <w:p w14:paraId="06704A3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</w:tcPr>
          <w:p w14:paraId="1CDC7D3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6276B0CD" w14:textId="77777777" w:rsidTr="004D0F91">
        <w:trPr>
          <w:jc w:val="right"/>
        </w:trPr>
        <w:tc>
          <w:tcPr>
            <w:tcW w:w="397" w:type="dxa"/>
          </w:tcPr>
          <w:p w14:paraId="79A76E6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36AEC724" w14:textId="5C10555B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6A1A8AE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174F2C5D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</w:tcPr>
          <w:p w14:paraId="5365B5F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</w:tcPr>
          <w:p w14:paraId="000297D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7E87645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2B219D5A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</w:tcPr>
          <w:p w14:paraId="439E401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290C92C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6266FA5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239F8C1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3ACF159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357B3E2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540B6BC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553196F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6A786E7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2933DAE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45617E7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3E6" w14:textId="259D705A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14:paraId="6099FB6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</w:tcPr>
          <w:p w14:paraId="0E4E073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02B1BCCD" w14:textId="77777777" w:rsidTr="004D0F91">
        <w:trPr>
          <w:jc w:val="right"/>
        </w:trPr>
        <w:tc>
          <w:tcPr>
            <w:tcW w:w="397" w:type="dxa"/>
          </w:tcPr>
          <w:p w14:paraId="3BAD148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2AD8500E" w14:textId="274275C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4784009A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2E17F3C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</w:tcPr>
          <w:p w14:paraId="67EFFF5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</w:tcPr>
          <w:p w14:paraId="7D23BBF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5EEDF8B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6A6C9C5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</w:tcPr>
          <w:p w14:paraId="63B59C9A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9459D3B" w14:textId="02F26955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7</w:t>
            </w:r>
          </w:p>
        </w:tc>
        <w:tc>
          <w:tcPr>
            <w:tcW w:w="423" w:type="dxa"/>
          </w:tcPr>
          <w:p w14:paraId="0EADBFB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3AA1B7A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690FADDA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198D6DC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61B8F5C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0FB9E3F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696BE45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6B245E8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6D4B81B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790" w14:textId="14B2ACD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14:paraId="1AE9851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</w:tcPr>
          <w:p w14:paraId="0BA2E18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75F2A462" w14:textId="77777777" w:rsidTr="004D0F91">
        <w:trPr>
          <w:jc w:val="right"/>
        </w:trPr>
        <w:tc>
          <w:tcPr>
            <w:tcW w:w="397" w:type="dxa"/>
          </w:tcPr>
          <w:p w14:paraId="17456A6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77A4BB04" w14:textId="79FA6D70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05A791A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088B6E3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14:paraId="680EFBF4" w14:textId="074BD336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6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21E4BBA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5EFF9A6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0ED27B9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3BDC2F7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962" w14:textId="68CE30EC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21758D3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5B73BB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5179BE6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468B669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6CEB868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22948A1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7824BE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CA5C112" w14:textId="28BF9A84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8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14:paraId="1DEC8A3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5B6" w14:textId="3CFEC404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</w:tcPr>
          <w:p w14:paraId="1FA5148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1B10FE25" w14:textId="433626A0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10</w:t>
            </w:r>
          </w:p>
        </w:tc>
      </w:tr>
      <w:tr w:rsidR="004D0F91" w:rsidRPr="00314EE0" w14:paraId="2D511945" w14:textId="77777777" w:rsidTr="004D0F91">
        <w:trPr>
          <w:jc w:val="right"/>
        </w:trPr>
        <w:tc>
          <w:tcPr>
            <w:tcW w:w="397" w:type="dxa"/>
          </w:tcPr>
          <w:p w14:paraId="6D0DC44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789946B9" w14:textId="5D10EAD5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2B3B229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16ABC12C" w14:textId="0E5D00C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6A2F" w14:textId="4EEC48A4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590" w14:textId="59ABAD05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303" w14:textId="2A1972C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AA92" w14:textId="2D562872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A86" w14:textId="5D5A6E8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518" w14:textId="71505949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F53" w14:textId="327E3098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252" w14:textId="2E1B006D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BFD" w14:textId="5CEC1AD4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1D4EC53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71F12460" w14:textId="01D9457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5CB4" w14:textId="3B84991A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989" w14:textId="68F25E2C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5EF" w14:textId="6015B318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182" w14:textId="3513B51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059" w14:textId="501838C2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AD3" w14:textId="4C4643CA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5BC" w14:textId="3EA38A01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4942970A" w14:textId="77777777" w:rsidTr="004D0F91">
        <w:trPr>
          <w:jc w:val="right"/>
        </w:trPr>
        <w:tc>
          <w:tcPr>
            <w:tcW w:w="397" w:type="dxa"/>
          </w:tcPr>
          <w:p w14:paraId="0FC82E2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1B433C18" w14:textId="4430660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7D6517E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2A52885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EB8" w14:textId="23EBE1AC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</w:tcPr>
          <w:p w14:paraId="0018438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3DE2A3D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3AB3A81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1943C0E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217" w14:textId="7A2F8106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14:paraId="09305D1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1F7001F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2707321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5A18CD3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0486317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2B2484B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14:paraId="3303215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26F" w14:textId="06FAD6F9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FBF4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6D4" w14:textId="5F3630E6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C17EA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7C5" w14:textId="22F2183D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1C0801CF" w14:textId="77777777" w:rsidTr="004D0F91">
        <w:trPr>
          <w:jc w:val="right"/>
        </w:trPr>
        <w:tc>
          <w:tcPr>
            <w:tcW w:w="397" w:type="dxa"/>
          </w:tcPr>
          <w:p w14:paraId="628115EA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AA9367F" w14:textId="0DA087A9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89C742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55203FED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F70" w14:textId="2B3D4712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F2B8B7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5491737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6B08BC3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492A0F4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923" w14:textId="4937BBE1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7F093C7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206178AD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565F376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1DDE1B6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6CCD165A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12DF6AC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2010970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AF8" w14:textId="31B4FA80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1B08F68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4E23" w14:textId="147ECAC9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14F3730D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77F" w14:textId="3C98A7C3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69ADC186" w14:textId="77777777" w:rsidTr="004D0F91">
        <w:trPr>
          <w:jc w:val="right"/>
        </w:trPr>
        <w:tc>
          <w:tcPr>
            <w:tcW w:w="397" w:type="dxa"/>
            <w:tcBorders>
              <w:right w:val="single" w:sz="4" w:space="0" w:color="auto"/>
            </w:tcBorders>
          </w:tcPr>
          <w:p w14:paraId="6A988E0F" w14:textId="21F9FC9E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089" w14:textId="787AAFA1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CC5" w14:textId="15B0A77B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4EE" w14:textId="3515D40E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1D40" w14:textId="68DC513B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BF9025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5ADB47E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296143C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1371F63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745" w14:textId="0B75BEAA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2FB7F76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F99F86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10DAD7F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69CDF9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B39DC0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35B9BE6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31CB079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A81" w14:textId="1D1E627C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3100CB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AB1" w14:textId="5EDB0C96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1738215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B06" w14:textId="4768C83E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0FD04445" w14:textId="77777777" w:rsidTr="004D0F91">
        <w:trPr>
          <w:jc w:val="right"/>
        </w:trPr>
        <w:tc>
          <w:tcPr>
            <w:tcW w:w="397" w:type="dxa"/>
          </w:tcPr>
          <w:p w14:paraId="73320CA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49E6248B" w14:textId="798EB7E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1D14D3C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30DF0C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0ED" w14:textId="67254083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4BF3686" w14:textId="20F4BCA6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5E2" w14:textId="2174E3AC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BD2" w14:textId="1C4EF502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6A1" w14:textId="1C1A180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B8B" w14:textId="3F20406C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367" w14:textId="3019B21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371" w14:textId="64D30B5A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A48B" w14:textId="0F676F76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EB4" w14:textId="0E2BCDB3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0CB" w14:textId="417EF89C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104AC10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1EDCA23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61B" w14:textId="4F2A196E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264D770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4DC0A6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088705F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063" w14:textId="19D6DBA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2CAF1B0F" w14:textId="77777777" w:rsidTr="004D0F91">
        <w:trPr>
          <w:jc w:val="right"/>
        </w:trPr>
        <w:tc>
          <w:tcPr>
            <w:tcW w:w="397" w:type="dxa"/>
          </w:tcPr>
          <w:p w14:paraId="1C315F5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43D7B76D" w14:textId="621D617A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45A4987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56797B6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90E" w14:textId="1B28DA01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A50DF1F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0B8C9B9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2C39453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7F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4F1" w14:textId="53543FB5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D559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14:paraId="741932A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14:paraId="05B8543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14:paraId="0B8349B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14:paraId="46AF26B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486C969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14:paraId="08D9F87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6BA" w14:textId="324654A5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718EFCF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158B367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18B56FFD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0F3" w14:textId="62B54313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0F403FAA" w14:textId="77777777" w:rsidTr="004D0F91">
        <w:trPr>
          <w:jc w:val="right"/>
        </w:trPr>
        <w:tc>
          <w:tcPr>
            <w:tcW w:w="397" w:type="dxa"/>
          </w:tcPr>
          <w:p w14:paraId="14FD5CD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54ADCB71" w14:textId="2D22394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2A62825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202F511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6FB" w14:textId="094007DF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120D40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4373BA8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49C7DC02" w14:textId="2C9F99BA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314EE0">
              <w:rPr>
                <w:rFonts w:cs="Times New Roman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216" w14:textId="524F57A0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2CC" w14:textId="621CDFBD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DC8" w14:textId="48E17316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3E7" w14:textId="0C08E44B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8C5" w14:textId="4C2AC7CB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BB8" w14:textId="203F9994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6A2" w14:textId="42F38CA5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E97" w14:textId="14677388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0FF" w14:textId="5FC7D6DC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50A" w14:textId="108AA771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14:paraId="1221BAF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330E192E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</w:tcPr>
          <w:p w14:paraId="3EE8BAD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0154049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54A1455F" w14:textId="77777777" w:rsidTr="004D0F91">
        <w:trPr>
          <w:jc w:val="right"/>
        </w:trPr>
        <w:tc>
          <w:tcPr>
            <w:tcW w:w="397" w:type="dxa"/>
          </w:tcPr>
          <w:p w14:paraId="60CE2CE8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2ED72272" w14:textId="56DFBFCE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0E512B8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5B00579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14:paraId="372C0C4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</w:tcPr>
          <w:p w14:paraId="2FDF398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21AE21E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305716B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180F8A75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66A" w14:textId="08C03F76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14:paraId="43E2E4E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7274DEFD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089B850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514B0D6C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474EC4B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33DCC00D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36C06EF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F6DD51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0393D72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59B0BA5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</w:tcPr>
          <w:p w14:paraId="6BE8B18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</w:tcPr>
          <w:p w14:paraId="58EE9A4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4D0F91" w:rsidRPr="00314EE0" w14:paraId="074F4384" w14:textId="77777777" w:rsidTr="004D0F91">
        <w:trPr>
          <w:jc w:val="right"/>
        </w:trPr>
        <w:tc>
          <w:tcPr>
            <w:tcW w:w="397" w:type="dxa"/>
          </w:tcPr>
          <w:p w14:paraId="1C6D2390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9" w:type="dxa"/>
          </w:tcPr>
          <w:p w14:paraId="49EF3477" w14:textId="609DAFC6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4" w:type="dxa"/>
          </w:tcPr>
          <w:p w14:paraId="78BC82B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72F04767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1" w:type="dxa"/>
          </w:tcPr>
          <w:p w14:paraId="06F023D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2" w:type="dxa"/>
          </w:tcPr>
          <w:p w14:paraId="459BDED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07C017D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1" w:type="dxa"/>
          </w:tcPr>
          <w:p w14:paraId="6F5EC4F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0" w:type="dxa"/>
          </w:tcPr>
          <w:p w14:paraId="21B6B38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9126203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514705B9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2CB3752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8" w:type="dxa"/>
          </w:tcPr>
          <w:p w14:paraId="7BA1548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7735455D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51B2FE24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5ACC809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726D448B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64EB6ABA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3" w:type="dxa"/>
          </w:tcPr>
          <w:p w14:paraId="366A408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33" w:type="dxa"/>
          </w:tcPr>
          <w:p w14:paraId="25397406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18" w:type="dxa"/>
          </w:tcPr>
          <w:p w14:paraId="2824D7E2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56" w:type="dxa"/>
          </w:tcPr>
          <w:p w14:paraId="287ABA71" w14:textId="77777777" w:rsidR="004D0F91" w:rsidRPr="00314EE0" w:rsidRDefault="004D0F91" w:rsidP="00314EE0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14:paraId="5FDF6D57" w14:textId="77777777" w:rsidR="004D0F91" w:rsidRPr="00314EE0" w:rsidRDefault="004D0F91" w:rsidP="00314EE0">
      <w:pPr>
        <w:spacing w:line="240" w:lineRule="auto"/>
        <w:ind w:firstLine="0"/>
        <w:rPr>
          <w:rFonts w:cs="Times New Roman"/>
          <w:b/>
          <w:bCs/>
          <w:i/>
          <w:iCs/>
          <w:szCs w:val="24"/>
        </w:rPr>
      </w:pPr>
      <w:r w:rsidRPr="00314EE0">
        <w:rPr>
          <w:rFonts w:cs="Times New Roman"/>
          <w:b/>
          <w:bCs/>
          <w:i/>
          <w:iCs/>
          <w:szCs w:val="24"/>
        </w:rPr>
        <w:t>По горизонтали:</w:t>
      </w:r>
    </w:p>
    <w:p w14:paraId="19728E0E" w14:textId="02E2FD25" w:rsidR="004D0F91" w:rsidRPr="00314EE0" w:rsidRDefault="004D0F91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>1) Род литературы, к которому относятся жанры рассказ, повесть, роман</w:t>
      </w:r>
    </w:p>
    <w:p w14:paraId="5AC074B1" w14:textId="2288762B" w:rsidR="004D0F91" w:rsidRPr="00314EE0" w:rsidRDefault="004D0F91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 xml:space="preserve">2) </w:t>
      </w:r>
      <w:r w:rsidR="00FD1E1F" w:rsidRPr="00314EE0">
        <w:rPr>
          <w:rFonts w:cs="Times New Roman"/>
          <w:i/>
          <w:iCs/>
          <w:szCs w:val="24"/>
        </w:rPr>
        <w:t xml:space="preserve">Дочь </w:t>
      </w:r>
      <w:proofErr w:type="spellStart"/>
      <w:r w:rsidR="00FD1E1F" w:rsidRPr="00314EE0">
        <w:rPr>
          <w:rFonts w:cs="Times New Roman"/>
          <w:i/>
          <w:iCs/>
          <w:szCs w:val="24"/>
        </w:rPr>
        <w:t>Капулетти</w:t>
      </w:r>
      <w:proofErr w:type="spellEnd"/>
    </w:p>
    <w:p w14:paraId="2449A0B1" w14:textId="238EF41A" w:rsidR="004D0F91" w:rsidRPr="00314EE0" w:rsidRDefault="004D0F91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 xml:space="preserve">3) </w:t>
      </w:r>
      <w:r w:rsidR="00FD1E1F" w:rsidRPr="00314EE0">
        <w:rPr>
          <w:rFonts w:cs="Times New Roman"/>
          <w:i/>
          <w:iCs/>
          <w:szCs w:val="24"/>
        </w:rPr>
        <w:t>С</w:t>
      </w:r>
      <w:r w:rsidR="008C1C7D" w:rsidRPr="00314EE0">
        <w:rPr>
          <w:rFonts w:cs="Times New Roman"/>
          <w:i/>
          <w:iCs/>
          <w:szCs w:val="24"/>
        </w:rPr>
        <w:t>толовое серебро</w:t>
      </w:r>
      <w:r w:rsidR="00FD1E1F" w:rsidRPr="00314EE0">
        <w:rPr>
          <w:rFonts w:cs="Times New Roman"/>
          <w:i/>
          <w:iCs/>
          <w:szCs w:val="24"/>
        </w:rPr>
        <w:t xml:space="preserve">, аудитория слушает, пить ромашку </w:t>
      </w:r>
    </w:p>
    <w:p w14:paraId="37A6597A" w14:textId="3D9A9002" w:rsidR="004D0F91" w:rsidRPr="00314EE0" w:rsidRDefault="004D0F91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 xml:space="preserve">4) </w:t>
      </w:r>
      <w:r w:rsidR="008C1C7D" w:rsidRPr="00314EE0">
        <w:rPr>
          <w:rFonts w:cs="Times New Roman"/>
          <w:i/>
          <w:iCs/>
          <w:szCs w:val="24"/>
        </w:rPr>
        <w:t>Художественный метод</w:t>
      </w:r>
      <w:r w:rsidR="00FD1E1F" w:rsidRPr="00314EE0">
        <w:rPr>
          <w:rFonts w:cs="Times New Roman"/>
          <w:i/>
          <w:iCs/>
          <w:szCs w:val="24"/>
        </w:rPr>
        <w:t xml:space="preserve"> Мольера, Расина и Корнеля</w:t>
      </w:r>
    </w:p>
    <w:p w14:paraId="03C3797C" w14:textId="0E8BFA4B" w:rsidR="004D0F91" w:rsidRPr="00314EE0" w:rsidRDefault="004D0F91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 xml:space="preserve">5) </w:t>
      </w:r>
      <w:r w:rsidR="008C1C7D" w:rsidRPr="00314EE0">
        <w:rPr>
          <w:rFonts w:cs="Times New Roman"/>
          <w:i/>
          <w:iCs/>
          <w:szCs w:val="24"/>
        </w:rPr>
        <w:t>Трехсложный стихотворный размер с ударным третьим слогом</w:t>
      </w:r>
      <w:r w:rsidRPr="00314EE0">
        <w:rPr>
          <w:rFonts w:cs="Times New Roman"/>
          <w:i/>
          <w:iCs/>
          <w:szCs w:val="24"/>
        </w:rPr>
        <w:t xml:space="preserve"> </w:t>
      </w:r>
    </w:p>
    <w:p w14:paraId="286433AD" w14:textId="77777777" w:rsidR="004D0F91" w:rsidRPr="00314EE0" w:rsidRDefault="004D0F91" w:rsidP="00314EE0">
      <w:pPr>
        <w:spacing w:line="240" w:lineRule="auto"/>
        <w:ind w:firstLine="0"/>
        <w:rPr>
          <w:rFonts w:cs="Times New Roman"/>
          <w:b/>
          <w:bCs/>
          <w:i/>
          <w:iCs/>
          <w:szCs w:val="24"/>
        </w:rPr>
      </w:pPr>
      <w:r w:rsidRPr="00314EE0">
        <w:rPr>
          <w:rFonts w:cs="Times New Roman"/>
          <w:b/>
          <w:bCs/>
          <w:i/>
          <w:iCs/>
          <w:szCs w:val="24"/>
        </w:rPr>
        <w:t>По вертикали:</w:t>
      </w:r>
    </w:p>
    <w:p w14:paraId="4CF66238" w14:textId="7E60748B" w:rsidR="008C1C7D" w:rsidRPr="00314EE0" w:rsidRDefault="008C1C7D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>6) Первая повесть в «</w:t>
      </w:r>
      <w:r w:rsidR="00FD1E1F" w:rsidRPr="00314EE0">
        <w:rPr>
          <w:rFonts w:cs="Times New Roman"/>
          <w:i/>
          <w:iCs/>
          <w:szCs w:val="24"/>
        </w:rPr>
        <w:t>а</w:t>
      </w:r>
      <w:r w:rsidRPr="00314EE0">
        <w:rPr>
          <w:rFonts w:cs="Times New Roman"/>
          <w:i/>
          <w:iCs/>
          <w:szCs w:val="24"/>
        </w:rPr>
        <w:t>втобиографической трилогии» Л.Н. Толстого</w:t>
      </w:r>
    </w:p>
    <w:p w14:paraId="271F4DB0" w14:textId="5C43DC33" w:rsidR="004D0F91" w:rsidRPr="00314EE0" w:rsidRDefault="004D0F91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 xml:space="preserve">7) </w:t>
      </w:r>
      <w:r w:rsidR="008C1C7D" w:rsidRPr="00314EE0">
        <w:rPr>
          <w:rFonts w:cs="Times New Roman"/>
          <w:i/>
          <w:iCs/>
          <w:szCs w:val="24"/>
        </w:rPr>
        <w:t>В XVIII в. в России молодой дворянин, не достигший совершеннолетия и не поступивший ещё на государственную службу</w:t>
      </w:r>
    </w:p>
    <w:p w14:paraId="76F42A9B" w14:textId="39673F91" w:rsidR="004D0F91" w:rsidRPr="00314EE0" w:rsidRDefault="004D0F91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 xml:space="preserve">8) </w:t>
      </w:r>
      <w:r w:rsidR="008373E6" w:rsidRPr="00314EE0">
        <w:rPr>
          <w:rFonts w:cs="Times New Roman"/>
          <w:i/>
          <w:iCs/>
          <w:szCs w:val="24"/>
        </w:rPr>
        <w:t>П</w:t>
      </w:r>
      <w:r w:rsidR="008C1C7D" w:rsidRPr="00314EE0">
        <w:rPr>
          <w:rFonts w:cs="Times New Roman"/>
          <w:i/>
          <w:iCs/>
          <w:szCs w:val="24"/>
        </w:rPr>
        <w:t>ротопоп, написавш</w:t>
      </w:r>
      <w:r w:rsidR="008373E6" w:rsidRPr="00314EE0">
        <w:rPr>
          <w:rFonts w:cs="Times New Roman"/>
          <w:i/>
          <w:iCs/>
          <w:szCs w:val="24"/>
        </w:rPr>
        <w:t>ий</w:t>
      </w:r>
      <w:r w:rsidR="008C1C7D" w:rsidRPr="00314EE0">
        <w:rPr>
          <w:rFonts w:cs="Times New Roman"/>
          <w:i/>
          <w:iCs/>
          <w:szCs w:val="24"/>
        </w:rPr>
        <w:t xml:space="preserve"> свое собственное житие</w:t>
      </w:r>
    </w:p>
    <w:p w14:paraId="10137C11" w14:textId="12E8216A" w:rsidR="004D0F91" w:rsidRPr="00314EE0" w:rsidRDefault="004D0F91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 xml:space="preserve">9) </w:t>
      </w:r>
      <w:r w:rsidR="008C1C7D" w:rsidRPr="00314EE0">
        <w:rPr>
          <w:rFonts w:cs="Times New Roman"/>
          <w:bCs/>
          <w:i/>
          <w:iCs/>
          <w:szCs w:val="24"/>
        </w:rPr>
        <w:t xml:space="preserve">Короткое прозаическое произведение с острым сюжетом и неожиданным финалом в зарубежной литературе </w:t>
      </w:r>
    </w:p>
    <w:p w14:paraId="294A71C8" w14:textId="5A777963" w:rsidR="008C1C7D" w:rsidRPr="00314EE0" w:rsidRDefault="004D0F91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 xml:space="preserve">10) </w:t>
      </w:r>
      <w:r w:rsidR="008C1C7D" w:rsidRPr="00314EE0">
        <w:rPr>
          <w:rFonts w:cs="Times New Roman"/>
          <w:i/>
          <w:iCs/>
          <w:szCs w:val="24"/>
        </w:rPr>
        <w:t xml:space="preserve">Станица, </w:t>
      </w:r>
      <w:r w:rsidR="008373E6" w:rsidRPr="00314EE0">
        <w:rPr>
          <w:rFonts w:cs="Times New Roman"/>
          <w:i/>
          <w:iCs/>
          <w:szCs w:val="24"/>
        </w:rPr>
        <w:t xml:space="preserve">где вел дела </w:t>
      </w:r>
      <w:r w:rsidR="008C1C7D" w:rsidRPr="00314EE0">
        <w:rPr>
          <w:rFonts w:cs="Times New Roman"/>
          <w:i/>
          <w:iCs/>
          <w:szCs w:val="24"/>
        </w:rPr>
        <w:t>мирный круг честных контрабандистов</w:t>
      </w:r>
    </w:p>
    <w:p w14:paraId="03300E88" w14:textId="77777777" w:rsidR="008C1C7D" w:rsidRPr="00314EE0" w:rsidRDefault="008C1C7D" w:rsidP="00314EE0">
      <w:pPr>
        <w:spacing w:line="240" w:lineRule="auto"/>
        <w:ind w:left="708" w:firstLine="0"/>
        <w:rPr>
          <w:rFonts w:cs="Times New Roman"/>
          <w:i/>
          <w:iCs/>
          <w:szCs w:val="24"/>
        </w:rPr>
      </w:pPr>
    </w:p>
    <w:p w14:paraId="1ED99240" w14:textId="19C21408" w:rsidR="008631DC" w:rsidRPr="00314EE0" w:rsidRDefault="00086803" w:rsidP="00314EE0">
      <w:pPr>
        <w:spacing w:line="240" w:lineRule="auto"/>
        <w:ind w:firstLine="0"/>
        <w:rPr>
          <w:rFonts w:cs="Times New Roman"/>
          <w:bCs/>
          <w:i/>
          <w:iCs/>
          <w:szCs w:val="24"/>
          <w:lang w:eastAsia="en-US"/>
        </w:rPr>
      </w:pPr>
      <w:r>
        <w:rPr>
          <w:rFonts w:cs="Times New Roman"/>
          <w:b/>
          <w:i/>
          <w:iCs/>
          <w:szCs w:val="24"/>
          <w:lang w:eastAsia="en-US"/>
        </w:rPr>
        <w:t xml:space="preserve">Задание </w:t>
      </w:r>
      <w:r w:rsidR="008631DC" w:rsidRPr="00314EE0">
        <w:rPr>
          <w:rFonts w:cs="Times New Roman"/>
          <w:b/>
          <w:i/>
          <w:iCs/>
          <w:szCs w:val="24"/>
          <w:lang w:eastAsia="en-US"/>
        </w:rPr>
        <w:t>5. [</w:t>
      </w:r>
      <w:r w:rsidR="00194BE5" w:rsidRPr="00314EE0">
        <w:rPr>
          <w:rFonts w:cs="Times New Roman"/>
          <w:b/>
          <w:i/>
          <w:iCs/>
          <w:szCs w:val="24"/>
          <w:lang w:eastAsia="en-US"/>
        </w:rPr>
        <w:t>4</w:t>
      </w:r>
      <w:r w:rsidR="008631DC" w:rsidRPr="00314EE0">
        <w:rPr>
          <w:rFonts w:cs="Times New Roman"/>
          <w:b/>
          <w:i/>
          <w:iCs/>
          <w:szCs w:val="24"/>
          <w:lang w:eastAsia="en-US"/>
        </w:rPr>
        <w:t xml:space="preserve"> бал</w:t>
      </w:r>
      <w:r w:rsidR="00194BE5" w:rsidRPr="00314EE0">
        <w:rPr>
          <w:rFonts w:cs="Times New Roman"/>
          <w:b/>
          <w:i/>
          <w:iCs/>
          <w:szCs w:val="24"/>
          <w:lang w:eastAsia="en-US"/>
        </w:rPr>
        <w:t>ла</w:t>
      </w:r>
      <w:r w:rsidR="008631DC" w:rsidRPr="00314EE0">
        <w:rPr>
          <w:rFonts w:cs="Times New Roman"/>
          <w:b/>
          <w:i/>
          <w:iCs/>
          <w:szCs w:val="24"/>
          <w:lang w:eastAsia="en-US"/>
        </w:rPr>
        <w:t xml:space="preserve">] </w:t>
      </w:r>
      <w:r w:rsidR="008631DC" w:rsidRPr="00314EE0">
        <w:rPr>
          <w:rFonts w:cs="Times New Roman"/>
          <w:bCs/>
          <w:i/>
          <w:iCs/>
          <w:szCs w:val="24"/>
          <w:lang w:eastAsia="en-US"/>
        </w:rPr>
        <w:t xml:space="preserve">Определите стихотворный размер приведенных отрывков. Выпишите из отрывков примеры анафоры, </w:t>
      </w:r>
      <w:r w:rsidR="00194BE5" w:rsidRPr="00314EE0">
        <w:rPr>
          <w:rFonts w:cs="Times New Roman"/>
          <w:bCs/>
          <w:i/>
          <w:iCs/>
          <w:szCs w:val="24"/>
          <w:lang w:eastAsia="en-US"/>
        </w:rPr>
        <w:t xml:space="preserve">аллитерации, </w:t>
      </w:r>
      <w:r w:rsidR="008631DC" w:rsidRPr="00314EE0">
        <w:rPr>
          <w:rFonts w:cs="Times New Roman"/>
          <w:bCs/>
          <w:i/>
          <w:iCs/>
          <w:szCs w:val="24"/>
          <w:lang w:eastAsia="en-US"/>
        </w:rPr>
        <w:t>олицетворения, риторического вопроса</w:t>
      </w:r>
      <w:r w:rsidR="00194BE5" w:rsidRPr="00314EE0">
        <w:rPr>
          <w:rFonts w:cs="Times New Roman"/>
          <w:bCs/>
          <w:i/>
          <w:iCs/>
          <w:szCs w:val="24"/>
          <w:lang w:eastAsia="en-US"/>
        </w:rPr>
        <w:t xml:space="preserve">. </w:t>
      </w:r>
    </w:p>
    <w:p w14:paraId="0AE3BB93" w14:textId="54D2321E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i/>
          <w:szCs w:val="24"/>
          <w:lang w:eastAsia="en-US"/>
        </w:rPr>
        <w:t xml:space="preserve"> </w:t>
      </w:r>
      <w:r w:rsidRPr="00314EE0">
        <w:rPr>
          <w:rFonts w:cs="Times New Roman"/>
          <w:bCs/>
          <w:szCs w:val="24"/>
          <w:lang w:eastAsia="en-US"/>
        </w:rPr>
        <w:t>1) Невыразимая печаль</w:t>
      </w:r>
    </w:p>
    <w:p w14:paraId="5D9FA694" w14:textId="77777777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Открыла два огромных глаза, —</w:t>
      </w:r>
    </w:p>
    <w:p w14:paraId="50C6741A" w14:textId="77777777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Цветочная проснулась ваза</w:t>
      </w:r>
    </w:p>
    <w:p w14:paraId="5F932EA0" w14:textId="6860D858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И выплеснула свой хрусталь</w:t>
      </w:r>
    </w:p>
    <w:p w14:paraId="6E028227" w14:textId="4F94FC6B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(О. Э. Мандельштам, 1909)</w:t>
      </w:r>
    </w:p>
    <w:p w14:paraId="7246A7E2" w14:textId="77777777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2) Это — круто налившийся свист,</w:t>
      </w:r>
    </w:p>
    <w:p w14:paraId="1BA36F62" w14:textId="77777777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Это — щелканье сдавленных льдинок.</w:t>
      </w:r>
    </w:p>
    <w:p w14:paraId="67F4B3D4" w14:textId="77777777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Это — ночь, леденящая лист,</w:t>
      </w:r>
    </w:p>
    <w:p w14:paraId="206BFD25" w14:textId="700FDDDB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Это — двух соловьев поединок</w:t>
      </w:r>
    </w:p>
    <w:p w14:paraId="5A05C41B" w14:textId="280FDAD3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(Б. Л. Пастернак, 1917)</w:t>
      </w:r>
    </w:p>
    <w:p w14:paraId="0527148C" w14:textId="77777777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3) Кто качнет завесу гробовую,</w:t>
      </w:r>
    </w:p>
    <w:p w14:paraId="474C04FE" w14:textId="77777777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Подойдя, раскроет мне глаза?</w:t>
      </w:r>
    </w:p>
    <w:p w14:paraId="4A685EB6" w14:textId="77777777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Я не умер. Нет. Я жив. Тоскую.</w:t>
      </w:r>
    </w:p>
    <w:p w14:paraId="29BFE25E" w14:textId="21064F2D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lastRenderedPageBreak/>
        <w:t>Слушаю, как носится гроза.</w:t>
      </w:r>
    </w:p>
    <w:p w14:paraId="5C073BCA" w14:textId="412F111E" w:rsidR="008631DC" w:rsidRPr="00314EE0" w:rsidRDefault="008631DC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(</w:t>
      </w:r>
      <w:r w:rsidR="00194BE5" w:rsidRPr="00314EE0">
        <w:rPr>
          <w:rFonts w:cs="Times New Roman"/>
          <w:bCs/>
          <w:szCs w:val="24"/>
          <w:lang w:eastAsia="en-US"/>
        </w:rPr>
        <w:t>К. Д. Бальмонт, 1922)</w:t>
      </w:r>
    </w:p>
    <w:p w14:paraId="59B3BEAF" w14:textId="77777777" w:rsidR="00194BE5" w:rsidRPr="00314EE0" w:rsidRDefault="00194BE5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4) Говор негромкого грома</w:t>
      </w:r>
    </w:p>
    <w:p w14:paraId="5FA71B96" w14:textId="77777777" w:rsidR="00194BE5" w:rsidRPr="00314EE0" w:rsidRDefault="00194BE5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Глухо рокочет вдали…</w:t>
      </w:r>
    </w:p>
    <w:p w14:paraId="28DA256E" w14:textId="77777777" w:rsidR="00194BE5" w:rsidRPr="00314EE0" w:rsidRDefault="00194BE5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Все еще веет истома</w:t>
      </w:r>
    </w:p>
    <w:p w14:paraId="2220FD26" w14:textId="53DAC1EE" w:rsidR="00194BE5" w:rsidRPr="00314EE0" w:rsidRDefault="00194BE5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От неостывшей земли.</w:t>
      </w:r>
    </w:p>
    <w:p w14:paraId="057219F1" w14:textId="7731E1DB" w:rsidR="00194BE5" w:rsidRPr="00314EE0" w:rsidRDefault="00194BE5" w:rsidP="00314EE0">
      <w:pPr>
        <w:spacing w:line="240" w:lineRule="auto"/>
        <w:ind w:firstLine="0"/>
        <w:rPr>
          <w:rFonts w:cs="Times New Roman"/>
          <w:bCs/>
          <w:szCs w:val="24"/>
          <w:lang w:eastAsia="en-US"/>
        </w:rPr>
      </w:pPr>
      <w:r w:rsidRPr="00314EE0">
        <w:rPr>
          <w:rFonts w:cs="Times New Roman"/>
          <w:bCs/>
          <w:szCs w:val="24"/>
          <w:lang w:eastAsia="en-US"/>
        </w:rPr>
        <w:t>(В. Я. Брюсов 1911)</w:t>
      </w:r>
    </w:p>
    <w:p w14:paraId="45873193" w14:textId="77777777" w:rsidR="00086803" w:rsidRDefault="00086803" w:rsidP="00086803">
      <w:pPr>
        <w:spacing w:line="276" w:lineRule="auto"/>
        <w:ind w:firstLine="0"/>
        <w:rPr>
          <w:b/>
          <w:i/>
          <w:iCs/>
        </w:rPr>
      </w:pPr>
      <w:bookmarkStart w:id="0" w:name="_GoBack"/>
      <w:bookmarkEnd w:id="0"/>
      <w:r w:rsidRPr="00E70916">
        <w:rPr>
          <w:b/>
          <w:i/>
          <w:iCs/>
        </w:rPr>
        <w:t>Ответ: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86803" w14:paraId="539F754D" w14:textId="77777777" w:rsidTr="00086803">
        <w:tc>
          <w:tcPr>
            <w:tcW w:w="9493" w:type="dxa"/>
          </w:tcPr>
          <w:p w14:paraId="40CBF486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6B7097E9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5980C0AD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3B6C9094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4EF34E8A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6718D6A0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3EEEB7CE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670E2117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24186598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2EDCCE22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56FE43D2" w14:textId="77777777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  <w:p w14:paraId="10742AED" w14:textId="2763F573" w:rsidR="00086803" w:rsidRDefault="00086803" w:rsidP="00427590">
            <w:pPr>
              <w:spacing w:line="276" w:lineRule="auto"/>
              <w:ind w:firstLine="0"/>
              <w:rPr>
                <w:b/>
                <w:i/>
                <w:iCs/>
              </w:rPr>
            </w:pPr>
          </w:p>
        </w:tc>
      </w:tr>
    </w:tbl>
    <w:p w14:paraId="3EF161B0" w14:textId="77777777" w:rsidR="008631DC" w:rsidRPr="00314EE0" w:rsidRDefault="008631DC" w:rsidP="00314EE0">
      <w:pPr>
        <w:spacing w:line="240" w:lineRule="auto"/>
        <w:ind w:firstLine="0"/>
        <w:rPr>
          <w:rFonts w:cs="Times New Roman"/>
          <w:b/>
          <w:szCs w:val="24"/>
          <w:lang w:eastAsia="en-US"/>
        </w:rPr>
      </w:pPr>
    </w:p>
    <w:p w14:paraId="17E1D364" w14:textId="4D3D6CE3" w:rsidR="00FD1E1F" w:rsidRPr="00314EE0" w:rsidRDefault="00FD1E1F" w:rsidP="00086803">
      <w:pPr>
        <w:spacing w:line="240" w:lineRule="auto"/>
        <w:ind w:firstLine="0"/>
        <w:jc w:val="center"/>
        <w:rPr>
          <w:rFonts w:cs="Times New Roman"/>
          <w:szCs w:val="24"/>
          <w:lang w:eastAsia="en-US"/>
        </w:rPr>
      </w:pPr>
      <w:r w:rsidRPr="00314EE0">
        <w:rPr>
          <w:rFonts w:cs="Times New Roman"/>
          <w:b/>
          <w:szCs w:val="24"/>
          <w:lang w:eastAsia="en-US"/>
        </w:rPr>
        <w:t xml:space="preserve">Работа с текстом </w:t>
      </w:r>
      <w:r w:rsidRPr="00314EE0">
        <w:rPr>
          <w:rFonts w:cs="Times New Roman"/>
          <w:szCs w:val="24"/>
          <w:lang w:eastAsia="en-US"/>
        </w:rPr>
        <w:t>[</w:t>
      </w:r>
      <w:r w:rsidRPr="00314EE0">
        <w:rPr>
          <w:rFonts w:cs="Times New Roman"/>
          <w:b/>
          <w:szCs w:val="24"/>
          <w:lang w:eastAsia="en-US"/>
        </w:rPr>
        <w:t>40 баллов</w:t>
      </w:r>
      <w:r w:rsidRPr="00314EE0">
        <w:rPr>
          <w:rFonts w:cs="Times New Roman"/>
          <w:szCs w:val="24"/>
          <w:lang w:eastAsia="en-US"/>
        </w:rPr>
        <w:t>].</w:t>
      </w:r>
    </w:p>
    <w:p w14:paraId="4D77650A" w14:textId="77777777" w:rsidR="00FD1E1F" w:rsidRPr="00314EE0" w:rsidRDefault="00FD1E1F" w:rsidP="00314EE0">
      <w:pPr>
        <w:spacing w:line="240" w:lineRule="auto"/>
        <w:ind w:firstLine="0"/>
        <w:rPr>
          <w:rFonts w:cs="Times New Roman"/>
          <w:szCs w:val="24"/>
          <w:lang w:eastAsia="en-US"/>
        </w:rPr>
      </w:pPr>
      <w:r w:rsidRPr="00314EE0">
        <w:rPr>
          <w:rFonts w:cs="Times New Roman"/>
          <w:szCs w:val="24"/>
          <w:lang w:eastAsia="en-US"/>
        </w:rPr>
        <w:t xml:space="preserve">Это задание содержит два варианта. Выберите </w:t>
      </w:r>
      <w:r w:rsidRPr="00314EE0">
        <w:rPr>
          <w:rFonts w:cs="Times New Roman"/>
          <w:b/>
          <w:szCs w:val="24"/>
          <w:lang w:eastAsia="en-US"/>
        </w:rPr>
        <w:t>ТОЛЬКО ОДИН</w:t>
      </w:r>
      <w:r w:rsidRPr="00314EE0">
        <w:rPr>
          <w:rFonts w:cs="Times New Roman"/>
          <w:szCs w:val="24"/>
          <w:lang w:eastAsia="en-US"/>
        </w:rPr>
        <w:t xml:space="preserve"> из них.</w:t>
      </w:r>
    </w:p>
    <w:p w14:paraId="786C15EF" w14:textId="77777777" w:rsidR="00FD1E1F" w:rsidRPr="00314EE0" w:rsidRDefault="00FD1E1F" w:rsidP="00314EE0">
      <w:pPr>
        <w:spacing w:line="240" w:lineRule="auto"/>
        <w:ind w:firstLine="0"/>
        <w:rPr>
          <w:rFonts w:cs="Times New Roman"/>
          <w:b/>
          <w:szCs w:val="24"/>
          <w:lang w:eastAsia="en-US"/>
        </w:rPr>
      </w:pPr>
    </w:p>
    <w:p w14:paraId="659261D7" w14:textId="77777777" w:rsidR="00FD1E1F" w:rsidRPr="00314EE0" w:rsidRDefault="00FD1E1F" w:rsidP="00086803">
      <w:pPr>
        <w:spacing w:line="240" w:lineRule="auto"/>
        <w:ind w:firstLine="0"/>
        <w:jc w:val="center"/>
        <w:rPr>
          <w:rFonts w:cs="Times New Roman"/>
          <w:b/>
          <w:szCs w:val="24"/>
          <w:lang w:eastAsia="en-US"/>
        </w:rPr>
      </w:pPr>
      <w:r w:rsidRPr="00314EE0">
        <w:rPr>
          <w:rFonts w:cs="Times New Roman"/>
          <w:b/>
          <w:szCs w:val="24"/>
          <w:lang w:eastAsia="en-US"/>
        </w:rPr>
        <w:t>Вариант 1. Прозаический текст</w:t>
      </w:r>
    </w:p>
    <w:p w14:paraId="3BC0643A" w14:textId="77777777" w:rsidR="00FD1E1F" w:rsidRPr="00314EE0" w:rsidRDefault="00FD1E1F" w:rsidP="00314EE0">
      <w:pPr>
        <w:spacing w:line="240" w:lineRule="auto"/>
        <w:ind w:firstLine="0"/>
        <w:rPr>
          <w:rFonts w:cs="Times New Roman"/>
          <w:i/>
          <w:szCs w:val="24"/>
          <w:lang w:eastAsia="en-US"/>
        </w:rPr>
      </w:pPr>
      <w:r w:rsidRPr="00314EE0">
        <w:rPr>
          <w:rFonts w:cs="Times New Roman"/>
          <w:i/>
          <w:szCs w:val="24"/>
          <w:lang w:eastAsia="en-US"/>
        </w:rPr>
        <w:t>Прочитайте рассказ. Напишите сочинение об этом рассказе, отвечая на поставленные вопросы (можно ответить не на все вопросы). Пишите связным текстом, свободно, понятно, доказательно и грамотно. Рекомендуемый объём – 200–250 слов.</w:t>
      </w:r>
    </w:p>
    <w:p w14:paraId="5F32E948" w14:textId="4DEE3727" w:rsidR="00DB1F64" w:rsidRPr="00314EE0" w:rsidRDefault="00DB1F64" w:rsidP="00314EE0">
      <w:pPr>
        <w:numPr>
          <w:ilvl w:val="0"/>
          <w:numId w:val="1"/>
        </w:numPr>
        <w:spacing w:line="240" w:lineRule="auto"/>
        <w:rPr>
          <w:rFonts w:cs="Times New Roman"/>
          <w:iCs/>
          <w:szCs w:val="24"/>
          <w:lang w:eastAsia="en-US"/>
        </w:rPr>
      </w:pPr>
      <w:r w:rsidRPr="00314EE0">
        <w:rPr>
          <w:rFonts w:cs="Times New Roman"/>
          <w:iCs/>
          <w:szCs w:val="24"/>
          <w:lang w:eastAsia="en-US"/>
        </w:rPr>
        <w:t>Как соотносится название рассказа и его содержание?</w:t>
      </w:r>
      <w:r w:rsidR="00083B31" w:rsidRPr="00314EE0">
        <w:rPr>
          <w:rFonts w:cs="Times New Roman"/>
          <w:iCs/>
          <w:szCs w:val="24"/>
          <w:lang w:eastAsia="en-US"/>
        </w:rPr>
        <w:t xml:space="preserve"> Какое значение имеет подзаголовок «Из записной книжки»?</w:t>
      </w:r>
    </w:p>
    <w:p w14:paraId="3F2C5AE7" w14:textId="78D65CDE" w:rsidR="00DB1F64" w:rsidRPr="00314EE0" w:rsidRDefault="00DB1F64" w:rsidP="00314EE0">
      <w:pPr>
        <w:numPr>
          <w:ilvl w:val="0"/>
          <w:numId w:val="1"/>
        </w:numPr>
        <w:spacing w:line="240" w:lineRule="auto"/>
        <w:rPr>
          <w:rFonts w:cs="Times New Roman"/>
          <w:iCs/>
          <w:szCs w:val="24"/>
          <w:lang w:eastAsia="en-US"/>
        </w:rPr>
      </w:pPr>
      <w:r w:rsidRPr="00314EE0">
        <w:rPr>
          <w:rFonts w:cs="Times New Roman"/>
          <w:iCs/>
          <w:szCs w:val="24"/>
          <w:lang w:eastAsia="en-US"/>
        </w:rPr>
        <w:t>Как меняется отношение рассказчика к Сикстинской мадонне? Как показана произошедшая с ним перемена?</w:t>
      </w:r>
    </w:p>
    <w:p w14:paraId="5D7DC10A" w14:textId="7050F9C8" w:rsidR="00DB1F64" w:rsidRPr="00314EE0" w:rsidRDefault="00DB1F64" w:rsidP="00314EE0">
      <w:pPr>
        <w:numPr>
          <w:ilvl w:val="0"/>
          <w:numId w:val="1"/>
        </w:numPr>
        <w:spacing w:line="240" w:lineRule="auto"/>
        <w:rPr>
          <w:rFonts w:cs="Times New Roman"/>
          <w:iCs/>
          <w:szCs w:val="24"/>
          <w:lang w:eastAsia="en-US"/>
        </w:rPr>
      </w:pPr>
      <w:r w:rsidRPr="00314EE0">
        <w:rPr>
          <w:rFonts w:cs="Times New Roman"/>
          <w:iCs/>
          <w:szCs w:val="24"/>
          <w:lang w:eastAsia="en-US"/>
        </w:rPr>
        <w:t>Какое значение для героя обретает Сикстинская мадонна?</w:t>
      </w:r>
    </w:p>
    <w:p w14:paraId="3034F1C2" w14:textId="6B3835EA" w:rsidR="00DB1F64" w:rsidRPr="00314EE0" w:rsidRDefault="00083B31" w:rsidP="00314EE0">
      <w:pPr>
        <w:numPr>
          <w:ilvl w:val="0"/>
          <w:numId w:val="1"/>
        </w:numPr>
        <w:spacing w:line="240" w:lineRule="auto"/>
        <w:rPr>
          <w:rFonts w:cs="Times New Roman"/>
          <w:iCs/>
          <w:szCs w:val="24"/>
          <w:lang w:eastAsia="en-US"/>
        </w:rPr>
      </w:pPr>
      <w:r w:rsidRPr="00314EE0">
        <w:rPr>
          <w:rFonts w:cs="Times New Roman"/>
          <w:iCs/>
          <w:szCs w:val="24"/>
          <w:lang w:eastAsia="en-US"/>
        </w:rPr>
        <w:t>Как в рассказе представлена культурологическая значимость живописи? Как она соотносится с литературой?</w:t>
      </w:r>
    </w:p>
    <w:p w14:paraId="307EF9DB" w14:textId="3D771304" w:rsidR="008373E6" w:rsidRPr="00314EE0" w:rsidRDefault="008373E6" w:rsidP="00314EE0">
      <w:pPr>
        <w:spacing w:line="240" w:lineRule="auto"/>
        <w:rPr>
          <w:rFonts w:cs="Times New Roman"/>
          <w:i/>
          <w:iCs/>
          <w:szCs w:val="24"/>
          <w:lang w:val="en-US"/>
        </w:rPr>
      </w:pPr>
    </w:p>
    <w:p w14:paraId="0DD150F4" w14:textId="53F4AF43" w:rsidR="00DB1F64" w:rsidRPr="00314EE0" w:rsidRDefault="00DB1F64" w:rsidP="00314EE0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14EE0">
        <w:rPr>
          <w:rFonts w:cs="Times New Roman"/>
          <w:b/>
          <w:bCs/>
          <w:szCs w:val="24"/>
        </w:rPr>
        <w:t xml:space="preserve">Викентий </w:t>
      </w:r>
      <w:proofErr w:type="spellStart"/>
      <w:r w:rsidRPr="00314EE0">
        <w:rPr>
          <w:rFonts w:cs="Times New Roman"/>
          <w:b/>
          <w:bCs/>
          <w:szCs w:val="24"/>
        </w:rPr>
        <w:t>Викентьевич</w:t>
      </w:r>
      <w:proofErr w:type="spellEnd"/>
      <w:r w:rsidRPr="00314EE0">
        <w:rPr>
          <w:rFonts w:cs="Times New Roman"/>
          <w:b/>
          <w:bCs/>
          <w:szCs w:val="24"/>
        </w:rPr>
        <w:t xml:space="preserve"> Вересаев (1867–1945)</w:t>
      </w:r>
    </w:p>
    <w:p w14:paraId="5F3A2044" w14:textId="6CF48005" w:rsidR="00DB1F64" w:rsidRPr="00314EE0" w:rsidRDefault="00DB1F64" w:rsidP="00314EE0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14EE0">
        <w:rPr>
          <w:rFonts w:cs="Times New Roman"/>
          <w:b/>
          <w:bCs/>
          <w:szCs w:val="24"/>
        </w:rPr>
        <w:t>МАТЬ</w:t>
      </w:r>
    </w:p>
    <w:p w14:paraId="18D3390B" w14:textId="7AE0221E" w:rsidR="00DB1F64" w:rsidRPr="00314EE0" w:rsidRDefault="00DB1F64" w:rsidP="00314EE0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14EE0">
        <w:rPr>
          <w:rFonts w:cs="Times New Roman"/>
          <w:b/>
          <w:bCs/>
          <w:szCs w:val="24"/>
        </w:rPr>
        <w:t>Из записной книжки</w:t>
      </w:r>
    </w:p>
    <w:p w14:paraId="783C358C" w14:textId="3EBF0B8C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 Сегодня утром я шел по улицам Старого Дрездена. На душе было неприятно и неловко: шел я смотреть ее, прославленную Сикстинскую мадонну. Ею все восхищаются, ею стыдно не восхищаться. Между тем бесчисленные снимки с картины, которые мне приходилось видеть, оставляли меня в совершенном недоумении, чем тут можно восхищаться. Мне нравились только два ангелочка внизу. И вот, - я знал, - я буду почтительно стоять перед картиною, и всматриваться без конца, и стараться натащить на себя соответственное настроение. А задорный бесенок будет подсмеиваться в душе и говорить: "Ничего я не стыжусь, - не нравится, да и баста!.."</w:t>
      </w:r>
    </w:p>
    <w:p w14:paraId="38DF2416" w14:textId="4AC342AA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 xml:space="preserve">Я вошел в Цвингер. Большие залы, сверху донизу увешанные картинами. Глаза разбегаются, не знаешь, на что смотреть, и ищешь в путеводителе спасительных звездочек, </w:t>
      </w:r>
      <w:r w:rsidRPr="00314EE0">
        <w:rPr>
          <w:rFonts w:cs="Times New Roman"/>
          <w:szCs w:val="24"/>
        </w:rPr>
        <w:lastRenderedPageBreak/>
        <w:t>отмечающих "достойное". Вот небольшая дверь в угловую северную комнату. Перед глазами мелькнули знакомые контуры, яркие краски одежд... </w:t>
      </w:r>
      <w:r w:rsidRPr="00314EE0">
        <w:rPr>
          <w:rFonts w:cs="Times New Roman"/>
          <w:i/>
          <w:iCs/>
          <w:szCs w:val="24"/>
        </w:rPr>
        <w:t>Она! </w:t>
      </w:r>
      <w:r w:rsidRPr="00314EE0">
        <w:rPr>
          <w:rFonts w:cs="Times New Roman"/>
          <w:szCs w:val="24"/>
        </w:rPr>
        <w:t>С неприятным, почти враждебным чувством я вошел в комнату.</w:t>
      </w:r>
    </w:p>
    <w:p w14:paraId="63782CF1" w14:textId="3FE15371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 xml:space="preserve">Одиноко в большой, идущей от пола золотой раме, похожей на иконостас, высилась у стены картина. Слева, из окна, </w:t>
      </w:r>
      <w:proofErr w:type="spellStart"/>
      <w:r w:rsidRPr="00314EE0">
        <w:rPr>
          <w:rFonts w:cs="Times New Roman"/>
          <w:szCs w:val="24"/>
        </w:rPr>
        <w:t>полузанавешанного</w:t>
      </w:r>
      <w:proofErr w:type="spellEnd"/>
      <w:r w:rsidRPr="00314EE0">
        <w:rPr>
          <w:rFonts w:cs="Times New Roman"/>
          <w:szCs w:val="24"/>
        </w:rPr>
        <w:t xml:space="preserve"> малинового портьерою, падал свет. На диванчике и у стены сидели и стояли люди, тупо-почтительно глазея на картину. "Товарищи по несчастью!" - подумал я, смеясь в душе. Но сейчас же поспешил задушить в себе смех и с серьезным, созерцающим видом остановился у стены.</w:t>
      </w:r>
    </w:p>
    <w:p w14:paraId="1461084C" w14:textId="424AEE2B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 xml:space="preserve">И вдруг - незаметно, нечувствительно - все вокруг как будто стало исчезать. Исчезли люди и стены. Исчез вычурный иконостас. Все больше затуманивались, словно стыдясь себя и чувствуя свою ненужность на картине, старик </w:t>
      </w:r>
      <w:proofErr w:type="spellStart"/>
      <w:r w:rsidRPr="00314EE0">
        <w:rPr>
          <w:rFonts w:cs="Times New Roman"/>
          <w:szCs w:val="24"/>
        </w:rPr>
        <w:t>Сикст</w:t>
      </w:r>
      <w:proofErr w:type="spellEnd"/>
      <w:r w:rsidRPr="00314EE0">
        <w:rPr>
          <w:rFonts w:cs="Times New Roman"/>
          <w:szCs w:val="24"/>
        </w:rPr>
        <w:t xml:space="preserve"> и кокетливая Варвара. И среди этого тумана резко выделялись два лица - Младенца и Матери. И перед их жизнью все окружающее было бледным и мертвым... Он, поджав губы, большими, страшно большими и страшно черными глазами пристально смотрел поверх голов вдаль. Эти глаза видели вдали все: видели вставших на защиту порядка фарисеев, и предателя-друга, и умывающего руки чиновника-судью, и народ, кричащий: "Распни его!" Да, он видел этим проникающим взглядом, как будет стоять под терновым венцом, исполосованный плетьми, с лицом, исковерканным обидою, животною мукою, как там, через несколько зал, на маленькой картине Гвидо </w:t>
      </w:r>
      <w:proofErr w:type="spellStart"/>
      <w:r w:rsidRPr="00314EE0">
        <w:rPr>
          <w:rFonts w:cs="Times New Roman"/>
          <w:szCs w:val="24"/>
        </w:rPr>
        <w:t>Рени</w:t>
      </w:r>
      <w:proofErr w:type="spellEnd"/>
      <w:r w:rsidRPr="00314EE0">
        <w:rPr>
          <w:rFonts w:cs="Times New Roman"/>
          <w:szCs w:val="24"/>
        </w:rPr>
        <w:t>...</w:t>
      </w:r>
    </w:p>
    <w:p w14:paraId="698810EA" w14:textId="4F9FB279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 xml:space="preserve">И рядом с ним - она, серьезная и задумчивая, с круглым девическим лицом, со лбом, отуманенным </w:t>
      </w:r>
      <w:proofErr w:type="spellStart"/>
      <w:r w:rsidRPr="00314EE0">
        <w:rPr>
          <w:rFonts w:cs="Times New Roman"/>
          <w:szCs w:val="24"/>
        </w:rPr>
        <w:t>дымкою</w:t>
      </w:r>
      <w:proofErr w:type="spellEnd"/>
      <w:r w:rsidRPr="00314EE0">
        <w:rPr>
          <w:rFonts w:cs="Times New Roman"/>
          <w:szCs w:val="24"/>
        </w:rPr>
        <w:t xml:space="preserve"> предчувствия. Я смотрел, смотрел, и мне казалось: она живая, и дымка то надвигается, то сходит с ее молодого, милого лица... А в уме бессмысленно повторялось начало прочитанной внизу подписи...</w:t>
      </w:r>
    </w:p>
    <w:p w14:paraId="2745A37B" w14:textId="3C8EB768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"</w:t>
      </w:r>
      <w:proofErr w:type="spellStart"/>
      <w:r w:rsidRPr="00314EE0">
        <w:rPr>
          <w:rFonts w:cs="Times New Roman"/>
          <w:szCs w:val="24"/>
        </w:rPr>
        <w:t>Fece</w:t>
      </w:r>
      <w:proofErr w:type="spellEnd"/>
      <w:r w:rsidRPr="00314EE0">
        <w:rPr>
          <w:rFonts w:cs="Times New Roman"/>
          <w:szCs w:val="24"/>
        </w:rPr>
        <w:t xml:space="preserve"> </w:t>
      </w:r>
      <w:proofErr w:type="spellStart"/>
      <w:r w:rsidRPr="00314EE0">
        <w:rPr>
          <w:rFonts w:cs="Times New Roman"/>
          <w:szCs w:val="24"/>
        </w:rPr>
        <w:t>Rafaello</w:t>
      </w:r>
      <w:proofErr w:type="spellEnd"/>
      <w:r w:rsidRPr="00314EE0">
        <w:rPr>
          <w:rFonts w:cs="Times New Roman"/>
          <w:szCs w:val="24"/>
        </w:rPr>
        <w:t xml:space="preserve"> </w:t>
      </w:r>
      <w:proofErr w:type="spellStart"/>
      <w:r w:rsidRPr="00314EE0">
        <w:rPr>
          <w:rFonts w:cs="Times New Roman"/>
          <w:szCs w:val="24"/>
        </w:rPr>
        <w:t>a'monaci</w:t>
      </w:r>
      <w:proofErr w:type="spellEnd"/>
      <w:r w:rsidRPr="00314EE0">
        <w:rPr>
          <w:rFonts w:cs="Times New Roman"/>
          <w:szCs w:val="24"/>
        </w:rPr>
        <w:t xml:space="preserve"> </w:t>
      </w:r>
      <w:proofErr w:type="spellStart"/>
      <w:r w:rsidRPr="00314EE0">
        <w:rPr>
          <w:rFonts w:cs="Times New Roman"/>
          <w:szCs w:val="24"/>
        </w:rPr>
        <w:t>neri</w:t>
      </w:r>
      <w:proofErr w:type="spellEnd"/>
      <w:r w:rsidRPr="00314EE0">
        <w:rPr>
          <w:rFonts w:cs="Times New Roman"/>
          <w:szCs w:val="24"/>
        </w:rPr>
        <w:t>..."[*] </w:t>
      </w:r>
    </w:p>
    <w:p w14:paraId="359D782E" w14:textId="4A1ED664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Из мертвого тумана женский голос спрашивал по-немецки:</w:t>
      </w:r>
    </w:p>
    <w:p w14:paraId="75185606" w14:textId="1C138A5B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- Что это там внизу, яйцо?</w:t>
      </w:r>
    </w:p>
    <w:p w14:paraId="41A911CD" w14:textId="34AF783C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Мужской голос отвечал:</w:t>
      </w:r>
    </w:p>
    <w:p w14:paraId="0E1CB56D" w14:textId="4AA471F5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- Это папская тиара.</w:t>
      </w:r>
    </w:p>
    <w:p w14:paraId="7E68C2CD" w14:textId="21B4ADE1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А дымка проносилась и снова надвигалась на чистый девический лоб. И такая вся она была полная жизни, полная любви к жизни и к земле... И все-таки она не прижимала сына к себе, не старалась защитить от будущего. Она, напротив, грудью поворачивала его навстречу будущему. И серьезное, сосредоточенное лицо ее говорило: "Настали тяжелые времена, и не видеть нам радости. Но нужно великое дело, и благо ему, что он это дело берет на себя!" И лицо ее светилось благоговением к его подвигу и величавою гордостью. А когда свершится подвиг... когда он свершится, ее сердце разорвется от материнской муки и изойдет кровью. И она знала: это...</w:t>
      </w:r>
    </w:p>
    <w:p w14:paraId="4DCA1D79" w14:textId="2B7F5D77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 xml:space="preserve">Вечером я сидел на </w:t>
      </w:r>
      <w:proofErr w:type="spellStart"/>
      <w:r w:rsidRPr="00314EE0">
        <w:rPr>
          <w:rFonts w:cs="Times New Roman"/>
          <w:szCs w:val="24"/>
        </w:rPr>
        <w:t>Брюлевской</w:t>
      </w:r>
      <w:proofErr w:type="spellEnd"/>
      <w:r w:rsidRPr="00314EE0">
        <w:rPr>
          <w:rFonts w:cs="Times New Roman"/>
          <w:szCs w:val="24"/>
        </w:rPr>
        <w:t xml:space="preserve"> террасе. На душе было так, как будто в жизни случилось что-то очень важное и особенное. В воздухе веяло апрельскою прохладою, по ту сторону Эльбы береговой откос зеленел весеннею </w:t>
      </w:r>
      <w:proofErr w:type="spellStart"/>
      <w:r w:rsidRPr="00314EE0">
        <w:rPr>
          <w:rFonts w:cs="Times New Roman"/>
          <w:szCs w:val="24"/>
        </w:rPr>
        <w:t>травкою</w:t>
      </w:r>
      <w:proofErr w:type="spellEnd"/>
      <w:r w:rsidRPr="00314EE0">
        <w:rPr>
          <w:rFonts w:cs="Times New Roman"/>
          <w:szCs w:val="24"/>
        </w:rPr>
        <w:t xml:space="preserve">. Запад был затянут оранжевою </w:t>
      </w:r>
      <w:proofErr w:type="spellStart"/>
      <w:r w:rsidRPr="00314EE0">
        <w:rPr>
          <w:rFonts w:cs="Times New Roman"/>
          <w:szCs w:val="24"/>
        </w:rPr>
        <w:t>дымкою</w:t>
      </w:r>
      <w:proofErr w:type="spellEnd"/>
      <w:r w:rsidRPr="00314EE0">
        <w:rPr>
          <w:rFonts w:cs="Times New Roman"/>
          <w:szCs w:val="24"/>
        </w:rPr>
        <w:t>, город окутывался голубоватым туманом. По мосту через Эльбу, высоко, как будто по воздуху, пронесся поезд, выделяясь черным силуэтом на оранжевом фоне зари.</w:t>
      </w:r>
    </w:p>
    <w:p w14:paraId="5DD9822C" w14:textId="50317812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Я сидел, и вдруг светлая, поднимающая душу радость охватила меня - радость и гордость за человечество, которое сумело воплотить и вознести на высоту </w:t>
      </w:r>
      <w:r w:rsidRPr="00314EE0">
        <w:rPr>
          <w:rFonts w:cs="Times New Roman"/>
          <w:i/>
          <w:iCs/>
          <w:szCs w:val="24"/>
        </w:rPr>
        <w:t>такое </w:t>
      </w:r>
      <w:r w:rsidRPr="00314EE0">
        <w:rPr>
          <w:rFonts w:cs="Times New Roman"/>
          <w:szCs w:val="24"/>
        </w:rPr>
        <w:t>материнство. И пускай в мертвом тумане слышатся только робкие всхлипывания и слова упрека, - есть Она, есть там, в этом фантастическом четырехугольнике Цвингера. И пока она есть, жить на свете весело и почетно. И мне, неверующему, хотелось молиться ей.</w:t>
      </w:r>
    </w:p>
    <w:p w14:paraId="7C63BC4E" w14:textId="14D81C37" w:rsidR="00DB1F64" w:rsidRPr="00314EE0" w:rsidRDefault="00DB1F64" w:rsidP="00314EE0">
      <w:pPr>
        <w:spacing w:line="240" w:lineRule="auto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Темнело. Я шел через площадь. На небе рисовались два черные, как будто закоптелые шпица церкви св. Софии. Вот он и молчаливый Цвингер. Окна темны, внутри тишина и безлюдье. И мне стало странно: неужели и в той комнате может быть темно, неужели ее лицо не светится?</w:t>
      </w:r>
    </w:p>
    <w:p w14:paraId="4D3E9133" w14:textId="771576F1" w:rsidR="00DB1F64" w:rsidRPr="00314EE0" w:rsidRDefault="00DB1F64" w:rsidP="00314EE0">
      <w:pPr>
        <w:spacing w:line="240" w:lineRule="auto"/>
        <w:jc w:val="right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lastRenderedPageBreak/>
        <w:t>1903</w:t>
      </w:r>
    </w:p>
    <w:p w14:paraId="4681FD4E" w14:textId="74795B7B" w:rsidR="004D0F91" w:rsidRPr="00314EE0" w:rsidRDefault="00DB1F64" w:rsidP="00314EE0">
      <w:pPr>
        <w:spacing w:line="240" w:lineRule="auto"/>
        <w:rPr>
          <w:rFonts w:cs="Times New Roman"/>
          <w:i/>
          <w:iCs/>
          <w:szCs w:val="24"/>
        </w:rPr>
      </w:pPr>
      <w:r w:rsidRPr="00314EE0">
        <w:rPr>
          <w:rFonts w:cs="Times New Roman"/>
          <w:szCs w:val="24"/>
        </w:rPr>
        <w:t>[*] - </w:t>
      </w:r>
      <w:r w:rsidRPr="00314EE0">
        <w:rPr>
          <w:rFonts w:cs="Times New Roman"/>
          <w:i/>
          <w:iCs/>
          <w:szCs w:val="24"/>
        </w:rPr>
        <w:t>"Сделано Рафаэлем для черных монахов" (итал.).</w:t>
      </w:r>
    </w:p>
    <w:p w14:paraId="577614BC" w14:textId="4A1B7C70" w:rsidR="00083B31" w:rsidRPr="00314EE0" w:rsidRDefault="00083B31" w:rsidP="00E933CD">
      <w:pPr>
        <w:spacing w:line="240" w:lineRule="auto"/>
        <w:ind w:firstLine="0"/>
        <w:jc w:val="center"/>
        <w:rPr>
          <w:rFonts w:cs="Times New Roman"/>
          <w:b/>
          <w:szCs w:val="24"/>
          <w:lang w:eastAsia="en-US"/>
        </w:rPr>
      </w:pPr>
      <w:r w:rsidRPr="00314EE0">
        <w:rPr>
          <w:rFonts w:cs="Times New Roman"/>
          <w:b/>
          <w:szCs w:val="24"/>
          <w:lang w:eastAsia="en-US"/>
        </w:rPr>
        <w:t>Вариант 2. Поэтический текст.</w:t>
      </w:r>
    </w:p>
    <w:p w14:paraId="68064D22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i/>
          <w:szCs w:val="24"/>
          <w:lang w:eastAsia="en-US"/>
        </w:rPr>
      </w:pPr>
      <w:r w:rsidRPr="00314EE0">
        <w:rPr>
          <w:rFonts w:cs="Times New Roman"/>
          <w:i/>
          <w:szCs w:val="24"/>
          <w:lang w:eastAsia="en-US"/>
        </w:rPr>
        <w:t>Прочитайте стихотворение. Напишите анализ этого стихотворения, отвечая на поставленные вопросы (можно ответить не на все вопросы). Пишите связным текстом, свободно, понятно, доказательно и грамотно.</w:t>
      </w:r>
    </w:p>
    <w:p w14:paraId="54C9ED36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i/>
          <w:szCs w:val="24"/>
          <w:lang w:eastAsia="en-US"/>
        </w:rPr>
      </w:pPr>
      <w:r w:rsidRPr="00314EE0">
        <w:rPr>
          <w:rFonts w:cs="Times New Roman"/>
          <w:i/>
          <w:szCs w:val="24"/>
          <w:lang w:eastAsia="en-US"/>
        </w:rPr>
        <w:t>Рекомендуемый объём – 200–250 слов.</w:t>
      </w:r>
    </w:p>
    <w:p w14:paraId="0AFD8E66" w14:textId="7B8E417A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  <w:lang w:eastAsia="en-US"/>
        </w:rPr>
      </w:pPr>
      <w:r w:rsidRPr="00314EE0">
        <w:rPr>
          <w:rFonts w:cs="Times New Roman"/>
          <w:szCs w:val="24"/>
          <w:lang w:eastAsia="en-US"/>
        </w:rPr>
        <w:t>Выполните целостный анализ стихотворения, приняв во внимание следующие аспекты его художественной организации:</w:t>
      </w:r>
    </w:p>
    <w:p w14:paraId="3C4C9108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  <w:lang w:eastAsia="en-US"/>
        </w:rPr>
      </w:pPr>
      <w:r w:rsidRPr="00314EE0">
        <w:rPr>
          <w:rFonts w:cs="Times New Roman"/>
          <w:szCs w:val="24"/>
          <w:lang w:eastAsia="en-US"/>
        </w:rPr>
        <w:sym w:font="Symbol" w:char="F0B7"/>
      </w:r>
      <w:r w:rsidRPr="00314EE0">
        <w:rPr>
          <w:rFonts w:cs="Times New Roman"/>
          <w:szCs w:val="24"/>
          <w:lang w:eastAsia="en-US"/>
        </w:rPr>
        <w:t xml:space="preserve"> образный строй стихотворения;</w:t>
      </w:r>
    </w:p>
    <w:p w14:paraId="6064BFAA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  <w:lang w:eastAsia="en-US"/>
        </w:rPr>
      </w:pPr>
      <w:r w:rsidRPr="00314EE0">
        <w:rPr>
          <w:rFonts w:cs="Times New Roman"/>
          <w:szCs w:val="24"/>
          <w:lang w:eastAsia="en-US"/>
        </w:rPr>
        <w:sym w:font="Symbol" w:char="F0B7"/>
      </w:r>
      <w:r w:rsidRPr="00314EE0">
        <w:rPr>
          <w:rFonts w:cs="Times New Roman"/>
          <w:szCs w:val="24"/>
          <w:lang w:eastAsia="en-US"/>
        </w:rPr>
        <w:t xml:space="preserve"> особенности строфики и ритмики;</w:t>
      </w:r>
    </w:p>
    <w:p w14:paraId="1419BBD8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  <w:lang w:eastAsia="en-US"/>
        </w:rPr>
      </w:pPr>
      <w:r w:rsidRPr="00314EE0">
        <w:rPr>
          <w:rFonts w:cs="Times New Roman"/>
          <w:szCs w:val="24"/>
          <w:lang w:eastAsia="en-US"/>
        </w:rPr>
        <w:sym w:font="Symbol" w:char="F0B7"/>
      </w:r>
      <w:r w:rsidRPr="00314EE0">
        <w:rPr>
          <w:rFonts w:cs="Times New Roman"/>
          <w:szCs w:val="24"/>
          <w:lang w:eastAsia="en-US"/>
        </w:rPr>
        <w:t xml:space="preserve"> элементы </w:t>
      </w:r>
      <w:proofErr w:type="spellStart"/>
      <w:r w:rsidRPr="00314EE0">
        <w:rPr>
          <w:rFonts w:cs="Times New Roman"/>
          <w:szCs w:val="24"/>
          <w:lang w:eastAsia="en-US"/>
        </w:rPr>
        <w:t>интертекста</w:t>
      </w:r>
      <w:proofErr w:type="spellEnd"/>
      <w:r w:rsidRPr="00314EE0">
        <w:rPr>
          <w:rFonts w:cs="Times New Roman"/>
          <w:szCs w:val="24"/>
          <w:lang w:eastAsia="en-US"/>
        </w:rPr>
        <w:t>: музыкальные, литературные и иные реминисценции, цитаты (если есть);</w:t>
      </w:r>
    </w:p>
    <w:p w14:paraId="3A481434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  <w:lang w:eastAsia="en-US"/>
        </w:rPr>
      </w:pPr>
      <w:r w:rsidRPr="00314EE0">
        <w:rPr>
          <w:rFonts w:cs="Times New Roman"/>
          <w:szCs w:val="24"/>
          <w:lang w:eastAsia="en-US"/>
        </w:rPr>
        <w:sym w:font="Symbol" w:char="F0B7"/>
      </w:r>
      <w:r w:rsidRPr="00314EE0">
        <w:rPr>
          <w:rFonts w:cs="Times New Roman"/>
          <w:szCs w:val="24"/>
          <w:lang w:eastAsia="en-US"/>
        </w:rPr>
        <w:t xml:space="preserve"> тематику и идейное звучание произведения;</w:t>
      </w:r>
    </w:p>
    <w:p w14:paraId="7A3BD459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  <w:lang w:eastAsia="en-US"/>
        </w:rPr>
      </w:pPr>
      <w:r w:rsidRPr="00314EE0">
        <w:rPr>
          <w:rFonts w:cs="Times New Roman"/>
          <w:szCs w:val="24"/>
          <w:lang w:eastAsia="en-US"/>
        </w:rPr>
        <w:sym w:font="Symbol" w:char="F0B7"/>
      </w:r>
      <w:r w:rsidRPr="00314EE0">
        <w:rPr>
          <w:rFonts w:cs="Times New Roman"/>
          <w:szCs w:val="24"/>
          <w:lang w:eastAsia="en-US"/>
        </w:rPr>
        <w:t xml:space="preserve"> смысл названия.</w:t>
      </w:r>
    </w:p>
    <w:p w14:paraId="644E42C8" w14:textId="46749BD1" w:rsidR="00083B31" w:rsidRPr="00314EE0" w:rsidRDefault="00083B31" w:rsidP="00E933CD">
      <w:pPr>
        <w:spacing w:line="240" w:lineRule="auto"/>
        <w:ind w:firstLine="567"/>
        <w:rPr>
          <w:rFonts w:cs="Times New Roman"/>
          <w:szCs w:val="24"/>
          <w:lang w:eastAsia="en-US"/>
        </w:rPr>
      </w:pPr>
      <w:r w:rsidRPr="00314EE0">
        <w:rPr>
          <w:rFonts w:cs="Times New Roman"/>
          <w:szCs w:val="24"/>
          <w:lang w:eastAsia="en-US"/>
        </w:rPr>
        <w:t xml:space="preserve">Ваша работа должна представлять собой цельный, связный, завершённый текст. </w:t>
      </w:r>
      <w:r w:rsidR="00D07240">
        <w:rPr>
          <w:rFonts w:cs="Times New Roman"/>
          <w:szCs w:val="24"/>
          <w:lang w:eastAsia="en-US"/>
        </w:rPr>
        <w:t>Предложенные в</w:t>
      </w:r>
      <w:r w:rsidRPr="00314EE0">
        <w:rPr>
          <w:rFonts w:cs="Times New Roman"/>
          <w:szCs w:val="24"/>
          <w:lang w:eastAsia="en-US"/>
        </w:rPr>
        <w:t>ам направления для анализа носят рекомендательный характер; их назначение – лишь в том, чтобы направить внимание на существенные особенности проблематики и поэтики текста. Вы можете выбрать собственный путь анализа.</w:t>
      </w:r>
    </w:p>
    <w:p w14:paraId="65487A0D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  <w:lang w:eastAsia="en-US"/>
        </w:rPr>
      </w:pPr>
    </w:p>
    <w:p w14:paraId="1631A66D" w14:textId="0EA59C76" w:rsidR="00083B31" w:rsidRPr="00314EE0" w:rsidRDefault="00083B31" w:rsidP="00314EE0">
      <w:pPr>
        <w:spacing w:line="240" w:lineRule="auto"/>
        <w:ind w:firstLine="0"/>
        <w:rPr>
          <w:rFonts w:cs="Times New Roman"/>
          <w:b/>
          <w:bCs/>
          <w:szCs w:val="24"/>
        </w:rPr>
      </w:pPr>
      <w:r w:rsidRPr="00314EE0">
        <w:rPr>
          <w:rFonts w:cs="Times New Roman"/>
          <w:b/>
          <w:bCs/>
          <w:szCs w:val="24"/>
        </w:rPr>
        <w:t>Афанасий Афанасьевич Фет (1820 — 1892)</w:t>
      </w:r>
    </w:p>
    <w:p w14:paraId="09CA73C6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b/>
          <w:bCs/>
          <w:szCs w:val="24"/>
        </w:rPr>
        <w:t>УЗНИК</w:t>
      </w:r>
    </w:p>
    <w:p w14:paraId="36C8340B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Густая крапива</w:t>
      </w:r>
    </w:p>
    <w:p w14:paraId="39815DEB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Шумит под окном,</w:t>
      </w:r>
    </w:p>
    <w:p w14:paraId="32FCC4A2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Зелёная ива</w:t>
      </w:r>
    </w:p>
    <w:p w14:paraId="26104089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Повисла шатром;</w:t>
      </w:r>
    </w:p>
    <w:p w14:paraId="2172A5AB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</w:p>
    <w:p w14:paraId="58889EC3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Весёлые лодки</w:t>
      </w:r>
    </w:p>
    <w:p w14:paraId="0C3F7443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В дали голубой;</w:t>
      </w:r>
    </w:p>
    <w:p w14:paraId="795BE483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Железо решётки</w:t>
      </w:r>
    </w:p>
    <w:p w14:paraId="555A5BF1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Визжит под пилой.</w:t>
      </w:r>
    </w:p>
    <w:p w14:paraId="2A89E682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</w:p>
    <w:p w14:paraId="06860B30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Бывалое горе</w:t>
      </w:r>
    </w:p>
    <w:p w14:paraId="5F67F3B9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Уснуло в груди,</w:t>
      </w:r>
    </w:p>
    <w:p w14:paraId="31FDDE65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Свобода и море</w:t>
      </w:r>
    </w:p>
    <w:p w14:paraId="73498887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Горят впереди.</w:t>
      </w:r>
    </w:p>
    <w:p w14:paraId="0F692CE8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</w:p>
    <w:p w14:paraId="670799F4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Прибавилось духа,</w:t>
      </w:r>
    </w:p>
    <w:p w14:paraId="29AA09AC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Затихла тоска,</w:t>
      </w:r>
    </w:p>
    <w:p w14:paraId="7B41D1C4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И слушает ухо,</w:t>
      </w:r>
    </w:p>
    <w:p w14:paraId="27193495" w14:textId="77777777" w:rsidR="00083B31" w:rsidRPr="00314EE0" w:rsidRDefault="00083B31" w:rsidP="00314EE0">
      <w:pPr>
        <w:spacing w:line="240" w:lineRule="auto"/>
        <w:ind w:firstLine="0"/>
        <w:rPr>
          <w:rFonts w:cs="Times New Roman"/>
          <w:szCs w:val="24"/>
        </w:rPr>
      </w:pPr>
      <w:r w:rsidRPr="00314EE0">
        <w:rPr>
          <w:rFonts w:cs="Times New Roman"/>
          <w:szCs w:val="24"/>
        </w:rPr>
        <w:t>И пилит рука.</w:t>
      </w:r>
    </w:p>
    <w:p w14:paraId="6AC582E5" w14:textId="6B6984E0" w:rsidR="00DB1F64" w:rsidRPr="00314EE0" w:rsidRDefault="00083B31" w:rsidP="00314EE0">
      <w:pPr>
        <w:spacing w:line="240" w:lineRule="auto"/>
        <w:ind w:left="1560" w:firstLine="0"/>
        <w:rPr>
          <w:rFonts w:cs="Times New Roman"/>
          <w:i/>
          <w:iCs/>
          <w:szCs w:val="24"/>
        </w:rPr>
      </w:pPr>
      <w:r w:rsidRPr="00314EE0">
        <w:rPr>
          <w:rFonts w:cs="Times New Roman"/>
          <w:i/>
          <w:iCs/>
          <w:szCs w:val="24"/>
        </w:rPr>
        <w:t>1843</w:t>
      </w:r>
    </w:p>
    <w:sectPr w:rsidR="00DB1F64" w:rsidRPr="00314EE0" w:rsidSect="0027617A">
      <w:headerReference w:type="default" r:id="rId17"/>
      <w:footerReference w:type="default" r:id="rId18"/>
      <w:pgSz w:w="11906" w:h="16838"/>
      <w:pgMar w:top="1134" w:right="850" w:bottom="1134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A7A73" w14:textId="77777777" w:rsidR="0027617A" w:rsidRDefault="0027617A" w:rsidP="0027617A">
      <w:pPr>
        <w:spacing w:line="240" w:lineRule="auto"/>
      </w:pPr>
      <w:r>
        <w:separator/>
      </w:r>
    </w:p>
  </w:endnote>
  <w:endnote w:type="continuationSeparator" w:id="0">
    <w:p w14:paraId="34DA4362" w14:textId="77777777" w:rsidR="0027617A" w:rsidRDefault="0027617A" w:rsidP="00276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053892"/>
      <w:docPartObj>
        <w:docPartGallery w:val="Page Numbers (Bottom of Page)"/>
        <w:docPartUnique/>
      </w:docPartObj>
    </w:sdtPr>
    <w:sdtContent>
      <w:p w14:paraId="4C59BE8D" w14:textId="79BB7995" w:rsidR="0027617A" w:rsidRDefault="002761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EDE467F" w14:textId="77777777" w:rsidR="0027617A" w:rsidRDefault="002761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5F8EC" w14:textId="77777777" w:rsidR="0027617A" w:rsidRDefault="0027617A" w:rsidP="0027617A">
      <w:pPr>
        <w:spacing w:line="240" w:lineRule="auto"/>
      </w:pPr>
      <w:r>
        <w:separator/>
      </w:r>
    </w:p>
  </w:footnote>
  <w:footnote w:type="continuationSeparator" w:id="0">
    <w:p w14:paraId="273F4901" w14:textId="77777777" w:rsidR="0027617A" w:rsidRDefault="0027617A" w:rsidP="00276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B3002" w14:textId="77777777" w:rsidR="0027617A" w:rsidRPr="00314EE0" w:rsidRDefault="0027617A" w:rsidP="0027617A">
    <w:pPr>
      <w:spacing w:line="240" w:lineRule="auto"/>
      <w:jc w:val="center"/>
      <w:rPr>
        <w:rFonts w:cs="Times New Roman"/>
        <w:b/>
        <w:szCs w:val="24"/>
      </w:rPr>
    </w:pPr>
    <w:r w:rsidRPr="00314EE0">
      <w:rPr>
        <w:rFonts w:cs="Times New Roman"/>
        <w:b/>
        <w:szCs w:val="24"/>
      </w:rPr>
      <w:t xml:space="preserve">Школьный этап Всероссийской олимпиады школьников </w:t>
    </w:r>
    <w:r>
      <w:rPr>
        <w:rFonts w:cs="Times New Roman"/>
        <w:b/>
        <w:szCs w:val="24"/>
      </w:rPr>
      <w:t xml:space="preserve">по </w:t>
    </w:r>
    <w:r w:rsidRPr="00314EE0">
      <w:rPr>
        <w:rFonts w:cs="Times New Roman"/>
        <w:b/>
        <w:szCs w:val="24"/>
      </w:rPr>
      <w:t>литературе</w:t>
    </w:r>
  </w:p>
  <w:p w14:paraId="1E8D8722" w14:textId="5B2E8CD6" w:rsidR="0027617A" w:rsidRPr="00314EE0" w:rsidRDefault="0027617A" w:rsidP="0027617A">
    <w:pPr>
      <w:spacing w:line="240" w:lineRule="auto"/>
      <w:jc w:val="center"/>
      <w:rPr>
        <w:rFonts w:cs="Times New Roman"/>
        <w:b/>
        <w:szCs w:val="24"/>
      </w:rPr>
    </w:pPr>
    <w:r w:rsidRPr="00314EE0">
      <w:rPr>
        <w:rFonts w:cs="Times New Roman"/>
        <w:b/>
        <w:szCs w:val="24"/>
      </w:rPr>
      <w:t xml:space="preserve">в Томской области </w:t>
    </w:r>
    <w:r>
      <w:rPr>
        <w:rFonts w:cs="Times New Roman"/>
        <w:b/>
        <w:szCs w:val="24"/>
      </w:rPr>
      <w:t xml:space="preserve">в </w:t>
    </w:r>
    <w:r w:rsidRPr="00314EE0">
      <w:rPr>
        <w:rFonts w:cs="Times New Roman"/>
        <w:b/>
        <w:szCs w:val="24"/>
      </w:rPr>
      <w:t>2024-2025 уч</w:t>
    </w:r>
    <w:r>
      <w:rPr>
        <w:rFonts w:cs="Times New Roman"/>
        <w:b/>
        <w:szCs w:val="24"/>
      </w:rPr>
      <w:t>ебном году</w:t>
    </w:r>
  </w:p>
  <w:p w14:paraId="76CAF932" w14:textId="68C8E369" w:rsidR="0027617A" w:rsidRDefault="0027617A" w:rsidP="0027617A">
    <w:pPr>
      <w:pStyle w:val="a4"/>
      <w:jc w:val="right"/>
    </w:pPr>
    <w:r>
      <w:t>ШИФР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72A54"/>
    <w:multiLevelType w:val="hybridMultilevel"/>
    <w:tmpl w:val="25B0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F"/>
    <w:rsid w:val="00083B31"/>
    <w:rsid w:val="00086803"/>
    <w:rsid w:val="000C2A1E"/>
    <w:rsid w:val="00194BE5"/>
    <w:rsid w:val="001B1E7A"/>
    <w:rsid w:val="001C242F"/>
    <w:rsid w:val="001D37E1"/>
    <w:rsid w:val="00201FD5"/>
    <w:rsid w:val="002110CD"/>
    <w:rsid w:val="00247B4F"/>
    <w:rsid w:val="00272BE3"/>
    <w:rsid w:val="0027617A"/>
    <w:rsid w:val="00314EE0"/>
    <w:rsid w:val="00325817"/>
    <w:rsid w:val="0034611B"/>
    <w:rsid w:val="00366CC1"/>
    <w:rsid w:val="004A5BD7"/>
    <w:rsid w:val="004D0F91"/>
    <w:rsid w:val="004D5D85"/>
    <w:rsid w:val="00500DDE"/>
    <w:rsid w:val="00516B04"/>
    <w:rsid w:val="005A72EE"/>
    <w:rsid w:val="00610301"/>
    <w:rsid w:val="007029D0"/>
    <w:rsid w:val="0070355B"/>
    <w:rsid w:val="0083637A"/>
    <w:rsid w:val="008373E6"/>
    <w:rsid w:val="00847547"/>
    <w:rsid w:val="008631DC"/>
    <w:rsid w:val="008C1C7D"/>
    <w:rsid w:val="00932394"/>
    <w:rsid w:val="009D538B"/>
    <w:rsid w:val="009D5FC6"/>
    <w:rsid w:val="00A42B59"/>
    <w:rsid w:val="00A6141E"/>
    <w:rsid w:val="00B02859"/>
    <w:rsid w:val="00B76DF8"/>
    <w:rsid w:val="00B76F95"/>
    <w:rsid w:val="00D014E2"/>
    <w:rsid w:val="00D07240"/>
    <w:rsid w:val="00D33061"/>
    <w:rsid w:val="00DB1F64"/>
    <w:rsid w:val="00E7263D"/>
    <w:rsid w:val="00E74697"/>
    <w:rsid w:val="00E7476D"/>
    <w:rsid w:val="00E84570"/>
    <w:rsid w:val="00E933CD"/>
    <w:rsid w:val="00FD1E1F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0696D"/>
  <w15:chartTrackingRefBased/>
  <w15:docId w15:val="{89F95C90-FEDC-49D3-843A-2AEE7866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2F"/>
    <w:pPr>
      <w:spacing w:after="0" w:line="360" w:lineRule="auto"/>
      <w:ind w:firstLine="709"/>
      <w:jc w:val="both"/>
    </w:pPr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E7263D"/>
    <w:pPr>
      <w:keepNext/>
      <w:keepLines/>
      <w:spacing w:before="240" w:after="240" w:line="240" w:lineRule="exact"/>
      <w:ind w:firstLine="0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476D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6D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100">
    <w:name w:val="ЦИТАТЫ 10 кеглем"/>
    <w:basedOn w:val="a"/>
    <w:link w:val="101"/>
    <w:autoRedefine/>
    <w:qFormat/>
    <w:rsid w:val="0070355B"/>
    <w:pPr>
      <w:spacing w:before="240" w:after="240"/>
    </w:pPr>
    <w:rPr>
      <w:sz w:val="22"/>
      <w:szCs w:val="20"/>
    </w:rPr>
  </w:style>
  <w:style w:type="character" w:customStyle="1" w:styleId="101">
    <w:name w:val="ЦИТАТЫ 10 кеглем Знак"/>
    <w:basedOn w:val="a0"/>
    <w:link w:val="100"/>
    <w:rsid w:val="0070355B"/>
    <w:rPr>
      <w:rFonts w:ascii="Times New Roman" w:hAnsi="Times New Roman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63D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4A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17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17A"/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2761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17A"/>
    <w:rPr>
      <w:rFonts w:ascii="Times New Roman" w:hAnsi="Times New Roman" w:cs="Calibri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C"/>
    <w:rsid w:val="006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0EABFBD5774484B0588775993CBAED">
    <w:name w:val="570EABFBD5774484B0588775993CBAED"/>
    <w:rsid w:val="006F0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1246</Words>
  <Characters>8262</Characters>
  <Application>Microsoft Office Word</Application>
  <DocSecurity>0</DocSecurity>
  <Lines>236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Philippova</dc:creator>
  <cp:keywords/>
  <dc:description/>
  <cp:lastModifiedBy>Мадина О. Сарычева</cp:lastModifiedBy>
  <cp:revision>17</cp:revision>
  <dcterms:created xsi:type="dcterms:W3CDTF">2024-07-31T10:46:00Z</dcterms:created>
  <dcterms:modified xsi:type="dcterms:W3CDTF">2024-09-19T10:30:00Z</dcterms:modified>
</cp:coreProperties>
</file>