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76" w:rsidRDefault="009013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МТБ для организации и проведения практического этапа по ВСОШ по ОБЗР 2024-2025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576" w:rsidTr="005B4576">
        <w:tc>
          <w:tcPr>
            <w:tcW w:w="4785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  <w:proofErr w:type="spellEnd"/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Верёвка ø 10-12 мм длиной 3 м 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Веревка (репшнур) ø 6 мм длиной 2-3 м 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eastAsia="Calibri" w:hAnsi="Times New Roman" w:cs="Times New Roman"/>
                <w:sz w:val="24"/>
                <w:szCs w:val="24"/>
              </w:rPr>
              <w:t>Карабин альпинистский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eastAsia="Calibri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 (брюки, куртка, пояс, рукавицы (краги), каска с забралом)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Общевойсковые защитные комплекты (</w:t>
            </w:r>
            <w:proofErr w:type="spellStart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озк</w:t>
            </w:r>
            <w:proofErr w:type="spellEnd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6A3E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Верёвка ø 6 мм длино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6 м,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6A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Традиционная (раздельная) страховочная система (</w:t>
            </w:r>
            <w:proofErr w:type="spellStart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proofErr w:type="spellEnd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6A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Лента разметочная белого цвета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</w:tc>
      </w:tr>
      <w:tr w:rsidR="005B4576" w:rsidTr="005B4576">
        <w:tc>
          <w:tcPr>
            <w:tcW w:w="4785" w:type="dxa"/>
          </w:tcPr>
          <w:p w:rsidR="005B4576" w:rsidRPr="00901318" w:rsidRDefault="00901318" w:rsidP="005B45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Верёвка ø 10–12 мм длиной 10 м</w:t>
            </w:r>
          </w:p>
        </w:tc>
        <w:tc>
          <w:tcPr>
            <w:tcW w:w="4786" w:type="dxa"/>
          </w:tcPr>
          <w:p w:rsidR="005B4576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E2F" w:rsidTr="005B4576">
        <w:tc>
          <w:tcPr>
            <w:tcW w:w="4785" w:type="dxa"/>
          </w:tcPr>
          <w:p w:rsidR="006A3E2F" w:rsidRPr="00901318" w:rsidRDefault="00901318" w:rsidP="005B45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Фсу</w:t>
            </w:r>
            <w:proofErr w:type="spellEnd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 xml:space="preserve"> «восьмёрка»</w:t>
            </w:r>
          </w:p>
        </w:tc>
        <w:tc>
          <w:tcPr>
            <w:tcW w:w="4786" w:type="dxa"/>
          </w:tcPr>
          <w:p w:rsidR="006A3E2F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E2F" w:rsidTr="005B4576">
        <w:tc>
          <w:tcPr>
            <w:tcW w:w="4785" w:type="dxa"/>
          </w:tcPr>
          <w:p w:rsidR="006A3E2F" w:rsidRPr="00901318" w:rsidRDefault="00901318" w:rsidP="005B45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Брючный ремень</w:t>
            </w:r>
          </w:p>
        </w:tc>
        <w:tc>
          <w:tcPr>
            <w:tcW w:w="4786" w:type="dxa"/>
          </w:tcPr>
          <w:p w:rsidR="006A3E2F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E2F" w:rsidTr="005B4576">
        <w:tc>
          <w:tcPr>
            <w:tcW w:w="4785" w:type="dxa"/>
          </w:tcPr>
          <w:p w:rsidR="00901318" w:rsidRPr="00901318" w:rsidRDefault="00901318" w:rsidP="005B45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 xml:space="preserve">Манекен с возможностью проведения </w:t>
            </w:r>
            <w:proofErr w:type="spellStart"/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proofErr w:type="spellEnd"/>
          </w:p>
        </w:tc>
        <w:tc>
          <w:tcPr>
            <w:tcW w:w="4786" w:type="dxa"/>
          </w:tcPr>
          <w:p w:rsidR="006A3E2F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E2F" w:rsidTr="005B4576">
        <w:tc>
          <w:tcPr>
            <w:tcW w:w="4785" w:type="dxa"/>
          </w:tcPr>
          <w:p w:rsidR="006A3E2F" w:rsidRPr="00901318" w:rsidRDefault="00901318" w:rsidP="0090131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Манекен с возможностью отработки действий при кровотечении (бедро)</w:t>
            </w:r>
          </w:p>
        </w:tc>
        <w:tc>
          <w:tcPr>
            <w:tcW w:w="4786" w:type="dxa"/>
          </w:tcPr>
          <w:p w:rsidR="006A3E2F" w:rsidRPr="00901318" w:rsidRDefault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876" w:rsidTr="005B4576">
        <w:tc>
          <w:tcPr>
            <w:tcW w:w="4785" w:type="dxa"/>
          </w:tcPr>
          <w:p w:rsidR="00C12876" w:rsidRPr="00901318" w:rsidRDefault="00C12876" w:rsidP="0090131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ММГ АК-74</w:t>
            </w:r>
          </w:p>
        </w:tc>
        <w:tc>
          <w:tcPr>
            <w:tcW w:w="4786" w:type="dxa"/>
          </w:tcPr>
          <w:p w:rsidR="00C12876" w:rsidRPr="00901318" w:rsidRDefault="00C1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4576" w:rsidRDefault="005B4576"/>
    <w:p w:rsidR="006A3E2F" w:rsidRPr="00901318" w:rsidRDefault="00901318">
      <w:pPr>
        <w:rPr>
          <w:rFonts w:ascii="Times New Roman" w:hAnsi="Times New Roman" w:cs="Times New Roman"/>
          <w:sz w:val="24"/>
          <w:szCs w:val="24"/>
        </w:rPr>
      </w:pPr>
      <w:r w:rsidRPr="00901318">
        <w:rPr>
          <w:rFonts w:ascii="Times New Roman" w:hAnsi="Times New Roman" w:cs="Times New Roman"/>
          <w:sz w:val="24"/>
          <w:szCs w:val="24"/>
        </w:rPr>
        <w:t xml:space="preserve">Противогаз является личным снаряжением и приносится </w:t>
      </w:r>
      <w:r w:rsidRPr="00901318">
        <w:rPr>
          <w:rFonts w:ascii="Times New Roman" w:hAnsi="Times New Roman" w:cs="Times New Roman"/>
          <w:b/>
          <w:sz w:val="24"/>
          <w:szCs w:val="24"/>
        </w:rPr>
        <w:t>каждым участником индивидуальный</w:t>
      </w:r>
      <w:r w:rsidRPr="00901318">
        <w:rPr>
          <w:rFonts w:ascii="Times New Roman" w:hAnsi="Times New Roman" w:cs="Times New Roman"/>
          <w:sz w:val="24"/>
          <w:szCs w:val="24"/>
        </w:rPr>
        <w:t>!</w:t>
      </w:r>
    </w:p>
    <w:sectPr w:rsidR="006A3E2F" w:rsidRPr="009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C"/>
    <w:rsid w:val="0056059E"/>
    <w:rsid w:val="005B4576"/>
    <w:rsid w:val="005B46C3"/>
    <w:rsid w:val="0064363C"/>
    <w:rsid w:val="006A3E2F"/>
    <w:rsid w:val="00901318"/>
    <w:rsid w:val="00C12876"/>
    <w:rsid w:val="00E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B231-AF37-44DC-B211-396547B3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9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60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605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059E"/>
    <w:pPr>
      <w:ind w:left="720"/>
      <w:contextualSpacing/>
    </w:pPr>
  </w:style>
  <w:style w:type="table" w:styleId="a5">
    <w:name w:val="Table Grid"/>
    <w:basedOn w:val="a1"/>
    <w:uiPriority w:val="59"/>
    <w:rsid w:val="005B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ksvvs@mail.ru</dc:creator>
  <cp:keywords/>
  <dc:description/>
  <cp:lastModifiedBy>Mega</cp:lastModifiedBy>
  <cp:revision>2</cp:revision>
  <dcterms:created xsi:type="dcterms:W3CDTF">2024-10-30T01:33:00Z</dcterms:created>
  <dcterms:modified xsi:type="dcterms:W3CDTF">2024-10-30T01:33:00Z</dcterms:modified>
</cp:coreProperties>
</file>