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01" w:rsidRDefault="00260201" w:rsidP="00260201">
      <w:r>
        <w:t>Ссылка для скачивания заданий  </w:t>
      </w:r>
      <w:hyperlink r:id="rId4" w:history="1">
        <w:r>
          <w:rPr>
            <w:rStyle w:val="a3"/>
            <w:rFonts w:ascii="Tahoma" w:hAnsi="Tahoma" w:cs="Tahoma"/>
            <w:color w:val="1C8259"/>
            <w:sz w:val="19"/>
            <w:szCs w:val="19"/>
            <w:shd w:val="clear" w:color="auto" w:fill="FFFFFF"/>
          </w:rPr>
          <w:t>https://disk.yandex.ru/d/7cDdNZuVukYtag</w:t>
        </w:r>
      </w:hyperlink>
    </w:p>
    <w:p w:rsidR="00260201" w:rsidRDefault="00260201" w:rsidP="00260201"/>
    <w:p w:rsidR="007A7C67" w:rsidRDefault="007A7C67">
      <w:bookmarkStart w:id="0" w:name="_GoBack"/>
      <w:bookmarkEnd w:id="0"/>
    </w:p>
    <w:sectPr w:rsidR="007A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29"/>
    <w:rsid w:val="00260201"/>
    <w:rsid w:val="007A7C67"/>
    <w:rsid w:val="00D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D922-84C3-400C-BCAF-672185CF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0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2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7cDdNZuVukY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Марина Видиславна</dc:creator>
  <cp:keywords/>
  <dc:description/>
  <cp:lastModifiedBy>Сосновская Марина Видиславна</cp:lastModifiedBy>
  <cp:revision>3</cp:revision>
  <dcterms:created xsi:type="dcterms:W3CDTF">2024-12-20T04:40:00Z</dcterms:created>
  <dcterms:modified xsi:type="dcterms:W3CDTF">2024-12-20T04:40:00Z</dcterms:modified>
</cp:coreProperties>
</file>