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4BAD" w14:textId="77777777" w:rsidR="00B46C04" w:rsidRPr="0082790F" w:rsidRDefault="00B46C04" w:rsidP="00B46C0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Школьный этап </w:t>
      </w:r>
    </w:p>
    <w:p w14:paraId="4F55E23F" w14:textId="77777777" w:rsidR="00B46C04" w:rsidRPr="0082790F" w:rsidRDefault="00B46C04" w:rsidP="00B46C0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2CD55FC8" w14:textId="77777777" w:rsidR="00B46C04" w:rsidRPr="0082790F" w:rsidRDefault="00B46C04" w:rsidP="00B46C0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в Томской области 2024-2025 уч. г.</w:t>
      </w:r>
    </w:p>
    <w:p w14:paraId="10C84DC8" w14:textId="77777777" w:rsidR="00B46C04" w:rsidRPr="0082790F" w:rsidRDefault="00B46C04" w:rsidP="00B46C04">
      <w:pPr>
        <w:pStyle w:val="a8"/>
        <w:shd w:val="clear" w:color="auto" w:fill="auto"/>
        <w:rPr>
          <w:b/>
          <w:sz w:val="24"/>
          <w:szCs w:val="24"/>
        </w:rPr>
      </w:pPr>
      <w:r w:rsidRPr="0082790F">
        <w:rPr>
          <w:b/>
          <w:sz w:val="24"/>
          <w:szCs w:val="24"/>
        </w:rPr>
        <w:t>Направление «Робототехника»</w:t>
      </w:r>
    </w:p>
    <w:p w14:paraId="6F5CA820" w14:textId="6720B9B2" w:rsidR="00B46C04" w:rsidRPr="0082790F" w:rsidRDefault="00B46C04" w:rsidP="00B46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82790F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14:paraId="50AAD5DA" w14:textId="77777777" w:rsidR="00B46C04" w:rsidRPr="00B46C04" w:rsidRDefault="00B46C04" w:rsidP="00B46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04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44DADA58" w14:textId="77777777" w:rsidR="00B46C04" w:rsidRPr="0082790F" w:rsidRDefault="00B46C04" w:rsidP="00B46C04">
      <w:pPr>
        <w:pStyle w:val="a8"/>
        <w:shd w:val="clear" w:color="auto" w:fill="auto"/>
        <w:rPr>
          <w:b/>
          <w:sz w:val="24"/>
          <w:szCs w:val="24"/>
        </w:rPr>
      </w:pPr>
    </w:p>
    <w:p w14:paraId="1AF74D1E" w14:textId="05887432" w:rsidR="00B46C04" w:rsidRPr="0056515F" w:rsidRDefault="00B46C04" w:rsidP="00B46C04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56515F">
        <w:rPr>
          <w:bCs/>
          <w:i/>
          <w:iCs/>
          <w:sz w:val="24"/>
          <w:szCs w:val="24"/>
        </w:rPr>
        <w:t>Время выполнения заданий – 90 мин.</w:t>
      </w:r>
    </w:p>
    <w:p w14:paraId="1C564800" w14:textId="5D34710A" w:rsidR="00B46C04" w:rsidRPr="0056515F" w:rsidRDefault="00B46C04" w:rsidP="00B46C04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56515F">
        <w:rPr>
          <w:bCs/>
          <w:i/>
          <w:iCs/>
          <w:sz w:val="24"/>
          <w:szCs w:val="24"/>
        </w:rPr>
        <w:t xml:space="preserve">Максимальное количество </w:t>
      </w:r>
      <w:r w:rsidR="0056515F">
        <w:rPr>
          <w:bCs/>
          <w:i/>
          <w:iCs/>
          <w:sz w:val="24"/>
          <w:szCs w:val="24"/>
        </w:rPr>
        <w:t xml:space="preserve">первичных </w:t>
      </w:r>
      <w:r w:rsidRPr="0056515F">
        <w:rPr>
          <w:bCs/>
          <w:i/>
          <w:iCs/>
          <w:sz w:val="24"/>
          <w:szCs w:val="24"/>
        </w:rPr>
        <w:t xml:space="preserve">баллов – 35 </w:t>
      </w:r>
    </w:p>
    <w:p w14:paraId="428E9474" w14:textId="77777777" w:rsidR="00B46C04" w:rsidRDefault="00B46C04" w:rsidP="00C45D40">
      <w:pPr>
        <w:pStyle w:val="a8"/>
        <w:shd w:val="clear" w:color="auto" w:fill="auto"/>
        <w:spacing w:line="240" w:lineRule="auto"/>
        <w:rPr>
          <w:rStyle w:val="28"/>
          <w:sz w:val="24"/>
          <w:szCs w:val="24"/>
        </w:rPr>
      </w:pPr>
    </w:p>
    <w:p w14:paraId="75A1B6D3" w14:textId="708F3FC6" w:rsidR="00C45D40" w:rsidRDefault="00C45D40" w:rsidP="00C45D40">
      <w:pPr>
        <w:pStyle w:val="a8"/>
        <w:shd w:val="clear" w:color="auto" w:fill="auto"/>
        <w:spacing w:line="240" w:lineRule="auto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t>Уп</w:t>
      </w:r>
      <w:r w:rsidR="00B46C04">
        <w:rPr>
          <w:rStyle w:val="28"/>
          <w:sz w:val="24"/>
          <w:szCs w:val="24"/>
        </w:rPr>
        <w:t>равление роботом на языке КуМир</w:t>
      </w:r>
    </w:p>
    <w:p w14:paraId="0615505E" w14:textId="77777777" w:rsidR="00415E0E" w:rsidRPr="008B54AC" w:rsidRDefault="00415E0E" w:rsidP="00C45D40">
      <w:pPr>
        <w:pStyle w:val="a8"/>
        <w:shd w:val="clear" w:color="auto" w:fill="auto"/>
        <w:spacing w:line="240" w:lineRule="auto"/>
        <w:rPr>
          <w:rStyle w:val="28"/>
          <w:b w:val="0"/>
          <w:sz w:val="24"/>
          <w:szCs w:val="24"/>
        </w:rPr>
      </w:pPr>
    </w:p>
    <w:p w14:paraId="7026E3AA" w14:textId="615A268C" w:rsidR="00C45D40" w:rsidRDefault="00C45D40" w:rsidP="00C45D40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B46C04">
        <w:rPr>
          <w:sz w:val="24"/>
          <w:szCs w:val="24"/>
        </w:rPr>
        <w:t>Задание</w:t>
      </w:r>
      <w:r w:rsidRPr="00F422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6C04">
        <w:rPr>
          <w:sz w:val="24"/>
          <w:szCs w:val="24"/>
        </w:rPr>
        <w:t>г</w:t>
      </w:r>
      <w:r w:rsidRPr="00DA147F">
        <w:rPr>
          <w:sz w:val="24"/>
          <w:szCs w:val="24"/>
        </w:rPr>
        <w:t xml:space="preserve">де-то в поле Робота находится </w:t>
      </w:r>
      <w:r>
        <w:rPr>
          <w:sz w:val="24"/>
          <w:szCs w:val="24"/>
        </w:rPr>
        <w:t xml:space="preserve">коридор, границы которого обозначены желтыми линиями. Робот находится в начале коридора. Коридор по всей своей длине имеет выходы размером в одну клетку. </w:t>
      </w:r>
      <w:r w:rsidRPr="00DA147F">
        <w:rPr>
          <w:sz w:val="24"/>
          <w:szCs w:val="24"/>
        </w:rPr>
        <w:t>Рисунок поля приведен ниже.</w:t>
      </w:r>
      <w:r>
        <w:rPr>
          <w:b w:val="0"/>
          <w:sz w:val="24"/>
          <w:szCs w:val="24"/>
        </w:rPr>
        <w:t xml:space="preserve"> </w:t>
      </w:r>
    </w:p>
    <w:p w14:paraId="5A85A997" w14:textId="77777777" w:rsidR="00B46C04" w:rsidRPr="00785151" w:rsidRDefault="00B46C04" w:rsidP="00C45D40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  <w:lang w:val="en-US"/>
        </w:rPr>
      </w:pPr>
    </w:p>
    <w:p w14:paraId="1EF8E413" w14:textId="77777777" w:rsidR="00C45D40" w:rsidRPr="00785151" w:rsidRDefault="00C45D40" w:rsidP="00C45D40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43D8F871" wp14:editId="75BFE023">
            <wp:extent cx="3086289" cy="2054051"/>
            <wp:effectExtent l="19050" t="0" r="0" b="0"/>
            <wp:docPr id="18" name="Рисунок 1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2239" cy="20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755C" w14:textId="77777777" w:rsidR="00C45D40" w:rsidRDefault="00C45D40" w:rsidP="00C45D40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14:paraId="6F6D16B2" w14:textId="77777777" w:rsidR="00C45D40" w:rsidRDefault="00C45D40" w:rsidP="00B46C04">
      <w:pPr>
        <w:pStyle w:val="13"/>
        <w:keepNext/>
        <w:keepLines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Напишите на языке КуМир программу, осуществляющую перемещение робота из начального положения (◊) до конца коридора</w:t>
      </w:r>
      <w:r w:rsidRPr="0053166B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до точки А) без выхода за его границы, используя при этом как минимум два цикла «пока». (10 баллов)</w:t>
      </w:r>
    </w:p>
    <w:p w14:paraId="470CA76B" w14:textId="77777777" w:rsidR="00C45D40" w:rsidRDefault="00C45D40" w:rsidP="00B46C04">
      <w:pPr>
        <w:pStyle w:val="13"/>
        <w:keepNext/>
        <w:keepLines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Нарисуйте блок-схему программы, написанной вами в пункте 1. (10 баллов)</w:t>
      </w:r>
    </w:p>
    <w:p w14:paraId="4B7F9E58" w14:textId="77777777" w:rsidR="00C45D40" w:rsidRDefault="00C45D40" w:rsidP="00B46C04">
      <w:pPr>
        <w:pStyle w:val="13"/>
        <w:keepNext/>
        <w:keepLines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Напишите на языке КуМир программу, осуществляющую перемещение робота из начального положения (◊) до конца коридора (до точки А), чтобы при этом он закрашивал все клетки коридора, которые имеют выход, используя при этом как минимум два раза команду «если». (15 баллов)</w:t>
      </w:r>
    </w:p>
    <w:p w14:paraId="79EA7413" w14:textId="77777777" w:rsidR="00C45D40" w:rsidRDefault="00C45D40" w:rsidP="00C45D40">
      <w:pPr>
        <w:pStyle w:val="1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14:paraId="54C7F2CD" w14:textId="1EE5235C" w:rsidR="00B46C04" w:rsidRDefault="00C45D40" w:rsidP="00B46C04">
      <w:pPr>
        <w:pStyle w:val="13"/>
        <w:keepNext/>
        <w:keepLines/>
        <w:shd w:val="clear" w:color="auto" w:fill="auto"/>
        <w:spacing w:line="240" w:lineRule="auto"/>
        <w:jc w:val="left"/>
        <w:rPr>
          <w:b w:val="0"/>
          <w:i/>
          <w:sz w:val="24"/>
          <w:szCs w:val="24"/>
        </w:rPr>
      </w:pPr>
      <w:r w:rsidRPr="001D4281">
        <w:rPr>
          <w:b w:val="0"/>
          <w:i/>
          <w:sz w:val="24"/>
          <w:szCs w:val="24"/>
          <w:u w:val="single"/>
        </w:rPr>
        <w:t>Справка</w:t>
      </w:r>
      <w:r w:rsidR="00415E0E">
        <w:rPr>
          <w:b w:val="0"/>
          <w:i/>
          <w:sz w:val="24"/>
          <w:szCs w:val="24"/>
          <w:u w:val="single"/>
        </w:rPr>
        <w:t>:</w:t>
      </w:r>
    </w:p>
    <w:p w14:paraId="32740280" w14:textId="15BA805C" w:rsidR="00C45D40" w:rsidRPr="001D4281" w:rsidRDefault="00C45D40" w:rsidP="00B46C04">
      <w:pPr>
        <w:pStyle w:val="13"/>
        <w:keepNext/>
        <w:keepLines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1D4281">
        <w:rPr>
          <w:b w:val="0"/>
          <w:i/>
          <w:sz w:val="24"/>
          <w:szCs w:val="24"/>
        </w:rPr>
        <w:t xml:space="preserve"> В языке КуМир существуют следующие простые команды: вверх, вн</w:t>
      </w:r>
      <w:r>
        <w:rPr>
          <w:b w:val="0"/>
          <w:i/>
          <w:sz w:val="24"/>
          <w:szCs w:val="24"/>
        </w:rPr>
        <w:t xml:space="preserve">из, влево, вправо, закрасить, и </w:t>
      </w:r>
      <w:r w:rsidRPr="001D4281">
        <w:rPr>
          <w:b w:val="0"/>
          <w:i/>
          <w:sz w:val="24"/>
          <w:szCs w:val="24"/>
        </w:rPr>
        <w:t>такие условия как, например, справа свободно и слева стена</w:t>
      </w:r>
      <w:r>
        <w:rPr>
          <w:b w:val="0"/>
          <w:i/>
          <w:sz w:val="24"/>
          <w:szCs w:val="24"/>
        </w:rPr>
        <w:t>.</w:t>
      </w:r>
    </w:p>
    <w:p w14:paraId="2790BD3F" w14:textId="77777777" w:rsidR="00C45D40" w:rsidRDefault="00C45D40" w:rsidP="00C45D40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76B8DE12" w14:textId="77777777" w:rsidR="00C45D40" w:rsidRPr="005D3357" w:rsidRDefault="00C45D40" w:rsidP="00C45D40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1544B197" w14:textId="77777777" w:rsidR="00C45D40" w:rsidRDefault="00C45D40" w:rsidP="00C45D40">
      <w:pPr>
        <w:framePr w:wrap="notBeside" w:vAnchor="text" w:hAnchor="page" w:x="2756" w:y="4029"/>
        <w:jc w:val="center"/>
        <w:rPr>
          <w:sz w:val="2"/>
        </w:rPr>
      </w:pPr>
    </w:p>
    <w:p w14:paraId="075DA382" w14:textId="77777777" w:rsidR="00C45D40" w:rsidRDefault="00C45D40" w:rsidP="00C45D40">
      <w:pPr>
        <w:pStyle w:val="a8"/>
        <w:shd w:val="clear" w:color="auto" w:fill="auto"/>
        <w:tabs>
          <w:tab w:val="left" w:pos="702"/>
        </w:tabs>
        <w:jc w:val="left"/>
      </w:pPr>
    </w:p>
    <w:p w14:paraId="21AE3B27" w14:textId="77777777" w:rsidR="00C45D40" w:rsidRDefault="00C45D40" w:rsidP="00C45D40">
      <w:pPr>
        <w:pStyle w:val="a8"/>
        <w:shd w:val="clear" w:color="auto" w:fill="auto"/>
        <w:tabs>
          <w:tab w:val="left" w:pos="702"/>
        </w:tabs>
        <w:jc w:val="left"/>
      </w:pPr>
    </w:p>
    <w:p w14:paraId="341FFB18" w14:textId="77777777" w:rsidR="00C45D40" w:rsidRDefault="00C45D40" w:rsidP="00C45D40">
      <w:pPr>
        <w:pStyle w:val="a8"/>
        <w:shd w:val="clear" w:color="auto" w:fill="auto"/>
        <w:tabs>
          <w:tab w:val="left" w:pos="702"/>
        </w:tabs>
        <w:jc w:val="left"/>
      </w:pPr>
    </w:p>
    <w:p w14:paraId="2E5667CD" w14:textId="77777777" w:rsidR="00C45D40" w:rsidRDefault="00C45D40" w:rsidP="00C45D40">
      <w:pPr>
        <w:pStyle w:val="a8"/>
        <w:shd w:val="clear" w:color="auto" w:fill="auto"/>
        <w:spacing w:after="97" w:line="270" w:lineRule="exact"/>
        <w:jc w:val="left"/>
      </w:pPr>
    </w:p>
    <w:p w14:paraId="0E8C1BE5" w14:textId="1323A740" w:rsidR="009979D3" w:rsidRPr="00C45D40" w:rsidRDefault="009979D3" w:rsidP="00C45D40"/>
    <w:sectPr w:rsidR="009979D3" w:rsidRPr="00C45D40" w:rsidSect="00290E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A173" w14:textId="77777777" w:rsidR="00D720F3" w:rsidRDefault="00D720F3" w:rsidP="002B430A">
      <w:pPr>
        <w:spacing w:after="0" w:line="240" w:lineRule="auto"/>
      </w:pPr>
      <w:r>
        <w:separator/>
      </w:r>
    </w:p>
  </w:endnote>
  <w:endnote w:type="continuationSeparator" w:id="0">
    <w:p w14:paraId="0290D6BA" w14:textId="77777777" w:rsidR="00D720F3" w:rsidRDefault="00D720F3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BB8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E4236">
      <w:fldChar w:fldCharType="begin"/>
    </w:r>
    <w:r>
      <w:instrText xml:space="preserve"> PAGE \* MERGEFORMAT </w:instrText>
    </w:r>
    <w:r w:rsidR="000E4236">
      <w:fldChar w:fldCharType="separate"/>
    </w:r>
    <w:r w:rsidRPr="00D867C6">
      <w:rPr>
        <w:rStyle w:val="110"/>
        <w:noProof/>
      </w:rPr>
      <w:t>8</w:t>
    </w:r>
    <w:r w:rsidR="000E4236">
      <w:fldChar w:fldCharType="end"/>
    </w:r>
  </w:p>
  <w:p w14:paraId="2A2119E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AAC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801C" w14:textId="77777777" w:rsidR="00D720F3" w:rsidRDefault="00D720F3" w:rsidP="002B430A">
      <w:pPr>
        <w:spacing w:after="0" w:line="240" w:lineRule="auto"/>
      </w:pPr>
      <w:r>
        <w:separator/>
      </w:r>
    </w:p>
  </w:footnote>
  <w:footnote w:type="continuationSeparator" w:id="0">
    <w:p w14:paraId="0FF7D409" w14:textId="77777777" w:rsidR="00D720F3" w:rsidRDefault="00D720F3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F049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7578EEBE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EE22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9CD"/>
    <w:multiLevelType w:val="multilevel"/>
    <w:tmpl w:val="56242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5B50D5"/>
    <w:multiLevelType w:val="multilevel"/>
    <w:tmpl w:val="93F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61710158"/>
    <w:multiLevelType w:val="hybridMultilevel"/>
    <w:tmpl w:val="4EEC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80E4B"/>
    <w:multiLevelType w:val="multilevel"/>
    <w:tmpl w:val="2D58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903031">
    <w:abstractNumId w:val="6"/>
  </w:num>
  <w:num w:numId="2" w16cid:durableId="1646472984">
    <w:abstractNumId w:val="1"/>
  </w:num>
  <w:num w:numId="3" w16cid:durableId="1671522174">
    <w:abstractNumId w:val="0"/>
  </w:num>
  <w:num w:numId="4" w16cid:durableId="1935429871">
    <w:abstractNumId w:val="7"/>
  </w:num>
  <w:num w:numId="5" w16cid:durableId="729696500">
    <w:abstractNumId w:val="8"/>
  </w:num>
  <w:num w:numId="6" w16cid:durableId="385489013">
    <w:abstractNumId w:val="4"/>
  </w:num>
  <w:num w:numId="7" w16cid:durableId="40831925">
    <w:abstractNumId w:val="2"/>
  </w:num>
  <w:num w:numId="8" w16cid:durableId="1879780759">
    <w:abstractNumId w:val="5"/>
  </w:num>
  <w:num w:numId="9" w16cid:durableId="166193279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4A"/>
    <w:rsid w:val="000041B1"/>
    <w:rsid w:val="00007150"/>
    <w:rsid w:val="00010723"/>
    <w:rsid w:val="00014B0C"/>
    <w:rsid w:val="00030697"/>
    <w:rsid w:val="0003366B"/>
    <w:rsid w:val="0005522E"/>
    <w:rsid w:val="000565DD"/>
    <w:rsid w:val="0006004A"/>
    <w:rsid w:val="00060ABE"/>
    <w:rsid w:val="00066C7F"/>
    <w:rsid w:val="00072810"/>
    <w:rsid w:val="0007792D"/>
    <w:rsid w:val="000905BB"/>
    <w:rsid w:val="000905C1"/>
    <w:rsid w:val="00095EC5"/>
    <w:rsid w:val="000A1B82"/>
    <w:rsid w:val="000A7EEC"/>
    <w:rsid w:val="000C2D4C"/>
    <w:rsid w:val="000D5416"/>
    <w:rsid w:val="000E01FB"/>
    <w:rsid w:val="000E4236"/>
    <w:rsid w:val="000F253F"/>
    <w:rsid w:val="00106517"/>
    <w:rsid w:val="00107895"/>
    <w:rsid w:val="00113544"/>
    <w:rsid w:val="00131248"/>
    <w:rsid w:val="00166382"/>
    <w:rsid w:val="00194504"/>
    <w:rsid w:val="00197E4E"/>
    <w:rsid w:val="001A455D"/>
    <w:rsid w:val="001D3101"/>
    <w:rsid w:val="001E1697"/>
    <w:rsid w:val="001E444E"/>
    <w:rsid w:val="00222449"/>
    <w:rsid w:val="0024596D"/>
    <w:rsid w:val="00256FBB"/>
    <w:rsid w:val="00290EFF"/>
    <w:rsid w:val="002919F7"/>
    <w:rsid w:val="0029629B"/>
    <w:rsid w:val="002A72E3"/>
    <w:rsid w:val="002A7651"/>
    <w:rsid w:val="002B430A"/>
    <w:rsid w:val="002B7F5A"/>
    <w:rsid w:val="002E0415"/>
    <w:rsid w:val="00300C3C"/>
    <w:rsid w:val="003534ED"/>
    <w:rsid w:val="003759B2"/>
    <w:rsid w:val="00375DF4"/>
    <w:rsid w:val="00390871"/>
    <w:rsid w:val="003B37A6"/>
    <w:rsid w:val="003B3FE0"/>
    <w:rsid w:val="003B5CA7"/>
    <w:rsid w:val="003B7D74"/>
    <w:rsid w:val="003C05A4"/>
    <w:rsid w:val="003E027B"/>
    <w:rsid w:val="003E2FD6"/>
    <w:rsid w:val="00400462"/>
    <w:rsid w:val="00407D2C"/>
    <w:rsid w:val="00412860"/>
    <w:rsid w:val="00415E0E"/>
    <w:rsid w:val="00423284"/>
    <w:rsid w:val="00442C87"/>
    <w:rsid w:val="0045076C"/>
    <w:rsid w:val="0045120C"/>
    <w:rsid w:val="00455D08"/>
    <w:rsid w:val="0045720F"/>
    <w:rsid w:val="00482460"/>
    <w:rsid w:val="004C367B"/>
    <w:rsid w:val="004D57AB"/>
    <w:rsid w:val="004F20C0"/>
    <w:rsid w:val="004F22D7"/>
    <w:rsid w:val="00517D12"/>
    <w:rsid w:val="00530B22"/>
    <w:rsid w:val="0053739E"/>
    <w:rsid w:val="0053787C"/>
    <w:rsid w:val="0056515F"/>
    <w:rsid w:val="00574A45"/>
    <w:rsid w:val="005D2A31"/>
    <w:rsid w:val="006056E8"/>
    <w:rsid w:val="00607F4A"/>
    <w:rsid w:val="00663DC8"/>
    <w:rsid w:val="006755DC"/>
    <w:rsid w:val="0069671A"/>
    <w:rsid w:val="00696BE3"/>
    <w:rsid w:val="006B4B1F"/>
    <w:rsid w:val="006C5888"/>
    <w:rsid w:val="006D7A14"/>
    <w:rsid w:val="006F1781"/>
    <w:rsid w:val="00701F41"/>
    <w:rsid w:val="0070637C"/>
    <w:rsid w:val="00721862"/>
    <w:rsid w:val="0077728C"/>
    <w:rsid w:val="00786870"/>
    <w:rsid w:val="007D489C"/>
    <w:rsid w:val="007D6970"/>
    <w:rsid w:val="007F18FF"/>
    <w:rsid w:val="0082790F"/>
    <w:rsid w:val="00834AAE"/>
    <w:rsid w:val="008605B1"/>
    <w:rsid w:val="008970DD"/>
    <w:rsid w:val="008F0369"/>
    <w:rsid w:val="00960536"/>
    <w:rsid w:val="00964730"/>
    <w:rsid w:val="00972088"/>
    <w:rsid w:val="009856B2"/>
    <w:rsid w:val="009979D3"/>
    <w:rsid w:val="009A409C"/>
    <w:rsid w:val="009B18E7"/>
    <w:rsid w:val="009B3455"/>
    <w:rsid w:val="009B53B2"/>
    <w:rsid w:val="009B7666"/>
    <w:rsid w:val="009C6428"/>
    <w:rsid w:val="009D2A62"/>
    <w:rsid w:val="009D4455"/>
    <w:rsid w:val="00A05D97"/>
    <w:rsid w:val="00A25281"/>
    <w:rsid w:val="00A31B3D"/>
    <w:rsid w:val="00A369FD"/>
    <w:rsid w:val="00A36DD7"/>
    <w:rsid w:val="00A563DF"/>
    <w:rsid w:val="00A71A75"/>
    <w:rsid w:val="00A91F60"/>
    <w:rsid w:val="00AC55F9"/>
    <w:rsid w:val="00AD04A6"/>
    <w:rsid w:val="00AD7C92"/>
    <w:rsid w:val="00AF0C5F"/>
    <w:rsid w:val="00AF1973"/>
    <w:rsid w:val="00B02D32"/>
    <w:rsid w:val="00B064B8"/>
    <w:rsid w:val="00B12DEC"/>
    <w:rsid w:val="00B202CB"/>
    <w:rsid w:val="00B46C04"/>
    <w:rsid w:val="00B6201B"/>
    <w:rsid w:val="00B800B1"/>
    <w:rsid w:val="00B84B0D"/>
    <w:rsid w:val="00B876E0"/>
    <w:rsid w:val="00B90F7C"/>
    <w:rsid w:val="00B9213B"/>
    <w:rsid w:val="00BB2DB7"/>
    <w:rsid w:val="00BC0AE9"/>
    <w:rsid w:val="00BC4DE6"/>
    <w:rsid w:val="00BC5C73"/>
    <w:rsid w:val="00BD3053"/>
    <w:rsid w:val="00BD50ED"/>
    <w:rsid w:val="00BF22F5"/>
    <w:rsid w:val="00C12147"/>
    <w:rsid w:val="00C13C6A"/>
    <w:rsid w:val="00C16712"/>
    <w:rsid w:val="00C37F1C"/>
    <w:rsid w:val="00C43838"/>
    <w:rsid w:val="00C45D40"/>
    <w:rsid w:val="00C506B0"/>
    <w:rsid w:val="00C61837"/>
    <w:rsid w:val="00CA2EA0"/>
    <w:rsid w:val="00CB1C26"/>
    <w:rsid w:val="00CC16B5"/>
    <w:rsid w:val="00CC1CA1"/>
    <w:rsid w:val="00CC2A3A"/>
    <w:rsid w:val="00CD0623"/>
    <w:rsid w:val="00CE0BFD"/>
    <w:rsid w:val="00CE2E6B"/>
    <w:rsid w:val="00CF39BF"/>
    <w:rsid w:val="00D005CE"/>
    <w:rsid w:val="00D239FD"/>
    <w:rsid w:val="00D31076"/>
    <w:rsid w:val="00D40C34"/>
    <w:rsid w:val="00D62DC0"/>
    <w:rsid w:val="00D720F3"/>
    <w:rsid w:val="00D82FF6"/>
    <w:rsid w:val="00D93E67"/>
    <w:rsid w:val="00E15DC9"/>
    <w:rsid w:val="00E3094D"/>
    <w:rsid w:val="00E720DF"/>
    <w:rsid w:val="00EA04E6"/>
    <w:rsid w:val="00EB144A"/>
    <w:rsid w:val="00EB1568"/>
    <w:rsid w:val="00EB44FC"/>
    <w:rsid w:val="00EC1CE9"/>
    <w:rsid w:val="00EE0692"/>
    <w:rsid w:val="00EE68CD"/>
    <w:rsid w:val="00F51F72"/>
    <w:rsid w:val="00F553A5"/>
    <w:rsid w:val="00F614F2"/>
    <w:rsid w:val="00F658BF"/>
    <w:rsid w:val="00F74A41"/>
    <w:rsid w:val="00F84F7D"/>
    <w:rsid w:val="00F85974"/>
    <w:rsid w:val="00F8714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706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4">
    <w:name w:val="Основной текст_"/>
    <w:basedOn w:val="a0"/>
    <w:link w:val="27"/>
    <w:rsid w:val="00E15D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rsid w:val="00E15DC9"/>
    <w:pPr>
      <w:shd w:val="clear" w:color="auto" w:fill="FFFFFF"/>
      <w:spacing w:after="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5">
    <w:name w:val="Hyperlink"/>
    <w:basedOn w:val="a0"/>
    <w:uiPriority w:val="99"/>
    <w:unhideWhenUsed/>
    <w:rsid w:val="00AC55F9"/>
    <w:rPr>
      <w:color w:val="0000FF" w:themeColor="hyperlink"/>
      <w:u w:val="single"/>
    </w:rPr>
  </w:style>
  <w:style w:type="paragraph" w:customStyle="1" w:styleId="8">
    <w:name w:val="Основной текст8"/>
    <w:basedOn w:val="a"/>
    <w:rsid w:val="00A563DF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4">
    <w:name w:val="c4"/>
    <w:basedOn w:val="a0"/>
    <w:rsid w:val="00290EFF"/>
  </w:style>
  <w:style w:type="paragraph" w:customStyle="1" w:styleId="c19">
    <w:name w:val="c19"/>
    <w:basedOn w:val="a"/>
    <w:rsid w:val="002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5D97"/>
  </w:style>
  <w:style w:type="paragraph" w:styleId="af6">
    <w:name w:val="List Paragraph"/>
    <w:basedOn w:val="a"/>
    <w:uiPriority w:val="34"/>
    <w:qFormat/>
    <w:rsid w:val="00095EC5"/>
    <w:pPr>
      <w:ind w:left="720"/>
      <w:contextualSpacing/>
    </w:pPr>
    <w:rPr>
      <w:rFonts w:ascii="Calibri" w:eastAsia="Arial Unicode MS" w:hAnsi="Calibri" w:cs="Times New Roman"/>
    </w:rPr>
  </w:style>
  <w:style w:type="paragraph" w:styleId="af7">
    <w:name w:val="Normal (Web)"/>
    <w:basedOn w:val="a"/>
    <w:uiPriority w:val="99"/>
    <w:unhideWhenUsed/>
    <w:rsid w:val="00095EC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00C3C"/>
  </w:style>
  <w:style w:type="character" w:customStyle="1" w:styleId="30">
    <w:name w:val="Заголовок 3 Знак"/>
    <w:basedOn w:val="a0"/>
    <w:link w:val="3"/>
    <w:uiPriority w:val="9"/>
    <w:semiHidden/>
    <w:rsid w:val="00827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8">
    <w:name w:val="Основной текст + Полужирный2"/>
    <w:uiPriority w:val="99"/>
    <w:rsid w:val="00C45D40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16E1-E524-4B5D-8F69-CA5CD377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66</cp:revision>
  <dcterms:created xsi:type="dcterms:W3CDTF">2016-09-04T02:08:00Z</dcterms:created>
  <dcterms:modified xsi:type="dcterms:W3CDTF">2024-09-30T15:40:00Z</dcterms:modified>
</cp:coreProperties>
</file>