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2D74" w14:textId="77777777" w:rsidR="00060EA4" w:rsidRPr="0082790F" w:rsidRDefault="00060EA4" w:rsidP="00060EA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Школьный этап </w:t>
      </w:r>
    </w:p>
    <w:p w14:paraId="6B45ADA1" w14:textId="77777777" w:rsidR="00060EA4" w:rsidRPr="0082790F" w:rsidRDefault="00060EA4" w:rsidP="00060EA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6B22E84E" w14:textId="77777777" w:rsidR="00060EA4" w:rsidRPr="0082790F" w:rsidRDefault="00060EA4" w:rsidP="00060EA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в Томской области 2024-2025 уч. г.</w:t>
      </w:r>
    </w:p>
    <w:p w14:paraId="3536EB0D" w14:textId="77777777" w:rsidR="00060EA4" w:rsidRPr="0082790F" w:rsidRDefault="00060EA4" w:rsidP="00060EA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14:paraId="16E42F29" w14:textId="77777777" w:rsidR="00060EA4" w:rsidRPr="0082790F" w:rsidRDefault="00060EA4" w:rsidP="0006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82790F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14:paraId="4AF1FEC7" w14:textId="7EC6C047" w:rsidR="00060EA4" w:rsidRPr="00B46C04" w:rsidRDefault="00060EA4" w:rsidP="00060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B46C0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0C7EBB0" w14:textId="77777777" w:rsidR="00060EA4" w:rsidRPr="0082790F" w:rsidRDefault="00060EA4" w:rsidP="00060EA4">
      <w:pPr>
        <w:pStyle w:val="a8"/>
        <w:shd w:val="clear" w:color="auto" w:fill="auto"/>
        <w:rPr>
          <w:b/>
          <w:sz w:val="24"/>
          <w:szCs w:val="24"/>
        </w:rPr>
      </w:pPr>
    </w:p>
    <w:p w14:paraId="50A99F25" w14:textId="77777777" w:rsidR="00060EA4" w:rsidRPr="00C67F3C" w:rsidRDefault="00060EA4" w:rsidP="00060EA4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C67F3C">
        <w:rPr>
          <w:bCs/>
          <w:i/>
          <w:iCs/>
          <w:sz w:val="24"/>
          <w:szCs w:val="24"/>
        </w:rPr>
        <w:t>Время выполнения заданий – 90 мин.</w:t>
      </w:r>
    </w:p>
    <w:p w14:paraId="164B30FA" w14:textId="2102D735" w:rsidR="00060EA4" w:rsidRPr="00C67F3C" w:rsidRDefault="00060EA4" w:rsidP="00060EA4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C67F3C">
        <w:rPr>
          <w:bCs/>
          <w:i/>
          <w:iCs/>
          <w:sz w:val="24"/>
          <w:szCs w:val="24"/>
        </w:rPr>
        <w:t>Максимальное количество</w:t>
      </w:r>
      <w:r w:rsidR="00C67F3C">
        <w:rPr>
          <w:bCs/>
          <w:i/>
          <w:iCs/>
          <w:sz w:val="24"/>
          <w:szCs w:val="24"/>
        </w:rPr>
        <w:t xml:space="preserve"> первичных</w:t>
      </w:r>
      <w:r w:rsidRPr="00C67F3C">
        <w:rPr>
          <w:bCs/>
          <w:i/>
          <w:iCs/>
          <w:sz w:val="24"/>
          <w:szCs w:val="24"/>
        </w:rPr>
        <w:t xml:space="preserve"> баллов – 35 </w:t>
      </w:r>
    </w:p>
    <w:p w14:paraId="33A499FD" w14:textId="77777777" w:rsidR="00060EA4" w:rsidRDefault="00060EA4" w:rsidP="00060EA4">
      <w:pPr>
        <w:pStyle w:val="1"/>
        <w:rPr>
          <w:sz w:val="24"/>
          <w:szCs w:val="24"/>
        </w:rPr>
      </w:pPr>
    </w:p>
    <w:p w14:paraId="055E3155" w14:textId="00D983DE" w:rsidR="00060EA4" w:rsidRPr="00740A0B" w:rsidRDefault="00060EA4" w:rsidP="00060EA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Разработка кода для микроконтроллера </w:t>
      </w:r>
      <w:r>
        <w:rPr>
          <w:sz w:val="24"/>
          <w:szCs w:val="24"/>
          <w:lang w:val="en-US"/>
        </w:rPr>
        <w:t>Arduino</w:t>
      </w:r>
    </w:p>
    <w:p w14:paraId="0B97EC89" w14:textId="77777777" w:rsidR="00060EA4" w:rsidRPr="00740A0B" w:rsidRDefault="00060EA4" w:rsidP="00060EA4">
      <w:pPr>
        <w:pStyle w:val="a8"/>
        <w:shd w:val="clear" w:color="auto" w:fill="auto"/>
        <w:spacing w:line="240" w:lineRule="auto"/>
        <w:rPr>
          <w:b/>
          <w:sz w:val="24"/>
          <w:szCs w:val="24"/>
        </w:rPr>
      </w:pPr>
    </w:p>
    <w:p w14:paraId="5E59EBC8" w14:textId="77777777" w:rsidR="00060EA4" w:rsidRPr="00060EA4" w:rsidRDefault="00060EA4" w:rsidP="00060EA4">
      <w:pPr>
        <w:pStyle w:val="a8"/>
        <w:shd w:val="clear" w:color="auto" w:fill="auto"/>
        <w:spacing w:line="240" w:lineRule="auto"/>
        <w:ind w:left="20" w:hanging="20"/>
        <w:jc w:val="both"/>
        <w:rPr>
          <w:rStyle w:val="15"/>
          <w:b w:val="0"/>
          <w:bCs/>
          <w:sz w:val="24"/>
          <w:szCs w:val="24"/>
          <w:u w:val="none"/>
        </w:rPr>
      </w:pPr>
      <w:r w:rsidRPr="00060EA4">
        <w:rPr>
          <w:rStyle w:val="15"/>
          <w:bCs/>
          <w:sz w:val="24"/>
          <w:szCs w:val="24"/>
          <w:u w:val="none"/>
        </w:rPr>
        <w:t xml:space="preserve">Задание:  </w:t>
      </w:r>
      <w:r w:rsidRPr="00060EA4">
        <w:rPr>
          <w:rStyle w:val="15"/>
          <w:b w:val="0"/>
          <w:bCs/>
          <w:sz w:val="24"/>
          <w:szCs w:val="24"/>
          <w:u w:val="none"/>
        </w:rPr>
        <w:t xml:space="preserve">На рисунке приведена схема подключения светодиода и кнопки к плате </w:t>
      </w:r>
      <w:r w:rsidRPr="00060EA4">
        <w:rPr>
          <w:rStyle w:val="15"/>
          <w:b w:val="0"/>
          <w:bCs/>
          <w:sz w:val="24"/>
          <w:szCs w:val="24"/>
          <w:u w:val="none"/>
          <w:lang w:val="en-US"/>
        </w:rPr>
        <w:t>Arduino</w:t>
      </w:r>
      <w:r w:rsidRPr="00060EA4">
        <w:rPr>
          <w:rStyle w:val="15"/>
          <w:b w:val="0"/>
          <w:bCs/>
          <w:sz w:val="24"/>
          <w:szCs w:val="24"/>
          <w:u w:val="none"/>
        </w:rPr>
        <w:t xml:space="preserve"> </w:t>
      </w:r>
      <w:r w:rsidRPr="00060EA4">
        <w:rPr>
          <w:rStyle w:val="15"/>
          <w:b w:val="0"/>
          <w:bCs/>
          <w:sz w:val="24"/>
          <w:szCs w:val="24"/>
          <w:u w:val="none"/>
          <w:lang w:val="en-US"/>
        </w:rPr>
        <w:t>Uno</w:t>
      </w:r>
      <w:r w:rsidRPr="00060EA4">
        <w:rPr>
          <w:rStyle w:val="15"/>
          <w:b w:val="0"/>
          <w:bCs/>
          <w:sz w:val="24"/>
          <w:szCs w:val="24"/>
          <w:u w:val="none"/>
        </w:rPr>
        <w:t>.</w:t>
      </w:r>
    </w:p>
    <w:p w14:paraId="3AB73159" w14:textId="77777777" w:rsidR="00060EA4" w:rsidRDefault="00060EA4" w:rsidP="00060EA4">
      <w:pPr>
        <w:pStyle w:val="a8"/>
        <w:shd w:val="clear" w:color="auto" w:fill="auto"/>
        <w:spacing w:line="240" w:lineRule="auto"/>
        <w:ind w:left="20" w:hanging="20"/>
        <w:rPr>
          <w:rStyle w:val="15"/>
          <w:b w:val="0"/>
          <w:bCs/>
          <w:sz w:val="24"/>
          <w:szCs w:val="24"/>
        </w:rPr>
      </w:pPr>
      <w:r w:rsidRPr="00E021E4">
        <w:rPr>
          <w:b/>
          <w:bCs/>
          <w:noProof/>
          <w:sz w:val="24"/>
          <w:szCs w:val="24"/>
        </w:rPr>
        <w:drawing>
          <wp:inline distT="0" distB="0" distL="0" distR="0" wp14:anchorId="339E13FB" wp14:editId="527141B3">
            <wp:extent cx="4020213" cy="22434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5F6"/>
                        </a:clrFrom>
                        <a:clrTo>
                          <a:srgbClr val="F4F5F6">
                            <a:alpha val="0"/>
                          </a:srgbClr>
                        </a:clrTo>
                      </a:clrChange>
                    </a:blip>
                    <a:srcRect l="1728" t="1594" r="5324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13" cy="224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CE712" w14:textId="77777777" w:rsidR="00060EA4" w:rsidRPr="00060EA4" w:rsidRDefault="00060EA4" w:rsidP="00060EA4">
      <w:pPr>
        <w:pStyle w:val="a8"/>
        <w:shd w:val="clear" w:color="auto" w:fill="auto"/>
        <w:spacing w:line="240" w:lineRule="auto"/>
        <w:ind w:left="20" w:hanging="20"/>
        <w:jc w:val="both"/>
        <w:rPr>
          <w:rStyle w:val="15"/>
          <w:b w:val="0"/>
          <w:bCs/>
          <w:sz w:val="24"/>
          <w:szCs w:val="24"/>
          <w:u w:val="none"/>
        </w:rPr>
      </w:pPr>
      <w:r w:rsidRPr="00060EA4">
        <w:rPr>
          <w:rStyle w:val="15"/>
          <w:bCs/>
          <w:sz w:val="24"/>
          <w:szCs w:val="24"/>
          <w:u w:val="none"/>
        </w:rPr>
        <w:t>1</w:t>
      </w:r>
      <w:r w:rsidRPr="00060EA4">
        <w:rPr>
          <w:rStyle w:val="15"/>
          <w:b w:val="0"/>
          <w:bCs/>
          <w:sz w:val="24"/>
          <w:szCs w:val="24"/>
          <w:u w:val="none"/>
        </w:rPr>
        <w:t xml:space="preserve">. Напишите рабочий код на языке программирования </w:t>
      </w:r>
      <w:r w:rsidRPr="00060EA4">
        <w:rPr>
          <w:rStyle w:val="15"/>
          <w:b w:val="0"/>
          <w:bCs/>
          <w:sz w:val="24"/>
          <w:szCs w:val="24"/>
          <w:u w:val="none"/>
          <w:lang w:val="en-US"/>
        </w:rPr>
        <w:t>Arduino</w:t>
      </w:r>
      <w:r w:rsidRPr="00060EA4">
        <w:rPr>
          <w:rStyle w:val="15"/>
          <w:b w:val="0"/>
          <w:bCs/>
          <w:sz w:val="24"/>
          <w:szCs w:val="24"/>
          <w:u w:val="none"/>
        </w:rPr>
        <w:t>, который считает количество нажатий кнопки в течение 10 секунд, а потом отображает результат через мигание светодиода (например, пять нажатий кнопки – пять миганий светодиода). При этом необходимо инициализировать ВСЕ используемые порты на ВХОД или ВЫХОД. (20 баллов)</w:t>
      </w:r>
    </w:p>
    <w:p w14:paraId="3B6958CF" w14:textId="77777777" w:rsidR="00060EA4" w:rsidRPr="00060EA4" w:rsidRDefault="00060EA4" w:rsidP="00060EA4">
      <w:pPr>
        <w:pStyle w:val="a8"/>
        <w:shd w:val="clear" w:color="auto" w:fill="auto"/>
        <w:spacing w:line="240" w:lineRule="auto"/>
        <w:ind w:left="20" w:hanging="20"/>
        <w:jc w:val="both"/>
        <w:rPr>
          <w:rStyle w:val="15"/>
          <w:b w:val="0"/>
          <w:bCs/>
          <w:sz w:val="24"/>
          <w:szCs w:val="24"/>
          <w:u w:val="none"/>
        </w:rPr>
      </w:pPr>
      <w:r w:rsidRPr="00060EA4">
        <w:rPr>
          <w:rStyle w:val="15"/>
          <w:b w:val="0"/>
          <w:bCs/>
          <w:sz w:val="24"/>
          <w:szCs w:val="24"/>
          <w:u w:val="none"/>
        </w:rPr>
        <w:t>2. Нарисуйте блок-схему программы, написанной вами в пункте 1. (5 баллов)</w:t>
      </w:r>
    </w:p>
    <w:p w14:paraId="5380CAAD" w14:textId="77777777" w:rsidR="00060EA4" w:rsidRPr="00060EA4" w:rsidRDefault="00060EA4" w:rsidP="00060EA4">
      <w:pPr>
        <w:pStyle w:val="a8"/>
        <w:shd w:val="clear" w:color="auto" w:fill="auto"/>
        <w:spacing w:line="240" w:lineRule="auto"/>
        <w:ind w:left="20" w:hanging="20"/>
        <w:jc w:val="both"/>
        <w:rPr>
          <w:rStyle w:val="15"/>
          <w:b w:val="0"/>
          <w:bCs/>
          <w:sz w:val="24"/>
          <w:szCs w:val="24"/>
          <w:u w:val="none"/>
        </w:rPr>
      </w:pPr>
      <w:r w:rsidRPr="00060EA4">
        <w:rPr>
          <w:rStyle w:val="15"/>
          <w:b w:val="0"/>
          <w:bCs/>
          <w:sz w:val="24"/>
          <w:szCs w:val="24"/>
          <w:u w:val="none"/>
        </w:rPr>
        <w:t>3. Поясните работу схемы: что происходит при нажатии кнопки, как реагирует микроконтроллер, какой сигнал имеется на рабочих выводах микроконтроллера в каждый момент времени. (10 баллов)</w:t>
      </w:r>
    </w:p>
    <w:p w14:paraId="0EEC21A6" w14:textId="77777777" w:rsidR="00060EA4" w:rsidRPr="00060EA4" w:rsidRDefault="00060EA4" w:rsidP="00060EA4">
      <w:pPr>
        <w:pStyle w:val="a8"/>
        <w:shd w:val="clear" w:color="auto" w:fill="auto"/>
        <w:spacing w:line="240" w:lineRule="auto"/>
        <w:jc w:val="left"/>
        <w:rPr>
          <w:rStyle w:val="15"/>
          <w:b w:val="0"/>
          <w:sz w:val="24"/>
          <w:szCs w:val="24"/>
          <w:lang w:val="en-US"/>
        </w:rPr>
      </w:pPr>
    </w:p>
    <w:p w14:paraId="13D385C5" w14:textId="77777777" w:rsidR="00060EA4" w:rsidRPr="00A30092" w:rsidRDefault="00060EA4" w:rsidP="00060EA4">
      <w:pPr>
        <w:pStyle w:val="a8"/>
        <w:shd w:val="clear" w:color="auto" w:fill="auto"/>
        <w:spacing w:line="240" w:lineRule="auto"/>
        <w:jc w:val="left"/>
        <w:rPr>
          <w:rStyle w:val="15"/>
          <w:b w:val="0"/>
          <w:sz w:val="24"/>
          <w:szCs w:val="24"/>
          <w:lang w:val="en-US"/>
        </w:rPr>
      </w:pPr>
    </w:p>
    <w:p w14:paraId="1544B197" w14:textId="77777777" w:rsidR="00C45D40" w:rsidRDefault="00C45D40" w:rsidP="00C45D40">
      <w:pPr>
        <w:framePr w:wrap="notBeside" w:vAnchor="text" w:hAnchor="page" w:x="2756" w:y="4029"/>
        <w:jc w:val="center"/>
        <w:rPr>
          <w:sz w:val="2"/>
        </w:rPr>
      </w:pPr>
    </w:p>
    <w:p w14:paraId="075DA382" w14:textId="77777777" w:rsidR="00C45D40" w:rsidRDefault="00C45D40" w:rsidP="00C45D40">
      <w:pPr>
        <w:pStyle w:val="a8"/>
        <w:shd w:val="clear" w:color="auto" w:fill="auto"/>
        <w:tabs>
          <w:tab w:val="left" w:pos="702"/>
        </w:tabs>
        <w:jc w:val="left"/>
      </w:pPr>
    </w:p>
    <w:sectPr w:rsidR="00C45D40" w:rsidSect="00290E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0168" w14:textId="77777777" w:rsidR="00EB5731" w:rsidRDefault="00EB5731" w:rsidP="002B430A">
      <w:pPr>
        <w:spacing w:after="0" w:line="240" w:lineRule="auto"/>
      </w:pPr>
      <w:r>
        <w:separator/>
      </w:r>
    </w:p>
  </w:endnote>
  <w:endnote w:type="continuationSeparator" w:id="0">
    <w:p w14:paraId="547C70CF" w14:textId="77777777" w:rsidR="00EB5731" w:rsidRDefault="00EB5731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A9F9" w14:textId="77777777" w:rsidR="00EB5731" w:rsidRDefault="00EB5731" w:rsidP="002B430A">
      <w:pPr>
        <w:spacing w:after="0" w:line="240" w:lineRule="auto"/>
      </w:pPr>
      <w:r>
        <w:separator/>
      </w:r>
    </w:p>
  </w:footnote>
  <w:footnote w:type="continuationSeparator" w:id="0">
    <w:p w14:paraId="3360EB12" w14:textId="77777777" w:rsidR="00EB5731" w:rsidRDefault="00EB5731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9CD"/>
    <w:multiLevelType w:val="multilevel"/>
    <w:tmpl w:val="56242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457202">
    <w:abstractNumId w:val="6"/>
  </w:num>
  <w:num w:numId="2" w16cid:durableId="412628422">
    <w:abstractNumId w:val="1"/>
  </w:num>
  <w:num w:numId="3" w16cid:durableId="1576235253">
    <w:abstractNumId w:val="0"/>
  </w:num>
  <w:num w:numId="4" w16cid:durableId="2085639738">
    <w:abstractNumId w:val="7"/>
  </w:num>
  <w:num w:numId="5" w16cid:durableId="727270313">
    <w:abstractNumId w:val="8"/>
  </w:num>
  <w:num w:numId="6" w16cid:durableId="1206260409">
    <w:abstractNumId w:val="4"/>
  </w:num>
  <w:num w:numId="7" w16cid:durableId="1477798926">
    <w:abstractNumId w:val="2"/>
  </w:num>
  <w:num w:numId="8" w16cid:durableId="261229599">
    <w:abstractNumId w:val="5"/>
  </w:num>
  <w:num w:numId="9" w16cid:durableId="15519340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4A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0EA4"/>
    <w:rsid w:val="00066C7F"/>
    <w:rsid w:val="00072810"/>
    <w:rsid w:val="0007792D"/>
    <w:rsid w:val="000905BB"/>
    <w:rsid w:val="000905C1"/>
    <w:rsid w:val="00095EC5"/>
    <w:rsid w:val="000A1B82"/>
    <w:rsid w:val="000A7EEC"/>
    <w:rsid w:val="000C2D4C"/>
    <w:rsid w:val="000D5416"/>
    <w:rsid w:val="000E01FB"/>
    <w:rsid w:val="000E4236"/>
    <w:rsid w:val="000F253F"/>
    <w:rsid w:val="00106517"/>
    <w:rsid w:val="00107895"/>
    <w:rsid w:val="00113544"/>
    <w:rsid w:val="00131248"/>
    <w:rsid w:val="00166382"/>
    <w:rsid w:val="00194504"/>
    <w:rsid w:val="00197E4E"/>
    <w:rsid w:val="001A455D"/>
    <w:rsid w:val="001D3101"/>
    <w:rsid w:val="001E1697"/>
    <w:rsid w:val="001E444E"/>
    <w:rsid w:val="00222449"/>
    <w:rsid w:val="0024596D"/>
    <w:rsid w:val="00256FBB"/>
    <w:rsid w:val="00290EFF"/>
    <w:rsid w:val="002919F7"/>
    <w:rsid w:val="0029629B"/>
    <w:rsid w:val="002A72E3"/>
    <w:rsid w:val="002A7651"/>
    <w:rsid w:val="002B430A"/>
    <w:rsid w:val="002B7F5A"/>
    <w:rsid w:val="002E0415"/>
    <w:rsid w:val="00300C3C"/>
    <w:rsid w:val="003534ED"/>
    <w:rsid w:val="003759B2"/>
    <w:rsid w:val="00375DF4"/>
    <w:rsid w:val="00390871"/>
    <w:rsid w:val="003B37A6"/>
    <w:rsid w:val="003B3FE0"/>
    <w:rsid w:val="003B5CA7"/>
    <w:rsid w:val="003B7D74"/>
    <w:rsid w:val="003C05A4"/>
    <w:rsid w:val="003E027B"/>
    <w:rsid w:val="003E2FD6"/>
    <w:rsid w:val="00400462"/>
    <w:rsid w:val="00407D2C"/>
    <w:rsid w:val="00412860"/>
    <w:rsid w:val="00415E0E"/>
    <w:rsid w:val="00416F94"/>
    <w:rsid w:val="00423284"/>
    <w:rsid w:val="00442C87"/>
    <w:rsid w:val="0045076C"/>
    <w:rsid w:val="0045120C"/>
    <w:rsid w:val="00455D08"/>
    <w:rsid w:val="0045720F"/>
    <w:rsid w:val="00482460"/>
    <w:rsid w:val="004C367B"/>
    <w:rsid w:val="004D57AB"/>
    <w:rsid w:val="004F20C0"/>
    <w:rsid w:val="004F22D7"/>
    <w:rsid w:val="00517D12"/>
    <w:rsid w:val="00530B22"/>
    <w:rsid w:val="0053739E"/>
    <w:rsid w:val="0053787C"/>
    <w:rsid w:val="00574A45"/>
    <w:rsid w:val="005D2A31"/>
    <w:rsid w:val="006056E8"/>
    <w:rsid w:val="00607F4A"/>
    <w:rsid w:val="00663DC8"/>
    <w:rsid w:val="006755DC"/>
    <w:rsid w:val="0069671A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F18FF"/>
    <w:rsid w:val="00800EBE"/>
    <w:rsid w:val="0082790F"/>
    <w:rsid w:val="00834AAE"/>
    <w:rsid w:val="008605B1"/>
    <w:rsid w:val="008970DD"/>
    <w:rsid w:val="008F0369"/>
    <w:rsid w:val="00960536"/>
    <w:rsid w:val="00964730"/>
    <w:rsid w:val="00972088"/>
    <w:rsid w:val="009856B2"/>
    <w:rsid w:val="0099355A"/>
    <w:rsid w:val="009979D3"/>
    <w:rsid w:val="009A409C"/>
    <w:rsid w:val="009B18E7"/>
    <w:rsid w:val="009B3455"/>
    <w:rsid w:val="009B53B2"/>
    <w:rsid w:val="009B7666"/>
    <w:rsid w:val="009C6428"/>
    <w:rsid w:val="009D2A62"/>
    <w:rsid w:val="009D4455"/>
    <w:rsid w:val="00A05D97"/>
    <w:rsid w:val="00A25281"/>
    <w:rsid w:val="00A31B3D"/>
    <w:rsid w:val="00A369FD"/>
    <w:rsid w:val="00A36DD7"/>
    <w:rsid w:val="00A563DF"/>
    <w:rsid w:val="00A71A75"/>
    <w:rsid w:val="00A91F60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46C04"/>
    <w:rsid w:val="00B6201B"/>
    <w:rsid w:val="00B800B1"/>
    <w:rsid w:val="00B84B0D"/>
    <w:rsid w:val="00B876E0"/>
    <w:rsid w:val="00B90F7C"/>
    <w:rsid w:val="00B9213B"/>
    <w:rsid w:val="00BB2DB7"/>
    <w:rsid w:val="00BC0AE9"/>
    <w:rsid w:val="00BC5C73"/>
    <w:rsid w:val="00BD3053"/>
    <w:rsid w:val="00BD50ED"/>
    <w:rsid w:val="00BF22F5"/>
    <w:rsid w:val="00C12147"/>
    <w:rsid w:val="00C13C6A"/>
    <w:rsid w:val="00C16712"/>
    <w:rsid w:val="00C37F1C"/>
    <w:rsid w:val="00C43838"/>
    <w:rsid w:val="00C45D40"/>
    <w:rsid w:val="00C506B0"/>
    <w:rsid w:val="00C61837"/>
    <w:rsid w:val="00C67F3C"/>
    <w:rsid w:val="00CA2EA0"/>
    <w:rsid w:val="00CB1C26"/>
    <w:rsid w:val="00CC16B5"/>
    <w:rsid w:val="00CC1CA1"/>
    <w:rsid w:val="00CC2A3A"/>
    <w:rsid w:val="00CD0623"/>
    <w:rsid w:val="00CE0BFD"/>
    <w:rsid w:val="00CE2E6B"/>
    <w:rsid w:val="00CF39BF"/>
    <w:rsid w:val="00D005CE"/>
    <w:rsid w:val="00D239FD"/>
    <w:rsid w:val="00D30033"/>
    <w:rsid w:val="00D31076"/>
    <w:rsid w:val="00D40C34"/>
    <w:rsid w:val="00D62DC0"/>
    <w:rsid w:val="00D82FF6"/>
    <w:rsid w:val="00D93E67"/>
    <w:rsid w:val="00E15DC9"/>
    <w:rsid w:val="00E3094D"/>
    <w:rsid w:val="00E362D4"/>
    <w:rsid w:val="00E720DF"/>
    <w:rsid w:val="00EA04E6"/>
    <w:rsid w:val="00EB144A"/>
    <w:rsid w:val="00EB1568"/>
    <w:rsid w:val="00EB44FC"/>
    <w:rsid w:val="00EB5731"/>
    <w:rsid w:val="00EC05FA"/>
    <w:rsid w:val="00EC1CE9"/>
    <w:rsid w:val="00EE0692"/>
    <w:rsid w:val="00EE68CD"/>
    <w:rsid w:val="00F51F72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5D97"/>
  </w:style>
  <w:style w:type="paragraph" w:styleId="af6">
    <w:name w:val="List Paragraph"/>
    <w:basedOn w:val="a"/>
    <w:uiPriority w:val="34"/>
    <w:qFormat/>
    <w:rsid w:val="00095EC5"/>
    <w:pPr>
      <w:ind w:left="720"/>
      <w:contextualSpacing/>
    </w:pPr>
    <w:rPr>
      <w:rFonts w:ascii="Calibri" w:eastAsia="Arial Unicode MS" w:hAnsi="Calibri" w:cs="Times New Roman"/>
    </w:rPr>
  </w:style>
  <w:style w:type="paragraph" w:styleId="af7">
    <w:name w:val="Normal (Web)"/>
    <w:basedOn w:val="a"/>
    <w:uiPriority w:val="99"/>
    <w:unhideWhenUsed/>
    <w:rsid w:val="00095EC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00C3C"/>
  </w:style>
  <w:style w:type="character" w:customStyle="1" w:styleId="30">
    <w:name w:val="Заголовок 3 Знак"/>
    <w:basedOn w:val="a0"/>
    <w:link w:val="3"/>
    <w:uiPriority w:val="9"/>
    <w:semiHidden/>
    <w:rsid w:val="00827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8">
    <w:name w:val="Основной текст + Полужирный2"/>
    <w:uiPriority w:val="99"/>
    <w:rsid w:val="00C45D40"/>
    <w:rPr>
      <w:rFonts w:ascii="Times New Roman" w:hAnsi="Times New Roman"/>
      <w:b/>
      <w:spacing w:val="0"/>
      <w:sz w:val="27"/>
    </w:rPr>
  </w:style>
  <w:style w:type="character" w:customStyle="1" w:styleId="15">
    <w:name w:val="Основной текст + Полужирный1"/>
    <w:uiPriority w:val="99"/>
    <w:rsid w:val="00060EA4"/>
    <w:rPr>
      <w:rFonts w:ascii="Times New Roman" w:hAnsi="Times New Roman"/>
      <w:b/>
      <w:spacing w:val="0"/>
      <w:sz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A19A-779D-4E92-92A5-E29C947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69</cp:revision>
  <dcterms:created xsi:type="dcterms:W3CDTF">2016-09-04T02:08:00Z</dcterms:created>
  <dcterms:modified xsi:type="dcterms:W3CDTF">2024-09-30T15:40:00Z</dcterms:modified>
</cp:coreProperties>
</file>