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3B0FE" w14:textId="30B2AB1B" w:rsidR="002D0FD6" w:rsidRPr="002D0FD6" w:rsidRDefault="00241E66" w:rsidP="002D0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</w:t>
      </w:r>
      <w:r w:rsidR="002D0FD6" w:rsidRPr="002D0FD6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14:paraId="2E29CF8D" w14:textId="77777777" w:rsidR="002D0FD6" w:rsidRPr="002D0FD6" w:rsidRDefault="002D0FD6" w:rsidP="002D0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FD6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14:paraId="6786288B" w14:textId="77777777" w:rsidR="0068788D" w:rsidRPr="000E153C" w:rsidRDefault="002D0FD6" w:rsidP="006878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153C">
        <w:rPr>
          <w:rFonts w:ascii="Times New Roman" w:hAnsi="Times New Roman" w:cs="Times New Roman"/>
          <w:i/>
          <w:sz w:val="24"/>
          <w:szCs w:val="24"/>
        </w:rPr>
        <w:t xml:space="preserve">Время выполнения работы – </w:t>
      </w:r>
      <w:r w:rsidR="00241E66" w:rsidRPr="000E153C">
        <w:rPr>
          <w:rFonts w:ascii="Times New Roman" w:hAnsi="Times New Roman" w:cs="Times New Roman"/>
          <w:i/>
          <w:sz w:val="24"/>
          <w:szCs w:val="24"/>
        </w:rPr>
        <w:t>9</w:t>
      </w:r>
      <w:r w:rsidRPr="000E153C">
        <w:rPr>
          <w:rFonts w:ascii="Times New Roman" w:hAnsi="Times New Roman" w:cs="Times New Roman"/>
          <w:i/>
          <w:sz w:val="24"/>
          <w:szCs w:val="24"/>
        </w:rPr>
        <w:t>0 мин.</w:t>
      </w:r>
      <w:r w:rsidR="0068788D" w:rsidRPr="000E15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FBA56C" w14:textId="0135C512" w:rsidR="0068788D" w:rsidRPr="000E153C" w:rsidRDefault="0068788D" w:rsidP="006878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153C">
        <w:rPr>
          <w:rFonts w:ascii="Times New Roman" w:hAnsi="Times New Roman" w:cs="Times New Roman"/>
          <w:i/>
          <w:sz w:val="24"/>
          <w:szCs w:val="24"/>
        </w:rPr>
        <w:t>Максимальное количество</w:t>
      </w:r>
      <w:r w:rsidR="000E153C">
        <w:rPr>
          <w:rFonts w:ascii="Times New Roman" w:hAnsi="Times New Roman" w:cs="Times New Roman"/>
          <w:i/>
          <w:sz w:val="24"/>
          <w:szCs w:val="24"/>
        </w:rPr>
        <w:t xml:space="preserve"> первичных</w:t>
      </w:r>
      <w:r w:rsidRPr="000E153C">
        <w:rPr>
          <w:rFonts w:ascii="Times New Roman" w:hAnsi="Times New Roman" w:cs="Times New Roman"/>
          <w:i/>
          <w:sz w:val="24"/>
          <w:szCs w:val="24"/>
        </w:rPr>
        <w:t xml:space="preserve"> баллов – 76</w:t>
      </w:r>
      <w:r w:rsidR="000E153C">
        <w:rPr>
          <w:rFonts w:ascii="Times New Roman" w:hAnsi="Times New Roman" w:cs="Times New Roman"/>
          <w:i/>
          <w:sz w:val="24"/>
          <w:szCs w:val="24"/>
        </w:rPr>
        <w:t>, итоговых баллов – 100.</w:t>
      </w:r>
    </w:p>
    <w:p w14:paraId="6ECFE762" w14:textId="04D50D2F" w:rsidR="004D6BFF" w:rsidRPr="002D0FD6" w:rsidRDefault="004D6BFF" w:rsidP="002D0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1"/>
        <w:gridCol w:w="472"/>
        <w:gridCol w:w="706"/>
        <w:gridCol w:w="604"/>
        <w:gridCol w:w="628"/>
        <w:gridCol w:w="569"/>
        <w:gridCol w:w="569"/>
        <w:gridCol w:w="593"/>
        <w:gridCol w:w="844"/>
        <w:gridCol w:w="800"/>
        <w:gridCol w:w="919"/>
      </w:tblGrid>
      <w:tr w:rsidR="004D6BFF" w:rsidRPr="002D0FD6" w14:paraId="74555340" w14:textId="77777777" w:rsidTr="0019524F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4B0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№   задания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B56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B9B7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2AD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AC3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4BE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533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41E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F0E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4C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2B8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D6BFF" w:rsidRPr="002D0FD6" w14:paraId="668C0E3C" w14:textId="77777777" w:rsidTr="0019524F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C3B3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0D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E2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BF3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B6E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938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F5F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190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80A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29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EB1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14:paraId="260B0E02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52005" w14:textId="79DCAFE0" w:rsidR="004D6BFF" w:rsidRPr="00FB5A6C" w:rsidRDefault="00FB5A6C" w:rsidP="00FB5A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5A6C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BFF" w:rsidRPr="00FB5A6C">
        <w:rPr>
          <w:rFonts w:ascii="Times New Roman" w:hAnsi="Times New Roman" w:cs="Times New Roman"/>
          <w:sz w:val="24"/>
          <w:szCs w:val="24"/>
        </w:rPr>
        <w:t>Слова в каждом ряду расположены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одним фонетическим признаком. Н</w:t>
      </w:r>
      <w:r w:rsidR="004D6BFF" w:rsidRPr="00FB5A6C">
        <w:rPr>
          <w:rFonts w:ascii="Times New Roman" w:hAnsi="Times New Roman" w:cs="Times New Roman"/>
          <w:sz w:val="24"/>
          <w:szCs w:val="24"/>
        </w:rPr>
        <w:t>айдите слово, которое располагается не на своём месте. Объясните этот принцип. Замени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4D6BFF" w:rsidRPr="00FB5A6C">
        <w:rPr>
          <w:rFonts w:ascii="Times New Roman" w:hAnsi="Times New Roman" w:cs="Times New Roman"/>
          <w:sz w:val="24"/>
          <w:szCs w:val="24"/>
        </w:rPr>
        <w:t xml:space="preserve"> это слово, чтобы восстановить цепочку. </w:t>
      </w:r>
    </w:p>
    <w:p w14:paraId="584A299F" w14:textId="77777777" w:rsidR="004D6BFF" w:rsidRPr="002D0FD6" w:rsidRDefault="004D6BFF" w:rsidP="002D0FD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пруд, танк, ком, мозг, кран, нож, жена</w:t>
      </w:r>
    </w:p>
    <w:p w14:paraId="302B8F61" w14:textId="77777777" w:rsidR="004D6BFF" w:rsidRPr="002D0FD6" w:rsidRDefault="004D6BFF" w:rsidP="002D0FD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йод, тапка, арбуз, зонтик, ковёр, род, тальк</w:t>
      </w:r>
    </w:p>
    <w:p w14:paraId="1228552E" w14:textId="77777777" w:rsidR="004D6BFF" w:rsidRPr="002D0FD6" w:rsidRDefault="004D6BFF" w:rsidP="002D0FD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шарм, мопс, сон, наст, ток, катод, доска, атаман</w:t>
      </w:r>
    </w:p>
    <w:p w14:paraId="3058907E" w14:textId="77777777" w:rsidR="004D6BFF" w:rsidRPr="002D0FD6" w:rsidRDefault="004D6BFF" w:rsidP="002D0FD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год, дочь, чан, ночь, чистка, автобус, сопка</w:t>
      </w:r>
    </w:p>
    <w:p w14:paraId="0B54AB23" w14:textId="15002319" w:rsidR="001F3BCC" w:rsidRPr="000E153C" w:rsidRDefault="004D6BFF" w:rsidP="000E153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документ, Таня</w:t>
      </w:r>
      <w:r w:rsidR="001F3BCC">
        <w:rPr>
          <w:rFonts w:ascii="Times New Roman" w:hAnsi="Times New Roman" w:cs="Times New Roman"/>
          <w:sz w:val="24"/>
          <w:szCs w:val="24"/>
        </w:rPr>
        <w:t>, опал, лёд, туз, заря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D6BFF" w:rsidRPr="002D0FD6" w14:paraId="3742B9AD" w14:textId="77777777" w:rsidTr="000E153C">
        <w:tc>
          <w:tcPr>
            <w:tcW w:w="9776" w:type="dxa"/>
          </w:tcPr>
          <w:p w14:paraId="6F57899E" w14:textId="2398CAB4" w:rsidR="004D6BFF" w:rsidRPr="002D0FD6" w:rsidRDefault="001F3BCC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288EF787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87EB40D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DEE7DC3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B65ADC0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A61ED7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C40F7CD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5CEC10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67B498E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A09360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7207C28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61BE591" w14:textId="60CFFE9C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1393A7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CB0442D" w14:textId="3821D020" w:rsidR="004D6BFF" w:rsidRPr="002D0FD6" w:rsidRDefault="001F3BCC" w:rsidP="001F3BC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Задание </w:t>
      </w:r>
      <w:r w:rsidR="004D6BFF" w:rsidRPr="002D0FD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2.</w:t>
      </w:r>
      <w:r w:rsidR="004D6BFF" w:rsidRPr="002D0FD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Дан</w:t>
      </w:r>
      <w:r w:rsidR="004D6BFF" w:rsidRPr="002D0FD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ряд слов, каждое из которых может стать частью устойчивого сочетания. Напишите по одному фразеологизму с каждым из </w:t>
      </w:r>
      <w:r w:rsidR="009A388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этих </w:t>
      </w:r>
      <w:r w:rsidR="004D6BFF" w:rsidRPr="002D0FD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слов и укажите его значение.</w:t>
      </w:r>
    </w:p>
    <w:p w14:paraId="31344572" w14:textId="5E3F99F9" w:rsidR="004D6BFF" w:rsidRDefault="001F3BCC" w:rsidP="002D0FD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F3BCC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Слова: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</w:t>
      </w:r>
      <w:r w:rsidR="004D6BFF" w:rsidRPr="002D0FD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аран, коза, собака, козёл, конь, курица, корова, кот, кошка</w:t>
      </w:r>
    </w:p>
    <w:p w14:paraId="41458F11" w14:textId="04AB53E8" w:rsidR="009A3884" w:rsidRPr="009A3884" w:rsidRDefault="009A3884" w:rsidP="002D0FD6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9A3884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Ответ: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678"/>
      </w:tblGrid>
      <w:tr w:rsidR="009A3884" w14:paraId="6EF31F1F" w14:textId="77777777" w:rsidTr="000E153C">
        <w:tc>
          <w:tcPr>
            <w:tcW w:w="1129" w:type="dxa"/>
          </w:tcPr>
          <w:p w14:paraId="71E8D22C" w14:textId="31DFCF58" w:rsidR="009A3884" w:rsidRPr="009A3884" w:rsidRDefault="009A3884" w:rsidP="009A388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9A3884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Слово</w:t>
            </w:r>
          </w:p>
        </w:tc>
        <w:tc>
          <w:tcPr>
            <w:tcW w:w="3969" w:type="dxa"/>
          </w:tcPr>
          <w:p w14:paraId="0BD3C664" w14:textId="722221D5" w:rsidR="009A3884" w:rsidRPr="009A3884" w:rsidRDefault="009A3884" w:rsidP="009A388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9A3884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Фразеологизм</w:t>
            </w:r>
          </w:p>
        </w:tc>
        <w:tc>
          <w:tcPr>
            <w:tcW w:w="4678" w:type="dxa"/>
          </w:tcPr>
          <w:p w14:paraId="566EAD17" w14:textId="0DFDB0AD" w:rsidR="009A3884" w:rsidRPr="009A3884" w:rsidRDefault="009A3884" w:rsidP="009A388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9A3884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Значение фразеологизма</w:t>
            </w:r>
          </w:p>
        </w:tc>
      </w:tr>
      <w:tr w:rsidR="009A3884" w14:paraId="6185577C" w14:textId="77777777" w:rsidTr="000E153C">
        <w:tc>
          <w:tcPr>
            <w:tcW w:w="1129" w:type="dxa"/>
          </w:tcPr>
          <w:p w14:paraId="25EDD1ED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Баран</w:t>
            </w:r>
          </w:p>
          <w:p w14:paraId="43C61088" w14:textId="6486C386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20751AE8" w14:textId="19399D08" w:rsidR="009A3884" w:rsidRPr="007429C6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47960688" w14:textId="3BBE93D1" w:rsidR="009A3884" w:rsidRPr="007429C6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3884" w14:paraId="26F9AAF8" w14:textId="77777777" w:rsidTr="000E153C">
        <w:tc>
          <w:tcPr>
            <w:tcW w:w="1129" w:type="dxa"/>
          </w:tcPr>
          <w:p w14:paraId="2F9B30DD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Коза</w:t>
            </w:r>
          </w:p>
          <w:p w14:paraId="7FFDEB4F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6B0F8519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4D71EF64" w14:textId="524A0928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3884" w14:paraId="04F08128" w14:textId="77777777" w:rsidTr="000E153C">
        <w:tc>
          <w:tcPr>
            <w:tcW w:w="1129" w:type="dxa"/>
          </w:tcPr>
          <w:p w14:paraId="6FAE57DD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Собака</w:t>
            </w:r>
          </w:p>
          <w:p w14:paraId="5320A530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472BE8A9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7A896B91" w14:textId="7D4E27C8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3884" w14:paraId="7DAB2630" w14:textId="77777777" w:rsidTr="000E153C">
        <w:tc>
          <w:tcPr>
            <w:tcW w:w="1129" w:type="dxa"/>
          </w:tcPr>
          <w:p w14:paraId="0E6DA15D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Козёл</w:t>
            </w:r>
          </w:p>
          <w:p w14:paraId="1997892A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01EA2EE6" w14:textId="08F53E58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335276FA" w14:textId="3A592535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3884" w14:paraId="1BC2BEDE" w14:textId="77777777" w:rsidTr="000E153C">
        <w:tc>
          <w:tcPr>
            <w:tcW w:w="1129" w:type="dxa"/>
          </w:tcPr>
          <w:p w14:paraId="1ED42BCD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Конь</w:t>
            </w:r>
          </w:p>
          <w:p w14:paraId="29E509AF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52B136FF" w14:textId="25E6DC70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7397A5DB" w14:textId="43657283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3884" w14:paraId="533255E9" w14:textId="77777777" w:rsidTr="000E153C">
        <w:tc>
          <w:tcPr>
            <w:tcW w:w="1129" w:type="dxa"/>
          </w:tcPr>
          <w:p w14:paraId="4CA12818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Курица</w:t>
            </w:r>
          </w:p>
          <w:p w14:paraId="19210B50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23BBCC8A" w14:textId="3191435D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76A280C1" w14:textId="24A38E2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3884" w14:paraId="62D7C892" w14:textId="77777777" w:rsidTr="000E153C">
        <w:tc>
          <w:tcPr>
            <w:tcW w:w="1129" w:type="dxa"/>
          </w:tcPr>
          <w:p w14:paraId="5D8C0BA4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Корова</w:t>
            </w:r>
          </w:p>
          <w:p w14:paraId="4D16B7C4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7B94B829" w14:textId="117FEB3A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1369F48F" w14:textId="2CD20E6B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3884" w14:paraId="42566661" w14:textId="77777777" w:rsidTr="000E153C">
        <w:tc>
          <w:tcPr>
            <w:tcW w:w="1129" w:type="dxa"/>
          </w:tcPr>
          <w:p w14:paraId="60A77422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</w:t>
            </w:r>
          </w:p>
          <w:p w14:paraId="0B3672D7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35FD673F" w14:textId="2234BD74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11F6C0FD" w14:textId="736FC711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3884" w14:paraId="651DBF6C" w14:textId="77777777" w:rsidTr="000E153C">
        <w:tc>
          <w:tcPr>
            <w:tcW w:w="1129" w:type="dxa"/>
          </w:tcPr>
          <w:p w14:paraId="131F293A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Кошка</w:t>
            </w:r>
          </w:p>
          <w:p w14:paraId="07A2611F" w14:textId="77777777" w:rsidR="009A3884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401E7A6E" w14:textId="3F8B06BC" w:rsidR="009A3884" w:rsidRPr="007429C6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14:paraId="2DB0724D" w14:textId="5C54E2BB" w:rsidR="009A3884" w:rsidRPr="007429C6" w:rsidRDefault="009A3884" w:rsidP="009A3884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E9053BA" w14:textId="77777777" w:rsidR="009A3884" w:rsidRDefault="009A3884" w:rsidP="002D0FD6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537F318" w14:textId="03F87391" w:rsidR="004D6BFF" w:rsidRPr="002D0FD6" w:rsidRDefault="003848D8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4D6BFF" w:rsidRPr="002D0FD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D6BFF" w:rsidRPr="002D0FD6">
        <w:rPr>
          <w:rFonts w:ascii="Times New Roman" w:hAnsi="Times New Roman" w:cs="Times New Roman"/>
          <w:sz w:val="24"/>
          <w:szCs w:val="24"/>
        </w:rPr>
        <w:t xml:space="preserve"> Часто новые глаголы в русском языке образуются приставочным способом. Разделите глаголы на группы и для каждой группы напишите подходящее значение</w:t>
      </w:r>
      <w:r w:rsidR="000634C4" w:rsidRPr="002D0FD6">
        <w:rPr>
          <w:rFonts w:ascii="Times New Roman" w:hAnsi="Times New Roman" w:cs="Times New Roman"/>
          <w:sz w:val="24"/>
          <w:szCs w:val="24"/>
        </w:rPr>
        <w:t xml:space="preserve"> приставки</w:t>
      </w:r>
      <w:r w:rsidR="004D6BFF" w:rsidRPr="002D0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2D01A" w14:textId="49376215" w:rsidR="004D6BFF" w:rsidRPr="002D0FD6" w:rsidRDefault="003848D8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8D8">
        <w:rPr>
          <w:rFonts w:ascii="Times New Roman" w:hAnsi="Times New Roman" w:cs="Times New Roman"/>
          <w:sz w:val="24"/>
          <w:szCs w:val="24"/>
          <w:u w:val="single"/>
        </w:rPr>
        <w:t>Глаголы: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D6BFF" w:rsidRPr="002D0FD6">
        <w:rPr>
          <w:rFonts w:ascii="Times New Roman" w:hAnsi="Times New Roman" w:cs="Times New Roman"/>
          <w:sz w:val="24"/>
          <w:szCs w:val="24"/>
        </w:rPr>
        <w:t>ерезарядить, перевезти, перебудить, перекричать, перекатить, перестрелять, перешить, переплюнуть.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D6BFF" w:rsidRPr="002D0FD6" w14:paraId="56BED104" w14:textId="77777777" w:rsidTr="000E153C">
        <w:tc>
          <w:tcPr>
            <w:tcW w:w="9776" w:type="dxa"/>
          </w:tcPr>
          <w:p w14:paraId="0DF04F00" w14:textId="28A6992B" w:rsidR="004D6BFF" w:rsidRPr="002D0FD6" w:rsidRDefault="003848D8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5713601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D5AD2FD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05CEBF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7D4EABF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E3E8BEF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08B34E7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7795D0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5F2D0F3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94CC65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6FF52F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F46DA5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C32E9D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841935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9400E03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F55AB" w14:textId="77777777" w:rsidR="007E1D28" w:rsidRDefault="003848D8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2D0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BFF" w:rsidRPr="002D0FD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D6BFF" w:rsidRPr="002D0FD6">
        <w:rPr>
          <w:rFonts w:ascii="Times New Roman" w:hAnsi="Times New Roman" w:cs="Times New Roman"/>
          <w:sz w:val="24"/>
          <w:szCs w:val="24"/>
        </w:rPr>
        <w:t xml:space="preserve"> В русском языке каждый из падежей имеет свой спектр значений. Ниже представлены значения творительного падежа и фразы, в которых есть слова в творительном падеже. </w:t>
      </w:r>
    </w:p>
    <w:p w14:paraId="0EDB026F" w14:textId="7B3D3F2F" w:rsidR="004D6BFF" w:rsidRPr="002D0FD6" w:rsidRDefault="007E1D28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таблицу, с</w:t>
      </w:r>
      <w:r w:rsidR="004D6BFF" w:rsidRPr="002D0FD6">
        <w:rPr>
          <w:rFonts w:ascii="Times New Roman" w:hAnsi="Times New Roman" w:cs="Times New Roman"/>
          <w:sz w:val="24"/>
          <w:szCs w:val="24"/>
        </w:rPr>
        <w:t>оотнес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D6BFF" w:rsidRPr="002D0FD6">
        <w:rPr>
          <w:rFonts w:ascii="Times New Roman" w:hAnsi="Times New Roman" w:cs="Times New Roman"/>
          <w:sz w:val="24"/>
          <w:szCs w:val="24"/>
        </w:rPr>
        <w:t xml:space="preserve"> пример и значение падежа. Придумайте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r w:rsidR="004D6BFF" w:rsidRPr="002D0FD6">
        <w:rPr>
          <w:rFonts w:ascii="Times New Roman" w:hAnsi="Times New Roman" w:cs="Times New Roman"/>
          <w:sz w:val="24"/>
          <w:szCs w:val="24"/>
        </w:rPr>
        <w:t>примеры</w:t>
      </w:r>
      <w:proofErr w:type="spellEnd"/>
      <w:r w:rsidR="004D6BFF" w:rsidRPr="002D0FD6">
        <w:rPr>
          <w:rFonts w:ascii="Times New Roman" w:hAnsi="Times New Roman" w:cs="Times New Roman"/>
          <w:sz w:val="24"/>
          <w:szCs w:val="24"/>
        </w:rPr>
        <w:t>, которые бы иллюстрировали другие зн</w:t>
      </w:r>
      <w:r>
        <w:rPr>
          <w:rFonts w:ascii="Times New Roman" w:hAnsi="Times New Roman" w:cs="Times New Roman"/>
          <w:sz w:val="24"/>
          <w:szCs w:val="24"/>
        </w:rPr>
        <w:t>ачения этого же падежа. С</w:t>
      </w:r>
      <w:r w:rsidR="004D6BFF" w:rsidRPr="002D0FD6">
        <w:rPr>
          <w:rFonts w:ascii="Times New Roman" w:hAnsi="Times New Roman" w:cs="Times New Roman"/>
          <w:sz w:val="24"/>
          <w:szCs w:val="24"/>
        </w:rPr>
        <w:t>формулируйте эти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F924DC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1) писать маслом</w:t>
      </w:r>
    </w:p>
    <w:p w14:paraId="2B07C44F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2) ходить гоголем</w:t>
      </w:r>
    </w:p>
    <w:p w14:paraId="6402C542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3) наводнением затопило</w:t>
      </w:r>
    </w:p>
    <w:p w14:paraId="595650CD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 xml:space="preserve">4) жить мечтой  </w:t>
      </w:r>
    </w:p>
    <w:p w14:paraId="5F66A622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5) снегом занесло</w:t>
      </w:r>
    </w:p>
    <w:p w14:paraId="00004225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6) бровки домиком</w:t>
      </w:r>
    </w:p>
    <w:p w14:paraId="24F6261D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7) резать ножом</w:t>
      </w:r>
    </w:p>
    <w:p w14:paraId="1220E182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8) читается учеником</w:t>
      </w:r>
    </w:p>
    <w:p w14:paraId="1277F79E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9) страдать ерундой</w:t>
      </w:r>
    </w:p>
    <w:p w14:paraId="3E0578F1" w14:textId="7E787028" w:rsidR="004D6BFF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10) доказано учёными</w:t>
      </w:r>
    </w:p>
    <w:p w14:paraId="3B016FF4" w14:textId="18D92105" w:rsidR="007E1D28" w:rsidRPr="007E1D28" w:rsidRDefault="007E1D28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28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4130B6F6" w14:textId="2765F86D" w:rsidR="007E1D28" w:rsidRPr="007E1D28" w:rsidRDefault="007E1D28" w:rsidP="007E1D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D28">
        <w:rPr>
          <w:rFonts w:ascii="Times New Roman" w:hAnsi="Times New Roman" w:cs="Times New Roman"/>
          <w:b/>
          <w:sz w:val="24"/>
          <w:szCs w:val="24"/>
        </w:rPr>
        <w:t>Значение падежа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</w:tblGrid>
      <w:tr w:rsidR="004D6BFF" w:rsidRPr="002D0FD6" w14:paraId="6159C403" w14:textId="77777777" w:rsidTr="000E153C">
        <w:trPr>
          <w:trHeight w:val="1592"/>
        </w:trPr>
        <w:tc>
          <w:tcPr>
            <w:tcW w:w="2000" w:type="dxa"/>
          </w:tcPr>
          <w:p w14:paraId="246B465C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sz w:val="24"/>
                <w:szCs w:val="24"/>
              </w:rPr>
              <w:t>А) средство</w:t>
            </w:r>
          </w:p>
          <w:p w14:paraId="4276EC52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6754E8C4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sz w:val="24"/>
                <w:szCs w:val="24"/>
              </w:rPr>
              <w:t>Б) «эталон сравнения»</w:t>
            </w:r>
          </w:p>
          <w:p w14:paraId="3F72A562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99C9A7C" w14:textId="3AFFF1BA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2D0FD6">
              <w:rPr>
                <w:rFonts w:ascii="Times New Roman" w:hAnsi="Times New Roman" w:cs="Times New Roman"/>
                <w:sz w:val="24"/>
                <w:szCs w:val="24"/>
              </w:rPr>
              <w:t>агенс</w:t>
            </w:r>
            <w:proofErr w:type="spellEnd"/>
            <w:r w:rsidRPr="002D0FD6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(производитель действия, тратящий собственную энергию)</w:t>
            </w:r>
          </w:p>
        </w:tc>
        <w:tc>
          <w:tcPr>
            <w:tcW w:w="2000" w:type="dxa"/>
          </w:tcPr>
          <w:p w14:paraId="27DF4B29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sz w:val="24"/>
                <w:szCs w:val="24"/>
              </w:rPr>
              <w:t xml:space="preserve">Г) эффектор («стихийный» производитель действия) </w:t>
            </w:r>
          </w:p>
          <w:p w14:paraId="3C531BA4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B5841D0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D6">
              <w:rPr>
                <w:rFonts w:ascii="Times New Roman" w:hAnsi="Times New Roman" w:cs="Times New Roman"/>
                <w:sz w:val="24"/>
                <w:szCs w:val="24"/>
              </w:rPr>
              <w:t>Д) причина</w:t>
            </w:r>
          </w:p>
          <w:p w14:paraId="63E19D3B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FF" w:rsidRPr="002D0FD6" w14:paraId="7DBDDF26" w14:textId="77777777" w:rsidTr="000E153C">
        <w:trPr>
          <w:trHeight w:val="886"/>
        </w:trPr>
        <w:tc>
          <w:tcPr>
            <w:tcW w:w="2000" w:type="dxa"/>
          </w:tcPr>
          <w:p w14:paraId="4BC1904A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419F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2E74953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DF4E9D2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7BAC9A6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3D6AD2A" w14:textId="77777777" w:rsidR="004D6BFF" w:rsidRPr="002D0FD6" w:rsidRDefault="004D6BFF" w:rsidP="002D0F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6AC2A" w14:textId="77777777" w:rsidR="004D6BFF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B5B40" w:rsidRPr="002D0FD6" w14:paraId="3076F0DB" w14:textId="77777777" w:rsidTr="000E153C">
        <w:tc>
          <w:tcPr>
            <w:tcW w:w="10060" w:type="dxa"/>
          </w:tcPr>
          <w:p w14:paraId="0602B65A" w14:textId="4D940482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40">
              <w:rPr>
                <w:rFonts w:ascii="Times New Roman" w:hAnsi="Times New Roman" w:cs="Times New Roman"/>
                <w:b/>
                <w:sz w:val="24"/>
                <w:szCs w:val="24"/>
              </w:rPr>
              <w:t>Свои примеры:</w:t>
            </w:r>
          </w:p>
          <w:p w14:paraId="427DCE63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379AA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F5675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4AF54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707C7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22419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FC5E0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6E058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94BC4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C66BD" w14:textId="77777777" w:rsid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E0D8A" w14:textId="77777777" w:rsidR="00AB5B40" w:rsidRPr="00AB5B40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3A828" w14:textId="77777777" w:rsidR="00AB5B40" w:rsidRPr="002D0FD6" w:rsidRDefault="00AB5B40" w:rsidP="00AB4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CBBD3" w14:textId="77777777" w:rsidR="007E1D28" w:rsidRPr="002D0FD6" w:rsidRDefault="007E1D28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10A47F" w14:textId="66E681E0" w:rsidR="004D6BFF" w:rsidRPr="002D0FD6" w:rsidRDefault="00AB5B40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4D6BFF" w:rsidRPr="002D0FD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D6BFF" w:rsidRPr="002D0FD6">
        <w:rPr>
          <w:rFonts w:ascii="Times New Roman" w:hAnsi="Times New Roman" w:cs="Times New Roman"/>
          <w:sz w:val="24"/>
          <w:szCs w:val="24"/>
        </w:rPr>
        <w:t xml:space="preserve"> Сделайте полный синтаксический разбор этого предложения (подчеркните члены предложения и опишите его синтаксическую структуру). </w:t>
      </w:r>
    </w:p>
    <w:p w14:paraId="2DF13CB3" w14:textId="77777777" w:rsidR="00AB5B40" w:rsidRDefault="00AB5B40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B40">
        <w:rPr>
          <w:rFonts w:ascii="Times New Roman" w:hAnsi="Times New Roman" w:cs="Times New Roman"/>
          <w:bCs/>
          <w:sz w:val="24"/>
          <w:szCs w:val="24"/>
          <w:u w:val="single"/>
        </w:rPr>
        <w:t>Предложение: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293447" w14:textId="1AB2615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FD6">
        <w:rPr>
          <w:rFonts w:ascii="Times New Roman" w:hAnsi="Times New Roman" w:cs="Times New Roman"/>
          <w:bCs/>
          <w:sz w:val="24"/>
          <w:szCs w:val="24"/>
        </w:rPr>
        <w:t>На соревнованиях медали, а в школе бездельничает.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D6BFF" w:rsidRPr="002D0FD6" w14:paraId="3324866F" w14:textId="77777777" w:rsidTr="000E153C">
        <w:tc>
          <w:tcPr>
            <w:tcW w:w="10201" w:type="dxa"/>
          </w:tcPr>
          <w:p w14:paraId="438D7FBD" w14:textId="19666BF7" w:rsidR="004D6BFF" w:rsidRPr="002D0FD6" w:rsidRDefault="00AB5B40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266A3C0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48D54C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CFAECCD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15B5461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7C0FA43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14D9AD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939A397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34592E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F216BFE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038B6C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AC7EEE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57FFDBE" w14:textId="77777777" w:rsidR="004D6BFF" w:rsidRPr="002D0FD6" w:rsidRDefault="004D6BFF" w:rsidP="002D0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61832" w14:textId="4766A4C0" w:rsidR="004D6BFF" w:rsidRPr="002D0FD6" w:rsidRDefault="00AB5B40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4D6BFF" w:rsidRPr="002D0FD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4D6BFF" w:rsidRPr="002D0FD6">
        <w:rPr>
          <w:rFonts w:ascii="Times New Roman" w:hAnsi="Times New Roman" w:cs="Times New Roman"/>
          <w:sz w:val="24"/>
          <w:szCs w:val="24"/>
        </w:rPr>
        <w:t xml:space="preserve"> Отгадай загадки.</w:t>
      </w:r>
    </w:p>
    <w:p w14:paraId="384B1C84" w14:textId="77777777" w:rsidR="004D6BFF" w:rsidRPr="002D0FD6" w:rsidRDefault="004D6BFF" w:rsidP="00AB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1) Это слово происходит от слова, которым в древности на Руси называли «специалиста по сверхъестественным силам». Часто это слово возникает в выражении со сравнительным союзом и обозначает «немедленно, неожиданно».</w:t>
      </w:r>
    </w:p>
    <w:p w14:paraId="3491D270" w14:textId="77777777" w:rsidR="004D6BFF" w:rsidRPr="002D0FD6" w:rsidRDefault="004D6BFF" w:rsidP="00AB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 xml:space="preserve">2) Это существительное пришло в современный русский язык из праславянского, где корень означал «ограду, забор». Это слово является одним из самых популярных слов-примеров полногласия в русском языке. </w:t>
      </w:r>
    </w:p>
    <w:p w14:paraId="5942EE66" w14:textId="77777777" w:rsidR="004D6BFF" w:rsidRPr="002D0FD6" w:rsidRDefault="004D6BFF" w:rsidP="00AB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3) Название этого драгоценного камня заимствованно в русский язык через турецкий, а происходит, как это ни странно, если смотреть на цвет самого камня, от персидского названия «синий камень».</w:t>
      </w:r>
    </w:p>
    <w:p w14:paraId="5B9D88E4" w14:textId="77777777" w:rsidR="00BA53A3" w:rsidRDefault="004D6BFF" w:rsidP="00AB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4) Напишите название детского произведения, в котором встречаются однокоренные слова (или формы слова) к тем, что представлены под цифрами 1-3. Укажите автора этого произведения.</w:t>
      </w:r>
    </w:p>
    <w:p w14:paraId="77C0A57B" w14:textId="45997715" w:rsidR="004D6BFF" w:rsidRPr="002D0FD6" w:rsidRDefault="004D6BFF" w:rsidP="00AB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D6BFF" w:rsidRPr="002D0FD6" w14:paraId="30B5371E" w14:textId="77777777" w:rsidTr="000E153C">
        <w:tc>
          <w:tcPr>
            <w:tcW w:w="10201" w:type="dxa"/>
          </w:tcPr>
          <w:p w14:paraId="1833B6CD" w14:textId="06C0A0FF" w:rsidR="004D6BFF" w:rsidRPr="002D0FD6" w:rsidRDefault="00BA53A3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12F89843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5F6083F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AA744C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E069C1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E9E6291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D380A3F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9EE0E3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CA4539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72761C8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59F5FC8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CDF09A7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38216E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5252897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89363" w14:textId="77777777" w:rsidR="00F70DC5" w:rsidRDefault="00F70DC5" w:rsidP="002D0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4D6BFF" w:rsidRPr="002D0FD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</w:p>
    <w:p w14:paraId="222B2187" w14:textId="562B25F0" w:rsidR="004D6BFF" w:rsidRPr="002D0FD6" w:rsidRDefault="004D6BFF" w:rsidP="00F7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2D0FD6">
        <w:rPr>
          <w:rFonts w:ascii="Times New Roman" w:hAnsi="Times New Roman" w:cs="Times New Roman"/>
          <w:sz w:val="24"/>
          <w:szCs w:val="24"/>
        </w:rPr>
        <w:t xml:space="preserve"> Перед вами стихотворение Т.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Казыриной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>, которое называется, как одно явление в языке. Напишите название стихотворения, состоящее из двух слов. Заполните пробелы в стихотворении.</w:t>
      </w:r>
    </w:p>
    <w:p w14:paraId="6BB20405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 xml:space="preserve">Корень есть у </w:t>
      </w:r>
      <w:proofErr w:type="gramStart"/>
      <w:r w:rsidRPr="002D0FD6">
        <w:rPr>
          <w:rFonts w:ascii="Times New Roman" w:hAnsi="Times New Roman" w:cs="Times New Roman"/>
          <w:sz w:val="24"/>
          <w:szCs w:val="24"/>
        </w:rPr>
        <w:t>дерева,</w:t>
      </w:r>
      <w:r w:rsidRPr="002D0FD6">
        <w:rPr>
          <w:rFonts w:ascii="Times New Roman" w:hAnsi="Times New Roman" w:cs="Times New Roman"/>
          <w:sz w:val="24"/>
          <w:szCs w:val="24"/>
        </w:rPr>
        <w:br/>
        <w:t>Есть</w:t>
      </w:r>
      <w:proofErr w:type="gramEnd"/>
      <w:r w:rsidRPr="002D0FD6">
        <w:rPr>
          <w:rFonts w:ascii="Times New Roman" w:hAnsi="Times New Roman" w:cs="Times New Roman"/>
          <w:sz w:val="24"/>
          <w:szCs w:val="24"/>
        </w:rPr>
        <w:t xml:space="preserve"> и у цветов.</w:t>
      </w:r>
      <w:r w:rsidRPr="002D0FD6">
        <w:rPr>
          <w:rFonts w:ascii="Times New Roman" w:hAnsi="Times New Roman" w:cs="Times New Roman"/>
          <w:sz w:val="24"/>
          <w:szCs w:val="24"/>
        </w:rPr>
        <w:br/>
        <w:t>И конечно корень</w:t>
      </w:r>
      <w:r w:rsidRPr="002D0FD6">
        <w:rPr>
          <w:rFonts w:ascii="Times New Roman" w:hAnsi="Times New Roman" w:cs="Times New Roman"/>
          <w:sz w:val="24"/>
          <w:szCs w:val="24"/>
        </w:rPr>
        <w:br/>
        <w:t>Есть у разных слов.</w:t>
      </w:r>
      <w:r w:rsidRPr="002D0FD6">
        <w:rPr>
          <w:rFonts w:ascii="Times New Roman" w:hAnsi="Times New Roman" w:cs="Times New Roman"/>
          <w:sz w:val="24"/>
          <w:szCs w:val="24"/>
        </w:rPr>
        <w:br/>
        <w:t>Сыпят 1)________ в 2)___________.</w:t>
      </w:r>
      <w:r w:rsidRPr="002D0FD6">
        <w:rPr>
          <w:rFonts w:ascii="Times New Roman" w:hAnsi="Times New Roman" w:cs="Times New Roman"/>
          <w:sz w:val="24"/>
          <w:szCs w:val="24"/>
        </w:rPr>
        <w:br/>
        <w:t>3) _____________ огурцы.</w:t>
      </w:r>
      <w:r w:rsidRPr="002D0FD6">
        <w:rPr>
          <w:rFonts w:ascii="Times New Roman" w:hAnsi="Times New Roman" w:cs="Times New Roman"/>
          <w:sz w:val="24"/>
          <w:szCs w:val="24"/>
        </w:rPr>
        <w:br/>
        <w:t>Любят все 4) _________________</w:t>
      </w:r>
      <w:r w:rsidRPr="002D0FD6">
        <w:rPr>
          <w:rFonts w:ascii="Times New Roman" w:hAnsi="Times New Roman" w:cs="Times New Roman"/>
          <w:sz w:val="24"/>
          <w:szCs w:val="24"/>
        </w:rPr>
        <w:br/>
        <w:t>5)______________ лишь отцы.</w:t>
      </w:r>
    </w:p>
    <w:p w14:paraId="275114B3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Схемы слов для подсказок:</w:t>
      </w:r>
    </w:p>
    <w:p w14:paraId="6C93EB9E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572177" wp14:editId="4DABD1FC">
            <wp:extent cx="867345" cy="402956"/>
            <wp:effectExtent l="0" t="0" r="0" b="0"/>
            <wp:docPr id="13295533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A37ED9" wp14:editId="42461D8E">
            <wp:extent cx="479747" cy="464615"/>
            <wp:effectExtent l="0" t="0" r="0" b="0"/>
            <wp:docPr id="1453635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30F61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89872" wp14:editId="742D084E">
            <wp:extent cx="867345" cy="402956"/>
            <wp:effectExtent l="0" t="0" r="0" b="0"/>
            <wp:docPr id="430576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48FB1" wp14:editId="0A298725">
            <wp:extent cx="688743" cy="426204"/>
            <wp:effectExtent l="0" t="0" r="0" b="0"/>
            <wp:docPr id="5498868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689331" cy="4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24412" wp14:editId="016A5822">
            <wp:extent cx="479747" cy="464615"/>
            <wp:effectExtent l="0" t="0" r="0" b="0"/>
            <wp:docPr id="101276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19CD5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3D1E9" wp14:editId="5E58D560">
            <wp:extent cx="867345" cy="402956"/>
            <wp:effectExtent l="0" t="0" r="0" b="0"/>
            <wp:docPr id="12745178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EA13D" wp14:editId="137C6114">
            <wp:extent cx="479747" cy="464615"/>
            <wp:effectExtent l="0" t="0" r="0" b="0"/>
            <wp:docPr id="46541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A71BF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A4ED6C" wp14:editId="433501B4">
            <wp:extent cx="867345" cy="402956"/>
            <wp:effectExtent l="0" t="0" r="0" b="0"/>
            <wp:docPr id="573213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F3C71" wp14:editId="090EA407">
            <wp:extent cx="688743" cy="426204"/>
            <wp:effectExtent l="0" t="0" r="0" b="0"/>
            <wp:docPr id="11130844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689331" cy="4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76661" wp14:editId="43DF55CE">
            <wp:extent cx="479747" cy="464615"/>
            <wp:effectExtent l="0" t="0" r="0" b="0"/>
            <wp:docPr id="1740832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A791D" w14:textId="77777777" w:rsidR="004D6BFF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B8D03" wp14:editId="0C8D8961">
            <wp:extent cx="666115" cy="402956"/>
            <wp:effectExtent l="0" t="0" r="635" b="0"/>
            <wp:docPr id="1577412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817" b="45830"/>
                    <a:stretch/>
                  </pic:blipFill>
                  <pic:spPr bwMode="auto">
                    <a:xfrm>
                      <a:off x="0" y="0"/>
                      <a:ext cx="666427" cy="4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C072F" wp14:editId="100C71B7">
            <wp:extent cx="867345" cy="402956"/>
            <wp:effectExtent l="0" t="0" r="0" b="0"/>
            <wp:docPr id="15171801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733293" wp14:editId="06681AFB">
            <wp:extent cx="479747" cy="464615"/>
            <wp:effectExtent l="0" t="0" r="0" b="0"/>
            <wp:docPr id="2019809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77D08" w14:textId="77777777" w:rsidR="000E153C" w:rsidRDefault="000E153C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44BDC" w14:textId="77777777" w:rsidR="000E153C" w:rsidRPr="002D0FD6" w:rsidRDefault="000E153C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6BFF" w:rsidRPr="002D0FD6" w14:paraId="4A6839EC" w14:textId="77777777" w:rsidTr="004D6BFF">
        <w:trPr>
          <w:trHeight w:val="2483"/>
        </w:trPr>
        <w:tc>
          <w:tcPr>
            <w:tcW w:w="9345" w:type="dxa"/>
          </w:tcPr>
          <w:p w14:paraId="38DA86EC" w14:textId="157C1F4C" w:rsidR="004D6BFF" w:rsidRPr="002D0FD6" w:rsidRDefault="00F70DC5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3276D610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3FF04D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969B4ED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74EB580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195BB5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8405876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78E83A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15C8C6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6825DB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2525F0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D1504D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CEEC07B" w14:textId="77777777" w:rsidR="004D6BFF" w:rsidRDefault="004D6BFF" w:rsidP="002D0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F1A5A" w14:textId="77777777" w:rsidR="000E153C" w:rsidRDefault="000E153C" w:rsidP="002D0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2C9F4" w14:textId="77777777" w:rsidR="000E153C" w:rsidRDefault="000E153C" w:rsidP="002D0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A9EFC" w14:textId="77777777" w:rsidR="000E153C" w:rsidRDefault="000E153C" w:rsidP="002D0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0170" w14:textId="77777777" w:rsidR="000E153C" w:rsidRPr="002D0FD6" w:rsidRDefault="000E153C" w:rsidP="002D0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52760" w14:textId="5D32B24B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Б.</w:t>
      </w:r>
      <w:r w:rsidRPr="002D0FD6">
        <w:rPr>
          <w:rFonts w:ascii="Times New Roman" w:hAnsi="Times New Roman" w:cs="Times New Roman"/>
          <w:sz w:val="24"/>
          <w:szCs w:val="24"/>
        </w:rPr>
        <w:t xml:space="preserve"> Придумайте по 1 слову с корнем «соль», соответствующие схемам. </w:t>
      </w:r>
    </w:p>
    <w:p w14:paraId="1C145F8D" w14:textId="77777777" w:rsidR="004D6BFF" w:rsidRPr="002D0FD6" w:rsidRDefault="004D6BFF" w:rsidP="002D0FD6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FD6">
        <w:rPr>
          <w:rFonts w:ascii="Times New Roman" w:hAnsi="Times New Roman" w:cs="Times New Roman"/>
          <w:sz w:val="24"/>
          <w:szCs w:val="24"/>
        </w:rPr>
        <w:t>1)</w:t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DFC009" wp14:editId="3CD70398">
            <wp:extent cx="867345" cy="402956"/>
            <wp:effectExtent l="0" t="0" r="0" b="0"/>
            <wp:docPr id="1087674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1AE65" wp14:editId="7E7C19CD">
            <wp:extent cx="867345" cy="402956"/>
            <wp:effectExtent l="0" t="0" r="0" b="0"/>
            <wp:docPr id="1034358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345" cy="4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6C7C1" wp14:editId="0B5A21BD">
            <wp:extent cx="688743" cy="426204"/>
            <wp:effectExtent l="0" t="0" r="0" b="0"/>
            <wp:docPr id="1550722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689331" cy="4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D156C" wp14:editId="25BB87D5">
            <wp:extent cx="479747" cy="464615"/>
            <wp:effectExtent l="0" t="0" r="0" b="0"/>
            <wp:docPr id="359151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2573F" w14:textId="77777777" w:rsidR="004D6BFF" w:rsidRPr="002D0FD6" w:rsidRDefault="004D6BFF" w:rsidP="002D0FD6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 xml:space="preserve">2) </w:t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6C7AE" wp14:editId="6A3714C2">
            <wp:extent cx="666115" cy="402956"/>
            <wp:effectExtent l="0" t="0" r="635" b="0"/>
            <wp:docPr id="387016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817" b="45830"/>
                    <a:stretch/>
                  </pic:blipFill>
                  <pic:spPr bwMode="auto">
                    <a:xfrm>
                      <a:off x="0" y="0"/>
                      <a:ext cx="666427" cy="4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24394E" wp14:editId="2EB75594">
            <wp:extent cx="867345" cy="402956"/>
            <wp:effectExtent l="0" t="0" r="0" b="0"/>
            <wp:docPr id="281412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AEC5A" wp14:editId="1D2A0D84">
            <wp:extent cx="688743" cy="426204"/>
            <wp:effectExtent l="0" t="0" r="0" b="0"/>
            <wp:docPr id="35323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689331" cy="4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54C1B" wp14:editId="705588C3">
            <wp:extent cx="479747" cy="464615"/>
            <wp:effectExtent l="0" t="0" r="0" b="0"/>
            <wp:docPr id="20457563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A0079" w14:textId="77777777" w:rsidR="004D6BFF" w:rsidRPr="002D0FD6" w:rsidRDefault="004D6BFF" w:rsidP="002D0FD6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 xml:space="preserve">3) </w:t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CA2D8" wp14:editId="0EAFF1A4">
            <wp:extent cx="867345" cy="402956"/>
            <wp:effectExtent l="0" t="0" r="0" b="0"/>
            <wp:docPr id="2057967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sz w:val="24"/>
          <w:szCs w:val="24"/>
        </w:rPr>
        <w:t xml:space="preserve"> Е</w:t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D5EAC3" wp14:editId="3F9BE793">
            <wp:extent cx="867345" cy="402956"/>
            <wp:effectExtent l="0" t="0" r="0" b="0"/>
            <wp:docPr id="820959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345" cy="4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FB6BC" wp14:editId="04E23D51">
            <wp:extent cx="479747" cy="464615"/>
            <wp:effectExtent l="0" t="0" r="0" b="0"/>
            <wp:docPr id="2018150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11412" w14:textId="77777777" w:rsidR="004D6BFF" w:rsidRPr="002D0FD6" w:rsidRDefault="004D6BFF" w:rsidP="002D0FD6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FD6">
        <w:rPr>
          <w:rFonts w:ascii="Times New Roman" w:hAnsi="Times New Roman" w:cs="Times New Roman"/>
          <w:sz w:val="24"/>
          <w:szCs w:val="24"/>
        </w:rPr>
        <w:t>4)</w:t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56F8EE" wp14:editId="0198BE9F">
            <wp:extent cx="867345" cy="402956"/>
            <wp:effectExtent l="0" t="0" r="0" b="0"/>
            <wp:docPr id="1478788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657" cy="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58C7D" wp14:editId="2A7B7021">
            <wp:extent cx="867345" cy="402956"/>
            <wp:effectExtent l="0" t="0" r="0" b="0"/>
            <wp:docPr id="562885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867345" cy="4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96353" wp14:editId="1DB44FFB">
            <wp:extent cx="688743" cy="426204"/>
            <wp:effectExtent l="0" t="0" r="0" b="0"/>
            <wp:docPr id="19505876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689331" cy="4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D0815" wp14:editId="56DBD46F">
            <wp:extent cx="479747" cy="464615"/>
            <wp:effectExtent l="0" t="0" r="0" b="0"/>
            <wp:docPr id="11708109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479747" cy="4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BE8F4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6BFF" w:rsidRPr="002D0FD6" w14:paraId="50136E94" w14:textId="77777777" w:rsidTr="0019524F">
        <w:tc>
          <w:tcPr>
            <w:tcW w:w="9345" w:type="dxa"/>
          </w:tcPr>
          <w:p w14:paraId="2FA468AD" w14:textId="3476C7FD" w:rsidR="004D6BFF" w:rsidRPr="002D0FD6" w:rsidRDefault="00F70DC5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515076C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6E9D0DE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FE91F1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B31945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8153DAD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1EBEECA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334862A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10BB75F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986A79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DD8B4F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DA2F810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49E01FF" w14:textId="77777777" w:rsidR="000E153C" w:rsidRDefault="000E153C" w:rsidP="00364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8D0CE" w14:textId="77777777" w:rsidR="006B5087" w:rsidRDefault="004D6BFF" w:rsidP="003644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4D8">
        <w:rPr>
          <w:rFonts w:ascii="Times New Roman" w:hAnsi="Times New Roman" w:cs="Times New Roman"/>
          <w:b/>
          <w:sz w:val="24"/>
          <w:szCs w:val="24"/>
        </w:rPr>
        <w:t>8.</w:t>
      </w:r>
      <w:r w:rsidRPr="002D0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FD6">
        <w:rPr>
          <w:rFonts w:ascii="Times New Roman" w:hAnsi="Times New Roman" w:cs="Times New Roman"/>
          <w:bCs/>
          <w:sz w:val="24"/>
          <w:szCs w:val="24"/>
        </w:rPr>
        <w:t>Оказавшись на форуме для любителей компьютерных игр, знаток русского языка мог заметить, что некоторые описания непонятные. Проверьте указанные ниже примеры и укажите, если есть, ошибки. Если ошибки есть, постарайтесь исправить написанное.</w:t>
      </w:r>
    </w:p>
    <w:p w14:paraId="3115D7FA" w14:textId="474F296E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F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0B4F1D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игре «Симс» можно построить дом за 2 минуты, но без потери денег.</w:t>
      </w:r>
    </w:p>
    <w:p w14:paraId="02E6D558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Warcraft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>» можно прыгать с обрыва и не получить никакого урона.</w:t>
      </w:r>
    </w:p>
    <w:p w14:paraId="6C934138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игре «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>» можно бегать со скоростью света и стреляться через стены.</w:t>
      </w:r>
    </w:p>
    <w:p w14:paraId="683A00A6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Minecraft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>» можно вырастить дракона и пересадить его на дерево.</w:t>
      </w:r>
    </w:p>
    <w:p w14:paraId="1437C217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Fortnite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>» можно строить защитные стены из воздуха.</w:t>
      </w:r>
    </w:p>
    <w:p w14:paraId="3A1DA168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Legends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>» можно победить всех врагов и даже не коснуться них.</w:t>
      </w:r>
    </w:p>
    <w:p w14:paraId="1DC5DD56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Overwatch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>» возможно лечить себя, пережевывая батончики сникерс.</w:t>
      </w:r>
    </w:p>
    <w:p w14:paraId="4AC8FBD1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«Counter-Strike» можно стрелять сквозь стену.</w:t>
      </w:r>
    </w:p>
    <w:p w14:paraId="1B715705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2» можно заработать 100500 монет за один матч и купить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суперспособности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>.</w:t>
      </w:r>
    </w:p>
    <w:p w14:paraId="66242957" w14:textId="77777777" w:rsidR="004D6BFF" w:rsidRPr="002D0FD6" w:rsidRDefault="004D6BFF" w:rsidP="002D0FD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FD6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FD6">
        <w:rPr>
          <w:rFonts w:ascii="Times New Roman" w:hAnsi="Times New Roman" w:cs="Times New Roman"/>
          <w:sz w:val="24"/>
          <w:szCs w:val="24"/>
        </w:rPr>
        <w:t>Witcher</w:t>
      </w:r>
      <w:proofErr w:type="spellEnd"/>
      <w:r w:rsidRPr="002D0FD6">
        <w:rPr>
          <w:rFonts w:ascii="Times New Roman" w:hAnsi="Times New Roman" w:cs="Times New Roman"/>
          <w:sz w:val="24"/>
          <w:szCs w:val="24"/>
        </w:rPr>
        <w:t xml:space="preserve"> 3» можно использовать птичий крик.</w:t>
      </w:r>
    </w:p>
    <w:p w14:paraId="1452D63C" w14:textId="42F53C73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D6BFF" w:rsidRPr="002D0FD6" w14:paraId="61440F96" w14:textId="77777777" w:rsidTr="000E153C">
        <w:tc>
          <w:tcPr>
            <w:tcW w:w="10060" w:type="dxa"/>
          </w:tcPr>
          <w:p w14:paraId="5294C795" w14:textId="754BAB3D" w:rsidR="004D6BFF" w:rsidRPr="002D0FD6" w:rsidRDefault="006B5087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30B96DCE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4B6470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FCFFDE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94BAA3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6CE7F44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AF5016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443EB57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CA84C6A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7F882FE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C5ADF9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D03554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FE67500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2581C2B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226093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A1E5D7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BFB42F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01FBD2A" w14:textId="77777777" w:rsidR="001F7B48" w:rsidRDefault="001F7B48" w:rsidP="002D0FD6">
      <w:pPr>
        <w:pStyle w:val="ad"/>
        <w:spacing w:before="0" w:beforeAutospacing="0" w:after="0" w:afterAutospacing="0"/>
        <w:rPr>
          <w:rFonts w:eastAsiaTheme="minorHAnsi"/>
          <w:b/>
          <w:lang w:eastAsia="en-US"/>
        </w:rPr>
      </w:pPr>
    </w:p>
    <w:p w14:paraId="6095FE18" w14:textId="4724985D" w:rsidR="004D6BFF" w:rsidRDefault="001F7B48" w:rsidP="002D0FD6">
      <w:pPr>
        <w:pStyle w:val="ad"/>
        <w:spacing w:before="0" w:beforeAutospacing="0" w:after="0" w:afterAutospacing="0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 xml:space="preserve">Задание </w:t>
      </w:r>
      <w:r w:rsidR="004D6BFF" w:rsidRPr="002D0FD6">
        <w:rPr>
          <w:rFonts w:eastAsiaTheme="minorHAnsi"/>
          <w:b/>
          <w:lang w:eastAsia="en-US"/>
        </w:rPr>
        <w:t xml:space="preserve">9. </w:t>
      </w:r>
      <w:r w:rsidR="004D6BFF" w:rsidRPr="002D0FD6">
        <w:rPr>
          <w:rFonts w:eastAsiaTheme="minorHAnsi"/>
          <w:bCs/>
          <w:lang w:eastAsia="en-US"/>
        </w:rPr>
        <w:t xml:space="preserve">Посмотрите на картинки и назовите лингвистические, языковые явления или характеристики, которые они изображают. Дайте </w:t>
      </w:r>
      <w:r w:rsidR="00F93395">
        <w:rPr>
          <w:rFonts w:eastAsiaTheme="minorHAnsi"/>
          <w:bCs/>
          <w:lang w:eastAsia="en-US"/>
        </w:rPr>
        <w:t xml:space="preserve">им </w:t>
      </w:r>
      <w:r w:rsidR="004D6BFF" w:rsidRPr="002D0FD6">
        <w:rPr>
          <w:rFonts w:eastAsiaTheme="minorHAnsi"/>
          <w:bCs/>
          <w:lang w:eastAsia="en-US"/>
        </w:rPr>
        <w:t>определение. Свой ответ поясните.</w:t>
      </w:r>
    </w:p>
    <w:p w14:paraId="5274054C" w14:textId="77777777" w:rsidR="001F7B48" w:rsidRPr="002D0FD6" w:rsidRDefault="001F7B48" w:rsidP="002D0FD6">
      <w:pPr>
        <w:pStyle w:val="ad"/>
        <w:spacing w:before="0" w:beforeAutospacing="0" w:after="0" w:afterAutospacing="0"/>
        <w:rPr>
          <w:rFonts w:eastAsiaTheme="minorHAnsi"/>
          <w:bCs/>
          <w:lang w:eastAsia="en-US"/>
        </w:rPr>
      </w:pP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287"/>
        <w:gridCol w:w="4528"/>
        <w:gridCol w:w="425"/>
        <w:gridCol w:w="4961"/>
      </w:tblGrid>
      <w:tr w:rsidR="004D6BFF" w:rsidRPr="002D0FD6" w14:paraId="488A54ED" w14:textId="77777777" w:rsidTr="000E153C">
        <w:tc>
          <w:tcPr>
            <w:tcW w:w="287" w:type="dxa"/>
          </w:tcPr>
          <w:p w14:paraId="7541C7B1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4528" w:type="dxa"/>
          </w:tcPr>
          <w:p w14:paraId="7796BD7F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rFonts w:eastAsiaTheme="minorHAnsi"/>
                <w:noProof/>
              </w:rPr>
              <w:drawing>
                <wp:inline distT="0" distB="0" distL="0" distR="0" wp14:anchorId="4A71991D" wp14:editId="030BD1DE">
                  <wp:extent cx="2394488" cy="1490701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862" cy="151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CF09610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4961" w:type="dxa"/>
          </w:tcPr>
          <w:p w14:paraId="64B9D76D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EED70" wp14:editId="5B67DFF1">
                      <wp:simplePos x="0" y="0"/>
                      <wp:positionH relativeFrom="column">
                        <wp:posOffset>15218</wp:posOffset>
                      </wp:positionH>
                      <wp:positionV relativeFrom="paragraph">
                        <wp:posOffset>1652549</wp:posOffset>
                      </wp:positionV>
                      <wp:extent cx="611581" cy="61821"/>
                      <wp:effectExtent l="0" t="0" r="17145" b="1460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81" cy="618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973F7D6" id="Прямоугольник 6" o:spid="_x0000_s1026" style="position:absolute;margin-left:1.2pt;margin-top:130.1pt;width:48.15pt;height: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" fillcolor="window" strokecolor="window" strokeweight="1pt"/>
                  </w:pict>
                </mc:Fallback>
              </mc:AlternateContent>
            </w:r>
            <w:r w:rsidRPr="002D0FD6">
              <w:rPr>
                <w:noProof/>
              </w:rPr>
              <w:drawing>
                <wp:inline distT="0" distB="0" distL="0" distR="0" wp14:anchorId="3B0713DE" wp14:editId="1991F408">
                  <wp:extent cx="2402237" cy="1629017"/>
                  <wp:effectExtent l="0" t="0" r="0" b="9525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818" cy="166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BFF" w:rsidRPr="002D0FD6" w14:paraId="2262FF5B" w14:textId="77777777" w:rsidTr="000E153C">
        <w:tc>
          <w:tcPr>
            <w:tcW w:w="287" w:type="dxa"/>
          </w:tcPr>
          <w:p w14:paraId="7DE8EA40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4528" w:type="dxa"/>
          </w:tcPr>
          <w:p w14:paraId="6B6F9780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noProof/>
              </w:rPr>
              <w:drawing>
                <wp:inline distT="0" distB="0" distL="0" distR="0" wp14:anchorId="0F4B9C38" wp14:editId="474E3ED8">
                  <wp:extent cx="2417047" cy="1359872"/>
                  <wp:effectExtent l="0" t="0" r="2540" b="0"/>
                  <wp:docPr id="1540286205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747" cy="137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3140C40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4961" w:type="dxa"/>
          </w:tcPr>
          <w:p w14:paraId="2326CBBE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2FFCC" wp14:editId="5E7C0FC5">
                      <wp:simplePos x="0" y="0"/>
                      <wp:positionH relativeFrom="column">
                        <wp:posOffset>1107849</wp:posOffset>
                      </wp:positionH>
                      <wp:positionV relativeFrom="paragraph">
                        <wp:posOffset>38843</wp:posOffset>
                      </wp:positionV>
                      <wp:extent cx="836134" cy="355040"/>
                      <wp:effectExtent l="0" t="0" r="21590" b="260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134" cy="355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922157F" id="Прямоугольник 5" o:spid="_x0000_s1026" style="position:absolute;margin-left:87.25pt;margin-top:3.05pt;width:65.8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" fillcolor="window" strokecolor="window" strokeweight="1pt"/>
                  </w:pict>
                </mc:Fallback>
              </mc:AlternateContent>
            </w:r>
            <w:r w:rsidRPr="002D0FD6">
              <w:rPr>
                <w:noProof/>
              </w:rPr>
              <w:drawing>
                <wp:inline distT="0" distB="0" distL="0" distR="0" wp14:anchorId="5875F087" wp14:editId="3F993D77">
                  <wp:extent cx="2073025" cy="1483414"/>
                  <wp:effectExtent l="0" t="0" r="3810" b="254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8" t="19853" r="12436"/>
                          <a:stretch/>
                        </pic:blipFill>
                        <pic:spPr bwMode="auto">
                          <a:xfrm>
                            <a:off x="0" y="0"/>
                            <a:ext cx="2110752" cy="151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BFF" w:rsidRPr="002D0FD6" w14:paraId="5ABD3CB6" w14:textId="77777777" w:rsidTr="000E153C">
        <w:tc>
          <w:tcPr>
            <w:tcW w:w="287" w:type="dxa"/>
          </w:tcPr>
          <w:p w14:paraId="4AEB1CE6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2D0FD6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4528" w:type="dxa"/>
          </w:tcPr>
          <w:p w14:paraId="38C09166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noProof/>
              </w:rPr>
            </w:pPr>
            <w:r w:rsidRPr="002D0FD6">
              <w:rPr>
                <w:noProof/>
              </w:rPr>
              <w:drawing>
                <wp:inline distT="0" distB="0" distL="0" distR="0" wp14:anchorId="74D7D093" wp14:editId="16698925">
                  <wp:extent cx="2761011" cy="1534333"/>
                  <wp:effectExtent l="0" t="0" r="1270" b="889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116" cy="154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E96DAD5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961" w:type="dxa"/>
          </w:tcPr>
          <w:p w14:paraId="0C5602FC" w14:textId="77777777" w:rsidR="004D6BFF" w:rsidRPr="002D0FD6" w:rsidRDefault="004D6BFF" w:rsidP="002D0FD6">
            <w:pPr>
              <w:pStyle w:val="ad"/>
              <w:spacing w:before="0" w:beforeAutospacing="0" w:after="0" w:afterAutospacing="0"/>
              <w:rPr>
                <w:noProof/>
              </w:rPr>
            </w:pPr>
          </w:p>
        </w:tc>
      </w:tr>
      <w:tr w:rsidR="004D6BFF" w:rsidRPr="002D0FD6" w14:paraId="0BF7F38D" w14:textId="77777777" w:rsidTr="000E153C">
        <w:tc>
          <w:tcPr>
            <w:tcW w:w="10201" w:type="dxa"/>
            <w:gridSpan w:val="4"/>
          </w:tcPr>
          <w:p w14:paraId="5EEF7C61" w14:textId="64E3F7EA" w:rsidR="004D6BFF" w:rsidRPr="002D0FD6" w:rsidRDefault="00F93395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24837B71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3236E9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156C78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931B872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37DD9E9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E1D9A15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0ACFAB0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719EA83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8465C64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E531B2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546109C" w14:textId="77777777" w:rsidR="004D6BFF" w:rsidRPr="002D0FD6" w:rsidRDefault="004D6BFF" w:rsidP="002D0FD6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0EDB4DC" w14:textId="77777777" w:rsidR="004D6BFF" w:rsidRPr="002D0FD6" w:rsidRDefault="004D6BFF" w:rsidP="002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6BFF" w:rsidRPr="002D0FD6" w:rsidSect="000E153C">
      <w:headerReference w:type="default" r:id="rId13"/>
      <w:footerReference w:type="default" r:id="rId14"/>
      <w:pgSz w:w="11906" w:h="16838"/>
      <w:pgMar w:top="1134" w:right="707" w:bottom="1134" w:left="993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BB744" w14:textId="77777777" w:rsidR="000E153C" w:rsidRDefault="000E153C" w:rsidP="000E153C">
      <w:pPr>
        <w:spacing w:after="0" w:line="240" w:lineRule="auto"/>
      </w:pPr>
      <w:r>
        <w:separator/>
      </w:r>
    </w:p>
  </w:endnote>
  <w:endnote w:type="continuationSeparator" w:id="0">
    <w:p w14:paraId="1C999834" w14:textId="77777777" w:rsidR="000E153C" w:rsidRDefault="000E153C" w:rsidP="000E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723776"/>
      <w:docPartObj>
        <w:docPartGallery w:val="Page Numbers (Bottom of Page)"/>
        <w:docPartUnique/>
      </w:docPartObj>
    </w:sdtPr>
    <w:sdtContent>
      <w:p w14:paraId="4B65E673" w14:textId="75FC7F2D" w:rsidR="000E153C" w:rsidRDefault="000E15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5C3A7B2" w14:textId="77777777" w:rsidR="000E153C" w:rsidRDefault="000E153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BFCE8" w14:textId="77777777" w:rsidR="000E153C" w:rsidRDefault="000E153C" w:rsidP="000E153C">
      <w:pPr>
        <w:spacing w:after="0" w:line="240" w:lineRule="auto"/>
      </w:pPr>
      <w:r>
        <w:separator/>
      </w:r>
    </w:p>
  </w:footnote>
  <w:footnote w:type="continuationSeparator" w:id="0">
    <w:p w14:paraId="237E471D" w14:textId="77777777" w:rsidR="000E153C" w:rsidRDefault="000E153C" w:rsidP="000E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1EEE" w14:textId="4039AFA5" w:rsidR="000E153C" w:rsidRPr="000E153C" w:rsidRDefault="000E153C" w:rsidP="000E153C">
    <w:pPr>
      <w:spacing w:after="0" w:line="240" w:lineRule="auto"/>
      <w:jc w:val="center"/>
      <w:rPr>
        <w:rFonts w:ascii="PT Astra Serif" w:hAnsi="PT Astra Serif" w:cs="Times New Roman"/>
      </w:rPr>
    </w:pPr>
    <w:r w:rsidRPr="000E153C">
      <w:rPr>
        <w:rFonts w:ascii="PT Astra Serif" w:hAnsi="PT Astra Serif" w:cs="Times New Roman"/>
      </w:rPr>
      <w:t>Школьный этап Всероссийской олимпиады школьников по русскому языку</w:t>
    </w:r>
  </w:p>
  <w:p w14:paraId="3233486F" w14:textId="77777777" w:rsidR="000E153C" w:rsidRPr="000E153C" w:rsidRDefault="000E153C" w:rsidP="000E153C">
    <w:pPr>
      <w:spacing w:after="0" w:line="240" w:lineRule="auto"/>
      <w:jc w:val="center"/>
      <w:rPr>
        <w:rFonts w:ascii="PT Astra Serif" w:hAnsi="PT Astra Serif" w:cs="Times New Roman"/>
      </w:rPr>
    </w:pPr>
    <w:r w:rsidRPr="000E153C">
      <w:rPr>
        <w:rFonts w:ascii="PT Astra Serif" w:hAnsi="PT Astra Serif" w:cs="Times New Roman"/>
      </w:rPr>
      <w:t>в Томской области 2024-2025 уч. г.</w:t>
    </w:r>
  </w:p>
  <w:p w14:paraId="3699240C" w14:textId="5570D601" w:rsidR="000E153C" w:rsidRPr="000E153C" w:rsidRDefault="000E153C" w:rsidP="000E153C">
    <w:pPr>
      <w:pStyle w:val="ae"/>
      <w:jc w:val="right"/>
      <w:rPr>
        <w:rFonts w:ascii="PT Astra Serif" w:hAnsi="PT Astra Serif"/>
      </w:rPr>
    </w:pPr>
    <w:r w:rsidRPr="000E153C">
      <w:rPr>
        <w:rFonts w:ascii="PT Astra Serif" w:hAnsi="PT Astra Serif"/>
      </w:rPr>
      <w:t>ШИФР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1DB8"/>
    <w:multiLevelType w:val="hybridMultilevel"/>
    <w:tmpl w:val="813AE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1296"/>
    <w:multiLevelType w:val="hybridMultilevel"/>
    <w:tmpl w:val="506A8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B6EAB"/>
    <w:multiLevelType w:val="hybridMultilevel"/>
    <w:tmpl w:val="9A54F252"/>
    <w:lvl w:ilvl="0" w:tplc="D0303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51F6"/>
    <w:multiLevelType w:val="hybridMultilevel"/>
    <w:tmpl w:val="1E04EB58"/>
    <w:lvl w:ilvl="0" w:tplc="E5822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FF"/>
    <w:rsid w:val="000634C4"/>
    <w:rsid w:val="000E153C"/>
    <w:rsid w:val="001F3BCC"/>
    <w:rsid w:val="001F7B48"/>
    <w:rsid w:val="00241E66"/>
    <w:rsid w:val="002D0FD6"/>
    <w:rsid w:val="003644D8"/>
    <w:rsid w:val="003848D8"/>
    <w:rsid w:val="004D6BFF"/>
    <w:rsid w:val="0068788D"/>
    <w:rsid w:val="006B5087"/>
    <w:rsid w:val="007E1D28"/>
    <w:rsid w:val="00956BFA"/>
    <w:rsid w:val="0098610F"/>
    <w:rsid w:val="009A3884"/>
    <w:rsid w:val="00AB5B40"/>
    <w:rsid w:val="00B80C38"/>
    <w:rsid w:val="00BA53A3"/>
    <w:rsid w:val="00F70DC5"/>
    <w:rsid w:val="00F93395"/>
    <w:rsid w:val="00FB5A6C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31713"/>
  <w15:chartTrackingRefBased/>
  <w15:docId w15:val="{4D6F76E3-3BA6-40FD-9586-4CBCA150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FF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B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B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B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B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B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B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6B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B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6B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6B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6BF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D6BF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4D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E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E153C"/>
    <w:rPr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0E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1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75"/>
    <w:rsid w:val="006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59BB831B0D4A59BB7C08CB2EC79596">
    <w:name w:val="EC59BB831B0D4A59BB7C08CB2EC79596"/>
    <w:rsid w:val="006F2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Мадина О. Сарычева</cp:lastModifiedBy>
  <cp:revision>17</cp:revision>
  <dcterms:created xsi:type="dcterms:W3CDTF">2024-07-27T12:27:00Z</dcterms:created>
  <dcterms:modified xsi:type="dcterms:W3CDTF">2024-09-27T03:50:00Z</dcterms:modified>
</cp:coreProperties>
</file>