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B8B0" w14:textId="240632BB" w:rsidR="006F493E" w:rsidRPr="006F493E" w:rsidRDefault="0012126B" w:rsidP="006F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6419251B" w14:textId="77777777" w:rsidR="006F493E" w:rsidRPr="006F493E" w:rsidRDefault="006F493E" w:rsidP="006F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3E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14:paraId="6A02DCE9" w14:textId="77777777" w:rsidR="00345CD4" w:rsidRPr="00406D82" w:rsidRDefault="006F493E" w:rsidP="00345C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D82">
        <w:rPr>
          <w:rFonts w:ascii="Times New Roman" w:hAnsi="Times New Roman" w:cs="Times New Roman"/>
          <w:i/>
          <w:sz w:val="24"/>
          <w:szCs w:val="24"/>
        </w:rPr>
        <w:t xml:space="preserve">Время выполнения работы – </w:t>
      </w:r>
      <w:r w:rsidR="0012126B" w:rsidRPr="00406D82">
        <w:rPr>
          <w:rFonts w:ascii="Times New Roman" w:hAnsi="Times New Roman" w:cs="Times New Roman"/>
          <w:i/>
          <w:sz w:val="24"/>
          <w:szCs w:val="24"/>
        </w:rPr>
        <w:t>12</w:t>
      </w:r>
      <w:r w:rsidRPr="00406D82">
        <w:rPr>
          <w:rFonts w:ascii="Times New Roman" w:hAnsi="Times New Roman" w:cs="Times New Roman"/>
          <w:i/>
          <w:sz w:val="24"/>
          <w:szCs w:val="24"/>
        </w:rPr>
        <w:t>0 мин.</w:t>
      </w:r>
      <w:r w:rsidR="00345CD4" w:rsidRPr="00406D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1559CD" w14:textId="07A8A510" w:rsidR="00345CD4" w:rsidRPr="00406D82" w:rsidRDefault="00345CD4" w:rsidP="00345C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D82">
        <w:rPr>
          <w:rFonts w:ascii="Times New Roman" w:hAnsi="Times New Roman" w:cs="Times New Roman"/>
          <w:i/>
          <w:sz w:val="24"/>
          <w:szCs w:val="24"/>
        </w:rPr>
        <w:t>Максимальное количество</w:t>
      </w:r>
      <w:r w:rsidR="00406D82">
        <w:rPr>
          <w:rFonts w:ascii="Times New Roman" w:hAnsi="Times New Roman" w:cs="Times New Roman"/>
          <w:i/>
          <w:sz w:val="24"/>
          <w:szCs w:val="24"/>
        </w:rPr>
        <w:t xml:space="preserve"> первичных</w:t>
      </w:r>
      <w:r w:rsidRPr="00406D82">
        <w:rPr>
          <w:rFonts w:ascii="Times New Roman" w:hAnsi="Times New Roman" w:cs="Times New Roman"/>
          <w:i/>
          <w:sz w:val="24"/>
          <w:szCs w:val="24"/>
        </w:rPr>
        <w:t xml:space="preserve"> баллов – 98</w:t>
      </w:r>
      <w:r w:rsidR="00406D82">
        <w:rPr>
          <w:rFonts w:ascii="Times New Roman" w:hAnsi="Times New Roman" w:cs="Times New Roman"/>
          <w:i/>
          <w:sz w:val="24"/>
          <w:szCs w:val="24"/>
        </w:rPr>
        <w:t>, итоговых баллов – 100.</w:t>
      </w:r>
    </w:p>
    <w:p w14:paraId="45B14AC9" w14:textId="265DECA3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36"/>
        <w:gridCol w:w="567"/>
        <w:gridCol w:w="567"/>
        <w:gridCol w:w="567"/>
        <w:gridCol w:w="567"/>
        <w:gridCol w:w="567"/>
        <w:gridCol w:w="709"/>
        <w:gridCol w:w="567"/>
        <w:gridCol w:w="500"/>
        <w:gridCol w:w="919"/>
      </w:tblGrid>
      <w:tr w:rsidR="00D05373" w:rsidRPr="006F493E" w14:paraId="01CB66A8" w14:textId="77777777" w:rsidTr="004762D8">
        <w:tc>
          <w:tcPr>
            <w:tcW w:w="2972" w:type="dxa"/>
          </w:tcPr>
          <w:p w14:paraId="3D8ECDF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  <w:proofErr w:type="gramEnd"/>
          </w:p>
        </w:tc>
        <w:tc>
          <w:tcPr>
            <w:tcW w:w="425" w:type="dxa"/>
          </w:tcPr>
          <w:p w14:paraId="2A8091D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67AA6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1017F0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172CCD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C292EC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2F40D2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7A9D6A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99DA39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0" w:type="dxa"/>
          </w:tcPr>
          <w:p w14:paraId="7F98705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14:paraId="161A160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05373" w:rsidRPr="006F493E" w14:paraId="41EC2B82" w14:textId="77777777" w:rsidTr="004762D8">
        <w:tc>
          <w:tcPr>
            <w:tcW w:w="2972" w:type="dxa"/>
          </w:tcPr>
          <w:p w14:paraId="732DEE4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баллов</w:t>
            </w:r>
          </w:p>
        </w:tc>
        <w:tc>
          <w:tcPr>
            <w:tcW w:w="425" w:type="dxa"/>
          </w:tcPr>
          <w:p w14:paraId="441B234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14:paraId="6025A44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F1BFBD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F98CB2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14:paraId="73B6A0E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4046F8C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DC211A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192C121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4ABE5E0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14:paraId="04295D4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14:paraId="1C4DF558" w14:textId="77777777" w:rsidR="00D05373" w:rsidRPr="006F493E" w:rsidRDefault="00D05373" w:rsidP="006F4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3E">
        <w:rPr>
          <w:rFonts w:ascii="Times New Roman" w:hAnsi="Times New Roman" w:cs="Times New Roman"/>
          <w:b/>
          <w:sz w:val="24"/>
          <w:szCs w:val="24"/>
        </w:rPr>
        <w:t>За каждую орфографическую ошибку, допущенную в ответах, снимается 1 балл.</w:t>
      </w:r>
    </w:p>
    <w:p w14:paraId="75C9DFA5" w14:textId="77777777" w:rsidR="00D05373" w:rsidRPr="006F493E" w:rsidRDefault="00D05373" w:rsidP="006F493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95C35D" w14:textId="2EB24BDC" w:rsidR="00D05373" w:rsidRPr="00733BFE" w:rsidRDefault="00733BFE" w:rsidP="007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BFE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73" w:rsidRPr="00733BFE">
        <w:rPr>
          <w:rFonts w:ascii="Times New Roman" w:hAnsi="Times New Roman" w:cs="Times New Roman"/>
          <w:sz w:val="24"/>
          <w:szCs w:val="24"/>
        </w:rPr>
        <w:t>Коля – юный лингвист, однажды он сидел и от скуки писал слова в цепочки, основываясь на фонетическом принципе.</w:t>
      </w:r>
    </w:p>
    <w:p w14:paraId="78749B87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6F493E">
        <w:rPr>
          <w:rFonts w:ascii="Times New Roman" w:hAnsi="Times New Roman" w:cs="Times New Roman"/>
          <w:sz w:val="24"/>
          <w:szCs w:val="24"/>
        </w:rPr>
        <w:t xml:space="preserve"> Объясните этот принцип. После проверки он понял, что в каждом ряду допустил по одной ошибке. Найдите слово, которое располагается не на своём месте. Объясните, что не учёл Коля при составлении каждой цепочки с «ошибкой». Помогите Коле заменить неверно стоящее слово, чтобы восстановить цепочку. </w:t>
      </w:r>
    </w:p>
    <w:p w14:paraId="2C7F7498" w14:textId="77777777" w:rsidR="00D05373" w:rsidRPr="006F493E" w:rsidRDefault="00D05373" w:rsidP="00733BFE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документ, Таня, опал, лёд, топор, рык</w:t>
      </w:r>
    </w:p>
    <w:p w14:paraId="30A8AA16" w14:textId="77777777" w:rsidR="00D05373" w:rsidRPr="006F493E" w:rsidRDefault="00D05373" w:rsidP="00733BFE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йод, тапка, арбуз, зонтик, ковёр, род, тальк</w:t>
      </w:r>
    </w:p>
    <w:p w14:paraId="5191D0AD" w14:textId="77777777" w:rsidR="00D05373" w:rsidRPr="006F493E" w:rsidRDefault="00D05373" w:rsidP="007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6F493E">
        <w:rPr>
          <w:rFonts w:ascii="Times New Roman" w:hAnsi="Times New Roman" w:cs="Times New Roman"/>
          <w:sz w:val="24"/>
          <w:szCs w:val="24"/>
        </w:rPr>
        <w:t xml:space="preserve"> Посмотрите на эти слова и скажите, какое слово оказалось «лишним» в каждой группе. Замените их на подходящие и объясните, почему Коля ошибся, включая эти слова в группы. </w:t>
      </w:r>
    </w:p>
    <w:p w14:paraId="61FF7003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1) шабаш, мадам, репер, око, топот, мем, заказ</w:t>
      </w:r>
    </w:p>
    <w:p w14:paraId="1F7903E6" w14:textId="77777777" w:rsidR="00D05373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2) а, я, йод, поле, ёлка, йогурт, яблоко, стакан </w:t>
      </w:r>
    </w:p>
    <w:p w14:paraId="6D188B13" w14:textId="77777777" w:rsidR="00733BFE" w:rsidRPr="006F493E" w:rsidRDefault="00733BFE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24FC9D36" w14:textId="77777777" w:rsidTr="00406D82">
        <w:tc>
          <w:tcPr>
            <w:tcW w:w="10201" w:type="dxa"/>
          </w:tcPr>
          <w:p w14:paraId="27B20A48" w14:textId="559A3364" w:rsidR="00D05373" w:rsidRPr="006F493E" w:rsidRDefault="00E106E1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14:paraId="02DFEA9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F543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03B3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AB1C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4824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0DFA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C6521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EAF5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CAA8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D511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7AEB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CFB5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7CB7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B5946" w14:textId="6DF943C6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965D9F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6796" w14:textId="598DB2AA" w:rsidR="00E106E1" w:rsidRDefault="00E106E1" w:rsidP="006F49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D05373" w:rsidRPr="006F493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21CC68EE" w14:textId="323C9A51" w:rsidR="00D05373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6F493E">
        <w:rPr>
          <w:rFonts w:ascii="Times New Roman" w:hAnsi="Times New Roman" w:cs="Times New Roman"/>
          <w:sz w:val="24"/>
          <w:szCs w:val="24"/>
        </w:rPr>
        <w:t xml:space="preserve"> Заполните пропуски в таблице</w:t>
      </w:r>
    </w:p>
    <w:p w14:paraId="2C0C0EE8" w14:textId="77777777" w:rsidR="00E106E1" w:rsidRPr="006F493E" w:rsidRDefault="00E106E1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3115"/>
        <w:gridCol w:w="3684"/>
        <w:gridCol w:w="3402"/>
      </w:tblGrid>
      <w:tr w:rsidR="00D05373" w:rsidRPr="006F493E" w14:paraId="63D23BCB" w14:textId="77777777" w:rsidTr="00406D82">
        <w:tc>
          <w:tcPr>
            <w:tcW w:w="3115" w:type="dxa"/>
          </w:tcPr>
          <w:p w14:paraId="39E23E8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3684" w:type="dxa"/>
          </w:tcPr>
          <w:p w14:paraId="37850F7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</w:t>
            </w:r>
          </w:p>
        </w:tc>
        <w:tc>
          <w:tcPr>
            <w:tcW w:w="3402" w:type="dxa"/>
          </w:tcPr>
          <w:p w14:paraId="06AE327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D05373" w:rsidRPr="006F493E" w14:paraId="7747E8DE" w14:textId="77777777" w:rsidTr="00406D82">
        <w:tc>
          <w:tcPr>
            <w:tcW w:w="3115" w:type="dxa"/>
          </w:tcPr>
          <w:p w14:paraId="134CC8A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3E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Логогриф (логографы)</w:t>
            </w:r>
          </w:p>
        </w:tc>
        <w:tc>
          <w:tcPr>
            <w:tcW w:w="3684" w:type="dxa"/>
          </w:tcPr>
          <w:p w14:paraId="03BB0D8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игра, когда из одного слова получается другое путем добавления или отбрасывания буквы (или слога).</w:t>
            </w:r>
          </w:p>
        </w:tc>
        <w:tc>
          <w:tcPr>
            <w:tcW w:w="3402" w:type="dxa"/>
          </w:tcPr>
          <w:p w14:paraId="3A01EF58" w14:textId="777777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3" w:rsidRPr="006F493E" w14:paraId="4F7878B2" w14:textId="77777777" w:rsidTr="00406D82">
        <w:tc>
          <w:tcPr>
            <w:tcW w:w="3115" w:type="dxa"/>
          </w:tcPr>
          <w:p w14:paraId="1CBD8E0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Тавтограмма</w:t>
            </w:r>
          </w:p>
        </w:tc>
        <w:tc>
          <w:tcPr>
            <w:tcW w:w="3684" w:type="dxa"/>
          </w:tcPr>
          <w:p w14:paraId="2EFF56E0" w14:textId="777777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4942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Четыре черненьких </w:t>
            </w:r>
            <w:proofErr w:type="spellStart"/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чумазеньких</w:t>
            </w:r>
            <w:proofErr w:type="spellEnd"/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чертенка чертили черными чернилами чертеж?</w:t>
            </w:r>
          </w:p>
          <w:p w14:paraId="6EA4B8F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</w:pPr>
          </w:p>
          <w:p w14:paraId="4059C8C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lastRenderedPageBreak/>
              <w:t xml:space="preserve">Люблю лукавых лилий </w:t>
            </w:r>
            <w:proofErr w:type="gramStart"/>
            <w:r w:rsidRPr="006F493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>лепет,/</w:t>
            </w:r>
            <w:proofErr w:type="gramEnd"/>
            <w:r w:rsidRPr="006F493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 xml:space="preserve"> Летящий ладан лепестков.</w:t>
            </w:r>
          </w:p>
        </w:tc>
      </w:tr>
      <w:tr w:rsidR="00D05373" w:rsidRPr="006F493E" w14:paraId="53453886" w14:textId="77777777" w:rsidTr="00406D82">
        <w:tc>
          <w:tcPr>
            <w:tcW w:w="3115" w:type="dxa"/>
          </w:tcPr>
          <w:p w14:paraId="5BBB2EE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F493E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Метаграмма</w:t>
            </w:r>
            <w:proofErr w:type="spellEnd"/>
          </w:p>
        </w:tc>
        <w:tc>
          <w:tcPr>
            <w:tcW w:w="3684" w:type="dxa"/>
          </w:tcPr>
          <w:p w14:paraId="3703903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игра, составление нового слова, отличающегося от исходного только одной буквой (звуком) при сохранение количества букв (звуков)</w:t>
            </w:r>
          </w:p>
        </w:tc>
        <w:tc>
          <w:tcPr>
            <w:tcW w:w="3402" w:type="dxa"/>
          </w:tcPr>
          <w:p w14:paraId="1EC05337" w14:textId="777777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3" w:rsidRPr="006F493E" w14:paraId="3E9C6B26" w14:textId="77777777" w:rsidTr="00406D82">
        <w:tc>
          <w:tcPr>
            <w:tcW w:w="3115" w:type="dxa"/>
          </w:tcPr>
          <w:p w14:paraId="21965AD4" w14:textId="77777777" w:rsidR="00D05373" w:rsidRPr="006F493E" w:rsidRDefault="00D05373" w:rsidP="006F493E">
            <w:pPr>
              <w:spacing w:line="240" w:lineRule="auto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Анаграмма</w:t>
            </w:r>
          </w:p>
        </w:tc>
        <w:tc>
          <w:tcPr>
            <w:tcW w:w="3684" w:type="dxa"/>
          </w:tcPr>
          <w:p w14:paraId="20272AF1" w14:textId="3C1385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503840C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мука — кума, луг — гул, стук — куст, карп — парк</w:t>
            </w:r>
          </w:p>
          <w:p w14:paraId="27F40F2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4417B5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7174E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D3886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A734A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05373" w:rsidRPr="006F493E" w14:paraId="001F0F7B" w14:textId="77777777" w:rsidTr="00406D82">
        <w:tc>
          <w:tcPr>
            <w:tcW w:w="3115" w:type="dxa"/>
          </w:tcPr>
          <w:p w14:paraId="11C76148" w14:textId="777777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4" w:type="dxa"/>
          </w:tcPr>
          <w:p w14:paraId="28EBBDC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игра, когда текст (слово, фраза) читается от конца к началу так же, как от начала к концу </w:t>
            </w:r>
          </w:p>
        </w:tc>
        <w:tc>
          <w:tcPr>
            <w:tcW w:w="3402" w:type="dxa"/>
          </w:tcPr>
          <w:p w14:paraId="76DC6517" w14:textId="77777777" w:rsidR="00D05373" w:rsidRPr="006F493E" w:rsidRDefault="00D05373" w:rsidP="006F493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2A1995B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51053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6F493E">
        <w:rPr>
          <w:rFonts w:ascii="Times New Roman" w:hAnsi="Times New Roman" w:cs="Times New Roman"/>
          <w:sz w:val="24"/>
          <w:szCs w:val="24"/>
        </w:rPr>
        <w:t xml:space="preserve"> Два термина из таблицы называют иначе «</w:t>
      </w:r>
      <w:proofErr w:type="spellStart"/>
      <w:r w:rsidRPr="006F493E">
        <w:rPr>
          <w:rFonts w:ascii="Times New Roman" w:hAnsi="Times New Roman" w:cs="Times New Roman"/>
          <w:sz w:val="24"/>
          <w:szCs w:val="24"/>
        </w:rPr>
        <w:t>перебуквица</w:t>
      </w:r>
      <w:proofErr w:type="spellEnd"/>
      <w:r w:rsidRPr="006F493E">
        <w:rPr>
          <w:rFonts w:ascii="Times New Roman" w:hAnsi="Times New Roman" w:cs="Times New Roman"/>
          <w:sz w:val="24"/>
          <w:szCs w:val="24"/>
        </w:rPr>
        <w:t xml:space="preserve">» и «рачьи стихи», назовите эти термины. 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2DB2D03D" w14:textId="77777777" w:rsidTr="00406D82">
        <w:tc>
          <w:tcPr>
            <w:tcW w:w="10201" w:type="dxa"/>
          </w:tcPr>
          <w:p w14:paraId="07B3149D" w14:textId="09E12F01" w:rsidR="00D05373" w:rsidRPr="006F493E" w:rsidRDefault="00E106E1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14:paraId="7C2A7F1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B383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88E80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2299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D4EA72" w14:textId="77777777" w:rsidR="00E106E1" w:rsidRDefault="00E106E1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0A02578" w14:textId="090563D4" w:rsidR="00D05373" w:rsidRDefault="00E106E1" w:rsidP="00E106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Задание </w:t>
      </w:r>
      <w:r w:rsidR="00D05373"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3.</w:t>
      </w:r>
      <w:r w:rsidR="00D05373"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Составьте со словами «коза/козёл», «собака/пёс» словосочетания так, чтобы получился фразеологизм. Составляя фразеологизмы, учитывайте, что нужно добавлять слова, соответствующие синтаксическим функциям под цифрами 1-4.  </w:t>
      </w:r>
    </w:p>
    <w:p w14:paraId="2ED36946" w14:textId="77777777" w:rsidR="00E106E1" w:rsidRPr="006F493E" w:rsidRDefault="00E106E1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3256"/>
        <w:gridCol w:w="3685"/>
        <w:gridCol w:w="3260"/>
      </w:tblGrid>
      <w:tr w:rsidR="00D05373" w:rsidRPr="006F493E" w14:paraId="2F3686D9" w14:textId="77777777" w:rsidTr="00406D82">
        <w:tc>
          <w:tcPr>
            <w:tcW w:w="3256" w:type="dxa"/>
          </w:tcPr>
          <w:p w14:paraId="2ACA536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85" w:type="dxa"/>
          </w:tcPr>
          <w:p w14:paraId="2EEE2BA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Коза/козёл</w:t>
            </w:r>
          </w:p>
        </w:tc>
        <w:tc>
          <w:tcPr>
            <w:tcW w:w="3260" w:type="dxa"/>
          </w:tcPr>
          <w:p w14:paraId="020C5C1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Собака/пёс</w:t>
            </w:r>
          </w:p>
        </w:tc>
      </w:tr>
      <w:tr w:rsidR="00D05373" w:rsidRPr="006F493E" w14:paraId="5B914895" w14:textId="77777777" w:rsidTr="00406D82">
        <w:tc>
          <w:tcPr>
            <w:tcW w:w="3256" w:type="dxa"/>
          </w:tcPr>
          <w:p w14:paraId="59E0032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 сказуемое</w:t>
            </w:r>
          </w:p>
          <w:p w14:paraId="01E5FB9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85" w:type="dxa"/>
          </w:tcPr>
          <w:p w14:paraId="41E9E63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7E261D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EF16C1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0" w:type="dxa"/>
          </w:tcPr>
          <w:p w14:paraId="3ECD0DA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05373" w:rsidRPr="006F493E" w14:paraId="671AB14A" w14:textId="77777777" w:rsidTr="00406D82">
        <w:tc>
          <w:tcPr>
            <w:tcW w:w="3256" w:type="dxa"/>
          </w:tcPr>
          <w:p w14:paraId="6F9A6D9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 дополнение</w:t>
            </w:r>
          </w:p>
          <w:p w14:paraId="126A540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85" w:type="dxa"/>
          </w:tcPr>
          <w:p w14:paraId="2E7A039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EB83E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426703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0" w:type="dxa"/>
          </w:tcPr>
          <w:p w14:paraId="21AC393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05373" w:rsidRPr="006F493E" w14:paraId="1DB1D586" w14:textId="77777777" w:rsidTr="00406D82">
        <w:tc>
          <w:tcPr>
            <w:tcW w:w="3256" w:type="dxa"/>
          </w:tcPr>
          <w:p w14:paraId="06104F5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3) определение</w:t>
            </w:r>
          </w:p>
          <w:p w14:paraId="3AC0357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85" w:type="dxa"/>
          </w:tcPr>
          <w:p w14:paraId="7DDDE8E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1DDFD8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AD0CC6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0" w:type="dxa"/>
          </w:tcPr>
          <w:p w14:paraId="373F97D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05373" w:rsidRPr="006F493E" w14:paraId="328E77A2" w14:textId="77777777" w:rsidTr="00406D82">
        <w:tc>
          <w:tcPr>
            <w:tcW w:w="3256" w:type="dxa"/>
          </w:tcPr>
          <w:p w14:paraId="4A59402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F4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4) обстоятельство</w:t>
            </w:r>
          </w:p>
        </w:tc>
        <w:tc>
          <w:tcPr>
            <w:tcW w:w="3685" w:type="dxa"/>
          </w:tcPr>
          <w:p w14:paraId="50255F1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A25E62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2C222F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CFF2D8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60" w:type="dxa"/>
          </w:tcPr>
          <w:p w14:paraId="448161B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BA0D76F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6BA7BF7" w14:textId="2A84D862" w:rsidR="00D05373" w:rsidRPr="006F493E" w:rsidRDefault="00E106E1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05373"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4.</w:t>
      </w:r>
      <w:r w:rsidR="00D05373"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Все пары слов делятся на две группы, которые отличаются морфологическим составом первого слова. Раздели слова на эти группы. Что доказывает это деление? </w:t>
      </w:r>
    </w:p>
    <w:p w14:paraId="4B32877A" w14:textId="77777777" w:rsidR="00D05373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Щучий – щучьего, синий – синего, лисий – лисьего, высший – высшего, заячий – заячьего, павлиний – павлиньего, охотничий – охотничьего, вещий – вещего, акулий – акульего</w:t>
      </w:r>
    </w:p>
    <w:p w14:paraId="456DF2AE" w14:textId="77777777" w:rsidR="00E106E1" w:rsidRPr="006F493E" w:rsidRDefault="00E106E1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0B041A33" w14:textId="77777777" w:rsidTr="00406D82">
        <w:tc>
          <w:tcPr>
            <w:tcW w:w="10201" w:type="dxa"/>
          </w:tcPr>
          <w:p w14:paraId="44759D75" w14:textId="6A25AA81" w:rsidR="00D05373" w:rsidRPr="006F493E" w:rsidRDefault="00E106E1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14:paraId="6F266D1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2FDA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A508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028D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C1CE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E489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3FEA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C59A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83C7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4E1E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FA4B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2F9F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D893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6248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1F0189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2F4407" w14:textId="1EBA9D3E" w:rsidR="00D05373" w:rsidRPr="006F493E" w:rsidRDefault="00D964A7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373"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D05373"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предложения, выделенные слова в них – это окказионализмы (слова, придуманные одним автором). Определите способы словообразования (способы образования) этих слов, укажите, по модели каких слов они образованы.</w:t>
      </w:r>
    </w:p>
    <w:p w14:paraId="7751B162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EEBB9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Так было мне, мои друзья,</w:t>
      </w:r>
    </w:p>
    <w:p w14:paraId="1B75DA12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кюхельбекерно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тошно (А.С. Пушкин)</w:t>
      </w:r>
    </w:p>
    <w:p w14:paraId="133BB16B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21748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Свечкой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чисточетверговой</w:t>
      </w:r>
      <w:proofErr w:type="spellEnd"/>
    </w:p>
    <w:p w14:paraId="751414F2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тобой горит звезда. (</w:t>
      </w:r>
      <w:proofErr w:type="spellStart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74886B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23820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— В нашем цирке есть! — заверила девочка. — У нас вообще всякие чудеса сплошь и рядом творятся: и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духозахватывательные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челюстеотвисательные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глазаналобвыкатительные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(А. </w:t>
      </w:r>
      <w:proofErr w:type="spellStart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Рундквист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55019DD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CFF0B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Разбукетилось</w:t>
      </w:r>
      <w:proofErr w:type="spellEnd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небо к вечеру, </w:t>
      </w:r>
    </w:p>
    <w:p w14:paraId="60D0EE9C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Замерзло окно… (В. Кузьмин)</w:t>
      </w:r>
    </w:p>
    <w:p w14:paraId="4A5EB78E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EB4971B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5. Красный цвет </w:t>
      </w:r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зареет</w:t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издали (А. Блок)</w:t>
      </w:r>
    </w:p>
    <w:p w14:paraId="6115BC73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9EB7939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6. </w:t>
      </w:r>
      <w:proofErr w:type="gramStart"/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t>Дикий,</w:t>
      </w:r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br/>
      </w:r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обезумлюсь</w:t>
      </w:r>
      <w:proofErr w:type="spellEnd"/>
      <w:proofErr w:type="gramEnd"/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t>,</w:t>
      </w:r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br/>
        <w:t xml:space="preserve">отчаяньем </w:t>
      </w:r>
      <w:proofErr w:type="spellStart"/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t>иссеча́сь</w:t>
      </w:r>
      <w:proofErr w:type="spellEnd"/>
      <w:r w:rsidRPr="006F493E"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  <w:t>… (В. Маяковский)</w:t>
      </w:r>
    </w:p>
    <w:p w14:paraId="79963354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C3C3C"/>
          <w:kern w:val="2"/>
          <w:sz w:val="24"/>
          <w:szCs w:val="24"/>
          <w14:ligatures w14:val="standardContextual"/>
        </w:rPr>
      </w:pPr>
    </w:p>
    <w:p w14:paraId="123C237E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7. </w:t>
      </w:r>
      <w:r w:rsidRPr="006F493E">
        <w:rPr>
          <w:rFonts w:ascii="Times New Roman" w:eastAsiaTheme="majorEastAsia" w:hAnsi="Times New Roman" w:cs="Times New Roman"/>
          <w:color w:val="333333"/>
          <w:sz w:val="24"/>
          <w:szCs w:val="24"/>
          <w:lang w:eastAsia="ru-RU"/>
        </w:rPr>
        <w:t xml:space="preserve">…и тень </w:t>
      </w:r>
      <w:bookmarkStart w:id="0" w:name="_Hlk171946863"/>
      <w:proofErr w:type="spell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золоче</w:t>
      </w:r>
      <w:proofErr w:type="spellEnd"/>
      <w:r w:rsidRPr="006F493E">
        <w:rPr>
          <w:rFonts w:ascii="Times New Roman" w:eastAsiaTheme="majorEastAsia" w:hAnsi="Times New Roman" w:cs="Times New Roman"/>
          <w:color w:val="333333"/>
          <w:sz w:val="24"/>
          <w:szCs w:val="24"/>
          <w:lang w:eastAsia="ru-RU"/>
        </w:rPr>
        <w:t> </w:t>
      </w:r>
      <w:bookmarkEnd w:id="0"/>
      <w:r w:rsidRPr="006F493E">
        <w:rPr>
          <w:rFonts w:ascii="Times New Roman" w:eastAsiaTheme="majorEastAsia" w:hAnsi="Times New Roman" w:cs="Times New Roman"/>
          <w:color w:val="333333"/>
          <w:sz w:val="24"/>
          <w:szCs w:val="24"/>
          <w:lang w:eastAsia="ru-RU"/>
        </w:rPr>
        <w:t>возле запавших глаз (М. Цветаева) </w:t>
      </w:r>
    </w:p>
    <w:p w14:paraId="282A438F" w14:textId="77777777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86E93EC" w14:textId="38FEEF54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одной из версий (доподлинно не подтвержденной), отец будущего фараона, предельно лихо отметивший рождение наследника, на следующее утро плоховато соображал и на вопрос верховного жреца, мол, каким именем надлежит наречь мальчика, заплетавшимся языком промямлил «Рассола мне», а священнослужителю послышалось «</w:t>
      </w:r>
      <w:proofErr w:type="spellStart"/>
      <w:proofErr w:type="gramStart"/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Рассоломон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»…</w:t>
      </w:r>
      <w:proofErr w:type="gram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 — процентов на девяносто девять. Но занятная. (А. </w:t>
      </w:r>
      <w:proofErr w:type="spellStart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Рундквист</w:t>
      </w:r>
      <w:proofErr w:type="spellEnd"/>
      <w:r w:rsidRPr="006F49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2DAFCF" w14:textId="77777777" w:rsidR="00D05373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A4BA12" w14:textId="77777777" w:rsidR="00406D82" w:rsidRDefault="00406D82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83091A" w14:textId="77777777" w:rsidR="00406D82" w:rsidRPr="006F493E" w:rsidRDefault="00406D82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E6168" w14:textId="27303FAF" w:rsidR="00D05373" w:rsidRPr="006F493E" w:rsidRDefault="00D05373" w:rsidP="006F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</w:t>
      </w:r>
      <w:r w:rsidR="00D96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5373" w:rsidRPr="006F493E" w14:paraId="7F0F7B24" w14:textId="77777777" w:rsidTr="004762D8">
        <w:tc>
          <w:tcPr>
            <w:tcW w:w="9345" w:type="dxa"/>
          </w:tcPr>
          <w:p w14:paraId="548D175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C559C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29DE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FB87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4DDD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F397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BE16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2B9D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FE79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3483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65C1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6DC3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482D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832D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76C45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1AB3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3749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7862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0169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8E7F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56C5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AA39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3870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892377" w14:textId="77777777" w:rsidR="007401D2" w:rsidRDefault="007401D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7DB893B" w14:textId="7A071F07" w:rsidR="00D05373" w:rsidRPr="006F493E" w:rsidRDefault="007401D2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05373"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6.</w:t>
      </w:r>
      <w:r w:rsidR="00D05373"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Перед вами стихотворение Е.А. Алябьевой. Прочитайте его и заполните пробелы однокоренными словами.  </w:t>
      </w:r>
    </w:p>
    <w:p w14:paraId="6C2C8747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66BCC68B" wp14:editId="7319AB8B">
            <wp:extent cx="488196" cy="226809"/>
            <wp:effectExtent l="0" t="0" r="7620" b="1905"/>
            <wp:docPr id="328669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3AD6E6A9" wp14:editId="615BC246">
            <wp:extent cx="356461" cy="220583"/>
            <wp:effectExtent l="0" t="0" r="5715" b="8255"/>
            <wp:docPr id="287855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838F251" wp14:editId="5BB4BCB4">
            <wp:extent cx="255722" cy="247656"/>
            <wp:effectExtent l="0" t="0" r="0" b="0"/>
            <wp:docPr id="1344299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нашем парке все лето красив.</w:t>
      </w:r>
    </w:p>
    <w:p w14:paraId="034EAFC0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нем праздник 2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3FB836D5" wp14:editId="191C635F">
            <wp:extent cx="488196" cy="226809"/>
            <wp:effectExtent l="0" t="0" r="7620" b="1905"/>
            <wp:docPr id="1026851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711CECC1" wp14:editId="7DB39F9F">
            <wp:extent cx="356461" cy="220583"/>
            <wp:effectExtent l="0" t="0" r="5715" b="8255"/>
            <wp:docPr id="1327767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6EFF8C2C" wp14:editId="5CB16619">
            <wp:extent cx="356461" cy="220583"/>
            <wp:effectExtent l="0" t="0" r="5715" b="8255"/>
            <wp:docPr id="271379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CA6BF80" wp14:editId="440D52FD">
            <wp:extent cx="255722" cy="247656"/>
            <wp:effectExtent l="0" t="0" r="0" b="0"/>
            <wp:docPr id="291359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повсюду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CB8FD16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Весной 3)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4E35844F" wp14:editId="7621A0B7">
            <wp:extent cx="488196" cy="226809"/>
            <wp:effectExtent l="0" t="0" r="7620" b="1905"/>
            <wp:docPr id="1534221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031F7A68" wp14:editId="69A786E0">
            <wp:extent cx="488196" cy="226809"/>
            <wp:effectExtent l="0" t="0" r="7620" b="1905"/>
            <wp:docPr id="457500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5AEE27D3" wp14:editId="7D7AC26F">
            <wp:extent cx="255722" cy="247656"/>
            <wp:effectExtent l="0" t="0" r="0" b="0"/>
            <wp:docPr id="94102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здесь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нежно цветут.</w:t>
      </w:r>
    </w:p>
    <w:p w14:paraId="5FD238DE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Букет хризантем осень будит.</w:t>
      </w:r>
    </w:p>
    <w:p w14:paraId="1EDC8194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4)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69821508" wp14:editId="3E6DC5B9">
            <wp:extent cx="371488" cy="224726"/>
            <wp:effectExtent l="0" t="0" r="0" b="4445"/>
            <wp:docPr id="1399345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17" b="45830"/>
                    <a:stretch/>
                  </pic:blipFill>
                  <pic:spPr bwMode="auto">
                    <a:xfrm>
                      <a:off x="0" y="0"/>
                      <a:ext cx="375366" cy="2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44720AD" wp14:editId="07BD57DB">
            <wp:extent cx="488196" cy="226809"/>
            <wp:effectExtent l="0" t="0" r="7620" b="1905"/>
            <wp:docPr id="1750574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05E01938" wp14:editId="013436B7">
            <wp:extent cx="356461" cy="220583"/>
            <wp:effectExtent l="0" t="0" r="5715" b="8255"/>
            <wp:docPr id="975710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4B23B4E4" wp14:editId="33DF6154">
            <wp:extent cx="255722" cy="247656"/>
            <wp:effectExtent l="0" t="0" r="0" b="0"/>
            <wp:docPr id="878500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флоксов нектаром полны,</w:t>
      </w:r>
    </w:p>
    <w:p w14:paraId="0C63D7F2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 рядом анютины глазки.</w:t>
      </w:r>
    </w:p>
    <w:p w14:paraId="6D6015D6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Ковром 5)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BA591EF" wp14:editId="39DC3D10">
            <wp:extent cx="488196" cy="226809"/>
            <wp:effectExtent l="0" t="0" r="7620" b="1905"/>
            <wp:docPr id="525402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511F7457" wp14:editId="3EBF0C2A">
            <wp:extent cx="488196" cy="226809"/>
            <wp:effectExtent l="0" t="0" r="7620" b="1905"/>
            <wp:docPr id="688299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424289F0" wp14:editId="0DB29E7F">
            <wp:extent cx="356461" cy="220583"/>
            <wp:effectExtent l="0" t="0" r="5715" b="8255"/>
            <wp:docPr id="714697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8772D9B" wp14:editId="2F1D4104">
            <wp:extent cx="255722" cy="247656"/>
            <wp:effectExtent l="0" t="0" r="0" b="0"/>
            <wp:docPr id="808650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 петунья зовет.</w:t>
      </w:r>
    </w:p>
    <w:p w14:paraId="1A32920E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 клумбы – 6)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05408A7" wp14:editId="02DCAC1D">
            <wp:extent cx="488196" cy="226809"/>
            <wp:effectExtent l="0" t="0" r="7620" b="1905"/>
            <wp:docPr id="1277432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66C385E9" wp14:editId="75F53062">
            <wp:extent cx="356461" cy="220583"/>
            <wp:effectExtent l="0" t="0" r="5715" b="8255"/>
            <wp:docPr id="381744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5A4E104B" wp14:editId="7FD3EE46">
            <wp:extent cx="356461" cy="220583"/>
            <wp:effectExtent l="0" t="0" r="5715" b="8255"/>
            <wp:docPr id="1343895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0068FC41" wp14:editId="56A1F0CD">
            <wp:extent cx="255722" cy="247656"/>
            <wp:effectExtent l="0" t="0" r="0" b="0"/>
            <wp:docPr id="849729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 сказка!</w:t>
      </w:r>
    </w:p>
    <w:p w14:paraId="2119D85D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Как чудо – 7) (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причастие)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D9FC23E" wp14:editId="14EB7741">
            <wp:extent cx="488196" cy="226809"/>
            <wp:effectExtent l="0" t="0" r="7620" b="1905"/>
            <wp:docPr id="212877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284AAAF8" wp14:editId="538DA1F7">
            <wp:extent cx="356461" cy="220583"/>
            <wp:effectExtent l="0" t="0" r="5715" b="8255"/>
            <wp:docPr id="661428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7B8B7192" wp14:editId="2F90DD02">
            <wp:extent cx="255722" cy="247656"/>
            <wp:effectExtent l="0" t="0" r="0" b="0"/>
            <wp:docPr id="1655704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розы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саду!</w:t>
      </w:r>
    </w:p>
    <w:p w14:paraId="778E20E1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 зря 8)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637B7003" wp14:editId="11851E93">
            <wp:extent cx="488196" cy="226809"/>
            <wp:effectExtent l="0" t="0" r="7620" b="1905"/>
            <wp:docPr id="180211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3AF2AE11" wp14:editId="0B0C92A7">
            <wp:extent cx="488196" cy="226809"/>
            <wp:effectExtent l="0" t="0" r="7620" b="1905"/>
            <wp:docPr id="1234406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7C62C74A" wp14:editId="74844BAE">
            <wp:extent cx="255722" cy="247656"/>
            <wp:effectExtent l="0" t="0" r="0" b="0"/>
            <wp:docPr id="1929334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  их так любит.</w:t>
      </w:r>
    </w:p>
    <w:p w14:paraId="22904150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траве земляника лесная 9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12583E56" wp14:editId="5E5C20EA">
            <wp:extent cx="488196" cy="226809"/>
            <wp:effectExtent l="0" t="0" r="7620" b="1905"/>
            <wp:docPr id="1067445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0F678947" wp14:editId="120A1B39">
            <wp:extent cx="255722" cy="247656"/>
            <wp:effectExtent l="0" t="0" r="0" b="0"/>
            <wp:docPr id="1879763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,</w:t>
      </w:r>
      <w:proofErr w:type="gramEnd"/>
    </w:p>
    <w:p w14:paraId="1326715B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 10)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28C3168D" wp14:editId="5F44E594">
            <wp:extent cx="488196" cy="226809"/>
            <wp:effectExtent l="0" t="0" r="7620" b="1905"/>
            <wp:docPr id="1540094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71284E1B" wp14:editId="32495EDD">
            <wp:extent cx="356461" cy="220583"/>
            <wp:effectExtent l="0" t="0" r="5715" b="8255"/>
            <wp:docPr id="1023626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6" r="22094" b="42682"/>
                    <a:stretch/>
                  </pic:blipFill>
                  <pic:spPr bwMode="auto">
                    <a:xfrm>
                      <a:off x="0" y="0"/>
                      <a:ext cx="361588" cy="2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43C92445" wp14:editId="168138B2">
            <wp:extent cx="255722" cy="247656"/>
            <wp:effectExtent l="0" t="0" r="0" b="0"/>
            <wp:docPr id="1520058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11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7668BF08" wp14:editId="2B7582DB">
            <wp:extent cx="488196" cy="226809"/>
            <wp:effectExtent l="0" t="0" r="7620" b="1905"/>
            <wp:docPr id="343611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</w:t>
      </w:r>
      <w:proofErr w:type="gramEnd"/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5629C33B" wp14:editId="1B3386B4">
            <wp:extent cx="488196" cy="226809"/>
            <wp:effectExtent l="0" t="0" r="7620" b="1905"/>
            <wp:docPr id="1425976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r="45816" b="45835"/>
                    <a:stretch/>
                  </pic:blipFill>
                  <pic:spPr bwMode="auto">
                    <a:xfrm>
                      <a:off x="0" y="0"/>
                      <a:ext cx="494505" cy="2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6F493E">
        <w:rPr>
          <w:rFonts w:ascii="Times New Roman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22C359D2" wp14:editId="3B598A22">
            <wp:extent cx="255722" cy="247656"/>
            <wp:effectExtent l="0" t="0" r="0" b="0"/>
            <wp:docPr id="1241684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7" t="7315" b="30202"/>
                    <a:stretch/>
                  </pic:blipFill>
                  <pic:spPr bwMode="auto">
                    <a:xfrm>
                      <a:off x="0" y="0"/>
                      <a:ext cx="260031" cy="2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  не будет.</w:t>
      </w:r>
    </w:p>
    <w:p w14:paraId="365B3196" w14:textId="77777777" w:rsidR="007401D2" w:rsidRDefault="007401D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400E5A3" w14:textId="77777777" w:rsidR="00406D82" w:rsidRDefault="00406D8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1768B15" w14:textId="77777777" w:rsidR="00406D82" w:rsidRDefault="00406D8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BC2A1FD" w14:textId="77777777" w:rsidR="00406D82" w:rsidRDefault="00406D8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4CD15F8" w14:textId="77777777" w:rsidR="00406D82" w:rsidRDefault="00406D82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4D77AFD" w14:textId="7E3E47F3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Ответ</w:t>
      </w:r>
      <w:r w:rsidR="007401D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69DD086F" w14:textId="77777777" w:rsidTr="00406D82">
        <w:tc>
          <w:tcPr>
            <w:tcW w:w="10201" w:type="dxa"/>
          </w:tcPr>
          <w:p w14:paraId="0C8333D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993E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AFC7A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490B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07F6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4011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B6A9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4C70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4E6E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C34E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6E9F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ABDB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BE6A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D373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BEC75" w14:textId="77777777" w:rsidR="00D05373" w:rsidRPr="006F493E" w:rsidRDefault="00D05373" w:rsidP="006F4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106C70A" w14:textId="4167B701" w:rsidR="00D05373" w:rsidRPr="006F493E" w:rsidRDefault="007401D2" w:rsidP="007401D2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73" w:rsidRPr="006F493E">
        <w:rPr>
          <w:rFonts w:ascii="Times New Roman" w:hAnsi="Times New Roman" w:cs="Times New Roman"/>
          <w:b/>
          <w:sz w:val="24"/>
          <w:szCs w:val="24"/>
        </w:rPr>
        <w:t>7.</w:t>
      </w:r>
      <w:r w:rsidR="00D05373" w:rsidRPr="006F493E">
        <w:rPr>
          <w:rFonts w:ascii="Times New Roman" w:hAnsi="Times New Roman" w:cs="Times New Roman"/>
          <w:bCs/>
          <w:sz w:val="24"/>
          <w:szCs w:val="24"/>
        </w:rPr>
        <w:t xml:space="preserve"> Ниже представлено 2 простых предложения. Выберите то, для которого можно произвести больше синонимичных замен (у вас должны получиться сложноподчинённые предложения). Определите в каждом случае тип придаточного. Придумайте свое предложение (ни одно слово не должно повторяться с примерами из задания!), аналогичное по возможности трансформации тому, которое вы выбрали.</w:t>
      </w:r>
    </w:p>
    <w:p w14:paraId="4C0E8BE5" w14:textId="77777777" w:rsidR="00D05373" w:rsidRPr="006F493E" w:rsidRDefault="00D05373" w:rsidP="006F49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93E">
        <w:rPr>
          <w:rFonts w:ascii="Times New Roman" w:hAnsi="Times New Roman" w:cs="Times New Roman"/>
          <w:bCs/>
          <w:sz w:val="24"/>
          <w:szCs w:val="24"/>
        </w:rPr>
        <w:t>1) Женщина с тяжёлой сумкой не может быстро подняться по лестнице.</w:t>
      </w:r>
    </w:p>
    <w:p w14:paraId="6519B20C" w14:textId="77777777" w:rsidR="00D05373" w:rsidRPr="006F493E" w:rsidRDefault="00D05373" w:rsidP="006F49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93E">
        <w:rPr>
          <w:rFonts w:ascii="Times New Roman" w:hAnsi="Times New Roman" w:cs="Times New Roman"/>
          <w:bCs/>
          <w:sz w:val="24"/>
          <w:szCs w:val="24"/>
        </w:rPr>
        <w:t xml:space="preserve">2) Женщина с красной лакированной сумкой не может быстро подняться по лестнице. </w:t>
      </w:r>
    </w:p>
    <w:p w14:paraId="44E93775" w14:textId="33D7E71F" w:rsidR="00D05373" w:rsidRPr="006F493E" w:rsidRDefault="00D05373" w:rsidP="004E7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F493E">
        <w:rPr>
          <w:rFonts w:ascii="Times New Roman" w:hAnsi="Times New Roman" w:cs="Times New Roman"/>
          <w:b/>
          <w:sz w:val="24"/>
          <w:szCs w:val="24"/>
        </w:rPr>
        <w:t>Ответ</w:t>
      </w:r>
      <w:r w:rsidR="004E7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1E9BEEFB" w14:textId="77777777" w:rsidTr="00406D82">
        <w:tc>
          <w:tcPr>
            <w:tcW w:w="10201" w:type="dxa"/>
          </w:tcPr>
          <w:p w14:paraId="24D2EAB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846A9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A0E7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94BB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966B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67B21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E9C7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58E9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D3A3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FECC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B9E7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AB44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4066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9A886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32E2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3A6D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AA60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24C4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75F74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A5BB6" w14:textId="77777777" w:rsidR="004E7A55" w:rsidRDefault="004E7A55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35D1B54" w14:textId="37ADA26E" w:rsidR="00D05373" w:rsidRPr="006F493E" w:rsidRDefault="004E7A55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05373" w:rsidRPr="006F49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8.</w:t>
      </w:r>
      <w:r w:rsidR="00D05373"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Прочитайте отрывок статьи В. Виноградова «История слов» и заполните пробелы.</w:t>
      </w:r>
    </w:p>
    <w:p w14:paraId="45EE23C8" w14:textId="167390BB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Морфологический состав этого слова выдает его ироническую, пренебрежительную или шутливую окраску. Слово 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1._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 образовано от разговорного выражения 2. _____________ (т. е. от своего имени, с своей стороны, исходя только из своей особы, из собственных вкусов, желаний и потребностей; ср. «от себя скажу, что так делать не годится»). Суффикс 3. __________ служит средством образования слов, обозначающих рыбную или мясную </w:t>
      </w: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пищу, мясо ка</w:t>
      </w:r>
      <w:r w:rsidR="004E7A5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кого-нибудь животного как пищу 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4._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_____________, 5. ____________, 6. ______________). Кроме основ имен существительных, обозначающих живые существа или трупы, падаль когда-то живых существ (7. ____________ - от «стервятник»), этот суффикс присоединяется также к основам некоторых качественных прилагательных со значением отрицательным, например, 8. _______________ (от «дохлый»), 9. _____________ (от «пошлый»), </w:t>
      </w:r>
      <w:proofErr w:type="gramStart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10._</w:t>
      </w:r>
      <w:proofErr w:type="gramEnd"/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 (от «кислый»). </w:t>
      </w:r>
    </w:p>
    <w:p w14:paraId="5BDF8752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F49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Слово 1. _____________, не подходя ни под одну из этих словообразовательных морфологических категорий, представляет собою явно каламбурное образование, продукт индивидуального творчества. 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53BD6DF3" w14:textId="77777777" w:rsidTr="00406D82">
        <w:tc>
          <w:tcPr>
            <w:tcW w:w="10201" w:type="dxa"/>
          </w:tcPr>
          <w:p w14:paraId="1B7F1123" w14:textId="3D14DD82" w:rsidR="00D05373" w:rsidRPr="006F493E" w:rsidRDefault="004E7A55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</w:p>
          <w:p w14:paraId="74C13BF6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3AD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B0D8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22D2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B5E2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8CDE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0ADF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E2D9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83D1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D8F5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229CB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A3B5E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47133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7622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24D24D" w14:textId="77777777" w:rsidR="004E7A55" w:rsidRDefault="004E7A55" w:rsidP="006F493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8B8B097" w14:textId="57E7A608" w:rsidR="00D05373" w:rsidRPr="004E7A55" w:rsidRDefault="004E7A55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Задание</w:t>
      </w:r>
      <w:r w:rsidRPr="006F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73" w:rsidRPr="006F493E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Перед ва</w:t>
      </w:r>
      <w:r w:rsidR="00D05373" w:rsidRPr="004E7A55">
        <w:rPr>
          <w:rFonts w:ascii="Times New Roman" w:hAnsi="Times New Roman" w:cs="Times New Roman"/>
          <w:sz w:val="24"/>
          <w:szCs w:val="24"/>
        </w:rPr>
        <w:t xml:space="preserve">ми фрагмент из «Сказки о мертвой царевне и семи богатырях» А. С. Пушкина. </w:t>
      </w:r>
    </w:p>
    <w:p w14:paraId="005B5BF0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Между тем царица злая, </w:t>
      </w:r>
    </w:p>
    <w:p w14:paraId="4BE2B9D0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Про царевну вспоминая, </w:t>
      </w:r>
    </w:p>
    <w:p w14:paraId="53FF402C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Не могла простить ее, </w:t>
      </w:r>
    </w:p>
    <w:p w14:paraId="024DB786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А на зеркальце свое </w:t>
      </w:r>
    </w:p>
    <w:p w14:paraId="7A86337E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Долго дулась и сердилась; </w:t>
      </w:r>
    </w:p>
    <w:p w14:paraId="0972623D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Наконец об нем хватилась </w:t>
      </w:r>
    </w:p>
    <w:p w14:paraId="042F7323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И пошла за ним, и, сев </w:t>
      </w:r>
    </w:p>
    <w:p w14:paraId="2B60C94D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Перед ним, забыла гнев…</w:t>
      </w:r>
    </w:p>
    <w:p w14:paraId="3B1762AB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Найдите в тексте и запишите слова (А), (Б), (В), исторически родственными которым являются слова, данные ниже. Слову (А) родственны слова 1), 2), 3); слову (Б) – 4), 5), 6); слову (В) – 7), 8), 9). Заполните все пропуски словами в начальной форме. </w:t>
      </w:r>
    </w:p>
    <w:p w14:paraId="0B310FD8" w14:textId="3F474E43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Слово (А)___________</w:t>
      </w:r>
      <w:r w:rsidR="00400327">
        <w:rPr>
          <w:rFonts w:ascii="Times New Roman" w:hAnsi="Times New Roman" w:cs="Times New Roman"/>
          <w:sz w:val="24"/>
          <w:szCs w:val="24"/>
        </w:rPr>
        <w:t>_</w:t>
      </w:r>
      <w:r w:rsidRPr="006F493E">
        <w:rPr>
          <w:rFonts w:ascii="Times New Roman" w:hAnsi="Times New Roman" w:cs="Times New Roman"/>
          <w:sz w:val="24"/>
          <w:szCs w:val="24"/>
        </w:rPr>
        <w:t xml:space="preserve">_: </w:t>
      </w:r>
    </w:p>
    <w:p w14:paraId="74397D26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>1) ________________ – добродетель, характеризующаяся большим старанием или прилежанием,</w:t>
      </w:r>
    </w:p>
    <w:p w14:paraId="5C831709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2) ________________ – день недели, </w:t>
      </w:r>
    </w:p>
    <w:p w14:paraId="2C179467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3) ________________ – прилагательное со значением «сочувствующий чужому горю, отзывчивый». </w:t>
      </w:r>
    </w:p>
    <w:p w14:paraId="1FA50EFC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Слово (Б)____________: </w:t>
      </w:r>
    </w:p>
    <w:p w14:paraId="1A3C8BAD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4) ________________ – часть глаза человека, </w:t>
      </w:r>
    </w:p>
    <w:p w14:paraId="1FC7332F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5) ________________ – яркое освещение горизонта на восходе или закате, </w:t>
      </w:r>
    </w:p>
    <w:p w14:paraId="3803428E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6) ________________ – внезапное прояснение сознания, понимание чего-либо. </w:t>
      </w:r>
    </w:p>
    <w:p w14:paraId="701D0911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Слово (В)____________: </w:t>
      </w:r>
    </w:p>
    <w:p w14:paraId="24F1B5F5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7) ________________ – смесь газов, преимущественно состоящая из азота и кислорода, </w:t>
      </w:r>
    </w:p>
    <w:p w14:paraId="67DE3751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t xml:space="preserve">8) ________________ – народный духовой инструмент, трубка с отверстиями, </w:t>
      </w:r>
    </w:p>
    <w:p w14:paraId="52FD0AEC" w14:textId="77777777" w:rsidR="00D05373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93E">
        <w:rPr>
          <w:rFonts w:ascii="Times New Roman" w:hAnsi="Times New Roman" w:cs="Times New Roman"/>
          <w:sz w:val="24"/>
          <w:szCs w:val="24"/>
        </w:rPr>
        <w:lastRenderedPageBreak/>
        <w:t xml:space="preserve">9) ________________ – прилагательное со значением «свысока относящийся к людям, высокомерный». </w:t>
      </w:r>
    </w:p>
    <w:p w14:paraId="1771E9E5" w14:textId="77777777" w:rsidR="00400327" w:rsidRPr="006F493E" w:rsidRDefault="00400327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5373" w:rsidRPr="006F493E" w14:paraId="03D7A26C" w14:textId="77777777" w:rsidTr="00406D82">
        <w:tc>
          <w:tcPr>
            <w:tcW w:w="10201" w:type="dxa"/>
          </w:tcPr>
          <w:p w14:paraId="6BD589C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 для ответов</w:t>
            </w:r>
          </w:p>
          <w:p w14:paraId="7A13286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0D499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8D6CF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5AC40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2DE00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93388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AB5F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51C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4BD6C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39D64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9F845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63AF7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11602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6235D" w14:textId="77777777" w:rsidR="00D05373" w:rsidRPr="006F493E" w:rsidRDefault="00D05373" w:rsidP="006F4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41BAC7" w14:textId="77777777" w:rsidR="00D05373" w:rsidRPr="006F493E" w:rsidRDefault="00D05373" w:rsidP="006F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FAA51" w14:textId="77777777" w:rsidR="00406D82" w:rsidRPr="006F493E" w:rsidRDefault="0040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D82" w:rsidRPr="006F493E" w:rsidSect="00406D82">
      <w:headerReference w:type="default" r:id="rId8"/>
      <w:footerReference w:type="default" r:id="rId9"/>
      <w:pgSz w:w="11906" w:h="16838"/>
      <w:pgMar w:top="1134" w:right="707" w:bottom="1134" w:left="993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7E6DD" w14:textId="77777777" w:rsidR="00406D82" w:rsidRDefault="00406D82" w:rsidP="00406D82">
      <w:pPr>
        <w:spacing w:after="0" w:line="240" w:lineRule="auto"/>
      </w:pPr>
      <w:r>
        <w:separator/>
      </w:r>
    </w:p>
  </w:endnote>
  <w:endnote w:type="continuationSeparator" w:id="0">
    <w:p w14:paraId="267C6177" w14:textId="77777777" w:rsidR="00406D82" w:rsidRDefault="00406D82" w:rsidP="0040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111"/>
      <w:docPartObj>
        <w:docPartGallery w:val="Page Numbers (Bottom of Page)"/>
        <w:docPartUnique/>
      </w:docPartObj>
    </w:sdtPr>
    <w:sdtContent>
      <w:p w14:paraId="4AEF1ADB" w14:textId="025F0214" w:rsidR="00406D82" w:rsidRDefault="00406D8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C7B0397" w14:textId="77777777" w:rsidR="00406D82" w:rsidRDefault="00406D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1305" w14:textId="77777777" w:rsidR="00406D82" w:rsidRDefault="00406D82" w:rsidP="00406D82">
      <w:pPr>
        <w:spacing w:after="0" w:line="240" w:lineRule="auto"/>
      </w:pPr>
      <w:r>
        <w:separator/>
      </w:r>
    </w:p>
  </w:footnote>
  <w:footnote w:type="continuationSeparator" w:id="0">
    <w:p w14:paraId="472A0BB6" w14:textId="77777777" w:rsidR="00406D82" w:rsidRDefault="00406D82" w:rsidP="0040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346B" w14:textId="3AA25335" w:rsidR="00406D82" w:rsidRPr="00406D82" w:rsidRDefault="00406D82" w:rsidP="00406D82">
    <w:pPr>
      <w:spacing w:after="0" w:line="240" w:lineRule="auto"/>
      <w:jc w:val="center"/>
      <w:rPr>
        <w:rFonts w:ascii="PT Astra Serif" w:hAnsi="PT Astra Serif" w:cs="Times New Roman"/>
        <w:b/>
      </w:rPr>
    </w:pPr>
    <w:r w:rsidRPr="00406D82">
      <w:rPr>
        <w:rFonts w:ascii="PT Astra Serif" w:hAnsi="PT Astra Serif" w:cs="Times New Roman"/>
        <w:b/>
      </w:rPr>
      <w:t>Школьный этап</w:t>
    </w:r>
  </w:p>
  <w:p w14:paraId="696CCEF3" w14:textId="77777777" w:rsidR="00406D82" w:rsidRPr="00406D82" w:rsidRDefault="00406D82" w:rsidP="00406D82">
    <w:pPr>
      <w:spacing w:after="0" w:line="240" w:lineRule="auto"/>
      <w:jc w:val="center"/>
      <w:rPr>
        <w:rFonts w:ascii="PT Astra Serif" w:hAnsi="PT Astra Serif" w:cs="Times New Roman"/>
        <w:b/>
      </w:rPr>
    </w:pPr>
    <w:r w:rsidRPr="00406D82">
      <w:rPr>
        <w:rFonts w:ascii="PT Astra Serif" w:hAnsi="PT Astra Serif" w:cs="Times New Roman"/>
        <w:b/>
      </w:rPr>
      <w:t>Всероссийской олимпиады школьников по русскому языку</w:t>
    </w:r>
  </w:p>
  <w:p w14:paraId="0E4C3791" w14:textId="47A2E4E9" w:rsidR="00406D82" w:rsidRPr="00406D82" w:rsidRDefault="00406D82" w:rsidP="00406D82">
    <w:pPr>
      <w:spacing w:after="0" w:line="240" w:lineRule="auto"/>
      <w:jc w:val="center"/>
      <w:rPr>
        <w:rFonts w:ascii="PT Astra Serif" w:hAnsi="PT Astra Serif" w:cs="Times New Roman"/>
        <w:b/>
      </w:rPr>
    </w:pPr>
    <w:r w:rsidRPr="00406D82">
      <w:rPr>
        <w:rFonts w:ascii="PT Astra Serif" w:hAnsi="PT Astra Serif" w:cs="Times New Roman"/>
        <w:b/>
      </w:rPr>
      <w:t xml:space="preserve">в Томской области </w:t>
    </w:r>
    <w:r w:rsidRPr="00406D82">
      <w:rPr>
        <w:rFonts w:ascii="PT Astra Serif" w:hAnsi="PT Astra Serif" w:cs="Times New Roman"/>
        <w:b/>
      </w:rPr>
      <w:t xml:space="preserve">в </w:t>
    </w:r>
    <w:r w:rsidRPr="00406D82">
      <w:rPr>
        <w:rFonts w:ascii="PT Astra Serif" w:hAnsi="PT Astra Serif" w:cs="Times New Roman"/>
        <w:b/>
      </w:rPr>
      <w:t>2024-2025 уч</w:t>
    </w:r>
    <w:r w:rsidRPr="00406D82">
      <w:rPr>
        <w:rFonts w:ascii="PT Astra Serif" w:hAnsi="PT Astra Serif" w:cs="Times New Roman"/>
        <w:b/>
      </w:rPr>
      <w:t>ебном году</w:t>
    </w:r>
  </w:p>
  <w:p w14:paraId="2976C1DA" w14:textId="4F34A7B2" w:rsidR="00406D82" w:rsidRPr="00406D82" w:rsidRDefault="00406D82" w:rsidP="00406D82">
    <w:pPr>
      <w:pStyle w:val="ae"/>
      <w:jc w:val="right"/>
      <w:rPr>
        <w:rFonts w:ascii="PT Astra Serif" w:hAnsi="PT Astra Serif"/>
      </w:rPr>
    </w:pPr>
    <w:r w:rsidRPr="00406D82">
      <w:rPr>
        <w:rFonts w:ascii="PT Astra Serif" w:hAnsi="PT Astra Serif"/>
      </w:rPr>
      <w:t>ШИФР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7B1"/>
    <w:multiLevelType w:val="hybridMultilevel"/>
    <w:tmpl w:val="B83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55E"/>
    <w:multiLevelType w:val="hybridMultilevel"/>
    <w:tmpl w:val="762AB14C"/>
    <w:lvl w:ilvl="0" w:tplc="0B70273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407"/>
    <w:multiLevelType w:val="hybridMultilevel"/>
    <w:tmpl w:val="5F26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78A6"/>
    <w:multiLevelType w:val="hybridMultilevel"/>
    <w:tmpl w:val="FE824776"/>
    <w:lvl w:ilvl="0" w:tplc="F586DCB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3"/>
    <w:rsid w:val="0012126B"/>
    <w:rsid w:val="00345CD4"/>
    <w:rsid w:val="003D3E1F"/>
    <w:rsid w:val="003E4FEE"/>
    <w:rsid w:val="00400327"/>
    <w:rsid w:val="00406D82"/>
    <w:rsid w:val="004E7A55"/>
    <w:rsid w:val="0068526F"/>
    <w:rsid w:val="006F493E"/>
    <w:rsid w:val="00733BFE"/>
    <w:rsid w:val="007401D2"/>
    <w:rsid w:val="00D05373"/>
    <w:rsid w:val="00D964A7"/>
    <w:rsid w:val="00E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95970"/>
  <w15:chartTrackingRefBased/>
  <w15:docId w15:val="{BCF89316-A4CE-4F6A-ABF9-F3D7496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7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53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53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53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53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53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53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53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53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53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53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537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053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05373"/>
    <w:rPr>
      <w:b/>
      <w:bCs/>
    </w:rPr>
  </w:style>
  <w:style w:type="table" w:customStyle="1" w:styleId="11">
    <w:name w:val="Сетка таблицы1"/>
    <w:basedOn w:val="a1"/>
    <w:next w:val="ac"/>
    <w:uiPriority w:val="39"/>
    <w:rsid w:val="00D0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0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6D82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40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6D8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D"/>
    <w:rsid w:val="007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D613D3813C41BFA56476C65E2425E5">
    <w:name w:val="BBD613D3813C41BFA56476C65E2425E5"/>
    <w:rsid w:val="00716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Мадина О. Сарычева</cp:lastModifiedBy>
  <cp:revision>14</cp:revision>
  <dcterms:created xsi:type="dcterms:W3CDTF">2024-07-27T12:33:00Z</dcterms:created>
  <dcterms:modified xsi:type="dcterms:W3CDTF">2024-09-27T03:56:00Z</dcterms:modified>
</cp:coreProperties>
</file>