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351B8" w14:textId="77777777" w:rsidR="00B1531C" w:rsidRDefault="00B1531C" w:rsidP="00B153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42BFE9" w14:textId="542ECD1B" w:rsidR="00B1531C" w:rsidRDefault="00B1531C" w:rsidP="00B153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9-11</w:t>
      </w:r>
      <w:r w:rsidRPr="0077791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14:paraId="6CBC08A2" w14:textId="77777777" w:rsidR="00B1531C" w:rsidRDefault="00B1531C" w:rsidP="00B153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Тестовый тур</w:t>
      </w:r>
    </w:p>
    <w:p w14:paraId="2641455B" w14:textId="48F74FC8" w:rsidR="00B1531C" w:rsidRPr="00FB1F38" w:rsidRDefault="00B1531C" w:rsidP="00B153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1F38">
        <w:rPr>
          <w:rFonts w:ascii="Times New Roman" w:hAnsi="Times New Roman" w:cs="Times New Roman"/>
          <w:i/>
          <w:sz w:val="24"/>
          <w:szCs w:val="24"/>
        </w:rPr>
        <w:t>Время выполнения работы – 45 мин.</w:t>
      </w:r>
      <w:r w:rsidR="004D7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F38">
        <w:rPr>
          <w:rFonts w:ascii="Times New Roman" w:hAnsi="Times New Roman" w:cs="Times New Roman"/>
          <w:i/>
          <w:sz w:val="24"/>
          <w:szCs w:val="24"/>
        </w:rPr>
        <w:t>Количество баллов - 20</w:t>
      </w:r>
    </w:p>
    <w:p w14:paraId="11505CD0" w14:textId="19E63820" w:rsidR="00B1531C" w:rsidRDefault="00B1531C" w:rsidP="00B15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AE5">
        <w:rPr>
          <w:rFonts w:ascii="Times New Roman" w:hAnsi="Times New Roman" w:cs="Times New Roman"/>
          <w:b/>
          <w:sz w:val="24"/>
          <w:szCs w:val="24"/>
        </w:rPr>
        <w:t>Правильные ответы подчеркните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B7830C" w14:textId="351ECDA9" w:rsidR="00A11E6A" w:rsidRPr="00B1531C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1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86E92" w:rsidRPr="00B1531C">
        <w:rPr>
          <w:rFonts w:ascii="Times New Roman" w:hAnsi="Times New Roman" w:cs="Times New Roman"/>
          <w:b/>
          <w:sz w:val="24"/>
          <w:szCs w:val="24"/>
        </w:rPr>
        <w:t>Наименьшая по протяженности граница у России с государством</w:t>
      </w:r>
      <w:r w:rsidR="00600043" w:rsidRPr="00B1531C">
        <w:rPr>
          <w:rFonts w:ascii="Times New Roman" w:hAnsi="Times New Roman" w:cs="Times New Roman"/>
          <w:b/>
          <w:sz w:val="24"/>
          <w:szCs w:val="24"/>
        </w:rPr>
        <w:t>…</w:t>
      </w:r>
    </w:p>
    <w:p w14:paraId="4B0B05DA" w14:textId="0DE08319" w:rsidR="00A11E6A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А. </w:t>
      </w:r>
      <w:r w:rsidR="00786E92" w:rsidRPr="00A2179D">
        <w:rPr>
          <w:rFonts w:ascii="Times New Roman" w:hAnsi="Times New Roman" w:cs="Times New Roman"/>
          <w:sz w:val="24"/>
          <w:szCs w:val="24"/>
        </w:rPr>
        <w:t>Грузия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="004D72FB" w:rsidRPr="00A2179D">
        <w:rPr>
          <w:rFonts w:ascii="Times New Roman" w:hAnsi="Times New Roman" w:cs="Times New Roman"/>
          <w:sz w:val="24"/>
          <w:szCs w:val="24"/>
        </w:rPr>
        <w:t>Б. Норвегия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786E92" w:rsidRPr="00A2179D">
        <w:rPr>
          <w:rFonts w:ascii="Times New Roman" w:hAnsi="Times New Roman" w:cs="Times New Roman"/>
          <w:sz w:val="24"/>
          <w:szCs w:val="24"/>
        </w:rPr>
        <w:t>Корея</w:t>
      </w:r>
      <w:r w:rsidR="004D72FB">
        <w:rPr>
          <w:rFonts w:ascii="Times New Roman" w:hAnsi="Times New Roman" w:cs="Times New Roman"/>
          <w:sz w:val="24"/>
          <w:szCs w:val="24"/>
        </w:rPr>
        <w:t xml:space="preserve">   </w:t>
      </w:r>
      <w:r w:rsidRPr="00A2179D">
        <w:rPr>
          <w:rFonts w:ascii="Times New Roman" w:hAnsi="Times New Roman" w:cs="Times New Roman"/>
          <w:sz w:val="24"/>
          <w:szCs w:val="24"/>
        </w:rPr>
        <w:t xml:space="preserve">Г. </w:t>
      </w:r>
      <w:r w:rsidR="00786E92" w:rsidRPr="00A2179D">
        <w:rPr>
          <w:rFonts w:ascii="Times New Roman" w:hAnsi="Times New Roman" w:cs="Times New Roman"/>
          <w:sz w:val="24"/>
          <w:szCs w:val="24"/>
        </w:rPr>
        <w:t>Китай</w:t>
      </w:r>
    </w:p>
    <w:p w14:paraId="00EC537E" w14:textId="77777777" w:rsidR="00A11E6A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54BAD58" w14:textId="1DDA79B9" w:rsidR="00A11E6A" w:rsidRPr="00B1531C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3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05CB9" w:rsidRPr="00B1531C">
        <w:rPr>
          <w:rFonts w:ascii="Times New Roman" w:hAnsi="Times New Roman" w:cs="Times New Roman"/>
          <w:b/>
          <w:sz w:val="24"/>
          <w:szCs w:val="24"/>
        </w:rPr>
        <w:t>Коренными народами Европейского Севера являются…</w:t>
      </w:r>
    </w:p>
    <w:p w14:paraId="634A5660" w14:textId="5168C271" w:rsidR="00A11E6A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А. </w:t>
      </w:r>
      <w:r w:rsidR="00805CB9" w:rsidRPr="00A2179D">
        <w:rPr>
          <w:rFonts w:ascii="Times New Roman" w:hAnsi="Times New Roman" w:cs="Times New Roman"/>
          <w:bCs/>
          <w:sz w:val="24"/>
          <w:szCs w:val="24"/>
        </w:rPr>
        <w:t>Коми и ненцы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="004D72FB" w:rsidRPr="00A2179D">
        <w:rPr>
          <w:rFonts w:ascii="Times New Roman" w:hAnsi="Times New Roman" w:cs="Times New Roman"/>
          <w:sz w:val="24"/>
          <w:szCs w:val="24"/>
        </w:rPr>
        <w:t>Б. Буряты и адыгейцы</w:t>
      </w:r>
      <w:r w:rsidR="004D72FB" w:rsidRPr="00A2179D">
        <w:rPr>
          <w:rFonts w:ascii="Times New Roman" w:hAnsi="Times New Roman" w:cs="Times New Roman"/>
          <w:sz w:val="24"/>
          <w:szCs w:val="24"/>
        </w:rPr>
        <w:tab/>
      </w:r>
      <w:r w:rsidR="004D72FB">
        <w:rPr>
          <w:rFonts w:ascii="Times New Roman" w:hAnsi="Times New Roman" w:cs="Times New Roman"/>
          <w:sz w:val="24"/>
          <w:szCs w:val="24"/>
        </w:rPr>
        <w:t>В</w:t>
      </w:r>
      <w:r w:rsidRPr="00A2179D">
        <w:rPr>
          <w:rFonts w:ascii="Times New Roman" w:hAnsi="Times New Roman" w:cs="Times New Roman"/>
          <w:sz w:val="24"/>
          <w:szCs w:val="24"/>
        </w:rPr>
        <w:t xml:space="preserve">. </w:t>
      </w:r>
      <w:r w:rsidR="00805CB9" w:rsidRPr="00A2179D">
        <w:rPr>
          <w:rFonts w:ascii="Times New Roman" w:hAnsi="Times New Roman" w:cs="Times New Roman"/>
          <w:sz w:val="24"/>
          <w:szCs w:val="24"/>
        </w:rPr>
        <w:t>Манси и удмурты</w:t>
      </w:r>
      <w:r w:rsidR="004D72FB">
        <w:rPr>
          <w:rFonts w:ascii="Times New Roman" w:hAnsi="Times New Roman" w:cs="Times New Roman"/>
          <w:sz w:val="24"/>
          <w:szCs w:val="24"/>
        </w:rPr>
        <w:t xml:space="preserve">   </w:t>
      </w:r>
      <w:r w:rsidRPr="00A2179D">
        <w:rPr>
          <w:rFonts w:ascii="Times New Roman" w:hAnsi="Times New Roman" w:cs="Times New Roman"/>
          <w:sz w:val="24"/>
          <w:szCs w:val="24"/>
        </w:rPr>
        <w:t xml:space="preserve">Г. </w:t>
      </w:r>
      <w:r w:rsidR="00805CB9" w:rsidRPr="00A2179D">
        <w:rPr>
          <w:rFonts w:ascii="Times New Roman" w:hAnsi="Times New Roman" w:cs="Times New Roman"/>
          <w:sz w:val="24"/>
          <w:szCs w:val="24"/>
        </w:rPr>
        <w:t>Чукчи и долганы</w:t>
      </w:r>
    </w:p>
    <w:p w14:paraId="35E09EAE" w14:textId="77777777" w:rsidR="00A11E6A" w:rsidRPr="00A2179D" w:rsidRDefault="00A11E6A" w:rsidP="00B1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45214" w14:textId="2BD5C109" w:rsidR="00A11E6A" w:rsidRPr="00B1531C" w:rsidRDefault="00A11E6A" w:rsidP="004D72F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31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D0E84" w:rsidRPr="00B1531C">
        <w:rPr>
          <w:rFonts w:ascii="Times New Roman" w:hAnsi="Times New Roman" w:cs="Times New Roman"/>
          <w:b/>
          <w:sz w:val="24"/>
          <w:szCs w:val="24"/>
        </w:rPr>
        <w:t>Наибольшая доля титульной нации проживает в республике</w:t>
      </w:r>
      <w:r w:rsidR="00600043" w:rsidRPr="00B1531C">
        <w:rPr>
          <w:rFonts w:ascii="Times New Roman" w:hAnsi="Times New Roman" w:cs="Times New Roman"/>
          <w:b/>
          <w:sz w:val="24"/>
          <w:szCs w:val="24"/>
        </w:rPr>
        <w:t>…</w:t>
      </w:r>
    </w:p>
    <w:p w14:paraId="433D8D13" w14:textId="40D2270C" w:rsidR="00A11E6A" w:rsidRPr="00A2179D" w:rsidRDefault="00A11E6A" w:rsidP="004D72F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1D0E84" w:rsidRPr="00A2179D">
        <w:rPr>
          <w:rFonts w:ascii="Times New Roman" w:hAnsi="Times New Roman" w:cs="Times New Roman"/>
          <w:sz w:val="24"/>
          <w:szCs w:val="24"/>
        </w:rPr>
        <w:t>Коми</w:t>
      </w:r>
      <w:r w:rsidRPr="00A21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1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0B7A" w:rsidRPr="00A2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000B7A" w:rsidRPr="00A2179D">
        <w:rPr>
          <w:rFonts w:ascii="Times New Roman" w:hAnsi="Times New Roman" w:cs="Times New Roman"/>
          <w:sz w:val="24"/>
          <w:szCs w:val="24"/>
        </w:rPr>
        <w:t>Хакасия</w:t>
      </w:r>
      <w:r w:rsidRPr="00A21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1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</w:t>
      </w:r>
      <w:r w:rsidR="001D0E84" w:rsidRPr="00A2179D">
        <w:rPr>
          <w:rFonts w:ascii="Times New Roman" w:hAnsi="Times New Roman" w:cs="Times New Roman"/>
          <w:sz w:val="24"/>
          <w:szCs w:val="24"/>
        </w:rPr>
        <w:t>Адыгея</w:t>
      </w:r>
      <w:r w:rsidR="00000B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0B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0B7A" w:rsidRPr="00A2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00B7A" w:rsidRPr="00A2179D">
        <w:rPr>
          <w:rFonts w:ascii="Times New Roman" w:hAnsi="Times New Roman" w:cs="Times New Roman"/>
          <w:bCs/>
          <w:sz w:val="24"/>
          <w:szCs w:val="24"/>
        </w:rPr>
        <w:t>Тыва</w:t>
      </w:r>
    </w:p>
    <w:p w14:paraId="35EBF038" w14:textId="77777777" w:rsidR="00A11E6A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E6D1592" w14:textId="77777777" w:rsidR="00B21FB9" w:rsidRPr="00B1531C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1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21FB9" w:rsidRPr="00B1531C">
        <w:rPr>
          <w:rFonts w:ascii="Times New Roman" w:hAnsi="Times New Roman" w:cs="Times New Roman"/>
          <w:b/>
          <w:sz w:val="24"/>
          <w:szCs w:val="24"/>
        </w:rPr>
        <w:t>Крупнейшее в России разрабатываемое месторождение железных руд…</w:t>
      </w:r>
    </w:p>
    <w:p w14:paraId="2E6EFE42" w14:textId="5FA38CC3" w:rsidR="00A11E6A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А. </w:t>
      </w:r>
      <w:r w:rsidR="00B21FB9" w:rsidRPr="00A2179D">
        <w:rPr>
          <w:rFonts w:ascii="Times New Roman" w:hAnsi="Times New Roman" w:cs="Times New Roman"/>
          <w:sz w:val="24"/>
          <w:szCs w:val="24"/>
        </w:rPr>
        <w:t>Ковдорское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="00B21FB9" w:rsidRPr="00A2179D">
        <w:rPr>
          <w:rFonts w:ascii="Times New Roman" w:hAnsi="Times New Roman" w:cs="Times New Roman"/>
          <w:bCs/>
          <w:sz w:val="24"/>
          <w:szCs w:val="24"/>
        </w:rPr>
        <w:t>КМА</w:t>
      </w:r>
      <w:r w:rsidR="00B21FB9"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 xml:space="preserve">В. </w:t>
      </w:r>
      <w:r w:rsidR="00B21FB9" w:rsidRPr="00A2179D">
        <w:rPr>
          <w:rFonts w:ascii="Times New Roman" w:hAnsi="Times New Roman" w:cs="Times New Roman"/>
          <w:sz w:val="24"/>
          <w:szCs w:val="24"/>
        </w:rPr>
        <w:t>Магнитогорское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 xml:space="preserve">Г. </w:t>
      </w:r>
      <w:proofErr w:type="spellStart"/>
      <w:r w:rsidR="00B21FB9" w:rsidRPr="00A2179D"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</w:p>
    <w:p w14:paraId="731CF281" w14:textId="77777777" w:rsidR="00A11E6A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8903879" w14:textId="77777777" w:rsidR="00A11E6A" w:rsidRPr="00B1531C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1C">
        <w:rPr>
          <w:rFonts w:ascii="Times New Roman" w:hAnsi="Times New Roman" w:cs="Times New Roman"/>
          <w:b/>
          <w:sz w:val="24"/>
          <w:szCs w:val="24"/>
        </w:rPr>
        <w:t>5. Правильно ли определен состав гидросферы?</w:t>
      </w:r>
    </w:p>
    <w:p w14:paraId="0FD34C4E" w14:textId="77777777" w:rsidR="00A11E6A" w:rsidRPr="00A2179D" w:rsidRDefault="00A11E6A" w:rsidP="004D72FB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Поверхностные воды (реки, озера, болота) – 96%</w:t>
      </w:r>
    </w:p>
    <w:p w14:paraId="382317B7" w14:textId="77777777" w:rsidR="00A11E6A" w:rsidRPr="00A2179D" w:rsidRDefault="00A11E6A" w:rsidP="004D72FB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Льды и снега – 2%</w:t>
      </w:r>
    </w:p>
    <w:p w14:paraId="355196FB" w14:textId="77777777" w:rsidR="00A11E6A" w:rsidRPr="00A2179D" w:rsidRDefault="00A11E6A" w:rsidP="004D72FB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Мировой океан – менее 2%</w:t>
      </w:r>
    </w:p>
    <w:p w14:paraId="1619EA50" w14:textId="77777777" w:rsidR="00A11E6A" w:rsidRPr="00A2179D" w:rsidRDefault="00A11E6A" w:rsidP="004D72FB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Подземные воды – 0,02%</w:t>
      </w:r>
    </w:p>
    <w:p w14:paraId="7B3EAB58" w14:textId="77777777" w:rsidR="00A11E6A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А. Верно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>Б. Неверно</w:t>
      </w:r>
    </w:p>
    <w:p w14:paraId="2E403639" w14:textId="77777777" w:rsidR="00A11E6A" w:rsidRPr="00A2179D" w:rsidRDefault="00A11E6A" w:rsidP="00B1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CE7DE" w14:textId="77777777" w:rsidR="00A11E6A" w:rsidRPr="00B1531C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1C">
        <w:rPr>
          <w:rFonts w:ascii="Times New Roman" w:hAnsi="Times New Roman" w:cs="Times New Roman"/>
          <w:b/>
          <w:sz w:val="24"/>
          <w:szCs w:val="24"/>
        </w:rPr>
        <w:t>6. Если на карте 1 см² равен 1 га на местности, то каков её масштаб?</w:t>
      </w:r>
    </w:p>
    <w:p w14:paraId="1D083493" w14:textId="77777777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А. 1:1 000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>Б. 1:10 000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>В. 1:100 000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>Г. 1:1 000 000</w:t>
      </w:r>
    </w:p>
    <w:p w14:paraId="5ED5A7DE" w14:textId="77777777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5DFE4" w14:textId="77777777" w:rsidR="00A11E6A" w:rsidRPr="00B1531C" w:rsidRDefault="00A11E6A" w:rsidP="004D72FB">
      <w:pPr>
        <w:pStyle w:val="Style3"/>
        <w:widowControl/>
        <w:tabs>
          <w:tab w:val="left" w:pos="466"/>
        </w:tabs>
        <w:spacing w:line="240" w:lineRule="auto"/>
        <w:rPr>
          <w:rStyle w:val="FontStyle46"/>
          <w:b/>
        </w:rPr>
      </w:pPr>
      <w:r w:rsidRPr="00B1531C">
        <w:rPr>
          <w:b/>
        </w:rPr>
        <w:t>7.</w:t>
      </w:r>
      <w:r w:rsidRPr="00B1531C">
        <w:rPr>
          <w:rStyle w:val="FontStyle44"/>
          <w:b w:val="0"/>
          <w:i w:val="0"/>
        </w:rPr>
        <w:t xml:space="preserve"> </w:t>
      </w:r>
      <w:r w:rsidRPr="00B1531C">
        <w:rPr>
          <w:b/>
        </w:rPr>
        <w:t>Выберите реку, у которой половодье вызвано муссонными дождями:</w:t>
      </w:r>
    </w:p>
    <w:p w14:paraId="21BB0B6A" w14:textId="77777777" w:rsidR="00A11E6A" w:rsidRPr="00A2179D" w:rsidRDefault="00A11E6A" w:rsidP="004D72FB">
      <w:pPr>
        <w:pStyle w:val="Style6"/>
        <w:widowControl/>
        <w:tabs>
          <w:tab w:val="left" w:pos="346"/>
        </w:tabs>
        <w:spacing w:line="240" w:lineRule="auto"/>
        <w:rPr>
          <w:rStyle w:val="FontStyle46"/>
        </w:rPr>
      </w:pPr>
      <w:r w:rsidRPr="00A2179D">
        <w:rPr>
          <w:rStyle w:val="FontStyle46"/>
        </w:rPr>
        <w:t>А. Колорадо</w:t>
      </w:r>
      <w:r w:rsidRPr="00A2179D">
        <w:rPr>
          <w:rStyle w:val="FontStyle46"/>
        </w:rPr>
        <w:tab/>
      </w:r>
      <w:r w:rsidRPr="00A2179D">
        <w:rPr>
          <w:rStyle w:val="FontStyle46"/>
        </w:rPr>
        <w:tab/>
      </w:r>
      <w:r w:rsidRPr="00A2179D">
        <w:rPr>
          <w:rStyle w:val="FontStyle47"/>
          <w:b w:val="0"/>
        </w:rPr>
        <w:t xml:space="preserve">Б. </w:t>
      </w:r>
      <w:r w:rsidRPr="00A2179D">
        <w:rPr>
          <w:rStyle w:val="FontStyle46"/>
        </w:rPr>
        <w:t>Амазонка</w:t>
      </w:r>
      <w:r w:rsidRPr="00A2179D">
        <w:rPr>
          <w:rStyle w:val="FontStyle46"/>
        </w:rPr>
        <w:tab/>
      </w:r>
      <w:r w:rsidRPr="00A2179D">
        <w:rPr>
          <w:rStyle w:val="FontStyle46"/>
        </w:rPr>
        <w:tab/>
        <w:t>В. Нигер</w:t>
      </w:r>
      <w:r w:rsidRPr="00A2179D">
        <w:rPr>
          <w:rStyle w:val="FontStyle46"/>
        </w:rPr>
        <w:tab/>
        <w:t>Г. Амур</w:t>
      </w:r>
    </w:p>
    <w:p w14:paraId="1FB1B654" w14:textId="77777777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C7FAA" w14:textId="60852943" w:rsidR="00A11E6A" w:rsidRPr="00B1531C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1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91D3D" w:rsidRPr="00B1531C">
        <w:rPr>
          <w:rFonts w:ascii="Times New Roman" w:hAnsi="Times New Roman" w:cs="Times New Roman"/>
          <w:b/>
          <w:sz w:val="24"/>
          <w:szCs w:val="24"/>
        </w:rPr>
        <w:t>В каком ряду перечислены только атомные электростанции?</w:t>
      </w:r>
    </w:p>
    <w:p w14:paraId="17AAA415" w14:textId="7E052995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А. </w:t>
      </w:r>
      <w:r w:rsidR="00D91D3D" w:rsidRPr="00A2179D">
        <w:rPr>
          <w:rFonts w:ascii="Times New Roman" w:hAnsi="Times New Roman" w:cs="Times New Roman"/>
          <w:bCs/>
          <w:sz w:val="24"/>
          <w:szCs w:val="24"/>
        </w:rPr>
        <w:t>Кольская, Курская, Ростовская</w:t>
      </w:r>
    </w:p>
    <w:p w14:paraId="08656EE8" w14:textId="7D524992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D91D3D" w:rsidRPr="00A2179D">
        <w:rPr>
          <w:rFonts w:ascii="Times New Roman" w:hAnsi="Times New Roman" w:cs="Times New Roman"/>
          <w:sz w:val="24"/>
          <w:szCs w:val="24"/>
        </w:rPr>
        <w:t>Билибинская</w:t>
      </w:r>
      <w:proofErr w:type="spellEnd"/>
      <w:r w:rsidR="00D91D3D" w:rsidRPr="00A2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D3D" w:rsidRPr="00A2179D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="00D91D3D" w:rsidRPr="00A2179D">
        <w:rPr>
          <w:rFonts w:ascii="Times New Roman" w:hAnsi="Times New Roman" w:cs="Times New Roman"/>
          <w:sz w:val="24"/>
          <w:szCs w:val="24"/>
        </w:rPr>
        <w:t>, Шатурская</w:t>
      </w:r>
    </w:p>
    <w:p w14:paraId="365C7361" w14:textId="694E39E6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В. </w:t>
      </w:r>
      <w:r w:rsidR="00D91D3D" w:rsidRPr="00A2179D">
        <w:rPr>
          <w:rFonts w:ascii="Times New Roman" w:hAnsi="Times New Roman" w:cs="Times New Roman"/>
          <w:sz w:val="24"/>
          <w:szCs w:val="24"/>
        </w:rPr>
        <w:t>Саяно-Шушенская, Братская, Ленинградская</w:t>
      </w:r>
    </w:p>
    <w:p w14:paraId="13C31374" w14:textId="76FC6EE4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D91D3D" w:rsidRPr="00A2179D">
        <w:rPr>
          <w:rFonts w:ascii="Times New Roman" w:hAnsi="Times New Roman" w:cs="Times New Roman"/>
          <w:sz w:val="24"/>
          <w:szCs w:val="24"/>
        </w:rPr>
        <w:t>Нововоронежская</w:t>
      </w:r>
      <w:proofErr w:type="spellEnd"/>
      <w:r w:rsidR="00D91D3D" w:rsidRPr="00A2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D3D" w:rsidRPr="00A2179D">
        <w:rPr>
          <w:rFonts w:ascii="Times New Roman" w:hAnsi="Times New Roman" w:cs="Times New Roman"/>
          <w:sz w:val="24"/>
          <w:szCs w:val="24"/>
        </w:rPr>
        <w:t>Кислогубская</w:t>
      </w:r>
      <w:proofErr w:type="spellEnd"/>
      <w:r w:rsidR="00D91D3D" w:rsidRPr="00A2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D3D" w:rsidRPr="00A2179D">
        <w:rPr>
          <w:rFonts w:ascii="Times New Roman" w:hAnsi="Times New Roman" w:cs="Times New Roman"/>
          <w:sz w:val="24"/>
          <w:szCs w:val="24"/>
        </w:rPr>
        <w:t>Конаковская</w:t>
      </w:r>
      <w:proofErr w:type="spellEnd"/>
    </w:p>
    <w:p w14:paraId="3DCDF9FF" w14:textId="77777777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C6F99" w14:textId="0BD4934E" w:rsidR="00A11E6A" w:rsidRPr="00B1531C" w:rsidRDefault="00A11E6A" w:rsidP="004D7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31C">
        <w:rPr>
          <w:rFonts w:ascii="Times New Roman" w:hAnsi="Times New Roman" w:cs="Times New Roman"/>
          <w:b/>
          <w:sz w:val="24"/>
          <w:szCs w:val="24"/>
        </w:rPr>
        <w:t>9.</w:t>
      </w:r>
      <w:r w:rsidRPr="00B15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0F78" w:rsidRPr="00B15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1531C">
        <w:rPr>
          <w:rFonts w:ascii="Times New Roman" w:hAnsi="Times New Roman" w:cs="Times New Roman"/>
          <w:b/>
          <w:sz w:val="24"/>
          <w:szCs w:val="24"/>
        </w:rPr>
        <w:t xml:space="preserve">очему в Австралии нет </w:t>
      </w:r>
      <w:r w:rsidR="00D10F78" w:rsidRPr="00B1531C">
        <w:rPr>
          <w:rFonts w:ascii="Times New Roman" w:hAnsi="Times New Roman" w:cs="Times New Roman"/>
          <w:b/>
          <w:sz w:val="24"/>
          <w:szCs w:val="24"/>
        </w:rPr>
        <w:t xml:space="preserve">действующих </w:t>
      </w:r>
      <w:r w:rsidRPr="00B1531C">
        <w:rPr>
          <w:rFonts w:ascii="Times New Roman" w:hAnsi="Times New Roman" w:cs="Times New Roman"/>
          <w:b/>
          <w:sz w:val="24"/>
          <w:szCs w:val="24"/>
        </w:rPr>
        <w:t>вулканов и ледников?</w:t>
      </w:r>
    </w:p>
    <w:p w14:paraId="20C120D2" w14:textId="77777777" w:rsidR="00D10F78" w:rsidRPr="00A2179D" w:rsidRDefault="00D10F78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А. Австралия расположена в южном полушарии</w:t>
      </w:r>
    </w:p>
    <w:p w14:paraId="2C14CC24" w14:textId="77777777" w:rsidR="00D10F78" w:rsidRPr="00A2179D" w:rsidRDefault="00D10F78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Б. В основании материка лежит древняя платформа, нет зон современного горообразования и нет высоких гор</w:t>
      </w:r>
    </w:p>
    <w:p w14:paraId="34E84F3B" w14:textId="77777777" w:rsidR="00D10F78" w:rsidRPr="00A2179D" w:rsidRDefault="00D10F78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В. Австралия ранее всех материков откололась от древнего материка Гондваны</w:t>
      </w:r>
    </w:p>
    <w:p w14:paraId="4F344F38" w14:textId="77777777" w:rsidR="00D10F78" w:rsidRPr="00A2179D" w:rsidRDefault="00D10F78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Г. Природа материка формировалась изолировано от других материков</w:t>
      </w:r>
    </w:p>
    <w:p w14:paraId="52B73829" w14:textId="77777777" w:rsidR="00A11E6A" w:rsidRPr="00A2179D" w:rsidRDefault="00A11E6A" w:rsidP="004D7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25442" w14:textId="7E0B972C" w:rsidR="00A11E6A" w:rsidRPr="00B1531C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1C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BF1429" w:rsidRPr="00B1531C">
        <w:rPr>
          <w:rFonts w:ascii="Times New Roman" w:hAnsi="Times New Roman" w:cs="Times New Roman"/>
          <w:b/>
          <w:sz w:val="24"/>
          <w:szCs w:val="24"/>
        </w:rPr>
        <w:t>Какая страна была колонией Франции?</w:t>
      </w:r>
    </w:p>
    <w:p w14:paraId="4097603D" w14:textId="4B01086B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А. </w:t>
      </w:r>
      <w:r w:rsidR="00BF1429" w:rsidRPr="00A2179D">
        <w:rPr>
          <w:rFonts w:ascii="Times New Roman" w:hAnsi="Times New Roman" w:cs="Times New Roman"/>
          <w:sz w:val="24"/>
          <w:szCs w:val="24"/>
        </w:rPr>
        <w:t>Мозамбик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="00BF1429" w:rsidRPr="00A2179D">
        <w:rPr>
          <w:rFonts w:ascii="Times New Roman" w:hAnsi="Times New Roman" w:cs="Times New Roman"/>
          <w:sz w:val="24"/>
          <w:szCs w:val="24"/>
        </w:rPr>
        <w:t>Намибия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BF1429" w:rsidRPr="00A2179D">
        <w:rPr>
          <w:rFonts w:ascii="Times New Roman" w:hAnsi="Times New Roman" w:cs="Times New Roman"/>
          <w:sz w:val="24"/>
          <w:szCs w:val="24"/>
        </w:rPr>
        <w:t>Нигер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="00BF1429" w:rsidRPr="00A2179D">
        <w:rPr>
          <w:rFonts w:ascii="Times New Roman" w:hAnsi="Times New Roman" w:cs="Times New Roman"/>
          <w:sz w:val="24"/>
          <w:szCs w:val="24"/>
        </w:rPr>
        <w:t>Заир (Конго)</w:t>
      </w:r>
    </w:p>
    <w:p w14:paraId="57979B81" w14:textId="77777777" w:rsidR="00BF1429" w:rsidRPr="00A2179D" w:rsidRDefault="00BF1429" w:rsidP="004D72F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247CD31" w14:textId="77777777" w:rsidR="00BF1429" w:rsidRPr="00B1531C" w:rsidRDefault="00A11E6A" w:rsidP="004D72FB">
      <w:pPr>
        <w:pStyle w:val="a4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1531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BF1429" w:rsidRPr="00B1531C">
        <w:rPr>
          <w:rFonts w:ascii="Times New Roman" w:hAnsi="Times New Roman" w:cs="Times New Roman"/>
          <w:b/>
          <w:sz w:val="24"/>
          <w:szCs w:val="24"/>
        </w:rPr>
        <w:t>В промилле (‰) измеряется…</w:t>
      </w:r>
    </w:p>
    <w:p w14:paraId="0AD6FF02" w14:textId="6BA6162B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А. </w:t>
      </w:r>
      <w:r w:rsidR="00BF1429" w:rsidRPr="00A2179D">
        <w:rPr>
          <w:rFonts w:ascii="Times New Roman" w:hAnsi="Times New Roman" w:cs="Times New Roman"/>
          <w:bCs/>
          <w:sz w:val="24"/>
          <w:szCs w:val="24"/>
        </w:rPr>
        <w:t>Естественный прирост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BF1429" w:rsidRPr="00A2179D">
        <w:rPr>
          <w:rFonts w:ascii="Times New Roman" w:hAnsi="Times New Roman" w:cs="Times New Roman"/>
          <w:sz w:val="24"/>
          <w:szCs w:val="24"/>
        </w:rPr>
        <w:t>Плотность населения</w:t>
      </w:r>
    </w:p>
    <w:p w14:paraId="7501B123" w14:textId="0C7B813D" w:rsidR="00A11E6A" w:rsidRPr="00A2179D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Б. </w:t>
      </w:r>
      <w:r w:rsidR="00BF1429" w:rsidRPr="00A2179D">
        <w:rPr>
          <w:rFonts w:ascii="Times New Roman" w:hAnsi="Times New Roman" w:cs="Times New Roman"/>
          <w:sz w:val="24"/>
          <w:szCs w:val="24"/>
        </w:rPr>
        <w:t>Расстояние на картах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="00BF1429" w:rsidRPr="00A2179D">
        <w:rPr>
          <w:rFonts w:ascii="Times New Roman" w:hAnsi="Times New Roman" w:cs="Times New Roman"/>
          <w:sz w:val="24"/>
          <w:szCs w:val="24"/>
        </w:rPr>
        <w:t>Атмосферное давление</w:t>
      </w:r>
    </w:p>
    <w:p w14:paraId="5CF57B82" w14:textId="77777777" w:rsidR="00A11E6A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AFB7" w14:textId="77777777" w:rsidR="004D72FB" w:rsidRPr="00A2179D" w:rsidRDefault="004D72FB" w:rsidP="004D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0045D" w14:textId="7F6569B9" w:rsidR="00A11E6A" w:rsidRPr="00514EFC" w:rsidRDefault="00A11E6A" w:rsidP="004D7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5D556D" w:rsidRPr="00514EFC">
        <w:rPr>
          <w:rFonts w:ascii="Times New Roman" w:hAnsi="Times New Roman" w:cs="Times New Roman"/>
          <w:b/>
          <w:sz w:val="24"/>
          <w:szCs w:val="24"/>
        </w:rPr>
        <w:t>Новая Зеландия занимает ведущее место в мире по производству</w:t>
      </w:r>
      <w:r w:rsidRPr="00514EFC">
        <w:rPr>
          <w:rFonts w:ascii="Times New Roman" w:hAnsi="Times New Roman" w:cs="Times New Roman"/>
          <w:b/>
          <w:sz w:val="24"/>
          <w:szCs w:val="24"/>
        </w:rPr>
        <w:t>:</w:t>
      </w:r>
    </w:p>
    <w:p w14:paraId="0DE3A4FC" w14:textId="6D075B34" w:rsidR="005D556D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А. </w:t>
      </w:r>
      <w:r w:rsidR="005D556D" w:rsidRPr="00A2179D">
        <w:rPr>
          <w:rFonts w:ascii="Times New Roman" w:hAnsi="Times New Roman" w:cs="Times New Roman"/>
          <w:sz w:val="24"/>
          <w:szCs w:val="24"/>
        </w:rPr>
        <w:t>Хлопка</w:t>
      </w:r>
      <w:r w:rsidR="005D556D" w:rsidRPr="00A2179D">
        <w:rPr>
          <w:rFonts w:ascii="Times New Roman" w:hAnsi="Times New Roman" w:cs="Times New Roman"/>
          <w:sz w:val="24"/>
          <w:szCs w:val="24"/>
        </w:rPr>
        <w:tab/>
      </w:r>
      <w:r w:rsidR="004D72FB" w:rsidRPr="00A2179D">
        <w:rPr>
          <w:rFonts w:ascii="Times New Roman" w:hAnsi="Times New Roman" w:cs="Times New Roman"/>
          <w:sz w:val="24"/>
          <w:szCs w:val="24"/>
        </w:rPr>
        <w:t>Б. Молочных продуктов</w:t>
      </w:r>
      <w:r w:rsidR="005D556D" w:rsidRPr="00A2179D">
        <w:rPr>
          <w:rFonts w:ascii="Times New Roman" w:hAnsi="Times New Roman" w:cs="Times New Roman"/>
          <w:sz w:val="24"/>
          <w:szCs w:val="24"/>
        </w:rPr>
        <w:tab/>
        <w:t>В. Сахарного тростника</w:t>
      </w:r>
      <w:r w:rsidR="004D72FB">
        <w:rPr>
          <w:rFonts w:ascii="Times New Roman" w:hAnsi="Times New Roman" w:cs="Times New Roman"/>
          <w:sz w:val="24"/>
          <w:szCs w:val="24"/>
        </w:rPr>
        <w:t xml:space="preserve"> </w:t>
      </w:r>
      <w:r w:rsidR="005D556D" w:rsidRPr="00A2179D">
        <w:rPr>
          <w:rFonts w:ascii="Times New Roman" w:hAnsi="Times New Roman" w:cs="Times New Roman"/>
          <w:sz w:val="24"/>
          <w:szCs w:val="24"/>
        </w:rPr>
        <w:t>Г. Бумаги</w:t>
      </w:r>
    </w:p>
    <w:p w14:paraId="5EB73009" w14:textId="77777777" w:rsidR="005D556D" w:rsidRPr="00A2179D" w:rsidRDefault="005D556D" w:rsidP="00B1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27AAD" w14:textId="79B20C3C" w:rsidR="00A11E6A" w:rsidRPr="00514EFC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FC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5D556D" w:rsidRPr="00514EFC">
        <w:rPr>
          <w:rFonts w:ascii="Times New Roman" w:hAnsi="Times New Roman" w:cs="Times New Roman"/>
          <w:b/>
          <w:sz w:val="24"/>
          <w:szCs w:val="24"/>
        </w:rPr>
        <w:t>Себестоимость продукции – это…</w:t>
      </w:r>
    </w:p>
    <w:p w14:paraId="3E8C4864" w14:textId="564D36B7" w:rsidR="005D556D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А. </w:t>
      </w:r>
      <w:r w:rsidR="005D556D" w:rsidRPr="00A2179D">
        <w:rPr>
          <w:rFonts w:ascii="Times New Roman" w:hAnsi="Times New Roman" w:cs="Times New Roman"/>
          <w:sz w:val="24"/>
          <w:szCs w:val="24"/>
        </w:rPr>
        <w:t>Стоимость сырья, необходимого для производства единицы продукции</w:t>
      </w:r>
    </w:p>
    <w:p w14:paraId="537A150F" w14:textId="002EAA26" w:rsidR="005D556D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Б. </w:t>
      </w:r>
      <w:r w:rsidR="005D556D" w:rsidRPr="00A2179D">
        <w:rPr>
          <w:rFonts w:ascii="Times New Roman" w:hAnsi="Times New Roman" w:cs="Times New Roman"/>
          <w:sz w:val="24"/>
          <w:szCs w:val="24"/>
        </w:rPr>
        <w:t>Стоимость труда, необходимого для производства данной продукции</w:t>
      </w:r>
    </w:p>
    <w:p w14:paraId="3A48C001" w14:textId="5CB54FA4" w:rsidR="001410FD" w:rsidRPr="00A2179D" w:rsidRDefault="001410FD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В. Цена, по которой продается данная продукция</w:t>
      </w:r>
    </w:p>
    <w:p w14:paraId="73F8F3D2" w14:textId="49B7D5DC" w:rsidR="00A11E6A" w:rsidRPr="00A2179D" w:rsidRDefault="00A11E6A" w:rsidP="004D72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Г. </w:t>
      </w:r>
      <w:r w:rsidR="005D556D" w:rsidRPr="00A2179D">
        <w:rPr>
          <w:rFonts w:ascii="Times New Roman" w:hAnsi="Times New Roman" w:cs="Times New Roman"/>
          <w:sz w:val="24"/>
          <w:szCs w:val="24"/>
        </w:rPr>
        <w:t>Затраты на производство единицы продукции</w:t>
      </w:r>
    </w:p>
    <w:p w14:paraId="30AEA93D" w14:textId="77777777" w:rsidR="00A11E6A" w:rsidRPr="00A2179D" w:rsidRDefault="00A11E6A" w:rsidP="004D72FB">
      <w:pPr>
        <w:tabs>
          <w:tab w:val="left" w:pos="-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79F5D01" w14:textId="77777777" w:rsidR="00A11E6A" w:rsidRPr="00514EFC" w:rsidRDefault="00A11E6A" w:rsidP="004D72FB">
      <w:pPr>
        <w:tabs>
          <w:tab w:val="left" w:pos="-142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FC">
        <w:rPr>
          <w:rFonts w:ascii="Times New Roman" w:hAnsi="Times New Roman" w:cs="Times New Roman"/>
          <w:b/>
          <w:sz w:val="24"/>
          <w:szCs w:val="24"/>
        </w:rPr>
        <w:t>14. Какое из морей Северного Ледовитого океана не омывает берега России?</w:t>
      </w:r>
    </w:p>
    <w:p w14:paraId="77BFD304" w14:textId="77777777" w:rsidR="00A11E6A" w:rsidRPr="00A2179D" w:rsidRDefault="00A11E6A" w:rsidP="004D72FB">
      <w:pPr>
        <w:tabs>
          <w:tab w:val="left" w:pos="-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А. Баффина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>Б. Карское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gramStart"/>
      <w:r w:rsidRPr="00A2179D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gramEnd"/>
      <w:r w:rsidRPr="00A2179D">
        <w:rPr>
          <w:rFonts w:ascii="Times New Roman" w:hAnsi="Times New Roman" w:cs="Times New Roman"/>
          <w:sz w:val="24"/>
          <w:szCs w:val="24"/>
        </w:rPr>
        <w:tab/>
        <w:t>Г. Баренцево</w:t>
      </w:r>
    </w:p>
    <w:p w14:paraId="150F30A0" w14:textId="77777777" w:rsidR="00A11E6A" w:rsidRPr="00514EFC" w:rsidRDefault="00A11E6A" w:rsidP="004D72FB">
      <w:pPr>
        <w:tabs>
          <w:tab w:val="left" w:pos="-142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823A8" w14:textId="57B7E03E" w:rsidR="00ED533A" w:rsidRDefault="00A11E6A" w:rsidP="004D7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EFC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ED533A" w:rsidRPr="00514EFC">
        <w:rPr>
          <w:rFonts w:ascii="Times New Roman" w:hAnsi="Times New Roman" w:cs="Times New Roman"/>
          <w:b/>
          <w:sz w:val="24"/>
          <w:szCs w:val="24"/>
        </w:rPr>
        <w:t>Какую страну характеризуют следующие рисунки?</w:t>
      </w:r>
    </w:p>
    <w:p w14:paraId="584A7AD5" w14:textId="77777777" w:rsidR="00514EFC" w:rsidRPr="00514EFC" w:rsidRDefault="00514EFC" w:rsidP="00B1531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7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6"/>
        <w:gridCol w:w="1671"/>
        <w:gridCol w:w="2302"/>
      </w:tblGrid>
      <w:tr w:rsidR="00ED533A" w:rsidRPr="00A2179D" w14:paraId="2CCCD12F" w14:textId="77777777" w:rsidTr="00600043">
        <w:trPr>
          <w:trHeight w:val="1859"/>
          <w:jc w:val="center"/>
        </w:trPr>
        <w:tc>
          <w:tcPr>
            <w:tcW w:w="2347" w:type="dxa"/>
          </w:tcPr>
          <w:p w14:paraId="424CB0C2" w14:textId="442284D0" w:rsidR="00ED533A" w:rsidRPr="00A2179D" w:rsidRDefault="00ED533A" w:rsidP="00B1531C">
            <w:r w:rsidRPr="00A2179D">
              <w:rPr>
                <w:noProof/>
                <w:lang w:eastAsia="ru-RU"/>
              </w:rPr>
              <w:drawing>
                <wp:inline distT="0" distB="0" distL="0" distR="0" wp14:anchorId="4881C3D4" wp14:editId="1AE396D8">
                  <wp:extent cx="1362077" cy="908050"/>
                  <wp:effectExtent l="19050" t="19050" r="9525" b="6350"/>
                  <wp:docPr id="73" name="Рисунок 5" descr="https://avatars.mds.yandex.net/i?id=ab8e02de855835aecc3d548a818d989e_l-532546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ab8e02de855835aecc3d548a818d989e_l-532546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93" cy="926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1325DC52" w14:textId="7B4DF4AE" w:rsidR="00ED533A" w:rsidRPr="00A2179D" w:rsidRDefault="00ED533A" w:rsidP="00B1531C">
            <w:r w:rsidRPr="00A2179D">
              <w:rPr>
                <w:noProof/>
                <w:lang w:eastAsia="ru-RU"/>
              </w:rPr>
              <w:drawing>
                <wp:inline distT="0" distB="0" distL="0" distR="0" wp14:anchorId="4F9C5C28" wp14:editId="2FB71B07">
                  <wp:extent cx="1364011" cy="928687"/>
                  <wp:effectExtent l="19050" t="19050" r="7620" b="5080"/>
                  <wp:docPr id="77" name="Рисунок 2" descr="https://avatars.mds.yandex.net/i?id=a68cf07428f7ffb15d353f982f5bd410_l-51295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a68cf07428f7ffb15d353f982f5bd410_l-51295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710" t="4785" r="15810" b="26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015" cy="95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</w:tcPr>
          <w:p w14:paraId="2E81E119" w14:textId="78B09E3C" w:rsidR="00ED533A" w:rsidRPr="00A2179D" w:rsidRDefault="00ED533A" w:rsidP="00B1531C">
            <w:r w:rsidRPr="00A2179D">
              <w:rPr>
                <w:noProof/>
                <w:lang w:eastAsia="ru-RU"/>
              </w:rPr>
              <w:drawing>
                <wp:inline distT="0" distB="0" distL="0" distR="0" wp14:anchorId="51E7AB5D" wp14:editId="7881383C">
                  <wp:extent cx="899160" cy="919162"/>
                  <wp:effectExtent l="19050" t="19050" r="0" b="0"/>
                  <wp:docPr id="78" name="Рисунок 8" descr="https://avatars.mds.yandex.net/i?id=711849f85a4f0626a7369ea7e8dc5dbd_l-922404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i?id=711849f85a4f0626a7369ea7e8dc5dbd_l-922404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239" t="3803" r="18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77" cy="942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47A55579" w14:textId="4E91EF70" w:rsidR="00ED533A" w:rsidRPr="00A2179D" w:rsidRDefault="00ED533A" w:rsidP="00B1531C">
            <w:r w:rsidRPr="00A2179D">
              <w:rPr>
                <w:noProof/>
                <w:lang w:eastAsia="ru-RU"/>
              </w:rPr>
              <w:drawing>
                <wp:inline distT="0" distB="0" distL="0" distR="0" wp14:anchorId="5E638B0F" wp14:editId="2BDA9E0F">
                  <wp:extent cx="1301330" cy="908462"/>
                  <wp:effectExtent l="19050" t="19050" r="0" b="6350"/>
                  <wp:docPr id="79" name="Рисунок 11" descr="https://avatars.mds.yandex.net/i?id=ac47b1bcce0fa4918a36bfec0152ff54_l-410410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ac47b1bcce0fa4918a36bfec0152ff54_l-410410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739" t="17177" r="2142" b="16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098" cy="93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8B40C" w14:textId="3CE376D2" w:rsidR="00A11E6A" w:rsidRPr="00A2179D" w:rsidRDefault="00A11E6A" w:rsidP="004D72F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 xml:space="preserve">А. </w:t>
      </w:r>
      <w:r w:rsidR="00ED533A" w:rsidRPr="00A2179D">
        <w:rPr>
          <w:rStyle w:val="FontStyle57"/>
          <w:sz w:val="24"/>
          <w:szCs w:val="24"/>
        </w:rPr>
        <w:t>Бразилия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Pr="00A2179D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="00ED533A" w:rsidRPr="00A2179D">
        <w:rPr>
          <w:rStyle w:val="FontStyle57"/>
          <w:sz w:val="24"/>
          <w:szCs w:val="24"/>
        </w:rPr>
        <w:t>Аргентина</w:t>
      </w:r>
      <w:r w:rsidR="00600043" w:rsidRPr="00A2179D">
        <w:rPr>
          <w:rFonts w:ascii="Times New Roman" w:hAnsi="Times New Roman" w:cs="Times New Roman"/>
          <w:sz w:val="24"/>
          <w:szCs w:val="24"/>
        </w:rPr>
        <w:tab/>
      </w:r>
      <w:r w:rsidR="00E87BFF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E87BFF">
        <w:rPr>
          <w:rFonts w:ascii="Times New Roman" w:hAnsi="Times New Roman" w:cs="Times New Roman"/>
          <w:sz w:val="24"/>
          <w:szCs w:val="24"/>
        </w:rPr>
        <w:t xml:space="preserve">    </w:t>
      </w:r>
      <w:r w:rsidRPr="00A2179D">
        <w:rPr>
          <w:rFonts w:ascii="Times New Roman" w:hAnsi="Times New Roman" w:cs="Times New Roman"/>
          <w:sz w:val="24"/>
          <w:szCs w:val="24"/>
        </w:rPr>
        <w:t xml:space="preserve">В. </w:t>
      </w:r>
      <w:r w:rsidR="00ED533A" w:rsidRPr="00A2179D">
        <w:rPr>
          <w:rStyle w:val="FontStyle57"/>
          <w:sz w:val="24"/>
          <w:szCs w:val="24"/>
        </w:rPr>
        <w:t>Испания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="00E87B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A2179D">
        <w:rPr>
          <w:rFonts w:ascii="Times New Roman" w:hAnsi="Times New Roman" w:cs="Times New Roman"/>
          <w:sz w:val="24"/>
          <w:szCs w:val="24"/>
        </w:rPr>
        <w:t xml:space="preserve">Г. </w:t>
      </w:r>
      <w:r w:rsidR="00ED533A" w:rsidRPr="00A2179D">
        <w:rPr>
          <w:rStyle w:val="FontStyle57"/>
          <w:sz w:val="24"/>
          <w:szCs w:val="24"/>
        </w:rPr>
        <w:t>Мексика</w:t>
      </w:r>
    </w:p>
    <w:p w14:paraId="00F01D63" w14:textId="77777777" w:rsidR="00A11E6A" w:rsidRPr="00A2179D" w:rsidRDefault="00A11E6A" w:rsidP="00B1531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A40E19" w14:textId="77777777" w:rsidR="00A11E6A" w:rsidRPr="00514EFC" w:rsidRDefault="00A11E6A" w:rsidP="004D72F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FC">
        <w:rPr>
          <w:rFonts w:ascii="Times New Roman" w:hAnsi="Times New Roman" w:cs="Times New Roman"/>
          <w:b/>
          <w:sz w:val="24"/>
          <w:szCs w:val="24"/>
        </w:rPr>
        <w:t>16. Какой природный объект Томской области имеет глобальное экологическое значение, являясь регулятором гидрологического режима стоков рек и гигантским фильтром-накопителем, поглощающим элементы из атмосферы?</w:t>
      </w:r>
    </w:p>
    <w:p w14:paraId="399F8271" w14:textId="0922F235" w:rsidR="00A11E6A" w:rsidRPr="00A2179D" w:rsidRDefault="00A11E6A" w:rsidP="004D72F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9D">
        <w:rPr>
          <w:rFonts w:ascii="Times New Roman" w:hAnsi="Times New Roman" w:cs="Times New Roman"/>
          <w:sz w:val="24"/>
          <w:szCs w:val="24"/>
        </w:rPr>
        <w:t>А. Озеро Мирное</w:t>
      </w:r>
      <w:r w:rsidRPr="00A2179D">
        <w:rPr>
          <w:rFonts w:ascii="Times New Roman" w:hAnsi="Times New Roman" w:cs="Times New Roman"/>
          <w:sz w:val="24"/>
          <w:szCs w:val="24"/>
        </w:rPr>
        <w:tab/>
      </w:r>
      <w:r w:rsidR="004D72FB" w:rsidRPr="00A2179D">
        <w:rPr>
          <w:rFonts w:ascii="Times New Roman" w:hAnsi="Times New Roman" w:cs="Times New Roman"/>
          <w:sz w:val="24"/>
          <w:szCs w:val="24"/>
        </w:rPr>
        <w:t>Б. Васюганское болото</w:t>
      </w:r>
      <w:r w:rsidRPr="00A2179D">
        <w:rPr>
          <w:rFonts w:ascii="Times New Roman" w:hAnsi="Times New Roman" w:cs="Times New Roman"/>
          <w:sz w:val="24"/>
          <w:szCs w:val="24"/>
        </w:rPr>
        <w:tab/>
        <w:t>В. Пойма р. Оби</w:t>
      </w:r>
      <w:r w:rsidR="004D72FB">
        <w:rPr>
          <w:rFonts w:ascii="Times New Roman" w:hAnsi="Times New Roman" w:cs="Times New Roman"/>
          <w:sz w:val="24"/>
          <w:szCs w:val="24"/>
        </w:rPr>
        <w:t xml:space="preserve">     </w:t>
      </w:r>
      <w:r w:rsidRPr="00A2179D">
        <w:rPr>
          <w:rFonts w:ascii="Times New Roman" w:hAnsi="Times New Roman" w:cs="Times New Roman"/>
          <w:sz w:val="24"/>
          <w:szCs w:val="24"/>
        </w:rPr>
        <w:t>Г. Отроги Кузнецкого Алатау</w:t>
      </w:r>
    </w:p>
    <w:p w14:paraId="375BF032" w14:textId="77777777" w:rsidR="00A11E6A" w:rsidRPr="00A2179D" w:rsidRDefault="00A11E6A" w:rsidP="00B1531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83B5C0" w14:textId="4A8D7697" w:rsidR="00931663" w:rsidRPr="00514EFC" w:rsidRDefault="00A11E6A" w:rsidP="00B1531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14EFC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A1314E" w:rsidRPr="00514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Определите страну по ее описанию: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797"/>
        <w:gridCol w:w="1701"/>
      </w:tblGrid>
      <w:tr w:rsidR="00A1314E" w:rsidRPr="00A2179D" w14:paraId="6F53F974" w14:textId="77777777" w:rsidTr="00A1314E">
        <w:tc>
          <w:tcPr>
            <w:tcW w:w="7797" w:type="dxa"/>
          </w:tcPr>
          <w:p w14:paraId="0E92BE5C" w14:textId="267D192A" w:rsidR="00A1314E" w:rsidRPr="00514EFC" w:rsidRDefault="00A1314E" w:rsidP="00B1531C">
            <w:pPr>
              <w:tabs>
                <w:tab w:val="left" w:pos="-142"/>
              </w:tabs>
              <w:jc w:val="center"/>
              <w:rPr>
                <w:b/>
              </w:rPr>
            </w:pPr>
            <w:r w:rsidRPr="00514EFC">
              <w:rPr>
                <w:b/>
              </w:rPr>
              <w:t>Признаки страны</w:t>
            </w:r>
          </w:p>
        </w:tc>
        <w:tc>
          <w:tcPr>
            <w:tcW w:w="1701" w:type="dxa"/>
          </w:tcPr>
          <w:p w14:paraId="2E9D9B1A" w14:textId="300B576C" w:rsidR="00A1314E" w:rsidRPr="00514EFC" w:rsidRDefault="00A1314E" w:rsidP="00B1531C">
            <w:pPr>
              <w:tabs>
                <w:tab w:val="left" w:pos="-142"/>
              </w:tabs>
              <w:jc w:val="center"/>
              <w:rPr>
                <w:b/>
              </w:rPr>
            </w:pPr>
            <w:r w:rsidRPr="00514EFC">
              <w:rPr>
                <w:b/>
              </w:rPr>
              <w:t>Страна</w:t>
            </w:r>
          </w:p>
        </w:tc>
      </w:tr>
      <w:tr w:rsidR="00A1314E" w:rsidRPr="00A2179D" w14:paraId="4B4672A8" w14:textId="77777777" w:rsidTr="00A1314E">
        <w:tc>
          <w:tcPr>
            <w:tcW w:w="7797" w:type="dxa"/>
          </w:tcPr>
          <w:p w14:paraId="0395BC26" w14:textId="77777777" w:rsidR="00A1314E" w:rsidRPr="00A2179D" w:rsidRDefault="00A1314E" w:rsidP="00B1531C">
            <w:pPr>
              <w:tabs>
                <w:tab w:val="left" w:pos="-142"/>
              </w:tabs>
            </w:pPr>
            <w:r w:rsidRPr="00A2179D">
              <w:t>1. В названии страны точно отражена географическая особенность природы – «ледяная страна», 10% страны покрыта льдом.</w:t>
            </w:r>
          </w:p>
        </w:tc>
        <w:tc>
          <w:tcPr>
            <w:tcW w:w="1701" w:type="dxa"/>
          </w:tcPr>
          <w:p w14:paraId="225FAB97" w14:textId="77777777" w:rsidR="00A1314E" w:rsidRPr="00A2179D" w:rsidRDefault="00A1314E" w:rsidP="00B1531C">
            <w:pPr>
              <w:tabs>
                <w:tab w:val="left" w:pos="-142"/>
              </w:tabs>
            </w:pPr>
            <w:r w:rsidRPr="00A2179D">
              <w:t>А. Камбоджа</w:t>
            </w:r>
          </w:p>
        </w:tc>
      </w:tr>
      <w:tr w:rsidR="00A1314E" w:rsidRPr="00A2179D" w14:paraId="4608126F" w14:textId="77777777" w:rsidTr="00A1314E">
        <w:tc>
          <w:tcPr>
            <w:tcW w:w="7797" w:type="dxa"/>
          </w:tcPr>
          <w:p w14:paraId="68A976B6" w14:textId="541B4DC1" w:rsidR="00A1314E" w:rsidRPr="00A2179D" w:rsidRDefault="00A1314E" w:rsidP="00B1531C">
            <w:pPr>
              <w:tabs>
                <w:tab w:val="left" w:pos="-142"/>
              </w:tabs>
            </w:pPr>
            <w:r w:rsidRPr="00A2179D">
              <w:t xml:space="preserve">2. Этнический состав населения в этой стране – кхмеры – 87%, </w:t>
            </w:r>
            <w:proofErr w:type="spellStart"/>
            <w:r w:rsidRPr="00A2179D">
              <w:t>вьеты</w:t>
            </w:r>
            <w:proofErr w:type="spellEnd"/>
            <w:r w:rsidRPr="00A2179D">
              <w:t xml:space="preserve"> – 4%, китайцы – 4%</w:t>
            </w:r>
          </w:p>
        </w:tc>
        <w:tc>
          <w:tcPr>
            <w:tcW w:w="1701" w:type="dxa"/>
          </w:tcPr>
          <w:p w14:paraId="483C2299" w14:textId="77777777" w:rsidR="00A1314E" w:rsidRPr="00A2179D" w:rsidRDefault="00A1314E" w:rsidP="00B1531C">
            <w:pPr>
              <w:tabs>
                <w:tab w:val="left" w:pos="-142"/>
              </w:tabs>
            </w:pPr>
            <w:r w:rsidRPr="00A2179D">
              <w:t>Б. Монако</w:t>
            </w:r>
          </w:p>
        </w:tc>
      </w:tr>
      <w:tr w:rsidR="00A1314E" w:rsidRPr="00A2179D" w14:paraId="16D79A29" w14:textId="77777777" w:rsidTr="00A1314E">
        <w:tc>
          <w:tcPr>
            <w:tcW w:w="7797" w:type="dxa"/>
          </w:tcPr>
          <w:p w14:paraId="3EB817C6" w14:textId="4BAC6681" w:rsidR="00A1314E" w:rsidRPr="00A2179D" w:rsidRDefault="00A1314E" w:rsidP="00B1531C">
            <w:pPr>
              <w:tabs>
                <w:tab w:val="left" w:pos="-142"/>
              </w:tabs>
            </w:pPr>
            <w:r w:rsidRPr="00A2179D">
              <w:t>3. Эта страна самая маленькая в пределах самых длинных в мире гор. Дважды в году солнце над ней бывает в зените. На территории страны находится более 30 вулканов, кроме того, она одна из крупнейших в мире экспортеров бананов.</w:t>
            </w:r>
          </w:p>
        </w:tc>
        <w:tc>
          <w:tcPr>
            <w:tcW w:w="1701" w:type="dxa"/>
          </w:tcPr>
          <w:p w14:paraId="3774CC8A" w14:textId="77777777" w:rsidR="00A1314E" w:rsidRPr="00A2179D" w:rsidRDefault="00A1314E" w:rsidP="00B1531C">
            <w:pPr>
              <w:tabs>
                <w:tab w:val="left" w:pos="-142"/>
              </w:tabs>
            </w:pPr>
            <w:r w:rsidRPr="00A2179D">
              <w:t>В. Исландия</w:t>
            </w:r>
          </w:p>
        </w:tc>
      </w:tr>
      <w:tr w:rsidR="00A1314E" w:rsidRPr="00A2179D" w14:paraId="62ABECE6" w14:textId="77777777" w:rsidTr="00A1314E">
        <w:tc>
          <w:tcPr>
            <w:tcW w:w="7797" w:type="dxa"/>
          </w:tcPr>
          <w:p w14:paraId="6841CA12" w14:textId="7FE668A5" w:rsidR="00A1314E" w:rsidRPr="00A2179D" w:rsidRDefault="00A1314E" w:rsidP="00B1531C">
            <w:pPr>
              <w:tabs>
                <w:tab w:val="left" w:pos="-142"/>
              </w:tabs>
            </w:pPr>
            <w:r w:rsidRPr="00A2179D">
              <w:t>4. В этой стране наблюдается наибольшая плотность населения – 16500</w:t>
            </w:r>
            <w:r w:rsidR="00AD23E4" w:rsidRPr="00A2179D">
              <w:t> </w:t>
            </w:r>
            <w:r w:rsidRPr="00A2179D">
              <w:t>чел./км²</w:t>
            </w:r>
          </w:p>
        </w:tc>
        <w:tc>
          <w:tcPr>
            <w:tcW w:w="1701" w:type="dxa"/>
          </w:tcPr>
          <w:p w14:paraId="3EF1F0B4" w14:textId="77777777" w:rsidR="00A1314E" w:rsidRPr="00A2179D" w:rsidRDefault="00A1314E" w:rsidP="00B1531C">
            <w:pPr>
              <w:tabs>
                <w:tab w:val="left" w:pos="-142"/>
              </w:tabs>
            </w:pPr>
            <w:r w:rsidRPr="00A2179D">
              <w:t>Г. Эквадор</w:t>
            </w:r>
          </w:p>
        </w:tc>
      </w:tr>
    </w:tbl>
    <w:p w14:paraId="65F00176" w14:textId="3B05D714" w:rsidR="00CA7554" w:rsidRPr="00514EFC" w:rsidRDefault="00514EFC" w:rsidP="00514EF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514EFC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3FCA44A9" w14:textId="15367614" w:rsidR="00514EFC" w:rsidRPr="00A2179D" w:rsidRDefault="00514EFC" w:rsidP="00B15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="004D72FB">
        <w:rPr>
          <w:rFonts w:ascii="Times New Roman" w:hAnsi="Times New Roman" w:cs="Times New Roman"/>
          <w:sz w:val="24"/>
          <w:szCs w:val="24"/>
        </w:rPr>
        <w:t xml:space="preserve"> ________           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D72FB">
        <w:rPr>
          <w:rFonts w:ascii="Times New Roman" w:hAnsi="Times New Roman" w:cs="Times New Roman"/>
          <w:sz w:val="24"/>
          <w:szCs w:val="24"/>
        </w:rPr>
        <w:t xml:space="preserve">_________           </w:t>
      </w: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="004D72FB">
        <w:rPr>
          <w:rFonts w:ascii="Times New Roman" w:hAnsi="Times New Roman" w:cs="Times New Roman"/>
          <w:sz w:val="24"/>
          <w:szCs w:val="24"/>
        </w:rPr>
        <w:t xml:space="preserve"> ___________          4 – ___________</w:t>
      </w:r>
    </w:p>
    <w:p w14:paraId="21030B35" w14:textId="77777777" w:rsidR="00514EFC" w:rsidRDefault="00514EFC" w:rsidP="00B1531C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79670F7" w14:textId="77777777" w:rsidR="00CA7554" w:rsidRPr="00514EFC" w:rsidRDefault="00CA7554" w:rsidP="004D72FB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514EFC">
        <w:rPr>
          <w:rFonts w:ascii="Times New Roman" w:hAnsi="Times New Roman" w:cs="Times New Roman"/>
          <w:b/>
          <w:sz w:val="24"/>
          <w:szCs w:val="24"/>
        </w:rPr>
        <w:t xml:space="preserve">18. Установите соответствие: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5"/>
      </w:tblGrid>
      <w:tr w:rsidR="00CA7554" w:rsidRPr="00A2179D" w14:paraId="32202C09" w14:textId="77777777" w:rsidTr="00CA7554">
        <w:tc>
          <w:tcPr>
            <w:tcW w:w="3404" w:type="dxa"/>
            <w:shd w:val="clear" w:color="auto" w:fill="auto"/>
          </w:tcPr>
          <w:p w14:paraId="0178620A" w14:textId="77777777" w:rsidR="00CA7554" w:rsidRPr="00514EFC" w:rsidRDefault="00CA7554" w:rsidP="00B1531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FC">
              <w:rPr>
                <w:rFonts w:ascii="Times New Roman" w:hAnsi="Times New Roman" w:cs="Times New Roman"/>
                <w:b/>
                <w:sz w:val="24"/>
                <w:szCs w:val="24"/>
              </w:rPr>
              <w:t>Тип развивающейся страны</w:t>
            </w:r>
          </w:p>
        </w:tc>
        <w:tc>
          <w:tcPr>
            <w:tcW w:w="2975" w:type="dxa"/>
            <w:shd w:val="clear" w:color="auto" w:fill="auto"/>
          </w:tcPr>
          <w:p w14:paraId="0255D6DA" w14:textId="77777777" w:rsidR="00CA7554" w:rsidRPr="00514EFC" w:rsidRDefault="00CA7554" w:rsidP="00B153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FC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CA7554" w:rsidRPr="00A2179D" w14:paraId="58DA6A72" w14:textId="77777777" w:rsidTr="00CA7554">
        <w:tc>
          <w:tcPr>
            <w:tcW w:w="3404" w:type="dxa"/>
            <w:shd w:val="clear" w:color="auto" w:fill="auto"/>
          </w:tcPr>
          <w:p w14:paraId="17461525" w14:textId="77777777" w:rsidR="00CA7554" w:rsidRPr="00A2179D" w:rsidRDefault="00CA7554" w:rsidP="00B1531C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D">
              <w:rPr>
                <w:rFonts w:ascii="Times New Roman" w:hAnsi="Times New Roman" w:cs="Times New Roman"/>
                <w:sz w:val="24"/>
                <w:szCs w:val="24"/>
              </w:rPr>
              <w:t>1. Ключевая</w:t>
            </w:r>
          </w:p>
        </w:tc>
        <w:tc>
          <w:tcPr>
            <w:tcW w:w="2975" w:type="dxa"/>
            <w:shd w:val="clear" w:color="auto" w:fill="auto"/>
          </w:tcPr>
          <w:p w14:paraId="76A5FCA6" w14:textId="77777777" w:rsidR="00CA7554" w:rsidRPr="00A2179D" w:rsidRDefault="00CA7554" w:rsidP="00B1531C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D">
              <w:rPr>
                <w:rFonts w:ascii="Times New Roman" w:hAnsi="Times New Roman" w:cs="Times New Roman"/>
                <w:sz w:val="24"/>
                <w:szCs w:val="24"/>
              </w:rPr>
              <w:t>А. Катар</w:t>
            </w:r>
          </w:p>
        </w:tc>
      </w:tr>
      <w:tr w:rsidR="00CA7554" w:rsidRPr="00A2179D" w14:paraId="5ACD8182" w14:textId="77777777" w:rsidTr="00CA7554">
        <w:tc>
          <w:tcPr>
            <w:tcW w:w="3404" w:type="dxa"/>
            <w:shd w:val="clear" w:color="auto" w:fill="auto"/>
          </w:tcPr>
          <w:p w14:paraId="4E327C7E" w14:textId="77777777" w:rsidR="00CA7554" w:rsidRPr="00A2179D" w:rsidRDefault="00CA7554" w:rsidP="00B1531C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D">
              <w:rPr>
                <w:rFonts w:ascii="Times New Roman" w:hAnsi="Times New Roman" w:cs="Times New Roman"/>
                <w:sz w:val="24"/>
                <w:szCs w:val="24"/>
              </w:rPr>
              <w:t>2. Нефтедобывающая</w:t>
            </w:r>
          </w:p>
        </w:tc>
        <w:tc>
          <w:tcPr>
            <w:tcW w:w="2975" w:type="dxa"/>
            <w:shd w:val="clear" w:color="auto" w:fill="auto"/>
          </w:tcPr>
          <w:p w14:paraId="01DEC8E4" w14:textId="77777777" w:rsidR="00CA7554" w:rsidRPr="00A2179D" w:rsidRDefault="00CA7554" w:rsidP="00B1531C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D">
              <w:rPr>
                <w:rFonts w:ascii="Times New Roman" w:hAnsi="Times New Roman" w:cs="Times New Roman"/>
                <w:sz w:val="24"/>
                <w:szCs w:val="24"/>
              </w:rPr>
              <w:t>Б. Руанда</w:t>
            </w:r>
          </w:p>
        </w:tc>
      </w:tr>
      <w:tr w:rsidR="00CA7554" w:rsidRPr="00A2179D" w14:paraId="37C63672" w14:textId="77777777" w:rsidTr="00CA7554">
        <w:tc>
          <w:tcPr>
            <w:tcW w:w="3404" w:type="dxa"/>
            <w:shd w:val="clear" w:color="auto" w:fill="auto"/>
          </w:tcPr>
          <w:p w14:paraId="18EE384A" w14:textId="77777777" w:rsidR="00CA7554" w:rsidRPr="00A2179D" w:rsidRDefault="00CA7554" w:rsidP="00B1531C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D">
              <w:rPr>
                <w:rFonts w:ascii="Times New Roman" w:hAnsi="Times New Roman" w:cs="Times New Roman"/>
                <w:sz w:val="24"/>
                <w:szCs w:val="24"/>
              </w:rPr>
              <w:t>3. Беднейшая</w:t>
            </w:r>
          </w:p>
        </w:tc>
        <w:tc>
          <w:tcPr>
            <w:tcW w:w="2975" w:type="dxa"/>
            <w:shd w:val="clear" w:color="auto" w:fill="auto"/>
          </w:tcPr>
          <w:p w14:paraId="05F2341F" w14:textId="77777777" w:rsidR="00CA7554" w:rsidRPr="00A2179D" w:rsidRDefault="00CA7554" w:rsidP="00B1531C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D">
              <w:rPr>
                <w:rFonts w:ascii="Times New Roman" w:hAnsi="Times New Roman" w:cs="Times New Roman"/>
                <w:sz w:val="24"/>
                <w:szCs w:val="24"/>
              </w:rPr>
              <w:t>В. Сингапур</w:t>
            </w:r>
          </w:p>
        </w:tc>
      </w:tr>
      <w:tr w:rsidR="00CA7554" w:rsidRPr="00A2179D" w14:paraId="233CC243" w14:textId="77777777" w:rsidTr="00CA7554">
        <w:tc>
          <w:tcPr>
            <w:tcW w:w="3404" w:type="dxa"/>
            <w:shd w:val="clear" w:color="auto" w:fill="auto"/>
          </w:tcPr>
          <w:p w14:paraId="4A237B32" w14:textId="77777777" w:rsidR="00CA7554" w:rsidRPr="00A2179D" w:rsidRDefault="00CA7554" w:rsidP="00B1531C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D">
              <w:rPr>
                <w:rFonts w:ascii="Times New Roman" w:hAnsi="Times New Roman" w:cs="Times New Roman"/>
                <w:sz w:val="24"/>
                <w:szCs w:val="24"/>
              </w:rPr>
              <w:t>4. Новая индустриальная</w:t>
            </w:r>
          </w:p>
        </w:tc>
        <w:tc>
          <w:tcPr>
            <w:tcW w:w="2975" w:type="dxa"/>
            <w:shd w:val="clear" w:color="auto" w:fill="auto"/>
          </w:tcPr>
          <w:p w14:paraId="4E3A0774" w14:textId="77777777" w:rsidR="00CA7554" w:rsidRPr="00A2179D" w:rsidRDefault="00CA7554" w:rsidP="00B1531C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D">
              <w:rPr>
                <w:rFonts w:ascii="Times New Roman" w:hAnsi="Times New Roman" w:cs="Times New Roman"/>
                <w:sz w:val="24"/>
                <w:szCs w:val="24"/>
              </w:rPr>
              <w:t>Г. Индия</w:t>
            </w:r>
          </w:p>
        </w:tc>
      </w:tr>
    </w:tbl>
    <w:p w14:paraId="437509F9" w14:textId="49605A22" w:rsidR="00CA7554" w:rsidRPr="00514EFC" w:rsidRDefault="00514EFC" w:rsidP="00B1531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14EFC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2D240DC4" w14:textId="518CEBDC" w:rsidR="005F4D74" w:rsidRPr="0055647A" w:rsidRDefault="00514EFC" w:rsidP="004D72F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="004D72FB">
        <w:rPr>
          <w:rFonts w:ascii="Times New Roman" w:hAnsi="Times New Roman" w:cs="Times New Roman"/>
          <w:sz w:val="24"/>
          <w:szCs w:val="24"/>
        </w:rPr>
        <w:t xml:space="preserve">_________     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 w:rsidR="004D72FB">
        <w:rPr>
          <w:rFonts w:ascii="Times New Roman" w:hAnsi="Times New Roman" w:cs="Times New Roman"/>
          <w:sz w:val="24"/>
          <w:szCs w:val="24"/>
        </w:rPr>
        <w:t xml:space="preserve">  ____________       </w:t>
      </w: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="004D72FB">
        <w:rPr>
          <w:rFonts w:ascii="Times New Roman" w:hAnsi="Times New Roman" w:cs="Times New Roman"/>
          <w:sz w:val="24"/>
          <w:szCs w:val="24"/>
        </w:rPr>
        <w:t xml:space="preserve">___________     </w:t>
      </w:r>
      <w:r>
        <w:rPr>
          <w:rFonts w:ascii="Times New Roman" w:hAnsi="Times New Roman" w:cs="Times New Roman"/>
          <w:sz w:val="24"/>
          <w:szCs w:val="24"/>
        </w:rPr>
        <w:t>4 –</w:t>
      </w:r>
      <w:r w:rsidR="004D72FB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sectPr w:rsidR="005F4D74" w:rsidRPr="0055647A" w:rsidSect="00FB1F38">
      <w:headerReference w:type="default" r:id="rId12"/>
      <w:footerReference w:type="default" r:id="rId13"/>
      <w:type w:val="continuous"/>
      <w:pgSz w:w="11906" w:h="16838"/>
      <w:pgMar w:top="1134" w:right="567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ABD5D" w14:textId="77777777" w:rsidR="00560EF8" w:rsidRDefault="00560EF8" w:rsidP="00560EF8">
      <w:pPr>
        <w:spacing w:after="0" w:line="240" w:lineRule="auto"/>
      </w:pPr>
      <w:r>
        <w:separator/>
      </w:r>
    </w:p>
  </w:endnote>
  <w:endnote w:type="continuationSeparator" w:id="0">
    <w:p w14:paraId="5F3DFCB0" w14:textId="77777777" w:rsidR="00560EF8" w:rsidRDefault="00560EF8" w:rsidP="0056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684954"/>
      <w:docPartObj>
        <w:docPartGallery w:val="Page Numbers (Bottom of Page)"/>
        <w:docPartUnique/>
      </w:docPartObj>
    </w:sdtPr>
    <w:sdtEndPr/>
    <w:sdtContent>
      <w:p w14:paraId="36522828" w14:textId="63ED2418" w:rsidR="00560EF8" w:rsidRDefault="00560E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FF">
          <w:rPr>
            <w:noProof/>
          </w:rPr>
          <w:t>1</w:t>
        </w:r>
        <w:r>
          <w:fldChar w:fldCharType="end"/>
        </w:r>
      </w:p>
    </w:sdtContent>
  </w:sdt>
  <w:p w14:paraId="7485E727" w14:textId="77777777" w:rsidR="00560EF8" w:rsidRDefault="00560E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7A5A2" w14:textId="77777777" w:rsidR="00560EF8" w:rsidRDefault="00560EF8" w:rsidP="00560EF8">
      <w:pPr>
        <w:spacing w:after="0" w:line="240" w:lineRule="auto"/>
      </w:pPr>
      <w:r>
        <w:separator/>
      </w:r>
    </w:p>
  </w:footnote>
  <w:footnote w:type="continuationSeparator" w:id="0">
    <w:p w14:paraId="7E58DB8A" w14:textId="77777777" w:rsidR="00560EF8" w:rsidRDefault="00560EF8" w:rsidP="0056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7DCE1" w14:textId="271714FB" w:rsidR="00560EF8" w:rsidRPr="00560EF8" w:rsidRDefault="00560EF8" w:rsidP="00560EF8">
    <w:pPr>
      <w:spacing w:after="0" w:line="240" w:lineRule="auto"/>
      <w:ind w:firstLine="709"/>
      <w:jc w:val="center"/>
      <w:rPr>
        <w:rFonts w:ascii="PT Astra Serif" w:hAnsi="PT Astra Serif" w:cs="Times New Roman"/>
        <w:b/>
      </w:rPr>
    </w:pPr>
    <w:r w:rsidRPr="00560EF8">
      <w:rPr>
        <w:rFonts w:ascii="PT Astra Serif" w:hAnsi="PT Astra Serif" w:cs="Times New Roman"/>
        <w:b/>
      </w:rPr>
      <w:t xml:space="preserve">Школьный этап Всероссийской олимпиады школьников по географии </w:t>
    </w:r>
  </w:p>
  <w:p w14:paraId="2B219D59" w14:textId="426A9157" w:rsidR="00560EF8" w:rsidRPr="00560EF8" w:rsidRDefault="00560EF8" w:rsidP="00560EF8">
    <w:pPr>
      <w:spacing w:after="0" w:line="240" w:lineRule="auto"/>
      <w:ind w:firstLine="709"/>
      <w:jc w:val="center"/>
      <w:rPr>
        <w:rFonts w:ascii="PT Astra Serif" w:hAnsi="PT Astra Serif" w:cs="Times New Roman"/>
        <w:b/>
      </w:rPr>
    </w:pPr>
    <w:r w:rsidRPr="00560EF8">
      <w:rPr>
        <w:rFonts w:ascii="PT Astra Serif" w:hAnsi="PT Astra Serif" w:cs="Times New Roman"/>
        <w:b/>
      </w:rPr>
      <w:t>в Томской области в 2024-2025 учебном году</w:t>
    </w:r>
  </w:p>
  <w:p w14:paraId="07BDA65F" w14:textId="0C6F2F85" w:rsidR="00560EF8" w:rsidRPr="00560EF8" w:rsidRDefault="00560EF8" w:rsidP="00560EF8">
    <w:pPr>
      <w:pStyle w:val="aa"/>
      <w:jc w:val="right"/>
      <w:rPr>
        <w:rFonts w:ascii="PT Astra Serif" w:hAnsi="PT Astra Serif"/>
      </w:rPr>
    </w:pPr>
    <w:r w:rsidRPr="00560EF8">
      <w:rPr>
        <w:rFonts w:ascii="PT Astra Serif" w:hAnsi="PT Astra Serif"/>
      </w:rPr>
      <w:t>ШИФР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D67"/>
    <w:multiLevelType w:val="singleLevel"/>
    <w:tmpl w:val="CA54A082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EA7472"/>
    <w:multiLevelType w:val="singleLevel"/>
    <w:tmpl w:val="F10E299E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7A02EA1"/>
    <w:multiLevelType w:val="hybridMultilevel"/>
    <w:tmpl w:val="44D03B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1D2999"/>
    <w:multiLevelType w:val="hybridMultilevel"/>
    <w:tmpl w:val="57B062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8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0"/>
    <w:lvlOverride w:ilvl="0">
      <w:lvl w:ilvl="0">
        <w:start w:val="14"/>
        <w:numFmt w:val="decimal"/>
        <w:lvlText w:val="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18"/>
        <w:numFmt w:val="decimal"/>
        <w:lvlText w:val="%1.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D1"/>
    <w:rsid w:val="00000B7A"/>
    <w:rsid w:val="0002319F"/>
    <w:rsid w:val="00023ED4"/>
    <w:rsid w:val="00032815"/>
    <w:rsid w:val="000477E1"/>
    <w:rsid w:val="000628DF"/>
    <w:rsid w:val="00064931"/>
    <w:rsid w:val="00065FCB"/>
    <w:rsid w:val="00074479"/>
    <w:rsid w:val="00085E20"/>
    <w:rsid w:val="000918F9"/>
    <w:rsid w:val="000A2000"/>
    <w:rsid w:val="000A48BB"/>
    <w:rsid w:val="000D0060"/>
    <w:rsid w:val="000E7214"/>
    <w:rsid w:val="00103345"/>
    <w:rsid w:val="00120E74"/>
    <w:rsid w:val="00123164"/>
    <w:rsid w:val="00131215"/>
    <w:rsid w:val="001410FD"/>
    <w:rsid w:val="0014644F"/>
    <w:rsid w:val="00160427"/>
    <w:rsid w:val="001628C2"/>
    <w:rsid w:val="00177F0E"/>
    <w:rsid w:val="00185DBA"/>
    <w:rsid w:val="00186166"/>
    <w:rsid w:val="00196F83"/>
    <w:rsid w:val="001C403F"/>
    <w:rsid w:val="001D0E84"/>
    <w:rsid w:val="001E0C92"/>
    <w:rsid w:val="00205D8D"/>
    <w:rsid w:val="00206ED1"/>
    <w:rsid w:val="002139DE"/>
    <w:rsid w:val="002302C0"/>
    <w:rsid w:val="0025534D"/>
    <w:rsid w:val="0025581E"/>
    <w:rsid w:val="00257EB8"/>
    <w:rsid w:val="002772DC"/>
    <w:rsid w:val="00285502"/>
    <w:rsid w:val="00286672"/>
    <w:rsid w:val="00286A20"/>
    <w:rsid w:val="002958BB"/>
    <w:rsid w:val="00297E6B"/>
    <w:rsid w:val="002C45CA"/>
    <w:rsid w:val="002C4E55"/>
    <w:rsid w:val="002C5517"/>
    <w:rsid w:val="002D0568"/>
    <w:rsid w:val="002D2F4D"/>
    <w:rsid w:val="002D783E"/>
    <w:rsid w:val="002F39BB"/>
    <w:rsid w:val="002F4B96"/>
    <w:rsid w:val="00301241"/>
    <w:rsid w:val="003070C1"/>
    <w:rsid w:val="00332C74"/>
    <w:rsid w:val="003348BA"/>
    <w:rsid w:val="00341441"/>
    <w:rsid w:val="00341AB0"/>
    <w:rsid w:val="003432A8"/>
    <w:rsid w:val="00355B33"/>
    <w:rsid w:val="00380C51"/>
    <w:rsid w:val="003B2E07"/>
    <w:rsid w:val="003C298E"/>
    <w:rsid w:val="003C7FAB"/>
    <w:rsid w:val="003D24C3"/>
    <w:rsid w:val="003D3CBA"/>
    <w:rsid w:val="003D5D6F"/>
    <w:rsid w:val="003F1307"/>
    <w:rsid w:val="003F1418"/>
    <w:rsid w:val="00403675"/>
    <w:rsid w:val="004043E2"/>
    <w:rsid w:val="0040560C"/>
    <w:rsid w:val="0041174F"/>
    <w:rsid w:val="00422DA1"/>
    <w:rsid w:val="004264B4"/>
    <w:rsid w:val="0044472D"/>
    <w:rsid w:val="0044478D"/>
    <w:rsid w:val="00456444"/>
    <w:rsid w:val="00473569"/>
    <w:rsid w:val="00496545"/>
    <w:rsid w:val="004B28DD"/>
    <w:rsid w:val="004D72FB"/>
    <w:rsid w:val="004F02B7"/>
    <w:rsid w:val="004F6584"/>
    <w:rsid w:val="00514502"/>
    <w:rsid w:val="00514EFC"/>
    <w:rsid w:val="005247EB"/>
    <w:rsid w:val="00543A6A"/>
    <w:rsid w:val="0055647A"/>
    <w:rsid w:val="00560EF8"/>
    <w:rsid w:val="005765F4"/>
    <w:rsid w:val="00590A46"/>
    <w:rsid w:val="0059163A"/>
    <w:rsid w:val="0059198A"/>
    <w:rsid w:val="005938DA"/>
    <w:rsid w:val="005948AE"/>
    <w:rsid w:val="00596488"/>
    <w:rsid w:val="005A43A8"/>
    <w:rsid w:val="005D556D"/>
    <w:rsid w:val="005E3B9A"/>
    <w:rsid w:val="005E52F5"/>
    <w:rsid w:val="005F4D74"/>
    <w:rsid w:val="00600043"/>
    <w:rsid w:val="00601663"/>
    <w:rsid w:val="00617F49"/>
    <w:rsid w:val="0062052F"/>
    <w:rsid w:val="006312A9"/>
    <w:rsid w:val="006441BF"/>
    <w:rsid w:val="006446B8"/>
    <w:rsid w:val="006545A9"/>
    <w:rsid w:val="00665F3C"/>
    <w:rsid w:val="006666B8"/>
    <w:rsid w:val="00672047"/>
    <w:rsid w:val="006756FB"/>
    <w:rsid w:val="0068006C"/>
    <w:rsid w:val="006A3875"/>
    <w:rsid w:val="006A6012"/>
    <w:rsid w:val="006B36C5"/>
    <w:rsid w:val="006C559B"/>
    <w:rsid w:val="006D03FD"/>
    <w:rsid w:val="006E0FFC"/>
    <w:rsid w:val="006F2976"/>
    <w:rsid w:val="007047A2"/>
    <w:rsid w:val="0072410A"/>
    <w:rsid w:val="0075331F"/>
    <w:rsid w:val="00761FC1"/>
    <w:rsid w:val="007753A5"/>
    <w:rsid w:val="00786E92"/>
    <w:rsid w:val="00787D59"/>
    <w:rsid w:val="00790E52"/>
    <w:rsid w:val="007E6CB1"/>
    <w:rsid w:val="007F10BB"/>
    <w:rsid w:val="00804A17"/>
    <w:rsid w:val="00805CB9"/>
    <w:rsid w:val="0081232F"/>
    <w:rsid w:val="00823B9F"/>
    <w:rsid w:val="008312EE"/>
    <w:rsid w:val="0084097C"/>
    <w:rsid w:val="008562EC"/>
    <w:rsid w:val="008778B6"/>
    <w:rsid w:val="008A70B2"/>
    <w:rsid w:val="008B168F"/>
    <w:rsid w:val="008D4075"/>
    <w:rsid w:val="008F5E72"/>
    <w:rsid w:val="00900EEE"/>
    <w:rsid w:val="0091585C"/>
    <w:rsid w:val="00930EF4"/>
    <w:rsid w:val="00931663"/>
    <w:rsid w:val="009713CE"/>
    <w:rsid w:val="009975C5"/>
    <w:rsid w:val="009A6C92"/>
    <w:rsid w:val="009B1278"/>
    <w:rsid w:val="009B3366"/>
    <w:rsid w:val="009B5B36"/>
    <w:rsid w:val="009D1047"/>
    <w:rsid w:val="009E461D"/>
    <w:rsid w:val="00A005A6"/>
    <w:rsid w:val="00A11E6A"/>
    <w:rsid w:val="00A1314E"/>
    <w:rsid w:val="00A160CA"/>
    <w:rsid w:val="00A2179D"/>
    <w:rsid w:val="00A57950"/>
    <w:rsid w:val="00A601BD"/>
    <w:rsid w:val="00A644A4"/>
    <w:rsid w:val="00A72A1D"/>
    <w:rsid w:val="00AA34F0"/>
    <w:rsid w:val="00AA5EE8"/>
    <w:rsid w:val="00AC1D2F"/>
    <w:rsid w:val="00AC67C6"/>
    <w:rsid w:val="00AD23E4"/>
    <w:rsid w:val="00AF4236"/>
    <w:rsid w:val="00B04C97"/>
    <w:rsid w:val="00B0736A"/>
    <w:rsid w:val="00B1531C"/>
    <w:rsid w:val="00B17EF0"/>
    <w:rsid w:val="00B21FB9"/>
    <w:rsid w:val="00B2498D"/>
    <w:rsid w:val="00B27E0B"/>
    <w:rsid w:val="00B36A7E"/>
    <w:rsid w:val="00B42AAD"/>
    <w:rsid w:val="00B50DFC"/>
    <w:rsid w:val="00B745C6"/>
    <w:rsid w:val="00B87897"/>
    <w:rsid w:val="00B94EE1"/>
    <w:rsid w:val="00B964E8"/>
    <w:rsid w:val="00B96666"/>
    <w:rsid w:val="00BA1058"/>
    <w:rsid w:val="00BB30D6"/>
    <w:rsid w:val="00BB5C95"/>
    <w:rsid w:val="00BC4982"/>
    <w:rsid w:val="00BD4C4B"/>
    <w:rsid w:val="00BE60C2"/>
    <w:rsid w:val="00BF1429"/>
    <w:rsid w:val="00BF32C0"/>
    <w:rsid w:val="00C01952"/>
    <w:rsid w:val="00C023B8"/>
    <w:rsid w:val="00C034A0"/>
    <w:rsid w:val="00C10B0C"/>
    <w:rsid w:val="00C12B82"/>
    <w:rsid w:val="00C14FAF"/>
    <w:rsid w:val="00C221BD"/>
    <w:rsid w:val="00C26CB8"/>
    <w:rsid w:val="00C51B99"/>
    <w:rsid w:val="00C55B11"/>
    <w:rsid w:val="00C577E1"/>
    <w:rsid w:val="00C82249"/>
    <w:rsid w:val="00C8451D"/>
    <w:rsid w:val="00C95631"/>
    <w:rsid w:val="00CA7554"/>
    <w:rsid w:val="00CB219C"/>
    <w:rsid w:val="00CD5D29"/>
    <w:rsid w:val="00CD7B91"/>
    <w:rsid w:val="00D069C0"/>
    <w:rsid w:val="00D10F78"/>
    <w:rsid w:val="00D24634"/>
    <w:rsid w:val="00D518C4"/>
    <w:rsid w:val="00D630BB"/>
    <w:rsid w:val="00D91D3D"/>
    <w:rsid w:val="00DA10C3"/>
    <w:rsid w:val="00DA179A"/>
    <w:rsid w:val="00DC232E"/>
    <w:rsid w:val="00DD5F64"/>
    <w:rsid w:val="00DE43B2"/>
    <w:rsid w:val="00DE787D"/>
    <w:rsid w:val="00DF053A"/>
    <w:rsid w:val="00E0245C"/>
    <w:rsid w:val="00E1111B"/>
    <w:rsid w:val="00E2570C"/>
    <w:rsid w:val="00E37461"/>
    <w:rsid w:val="00E40A40"/>
    <w:rsid w:val="00E44054"/>
    <w:rsid w:val="00E60DBC"/>
    <w:rsid w:val="00E67C81"/>
    <w:rsid w:val="00E743A8"/>
    <w:rsid w:val="00E77B95"/>
    <w:rsid w:val="00E87BFF"/>
    <w:rsid w:val="00EA5D31"/>
    <w:rsid w:val="00EB0269"/>
    <w:rsid w:val="00EB4780"/>
    <w:rsid w:val="00EB5DBB"/>
    <w:rsid w:val="00EC099E"/>
    <w:rsid w:val="00EC3229"/>
    <w:rsid w:val="00ED533A"/>
    <w:rsid w:val="00EE2D4C"/>
    <w:rsid w:val="00EE43E0"/>
    <w:rsid w:val="00EF1B93"/>
    <w:rsid w:val="00EF751F"/>
    <w:rsid w:val="00F005FE"/>
    <w:rsid w:val="00F2437E"/>
    <w:rsid w:val="00F24439"/>
    <w:rsid w:val="00F2561E"/>
    <w:rsid w:val="00F3336A"/>
    <w:rsid w:val="00F363E9"/>
    <w:rsid w:val="00F36ACA"/>
    <w:rsid w:val="00F4282B"/>
    <w:rsid w:val="00F6783A"/>
    <w:rsid w:val="00F753E3"/>
    <w:rsid w:val="00F800DE"/>
    <w:rsid w:val="00FB1F38"/>
    <w:rsid w:val="00FB292E"/>
    <w:rsid w:val="00FB5853"/>
    <w:rsid w:val="00FC3EB9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60A2FF"/>
  <w15:docId w15:val="{73796EC8-4D58-4419-938B-46D42AFF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166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1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F658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F6584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584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F6584"/>
    <w:rPr>
      <w:rFonts w:ascii="Times New Roman" w:hAnsi="Times New Roman" w:cs="Times New Roman"/>
      <w:b/>
      <w:bCs w:val="0"/>
      <w:i/>
      <w:iCs/>
      <w:sz w:val="24"/>
      <w:szCs w:val="24"/>
    </w:rPr>
  </w:style>
  <w:style w:type="character" w:customStyle="1" w:styleId="FontStyle46">
    <w:name w:val="Font Style46"/>
    <w:basedOn w:val="a0"/>
    <w:rsid w:val="004F6584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4F6584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tyle9">
    <w:name w:val="Style9"/>
    <w:basedOn w:val="a"/>
    <w:rsid w:val="006A3875"/>
    <w:pPr>
      <w:widowControl w:val="0"/>
      <w:autoSpaceDE w:val="0"/>
      <w:autoSpaceDN w:val="0"/>
      <w:adjustRightInd w:val="0"/>
      <w:spacing w:after="0" w:line="322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A387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B93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rsid w:val="00672047"/>
  </w:style>
  <w:style w:type="character" w:customStyle="1" w:styleId="wrap">
    <w:name w:val="wrap"/>
    <w:basedOn w:val="a0"/>
    <w:rsid w:val="00672047"/>
  </w:style>
  <w:style w:type="character" w:styleId="a8">
    <w:name w:val="Hyperlink"/>
    <w:basedOn w:val="a0"/>
    <w:uiPriority w:val="99"/>
    <w:semiHidden/>
    <w:unhideWhenUsed/>
    <w:rsid w:val="00032815"/>
    <w:rPr>
      <w:color w:val="0000FF"/>
      <w:u w:val="single"/>
    </w:rPr>
  </w:style>
  <w:style w:type="character" w:customStyle="1" w:styleId="FontStyle69">
    <w:name w:val="Font Style69"/>
    <w:basedOn w:val="a0"/>
    <w:rsid w:val="00A11E6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basedOn w:val="a0"/>
    <w:rsid w:val="00A11E6A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basedOn w:val="a0"/>
    <w:rsid w:val="00ED533A"/>
    <w:rPr>
      <w:rFonts w:ascii="Times New Roman" w:hAnsi="Times New Roman" w:cs="Times New Roman"/>
      <w:sz w:val="26"/>
      <w:szCs w:val="26"/>
    </w:rPr>
  </w:style>
  <w:style w:type="paragraph" w:customStyle="1" w:styleId="blockblock-3c">
    <w:name w:val="block__block-3c"/>
    <w:basedOn w:val="a"/>
    <w:rsid w:val="005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70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047A2"/>
    <w:rPr>
      <w:b/>
      <w:bCs/>
    </w:rPr>
  </w:style>
  <w:style w:type="paragraph" w:styleId="aa">
    <w:name w:val="header"/>
    <w:basedOn w:val="a"/>
    <w:link w:val="ab"/>
    <w:uiPriority w:val="99"/>
    <w:unhideWhenUsed/>
    <w:rsid w:val="0056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0EF8"/>
  </w:style>
  <w:style w:type="paragraph" w:styleId="ac">
    <w:name w:val="footer"/>
    <w:basedOn w:val="a"/>
    <w:link w:val="ad"/>
    <w:uiPriority w:val="99"/>
    <w:unhideWhenUsed/>
    <w:rsid w:val="0056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F765-2ECD-45E1-A54F-303E5451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 О. Сарычева</cp:lastModifiedBy>
  <cp:revision>5</cp:revision>
  <dcterms:created xsi:type="dcterms:W3CDTF">2024-09-23T07:06:00Z</dcterms:created>
  <dcterms:modified xsi:type="dcterms:W3CDTF">2024-09-24T04:21:00Z</dcterms:modified>
</cp:coreProperties>
</file>