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D2" w:rsidRDefault="00B803D2" w:rsidP="00BB791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Городской конку</w:t>
      </w:r>
      <w:r w:rsidR="00BB7916">
        <w:rPr>
          <w:rFonts w:ascii="Times New Roman" w:hAnsi="Times New Roman"/>
          <w:i/>
          <w:sz w:val="24"/>
          <w:szCs w:val="24"/>
        </w:rPr>
        <w:t>рс «Мужчины в образовании»</w:t>
      </w:r>
      <w:r w:rsidR="00F95040">
        <w:rPr>
          <w:rFonts w:ascii="Times New Roman" w:hAnsi="Times New Roman"/>
          <w:i/>
          <w:sz w:val="24"/>
          <w:szCs w:val="24"/>
        </w:rPr>
        <w:t xml:space="preserve"> 2019</w:t>
      </w:r>
    </w:p>
    <w:p w:rsidR="00C00BBF" w:rsidRPr="00EA60B3" w:rsidRDefault="00C00BBF" w:rsidP="00EA60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803D2" w:rsidRPr="00C00BBF" w:rsidRDefault="00C00BBF" w:rsidP="00EA60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BBF">
        <w:rPr>
          <w:rFonts w:ascii="Times New Roman" w:eastAsia="Calibri" w:hAnsi="Times New Roman" w:cs="Times New Roman"/>
          <w:b/>
          <w:sz w:val="28"/>
          <w:szCs w:val="28"/>
        </w:rPr>
        <w:t>Итоги Городского конкурса «Мужчины в образовании» 2019</w:t>
      </w: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0BBF" w:rsidRPr="00C00BBF" w:rsidRDefault="00C00BBF" w:rsidP="00EA60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0BBF">
        <w:rPr>
          <w:rFonts w:ascii="Times New Roman" w:hAnsi="Times New Roman"/>
          <w:sz w:val="28"/>
          <w:szCs w:val="28"/>
        </w:rPr>
        <w:t>4 октября 2019 года в ДИ «Современник» на Торжественном собрании, посвящённом Дню Учителя были подведены итоги Городского конкурса «Мужчины в образовании» 2019.</w:t>
      </w:r>
    </w:p>
    <w:p w:rsidR="00C00BBF" w:rsidRPr="00C00BBF" w:rsidRDefault="00C00BBF" w:rsidP="00EA6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0BBF">
        <w:rPr>
          <w:rFonts w:ascii="Times New Roman" w:eastAsia="Calibri" w:hAnsi="Times New Roman" w:cs="Times New Roman"/>
          <w:sz w:val="28"/>
          <w:szCs w:val="28"/>
        </w:rPr>
        <w:t>Награждение провёл</w:t>
      </w:r>
      <w:r w:rsidRPr="00C00B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00BBF">
        <w:rPr>
          <w:rFonts w:ascii="Times New Roman" w:hAnsi="Times New Roman"/>
          <w:b/>
          <w:sz w:val="28"/>
          <w:szCs w:val="28"/>
        </w:rPr>
        <w:t>Салмин</w:t>
      </w:r>
      <w:proofErr w:type="spellEnd"/>
      <w:r w:rsidRPr="00C00BBF">
        <w:rPr>
          <w:rFonts w:ascii="Times New Roman" w:hAnsi="Times New Roman"/>
          <w:b/>
          <w:sz w:val="28"/>
          <w:szCs w:val="28"/>
        </w:rPr>
        <w:t xml:space="preserve"> Владимир Вениаминович</w:t>
      </w:r>
      <w:r w:rsidRPr="00C00BBF">
        <w:rPr>
          <w:rFonts w:ascii="Times New Roman" w:hAnsi="Times New Roman"/>
          <w:sz w:val="28"/>
          <w:szCs w:val="28"/>
        </w:rPr>
        <w:t>, заместитель Мэра городского округа Стрежевой по социальной политике. Он вручил всем участникам Конкурса сертификаты и цветы, призёрам и победителю – Дипломы.</w:t>
      </w:r>
    </w:p>
    <w:p w:rsidR="00BB7916" w:rsidRDefault="00864578" w:rsidP="00EA60B3">
      <w:pPr>
        <w:pStyle w:val="a6"/>
        <w:spacing w:before="0" w:beforeAutospacing="0" w:after="0" w:afterAutospacing="0"/>
        <w:ind w:firstLine="360"/>
        <w:jc w:val="both"/>
        <w:rPr>
          <w:color w:val="auto"/>
          <w:sz w:val="28"/>
          <w:szCs w:val="28"/>
        </w:rPr>
      </w:pPr>
      <w:r w:rsidRPr="00C00BBF">
        <w:rPr>
          <w:b/>
          <w:color w:val="000000"/>
          <w:sz w:val="28"/>
          <w:szCs w:val="28"/>
        </w:rPr>
        <w:t>Приз</w:t>
      </w:r>
      <w:r w:rsidR="00BB7916" w:rsidRPr="00C00BBF">
        <w:rPr>
          <w:b/>
          <w:color w:val="000000"/>
          <w:sz w:val="28"/>
          <w:szCs w:val="28"/>
        </w:rPr>
        <w:t xml:space="preserve"> ученического жюри</w:t>
      </w:r>
      <w:r w:rsidR="00BB7916" w:rsidRPr="00C00BBF">
        <w:rPr>
          <w:color w:val="000000"/>
          <w:sz w:val="28"/>
          <w:szCs w:val="28"/>
        </w:rPr>
        <w:t xml:space="preserve"> получил</w:t>
      </w:r>
      <w:r w:rsidR="00C00BBF" w:rsidRPr="00C00BBF">
        <w:rPr>
          <w:color w:val="000000"/>
          <w:sz w:val="28"/>
          <w:szCs w:val="28"/>
        </w:rPr>
        <w:t xml:space="preserve"> </w:t>
      </w:r>
      <w:r w:rsidR="00BB7916" w:rsidRPr="00C00BBF">
        <w:rPr>
          <w:color w:val="auto"/>
          <w:sz w:val="28"/>
          <w:szCs w:val="28"/>
        </w:rPr>
        <w:t>Данилюк Константин Викторович, учитель английского языка МОУ «СОШ № 5»</w:t>
      </w:r>
      <w:r w:rsidR="00C00BBF" w:rsidRPr="00C00BBF">
        <w:rPr>
          <w:color w:val="auto"/>
          <w:sz w:val="28"/>
          <w:szCs w:val="28"/>
        </w:rPr>
        <w:t>.</w:t>
      </w:r>
    </w:p>
    <w:p w:rsidR="00EA60B3" w:rsidRPr="00C00BBF" w:rsidRDefault="00EA60B3" w:rsidP="00EA60B3">
      <w:pPr>
        <w:pStyle w:val="a6"/>
        <w:spacing w:before="0" w:beforeAutospacing="0" w:after="0" w:afterAutospacing="0"/>
        <w:ind w:firstLine="360"/>
        <w:jc w:val="both"/>
        <w:rPr>
          <w:rFonts w:eastAsia="Calibri"/>
          <w:b/>
          <w:color w:val="auto"/>
          <w:sz w:val="28"/>
          <w:szCs w:val="28"/>
          <w:u w:val="single"/>
        </w:rPr>
      </w:pPr>
    </w:p>
    <w:p w:rsidR="00F55099" w:rsidRPr="00C00BBF" w:rsidRDefault="009C1159" w:rsidP="00EA6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BBF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Призёры</w:t>
      </w:r>
      <w:r w:rsidR="00B803D2" w:rsidRPr="00C00BB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C00BB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Конкурса</w:t>
      </w:r>
      <w:r w:rsidR="00C00BBF" w:rsidRPr="00EA60B3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32385</wp:posOffset>
            </wp:positionV>
            <wp:extent cx="1340485" cy="1787525"/>
            <wp:effectExtent l="0" t="0" r="0" b="3175"/>
            <wp:wrapTight wrapText="bothSides">
              <wp:wrapPolygon edited="0">
                <wp:start x="0" y="0"/>
                <wp:lineTo x="0" y="21408"/>
                <wp:lineTo x="21180" y="21408"/>
                <wp:lineTo x="21180" y="0"/>
                <wp:lineTo x="0" y="0"/>
              </wp:wrapPolygon>
            </wp:wrapTight>
            <wp:docPr id="2" name="Рисунок 2" descr="C:\Users\petrovamv\Desktop\Конкурс Мужчины в образовании 2019\Материалы участников\Кинзябулатов И.Ч\фото\IMG_20190917_144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ovamv\Desktop\Конкурс Мужчины в образовании 2019\Материалы участников\Кинзябулатов И.Ч\фото\IMG_20190917_144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FF" w:rsidRPr="00C00BBF" w:rsidRDefault="00BB7916" w:rsidP="00EA60B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BBF">
        <w:rPr>
          <w:rFonts w:ascii="Times New Roman" w:hAnsi="Times New Roman" w:cs="Times New Roman"/>
          <w:sz w:val="28"/>
          <w:szCs w:val="28"/>
        </w:rPr>
        <w:t>1. Кинзябулатов Ильгам Чулпанович, преподаватель по классу баяна МБУДО «ДШИ».</w:t>
      </w: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D7EA85B" wp14:editId="1F0D79A9">
            <wp:simplePos x="0" y="0"/>
            <wp:positionH relativeFrom="column">
              <wp:posOffset>49530</wp:posOffset>
            </wp:positionH>
            <wp:positionV relativeFrom="paragraph">
              <wp:posOffset>52070</wp:posOffset>
            </wp:positionV>
            <wp:extent cx="1168400" cy="1753235"/>
            <wp:effectExtent l="0" t="0" r="0" b="0"/>
            <wp:wrapTight wrapText="bothSides">
              <wp:wrapPolygon edited="0">
                <wp:start x="0" y="0"/>
                <wp:lineTo x="0" y="21357"/>
                <wp:lineTo x="21130" y="21357"/>
                <wp:lineTo x="21130" y="0"/>
                <wp:lineTo x="0" y="0"/>
              </wp:wrapPolygon>
            </wp:wrapTight>
            <wp:docPr id="6" name="Рисунок 6" descr="C:\Users\petrovamv\Desktop\Конкурс Мужчины в образовании 2019\Материалы участников\Моисеенко Е.В., ДЮСШ\Моисеенко Е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ovamv\Desktop\Конкурс Мужчины в образовании 2019\Материалы участников\Моисеенко Е.В., ДЮСШ\Моисеенко Е.В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916" w:rsidRDefault="00BB7916" w:rsidP="00EA60B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BBF">
        <w:rPr>
          <w:rFonts w:ascii="Times New Roman" w:hAnsi="Times New Roman" w:cs="Times New Roman"/>
          <w:sz w:val="28"/>
          <w:szCs w:val="28"/>
        </w:rPr>
        <w:t>2. Моисеенко Евгений Владимирович, тренер-преподаватель по футболу МБУДО «ДЮСШ»</w:t>
      </w: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B3" w:rsidRPr="00C00BBF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040" w:rsidRPr="00C00BBF" w:rsidRDefault="00C00BBF" w:rsidP="00EA60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Победитель Конкурса</w:t>
      </w:r>
      <w:r w:rsidRPr="00EA60B3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B3" w:rsidRDefault="00E7641E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5754B89" wp14:editId="5FDFBBCE">
            <wp:simplePos x="0" y="0"/>
            <wp:positionH relativeFrom="column">
              <wp:posOffset>49530</wp:posOffset>
            </wp:positionH>
            <wp:positionV relativeFrom="paragraph">
              <wp:posOffset>40640</wp:posOffset>
            </wp:positionV>
            <wp:extent cx="1216660" cy="1744345"/>
            <wp:effectExtent l="0" t="0" r="2540" b="8255"/>
            <wp:wrapTight wrapText="bothSides">
              <wp:wrapPolygon edited="0">
                <wp:start x="0" y="0"/>
                <wp:lineTo x="0" y="21466"/>
                <wp:lineTo x="21307" y="21466"/>
                <wp:lineTo x="21307" y="0"/>
                <wp:lineTo x="0" y="0"/>
              </wp:wrapPolygon>
            </wp:wrapTight>
            <wp:docPr id="3" name="Рисунок 3" descr="C:\Users\petrovamv\Desktop\Конкурс Мужчины в образовании 2019\Материалы участников\Данилюк К.В\photolab1215000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ovamv\Desktop\Конкурс Мужчины в образовании 2019\Материалы участников\Данилюк К.В\photolab12150000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0B3" w:rsidRDefault="00EA60B3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41E" w:rsidRDefault="00E7641E" w:rsidP="00E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916" w:rsidRPr="00C00BBF" w:rsidRDefault="00BB7916" w:rsidP="00E7641E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00BBF">
        <w:rPr>
          <w:rFonts w:ascii="Times New Roman" w:hAnsi="Times New Roman" w:cs="Times New Roman"/>
          <w:sz w:val="28"/>
          <w:szCs w:val="28"/>
        </w:rPr>
        <w:t>Данилюк Константин Викторович, учитель английского языка МОУ «СОШ № 5»</w:t>
      </w:r>
    </w:p>
    <w:p w:rsidR="00BB7916" w:rsidRPr="005E35C8" w:rsidRDefault="00BB7916" w:rsidP="00EA6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35C8" w:rsidRPr="005E35C8" w:rsidRDefault="005E35C8" w:rsidP="00EA6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E35C8" w:rsidRPr="005E35C8" w:rsidSect="00EA60B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0D8D"/>
    <w:multiLevelType w:val="hybridMultilevel"/>
    <w:tmpl w:val="FC889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E503D"/>
    <w:multiLevelType w:val="hybridMultilevel"/>
    <w:tmpl w:val="9460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AC5"/>
    <w:multiLevelType w:val="hybridMultilevel"/>
    <w:tmpl w:val="A0BE32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24ABC"/>
    <w:multiLevelType w:val="hybridMultilevel"/>
    <w:tmpl w:val="C518E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D3A7C"/>
    <w:multiLevelType w:val="hybridMultilevel"/>
    <w:tmpl w:val="ACC0EF56"/>
    <w:lvl w:ilvl="0" w:tplc="3FA658A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96A40"/>
    <w:multiLevelType w:val="hybridMultilevel"/>
    <w:tmpl w:val="5D00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03847"/>
    <w:multiLevelType w:val="hybridMultilevel"/>
    <w:tmpl w:val="69D8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5187C"/>
    <w:multiLevelType w:val="hybridMultilevel"/>
    <w:tmpl w:val="E7D09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9B5134"/>
    <w:multiLevelType w:val="hybridMultilevel"/>
    <w:tmpl w:val="803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14106"/>
    <w:multiLevelType w:val="hybridMultilevel"/>
    <w:tmpl w:val="BFFE1262"/>
    <w:lvl w:ilvl="0" w:tplc="74DC97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E4BE3"/>
    <w:multiLevelType w:val="hybridMultilevel"/>
    <w:tmpl w:val="AB10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3252A"/>
    <w:multiLevelType w:val="hybridMultilevel"/>
    <w:tmpl w:val="2496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3342E"/>
    <w:multiLevelType w:val="hybridMultilevel"/>
    <w:tmpl w:val="06E6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F415A"/>
    <w:multiLevelType w:val="hybridMultilevel"/>
    <w:tmpl w:val="C518E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856201"/>
    <w:multiLevelType w:val="hybridMultilevel"/>
    <w:tmpl w:val="C518E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C015F1"/>
    <w:multiLevelType w:val="hybridMultilevel"/>
    <w:tmpl w:val="E7D09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4F76DD"/>
    <w:multiLevelType w:val="hybridMultilevel"/>
    <w:tmpl w:val="AA30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D4696"/>
    <w:multiLevelType w:val="hybridMultilevel"/>
    <w:tmpl w:val="6E8C4F60"/>
    <w:lvl w:ilvl="0" w:tplc="3FB45A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957DA"/>
    <w:multiLevelType w:val="hybridMultilevel"/>
    <w:tmpl w:val="04A2370E"/>
    <w:lvl w:ilvl="0" w:tplc="5FC8D9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EBC"/>
    <w:multiLevelType w:val="hybridMultilevel"/>
    <w:tmpl w:val="D1C6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92289"/>
    <w:multiLevelType w:val="hybridMultilevel"/>
    <w:tmpl w:val="8ABA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12"/>
  </w:num>
  <w:num w:numId="7">
    <w:abstractNumId w:val="11"/>
  </w:num>
  <w:num w:numId="8">
    <w:abstractNumId w:val="18"/>
  </w:num>
  <w:num w:numId="9">
    <w:abstractNumId w:val="19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16"/>
  </w:num>
  <w:num w:numId="15">
    <w:abstractNumId w:val="5"/>
  </w:num>
  <w:num w:numId="16">
    <w:abstractNumId w:val="20"/>
  </w:num>
  <w:num w:numId="17">
    <w:abstractNumId w:val="1"/>
  </w:num>
  <w:num w:numId="18">
    <w:abstractNumId w:val="10"/>
  </w:num>
  <w:num w:numId="19">
    <w:abstractNumId w:val="4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52"/>
    <w:rsid w:val="002D3245"/>
    <w:rsid w:val="003E6516"/>
    <w:rsid w:val="004308F8"/>
    <w:rsid w:val="004F25CC"/>
    <w:rsid w:val="005E35C8"/>
    <w:rsid w:val="00614D52"/>
    <w:rsid w:val="006A341D"/>
    <w:rsid w:val="007967C4"/>
    <w:rsid w:val="00806450"/>
    <w:rsid w:val="00864578"/>
    <w:rsid w:val="00984CB7"/>
    <w:rsid w:val="009C1159"/>
    <w:rsid w:val="00A4673C"/>
    <w:rsid w:val="00AD5477"/>
    <w:rsid w:val="00B803D2"/>
    <w:rsid w:val="00BB7916"/>
    <w:rsid w:val="00C00BBF"/>
    <w:rsid w:val="00D05BBC"/>
    <w:rsid w:val="00D20E14"/>
    <w:rsid w:val="00D51FD3"/>
    <w:rsid w:val="00E60F57"/>
    <w:rsid w:val="00E7641E"/>
    <w:rsid w:val="00E90EFF"/>
    <w:rsid w:val="00EA60B3"/>
    <w:rsid w:val="00F55099"/>
    <w:rsid w:val="00F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ACF1"/>
  <w15:chartTrackingRefBased/>
  <w15:docId w15:val="{0342EC95-69B3-4EF0-AA7E-D5F24083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3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1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F5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Петрова Марина Вадимовна</cp:lastModifiedBy>
  <cp:revision>24</cp:revision>
  <cp:lastPrinted>2019-10-04T06:44:00Z</cp:lastPrinted>
  <dcterms:created xsi:type="dcterms:W3CDTF">2017-02-15T03:39:00Z</dcterms:created>
  <dcterms:modified xsi:type="dcterms:W3CDTF">2019-10-07T02:30:00Z</dcterms:modified>
</cp:coreProperties>
</file>