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38" w:rsidRPr="000C3B17" w:rsidRDefault="007711E2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27157299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F623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F6238" w:rsidRPr="000C3B17" w:rsidRDefault="00CF6238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F6238" w:rsidRPr="000C3B17" w:rsidRDefault="00C16DA4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25.10.2017 № 344</w:t>
      </w:r>
      <w:bookmarkStart w:id="1" w:name="_GoBack"/>
      <w:bookmarkEnd w:id="1"/>
    </w:p>
    <w:p w:rsidR="000C53DD" w:rsidRPr="004A1037" w:rsidRDefault="000C53DD" w:rsidP="000C53DD">
      <w:pPr>
        <w:pStyle w:val="1"/>
        <w:jc w:val="center"/>
        <w:rPr>
          <w:b/>
          <w:sz w:val="24"/>
          <w:szCs w:val="24"/>
        </w:rPr>
      </w:pPr>
    </w:p>
    <w:p w:rsidR="000C53DD" w:rsidRDefault="000C53DD" w:rsidP="000C53DD">
      <w:pPr>
        <w:pStyle w:val="1"/>
        <w:jc w:val="center"/>
        <w:rPr>
          <w:b/>
          <w:sz w:val="24"/>
          <w:szCs w:val="24"/>
        </w:rPr>
      </w:pPr>
      <w:r w:rsidRPr="004A103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ОРЯДОК</w:t>
      </w:r>
    </w:p>
    <w:p w:rsidR="000C53DD" w:rsidRPr="004A1037" w:rsidRDefault="000C53DD" w:rsidP="000C53DD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номинации «Педагог дополнительного образования года</w:t>
      </w:r>
      <w:r w:rsidRPr="004A1037">
        <w:rPr>
          <w:b/>
          <w:sz w:val="24"/>
          <w:szCs w:val="24"/>
        </w:rPr>
        <w:t>»</w:t>
      </w:r>
      <w:bookmarkEnd w:id="0"/>
      <w:r>
        <w:rPr>
          <w:b/>
          <w:sz w:val="24"/>
          <w:szCs w:val="24"/>
        </w:rPr>
        <w:t xml:space="preserve"> городского конкурса профессионального мастерства в муниципальной системе образования.</w:t>
      </w:r>
    </w:p>
    <w:p w:rsidR="000C53DD" w:rsidRPr="004A1037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DD" w:rsidRPr="004A1037" w:rsidRDefault="000C53DD" w:rsidP="000C5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C53DD" w:rsidRPr="004A1037" w:rsidRDefault="000C53DD" w:rsidP="000C53DD">
      <w:pPr>
        <w:tabs>
          <w:tab w:val="left" w:pos="8724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0EE4" w:rsidRPr="00B90932" w:rsidRDefault="000C53DD" w:rsidP="001A5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25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70EE4" w:rsidRPr="00B90932">
        <w:rPr>
          <w:rFonts w:ascii="Times New Roman" w:hAnsi="Times New Roman"/>
          <w:sz w:val="24"/>
          <w:szCs w:val="24"/>
        </w:rPr>
        <w:t>Настоящий порядок проведения городского конкурса профессионального мастерства в муниципальной системе городс</w:t>
      </w:r>
      <w:r w:rsidR="008A0224">
        <w:rPr>
          <w:rFonts w:ascii="Times New Roman" w:hAnsi="Times New Roman"/>
          <w:sz w:val="24"/>
          <w:szCs w:val="24"/>
        </w:rPr>
        <w:t>кого округа Стрежевой (далее – П</w:t>
      </w:r>
      <w:r w:rsidR="00A70EE4" w:rsidRPr="00B90932">
        <w:rPr>
          <w:rFonts w:ascii="Times New Roman" w:hAnsi="Times New Roman"/>
          <w:sz w:val="24"/>
          <w:szCs w:val="24"/>
        </w:rPr>
        <w:t xml:space="preserve">орядок) </w:t>
      </w:r>
      <w:r w:rsidR="008A0224">
        <w:rPr>
          <w:rFonts w:ascii="Times New Roman" w:hAnsi="Times New Roman"/>
          <w:sz w:val="24"/>
          <w:szCs w:val="24"/>
        </w:rPr>
        <w:t xml:space="preserve">в номинации «Педагог дополнительного образования года» </w:t>
      </w:r>
      <w:r w:rsidR="00A70EE4" w:rsidRPr="00B90932">
        <w:rPr>
          <w:rFonts w:ascii="Times New Roman" w:hAnsi="Times New Roman"/>
          <w:sz w:val="24"/>
          <w:szCs w:val="24"/>
        </w:rPr>
        <w:t>подготовлен и реализуется в соответствии с Положением о городском конкурсе профессионального мастерства в муниципальной системе городс</w:t>
      </w:r>
      <w:r w:rsidR="00093DC6">
        <w:rPr>
          <w:rFonts w:ascii="Times New Roman" w:hAnsi="Times New Roman"/>
          <w:sz w:val="24"/>
          <w:szCs w:val="24"/>
        </w:rPr>
        <w:t>кого округа Стрежевой (далее – К</w:t>
      </w:r>
      <w:r w:rsidR="00A70EE4" w:rsidRPr="00B90932">
        <w:rPr>
          <w:rFonts w:ascii="Times New Roman" w:hAnsi="Times New Roman"/>
          <w:sz w:val="24"/>
          <w:szCs w:val="24"/>
        </w:rPr>
        <w:t xml:space="preserve">онкурс). </w:t>
      </w:r>
    </w:p>
    <w:p w:rsidR="000C53DD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Порядок устанавливает перечень документов и материалов, предъявляемых для </w:t>
      </w:r>
      <w:r w:rsidR="00093DC6">
        <w:rPr>
          <w:rFonts w:ascii="Times New Roman" w:eastAsia="Times New Roman" w:hAnsi="Times New Roman" w:cs="Times New Roman"/>
          <w:bCs/>
          <w:sz w:val="24"/>
          <w:szCs w:val="24"/>
        </w:rPr>
        <w:t>участия в К</w:t>
      </w:r>
      <w:r w:rsidRPr="004A10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онкурсе,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8A0224">
        <w:rPr>
          <w:rFonts w:ascii="Times New Roman" w:eastAsia="Times New Roman" w:hAnsi="Times New Roman" w:cs="Times New Roman"/>
          <w:sz w:val="24"/>
          <w:szCs w:val="24"/>
        </w:rPr>
        <w:t>конкурсных испытаний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 и критерии их оценки. </w:t>
      </w:r>
    </w:p>
    <w:p w:rsidR="00822018" w:rsidRPr="004A1037" w:rsidRDefault="00822018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Конкурс направлен на развитие системы дополнительного образования детей в городском округе Стрежевой, повышению значимости и престижа профессии педагогических работников сферы дополнительного образования детей.</w:t>
      </w:r>
    </w:p>
    <w:p w:rsidR="000C53DD" w:rsidRPr="004A1037" w:rsidRDefault="00554C46" w:rsidP="001A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ежегодно. И</w:t>
      </w:r>
      <w:r w:rsidR="00093DC6">
        <w:rPr>
          <w:rFonts w:ascii="Times New Roman" w:hAnsi="Times New Roman" w:cs="Times New Roman"/>
          <w:sz w:val="24"/>
          <w:szCs w:val="24"/>
          <w:lang w:eastAsia="ru-RU"/>
        </w:rPr>
        <w:t>нтервалы для проведения этапов К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онкурса:</w:t>
      </w:r>
    </w:p>
    <w:p w:rsidR="000C53DD" w:rsidRPr="004A1037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C53DD">
        <w:rPr>
          <w:rFonts w:ascii="Times New Roman" w:hAnsi="Times New Roman" w:cs="Times New Roman"/>
          <w:sz w:val="24"/>
          <w:szCs w:val="24"/>
          <w:lang w:eastAsia="ru-RU"/>
        </w:rPr>
        <w:t>этап образовательного учреждения</w:t>
      </w:r>
      <w:r w:rsidR="00822018">
        <w:rPr>
          <w:rFonts w:ascii="Times New Roman" w:hAnsi="Times New Roman" w:cs="Times New Roman"/>
          <w:sz w:val="24"/>
          <w:szCs w:val="24"/>
          <w:lang w:eastAsia="ru-RU"/>
        </w:rPr>
        <w:t>: до 30 ноября 2017 года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53DD" w:rsidRPr="004A1037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3DC6"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="00822018">
        <w:rPr>
          <w:rFonts w:ascii="Times New Roman" w:hAnsi="Times New Roman" w:cs="Times New Roman"/>
          <w:sz w:val="24"/>
          <w:szCs w:val="24"/>
          <w:lang w:eastAsia="ru-RU"/>
        </w:rPr>
        <w:t>иципальный этап: до 16 февраля 2018 года.</w:t>
      </w:r>
    </w:p>
    <w:p w:rsidR="000C53DD" w:rsidRPr="004A1037" w:rsidRDefault="000C53DD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ретные даты проведения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образовательном учреждении определяет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DD" w:rsidRPr="004A1037" w:rsidRDefault="00554C46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муниципальный этап К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делегируе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1 педагог от образо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учреждения, набравший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ольшее число баллов на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C6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3E7F20" w:rsidRPr="00D63711">
        <w:rPr>
          <w:rFonts w:ascii="Times New Roman" w:hAnsi="Times New Roman" w:cs="Times New Roman"/>
          <w:sz w:val="24"/>
          <w:szCs w:val="24"/>
        </w:rPr>
        <w:t>могут принимать участие педагоги дополнительного образования</w:t>
      </w:r>
      <w:r w:rsidR="00BA00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E7F20" w:rsidRPr="00D63711">
        <w:rPr>
          <w:rFonts w:ascii="Times New Roman" w:hAnsi="Times New Roman" w:cs="Times New Roman"/>
          <w:sz w:val="24"/>
          <w:szCs w:val="24"/>
        </w:rPr>
        <w:t>, педагоги-организат</w:t>
      </w:r>
      <w:r w:rsidR="003E7F20">
        <w:rPr>
          <w:rFonts w:ascii="Times New Roman" w:hAnsi="Times New Roman" w:cs="Times New Roman"/>
          <w:sz w:val="24"/>
          <w:szCs w:val="24"/>
        </w:rPr>
        <w:t>оры,</w:t>
      </w:r>
      <w:r w:rsidR="00BA00B4">
        <w:rPr>
          <w:rFonts w:ascii="Times New Roman" w:hAnsi="Times New Roman" w:cs="Times New Roman"/>
          <w:sz w:val="24"/>
          <w:szCs w:val="24"/>
        </w:rPr>
        <w:t xml:space="preserve"> преподаватели, тренеры-преподаватели,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 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r w:rsidR="003E7F20">
        <w:rPr>
          <w:rFonts w:ascii="Times New Roman" w:hAnsi="Times New Roman" w:cs="Times New Roman"/>
          <w:sz w:val="24"/>
          <w:szCs w:val="24"/>
        </w:rPr>
        <w:t xml:space="preserve">и общеобразовательных учреждениях, </w:t>
      </w:r>
      <w:r w:rsidR="003E7F20" w:rsidRPr="00D63711">
        <w:rPr>
          <w:rFonts w:ascii="Times New Roman" w:hAnsi="Times New Roman" w:cs="Times New Roman"/>
          <w:sz w:val="24"/>
          <w:szCs w:val="24"/>
        </w:rPr>
        <w:t>имеющие стаж педагогической работы не менее 5 лет, без ограничений возраста</w:t>
      </w:r>
      <w:r w:rsidR="00093DC6">
        <w:rPr>
          <w:rFonts w:ascii="Times New Roman" w:hAnsi="Times New Roman" w:cs="Times New Roman"/>
          <w:sz w:val="24"/>
          <w:szCs w:val="24"/>
        </w:rPr>
        <w:t>.</w:t>
      </w:r>
    </w:p>
    <w:p w:rsidR="003E7F20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93DC6">
        <w:rPr>
          <w:rFonts w:ascii="Times New Roman" w:hAnsi="Times New Roman" w:cs="Times New Roman"/>
          <w:sz w:val="24"/>
          <w:szCs w:val="24"/>
        </w:rPr>
        <w:t>. В К</w:t>
      </w:r>
      <w:r w:rsidR="003E7F20">
        <w:rPr>
          <w:rFonts w:ascii="Times New Roman" w:hAnsi="Times New Roman" w:cs="Times New Roman"/>
          <w:sz w:val="24"/>
          <w:szCs w:val="24"/>
        </w:rPr>
        <w:t>онкурсе также могут принимать участие педагоги дополнительного образования, реализующие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="006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ведомственной принадлежности.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которую представляет участник Конкурса должна иметь лицензию на право осуществления деятельности по дополнительным общеобразовательным программам.</w:t>
      </w:r>
    </w:p>
    <w:p w:rsidR="00093DC6" w:rsidRPr="004A1037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работники, ставшие побе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дителями Конкурса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последних лет, к повторному участию в Конкурсе не допускаются.</w:t>
      </w:r>
    </w:p>
    <w:p w:rsidR="000C53DD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DD" w:rsidRPr="004A1037" w:rsidRDefault="000C53DD" w:rsidP="000C5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Представление документов и материалов дл</w:t>
      </w:r>
      <w:r w:rsidR="00093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участия в К</w:t>
      </w: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онкурсе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на этапе образовательного учреждения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подает в оргкомитет К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следующие материалы: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участие в конкурсе на этапе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(приложение 3);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кандидата на участие</w:t>
      </w:r>
      <w:r w:rsidR="000C53DD" w:rsidRP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этапе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кандидата на участие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(приложение 6);</w:t>
      </w:r>
    </w:p>
    <w:p w:rsidR="000C53DD" w:rsidRPr="00BA00B4" w:rsidRDefault="00BA00B4" w:rsidP="00BA00B4">
      <w:pPr>
        <w:spacing w:after="0" w:line="240" w:lineRule="auto"/>
        <w:ind w:right="7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заявку на проведение </w:t>
      </w:r>
      <w:r w:rsidR="00766DEF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="00C65691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>риложение 7);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Для</w:t>
      </w:r>
      <w:r w:rsidR="00093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муниципальном этапе К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администрация общеобразовательного учреждения официальным п</w:t>
      </w:r>
      <w:r w:rsidR="00093DC6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исьмом направляет в оргкомитет К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(далее – оргкомитет) следующие документы и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4</w:t>
      </w:r>
      <w:r w:rsidR="00554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 2017 года</w:t>
      </w:r>
      <w:r w:rsidRPr="0022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кандидата на участие в конкурсе по образцу (приложение 3);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A588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об итогах конкурса на уровне образовательного </w:t>
      </w:r>
      <w:r w:rsidR="001A588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5);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66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="000C53DD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</w:t>
      </w:r>
      <w:r w:rsidR="00C812D3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сональных данных (приложение 6).</w:t>
      </w:r>
    </w:p>
    <w:p w:rsidR="00C812D3" w:rsidRDefault="000C53DD" w:rsidP="00C8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</w:t>
      </w:r>
      <w:r w:rsid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C812D3" w:rsidRP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2D3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12D3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по форме (приложение 1);</w:t>
      </w:r>
    </w:p>
    <w:p w:rsidR="00C812D3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12D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карта</w:t>
      </w:r>
      <w:r w:rsidR="00C812D3"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 на участие в конкурсе (приложение 4);</w:t>
      </w:r>
    </w:p>
    <w:p w:rsidR="00C812D3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12D3">
        <w:rPr>
          <w:rFonts w:ascii="Times New Roman" w:hAnsi="Times New Roman" w:cs="Times New Roman"/>
          <w:sz w:val="24"/>
          <w:szCs w:val="24"/>
          <w:lang w:eastAsia="ru-RU"/>
        </w:rPr>
        <w:t>заявка на проведение открытого занятия</w:t>
      </w:r>
      <w:r w:rsidR="00C65691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C812D3" w:rsidRPr="004A1037">
        <w:rPr>
          <w:rFonts w:ascii="Times New Roman" w:hAnsi="Times New Roman" w:cs="Times New Roman"/>
          <w:sz w:val="24"/>
          <w:szCs w:val="24"/>
          <w:lang w:eastAsia="ru-RU"/>
        </w:rPr>
        <w:t>риложение 7)</w:t>
      </w:r>
    </w:p>
    <w:p w:rsidR="00554C46" w:rsidRPr="000C3B17" w:rsidRDefault="00554C46" w:rsidP="00554C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муниципальный этап конкурса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января 2018 </w:t>
      </w:r>
      <w:r w:rsidR="000C53DD" w:rsidRPr="0055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ИМО УО очно по адресу: г. Стрежевой, ул. Коммунальная 1/1, каб</w:t>
      </w:r>
      <w:r w:rsidR="00C812D3">
        <w:rPr>
          <w:rFonts w:ascii="Times New Roman" w:hAnsi="Times New Roman" w:cs="Times New Roman"/>
          <w:sz w:val="24"/>
          <w:szCs w:val="24"/>
        </w:rPr>
        <w:t>инет №</w:t>
      </w:r>
      <w:r w:rsidRPr="000C3B17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C53DD" w:rsidRPr="004A1037" w:rsidRDefault="000C53DD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подлежат рассмотрению материалы, подготовленные с нарушением требова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к их оформлению. </w:t>
      </w:r>
    </w:p>
    <w:p w:rsidR="000C53DD" w:rsidRPr="004A1037" w:rsidRDefault="000C53DD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кандидатов на участие в К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инновационно-методическим отделом Управления образования организуется м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установочный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установочный семинар)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октябре-</w:t>
      </w:r>
      <w:r w:rsidR="00C6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декабре 2017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C53DD" w:rsidRDefault="000C53DD" w:rsidP="000C53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07" w:rsidRPr="004A1037" w:rsidRDefault="00B20E07" w:rsidP="00B20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конкурсных испытаний, формат их проведения</w:t>
      </w:r>
    </w:p>
    <w:p w:rsidR="00B20E07" w:rsidRPr="004A1037" w:rsidRDefault="00B20E07" w:rsidP="00B20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их оценки</w:t>
      </w:r>
    </w:p>
    <w:p w:rsidR="00B20E07" w:rsidRPr="004A1037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два тура: заочный и очный.</w:t>
      </w:r>
    </w:p>
    <w:p w:rsidR="00884413" w:rsidRPr="00884413" w:rsidRDefault="00B20E07" w:rsidP="0088441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заочный тур содержит 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  <w:r w:rsidR="008844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0E07" w:rsidRPr="004A1037" w:rsidRDefault="00B20E07" w:rsidP="0088441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очный тур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содержи</w:t>
      </w:r>
      <w:r w:rsidR="00884413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два конкурсных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44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413" w:rsidRPr="00D9449E">
        <w:rPr>
          <w:rFonts w:ascii="Times New Roman" w:hAnsi="Times New Roman" w:cs="Times New Roman"/>
          <w:sz w:val="24"/>
          <w:szCs w:val="24"/>
        </w:rPr>
        <w:t xml:space="preserve">эссе на тему </w:t>
      </w:r>
      <w:r w:rsidR="00884413">
        <w:rPr>
          <w:rFonts w:ascii="Cambria Math" w:hAnsi="Cambria Math" w:cs="Times New Roman"/>
          <w:sz w:val="24"/>
          <w:szCs w:val="24"/>
        </w:rPr>
        <w:t>«</w:t>
      </w:r>
      <w:r w:rsidR="00884413" w:rsidRPr="00D9449E">
        <w:rPr>
          <w:rFonts w:ascii="Cambria Math" w:hAnsi="Cambria Math" w:cs="Times New Roman"/>
          <w:sz w:val="24"/>
          <w:szCs w:val="24"/>
        </w:rPr>
        <w:t>Д</w:t>
      </w:r>
      <w:r w:rsidR="00884413" w:rsidRPr="00D9449E">
        <w:rPr>
          <w:rFonts w:ascii="Times New Roman" w:hAnsi="Times New Roman" w:cs="Times New Roman"/>
          <w:sz w:val="24"/>
          <w:szCs w:val="24"/>
        </w:rPr>
        <w:t>ополнительное образование: в</w:t>
      </w:r>
      <w:r w:rsidR="00884413">
        <w:rPr>
          <w:rFonts w:ascii="Times New Roman" w:hAnsi="Times New Roman" w:cs="Times New Roman"/>
          <w:sz w:val="24"/>
          <w:szCs w:val="24"/>
        </w:rPr>
        <w:t>ызовы времени, новое содержание»,</w:t>
      </w:r>
      <w:r w:rsidR="008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«Открытое занятие</w:t>
      </w:r>
      <w:r w:rsidR="0088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20E07" w:rsidRPr="004A1037" w:rsidRDefault="001A5889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К</w:t>
      </w:r>
      <w:r w:rsidR="00B20E07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проходит в 2 этапа: заочный тур и два очных тура. </w:t>
      </w:r>
    </w:p>
    <w:p w:rsidR="00B20E07" w:rsidRPr="00133E92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</w:t>
      </w: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 w:rsidR="0088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конкурсных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33E92">
        <w:rPr>
          <w:rFonts w:ascii="Times New Roman" w:hAnsi="Times New Roman" w:cs="Times New Roman"/>
          <w:sz w:val="24"/>
          <w:szCs w:val="24"/>
        </w:rPr>
        <w:t>видеоматериалы «Визитная карточка»</w:t>
      </w:r>
      <w:r w:rsidR="00133E92" w:rsidRPr="00632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92" w:rsidRDefault="00133E92" w:rsidP="00133E92">
      <w:pPr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туре проводится экс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пертиза материало</w:t>
      </w:r>
      <w:r w:rsidR="000F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размещённого на Интернет-ресурсе конкурсанта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C46">
        <w:rPr>
          <w:rFonts w:ascii="Times New Roman" w:hAnsi="Times New Roman" w:cs="Times New Roman"/>
          <w:b/>
          <w:sz w:val="24"/>
          <w:szCs w:val="24"/>
        </w:rPr>
        <w:t>не позднее 9 января 2018</w:t>
      </w:r>
      <w:r w:rsidRPr="00133E9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0E07" w:rsidRDefault="00B20E07" w:rsidP="00B20E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 w:rsidR="00133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 «дополнительная общеобразовательная (общеразвивающая) программа</w:t>
      </w: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133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F2E37" w:rsidRPr="000F2E37" w:rsidRDefault="000F2E37" w:rsidP="000F2E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F2E37">
        <w:rPr>
          <w:rFonts w:ascii="Times New Roman" w:hAnsi="Times New Roman" w:cs="Times New Roman"/>
          <w:sz w:val="24"/>
          <w:szCs w:val="24"/>
        </w:rPr>
        <w:t>екст дополнительной общеобразовательной (общеразвивающей) программы в формате doc (титульный лист в формате pdf с подписью руководителя и печатью образовательной организации, в которой утверждена программа) или pdf;</w:t>
      </w:r>
    </w:p>
    <w:p w:rsidR="00133E92" w:rsidRDefault="00133E92" w:rsidP="00133E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E4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</w:t>
      </w:r>
      <w:r w:rsidR="000F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баллов. Максимальная оценка – 2</w:t>
      </w:r>
      <w:r w:rsidR="00E47BBA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E47BBA" w:rsidRPr="004A1037" w:rsidRDefault="00E47BBA" w:rsidP="00133E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133E92" w:rsidTr="00133E92">
        <w:tc>
          <w:tcPr>
            <w:tcW w:w="6804" w:type="dxa"/>
          </w:tcPr>
          <w:p w:rsidR="00133E92" w:rsidRPr="00133E92" w:rsidRDefault="00133E92" w:rsidP="00133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133E92" w:rsidRPr="00133E92" w:rsidRDefault="00133E92" w:rsidP="00133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4076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 преимущества в сравнении с ранее созданными программами этой направленности</w:t>
            </w:r>
          </w:p>
        </w:tc>
        <w:tc>
          <w:tcPr>
            <w:tcW w:w="2268" w:type="dxa"/>
          </w:tcPr>
          <w:p w:rsidR="00133E92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</w:t>
            </w:r>
          </w:p>
        </w:tc>
        <w:tc>
          <w:tcPr>
            <w:tcW w:w="2268" w:type="dxa"/>
          </w:tcPr>
          <w:p w:rsidR="00133E92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методов, новых технологий раскрытия содержания в соответствии с возрастными особенностями обучающихся и содержанием программы, их эффективность</w:t>
            </w:r>
          </w:p>
        </w:tc>
        <w:tc>
          <w:tcPr>
            <w:tcW w:w="2268" w:type="dxa"/>
          </w:tcPr>
          <w:p w:rsidR="00133E92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133E92" w:rsidTr="00133E92">
        <w:tc>
          <w:tcPr>
            <w:tcW w:w="6804" w:type="dxa"/>
          </w:tcPr>
          <w:p w:rsidR="00133E92" w:rsidRDefault="00E47BBA" w:rsidP="00B20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2268" w:type="dxa"/>
          </w:tcPr>
          <w:p w:rsidR="00133E92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E47BBA" w:rsidTr="00133E92">
        <w:tc>
          <w:tcPr>
            <w:tcW w:w="6804" w:type="dxa"/>
          </w:tcPr>
          <w:p w:rsidR="00E47BBA" w:rsidRDefault="00071752" w:rsidP="00E4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7BBA">
              <w:rPr>
                <w:rFonts w:ascii="Times New Roman" w:hAnsi="Times New Roman" w:cs="Times New Roman"/>
                <w:sz w:val="24"/>
                <w:szCs w:val="24"/>
              </w:rPr>
              <w:t xml:space="preserve">есурсное </w:t>
            </w:r>
            <w:r w:rsidR="00E47BBA" w:rsidRPr="00592322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(материально-техническое, информационно</w:t>
            </w:r>
            <w:r w:rsidR="00E47BBA">
              <w:rPr>
                <w:rFonts w:ascii="Times New Roman" w:hAnsi="Times New Roman" w:cs="Times New Roman"/>
                <w:sz w:val="24"/>
                <w:szCs w:val="24"/>
              </w:rPr>
              <w:t>-методическое, организационное)</w:t>
            </w:r>
          </w:p>
        </w:tc>
        <w:tc>
          <w:tcPr>
            <w:tcW w:w="2268" w:type="dxa"/>
          </w:tcPr>
          <w:p w:rsidR="00E47BBA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E47BBA" w:rsidTr="00133E92">
        <w:tc>
          <w:tcPr>
            <w:tcW w:w="6804" w:type="dxa"/>
          </w:tcPr>
          <w:p w:rsidR="00E47BBA" w:rsidRPr="00C65691" w:rsidRDefault="00E47BBA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47BBA" w:rsidRPr="00C65691" w:rsidRDefault="00EA1D05" w:rsidP="00E47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7BBA"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A1D05" w:rsidRDefault="00EA1D05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</w:t>
      </w:r>
      <w:r w:rsidRPr="00FD4A54">
        <w:rPr>
          <w:rFonts w:ascii="Times New Roman" w:hAnsi="Times New Roman" w:cs="Times New Roman"/>
          <w:sz w:val="24"/>
          <w:szCs w:val="24"/>
        </w:rPr>
        <w:t xml:space="preserve"> </w:t>
      </w:r>
      <w:r w:rsidRPr="00FD4A54">
        <w:rPr>
          <w:rFonts w:ascii="Times New Roman" w:hAnsi="Times New Roman" w:cs="Times New Roman"/>
          <w:b/>
          <w:i/>
          <w:sz w:val="24"/>
          <w:szCs w:val="24"/>
        </w:rPr>
        <w:t>«Видеоматериалы «Визитная карточка».</w:t>
      </w:r>
    </w:p>
    <w:p w:rsidR="00D15262" w:rsidRPr="000F2E37" w:rsidRDefault="00D15262" w:rsidP="00D1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E37">
        <w:rPr>
          <w:rFonts w:ascii="Times New Roman" w:hAnsi="Times New Roman" w:cs="Times New Roman"/>
          <w:sz w:val="24"/>
          <w:szCs w:val="24"/>
        </w:rPr>
        <w:t>Формат avi или w</w:t>
      </w:r>
      <w:r w:rsidRPr="000F2E37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0F2E37">
        <w:rPr>
          <w:rFonts w:ascii="Times New Roman" w:hAnsi="Times New Roman" w:cs="Times New Roman"/>
          <w:sz w:val="24"/>
          <w:szCs w:val="24"/>
        </w:rPr>
        <w:t xml:space="preserve"> (продолжительность видеоролика 7-10 минут; видеоролик должен иметь качественное звучание и изображение и размещаться участником на сайте http:/youtube.com или официальном сайте образовательной организации, представляющей участника)</w:t>
      </w:r>
    </w:p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 критериям. Каждый из которых оценивается от 0 до 2 баллов. Максимальная оценка – 12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E47BBA" w:rsidRPr="00133E92" w:rsidTr="008A0224">
        <w:tc>
          <w:tcPr>
            <w:tcW w:w="6804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E47BBA" w:rsidRPr="00133E92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умение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EA1D05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уместность, сбалансированность информации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Default="00FD4A5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эстетичность видеоматериалов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E47BBA" w:rsidTr="008A0224">
        <w:tc>
          <w:tcPr>
            <w:tcW w:w="6804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47BBA" w:rsidRPr="00C65691" w:rsidRDefault="00E47BBA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47BBA" w:rsidRDefault="00E47BBA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A54" w:rsidRDefault="00FD4A5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(очный) 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два</w:t>
      </w: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испытания</w:t>
      </w:r>
      <w:r w:rsidR="00D15262" w:rsidRPr="00D15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262" w:rsidRPr="00D1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  <w:r w:rsidR="00D15262" w:rsidRPr="00E47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262" w:rsidRPr="00D15262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D15262" w:rsidRPr="00D15262">
        <w:rPr>
          <w:rFonts w:ascii="Cambria Math" w:hAnsi="Cambria Math" w:cs="Times New Roman"/>
          <w:sz w:val="24"/>
          <w:szCs w:val="24"/>
        </w:rPr>
        <w:t>«Д</w:t>
      </w:r>
      <w:r w:rsidR="00D15262" w:rsidRPr="00D15262">
        <w:rPr>
          <w:rFonts w:ascii="Times New Roman" w:hAnsi="Times New Roman" w:cs="Times New Roman"/>
          <w:sz w:val="24"/>
          <w:szCs w:val="24"/>
        </w:rPr>
        <w:t>ополнительное образование: вызовы времени, новое содержание»</w:t>
      </w:r>
      <w:r w:rsidR="00D152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занятие </w:t>
      </w:r>
      <w:r w:rsidRPr="00632743">
        <w:rPr>
          <w:rFonts w:ascii="Times New Roman" w:hAnsi="Times New Roman" w:cs="Times New Roman"/>
          <w:sz w:val="24"/>
          <w:szCs w:val="24"/>
        </w:rPr>
        <w:t>«Введение в дополнительную общеобразовательную программу».</w:t>
      </w:r>
    </w:p>
    <w:p w:rsidR="00D15262" w:rsidRDefault="00D15262" w:rsidP="00D1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урсное испытание </w:t>
      </w:r>
      <w:r w:rsidRPr="00E47B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47BBA">
        <w:rPr>
          <w:rFonts w:ascii="Times New Roman" w:hAnsi="Times New Roman" w:cs="Times New Roman"/>
          <w:b/>
          <w:i/>
          <w:sz w:val="24"/>
          <w:szCs w:val="24"/>
        </w:rPr>
        <w:t xml:space="preserve">эссе на тему </w:t>
      </w:r>
      <w:r w:rsidRPr="00E47BBA">
        <w:rPr>
          <w:rFonts w:ascii="Cambria Math" w:hAnsi="Cambria Math" w:cs="Times New Roman"/>
          <w:b/>
          <w:i/>
          <w:sz w:val="24"/>
          <w:szCs w:val="24"/>
        </w:rPr>
        <w:t>«Д</w:t>
      </w:r>
      <w:r w:rsidRPr="00E47BBA">
        <w:rPr>
          <w:rFonts w:ascii="Times New Roman" w:hAnsi="Times New Roman" w:cs="Times New Roman"/>
          <w:b/>
          <w:i/>
          <w:sz w:val="24"/>
          <w:szCs w:val="24"/>
        </w:rPr>
        <w:t>ополнительное образование: вызовы времени, новое содержание»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64EE" w:rsidRPr="002C5FD1" w:rsidRDefault="00F864EE" w:rsidP="00D1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EE">
        <w:rPr>
          <w:rFonts w:ascii="Times New Roman" w:hAnsi="Times New Roman" w:cs="Times New Roman"/>
          <w:sz w:val="24"/>
          <w:szCs w:val="24"/>
        </w:rPr>
        <w:t xml:space="preserve">Формат – очное </w:t>
      </w:r>
      <w:r w:rsidR="00EA1D05">
        <w:rPr>
          <w:rFonts w:ascii="Times New Roman" w:hAnsi="Times New Roman" w:cs="Times New Roman"/>
          <w:sz w:val="24"/>
          <w:szCs w:val="24"/>
        </w:rPr>
        <w:t>написание. Продолжительность подготовки эссе</w:t>
      </w:r>
      <w:r w:rsidRPr="00F864EE">
        <w:rPr>
          <w:rFonts w:ascii="Times New Roman" w:hAnsi="Times New Roman" w:cs="Times New Roman"/>
          <w:sz w:val="24"/>
          <w:szCs w:val="24"/>
        </w:rPr>
        <w:t>– 45 минут.</w:t>
      </w:r>
      <w:r w:rsidR="002C5FD1">
        <w:rPr>
          <w:rFonts w:ascii="Times New Roman" w:hAnsi="Times New Roman" w:cs="Times New Roman"/>
          <w:sz w:val="24"/>
          <w:szCs w:val="24"/>
        </w:rPr>
        <w:t xml:space="preserve"> </w:t>
      </w:r>
      <w:r w:rsidR="002C5FD1" w:rsidRPr="002C5FD1">
        <w:rPr>
          <w:rFonts w:ascii="Times New Roman" w:hAnsi="Times New Roman" w:cs="Times New Roman"/>
          <w:sz w:val="24"/>
          <w:szCs w:val="24"/>
        </w:rPr>
        <w:t>Объем эссе до 5000 знаков с учетом пробелов.</w:t>
      </w:r>
    </w:p>
    <w:p w:rsidR="00D15262" w:rsidRDefault="00D15262" w:rsidP="00D1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 0 до 2 баллов. Максимальная оценка – 10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D15262" w:rsidTr="0003101F">
        <w:tc>
          <w:tcPr>
            <w:tcW w:w="6804" w:type="dxa"/>
          </w:tcPr>
          <w:p w:rsidR="00D15262" w:rsidRPr="00133E92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D15262" w:rsidRPr="00133E92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15262" w:rsidTr="0003101F">
        <w:tc>
          <w:tcPr>
            <w:tcW w:w="6804" w:type="dxa"/>
          </w:tcPr>
          <w:p w:rsidR="00D15262" w:rsidRDefault="00D15262" w:rsidP="000310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ясность, четкость и грамотность изложения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D15262" w:rsidTr="0003101F">
        <w:tc>
          <w:tcPr>
            <w:tcW w:w="6804" w:type="dxa"/>
          </w:tcPr>
          <w:p w:rsidR="00D15262" w:rsidRDefault="00D15262" w:rsidP="000310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широта кругозора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D15262" w:rsidTr="0003101F">
        <w:tc>
          <w:tcPr>
            <w:tcW w:w="6804" w:type="dxa"/>
          </w:tcPr>
          <w:p w:rsidR="00D15262" w:rsidRDefault="00D15262" w:rsidP="000310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индивидуальность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D15262" w:rsidTr="0003101F">
        <w:tc>
          <w:tcPr>
            <w:tcW w:w="6804" w:type="dxa"/>
          </w:tcPr>
          <w:p w:rsidR="00D15262" w:rsidRDefault="00D15262" w:rsidP="0003101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аргументированность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D15262" w:rsidTr="0003101F">
        <w:tc>
          <w:tcPr>
            <w:tcW w:w="6804" w:type="dxa"/>
          </w:tcPr>
          <w:p w:rsidR="00D15262" w:rsidRDefault="00D15262" w:rsidP="0003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D15262" w:rsidTr="0003101F">
        <w:tc>
          <w:tcPr>
            <w:tcW w:w="6804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15262" w:rsidRPr="00C65691" w:rsidRDefault="00D15262" w:rsidP="00031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65691" w:rsidRDefault="00C65691" w:rsidP="00EA1D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1D05" w:rsidRPr="00EA1D05" w:rsidRDefault="00EA1D05" w:rsidP="00EA1D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</w:t>
      </w:r>
      <w:r w:rsidRPr="00E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D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«открытое занятие </w:t>
      </w:r>
      <w:r w:rsidRPr="00EA1D05">
        <w:rPr>
          <w:rFonts w:ascii="Times New Roman" w:hAnsi="Times New Roman" w:cs="Times New Roman"/>
          <w:b/>
          <w:i/>
          <w:sz w:val="24"/>
          <w:szCs w:val="24"/>
        </w:rPr>
        <w:t>«Введение в дополнительную общеобразовательную программу».</w:t>
      </w:r>
    </w:p>
    <w:p w:rsidR="00D15262" w:rsidRPr="0003101F" w:rsidRDefault="0003101F" w:rsidP="00EA1D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– открытое занятие с детьми. Продолжительность занятия – </w:t>
      </w:r>
      <w:r w:rsidRP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</w:t>
      </w: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младшего школьного возраста – </w:t>
      </w:r>
      <w:r w:rsidRP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минут.</w:t>
      </w:r>
    </w:p>
    <w:p w:rsidR="00FD4A54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конкурсного испытания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 10 критериям. Каждый </w:t>
      </w:r>
      <w:r w:rsid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оценивается от 0 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C65691" w:rsidRPr="00133E92" w:rsidTr="005D161E">
        <w:tc>
          <w:tcPr>
            <w:tcW w:w="6804" w:type="dxa"/>
          </w:tcPr>
          <w:p w:rsidR="00C65691" w:rsidRPr="00133E92" w:rsidRDefault="00C65691" w:rsidP="005D1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C65691" w:rsidRPr="00133E92" w:rsidRDefault="00C65691" w:rsidP="005D1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поставить конкретную цель, определить задачи и подобрать нужные для их решения средства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содержания занятия и достигнутых в ходе занятия результатов поставленным целям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основных профессиональных функций: обучения, воспитания, развития (коррекции) в процессе педагогической деятельности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использование участниками занятия разных типов и видов источников знаний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участников занятия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пробудить интерес у детей и желание заниматься в аналогичном объединении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взаимодействие обучающихся между собой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включить каждого из обучающихся в совместную творческую деятельность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культура общения с детьми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Default="00C65691" w:rsidP="00C656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завершённость занятия и оригинальность формы его проведения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C65691" w:rsidRPr="00C65691" w:rsidTr="005D161E">
        <w:tc>
          <w:tcPr>
            <w:tcW w:w="6804" w:type="dxa"/>
          </w:tcPr>
          <w:p w:rsidR="00C65691" w:rsidRPr="00FA486B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C65691" w:rsidRPr="00C65691" w:rsidRDefault="00C65691" w:rsidP="00C656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C65691" w:rsidRDefault="00C65691" w:rsidP="000310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54" w:rsidRDefault="00FD4A54" w:rsidP="000310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(очный) тур 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испытание:</w:t>
      </w:r>
      <w:r w:rsidR="00BC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C3976">
        <w:rPr>
          <w:rFonts w:ascii="Times New Roman" w:hAnsi="Times New Roman" w:cs="Times New Roman"/>
          <w:b/>
          <w:sz w:val="24"/>
        </w:rPr>
        <w:t xml:space="preserve">амопрезентация </w:t>
      </w:r>
      <w:r w:rsidRPr="00BC3976">
        <w:rPr>
          <w:rFonts w:ascii="Times New Roman" w:hAnsi="Times New Roman" w:cs="Times New Roman"/>
          <w:sz w:val="24"/>
        </w:rPr>
        <w:t>«Мое педагогическое кредо».</w:t>
      </w:r>
    </w:p>
    <w:p w:rsidR="0003101F" w:rsidRPr="0003101F" w:rsidRDefault="0003101F" w:rsidP="0003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 xml:space="preserve">Регламент - 10 минут, 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3101F">
        <w:rPr>
          <w:rFonts w:ascii="Times New Roman" w:hAnsi="Times New Roman" w:cs="Times New Roman"/>
          <w:sz w:val="24"/>
          <w:szCs w:val="24"/>
        </w:rPr>
        <w:t xml:space="preserve"> которых фин</w:t>
      </w:r>
      <w:r>
        <w:rPr>
          <w:rFonts w:ascii="Times New Roman" w:hAnsi="Times New Roman" w:cs="Times New Roman"/>
          <w:sz w:val="24"/>
          <w:szCs w:val="24"/>
        </w:rPr>
        <w:t xml:space="preserve">алист </w:t>
      </w:r>
      <w:r w:rsidRPr="0003101F">
        <w:rPr>
          <w:rFonts w:ascii="Times New Roman" w:hAnsi="Times New Roman" w:cs="Times New Roman"/>
          <w:sz w:val="24"/>
          <w:szCs w:val="24"/>
        </w:rPr>
        <w:t>должен  раскрыть ведущие педагогические идеи, жизненные</w:t>
      </w:r>
      <w:r>
        <w:rPr>
          <w:rFonts w:ascii="Times New Roman" w:hAnsi="Times New Roman" w:cs="Times New Roman"/>
          <w:sz w:val="24"/>
          <w:szCs w:val="24"/>
        </w:rPr>
        <w:t xml:space="preserve">  приоритеты, свое отношение к педагогической профессии, отношение к детям, к </w:t>
      </w:r>
      <w:r w:rsidRPr="0003101F">
        <w:rPr>
          <w:rFonts w:ascii="Times New Roman" w:hAnsi="Times New Roman" w:cs="Times New Roman"/>
          <w:sz w:val="24"/>
          <w:szCs w:val="24"/>
        </w:rPr>
        <w:t>коллегам.</w:t>
      </w:r>
    </w:p>
    <w:p w:rsidR="00BC3976" w:rsidRDefault="00BC3976" w:rsidP="000310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критериям. Каждый из которых оценивается от 0 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Максимальная оценка –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D153D0" w:rsidRDefault="00D153D0" w:rsidP="000310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D153D0" w:rsidRPr="00133E92" w:rsidTr="008A0224">
        <w:tc>
          <w:tcPr>
            <w:tcW w:w="6804" w:type="dxa"/>
          </w:tcPr>
          <w:p w:rsidR="00D153D0" w:rsidRPr="00133E92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D153D0" w:rsidRPr="00133E92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умение конкурсантом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D153D0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pStyle w:val="a5"/>
              <w:widowControl w:val="0"/>
              <w:suppressAutoHyphens/>
              <w:rPr>
                <w:b/>
                <w:i/>
                <w:sz w:val="24"/>
              </w:rPr>
            </w:pPr>
            <w:r w:rsidRPr="00FA486B">
              <w:rPr>
                <w:sz w:val="24"/>
              </w:rPr>
              <w:t>об</w:t>
            </w:r>
            <w:r>
              <w:rPr>
                <w:sz w:val="24"/>
              </w:rPr>
              <w:t xml:space="preserve">щая и профессиональная эрудиция </w:t>
            </w:r>
          </w:p>
        </w:tc>
        <w:tc>
          <w:tcPr>
            <w:tcW w:w="2268" w:type="dxa"/>
          </w:tcPr>
          <w:p w:rsidR="00D153D0" w:rsidRPr="00C65691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8A02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раскрытие педагогической позиции</w:t>
            </w:r>
          </w:p>
        </w:tc>
        <w:tc>
          <w:tcPr>
            <w:tcW w:w="2268" w:type="dxa"/>
          </w:tcPr>
          <w:p w:rsidR="00D153D0" w:rsidRPr="00C65691" w:rsidRDefault="00D153D0" w:rsidP="008A0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Pr="00D153D0" w:rsidRDefault="00D153D0" w:rsidP="00D153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D153D0" w:rsidRPr="00C65691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ясность, четкость и грамотность изложения своих идей</w:t>
            </w:r>
          </w:p>
        </w:tc>
        <w:tc>
          <w:tcPr>
            <w:tcW w:w="2268" w:type="dxa"/>
          </w:tcPr>
          <w:p w:rsidR="00D153D0" w:rsidRPr="00C65691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Default="00D153D0" w:rsidP="00D1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3D0">
              <w:rPr>
                <w:rFonts w:ascii="Times New Roman" w:hAnsi="Times New Roman" w:cs="Times New Roman"/>
                <w:sz w:val="24"/>
              </w:rPr>
              <w:t>оригинальность замысла и воплощения</w:t>
            </w:r>
          </w:p>
        </w:tc>
        <w:tc>
          <w:tcPr>
            <w:tcW w:w="2268" w:type="dxa"/>
          </w:tcPr>
          <w:p w:rsidR="00D153D0" w:rsidRPr="00C65691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D153D0" w:rsidTr="008A0224">
        <w:tc>
          <w:tcPr>
            <w:tcW w:w="6804" w:type="dxa"/>
          </w:tcPr>
          <w:p w:rsidR="00D153D0" w:rsidRPr="00C65691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153D0" w:rsidRPr="00C65691" w:rsidRDefault="00D153D0" w:rsidP="00D15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BC3976" w:rsidRDefault="00BC3976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D0" w:rsidRDefault="00D153D0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91" w:rsidRDefault="00C65691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91" w:rsidRDefault="00C65691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91" w:rsidRDefault="00C65691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в муниципальной системе образования городского округа Стрежевой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</w:t>
      </w:r>
    </w:p>
    <w:p w:rsidR="008A0224" w:rsidRPr="00C65691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 образовательного учреждения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выдвигающей кандидата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выдвигает 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таву образовательного учреждения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«Педагог дополнительного образования года»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C65691">
        <w:rPr>
          <w:rFonts w:ascii="Times New Roman" w:eastAsia="Times New Roman" w:hAnsi="Times New Roman" w:cs="Times New Roman"/>
          <w:color w:val="000000"/>
        </w:rPr>
        <w:t>в 20___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8A0224" w:rsidRPr="00C65691" w:rsidRDefault="008A0224" w:rsidP="008A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Должность руководителя</w:t>
      </w: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</w:t>
      </w:r>
      <w:r w:rsidR="00660F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261176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A0224" w:rsidRPr="00432E42" w:rsidRDefault="008A0224" w:rsidP="008A0224">
      <w:pPr>
        <w:spacing w:after="0" w:line="240" w:lineRule="auto"/>
        <w:ind w:firstLine="709"/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ВЫПИСКА ИЗ ПРОТОКОЛА</w:t>
      </w:r>
    </w:p>
    <w:p w:rsidR="008A0224" w:rsidRPr="00C65691" w:rsidRDefault="00773047" w:rsidP="008A02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color w:val="000000"/>
        </w:rPr>
        <w:t>заседания оргкомитета этапа</w:t>
      </w:r>
      <w:r w:rsidR="008A0224" w:rsidRPr="00C65691">
        <w:rPr>
          <w:rFonts w:ascii="Times New Roman" w:eastAsia="Times New Roman" w:hAnsi="Times New Roman" w:cs="Times New Roman"/>
          <w:color w:val="000000"/>
        </w:rPr>
        <w:t xml:space="preserve"> учреждения </w:t>
      </w:r>
      <w:r w:rsidR="008A0224"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Pr="00C65691">
        <w:rPr>
          <w:rFonts w:ascii="Times New Roman" w:hAnsi="Times New Roman" w:cs="Times New Roman"/>
        </w:rPr>
        <w:t xml:space="preserve">, номинация «Педагог дополнительного образования </w:t>
      </w:r>
      <w:r w:rsidR="008A0224" w:rsidRPr="00C65691">
        <w:rPr>
          <w:rFonts w:ascii="Times New Roman" w:hAnsi="Times New Roman" w:cs="Times New Roman"/>
        </w:rPr>
        <w:t>года»</w:t>
      </w:r>
    </w:p>
    <w:p w:rsidR="008A0224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№ ___ от _________________ в 20___ года</w:t>
      </w: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 xml:space="preserve">СЛУШАЛИ: О выдвижении кандидатуры на участие в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 </w:t>
      </w:r>
      <w:r w:rsidRPr="00C65691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8A0224" w:rsidRPr="00C65691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 xml:space="preserve">РЕШИЛИ: Выдвинуть на участие в муниципальном этапе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в 20___ г. __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773047" w:rsidRPr="00C65691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8A0224" w:rsidRPr="0081046E" w:rsidRDefault="008A0224" w:rsidP="007730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8A0224" w:rsidRPr="00C65691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занявшего ___ место</w:t>
      </w:r>
      <w:r w:rsidRPr="00C65691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="00773047" w:rsidRPr="00C65691">
        <w:rPr>
          <w:rFonts w:ascii="Times New Roman" w:eastAsia="Times New Roman" w:hAnsi="Times New Roman" w:cs="Times New Roman"/>
          <w:color w:val="000000"/>
        </w:rPr>
        <w:t>на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773047" w:rsidRPr="00C65691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в 20___ году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lastRenderedPageBreak/>
        <w:t xml:space="preserve">____________________________________________________________ </w:t>
      </w:r>
    </w:p>
    <w:p w:rsidR="008A0224" w:rsidRPr="0081046E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«ЗА»: ____ чел.</w:t>
      </w:r>
      <w:r w:rsidRPr="0081046E">
        <w:rPr>
          <w:rFonts w:ascii="Times New Roman" w:eastAsia="Times New Roman" w:hAnsi="Times New Roman" w:cs="Times New Roman"/>
          <w:color w:val="000000"/>
        </w:rPr>
        <w:tab/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8A0224" w:rsidRPr="0081046E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1046E">
        <w:rPr>
          <w:rFonts w:ascii="Times New Roman" w:eastAsia="Times New Roman" w:hAnsi="Times New Roman" w:cs="Times New Roman"/>
          <w:lang w:eastAsia="ru-RU"/>
        </w:rPr>
        <w:tab/>
      </w: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8A0224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170863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Pr="00C65691">
        <w:rPr>
          <w:rFonts w:ascii="Times New Roman" w:hAnsi="Times New Roman" w:cs="Times New Roman"/>
        </w:rPr>
        <w:t xml:space="preserve">городского конкурса 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профессионального мастерства в муниципальной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                                                   системе образования городского </w:t>
      </w:r>
    </w:p>
    <w:p w:rsidR="00660F3C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</w:t>
      </w:r>
    </w:p>
    <w:p w:rsidR="008A0224" w:rsidRPr="00C65691" w:rsidRDefault="00773047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дополнительного образования </w:t>
      </w:r>
      <w:r w:rsidR="008A0224" w:rsidRPr="00C65691">
        <w:rPr>
          <w:rFonts w:ascii="Times New Roman" w:hAnsi="Times New Roman" w:cs="Times New Roman"/>
        </w:rPr>
        <w:t>года»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_____</w:t>
      </w:r>
      <w:r w:rsidR="00773047" w:rsidRPr="00C65691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8A0224" w:rsidRPr="00C65691" w:rsidRDefault="00773047" w:rsidP="007730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="008A0224" w:rsidRPr="00C65691">
        <w:rPr>
          <w:rFonts w:ascii="Times New Roman" w:eastAsia="Times New Roman" w:hAnsi="Times New Roman" w:cs="Times New Roman"/>
          <w:lang w:eastAsia="ru-RU"/>
        </w:rPr>
        <w:t>(Фамилия, И. О. в родительном падеже)</w:t>
      </w:r>
      <w:r w:rsidRPr="00C65691">
        <w:rPr>
          <w:rFonts w:ascii="Times New Roman" w:eastAsia="Times New Roman" w:hAnsi="Times New Roman" w:cs="Times New Roman"/>
          <w:lang w:eastAsia="ru-RU"/>
        </w:rPr>
        <w:t>,</w:t>
      </w:r>
    </w:p>
    <w:p w:rsidR="008A0224" w:rsidRPr="00C65691" w:rsidRDefault="00773047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педагога дополнительного образования 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A0224" w:rsidRPr="00C65691" w:rsidRDefault="008A0224" w:rsidP="00773047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 (наименован</w:t>
      </w:r>
      <w:r w:rsidR="00773047" w:rsidRPr="00C65691">
        <w:rPr>
          <w:rFonts w:ascii="Times New Roman" w:eastAsia="Times New Roman" w:hAnsi="Times New Roman" w:cs="Times New Roman"/>
          <w:lang w:eastAsia="ru-RU"/>
        </w:rPr>
        <w:t>ие образовательного учреждения)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___________________________________________________________, </w:t>
      </w:r>
    </w:p>
    <w:p w:rsidR="008A0224" w:rsidRPr="00EF35BD" w:rsidRDefault="008A0224" w:rsidP="008A022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даю согласие на участие</w:t>
      </w:r>
      <w:r w:rsidR="001A5889" w:rsidRPr="00C65691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="00773047" w:rsidRPr="00C65691">
        <w:rPr>
          <w:rFonts w:ascii="Times New Roman" w:hAnsi="Times New Roman" w:cs="Times New Roman"/>
        </w:rPr>
        <w:t xml:space="preserve"> </w:t>
      </w:r>
    </w:p>
    <w:p w:rsidR="00C61295" w:rsidRPr="00C65691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и внесение сведений, указанных в информационной карте участник</w:t>
      </w:r>
      <w:r w:rsidR="00660F3C" w:rsidRPr="00C65691">
        <w:rPr>
          <w:rFonts w:ascii="Times New Roman" w:eastAsia="Times New Roman" w:hAnsi="Times New Roman" w:cs="Times New Roman"/>
          <w:lang w:eastAsia="ru-RU"/>
        </w:rPr>
        <w:t>а к</w:t>
      </w:r>
      <w:r w:rsidRPr="00C65691">
        <w:rPr>
          <w:rFonts w:ascii="Times New Roman" w:eastAsia="Times New Roman" w:hAnsi="Times New Roman" w:cs="Times New Roman"/>
          <w:lang w:eastAsia="ru-RU"/>
        </w:rPr>
        <w:t>онкурса, представленной _____________________________________________________________________</w:t>
      </w:r>
    </w:p>
    <w:p w:rsidR="008A0224" w:rsidRPr="00C65691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position w:val="12"/>
          <w:lang w:eastAsia="ru-RU"/>
        </w:rPr>
        <w:t>(наимено</w:t>
      </w:r>
      <w:r w:rsidR="004A7F70">
        <w:rPr>
          <w:rFonts w:ascii="Times New Roman" w:eastAsia="Times New Roman" w:hAnsi="Times New Roman" w:cs="Times New Roman"/>
          <w:position w:val="12"/>
          <w:lang w:eastAsia="ru-RU"/>
        </w:rPr>
        <w:t>вание образовательного учреждения, выдвигающего</w:t>
      </w:r>
      <w:r w:rsidR="00660F3C" w:rsidRPr="00C65691">
        <w:rPr>
          <w:rFonts w:ascii="Times New Roman" w:eastAsia="Times New Roman" w:hAnsi="Times New Roman" w:cs="Times New Roman"/>
          <w:position w:val="12"/>
          <w:lang w:eastAsia="ru-RU"/>
        </w:rPr>
        <w:t xml:space="preserve"> к</w:t>
      </w:r>
      <w:r w:rsidRPr="00C65691">
        <w:rPr>
          <w:rFonts w:ascii="Times New Roman" w:eastAsia="Times New Roman" w:hAnsi="Times New Roman" w:cs="Times New Roman"/>
          <w:position w:val="12"/>
          <w:lang w:eastAsia="ru-RU"/>
        </w:rPr>
        <w:t>онкурсанта)</w:t>
      </w:r>
    </w:p>
    <w:p w:rsidR="008A0224" w:rsidRPr="00C65691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в базу данных об участниках к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онкурса и использование в некоммерческих целях дл</w:t>
      </w:r>
      <w:r w:rsidR="00C61295" w:rsidRPr="00C65691">
        <w:rPr>
          <w:rFonts w:ascii="Times New Roman" w:eastAsia="Times New Roman" w:hAnsi="Times New Roman" w:cs="Times New Roman"/>
          <w:lang w:eastAsia="ru-RU"/>
        </w:rPr>
        <w:t>я размещения в Интернете, букле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тах и периодических изданиях с возможностью редакторской обработки.</w:t>
      </w:r>
    </w:p>
    <w:p w:rsidR="00660F3C" w:rsidRPr="00C65691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F3C" w:rsidRPr="009623B9" w:rsidRDefault="00660F3C" w:rsidP="0066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Адрес Интернет-ресурса участника конкурса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F3C" w:rsidRPr="009623B9" w:rsidRDefault="00660F3C" w:rsidP="00660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95" w:rsidRPr="00AB7C00" w:rsidRDefault="00C61295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20____ г.  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660F3C" w:rsidRPr="00C812D3" w:rsidRDefault="00C61295" w:rsidP="00C812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C812D3" w:rsidRDefault="00C812D3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D3" w:rsidRDefault="00C812D3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951E8B" w:rsidRPr="004242D9" w:rsidRDefault="008A0224" w:rsidP="00951E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Информационная карта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C61295" w:rsidRPr="004242D9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4242D9">
        <w:rPr>
          <w:rFonts w:ascii="Times New Roman" w:hAnsi="Times New Roman" w:cs="Times New Roman"/>
        </w:rPr>
        <w:t xml:space="preserve"> года»</w:t>
      </w:r>
    </w:p>
    <w:p w:rsidR="00C61295" w:rsidRPr="004242D9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C61295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отчество)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4725"/>
        <w:gridCol w:w="60"/>
      </w:tblGrid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 Общие сведения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разовательног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о учреждения в со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>ответствии с У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Общий трудовой и педагогически</w:t>
            </w:r>
            <w:r w:rsidR="00951E8B" w:rsidRPr="004242D9">
              <w:rPr>
                <w:rFonts w:ascii="Times New Roman" w:eastAsia="Times New Roman" w:hAnsi="Times New Roman" w:cs="Times New Roman"/>
                <w:lang w:eastAsia="ru-RU"/>
              </w:rPr>
              <w:t>й стаж (полных лет на момент за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именования и даты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hAnsi="Times New Roman" w:cs="Times New Roman"/>
              </w:rPr>
              <w:t>Наименова</w:t>
            </w:r>
            <w:r w:rsidR="00951E8B" w:rsidRPr="004242D9">
              <w:rPr>
                <w:rFonts w:ascii="Times New Roman" w:hAnsi="Times New Roman" w:cs="Times New Roman"/>
              </w:rPr>
              <w:t xml:space="preserve">ние реализуемой дополнительной </w:t>
            </w:r>
            <w:r w:rsidRPr="004242D9">
              <w:rPr>
                <w:rFonts w:ascii="Times New Roman" w:hAnsi="Times New Roman" w:cs="Times New Roman"/>
              </w:rPr>
              <w:t>общеобразовательной (развивающей) программы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4601CA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дения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тие в деятельности управляющего 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61295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4242D9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hAnsi="Times New Roman" w:cs="Times New Roman"/>
              </w:rPr>
              <w:t>Участие в экспертных комиссиях, в жюри конкурсов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4242D9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5. Досуг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6. Контакты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C812D3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сайта в Интернете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на котором размещены конкурсные материалы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02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2" w:rsidRPr="004242D9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7. Профессиональные результаты</w:t>
            </w: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eastAsia="Calibri" w:hAnsi="Times New Roman" w:cs="Times New Roman"/>
              </w:rPr>
              <w:lastRenderedPageBreak/>
              <w:t>Сведения о наиболее значимых педагогических успехах за последние 3 года.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Название, дата п</w:t>
            </w:r>
            <w:r w:rsidR="00F17AB9" w:rsidRPr="004242D9">
              <w:rPr>
                <w:rFonts w:ascii="Times New Roman" w:hAnsi="Times New Roman" w:cs="Times New Roman"/>
              </w:rPr>
              <w:t>убликации, название издания (</w:t>
            </w:r>
            <w:r w:rsidRPr="004242D9">
              <w:rPr>
                <w:rFonts w:ascii="Times New Roman" w:hAnsi="Times New Roman" w:cs="Times New Roman"/>
              </w:rPr>
              <w:t>в том числе книги и брошюры, если имеются)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8. Профессиональные ценности</w:t>
            </w: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F17A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Ч</w:t>
            </w:r>
            <w:r w:rsidR="00C812D3" w:rsidRPr="004242D9">
              <w:rPr>
                <w:rFonts w:ascii="Times New Roman" w:hAnsi="Times New Roman" w:cs="Times New Roman"/>
              </w:rPr>
              <w:t xml:space="preserve">ем </w:t>
            </w:r>
            <w:r w:rsidR="00F17AB9" w:rsidRPr="004242D9">
              <w:rPr>
                <w:rFonts w:ascii="Times New Roman" w:hAnsi="Times New Roman" w:cs="Times New Roman"/>
              </w:rPr>
              <w:t>привле</w:t>
            </w:r>
            <w:r w:rsidR="00C812D3" w:rsidRPr="004242D9">
              <w:rPr>
                <w:rFonts w:ascii="Times New Roman" w:hAnsi="Times New Roman" w:cs="Times New Roman"/>
              </w:rPr>
              <w:t>кает</w:t>
            </w:r>
            <w:r w:rsidR="00F17AB9" w:rsidRPr="004242D9">
              <w:rPr>
                <w:rFonts w:ascii="Times New Roman" w:hAnsi="Times New Roman" w:cs="Times New Roman"/>
              </w:rPr>
              <w:t xml:space="preserve"> работа в сфере дополнительного образования де</w:t>
            </w:r>
            <w:r w:rsidRPr="004242D9">
              <w:rPr>
                <w:rFonts w:ascii="Times New Roman" w:hAnsi="Times New Roman" w:cs="Times New Roman"/>
              </w:rPr>
              <w:t>тей?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F17A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Какие</w:t>
            </w:r>
            <w:r w:rsidR="00F17AB9" w:rsidRPr="004242D9">
              <w:rPr>
                <w:rFonts w:ascii="Times New Roman" w:hAnsi="Times New Roman" w:cs="Times New Roman"/>
              </w:rPr>
              <w:t xml:space="preserve"> профессиональные и </w:t>
            </w:r>
            <w:r w:rsidRPr="004242D9">
              <w:rPr>
                <w:rFonts w:ascii="Times New Roman" w:hAnsi="Times New Roman" w:cs="Times New Roman"/>
              </w:rPr>
              <w:t>личностные  ценности  наиболее вам  близки?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8A0224" w:rsidRPr="00EF35BD" w:rsidTr="004242D9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4"/>
            <w:shd w:val="clear" w:color="auto" w:fill="auto"/>
          </w:tcPr>
          <w:p w:rsidR="008A0224" w:rsidRPr="004242D9" w:rsidRDefault="008A0224" w:rsidP="008A022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A0224" w:rsidRPr="004242D9" w:rsidRDefault="008A0224" w:rsidP="008A0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EF35BD" w:rsidTr="004242D9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4"/>
            <w:shd w:val="clear" w:color="auto" w:fill="548DD4"/>
          </w:tcPr>
          <w:p w:rsidR="008A0224" w:rsidRPr="004242D9" w:rsidRDefault="008A0224" w:rsidP="008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Подборка фотографий</w:t>
            </w:r>
          </w:p>
        </w:tc>
      </w:tr>
      <w:tr w:rsidR="008A0224" w:rsidRPr="00EF35BD" w:rsidTr="004242D9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1. Портрет 9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2. Жанровая (с учебного занятия, внеклассного мероприятия, педаго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гического совещания и т. п.);</w:t>
            </w:r>
          </w:p>
          <w:p w:rsidR="008A0224" w:rsidRPr="004242D9" w:rsidRDefault="008A0224" w:rsidP="008A02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Дополнительные жанровые фо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тографии (не более 3)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2"/>
          </w:tcPr>
          <w:p w:rsidR="008A0224" w:rsidRPr="004242D9" w:rsidRDefault="008A022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Фотографии загружаются на электронный носитель в формате *.jpg </w:t>
            </w:r>
          </w:p>
        </w:tc>
      </w:tr>
    </w:tbl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42D9" w:rsidRPr="004242D9" w:rsidRDefault="004242D9" w:rsidP="004242D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Правильность сведений, представленных в информационной карте, под</w:t>
      </w:r>
      <w:r w:rsidRPr="004242D9">
        <w:rPr>
          <w:rFonts w:ascii="Times New Roman" w:eastAsia="Times New Roman" w:hAnsi="Times New Roman" w:cs="Times New Roman"/>
          <w:lang w:eastAsia="ru-RU"/>
        </w:rPr>
        <w:softHyphen/>
        <w:t>тверждаю: __________________________ (_____________________________)</w:t>
      </w:r>
    </w:p>
    <w:p w:rsidR="004242D9" w:rsidRPr="004242D9" w:rsidRDefault="004242D9" w:rsidP="00424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(подпись)                                             (фамилия, имя, отчество участника)</w:t>
      </w:r>
    </w:p>
    <w:p w:rsidR="004242D9" w:rsidRPr="004242D9" w:rsidRDefault="004242D9" w:rsidP="00424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2D9" w:rsidRPr="004242D9" w:rsidRDefault="004242D9" w:rsidP="004242D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«____» __________ 20____ г.       </w:t>
      </w:r>
    </w:p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A0224" w:rsidRPr="004242D9" w:rsidRDefault="008A0224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lastRenderedPageBreak/>
        <w:t>Приложение № 5</w:t>
      </w:r>
    </w:p>
    <w:p w:rsidR="008A0224" w:rsidRPr="004242D9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СПРАВКА</w:t>
      </w:r>
    </w:p>
    <w:p w:rsidR="008A0224" w:rsidRPr="004242D9" w:rsidRDefault="001F4D21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color w:val="000000"/>
        </w:rPr>
        <w:t xml:space="preserve">об итогах </w:t>
      </w:r>
      <w:r w:rsidR="008A0224" w:rsidRPr="004242D9">
        <w:rPr>
          <w:rFonts w:ascii="Times New Roman" w:eastAsia="Times New Roman" w:hAnsi="Times New Roman" w:cs="Times New Roman"/>
          <w:color w:val="000000"/>
        </w:rPr>
        <w:t xml:space="preserve">этапа </w:t>
      </w:r>
      <w:r w:rsidR="00660F3C" w:rsidRPr="004242D9">
        <w:rPr>
          <w:rFonts w:ascii="Times New Roman" w:eastAsia="Times New Roman" w:hAnsi="Times New Roman" w:cs="Times New Roman"/>
          <w:color w:val="000000"/>
        </w:rPr>
        <w:t xml:space="preserve">образовательного </w:t>
      </w:r>
      <w:r w:rsidRPr="004242D9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="008A0224"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242D9">
        <w:rPr>
          <w:rFonts w:ascii="Times New Roman" w:hAnsi="Times New Roman" w:cs="Times New Roman"/>
        </w:rPr>
        <w:t>, номинация «Педагог дополнительного образования</w:t>
      </w:r>
      <w:r w:rsidR="008A0224" w:rsidRPr="004242D9">
        <w:rPr>
          <w:rFonts w:ascii="Times New Roman" w:hAnsi="Times New Roman" w:cs="Times New Roman"/>
        </w:rPr>
        <w:t xml:space="preserve"> года»</w:t>
      </w:r>
    </w:p>
    <w:p w:rsidR="008A0224" w:rsidRPr="004242D9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в __________________</w:t>
      </w:r>
      <w:r w:rsidR="00660F3C" w:rsidRPr="004242D9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4242D9">
        <w:rPr>
          <w:rFonts w:ascii="Times New Roman" w:eastAsia="Times New Roman" w:hAnsi="Times New Roman" w:cs="Times New Roman"/>
          <w:color w:val="000000"/>
        </w:rPr>
        <w:t>____ в 20___ году</w:t>
      </w:r>
    </w:p>
    <w:p w:rsidR="008A0224" w:rsidRPr="004242D9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(</w:t>
      </w:r>
      <w:r w:rsidRPr="004242D9">
        <w:rPr>
          <w:rFonts w:ascii="Times New Roman" w:eastAsia="Times New Roman" w:hAnsi="Times New Roman" w:cs="Times New Roman"/>
          <w:i/>
          <w:color w:val="000000"/>
        </w:rPr>
        <w:t xml:space="preserve">название образовательного учреждения) 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="001F4D21" w:rsidRPr="004242D9">
        <w:rPr>
          <w:rFonts w:ascii="Times New Roman" w:eastAsia="Times New Roman" w:hAnsi="Times New Roman" w:cs="Times New Roman"/>
          <w:color w:val="000000"/>
        </w:rPr>
        <w:t xml:space="preserve">20___ году состоялся этап </w:t>
      </w:r>
      <w:r w:rsidR="00660F3C" w:rsidRPr="004242D9">
        <w:rPr>
          <w:rFonts w:ascii="Times New Roman" w:eastAsia="Times New Roman" w:hAnsi="Times New Roman" w:cs="Times New Roman"/>
          <w:color w:val="000000"/>
        </w:rPr>
        <w:t xml:space="preserve">образовательного </w:t>
      </w:r>
      <w:r w:rsidR="001F4D21" w:rsidRPr="004242D9">
        <w:rPr>
          <w:rFonts w:ascii="Times New Roman" w:eastAsia="Times New Roman" w:hAnsi="Times New Roman" w:cs="Times New Roman"/>
          <w:color w:val="000000"/>
        </w:rPr>
        <w:t>учреждения</w:t>
      </w:r>
      <w:r w:rsidRPr="004242D9">
        <w:rPr>
          <w:rFonts w:ascii="Times New Roman" w:eastAsia="Times New Roman" w:hAnsi="Times New Roman" w:cs="Times New Roman"/>
          <w:color w:val="000000"/>
        </w:rPr>
        <w:t xml:space="preserve"> </w:t>
      </w:r>
      <w:r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242D9">
        <w:rPr>
          <w:rFonts w:ascii="Times New Roman" w:hAnsi="Times New Roman" w:cs="Times New Roman"/>
        </w:rPr>
        <w:t xml:space="preserve">, номинация </w:t>
      </w:r>
      <w:r w:rsidR="001F4D21" w:rsidRPr="004242D9">
        <w:rPr>
          <w:rFonts w:ascii="Times New Roman" w:hAnsi="Times New Roman" w:cs="Times New Roman"/>
        </w:rPr>
        <w:t xml:space="preserve">«Педагог дополнительного образования </w:t>
      </w:r>
      <w:r w:rsidRPr="004242D9">
        <w:rPr>
          <w:rFonts w:ascii="Times New Roman" w:hAnsi="Times New Roman" w:cs="Times New Roman"/>
        </w:rPr>
        <w:t>года»</w:t>
      </w:r>
    </w:p>
    <w:p w:rsidR="008A0224" w:rsidRPr="004242D9" w:rsidRDefault="008A0224" w:rsidP="008A0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 xml:space="preserve"> в _____________________</w:t>
      </w:r>
      <w:r w:rsidR="00660F3C" w:rsidRPr="004242D9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4242D9">
        <w:rPr>
          <w:rFonts w:ascii="Times New Roman" w:eastAsia="Times New Roman" w:hAnsi="Times New Roman" w:cs="Times New Roman"/>
          <w:color w:val="000000"/>
        </w:rPr>
        <w:t>_______________.</w:t>
      </w:r>
    </w:p>
    <w:p w:rsidR="008A0224" w:rsidRPr="004242D9" w:rsidRDefault="008A0224" w:rsidP="008A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8A0224" w:rsidRPr="004242D9" w:rsidRDefault="001F4D21" w:rsidP="008A0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color w:val="000000"/>
          <w:lang w:eastAsia="ru-RU"/>
        </w:rPr>
        <w:t>Участие в</w:t>
      </w:r>
      <w:r w:rsidR="008A0224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этапе </w:t>
      </w:r>
      <w:r w:rsidR="00660F3C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</w:t>
      </w:r>
      <w:r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</w:t>
      </w:r>
      <w:r w:rsidR="008A0224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приняли ___ чел. </w:t>
      </w:r>
    </w:p>
    <w:p w:rsidR="00822018" w:rsidRPr="004242D9" w:rsidRDefault="00822018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b/>
          <w:color w:val="000000"/>
          <w:lang w:eastAsia="ru-RU"/>
        </w:rPr>
        <w:t>Перечислить участников по форме:</w:t>
      </w:r>
    </w:p>
    <w:p w:rsidR="008A0224" w:rsidRPr="004242D9" w:rsidRDefault="0003101F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b/>
          <w:color w:val="000000"/>
          <w:lang w:eastAsia="ru-RU"/>
        </w:rPr>
        <w:t>Ф.И. О., должность</w:t>
      </w:r>
      <w:r w:rsidR="00826E50">
        <w:rPr>
          <w:rFonts w:ascii="Times New Roman" w:eastAsia="Times New Roman" w:hAnsi="Times New Roman" w:cs="Times New Roman"/>
          <w:b/>
          <w:color w:val="000000"/>
          <w:lang w:eastAsia="ru-RU"/>
        </w:rPr>
        <w:t>, стаж работы</w:t>
      </w:r>
    </w:p>
    <w:p w:rsidR="00822018" w:rsidRPr="004242D9" w:rsidRDefault="00822018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4242D9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8A0224" w:rsidRPr="004242D9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4242D9">
        <w:rPr>
          <w:rFonts w:ascii="Times New Roman" w:eastAsia="Times New Roman" w:hAnsi="Times New Roman" w:cs="Times New Roman"/>
          <w:lang w:eastAsia="ru-RU"/>
        </w:rPr>
        <w:tab/>
      </w:r>
      <w:r w:rsidRPr="004242D9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4242D9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1F4D21" w:rsidRPr="004242D9" w:rsidRDefault="001F4D21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A0224" w:rsidRPr="004242D9" w:rsidRDefault="008A0224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Приложение № 6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242D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Согласие 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242D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обработку персональных данных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зарегистрированный(ая) по адресу: 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 w:rsidRPr="004242D9"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42D9"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4242D9">
        <w:rPr>
          <w:rFonts w:ascii="Times New Roman" w:hAnsi="Times New Roman" w:cs="Times New Roman"/>
        </w:rPr>
        <w:t xml:space="preserve">персональные фотографические снимки, 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4242D9"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7" w:history="1">
        <w:r w:rsidRPr="004242D9">
          <w:rPr>
            <w:rStyle w:val="aa"/>
            <w:rFonts w:ascii="Times New Roman" w:hAnsi="Times New Roman"/>
          </w:rPr>
          <w:t>http://www.guostrj.ru/</w:t>
        </w:r>
      </w:hyperlink>
      <w:r w:rsidRPr="004242D9">
        <w:rPr>
          <w:rFonts w:ascii="Times New Roman" w:hAnsi="Times New Roman" w:cs="Times New Roman"/>
          <w:color w:val="000000"/>
        </w:rPr>
        <w:t xml:space="preserve">, </w:t>
      </w:r>
      <w:r w:rsidRPr="004242D9"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lastRenderedPageBreak/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-   Неавтоматизированный способ обработки персональных данных;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4242D9">
          <w:rPr>
            <w:rFonts w:ascii="Times New Roman" w:hAnsi="Times New Roman" w:cs="Times New Roman"/>
          </w:rPr>
          <w:t>2006 г</w:t>
        </w:r>
      </w:smartTag>
      <w:r w:rsidRPr="004242D9">
        <w:rPr>
          <w:rFonts w:ascii="Times New Roman" w:hAnsi="Times New Roman" w:cs="Times New Roman"/>
        </w:rPr>
        <w:t xml:space="preserve">. № 152-ФЗ </w:t>
      </w:r>
      <w:r w:rsidRPr="004242D9">
        <w:rPr>
          <w:rFonts w:ascii="Times New Roman" w:hAnsi="Times New Roman" w:cs="Times New Roman"/>
          <w:i/>
        </w:rPr>
        <w:t>«О персональных данных»</w:t>
      </w:r>
      <w:r w:rsidRPr="004242D9">
        <w:rPr>
          <w:rFonts w:ascii="Times New Roman" w:hAnsi="Times New Roman" w:cs="Times New Roman"/>
        </w:rPr>
        <w:t xml:space="preserve">. </w:t>
      </w:r>
    </w:p>
    <w:p w:rsidR="00261176" w:rsidRPr="004242D9" w:rsidRDefault="00261176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8A0224" w:rsidRPr="004242D9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242D9">
        <w:rPr>
          <w:rFonts w:ascii="Times New Roman" w:eastAsia="Times New Roman" w:hAnsi="Times New Roman" w:cs="Times New Roman"/>
          <w:bCs/>
          <w:lang w:eastAsia="ar-SA"/>
        </w:rPr>
        <w:t xml:space="preserve">Приложение №7 </w:t>
      </w:r>
    </w:p>
    <w:p w:rsidR="008A0224" w:rsidRPr="004242D9" w:rsidRDefault="008A0224" w:rsidP="008A0224">
      <w:pPr>
        <w:pStyle w:val="11"/>
        <w:ind w:left="774" w:firstLine="153"/>
        <w:jc w:val="center"/>
        <w:rPr>
          <w:b/>
          <w:sz w:val="22"/>
          <w:szCs w:val="22"/>
        </w:rPr>
      </w:pPr>
      <w:r w:rsidRPr="004242D9">
        <w:rPr>
          <w:b/>
          <w:sz w:val="22"/>
          <w:szCs w:val="22"/>
        </w:rPr>
        <w:t xml:space="preserve">ЗАЯВКА </w:t>
      </w:r>
    </w:p>
    <w:p w:rsidR="008A0224" w:rsidRPr="004242D9" w:rsidRDefault="00041428" w:rsidP="008A0224">
      <w:pPr>
        <w:pStyle w:val="11"/>
        <w:ind w:left="774" w:firstLine="153"/>
        <w:jc w:val="center"/>
        <w:rPr>
          <w:b/>
          <w:sz w:val="22"/>
          <w:szCs w:val="22"/>
        </w:rPr>
      </w:pPr>
      <w:r w:rsidRPr="004242D9">
        <w:rPr>
          <w:b/>
          <w:sz w:val="22"/>
          <w:szCs w:val="22"/>
        </w:rPr>
        <w:t>на открытое занятие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участника</w:t>
      </w:r>
      <w:r w:rsidRPr="004242D9">
        <w:rPr>
          <w:b/>
        </w:rPr>
        <w:t xml:space="preserve"> </w:t>
      </w:r>
      <w:r w:rsidRPr="004242D9">
        <w:rPr>
          <w:rFonts w:ascii="Times New Roman" w:hAnsi="Times New Roman" w:cs="Times New Roman"/>
        </w:rPr>
        <w:t xml:space="preserve">городского конкурса профессионального мастерства в муниципальной </w:t>
      </w:r>
      <w:r w:rsidR="004242D9">
        <w:rPr>
          <w:rFonts w:ascii="Times New Roman" w:hAnsi="Times New Roman" w:cs="Times New Roman"/>
        </w:rPr>
        <w:t xml:space="preserve"> </w:t>
      </w:r>
      <w:r w:rsidRPr="004242D9">
        <w:rPr>
          <w:rFonts w:ascii="Times New Roman" w:hAnsi="Times New Roman" w:cs="Times New Roman"/>
        </w:rPr>
        <w:t>системе образования городского округа Стрежевой</w:t>
      </w:r>
      <w:r w:rsidR="00041428" w:rsidRPr="004242D9">
        <w:rPr>
          <w:rFonts w:ascii="Times New Roman" w:hAnsi="Times New Roman" w:cs="Times New Roman"/>
        </w:rPr>
        <w:t xml:space="preserve">, номинация «Педагог дополнительного образования </w:t>
      </w:r>
      <w:r w:rsidRPr="004242D9">
        <w:rPr>
          <w:rFonts w:ascii="Times New Roman" w:hAnsi="Times New Roman" w:cs="Times New Roman"/>
        </w:rPr>
        <w:t>года»</w:t>
      </w:r>
    </w:p>
    <w:p w:rsidR="008A0224" w:rsidRPr="004242D9" w:rsidRDefault="008A0224" w:rsidP="008A0224">
      <w:pPr>
        <w:pStyle w:val="11"/>
        <w:rPr>
          <w:sz w:val="22"/>
          <w:szCs w:val="22"/>
        </w:rPr>
      </w:pPr>
    </w:p>
    <w:p w:rsidR="008A0224" w:rsidRPr="004242D9" w:rsidRDefault="008A0224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Фамилия, имя, отчество конкурсанта ________________________________________________</w:t>
      </w: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  <w:r w:rsidRPr="004242D9">
        <w:rPr>
          <w:noProof/>
          <w:sz w:val="22"/>
          <w:szCs w:val="22"/>
        </w:rPr>
        <w:t>Образовательное учреждение</w:t>
      </w: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  <w:r w:rsidRPr="004242D9">
        <w:rPr>
          <w:noProof/>
          <w:sz w:val="22"/>
          <w:szCs w:val="22"/>
        </w:rPr>
        <w:t>________________________________________________________________</w:t>
      </w:r>
      <w:r w:rsidR="00041428" w:rsidRPr="004242D9">
        <w:rPr>
          <w:noProof/>
          <w:sz w:val="22"/>
          <w:szCs w:val="22"/>
        </w:rPr>
        <w:t>_____________</w:t>
      </w:r>
    </w:p>
    <w:p w:rsidR="00041428" w:rsidRPr="004242D9" w:rsidRDefault="00041428" w:rsidP="008A0224">
      <w:pPr>
        <w:pStyle w:val="11"/>
        <w:rPr>
          <w:noProof/>
          <w:sz w:val="22"/>
          <w:szCs w:val="22"/>
        </w:rPr>
      </w:pPr>
    </w:p>
    <w:p w:rsidR="00041428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Заявка на оборудование</w:t>
      </w:r>
    </w:p>
    <w:p w:rsidR="008A0224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_____________________________________________________________________________</w:t>
      </w:r>
    </w:p>
    <w:p w:rsidR="008A0224" w:rsidRPr="004242D9" w:rsidRDefault="008A0224" w:rsidP="008A0224">
      <w:pPr>
        <w:pStyle w:val="11"/>
        <w:rPr>
          <w:sz w:val="22"/>
          <w:szCs w:val="22"/>
        </w:rPr>
      </w:pPr>
    </w:p>
    <w:p w:rsidR="008A0224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Возраст детей</w:t>
      </w:r>
      <w:r w:rsidR="008A0224" w:rsidRPr="004242D9">
        <w:rPr>
          <w:sz w:val="22"/>
          <w:szCs w:val="22"/>
        </w:rPr>
        <w:t xml:space="preserve">_____________________________________________________________ </w:t>
      </w:r>
    </w:p>
    <w:p w:rsidR="00A70EE4" w:rsidRPr="004242D9" w:rsidRDefault="00A70EE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0EE4" w:rsidRPr="004242D9" w:rsidRDefault="00A70EE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1428" w:rsidRPr="004242D9" w:rsidRDefault="00041428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3D0" w:rsidRPr="004242D9" w:rsidRDefault="00D153D0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2D9">
        <w:rPr>
          <w:rFonts w:ascii="Times New Roman" w:hAnsi="Times New Roman" w:cs="Times New Roman"/>
          <w:b/>
        </w:rPr>
        <w:lastRenderedPageBreak/>
        <w:t>Рекомендации по подготовке к конкурсу.</w:t>
      </w:r>
    </w:p>
    <w:p w:rsidR="00D153D0" w:rsidRPr="004242D9" w:rsidRDefault="00D153D0" w:rsidP="00D15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322E" w:rsidRPr="004242D9" w:rsidRDefault="005E322E" w:rsidP="005E322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42D9">
        <w:rPr>
          <w:rFonts w:ascii="Times New Roman" w:hAnsi="Times New Roman" w:cs="Times New Roman"/>
          <w:b/>
        </w:rPr>
        <w:t xml:space="preserve">Дополнительная общеобразовательная (развивающая) программа. </w:t>
      </w:r>
    </w:p>
    <w:p w:rsidR="005E322E" w:rsidRPr="004242D9" w:rsidRDefault="005E322E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Дополнительная общеобразовательная (развивающая)программа должна быть разработана на основании действующих нормативно-правовых документов: 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Федеральный закон от 29 декабря 2012 № 273 ФЗ "Об образовании в Российской Федерации";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"Концепция развития дополнительного образования детей", утверждена распоряжением Правительства Российской Федерации от 04 сентября 2014 года № 1726-р;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 xml:space="preserve">"Порядок организации и осуществления образовательной деятельности по дополнительным общеобразовательным программам", утвержден приказом Министерства образования и науки Российской Федерации от 04 августа 2013 года № 1008; 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Методические рекомендации по проектированию дополнительных общеразвивающих программ (письмо Минобрнауки России от 18.11.2015 Н - 09-3242).</w:t>
      </w:r>
    </w:p>
    <w:p w:rsidR="004601CA" w:rsidRPr="004242D9" w:rsidRDefault="005E322E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Дополнительная общеобразовательная программа должна быть направлена на создание необходимых условий</w:t>
      </w:r>
      <w:r w:rsidR="004601CA" w:rsidRPr="004242D9">
        <w:rPr>
          <w:rFonts w:ascii="Times New Roman" w:hAnsi="Times New Roman" w:cs="Times New Roman"/>
        </w:rPr>
        <w:t>:</w:t>
      </w:r>
    </w:p>
    <w:p w:rsidR="00F6744D" w:rsidRPr="004242D9" w:rsidRDefault="00F6744D" w:rsidP="00F6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для мотивации личности к познанию и творчеству;</w:t>
      </w:r>
    </w:p>
    <w:p w:rsidR="005E322E" w:rsidRPr="004242D9" w:rsidRDefault="004601CA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 xml:space="preserve"> для личностного развития обучающихся, позитивной социализации и профессионального самоопределения;</w:t>
      </w:r>
    </w:p>
    <w:p w:rsidR="00F6744D" w:rsidRPr="004242D9" w:rsidRDefault="00F6744D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приобщения обучающихся к общечеловеческим ценностям;</w:t>
      </w:r>
    </w:p>
    <w:p w:rsidR="00F6744D" w:rsidRPr="004242D9" w:rsidRDefault="00F6744D" w:rsidP="0046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профилактику асоциального поведения несовершеннолетних;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</w:t>
      </w:r>
      <w:r w:rsidR="005E322E" w:rsidRPr="004242D9">
        <w:rPr>
          <w:rFonts w:ascii="Times New Roman" w:hAnsi="Times New Roman" w:cs="Times New Roman"/>
        </w:rPr>
        <w:t xml:space="preserve">удовлетворение индивидуальных потребностей обучающихся в </w:t>
      </w:r>
      <w:r w:rsidR="00A70EE4" w:rsidRPr="004242D9">
        <w:rPr>
          <w:rFonts w:ascii="Times New Roman" w:hAnsi="Times New Roman" w:cs="Times New Roman"/>
        </w:rPr>
        <w:t xml:space="preserve">интеллектуальном, </w:t>
      </w:r>
      <w:r w:rsidR="005E322E" w:rsidRPr="004242D9">
        <w:rPr>
          <w:rFonts w:ascii="Times New Roman" w:hAnsi="Times New Roman" w:cs="Times New Roman"/>
        </w:rPr>
        <w:t>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формирование и развитие творческих способностей обучающихся, выявление, развитие и поддержку талантливых обучающихся;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обеспечение духовно-нравственного, гражданского, патриотического, трудового воспитания обучающихся;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формирование культуры здорового и безопасного образа жизни, укрепление здоровья обучающихся;</w:t>
      </w:r>
    </w:p>
    <w:p w:rsidR="005E322E" w:rsidRPr="004242D9" w:rsidRDefault="004601CA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- </w:t>
      </w:r>
      <w:r w:rsidR="005E322E" w:rsidRPr="004242D9">
        <w:rPr>
          <w:rFonts w:ascii="Times New Roman" w:hAnsi="Times New Roman" w:cs="Times New Roman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детей-инвалидов.</w:t>
      </w:r>
    </w:p>
    <w:p w:rsidR="00F6744D" w:rsidRPr="004242D9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Следует показать в Программе:</w:t>
      </w:r>
    </w:p>
    <w:p w:rsidR="00F6744D" w:rsidRPr="004242D9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преемственность и согласованность её с образовательными программами общеобразовательной школы;</w:t>
      </w:r>
    </w:p>
    <w:p w:rsidR="00F6744D" w:rsidRPr="004242D9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возрастные особенности обучающихся;</w:t>
      </w:r>
    </w:p>
    <w:p w:rsidR="00F6744D" w:rsidRPr="004242D9" w:rsidRDefault="00F6744D" w:rsidP="005E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- практическую значимость, технологичность Программы, доступность для использования в педагогической практике.</w:t>
      </w:r>
    </w:p>
    <w:p w:rsidR="004601CA" w:rsidRPr="004242D9" w:rsidRDefault="004601CA" w:rsidP="005E32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53D0" w:rsidRPr="004242D9" w:rsidRDefault="002006EC" w:rsidP="00D153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Видеоматериалы «Визитная карточка»</w:t>
      </w:r>
      <w:r w:rsidR="00D153D0" w:rsidRPr="004242D9">
        <w:rPr>
          <w:rFonts w:ascii="Times New Roman" w:hAnsi="Times New Roman" w:cs="Times New Roman"/>
          <w:b/>
        </w:rPr>
        <w:t xml:space="preserve"> (видеоролик).</w:t>
      </w:r>
    </w:p>
    <w:p w:rsidR="00D153D0" w:rsidRPr="004242D9" w:rsidRDefault="00D153D0" w:rsidP="004601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При создании видеоматериалов "Визитная карточка"</w:t>
      </w:r>
      <w:r w:rsidR="004601CA" w:rsidRPr="004242D9">
        <w:rPr>
          <w:rFonts w:ascii="Times New Roman" w:hAnsi="Times New Roman" w:cs="Times New Roman"/>
        </w:rPr>
        <w:t xml:space="preserve"> участникам к</w:t>
      </w:r>
      <w:r w:rsidRPr="004242D9">
        <w:rPr>
          <w:rFonts w:ascii="Times New Roman" w:hAnsi="Times New Roman" w:cs="Times New Roman"/>
        </w:rPr>
        <w:t xml:space="preserve">онкурса необходимо учитывать, </w:t>
      </w:r>
      <w:r w:rsidR="004601CA" w:rsidRPr="004242D9">
        <w:rPr>
          <w:rFonts w:ascii="Times New Roman" w:hAnsi="Times New Roman" w:cs="Times New Roman"/>
        </w:rPr>
        <w:t>что в соответствии с условиями к</w:t>
      </w:r>
      <w:r w:rsidRPr="004242D9">
        <w:rPr>
          <w:rFonts w:ascii="Times New Roman" w:hAnsi="Times New Roman" w:cs="Times New Roman"/>
        </w:rPr>
        <w:t>онкурса время, отведенное на демонстрацию видеоматериалов, ограничивается 7-10 минутами. Необходимо определить, что представлять (содержание самопрезентации) и как представлять (форму подачи).</w:t>
      </w:r>
      <w:r w:rsidR="005E322E" w:rsidRPr="004242D9">
        <w:rPr>
          <w:rFonts w:ascii="Times New Roman" w:hAnsi="Times New Roman" w:cs="Times New Roman"/>
        </w:rPr>
        <w:t xml:space="preserve"> </w:t>
      </w:r>
      <w:r w:rsidRPr="004242D9">
        <w:rPr>
          <w:rFonts w:ascii="Times New Roman" w:hAnsi="Times New Roman" w:cs="Times New Roman"/>
        </w:rPr>
        <w:t>Целесообразно кратко рассказать о себе: кем является конкурсант, его профессиональное образование, место работы, должность. Очень кратко рассказать о своем отношении к профессии, о перспективах работы и планах. Рекомендуется показать работу детского объединения (в т.ч. фрагмент занятия до З минут, успехи и достижения обучающихся, индивидуальность).</w:t>
      </w:r>
    </w:p>
    <w:p w:rsidR="00FA60BE" w:rsidRPr="004242D9" w:rsidRDefault="00FA60BE" w:rsidP="005E322E">
      <w:pPr>
        <w:spacing w:after="0" w:line="240" w:lineRule="auto"/>
        <w:rPr>
          <w:rFonts w:ascii="Times New Roman" w:hAnsi="Times New Roman" w:cs="Times New Roman"/>
          <w:b/>
        </w:rPr>
      </w:pPr>
    </w:p>
    <w:p w:rsidR="00D153D0" w:rsidRPr="004242D9" w:rsidRDefault="002006EC" w:rsidP="005E32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Эссе на тему «</w:t>
      </w:r>
      <w:r w:rsidR="00D153D0" w:rsidRPr="004242D9">
        <w:rPr>
          <w:rFonts w:ascii="Times New Roman" w:hAnsi="Times New Roman" w:cs="Times New Roman"/>
          <w:b/>
        </w:rPr>
        <w:t>Дополнительное образование: вызовы времени, новое содержание</w:t>
      </w:r>
      <w:r>
        <w:rPr>
          <w:rFonts w:ascii="Times New Roman" w:hAnsi="Times New Roman" w:cs="Times New Roman"/>
          <w:b/>
        </w:rPr>
        <w:t>».</w:t>
      </w:r>
    </w:p>
    <w:p w:rsidR="00D153D0" w:rsidRPr="004242D9" w:rsidRDefault="00D153D0" w:rsidP="004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Тема конкурсного задания связана непосредственно с профессиональной деятельностью конкурсантов, новыми тенденциями в сфере дополнительного образования, в том числе по реализации Концепции развития дополнительного образования детей. В эссе необходимо раскрыть профессиональное личностное отношение к развитию личности ребенка в контексте новой парадигмы развития дополнительного образования.</w:t>
      </w:r>
    </w:p>
    <w:p w:rsidR="00D153D0" w:rsidRPr="004242D9" w:rsidRDefault="004601CA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  <w:b/>
        </w:rPr>
        <w:lastRenderedPageBreak/>
        <w:t xml:space="preserve">Открытое занятие </w:t>
      </w:r>
      <w:r w:rsidR="002006EC">
        <w:rPr>
          <w:rFonts w:ascii="Times New Roman" w:hAnsi="Times New Roman" w:cs="Times New Roman"/>
          <w:b/>
        </w:rPr>
        <w:t>«</w:t>
      </w:r>
      <w:r w:rsidR="00D153D0" w:rsidRPr="004242D9">
        <w:rPr>
          <w:rFonts w:ascii="Times New Roman" w:hAnsi="Times New Roman" w:cs="Times New Roman"/>
          <w:b/>
        </w:rPr>
        <w:t xml:space="preserve">Введение в дополнительную общеобразовательную </w:t>
      </w:r>
      <w:r w:rsidR="00917783" w:rsidRPr="004242D9">
        <w:rPr>
          <w:rFonts w:ascii="Times New Roman" w:hAnsi="Times New Roman" w:cs="Times New Roman"/>
          <w:b/>
        </w:rPr>
        <w:t xml:space="preserve">(развивающую) </w:t>
      </w:r>
      <w:r w:rsidR="002006EC">
        <w:rPr>
          <w:rFonts w:ascii="Times New Roman" w:hAnsi="Times New Roman" w:cs="Times New Roman"/>
          <w:b/>
        </w:rPr>
        <w:t xml:space="preserve">программу». </w:t>
      </w:r>
      <w:r w:rsidR="00D153D0" w:rsidRPr="004242D9">
        <w:rPr>
          <w:rFonts w:ascii="Times New Roman" w:hAnsi="Times New Roman" w:cs="Times New Roman"/>
        </w:rPr>
        <w:t>Для проведения открытых занятий участники Конкурса дают предложения о сроках, количестве детей и технических возможностях проведения открытых занятий. При подготовке к выполнению этого задания следует помнить о том,</w:t>
      </w:r>
      <w:r w:rsidR="005E322E" w:rsidRPr="004242D9">
        <w:rPr>
          <w:rFonts w:ascii="Times New Roman" w:hAnsi="Times New Roman" w:cs="Times New Roman"/>
        </w:rPr>
        <w:t xml:space="preserve"> </w:t>
      </w:r>
      <w:r w:rsidR="00D153D0" w:rsidRPr="004242D9">
        <w:rPr>
          <w:rFonts w:ascii="Times New Roman" w:hAnsi="Times New Roman" w:cs="Times New Roman"/>
        </w:rPr>
        <w:t>что:</w:t>
      </w:r>
    </w:p>
    <w:p w:rsidR="00D153D0" w:rsidRPr="004242D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1. Конкурсант проводит занятие с группой детей, не знакомой ему и не обучавшейся по подобным программам. Педагогу следует показать детям специфику и перспективу занятий по предложенной программе.</w:t>
      </w:r>
    </w:p>
    <w:p w:rsidR="00D153D0" w:rsidRPr="004242D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2. Продолжительность занятия с обучающимися — </w:t>
      </w:r>
      <w:r w:rsidR="00791588" w:rsidRPr="004242D9">
        <w:rPr>
          <w:rFonts w:ascii="Times New Roman" w:hAnsi="Times New Roman" w:cs="Times New Roman"/>
        </w:rPr>
        <w:t>40/</w:t>
      </w:r>
      <w:r w:rsidRPr="004242D9">
        <w:rPr>
          <w:rFonts w:ascii="Times New Roman" w:hAnsi="Times New Roman" w:cs="Times New Roman"/>
        </w:rPr>
        <w:t xml:space="preserve">30 минут. </w:t>
      </w:r>
    </w:p>
    <w:p w:rsidR="00D153D0" w:rsidRPr="004242D9" w:rsidRDefault="002006EC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Тема открытого занятия: «</w:t>
      </w:r>
      <w:r w:rsidR="00D153D0" w:rsidRPr="004242D9">
        <w:rPr>
          <w:rFonts w:ascii="Times New Roman" w:hAnsi="Times New Roman" w:cs="Times New Roman"/>
        </w:rPr>
        <w:t>Введе</w:t>
      </w:r>
      <w:r>
        <w:rPr>
          <w:rFonts w:ascii="Times New Roman" w:hAnsi="Times New Roman" w:cs="Times New Roman"/>
        </w:rPr>
        <w:t>ние в образовательную программу»</w:t>
      </w:r>
      <w:r w:rsidR="00D153D0" w:rsidRPr="004242D9">
        <w:rPr>
          <w:rFonts w:ascii="Times New Roman" w:hAnsi="Times New Roman" w:cs="Times New Roman"/>
        </w:rPr>
        <w:t>.</w:t>
      </w:r>
      <w:r w:rsidR="005E322E" w:rsidRPr="004242D9">
        <w:rPr>
          <w:rFonts w:ascii="Times New Roman" w:hAnsi="Times New Roman" w:cs="Times New Roman"/>
        </w:rPr>
        <w:t xml:space="preserve"> </w:t>
      </w:r>
      <w:r w:rsidR="00D153D0" w:rsidRPr="004242D9">
        <w:rPr>
          <w:rFonts w:ascii="Times New Roman" w:hAnsi="Times New Roman" w:cs="Times New Roman"/>
        </w:rPr>
        <w:t xml:space="preserve">Открытое занятие является иллюстрацией того, как в практической деятельности осуществляется все то, о чем говорилось при выполнении </w:t>
      </w:r>
      <w:r w:rsidR="005E322E" w:rsidRPr="004242D9">
        <w:rPr>
          <w:rFonts w:ascii="Times New Roman" w:hAnsi="Times New Roman" w:cs="Times New Roman"/>
        </w:rPr>
        <w:t xml:space="preserve">заданий </w:t>
      </w:r>
      <w:r w:rsidR="00D153D0" w:rsidRPr="004242D9">
        <w:rPr>
          <w:rFonts w:ascii="Times New Roman" w:hAnsi="Times New Roman" w:cs="Times New Roman"/>
        </w:rPr>
        <w:t>заочного тура.</w:t>
      </w:r>
    </w:p>
    <w:p w:rsidR="00D153D0" w:rsidRPr="004242D9" w:rsidRDefault="00D153D0" w:rsidP="00D1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4. Конкурсанту предоставляется возможность прокомментировать свое занятие членам жюри (до 5 минут).</w:t>
      </w:r>
    </w:p>
    <w:p w:rsidR="00D153D0" w:rsidRPr="004242D9" w:rsidRDefault="00D153D0" w:rsidP="00D15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783" w:rsidRPr="004242D9" w:rsidRDefault="00917783" w:rsidP="00D15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  <w:b/>
        </w:rPr>
        <w:t xml:space="preserve"> Самопрезентация</w:t>
      </w:r>
      <w:r w:rsidR="002006EC">
        <w:rPr>
          <w:rFonts w:ascii="Times New Roman" w:hAnsi="Times New Roman" w:cs="Times New Roman"/>
          <w:b/>
        </w:rPr>
        <w:t xml:space="preserve"> «</w:t>
      </w:r>
      <w:r w:rsidR="005E322E" w:rsidRPr="004242D9">
        <w:rPr>
          <w:rFonts w:ascii="Times New Roman" w:hAnsi="Times New Roman" w:cs="Times New Roman"/>
          <w:b/>
        </w:rPr>
        <w:t>Мое педагогическое кредо</w:t>
      </w:r>
      <w:r w:rsidR="002006EC">
        <w:rPr>
          <w:rFonts w:ascii="Times New Roman" w:hAnsi="Times New Roman" w:cs="Times New Roman"/>
        </w:rPr>
        <w:t>»</w:t>
      </w:r>
      <w:r w:rsidRPr="004242D9">
        <w:rPr>
          <w:rFonts w:ascii="Times New Roman" w:hAnsi="Times New Roman" w:cs="Times New Roman"/>
        </w:rPr>
        <w:t>.</w:t>
      </w:r>
    </w:p>
    <w:p w:rsidR="00A10BA2" w:rsidRPr="004242D9" w:rsidRDefault="00D153D0" w:rsidP="00D15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 Самоп</w:t>
      </w:r>
      <w:r w:rsidR="005E322E" w:rsidRPr="004242D9">
        <w:rPr>
          <w:rFonts w:ascii="Times New Roman" w:hAnsi="Times New Roman" w:cs="Times New Roman"/>
        </w:rPr>
        <w:t xml:space="preserve">резентация "Мое педагогическое </w:t>
      </w:r>
      <w:r w:rsidRPr="004242D9">
        <w:rPr>
          <w:rFonts w:ascii="Times New Roman" w:hAnsi="Times New Roman" w:cs="Times New Roman"/>
        </w:rPr>
        <w:t>кредо", р</w:t>
      </w:r>
      <w:r w:rsidR="005E322E" w:rsidRPr="004242D9">
        <w:rPr>
          <w:rFonts w:ascii="Times New Roman" w:hAnsi="Times New Roman" w:cs="Times New Roman"/>
        </w:rPr>
        <w:t xml:space="preserve">егламент - 10 минут, в течении которых финалист должен </w:t>
      </w:r>
      <w:r w:rsidRPr="004242D9">
        <w:rPr>
          <w:rFonts w:ascii="Times New Roman" w:hAnsi="Times New Roman" w:cs="Times New Roman"/>
        </w:rPr>
        <w:t>раскрыть ведущие педагогические идеи, жизненные</w:t>
      </w:r>
      <w:r w:rsidR="00A10BA2" w:rsidRPr="004242D9">
        <w:rPr>
          <w:rFonts w:ascii="Times New Roman" w:hAnsi="Times New Roman" w:cs="Times New Roman"/>
        </w:rPr>
        <w:t xml:space="preserve"> приоритеты.</w:t>
      </w:r>
      <w:r w:rsidR="005E322E" w:rsidRPr="004242D9">
        <w:rPr>
          <w:rFonts w:ascii="Times New Roman" w:hAnsi="Times New Roman" w:cs="Times New Roman"/>
        </w:rPr>
        <w:t xml:space="preserve"> </w:t>
      </w:r>
      <w:r w:rsidR="00A10BA2" w:rsidRPr="004242D9">
        <w:rPr>
          <w:rFonts w:ascii="Times New Roman" w:hAnsi="Times New Roman" w:cs="Times New Roman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A10BA2" w:rsidRPr="004242D9" w:rsidRDefault="00A10BA2" w:rsidP="00D15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Необходимо определить, что представлять (содержание самопрезентации) и как представлять (форму подачи).</w:t>
      </w:r>
    </w:p>
    <w:p w:rsidR="00A10BA2" w:rsidRPr="004242D9" w:rsidRDefault="00A10BA2" w:rsidP="00A10B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Целесообразно кратко рассказать о себе: кем является конкурсант, место работы, деятельность. Очень кратко рассказать о своём отношении к педагогической профессии, отношение к детям, к коллегам, о перспективах работы и планах.</w:t>
      </w:r>
    </w:p>
    <w:p w:rsidR="00A10BA2" w:rsidRPr="004242D9" w:rsidRDefault="002006EC" w:rsidP="00A10B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10BA2" w:rsidRPr="004242D9">
        <w:rPr>
          <w:rFonts w:ascii="Times New Roman" w:hAnsi="Times New Roman" w:cs="Times New Roman"/>
        </w:rPr>
        <w:t>ожно проиллюстрировать информационный блок задания. Это могут быть стенды с рисунками и фотографиями, поделки, видеоматериалы. Их наличие и умелое использование придаёт выступлению наглядность, делает более полным представление о личности педагога.</w:t>
      </w:r>
    </w:p>
    <w:p w:rsidR="00A10BA2" w:rsidRPr="004242D9" w:rsidRDefault="00A10BA2" w:rsidP="00D153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0BA2" w:rsidRPr="004242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CF" w:rsidRDefault="009D0BCF" w:rsidP="008A0224">
      <w:pPr>
        <w:spacing w:after="0" w:line="240" w:lineRule="auto"/>
      </w:pPr>
      <w:r>
        <w:separator/>
      </w:r>
    </w:p>
  </w:endnote>
  <w:endnote w:type="continuationSeparator" w:id="0">
    <w:p w:rsidR="009D0BCF" w:rsidRDefault="009D0BCF" w:rsidP="008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08561"/>
      <w:docPartObj>
        <w:docPartGallery w:val="Page Numbers (Bottom of Page)"/>
        <w:docPartUnique/>
      </w:docPartObj>
    </w:sdtPr>
    <w:sdtEndPr/>
    <w:sdtContent>
      <w:p w:rsidR="002006EC" w:rsidRDefault="002006E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4">
          <w:rPr>
            <w:noProof/>
          </w:rPr>
          <w:t>12</w:t>
        </w:r>
        <w:r>
          <w:fldChar w:fldCharType="end"/>
        </w:r>
      </w:p>
    </w:sdtContent>
  </w:sdt>
  <w:p w:rsidR="002006EC" w:rsidRDefault="002006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CF" w:rsidRDefault="009D0BCF" w:rsidP="008A0224">
      <w:pPr>
        <w:spacing w:after="0" w:line="240" w:lineRule="auto"/>
      </w:pPr>
      <w:r>
        <w:separator/>
      </w:r>
    </w:p>
  </w:footnote>
  <w:footnote w:type="continuationSeparator" w:id="0">
    <w:p w:rsidR="009D0BCF" w:rsidRDefault="009D0BCF" w:rsidP="008A0224">
      <w:pPr>
        <w:spacing w:after="0" w:line="240" w:lineRule="auto"/>
      </w:pPr>
      <w:r>
        <w:continuationSeparator/>
      </w:r>
    </w:p>
  </w:footnote>
  <w:footnote w:id="1">
    <w:p w:rsidR="0003101F" w:rsidRPr="00C812D3" w:rsidRDefault="0003101F" w:rsidP="00C812D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1D"/>
    <w:multiLevelType w:val="hybridMultilevel"/>
    <w:tmpl w:val="BA1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C1F"/>
    <w:multiLevelType w:val="hybridMultilevel"/>
    <w:tmpl w:val="671E4226"/>
    <w:lvl w:ilvl="0" w:tplc="3182CA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2FD"/>
    <w:multiLevelType w:val="hybridMultilevel"/>
    <w:tmpl w:val="592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05877"/>
    <w:multiLevelType w:val="hybridMultilevel"/>
    <w:tmpl w:val="40FA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330"/>
    <w:multiLevelType w:val="hybridMultilevel"/>
    <w:tmpl w:val="7FE4D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0372"/>
    <w:multiLevelType w:val="hybridMultilevel"/>
    <w:tmpl w:val="CE48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3"/>
    <w:rsid w:val="0003101F"/>
    <w:rsid w:val="00041428"/>
    <w:rsid w:val="0004333A"/>
    <w:rsid w:val="00061003"/>
    <w:rsid w:val="00071752"/>
    <w:rsid w:val="00093DC6"/>
    <w:rsid w:val="000B089E"/>
    <w:rsid w:val="000C53DD"/>
    <w:rsid w:val="000F2E37"/>
    <w:rsid w:val="00133E92"/>
    <w:rsid w:val="00192404"/>
    <w:rsid w:val="001A5889"/>
    <w:rsid w:val="001F4D21"/>
    <w:rsid w:val="002006EC"/>
    <w:rsid w:val="002208EE"/>
    <w:rsid w:val="00261176"/>
    <w:rsid w:val="002C5FD1"/>
    <w:rsid w:val="00306C5B"/>
    <w:rsid w:val="003E7F20"/>
    <w:rsid w:val="004242D9"/>
    <w:rsid w:val="004601CA"/>
    <w:rsid w:val="004A7F70"/>
    <w:rsid w:val="00547283"/>
    <w:rsid w:val="00554C46"/>
    <w:rsid w:val="005C5629"/>
    <w:rsid w:val="005E2F77"/>
    <w:rsid w:val="005E322E"/>
    <w:rsid w:val="005F5002"/>
    <w:rsid w:val="00617E38"/>
    <w:rsid w:val="00660F3C"/>
    <w:rsid w:val="00661FAF"/>
    <w:rsid w:val="006817F7"/>
    <w:rsid w:val="00696DED"/>
    <w:rsid w:val="006F73BC"/>
    <w:rsid w:val="00766ABE"/>
    <w:rsid w:val="00766DEF"/>
    <w:rsid w:val="007711E2"/>
    <w:rsid w:val="00773047"/>
    <w:rsid w:val="00791588"/>
    <w:rsid w:val="00822018"/>
    <w:rsid w:val="00826E50"/>
    <w:rsid w:val="008714F9"/>
    <w:rsid w:val="00884413"/>
    <w:rsid w:val="00891172"/>
    <w:rsid w:val="008A0224"/>
    <w:rsid w:val="00906F09"/>
    <w:rsid w:val="00917783"/>
    <w:rsid w:val="00951E8B"/>
    <w:rsid w:val="0096244A"/>
    <w:rsid w:val="009D0BCF"/>
    <w:rsid w:val="00A10BA2"/>
    <w:rsid w:val="00A70EE4"/>
    <w:rsid w:val="00B168A8"/>
    <w:rsid w:val="00B20E07"/>
    <w:rsid w:val="00B3334F"/>
    <w:rsid w:val="00B83C8E"/>
    <w:rsid w:val="00BA00B4"/>
    <w:rsid w:val="00BC3976"/>
    <w:rsid w:val="00BC63C6"/>
    <w:rsid w:val="00BC663A"/>
    <w:rsid w:val="00BE2AB1"/>
    <w:rsid w:val="00C16DA4"/>
    <w:rsid w:val="00C61295"/>
    <w:rsid w:val="00C65691"/>
    <w:rsid w:val="00C812D3"/>
    <w:rsid w:val="00CF6238"/>
    <w:rsid w:val="00D15262"/>
    <w:rsid w:val="00D153D0"/>
    <w:rsid w:val="00D64426"/>
    <w:rsid w:val="00E144FC"/>
    <w:rsid w:val="00E47BBA"/>
    <w:rsid w:val="00E60A48"/>
    <w:rsid w:val="00EA1D05"/>
    <w:rsid w:val="00ED39AC"/>
    <w:rsid w:val="00F17AB9"/>
    <w:rsid w:val="00F6744D"/>
    <w:rsid w:val="00F864EE"/>
    <w:rsid w:val="00FA60BE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88405"/>
  <w15:chartTrackingRefBased/>
  <w15:docId w15:val="{945CA82C-DE0D-4B26-9115-1D6A98C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53DD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DD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53D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13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 Char Знак Знак"/>
    <w:basedOn w:val="a"/>
    <w:link w:val="a6"/>
    <w:rsid w:val="00D1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Body Text Char Знак Знак Знак"/>
    <w:basedOn w:val="a0"/>
    <w:link w:val="a5"/>
    <w:rsid w:val="00D1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8A0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A0224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8A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C663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0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6EC"/>
  </w:style>
  <w:style w:type="paragraph" w:styleId="af">
    <w:name w:val="footer"/>
    <w:basedOn w:val="a"/>
    <w:link w:val="af0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ostr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38</cp:revision>
  <cp:lastPrinted>2017-10-19T04:44:00Z</cp:lastPrinted>
  <dcterms:created xsi:type="dcterms:W3CDTF">2016-09-09T02:32:00Z</dcterms:created>
  <dcterms:modified xsi:type="dcterms:W3CDTF">2017-10-25T02:41:00Z</dcterms:modified>
</cp:coreProperties>
</file>