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17" w:rsidRPr="000C3B17" w:rsidRDefault="00317F2A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3B17" w:rsidRPr="000C3B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C3B17" w:rsidRPr="000C3B17" w:rsidRDefault="000C3B17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3B17" w:rsidRPr="000C3B17" w:rsidRDefault="00F77575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25,10.2017 № 344</w:t>
      </w:r>
      <w:bookmarkStart w:id="0" w:name="_GoBack"/>
      <w:bookmarkEnd w:id="0"/>
    </w:p>
    <w:p w:rsidR="000C3B17" w:rsidRPr="000C3B17" w:rsidRDefault="000C3B17" w:rsidP="000C3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DA6" w:rsidRDefault="000C3B17" w:rsidP="00E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3DA6" w:rsidRDefault="000C3B17" w:rsidP="00E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школьного, муниципального этапов Всероссийского </w:t>
      </w:r>
      <w:r w:rsidR="00FA225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C3B17" w:rsidRPr="000C3B17" w:rsidRDefault="00FA225D" w:rsidP="00E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«Учитель года России» в </w:t>
      </w:r>
      <w:r w:rsidR="000C3B17" w:rsidRPr="000C3B17">
        <w:rPr>
          <w:rFonts w:ascii="Times New Roman" w:hAnsi="Times New Roman" w:cs="Times New Roman"/>
          <w:b/>
          <w:sz w:val="24"/>
          <w:szCs w:val="24"/>
        </w:rPr>
        <w:t>городском округе Стрежевой</w:t>
      </w:r>
    </w:p>
    <w:p w:rsidR="000C3B17" w:rsidRPr="000C3B17" w:rsidRDefault="000C3B17" w:rsidP="000C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C3B17" w:rsidRPr="000C3B17" w:rsidRDefault="000C3B17" w:rsidP="000C3B1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>1.1.</w:t>
      </w:r>
      <w:r w:rsidRPr="000C3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</w:t>
      </w:r>
      <w:r w:rsidRPr="000C3B17">
        <w:rPr>
          <w:rFonts w:ascii="Times New Roman" w:hAnsi="Times New Roman" w:cs="Times New Roman"/>
          <w:sz w:val="24"/>
          <w:szCs w:val="24"/>
        </w:rPr>
        <w:t xml:space="preserve">проведения школьного, муниципального этапов Всероссийского Конкурса «Учитель года России» в городском округе Стрежевой (далее </w:t>
      </w:r>
      <w:r w:rsidR="008509D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0C3B17">
        <w:rPr>
          <w:rFonts w:ascii="Times New Roman" w:hAnsi="Times New Roman" w:cs="Times New Roman"/>
          <w:sz w:val="24"/>
          <w:szCs w:val="24"/>
        </w:rPr>
        <w:t xml:space="preserve">– Порядок, Конкурс)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Положением о городском конкурсе профессионального мастерства в муниципальной системе образования городского округа Стрежевой и Порядком </w:t>
      </w:r>
      <w:r w:rsidRPr="000C3B17">
        <w:rPr>
          <w:rFonts w:ascii="Times New Roman" w:hAnsi="Times New Roman" w:cs="Times New Roman"/>
          <w:sz w:val="24"/>
          <w:szCs w:val="24"/>
        </w:rPr>
        <w:t>проведения школьного, муниципального и регионального этапов Всероссийского конкурса «Учитель года России» в Томской области  в 2017-2018 учебном году</w:t>
      </w:r>
      <w:r w:rsidRPr="000C3B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09DF">
        <w:rPr>
          <w:rFonts w:ascii="Times New Roman" w:hAnsi="Times New Roman" w:cs="Times New Roman"/>
          <w:sz w:val="24"/>
          <w:szCs w:val="24"/>
        </w:rPr>
        <w:t>утвержден</w:t>
      </w:r>
      <w:r w:rsidRPr="000C3B17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FA225D">
        <w:rPr>
          <w:rFonts w:ascii="Times New Roman" w:hAnsi="Times New Roman" w:cs="Times New Roman"/>
          <w:sz w:val="24"/>
          <w:szCs w:val="24"/>
        </w:rPr>
        <w:t xml:space="preserve">ряжением Департамент общего образования Томской области </w:t>
      </w:r>
      <w:r w:rsidR="008509DF">
        <w:rPr>
          <w:rFonts w:ascii="Times New Roman" w:hAnsi="Times New Roman" w:cs="Times New Roman"/>
          <w:sz w:val="24"/>
          <w:szCs w:val="24"/>
        </w:rPr>
        <w:t>от 11.09.2017</w:t>
      </w:r>
      <w:r w:rsidRPr="000C3B17">
        <w:rPr>
          <w:rFonts w:ascii="Times New Roman" w:hAnsi="Times New Roman" w:cs="Times New Roman"/>
          <w:sz w:val="24"/>
          <w:szCs w:val="24"/>
        </w:rPr>
        <w:t xml:space="preserve"> № 614-р).</w:t>
      </w:r>
    </w:p>
    <w:p w:rsidR="000C3B17" w:rsidRPr="000C3B17" w:rsidRDefault="000C3B17" w:rsidP="000C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0C3B17">
        <w:rPr>
          <w:rFonts w:ascii="Times New Roman" w:hAnsi="Times New Roman" w:cs="Times New Roman"/>
          <w:sz w:val="24"/>
          <w:szCs w:val="24"/>
        </w:rPr>
        <w:t xml:space="preserve">Порядок определяет перечень документов и материалов, предъявляемых для участия в Конкурсе, структуру школьного, муниципального этапов Конкурса; определяет требования к представлению материалов; формат и критерии оценки конкурсных испытаний. </w:t>
      </w: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1.3.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</w:t>
      </w:r>
      <w:r w:rsidR="00FA225D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 от 29.12. 2012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</w:t>
      </w:r>
      <w:r w:rsidR="00FA225D">
        <w:rPr>
          <w:rFonts w:ascii="Times New Roman" w:hAnsi="Times New Roman" w:cs="Times New Roman"/>
          <w:sz w:val="24"/>
          <w:szCs w:val="24"/>
          <w:lang w:eastAsia="ru-RU"/>
        </w:rPr>
        <w:t>ом Минтруда России от 18.10. 2013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№ 554н (далее – 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1.4. Организационно-методическое, информационное сопровождение Конкурса обеспечивает:</w:t>
      </w:r>
    </w:p>
    <w:p w:rsidR="000C3B17" w:rsidRPr="000C3B17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- на школьном эт</w:t>
      </w:r>
      <w:r w:rsidR="008509DF">
        <w:rPr>
          <w:rFonts w:ascii="Times New Roman" w:hAnsi="Times New Roman" w:cs="Times New Roman"/>
          <w:sz w:val="24"/>
          <w:szCs w:val="24"/>
          <w:lang w:eastAsia="ru-RU"/>
        </w:rPr>
        <w:t>апе: образовательное учреждение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, в которой работает участник Конкурса;</w:t>
      </w:r>
    </w:p>
    <w:p w:rsidR="000C3B17" w:rsidRPr="000C3B17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-на муниципальном этапе: инновационно-методический отдел Управления образования Администрации городского о</w:t>
      </w:r>
      <w:r w:rsidR="008509DF">
        <w:rPr>
          <w:rFonts w:ascii="Times New Roman" w:hAnsi="Times New Roman" w:cs="Times New Roman"/>
          <w:sz w:val="24"/>
          <w:szCs w:val="24"/>
          <w:lang w:eastAsia="ru-RU"/>
        </w:rPr>
        <w:t xml:space="preserve">круга Стрежевой (далее соответственно - 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ИМО УО, Управление образования).</w:t>
      </w:r>
    </w:p>
    <w:p w:rsidR="000C3B17" w:rsidRPr="000C3B17" w:rsidRDefault="000C3B17" w:rsidP="000C3B17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1.5. Конкурс проводится ежегодно. Интервалы для проведения этапов Конкурса:</w:t>
      </w:r>
    </w:p>
    <w:p w:rsidR="000C3B17" w:rsidRPr="000C3B17" w:rsidRDefault="000C3B17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школьный: до 30 ноября 2017 года;</w:t>
      </w:r>
    </w:p>
    <w:p w:rsidR="000C3B17" w:rsidRPr="000C3B17" w:rsidRDefault="000C3B17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муниципальный: до 16 февраля 2018 года.</w:t>
      </w:r>
    </w:p>
    <w:p w:rsidR="000C3B17" w:rsidRDefault="000C3B17" w:rsidP="000C3B17">
      <w:pPr>
        <w:tabs>
          <w:tab w:val="left" w:pos="851"/>
        </w:tabs>
        <w:spacing w:after="0" w:line="240" w:lineRule="auto"/>
        <w:ind w:left="65" w:hanging="65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Конкретные даты проведения к</w:t>
      </w:r>
      <w:r w:rsidR="008509DF">
        <w:rPr>
          <w:rFonts w:ascii="Times New Roman" w:hAnsi="Times New Roman" w:cs="Times New Roman"/>
          <w:sz w:val="24"/>
          <w:szCs w:val="24"/>
        </w:rPr>
        <w:t>аждого этапа Конкурса утверждаются приказом руководителя образовательного учреждения и приказом Управления образования</w:t>
      </w:r>
      <w:r w:rsidR="00FA225D">
        <w:rPr>
          <w:rFonts w:ascii="Times New Roman" w:hAnsi="Times New Roman" w:cs="Times New Roman"/>
          <w:sz w:val="24"/>
          <w:szCs w:val="24"/>
        </w:rPr>
        <w:t xml:space="preserve"> сооветственно.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1.6. Девиз Конкурса «Учить и учиться» определяет концепцию всех конкурсных заданий и отражает приоритетные задачи современного образования: непрерывный и профессиональный и личностный рост учителя, трансляцию лучших образцов педагогической практики, пропаганду инновационных идей и достижений.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1.7. Для кандидатов на участие в Конкурсе ИМО УО организует методические сем</w:t>
      </w:r>
      <w:r w:rsidR="008509DF">
        <w:rPr>
          <w:rFonts w:ascii="Times New Roman" w:hAnsi="Times New Roman" w:cs="Times New Roman"/>
          <w:sz w:val="24"/>
          <w:szCs w:val="24"/>
        </w:rPr>
        <w:t>инары в октябре-декабре 2017</w:t>
      </w:r>
      <w:r w:rsidRPr="000C3B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2.1. Участниками всех этапов Конкурса являются учителя</w:t>
      </w:r>
      <w:r w:rsidR="00FA225D">
        <w:rPr>
          <w:rFonts w:ascii="Times New Roman" w:hAnsi="Times New Roman" w:cs="Times New Roman"/>
          <w:sz w:val="24"/>
          <w:szCs w:val="24"/>
        </w:rPr>
        <w:t>, учителя-логопеды</w:t>
      </w:r>
      <w:r w:rsidRPr="000C3B17">
        <w:rPr>
          <w:rFonts w:ascii="Times New Roman" w:hAnsi="Times New Roman" w:cs="Times New Roman"/>
          <w:sz w:val="24"/>
          <w:szCs w:val="24"/>
        </w:rPr>
        <w:t xml:space="preserve"> со стажем педагогической работы не менее трех лет. Рекомендуется принимать участие в Конкурсе учителям, которые являются победителями конкурса на получение денежного поощрения лучшими учителями в рамках ПНП «Образование».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2.2. На школьном этапе Конкурса принимают участие не менее 3 учителей.</w:t>
      </w:r>
    </w:p>
    <w:p w:rsidR="000C3B17" w:rsidRPr="000C3B17" w:rsidRDefault="008509DF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 муниципальный этап</w:t>
      </w:r>
      <w:r w:rsidR="000C3B17" w:rsidRPr="000C3B17">
        <w:rPr>
          <w:rFonts w:ascii="Times New Roman" w:hAnsi="Times New Roman" w:cs="Times New Roman"/>
          <w:sz w:val="24"/>
          <w:szCs w:val="24"/>
        </w:rPr>
        <w:t xml:space="preserve"> Конкурса делегиру</w:t>
      </w:r>
      <w:r>
        <w:rPr>
          <w:rFonts w:ascii="Times New Roman" w:hAnsi="Times New Roman" w:cs="Times New Roman"/>
          <w:sz w:val="24"/>
          <w:szCs w:val="24"/>
        </w:rPr>
        <w:t>ется 1учитель от образовательного учреждения</w:t>
      </w:r>
      <w:r w:rsidR="000C3B17" w:rsidRPr="000C3B17">
        <w:rPr>
          <w:rFonts w:ascii="Times New Roman" w:hAnsi="Times New Roman" w:cs="Times New Roman"/>
          <w:sz w:val="24"/>
          <w:szCs w:val="24"/>
        </w:rPr>
        <w:t>, набравший наибольшее число баллов на школьном этапе.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3. Представление материалов участников Конкурса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3.1. Конкретные сроки приема материалов на школьный этап Конкурса определяются оргкомитетом Конкурса школьного этапа</w:t>
      </w:r>
      <w:r w:rsidR="00FA225D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Pr="000C3B17">
        <w:rPr>
          <w:rFonts w:ascii="Times New Roman" w:hAnsi="Times New Roman" w:cs="Times New Roman"/>
          <w:sz w:val="24"/>
          <w:szCs w:val="24"/>
        </w:rPr>
        <w:t>. О</w:t>
      </w:r>
      <w:r w:rsidR="00FA225D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8509DF">
        <w:rPr>
          <w:rFonts w:ascii="Times New Roman" w:hAnsi="Times New Roman" w:cs="Times New Roman"/>
          <w:sz w:val="24"/>
          <w:szCs w:val="24"/>
        </w:rPr>
        <w:t>формируе</w:t>
      </w:r>
      <w:r w:rsidR="00FA225D">
        <w:rPr>
          <w:rFonts w:ascii="Times New Roman" w:hAnsi="Times New Roman" w:cs="Times New Roman"/>
          <w:sz w:val="24"/>
          <w:szCs w:val="24"/>
        </w:rPr>
        <w:t>тся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на основании прика</w:t>
      </w:r>
      <w:r w:rsidR="00FA225D">
        <w:rPr>
          <w:rFonts w:ascii="Times New Roman" w:hAnsi="Times New Roman" w:cs="Times New Roman"/>
          <w:sz w:val="24"/>
          <w:szCs w:val="24"/>
        </w:rPr>
        <w:t xml:space="preserve">за руководителя образовательного </w:t>
      </w:r>
      <w:r w:rsidR="008509DF">
        <w:rPr>
          <w:rFonts w:ascii="Times New Roman" w:hAnsi="Times New Roman" w:cs="Times New Roman"/>
          <w:sz w:val="24"/>
          <w:szCs w:val="24"/>
        </w:rPr>
        <w:t>учреждения</w:t>
      </w:r>
      <w:r w:rsidRPr="000C3B17">
        <w:rPr>
          <w:rFonts w:ascii="Times New Roman" w:hAnsi="Times New Roman" w:cs="Times New Roman"/>
          <w:sz w:val="24"/>
          <w:szCs w:val="24"/>
        </w:rPr>
        <w:t>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3.2. Для участия в школьном этапе Конкурса участн</w:t>
      </w:r>
      <w:r w:rsidR="00FA225D">
        <w:rPr>
          <w:rFonts w:ascii="Times New Roman" w:hAnsi="Times New Roman" w:cs="Times New Roman"/>
          <w:sz w:val="24"/>
          <w:szCs w:val="24"/>
        </w:rPr>
        <w:t xml:space="preserve">ик подает в оргкомитет </w:t>
      </w:r>
      <w:r w:rsidRPr="000C3B17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0C3B17" w:rsidRPr="000C3B17" w:rsidRDefault="000C3B17" w:rsidP="000C3B17">
      <w:pPr>
        <w:pStyle w:val="af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заявление кандидата на участие в школьном этапе Конкурса по образцу (приложение 3);</w:t>
      </w:r>
    </w:p>
    <w:p w:rsidR="000C3B17" w:rsidRPr="000C3B17" w:rsidRDefault="000C3B17" w:rsidP="000C3B17">
      <w:pPr>
        <w:pStyle w:val="af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информационную карту кандидата на участие в школьном этапе Конкурса (приложение 4);</w:t>
      </w:r>
    </w:p>
    <w:p w:rsidR="000C3B17" w:rsidRPr="000C3B17" w:rsidRDefault="000C3B17" w:rsidP="000C3B17">
      <w:pPr>
        <w:pStyle w:val="af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согласие кандидата на участие в школьном этапе Конкурса на обработку персональных данных (приложение 6);</w:t>
      </w:r>
    </w:p>
    <w:p w:rsidR="000C3B17" w:rsidRPr="000C3B17" w:rsidRDefault="008509DF" w:rsidP="000C3B17">
      <w:pPr>
        <w:pStyle w:val="af4"/>
        <w:numPr>
          <w:ilvl w:val="0"/>
          <w:numId w:val="8"/>
        </w:numPr>
        <w:tabs>
          <w:tab w:val="num" w:pos="1276"/>
        </w:tabs>
        <w:spacing w:after="0" w:line="240" w:lineRule="auto"/>
        <w:ind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проведение урока (п</w:t>
      </w:r>
      <w:r w:rsidR="000C3B17" w:rsidRPr="000C3B17">
        <w:rPr>
          <w:rFonts w:ascii="Times New Roman" w:hAnsi="Times New Roman" w:cs="Times New Roman"/>
          <w:sz w:val="24"/>
          <w:szCs w:val="24"/>
        </w:rPr>
        <w:t>риложение 7).</w:t>
      </w:r>
    </w:p>
    <w:p w:rsidR="000C3B17" w:rsidRPr="000C3B17" w:rsidRDefault="000C3B17" w:rsidP="000C3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3.3. </w:t>
      </w:r>
      <w:r w:rsidRPr="000C3B17">
        <w:rPr>
          <w:rFonts w:ascii="Times New Roman" w:hAnsi="Times New Roman" w:cs="Times New Roman"/>
          <w:color w:val="000000"/>
          <w:sz w:val="24"/>
          <w:szCs w:val="24"/>
        </w:rPr>
        <w:t>Для участия в муниципальном эт</w:t>
      </w:r>
      <w:r w:rsidR="008509DF">
        <w:rPr>
          <w:rFonts w:ascii="Times New Roman" w:hAnsi="Times New Roman" w:cs="Times New Roman"/>
          <w:color w:val="000000"/>
          <w:sz w:val="24"/>
          <w:szCs w:val="24"/>
        </w:rPr>
        <w:t>апе Конкурса администрация о</w:t>
      </w:r>
      <w:r w:rsidRPr="000C3B17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учреждения официальным письмом направляет в оргкомитет Конкурса (далее </w:t>
      </w:r>
      <w:r w:rsidR="0080703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соответственно </w:t>
      </w:r>
      <w:r w:rsidRPr="000C3B17">
        <w:rPr>
          <w:rFonts w:ascii="Times New Roman" w:hAnsi="Times New Roman" w:cs="Times New Roman"/>
          <w:color w:val="000000"/>
          <w:sz w:val="24"/>
          <w:szCs w:val="24"/>
        </w:rPr>
        <w:t xml:space="preserve">– оргкомитет) следующие документы и материалы </w:t>
      </w:r>
      <w:r w:rsidR="00930687">
        <w:rPr>
          <w:rFonts w:ascii="Times New Roman" w:hAnsi="Times New Roman" w:cs="Times New Roman"/>
          <w:b/>
          <w:color w:val="000000"/>
          <w:sz w:val="24"/>
          <w:szCs w:val="24"/>
        </w:rPr>
        <w:t>до 4 декабря 2017 года</w:t>
      </w:r>
      <w:r w:rsidRPr="000C3B1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заявление кандидата на участие в Конкурсе по образцу (приложение 3);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справку об итогах школьного этапов Конкурса (приложение 5);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согласие кандидата на участие в Конкурсе на обработку персональных данных (приложение 6);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right="7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копию паспорта кандидата на участие в муниципальном этапе Конкурса;</w:t>
      </w:r>
    </w:p>
    <w:p w:rsidR="000C3B17" w:rsidRPr="000C3B17" w:rsidRDefault="000C3B17" w:rsidP="000C3B17">
      <w:pPr>
        <w:pStyle w:val="af4"/>
        <w:numPr>
          <w:ilvl w:val="0"/>
          <w:numId w:val="7"/>
        </w:numPr>
        <w:spacing w:after="0" w:line="240" w:lineRule="auto"/>
        <w:ind w:left="714" w:right="7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копию трудовой книжки кандидата на участие в муниципальном этапе Конкурса.</w:t>
      </w:r>
    </w:p>
    <w:p w:rsidR="003F45FF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B17">
        <w:rPr>
          <w:rFonts w:ascii="Times New Roman" w:hAnsi="Times New Roman" w:cs="Times New Roman"/>
          <w:sz w:val="24"/>
          <w:szCs w:val="24"/>
        </w:rPr>
        <w:t>3.4. Прием материалов</w:t>
      </w:r>
      <w:r w:rsidR="003F45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45FF" w:rsidRDefault="003F45FF" w:rsidP="003F45FF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представление по форме (приложение 1);</w:t>
      </w:r>
    </w:p>
    <w:p w:rsidR="003F45FF" w:rsidRPr="000C3B17" w:rsidRDefault="003F45FF" w:rsidP="003F45FF">
      <w:pPr>
        <w:pStyle w:val="af4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B17">
        <w:rPr>
          <w:rFonts w:ascii="Times New Roman" w:hAnsi="Times New Roman" w:cs="Times New Roman"/>
          <w:color w:val="000000"/>
          <w:sz w:val="24"/>
          <w:szCs w:val="24"/>
        </w:rPr>
        <w:t>информационную карту кандидата на участие в Конкурсе (приложение 4);</w:t>
      </w:r>
    </w:p>
    <w:p w:rsidR="003F45FF" w:rsidRPr="000C3B17" w:rsidRDefault="003F45FF" w:rsidP="003F45FF">
      <w:pPr>
        <w:pStyle w:val="af4"/>
        <w:numPr>
          <w:ilvl w:val="0"/>
          <w:numId w:val="7"/>
        </w:numPr>
        <w:spacing w:after="0" w:line="240" w:lineRule="auto"/>
        <w:ind w:left="714" w:right="7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заявку на </w:t>
      </w:r>
      <w:r>
        <w:rPr>
          <w:rFonts w:ascii="Times New Roman" w:hAnsi="Times New Roman" w:cs="Times New Roman"/>
          <w:sz w:val="24"/>
          <w:szCs w:val="24"/>
        </w:rPr>
        <w:t>проведение урока (приложение 7)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на муниципальный этап Конкурса осуществляется </w:t>
      </w:r>
      <w:r w:rsidR="00930687">
        <w:rPr>
          <w:rFonts w:ascii="Times New Roman" w:hAnsi="Times New Roman" w:cs="Times New Roman"/>
          <w:b/>
          <w:sz w:val="24"/>
          <w:szCs w:val="24"/>
        </w:rPr>
        <w:t>9 января 2018 года</w:t>
      </w:r>
      <w:r w:rsidRPr="000C3B17">
        <w:rPr>
          <w:rFonts w:ascii="Times New Roman" w:hAnsi="Times New Roman" w:cs="Times New Roman"/>
          <w:sz w:val="24"/>
          <w:szCs w:val="24"/>
        </w:rPr>
        <w:t xml:space="preserve"> ИМО УО очно по адресу: г. Стреж</w:t>
      </w:r>
      <w:r w:rsidR="003F45FF">
        <w:rPr>
          <w:rFonts w:ascii="Times New Roman" w:hAnsi="Times New Roman" w:cs="Times New Roman"/>
          <w:sz w:val="24"/>
          <w:szCs w:val="24"/>
        </w:rPr>
        <w:t>евой, ул. Коммунальная 1/1, кабинет №</w:t>
      </w:r>
      <w:r w:rsidRPr="000C3B17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3.5. Не подлежат рассмотрению материалы, подготовленные с нарушением требований к их оформлению на всех этапах Конкурса.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3.6. Материалы, представленные в оргкомитет Конкурса любого этапа, не возвращаются.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4. Структура конкурсных испытаний, формат их проведения и критерии их оценки</w:t>
      </w:r>
    </w:p>
    <w:p w:rsidR="000C3B17" w:rsidRPr="000C3B17" w:rsidRDefault="000C3B17" w:rsidP="000C3B17">
      <w:pPr>
        <w:spacing w:after="0" w:line="240" w:lineRule="auto"/>
        <w:ind w:right="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4.1. Школьный этап Конкурса проходит в два тура: заочный и очный.</w:t>
      </w:r>
    </w:p>
    <w:p w:rsidR="000C3B17" w:rsidRPr="000C3B17" w:rsidRDefault="000C3B17" w:rsidP="000C3B17">
      <w:pPr>
        <w:tabs>
          <w:tab w:val="left" w:pos="142"/>
        </w:tabs>
        <w:spacing w:after="0" w:line="240" w:lineRule="auto"/>
        <w:ind w:right="7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ab/>
      </w:r>
      <w:r w:rsidRPr="000C3B17">
        <w:rPr>
          <w:rFonts w:ascii="Times New Roman" w:hAnsi="Times New Roman" w:cs="Times New Roman"/>
          <w:sz w:val="24"/>
          <w:szCs w:val="24"/>
        </w:rPr>
        <w:tab/>
        <w:t>4.1.1. Заочный тур школьного этапа содержит два конкурсных задания: «Интернет-ресурс», «Я-учитель».</w:t>
      </w:r>
    </w:p>
    <w:p w:rsidR="000C3B17" w:rsidRPr="000C3B17" w:rsidRDefault="000C3B17" w:rsidP="000C3B17">
      <w:pPr>
        <w:spacing w:after="0" w:line="240" w:lineRule="auto"/>
        <w:ind w:right="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4.1.2. Очный тур школьного этапа Конкурса содержит одно конкурсное задание: «Урок». </w:t>
      </w:r>
    </w:p>
    <w:p w:rsidR="000C3B17" w:rsidRPr="000C3B17" w:rsidRDefault="000C3B17" w:rsidP="000C3B17">
      <w:pPr>
        <w:spacing w:after="0" w:line="240" w:lineRule="auto"/>
        <w:ind w:right="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4.2. Муниципальный э</w:t>
      </w:r>
      <w:r w:rsidR="00FA225D">
        <w:rPr>
          <w:rFonts w:ascii="Times New Roman" w:hAnsi="Times New Roman" w:cs="Times New Roman"/>
          <w:sz w:val="24"/>
          <w:szCs w:val="24"/>
        </w:rPr>
        <w:t>тап Конкурса проходит в два этапа</w:t>
      </w:r>
      <w:r w:rsidRPr="000C3B17">
        <w:rPr>
          <w:rFonts w:ascii="Times New Roman" w:hAnsi="Times New Roman" w:cs="Times New Roman"/>
          <w:sz w:val="24"/>
          <w:szCs w:val="24"/>
        </w:rPr>
        <w:t xml:space="preserve">: заочный и </w:t>
      </w:r>
      <w:r w:rsidR="00FA225D">
        <w:rPr>
          <w:rFonts w:ascii="Times New Roman" w:hAnsi="Times New Roman" w:cs="Times New Roman"/>
          <w:sz w:val="24"/>
          <w:szCs w:val="24"/>
        </w:rPr>
        <w:t>два очных тура</w:t>
      </w:r>
      <w:r w:rsidRPr="000C3B17">
        <w:rPr>
          <w:rFonts w:ascii="Times New Roman" w:hAnsi="Times New Roman" w:cs="Times New Roman"/>
          <w:sz w:val="24"/>
          <w:szCs w:val="24"/>
        </w:rPr>
        <w:t>.</w:t>
      </w:r>
    </w:p>
    <w:p w:rsidR="000C3B17" w:rsidRPr="000C3B17" w:rsidRDefault="000C3B17" w:rsidP="000C3B1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4.2.1. Конкурсные задания заочного тура муниципального этапа содержит одно конкурсное задание: «Интернет-ресурс».</w:t>
      </w:r>
    </w:p>
    <w:p w:rsidR="000C3B17" w:rsidRPr="000C3B17" w:rsidRDefault="000C3B17" w:rsidP="000C3B17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4.2.2. Конкурсные задания очного тура муниципального этапа делятся следующим образом: первый тур содержит три конкурсных задания «Я – учитель», </w:t>
      </w:r>
      <w:r w:rsidR="0080703E">
        <w:rPr>
          <w:rFonts w:ascii="Times New Roman" w:hAnsi="Times New Roman" w:cs="Times New Roman"/>
          <w:sz w:val="24"/>
          <w:szCs w:val="24"/>
        </w:rPr>
        <w:t>«Урок», «Методический семинар»</w:t>
      </w:r>
      <w:r w:rsidRPr="000C3B17">
        <w:rPr>
          <w:rFonts w:ascii="Times New Roman" w:hAnsi="Times New Roman" w:cs="Times New Roman"/>
          <w:sz w:val="24"/>
          <w:szCs w:val="24"/>
        </w:rPr>
        <w:t>, второй тур – финал, состоит из конкурсного задания «Мастер-класс». «Методический семинар» и «Мастер-класс</w:t>
      </w:r>
      <w:r w:rsidR="00FA225D">
        <w:rPr>
          <w:rFonts w:ascii="Times New Roman" w:hAnsi="Times New Roman" w:cs="Times New Roman"/>
          <w:sz w:val="24"/>
          <w:szCs w:val="24"/>
        </w:rPr>
        <w:t>»</w:t>
      </w:r>
      <w:r w:rsidRPr="000C3B17">
        <w:rPr>
          <w:rFonts w:ascii="Times New Roman" w:hAnsi="Times New Roman" w:cs="Times New Roman"/>
          <w:sz w:val="24"/>
          <w:szCs w:val="24"/>
        </w:rPr>
        <w:t xml:space="preserve"> проводятся публично.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В заочном туре проводится экспертиза методического портфолио участников </w:t>
      </w:r>
      <w:r w:rsidRPr="000C3B17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0C3B17">
        <w:rPr>
          <w:rFonts w:ascii="Times New Roman" w:hAnsi="Times New Roman" w:cs="Times New Roman"/>
          <w:sz w:val="24"/>
          <w:szCs w:val="24"/>
        </w:rPr>
        <w:t>, размещённого на Интернет-ресурсе конкурсанта.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«Интернет–ресурс»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0C3B17" w:rsidRPr="001270BB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</w:t>
      </w:r>
      <w:r w:rsidRPr="000C3B17">
        <w:rPr>
          <w:rFonts w:ascii="Times New Roman" w:hAnsi="Times New Roman" w:cs="Times New Roman"/>
          <w:sz w:val="24"/>
          <w:szCs w:val="24"/>
        </w:rPr>
        <w:lastRenderedPageBreak/>
        <w:t>конкурса и публикуемыми им материалами.</w:t>
      </w:r>
      <w:r w:rsidR="001270BB" w:rsidRPr="001270BB">
        <w:rPr>
          <w:rFonts w:ascii="Times New Roman" w:hAnsi="Times New Roman" w:cs="Times New Roman"/>
          <w:sz w:val="24"/>
          <w:szCs w:val="24"/>
        </w:rPr>
        <w:t xml:space="preserve"> </w:t>
      </w:r>
      <w:r w:rsidR="001270BB" w:rsidRPr="000C3B17">
        <w:rPr>
          <w:rFonts w:ascii="Times New Roman" w:hAnsi="Times New Roman" w:cs="Times New Roman"/>
          <w:sz w:val="24"/>
          <w:szCs w:val="24"/>
        </w:rPr>
        <w:t>Оценк</w:t>
      </w:r>
      <w:r w:rsidR="001270BB">
        <w:rPr>
          <w:rFonts w:ascii="Times New Roman" w:hAnsi="Times New Roman" w:cs="Times New Roman"/>
          <w:sz w:val="24"/>
          <w:szCs w:val="24"/>
        </w:rPr>
        <w:t>а выполнения конкурсного испытания осуществляется по 5</w:t>
      </w:r>
      <w:r w:rsidR="001270BB" w:rsidRPr="000C3B1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1270BB">
        <w:rPr>
          <w:rFonts w:ascii="Times New Roman" w:hAnsi="Times New Roman" w:cs="Times New Roman"/>
          <w:sz w:val="24"/>
          <w:szCs w:val="24"/>
        </w:rPr>
        <w:t>.</w:t>
      </w:r>
    </w:p>
    <w:p w:rsid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17" w:rsidRP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B50953" w:rsidRP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-</w:t>
      </w:r>
      <w:r w:rsidRPr="00B50953">
        <w:rPr>
          <w:rFonts w:ascii="Times New Roman" w:hAnsi="Times New Roman" w:cs="Times New Roman"/>
          <w:sz w:val="24"/>
          <w:szCs w:val="24"/>
        </w:rPr>
        <w:t>информационная насыщенность (0-7 баллов);</w:t>
      </w:r>
    </w:p>
    <w:p w:rsid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безопасность и комфортность виртуальной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 xml:space="preserve"> (0-7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эффективность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(0-7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актуальность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 (0-7 баллов)</w:t>
      </w:r>
    </w:p>
    <w:p w:rsidR="00B50953" w:rsidRPr="00B50953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оригинальность и адекватность дизайна</w:t>
      </w:r>
      <w:r>
        <w:rPr>
          <w:rFonts w:ascii="Times New Roman" w:hAnsi="Times New Roman" w:cs="Times New Roman"/>
          <w:sz w:val="24"/>
          <w:szCs w:val="24"/>
        </w:rPr>
        <w:t xml:space="preserve"> (0-7 баллов).</w:t>
      </w:r>
    </w:p>
    <w:p w:rsidR="001270BB" w:rsidRPr="00955480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 35 баллов.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spacing w:after="0" w:line="240" w:lineRule="auto"/>
        <w:ind w:left="284" w:right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«Я — учитель».</w:t>
      </w:r>
    </w:p>
    <w:p w:rsidR="000C3B17" w:rsidRPr="000C3B17" w:rsidRDefault="003F45FF" w:rsidP="000C3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0C3B17" w:rsidRPr="000C3B17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955480" w:rsidRPr="000C3B17" w:rsidRDefault="00955480" w:rsidP="0095548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Формат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испытания: эссе (до 6 страниц),</w:t>
      </w:r>
      <w:r w:rsidRPr="000C3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до 60 минут. Тема эссе </w:t>
      </w:r>
      <w:r w:rsidRPr="000C3B17">
        <w:rPr>
          <w:rFonts w:ascii="Times New Roman" w:hAnsi="Times New Roman" w:cs="Times New Roman"/>
          <w:sz w:val="24"/>
          <w:szCs w:val="24"/>
        </w:rPr>
        <w:t xml:space="preserve">определяется оргкомитетом Конкурса за 1 день до начала Конкурса. На школьном этапе это задание заочного тура, на муниципальном этапе это задание очного тура. </w:t>
      </w:r>
    </w:p>
    <w:p w:rsidR="00955480" w:rsidRDefault="000C3B17" w:rsidP="009554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</w:t>
      </w:r>
      <w:r w:rsidR="00955480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осуществляется по 7 критериям</w:t>
      </w:r>
      <w:r w:rsidR="001270BB">
        <w:rPr>
          <w:rFonts w:ascii="Times New Roman" w:hAnsi="Times New Roman" w:cs="Times New Roman"/>
          <w:sz w:val="24"/>
          <w:szCs w:val="24"/>
        </w:rPr>
        <w:t>.</w:t>
      </w:r>
    </w:p>
    <w:p w:rsidR="00B50953" w:rsidRPr="00B50953" w:rsidRDefault="00B50953" w:rsidP="00B509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955480" w:rsidRDefault="00B50953" w:rsidP="009554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языковая грамотность текста (речевая, грамматическая, орфографическая и пунктуационная)</w:t>
      </w:r>
      <w:r>
        <w:rPr>
          <w:rFonts w:ascii="Times New Roman" w:hAnsi="Times New Roman" w:cs="Times New Roman"/>
          <w:sz w:val="24"/>
          <w:szCs w:val="24"/>
        </w:rPr>
        <w:t xml:space="preserve"> (0-4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Pr="00B50953" w:rsidRDefault="00B50953" w:rsidP="00B509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обоснование 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(0-3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Pr="00B50953" w:rsidRDefault="00B50953" w:rsidP="00B509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ценностная направленность (0-з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Pr="00B50953" w:rsidRDefault="00B50953" w:rsidP="009554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аргументированность позиции</w:t>
      </w:r>
      <w:r>
        <w:rPr>
          <w:rFonts w:ascii="Times New Roman" w:hAnsi="Times New Roman" w:cs="Times New Roman"/>
          <w:sz w:val="24"/>
          <w:szCs w:val="24"/>
        </w:rPr>
        <w:t xml:space="preserve"> (0-3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Pr="00B50953" w:rsidRDefault="00B50953" w:rsidP="009554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 и ведение путей</w:t>
      </w:r>
      <w:r w:rsidRPr="000C3B17">
        <w:rPr>
          <w:rFonts w:ascii="Times New Roman" w:hAnsi="Times New Roman" w:cs="Times New Roman"/>
          <w:sz w:val="24"/>
          <w:szCs w:val="24"/>
        </w:rPr>
        <w:t xml:space="preserve"> их решения</w:t>
      </w:r>
      <w:r>
        <w:rPr>
          <w:rFonts w:ascii="Times New Roman" w:hAnsi="Times New Roman" w:cs="Times New Roman"/>
          <w:sz w:val="24"/>
          <w:szCs w:val="24"/>
        </w:rPr>
        <w:t xml:space="preserve"> (0-3 баллов)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</w:p>
    <w:p w:rsidR="00B50953" w:rsidRDefault="00B50953" w:rsidP="00B509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оригинальность изложения</w:t>
      </w:r>
      <w:r>
        <w:rPr>
          <w:rFonts w:ascii="Times New Roman" w:hAnsi="Times New Roman" w:cs="Times New Roman"/>
          <w:sz w:val="24"/>
          <w:szCs w:val="24"/>
        </w:rPr>
        <w:t xml:space="preserve"> (0-3 баллов).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21 балл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0953" w:rsidRPr="00B50953" w:rsidRDefault="00B50953" w:rsidP="00B509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«Урок»</w:t>
      </w:r>
    </w:p>
    <w:p w:rsidR="000C3B17" w:rsidRPr="000C3B17" w:rsidRDefault="000C3B17" w:rsidP="000C3B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Цель: раскрытие конкурсантами своего профессионального потенциала в условиях планирования, проведения и анализа эффективности урока;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955480" w:rsidRDefault="000C3B17" w:rsidP="001270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</w:t>
      </w:r>
      <w:r w:rsidR="001270BB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Оценк</w:t>
      </w:r>
      <w:r w:rsidR="000102BF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</w:t>
      </w:r>
      <w:r w:rsidR="001270BB">
        <w:rPr>
          <w:rFonts w:ascii="Times New Roman" w:hAnsi="Times New Roman" w:cs="Times New Roman"/>
          <w:sz w:val="24"/>
          <w:szCs w:val="24"/>
        </w:rPr>
        <w:t>ществляется по 10 критериям.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1270BB" w:rsidRP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методическое мастерство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информационная и языковая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3B17">
        <w:rPr>
          <w:rFonts w:ascii="Times New Roman" w:hAnsi="Times New Roman" w:cs="Times New Roman"/>
          <w:sz w:val="24"/>
          <w:szCs w:val="24"/>
        </w:rPr>
        <w:t>организационная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мотивирование к обучению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рефлексивность и оценивание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эффективная коммуникация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наличие ценностных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метапредметный и междисциплинарный подход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поддержка самостоятельности, активности и творчества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1270BB">
        <w:rPr>
          <w:rFonts w:ascii="Times New Roman" w:hAnsi="Times New Roman" w:cs="Times New Roman"/>
          <w:sz w:val="24"/>
          <w:szCs w:val="24"/>
        </w:rPr>
        <w:t>;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 xml:space="preserve">умение анализировать проведённое </w:t>
      </w:r>
      <w:r>
        <w:rPr>
          <w:rFonts w:ascii="Times New Roman" w:hAnsi="Times New Roman" w:cs="Times New Roman"/>
          <w:sz w:val="24"/>
          <w:szCs w:val="24"/>
        </w:rPr>
        <w:t xml:space="preserve">учебное </w:t>
      </w:r>
      <w:r w:rsidRPr="000C3B17">
        <w:rPr>
          <w:rFonts w:ascii="Times New Roman" w:hAnsi="Times New Roman" w:cs="Times New Roman"/>
          <w:sz w:val="24"/>
          <w:szCs w:val="24"/>
        </w:rPr>
        <w:t xml:space="preserve">занятие с учетом </w:t>
      </w:r>
      <w:r>
        <w:rPr>
          <w:rFonts w:ascii="Times New Roman" w:hAnsi="Times New Roman" w:cs="Times New Roman"/>
          <w:sz w:val="24"/>
          <w:szCs w:val="24"/>
        </w:rPr>
        <w:t>современных требований к уроку (0-10 баллов).</w:t>
      </w:r>
    </w:p>
    <w:p w:rsidR="001270BB" w:rsidRDefault="001270BB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100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DA6" w:rsidRDefault="00E93DA6" w:rsidP="000C3B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B17" w:rsidRPr="000C3B17" w:rsidRDefault="000C3B17" w:rsidP="000C3B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«Методический семинар»</w:t>
      </w:r>
    </w:p>
    <w:p w:rsidR="000C3B17" w:rsidRPr="000C3B17" w:rsidRDefault="000C3B17" w:rsidP="000C3B17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ФГОС.</w:t>
      </w:r>
    </w:p>
    <w:p w:rsidR="00CE5E6E" w:rsidRDefault="000C3B17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Формат конкурсного испытания: методический семинар (регламент – 20 минут), который позволяет соотнести заявленные теоретические положения с практикой их реализации. Конкурсант в тезисной форме в течение 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5–10 минут проходит диалог членов жюри с конкурсантом в форме вопросов и ответов.</w:t>
      </w:r>
    </w:p>
    <w:p w:rsidR="00CE5E6E" w:rsidRDefault="00CE5E6E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 осуществляется по 5 критериям.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CE5E6E" w:rsidRPr="000102BF" w:rsidRDefault="000102BF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 практическая применимость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(0-10 баллов)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культура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творческий подход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корректность и методическая грамотность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</w:t>
      </w:r>
      <w:r w:rsidRPr="000102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языковая грамотность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баллов)/</w:t>
      </w:r>
    </w:p>
    <w:p w:rsidR="001270BB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50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70BB" w:rsidRDefault="001270BB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«Мастер-класс»</w:t>
      </w:r>
    </w:p>
    <w:p w:rsidR="000C3B17" w:rsidRPr="000C3B17" w:rsidRDefault="000C3B17" w:rsidP="000C3B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Цель: демонстрация педагогического мастерства в планировании и анализе эффективности подходов к обучению, 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0C3B17" w:rsidRPr="000C3B17" w:rsidRDefault="000C3B17" w:rsidP="000C3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Формат конкурсного испытания: публичная индивидуальная демонстрация способов трансляции 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CE5E6E" w:rsidRDefault="000C3B17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Оценка</w:t>
      </w:r>
      <w:r w:rsidR="00CE5E6E">
        <w:rPr>
          <w:rFonts w:ascii="Times New Roman" w:hAnsi="Times New Roman" w:cs="Times New Roman"/>
          <w:sz w:val="24"/>
          <w:szCs w:val="24"/>
        </w:rPr>
        <w:t xml:space="preserve"> выполнения конкурсного испытания </w:t>
      </w:r>
      <w:r w:rsidRPr="000C3B17">
        <w:rPr>
          <w:rFonts w:ascii="Times New Roman" w:hAnsi="Times New Roman" w:cs="Times New Roman"/>
          <w:sz w:val="24"/>
          <w:szCs w:val="24"/>
        </w:rPr>
        <w:t>осуществляется по 6 крите</w:t>
      </w:r>
      <w:r w:rsidR="000102BF">
        <w:rPr>
          <w:rFonts w:ascii="Times New Roman" w:hAnsi="Times New Roman" w:cs="Times New Roman"/>
          <w:sz w:val="24"/>
          <w:szCs w:val="24"/>
        </w:rPr>
        <w:t>риям.</w:t>
      </w:r>
    </w:p>
    <w:p w:rsid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актуальность и методическое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(0-10 баллов)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творческий подход и импровизация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(0-10 баллов)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коммуникативная культура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(0-10 баллов)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рефлексивная культура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(0-10 баллов)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информационная и языковая культура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(0-10 баллов)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</w:p>
    <w:p w:rsidR="000102BF" w:rsidRP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B17">
        <w:rPr>
          <w:rFonts w:ascii="Times New Roman" w:hAnsi="Times New Roman" w:cs="Times New Roman"/>
          <w:sz w:val="24"/>
          <w:szCs w:val="24"/>
        </w:rPr>
        <w:t>метапредметность и универсальность подходов</w:t>
      </w:r>
      <w:r w:rsidRPr="0001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(0-10 баллов)/</w:t>
      </w:r>
    </w:p>
    <w:p w:rsid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60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65" w:rsidRPr="000C3B17" w:rsidRDefault="00AC2A65" w:rsidP="000C3B17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7" w:rsidRDefault="000C3B17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80703E" w:rsidRDefault="008C4587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lastRenderedPageBreak/>
        <w:t>Пр</w:t>
      </w:r>
      <w:r w:rsidR="004675A8" w:rsidRPr="0080703E">
        <w:rPr>
          <w:rFonts w:ascii="Times New Roman" w:eastAsia="Times New Roman" w:hAnsi="Times New Roman" w:cs="Times New Roman"/>
          <w:lang w:eastAsia="ru-RU"/>
        </w:rPr>
        <w:t>иложение 1</w:t>
      </w:r>
    </w:p>
    <w:p w:rsidR="00911C48" w:rsidRPr="0080703E" w:rsidRDefault="00FA634F" w:rsidP="00911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="00BA541A" w:rsidRPr="0080703E">
        <w:rPr>
          <w:rFonts w:ascii="Times New Roman" w:hAnsi="Times New Roman" w:cs="Times New Roman"/>
        </w:rPr>
        <w:t>городского конкурса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</w:t>
      </w:r>
    </w:p>
    <w:p w:rsidR="00911C48" w:rsidRPr="0080703E" w:rsidRDefault="00911C48" w:rsidP="00911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в муниципальной системе образования городского округа Стрежевой</w:t>
      </w:r>
    </w:p>
    <w:p w:rsidR="00911C48" w:rsidRPr="0080703E" w:rsidRDefault="00911C48" w:rsidP="00911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 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CE5E6E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(наименование образовательного  учреждения, выдвигающего</w:t>
      </w:r>
      <w:r w:rsidR="00FA634F" w:rsidRPr="0080703E">
        <w:rPr>
          <w:rFonts w:ascii="Times New Roman" w:eastAsia="Times New Roman" w:hAnsi="Times New Roman" w:cs="Times New Roman"/>
          <w:i/>
          <w:lang w:eastAsia="ru-RU"/>
        </w:rPr>
        <w:t xml:space="preserve"> кандидата)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выдвигает 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>(занимаемая должность, наименование —</w:t>
      </w:r>
      <w:r w:rsidR="00CE5E6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0703E">
        <w:rPr>
          <w:rFonts w:ascii="Times New Roman" w:eastAsia="Times New Roman" w:hAnsi="Times New Roman" w:cs="Times New Roman"/>
          <w:i/>
          <w:lang w:eastAsia="ru-RU"/>
        </w:rPr>
        <w:t>по трудовой книжке)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>(место работы, наименование — по ус</w:t>
      </w:r>
      <w:r w:rsidR="00CE5E6E">
        <w:rPr>
          <w:rFonts w:ascii="Times New Roman" w:eastAsia="Times New Roman" w:hAnsi="Times New Roman" w:cs="Times New Roman"/>
          <w:i/>
          <w:lang w:eastAsia="ru-RU"/>
        </w:rPr>
        <w:t>таву образовательного учреждения</w:t>
      </w:r>
      <w:r w:rsidRPr="0080703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A634F" w:rsidRPr="0080703E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Pr="0080703E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Pr="00807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 xml:space="preserve">— </w:t>
      </w:r>
      <w:r w:rsidR="00FA634F" w:rsidRPr="0080703E">
        <w:rPr>
          <w:rFonts w:ascii="Times New Roman" w:eastAsia="Times New Roman" w:hAnsi="Times New Roman" w:cs="Times New Roman"/>
          <w:color w:val="000000"/>
        </w:rPr>
        <w:t>в 20___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Должность руководителя</w:t>
      </w: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="009273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(подпись)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A634F" w:rsidRPr="00432E42" w:rsidRDefault="00FA634F" w:rsidP="007E4DDF">
      <w:pPr>
        <w:spacing w:after="0" w:line="240" w:lineRule="auto"/>
        <w:ind w:firstLine="709"/>
      </w:pPr>
    </w:p>
    <w:p w:rsidR="004675A8" w:rsidRPr="0080703E" w:rsidRDefault="004675A8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ВЫПИСКА ИЗ ПРОТОКОЛА</w:t>
      </w:r>
    </w:p>
    <w:p w:rsidR="00911C48" w:rsidRPr="0080703E" w:rsidRDefault="00A66A96" w:rsidP="00911C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</w:rPr>
        <w:t>заседания оргкомитета школьного этапа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623B9" w:rsidRPr="0080703E">
        <w:rPr>
          <w:rFonts w:ascii="Times New Roman" w:hAnsi="Times New Roman" w:cs="Times New Roman"/>
        </w:rPr>
        <w:t>городского конкурса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>, номинация «Учитель года»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 _______________________________________________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(название образовательного учреждения) 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№ ___ от _________________ в 20___ года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СЛУШАЛИ: О выдв</w:t>
      </w:r>
      <w:r w:rsidR="009623B9" w:rsidRPr="0080703E">
        <w:rPr>
          <w:rFonts w:ascii="Times New Roman" w:eastAsia="Times New Roman" w:hAnsi="Times New Roman" w:cs="Times New Roman"/>
          <w:color w:val="000000"/>
        </w:rPr>
        <w:t>ижении кандидатуры на участие в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623B9" w:rsidRPr="0080703E">
        <w:rPr>
          <w:rFonts w:ascii="Times New Roman" w:hAnsi="Times New Roman" w:cs="Times New Roman"/>
        </w:rPr>
        <w:t>городском конкурсе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 xml:space="preserve">, номинация «Учитель года» </w:t>
      </w:r>
      <w:r w:rsidRPr="0080703E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A66A96" w:rsidRPr="0080703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Pr="0080703E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РЕШИЛИ: Выдвинуть на участие в муниципальном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11C48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>, номинация «Учитель года»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в 20___ г. __</w:t>
      </w:r>
    </w:p>
    <w:p w:rsidR="009623B9" w:rsidRPr="0080703E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9623B9" w:rsidRPr="0080703E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A66A96" w:rsidRPr="0080703E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(фамилия, имя, отчество в родительном падеже)</w:t>
      </w: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Pr="0080703E" w:rsidRDefault="00A66A96" w:rsidP="009623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занявшего ___ место</w:t>
      </w:r>
      <w:r w:rsidRPr="0080703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80703E">
        <w:rPr>
          <w:rFonts w:ascii="Times New Roman" w:eastAsia="Times New Roman" w:hAnsi="Times New Roman" w:cs="Times New Roman"/>
          <w:color w:val="000000"/>
        </w:rPr>
        <w:t>на школьном</w:t>
      </w:r>
      <w:r w:rsidR="009623B9" w:rsidRPr="0080703E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623B9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в </w:t>
      </w:r>
      <w:r w:rsidR="009623B9" w:rsidRPr="0080703E">
        <w:rPr>
          <w:rFonts w:ascii="Times New Roman" w:eastAsia="Times New Roman" w:hAnsi="Times New Roman" w:cs="Times New Roman"/>
          <w:color w:val="000000"/>
        </w:rPr>
        <w:t xml:space="preserve">  20___ году</w:t>
      </w:r>
    </w:p>
    <w:p w:rsidR="00A66A96" w:rsidRPr="0080703E" w:rsidRDefault="00A66A96" w:rsidP="00A66A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(название образовательного учреждения)</w:t>
      </w:r>
    </w:p>
    <w:p w:rsidR="00A66A96" w:rsidRPr="0080703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«ЗА»: ____ чел.</w:t>
      </w:r>
      <w:r w:rsidRPr="0080703E">
        <w:rPr>
          <w:rFonts w:ascii="Times New Roman" w:eastAsia="Times New Roman" w:hAnsi="Times New Roman" w:cs="Times New Roman"/>
          <w:color w:val="000000"/>
        </w:rPr>
        <w:tab/>
      </w:r>
      <w:r w:rsidRPr="0080703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0703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A66A96" w:rsidRPr="0080703E" w:rsidRDefault="00A66A96" w:rsidP="00A66A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A66A96" w:rsidRPr="0080703E" w:rsidRDefault="00A66A96" w:rsidP="00A66A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0703E">
        <w:rPr>
          <w:rFonts w:ascii="Times New Roman" w:eastAsia="Times New Roman" w:hAnsi="Times New Roman" w:cs="Times New Roman"/>
          <w:lang w:eastAsia="ru-RU"/>
        </w:rPr>
        <w:tab/>
      </w: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80703E" w:rsidRDefault="00A66A96" w:rsidP="00A66A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A66A96" w:rsidRPr="0080703E" w:rsidRDefault="00A66A96" w:rsidP="00A66A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1ED" w:rsidRPr="0080703E" w:rsidRDefault="000934B6" w:rsidP="00D611ED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D611ED" w:rsidRPr="0080703E">
        <w:rPr>
          <w:rFonts w:ascii="Times New Roman" w:eastAsia="Times New Roman" w:hAnsi="Times New Roman" w:cs="Times New Roman"/>
          <w:lang w:eastAsia="ru-RU"/>
        </w:rPr>
        <w:t>риложение 3</w:t>
      </w:r>
    </w:p>
    <w:p w:rsidR="00AB7C00" w:rsidRPr="0080703E" w:rsidRDefault="00FA634F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="00AB7C00" w:rsidRPr="0080703E">
        <w:rPr>
          <w:rFonts w:ascii="Times New Roman" w:hAnsi="Times New Roman" w:cs="Times New Roman"/>
        </w:rPr>
        <w:t xml:space="preserve">городского конкурса </w:t>
      </w:r>
    </w:p>
    <w:p w:rsidR="00AB7C0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профессионального мастерства в муниципальной</w:t>
      </w:r>
    </w:p>
    <w:p w:rsidR="0077364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                                                    системе образования городского </w:t>
      </w:r>
    </w:p>
    <w:p w:rsidR="00AB7C0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округа Стрежевой, номинация «Учитель года»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</w:t>
      </w:r>
      <w:r w:rsidRPr="0080703E">
        <w:rPr>
          <w:rFonts w:ascii="Times New Roman" w:eastAsia="Times New Roman" w:hAnsi="Times New Roman" w:cs="Times New Roman"/>
          <w:lang w:eastAsia="ru-RU"/>
        </w:rPr>
        <w:t>,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      (Фамилия, И. О. </w:t>
      </w:r>
      <w:r w:rsidR="00AF44CB" w:rsidRPr="0080703E">
        <w:rPr>
          <w:rFonts w:ascii="Times New Roman" w:eastAsia="Times New Roman" w:hAnsi="Times New Roman" w:cs="Times New Roman"/>
          <w:lang w:eastAsia="ru-RU"/>
        </w:rPr>
        <w:t xml:space="preserve">учителя </w:t>
      </w:r>
      <w:r w:rsidRPr="0080703E">
        <w:rPr>
          <w:rFonts w:ascii="Times New Roman" w:eastAsia="Times New Roman" w:hAnsi="Times New Roman" w:cs="Times New Roman"/>
          <w:lang w:eastAsia="ru-RU"/>
        </w:rPr>
        <w:t>в родительном падеже) 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________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                (наименование учебного предмета)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</w:t>
      </w:r>
    </w:p>
    <w:p w:rsidR="00FA634F" w:rsidRPr="0080703E" w:rsidRDefault="00FA634F" w:rsidP="00CE5E6E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(наименование образовательного учреждения)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__________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(наиме</w:t>
      </w:r>
      <w:r w:rsidR="00AB7C00" w:rsidRPr="0080703E">
        <w:rPr>
          <w:rFonts w:ascii="Times New Roman" w:eastAsia="Times New Roman" w:hAnsi="Times New Roman" w:cs="Times New Roman"/>
          <w:lang w:eastAsia="ru-RU"/>
        </w:rPr>
        <w:t>нование муниципального образования</w:t>
      </w:r>
      <w:r w:rsidRPr="0080703E">
        <w:rPr>
          <w:rFonts w:ascii="Times New Roman" w:eastAsia="Times New Roman" w:hAnsi="Times New Roman" w:cs="Times New Roman"/>
          <w:lang w:eastAsia="ru-RU"/>
        </w:rPr>
        <w:t>)</w:t>
      </w:r>
    </w:p>
    <w:p w:rsidR="00CE5E6E" w:rsidRDefault="00CE5E6E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___________________________________________________________, </w:t>
      </w:r>
    </w:p>
    <w:p w:rsidR="00FA634F" w:rsidRPr="0080703E" w:rsidRDefault="00FA634F" w:rsidP="00FA634F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CE5E6E" w:rsidRDefault="00AB7C00" w:rsidP="00CE5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даю согласие на участие в </w:t>
      </w:r>
      <w:r w:rsidRPr="0080703E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="00CE5E6E">
        <w:rPr>
          <w:rFonts w:ascii="Times New Roman" w:hAnsi="Times New Roman" w:cs="Times New Roman"/>
        </w:rPr>
        <w:t xml:space="preserve">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и внесение сведений, указанн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>ых в информационной карте участ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ник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 xml:space="preserve">а Конкурса, представленной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FA634F" w:rsidRPr="0080703E" w:rsidRDefault="00FA634F" w:rsidP="00CE5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position w:val="12"/>
          <w:lang w:eastAsia="ru-RU"/>
        </w:rPr>
        <w:t>(наимено</w:t>
      </w:r>
      <w:r w:rsidR="00CE5E6E">
        <w:rPr>
          <w:rFonts w:ascii="Times New Roman" w:eastAsia="Times New Roman" w:hAnsi="Times New Roman" w:cs="Times New Roman"/>
          <w:position w:val="12"/>
          <w:lang w:eastAsia="ru-RU"/>
        </w:rPr>
        <w:t>вание образовательного учреждения</w:t>
      </w:r>
      <w:r w:rsidR="001F2F45">
        <w:rPr>
          <w:rFonts w:ascii="Times New Roman" w:eastAsia="Times New Roman" w:hAnsi="Times New Roman" w:cs="Times New Roman"/>
          <w:position w:val="12"/>
          <w:lang w:eastAsia="ru-RU"/>
        </w:rPr>
        <w:t>, выдвигающего</w:t>
      </w:r>
      <w:r w:rsidR="00EA4BC0" w:rsidRPr="0080703E">
        <w:rPr>
          <w:rFonts w:ascii="Times New Roman" w:eastAsia="Times New Roman" w:hAnsi="Times New Roman" w:cs="Times New Roman"/>
          <w:position w:val="12"/>
          <w:lang w:eastAsia="ru-RU"/>
        </w:rPr>
        <w:t xml:space="preserve"> к</w:t>
      </w:r>
      <w:r w:rsidRPr="0080703E">
        <w:rPr>
          <w:rFonts w:ascii="Times New Roman" w:eastAsia="Times New Roman" w:hAnsi="Times New Roman" w:cs="Times New Roman"/>
          <w:position w:val="12"/>
          <w:lang w:eastAsia="ru-RU"/>
        </w:rPr>
        <w:t>онкурсанта)</w:t>
      </w:r>
    </w:p>
    <w:p w:rsidR="00FA634F" w:rsidRPr="0080703E" w:rsidRDefault="00EA4BC0" w:rsidP="00AB7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в базу данных об участниках к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онкурса и использован</w:t>
      </w:r>
      <w:r w:rsidR="00AB7C00" w:rsidRPr="0080703E">
        <w:rPr>
          <w:rFonts w:ascii="Times New Roman" w:eastAsia="Times New Roman" w:hAnsi="Times New Roman" w:cs="Times New Roman"/>
          <w:lang w:eastAsia="ru-RU"/>
        </w:rPr>
        <w:t xml:space="preserve">ие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в некоммерческих целях дл</w:t>
      </w:r>
      <w:r w:rsidR="00AF44CB" w:rsidRPr="0080703E">
        <w:rPr>
          <w:rFonts w:ascii="Times New Roman" w:eastAsia="Times New Roman" w:hAnsi="Times New Roman" w:cs="Times New Roman"/>
          <w:lang w:eastAsia="ru-RU"/>
        </w:rPr>
        <w:t>я размещения в Интернете, букле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тах и периодических изданиях с возможностью редакторской обработки.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BC0" w:rsidRPr="0080703E" w:rsidRDefault="00EA4BC0" w:rsidP="00EA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Адрес Интернет-ресурса участника конкурса: ________________________.</w:t>
      </w:r>
    </w:p>
    <w:p w:rsidR="00EA4BC0" w:rsidRPr="0080703E" w:rsidRDefault="00EA4BC0" w:rsidP="00EA4BC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A4BC0" w:rsidRPr="0080703E" w:rsidRDefault="00EA4BC0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«__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 xml:space="preserve">__» __________ 20____ г.   </w:t>
      </w: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(подпись)                                  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75A8" w:rsidRPr="0080703E" w:rsidRDefault="004675A8" w:rsidP="00FA634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EA4BC0" w:rsidRPr="0080703E" w:rsidRDefault="007E4DDF" w:rsidP="00EA4B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Информационная карта</w:t>
      </w:r>
    </w:p>
    <w:p w:rsidR="00AB7C00" w:rsidRPr="0080703E" w:rsidRDefault="007E4DDF" w:rsidP="00AB7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="00AB7C00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</w:t>
      </w:r>
      <w:r w:rsidR="0001172F" w:rsidRPr="0080703E">
        <w:rPr>
          <w:rFonts w:ascii="Times New Roman" w:hAnsi="Times New Roman" w:cs="Times New Roman"/>
        </w:rPr>
        <w:t xml:space="preserve"> </w:t>
      </w:r>
      <w:r w:rsidR="00AB7C00" w:rsidRPr="0080703E">
        <w:rPr>
          <w:rFonts w:ascii="Times New Roman" w:hAnsi="Times New Roman" w:cs="Times New Roman"/>
        </w:rPr>
        <w:t>системе образования городского округа Стрежевой, номинация «Учитель года»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7E4DDF" w:rsidRPr="0080703E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(фамилия)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7E4DDF" w:rsidRPr="0080703E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(имя, отчество)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679"/>
        <w:gridCol w:w="4046"/>
        <w:gridCol w:w="60"/>
      </w:tblGrid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образовательного учреждения в соо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тветствии с уставом)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трудовой и педагогический стаж (полных лет на момент за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(наи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менования и даты получения)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Послужной список (места и сроки работы за последние 10 лет) </w:t>
            </w:r>
            <w:r w:rsidRPr="0080703E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Преподавательская деятельност</w:t>
            </w:r>
            <w:r w:rsidR="00EA4BC0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ь по совместительству (место ра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боты и занимаемая должность)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профессионального образо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ное образование за последние три 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года (наименования образователь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ных программ, мо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дулей, стажиро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вок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и т. п., места и сроки их полу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BA541A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диссертационной ра</w:t>
            </w:r>
            <w:r w:rsidR="007E4DD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боты (работ)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сновные публикации (в т. ч. бро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шюры, книги)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</w:t>
            </w:r>
            <w:r w:rsidR="00BA541A" w:rsidRPr="0080703E">
              <w:rPr>
                <w:rFonts w:ascii="Times New Roman" w:eastAsia="Times New Roman" w:hAnsi="Times New Roman" w:cs="Times New Roman"/>
                <w:lang w:eastAsia="ru-RU"/>
              </w:rPr>
              <w:t>ние деятельности и дата вступле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деятельности управ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ляющего (школьного) совета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EA4BC0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</w:t>
            </w:r>
            <w:r w:rsidR="007E4DDF" w:rsidRPr="00EA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7E4DDF"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. Досуг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E4DDF"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. Контакты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Мобильны</w:t>
            </w:r>
            <w:r w:rsidR="000934B6" w:rsidRPr="0080703E">
              <w:rPr>
                <w:rFonts w:ascii="Times New Roman" w:eastAsia="Times New Roman" w:hAnsi="Times New Roman" w:cs="Times New Roman"/>
                <w:lang w:eastAsia="ru-RU"/>
              </w:rPr>
              <w:t>й телефон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317F2A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сайта в Интернете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(интернет-ресурс)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01172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Адрес школьного сайта в Интер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нете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офессиональные и личностные цен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5"/>
            <w:shd w:val="clear" w:color="auto" w:fill="auto"/>
          </w:tcPr>
          <w:p w:rsidR="007E4DDF" w:rsidRPr="0080703E" w:rsidRDefault="007E4DDF" w:rsidP="001D525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E4DDF" w:rsidRPr="0080703E" w:rsidRDefault="007E4DDF" w:rsidP="001D5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548DD4"/>
          </w:tcPr>
          <w:p w:rsidR="007E4DDF" w:rsidRPr="0080703E" w:rsidRDefault="007E4DDF" w:rsidP="001D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Подборка фотографий</w:t>
            </w:r>
          </w:p>
        </w:tc>
      </w:tr>
      <w:tr w:rsidR="007E4DDF" w:rsidRPr="0080703E" w:rsidTr="00A42AF7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1. Портрет 9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2. Жанровая (с уч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ебного занятия, внеклассного ме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оприятия, педаго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гического сове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щания и т. п.);</w:t>
            </w:r>
          </w:p>
          <w:p w:rsidR="007E4DDF" w:rsidRPr="0080703E" w:rsidRDefault="007E4DDF" w:rsidP="00EA4B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Дополнительные </w:t>
            </w:r>
            <w:r w:rsidR="0001172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жанровые фо</w:t>
            </w:r>
            <w:r w:rsidR="0001172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тографии (не более 3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3"/>
          </w:tcPr>
          <w:p w:rsidR="007E4DDF" w:rsidRPr="0080703E" w:rsidRDefault="007E4DDF" w:rsidP="000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графии загружаются на электронный носитель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*.jpg </w:t>
            </w:r>
          </w:p>
        </w:tc>
      </w:tr>
    </w:tbl>
    <w:p w:rsidR="00A42AF7" w:rsidRDefault="00A42AF7" w:rsidP="00A42A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AF7" w:rsidRPr="0080703E" w:rsidRDefault="00A42AF7" w:rsidP="00A42A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A42AF7" w:rsidRPr="0080703E" w:rsidRDefault="00A42AF7" w:rsidP="00A42A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(подпись)                                             (фамилия, имя, отчество участника)</w:t>
      </w:r>
    </w:p>
    <w:p w:rsidR="00CD4953" w:rsidRPr="0080703E" w:rsidRDefault="00A42AF7" w:rsidP="00A42AF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«_</w:t>
      </w:r>
      <w:r>
        <w:rPr>
          <w:rFonts w:ascii="Times New Roman" w:eastAsia="Times New Roman" w:hAnsi="Times New Roman" w:cs="Times New Roman"/>
          <w:lang w:eastAsia="ru-RU"/>
        </w:rPr>
        <w:t>___» __________ 20____ г.</w:t>
      </w:r>
    </w:p>
    <w:p w:rsidR="00A42AF7" w:rsidRDefault="00A42AF7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Pr="0080703E" w:rsidRDefault="00CD4953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Приложение № 5</w:t>
      </w:r>
    </w:p>
    <w:p w:rsidR="00A66A96" w:rsidRPr="0080703E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СПРАВКА</w:t>
      </w:r>
    </w:p>
    <w:p w:rsidR="0092736C" w:rsidRPr="0080703E" w:rsidRDefault="00A66A96" w:rsidP="00927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об итогах школьного этапа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</w:p>
    <w:p w:rsidR="0092736C" w:rsidRPr="0080703E" w:rsidRDefault="0092736C" w:rsidP="00927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317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 ________________________</w:t>
      </w:r>
      <w:r w:rsidR="00317F2A" w:rsidRPr="0080703E">
        <w:rPr>
          <w:rFonts w:ascii="Times New Roman" w:eastAsia="Times New Roman" w:hAnsi="Times New Roman" w:cs="Times New Roman"/>
          <w:color w:val="000000"/>
        </w:rPr>
        <w:t>_______________________</w:t>
      </w:r>
      <w:r w:rsidRPr="0080703E">
        <w:rPr>
          <w:rFonts w:ascii="Times New Roman" w:eastAsia="Times New Roman" w:hAnsi="Times New Roman" w:cs="Times New Roman"/>
          <w:color w:val="000000"/>
        </w:rPr>
        <w:t>____ в 20___ году</w:t>
      </w:r>
    </w:p>
    <w:p w:rsidR="00A66A96" w:rsidRPr="0080703E" w:rsidRDefault="00A66A96" w:rsidP="00317F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(</w:t>
      </w: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название образовательного учреждения) </w:t>
      </w:r>
    </w:p>
    <w:p w:rsidR="0092736C" w:rsidRPr="0080703E" w:rsidRDefault="00A66A96" w:rsidP="00317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20___ году состоялся </w:t>
      </w:r>
      <w:r w:rsidR="00FE5D72" w:rsidRPr="0080703E">
        <w:rPr>
          <w:rFonts w:ascii="Times New Roman" w:eastAsia="Times New Roman" w:hAnsi="Times New Roman" w:cs="Times New Roman"/>
          <w:color w:val="000000"/>
        </w:rPr>
        <w:t>школьный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Учитель года»</w:t>
      </w:r>
    </w:p>
    <w:p w:rsidR="00A66A96" w:rsidRPr="0080703E" w:rsidRDefault="00FE5D72" w:rsidP="00317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 в </w:t>
      </w:r>
      <w:r w:rsidR="00A66A96" w:rsidRPr="0080703E">
        <w:rPr>
          <w:rFonts w:ascii="Times New Roman" w:eastAsia="Times New Roman" w:hAnsi="Times New Roman" w:cs="Times New Roman"/>
          <w:color w:val="000000"/>
        </w:rPr>
        <w:t>______________________</w:t>
      </w:r>
      <w:r w:rsidR="00317F2A" w:rsidRPr="0080703E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A66A96" w:rsidRPr="0080703E">
        <w:rPr>
          <w:rFonts w:ascii="Times New Roman" w:eastAsia="Times New Roman" w:hAnsi="Times New Roman" w:cs="Times New Roman"/>
          <w:color w:val="000000"/>
        </w:rPr>
        <w:t>______________.</w:t>
      </w:r>
    </w:p>
    <w:p w:rsidR="00A66A96" w:rsidRPr="0080703E" w:rsidRDefault="00A66A96" w:rsidP="00317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A66A96" w:rsidRPr="0080703E" w:rsidRDefault="00A66A96" w:rsidP="00317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color w:val="000000"/>
          <w:lang w:eastAsia="ru-RU"/>
        </w:rPr>
        <w:t>Участие в школьном этапе Конкурса приняли ___ че</w:t>
      </w:r>
      <w:r w:rsidR="00FE5D72" w:rsidRPr="0080703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</w:p>
    <w:p w:rsidR="00A66A96" w:rsidRPr="0080703E" w:rsidRDefault="00317F2A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b/>
          <w:color w:val="000000"/>
          <w:lang w:eastAsia="ru-RU"/>
        </w:rPr>
        <w:t>Перечислить участников по форме:</w:t>
      </w:r>
    </w:p>
    <w:p w:rsidR="00317F2A" w:rsidRPr="0080703E" w:rsidRDefault="00317F2A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b/>
          <w:color w:val="000000"/>
          <w:lang w:eastAsia="ru-RU"/>
        </w:rPr>
        <w:t>Ф.И.О., должность</w:t>
      </w:r>
      <w:r w:rsidR="009637E7">
        <w:rPr>
          <w:rFonts w:ascii="Times New Roman" w:eastAsia="Times New Roman" w:hAnsi="Times New Roman" w:cs="Times New Roman"/>
          <w:b/>
          <w:color w:val="000000"/>
          <w:lang w:eastAsia="ru-RU"/>
        </w:rPr>
        <w:t>, стаж работы</w:t>
      </w:r>
    </w:p>
    <w:p w:rsidR="00A66A96" w:rsidRPr="0080703E" w:rsidRDefault="00A66A96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A96" w:rsidRPr="0080703E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A66A96" w:rsidRPr="0080703E" w:rsidRDefault="00A66A96" w:rsidP="00317F2A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80703E">
        <w:rPr>
          <w:rFonts w:ascii="Times New Roman" w:eastAsia="Times New Roman" w:hAnsi="Times New Roman" w:cs="Times New Roman"/>
          <w:lang w:eastAsia="ru-RU"/>
        </w:rPr>
        <w:tab/>
      </w: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80703E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80703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80703E" w:rsidRDefault="0080703E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Pr="0080703E" w:rsidRDefault="00CD4953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lastRenderedPageBreak/>
        <w:t>Приложение № 6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80703E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Согласие 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80703E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обработку персональных данных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зарегистрированный(ая) по адресу: 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 w:rsidRPr="0080703E"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0703E"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80703E">
        <w:rPr>
          <w:rFonts w:ascii="Times New Roman" w:hAnsi="Times New Roman" w:cs="Times New Roman"/>
        </w:rPr>
        <w:t xml:space="preserve">персональные фотографические снимки, 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80703E"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8" w:history="1">
        <w:r w:rsidRPr="0080703E">
          <w:rPr>
            <w:rStyle w:val="a3"/>
            <w:rFonts w:ascii="Times New Roman" w:hAnsi="Times New Roman" w:cs="Times New Roman"/>
          </w:rPr>
          <w:t>http://www.guostrj.ru/</w:t>
        </w:r>
      </w:hyperlink>
      <w:r w:rsidRPr="0080703E">
        <w:rPr>
          <w:rFonts w:ascii="Times New Roman" w:hAnsi="Times New Roman" w:cs="Times New Roman"/>
          <w:color w:val="000000"/>
        </w:rPr>
        <w:t xml:space="preserve">, </w:t>
      </w:r>
      <w:r w:rsidRPr="0080703E"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EB4C7E" w:rsidRPr="0080703E" w:rsidRDefault="000F6C1F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EB4C7E" w:rsidRPr="0080703E">
        <w:rPr>
          <w:rFonts w:ascii="Times New Roman" w:eastAsiaTheme="minorEastAsia" w:hAnsi="Times New Roman" w:cs="Times New Roman"/>
          <w:lang w:eastAsia="ru-RU"/>
        </w:rPr>
        <w:t>Неавтоматизированный способ обработки персональных данных;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80703E">
          <w:rPr>
            <w:rFonts w:ascii="Times New Roman" w:hAnsi="Times New Roman" w:cs="Times New Roman"/>
          </w:rPr>
          <w:t>2006 г</w:t>
        </w:r>
      </w:smartTag>
      <w:r w:rsidRPr="0080703E">
        <w:rPr>
          <w:rFonts w:ascii="Times New Roman" w:hAnsi="Times New Roman" w:cs="Times New Roman"/>
        </w:rPr>
        <w:t xml:space="preserve">. № 152-ФЗ </w:t>
      </w:r>
      <w:r w:rsidRPr="0080703E">
        <w:rPr>
          <w:rFonts w:ascii="Times New Roman" w:hAnsi="Times New Roman" w:cs="Times New Roman"/>
          <w:i/>
        </w:rPr>
        <w:t>«О персональных данных»</w:t>
      </w:r>
      <w:r w:rsidRPr="0080703E">
        <w:rPr>
          <w:rFonts w:ascii="Times New Roman" w:hAnsi="Times New Roman" w:cs="Times New Roman"/>
        </w:rPr>
        <w:t xml:space="preserve">. </w:t>
      </w:r>
    </w:p>
    <w:p w:rsidR="00A66A96" w:rsidRPr="0080703E" w:rsidRDefault="00A66A96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80703E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Приложение №7 </w:t>
      </w:r>
    </w:p>
    <w:p w:rsidR="00A66A96" w:rsidRPr="0080703E" w:rsidRDefault="00A66A96" w:rsidP="00A66A96">
      <w:pPr>
        <w:pStyle w:val="14"/>
        <w:ind w:left="774" w:firstLine="153"/>
        <w:jc w:val="center"/>
        <w:rPr>
          <w:b/>
          <w:sz w:val="22"/>
          <w:szCs w:val="22"/>
        </w:rPr>
      </w:pPr>
      <w:r w:rsidRPr="0080703E">
        <w:rPr>
          <w:b/>
          <w:sz w:val="22"/>
          <w:szCs w:val="22"/>
        </w:rPr>
        <w:t>ЗАЯВКА на урок</w:t>
      </w:r>
    </w:p>
    <w:p w:rsidR="0092736C" w:rsidRPr="0080703E" w:rsidRDefault="00A66A96" w:rsidP="00927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участника</w:t>
      </w:r>
      <w:r w:rsidRPr="0080703E">
        <w:rPr>
          <w:rFonts w:ascii="Times New Roman" w:hAnsi="Times New Roman" w:cs="Times New Roman"/>
          <w:b/>
        </w:rPr>
        <w:t xml:space="preserve">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</w:t>
      </w:r>
      <w:r w:rsidR="00126FAC" w:rsidRPr="0080703E">
        <w:rPr>
          <w:rFonts w:ascii="Times New Roman" w:hAnsi="Times New Roman" w:cs="Times New Roman"/>
        </w:rPr>
        <w:t xml:space="preserve"> </w:t>
      </w:r>
      <w:r w:rsidR="0092736C" w:rsidRPr="0080703E">
        <w:rPr>
          <w:rFonts w:ascii="Times New Roman" w:hAnsi="Times New Roman" w:cs="Times New Roman"/>
        </w:rPr>
        <w:t>системе образования городского округа Стрежевой, номинация «Учитель года»</w:t>
      </w:r>
    </w:p>
    <w:p w:rsidR="00A66A96" w:rsidRPr="0080703E" w:rsidRDefault="00A66A96" w:rsidP="0092736C">
      <w:pPr>
        <w:pStyle w:val="14"/>
        <w:ind w:left="774" w:firstLine="153"/>
        <w:jc w:val="center"/>
        <w:rPr>
          <w:b/>
          <w:sz w:val="22"/>
          <w:szCs w:val="22"/>
        </w:rPr>
      </w:pPr>
    </w:p>
    <w:p w:rsidR="0092736C" w:rsidRPr="0080703E" w:rsidRDefault="0092736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Фамилия, имя, отчество конкурсанта __________________________________________</w:t>
      </w:r>
      <w:r w:rsidR="00126FAC" w:rsidRPr="0080703E">
        <w:rPr>
          <w:sz w:val="22"/>
          <w:szCs w:val="22"/>
        </w:rPr>
        <w:t>______</w:t>
      </w:r>
    </w:p>
    <w:p w:rsidR="00126FAC" w:rsidRPr="0080703E" w:rsidRDefault="00126FAC" w:rsidP="00A66A96">
      <w:pPr>
        <w:pStyle w:val="14"/>
        <w:rPr>
          <w:noProof/>
          <w:sz w:val="22"/>
          <w:szCs w:val="22"/>
        </w:rPr>
      </w:pPr>
    </w:p>
    <w:p w:rsidR="00126FAC" w:rsidRPr="0080703E" w:rsidRDefault="00A66A96" w:rsidP="00A66A96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Образовательное учреждени</w:t>
      </w:r>
      <w:r w:rsidR="00126FAC" w:rsidRPr="0080703E">
        <w:rPr>
          <w:noProof/>
          <w:sz w:val="22"/>
          <w:szCs w:val="22"/>
        </w:rPr>
        <w:t>е</w:t>
      </w:r>
    </w:p>
    <w:p w:rsidR="00A66A96" w:rsidRPr="0080703E" w:rsidRDefault="00A66A96" w:rsidP="00A66A96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________________________________________________________________</w:t>
      </w:r>
      <w:r w:rsidR="00126FAC" w:rsidRPr="0080703E">
        <w:rPr>
          <w:noProof/>
          <w:sz w:val="22"/>
          <w:szCs w:val="22"/>
        </w:rPr>
        <w:t>_______________</w:t>
      </w:r>
    </w:p>
    <w:p w:rsidR="00A66A96" w:rsidRPr="0080703E" w:rsidRDefault="00126FAC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 xml:space="preserve">Название предмета, класс (образовательная система, УМК) </w:t>
      </w:r>
      <w:r w:rsidR="00A66A96" w:rsidRPr="0080703E">
        <w:rPr>
          <w:sz w:val="22"/>
          <w:szCs w:val="22"/>
        </w:rPr>
        <w:t>_________________________</w:t>
      </w:r>
      <w:r w:rsidRPr="0080703E">
        <w:rPr>
          <w:sz w:val="22"/>
          <w:szCs w:val="22"/>
        </w:rPr>
        <w:t>_______________________________________________________</w:t>
      </w:r>
    </w:p>
    <w:p w:rsidR="00126FAC" w:rsidRPr="0080703E" w:rsidRDefault="00126FA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Тема занятия ________________________________</w:t>
      </w:r>
      <w:r w:rsidR="00126FAC" w:rsidRPr="0080703E">
        <w:rPr>
          <w:sz w:val="22"/>
          <w:szCs w:val="22"/>
        </w:rPr>
        <w:t>_____________________________________</w:t>
      </w:r>
    </w:p>
    <w:p w:rsidR="00126FAC" w:rsidRPr="0080703E" w:rsidRDefault="00126FA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Заявка на оборудование______________________________________________________</w:t>
      </w:r>
      <w:r w:rsidR="00126FAC" w:rsidRPr="0080703E">
        <w:rPr>
          <w:sz w:val="22"/>
          <w:szCs w:val="22"/>
        </w:rPr>
        <w:t>_______</w:t>
      </w:r>
      <w:r w:rsidRPr="0080703E">
        <w:rPr>
          <w:sz w:val="22"/>
          <w:szCs w:val="22"/>
        </w:rPr>
        <w:t xml:space="preserve"> </w:t>
      </w:r>
    </w:p>
    <w:p w:rsidR="007E4DDF" w:rsidRDefault="007E4DDF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DDF" w:rsidSect="004A1037">
      <w:footerReference w:type="default" r:id="rId9"/>
      <w:footerReference w:type="first" r:id="rId10"/>
      <w:pgSz w:w="11906" w:h="16838"/>
      <w:pgMar w:top="851" w:right="851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65" w:rsidRDefault="000D6A65" w:rsidP="004675A8">
      <w:pPr>
        <w:spacing w:after="0" w:line="240" w:lineRule="auto"/>
      </w:pPr>
      <w:r>
        <w:separator/>
      </w:r>
    </w:p>
  </w:endnote>
  <w:endnote w:type="continuationSeparator" w:id="0">
    <w:p w:rsidR="000D6A65" w:rsidRDefault="000D6A65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96719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75">
          <w:rPr>
            <w:noProof/>
          </w:rPr>
          <w:t>5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22494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75">
          <w:rPr>
            <w:noProof/>
          </w:rPr>
          <w:t>1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65" w:rsidRDefault="000D6A65" w:rsidP="004675A8">
      <w:pPr>
        <w:spacing w:after="0" w:line="240" w:lineRule="auto"/>
      </w:pPr>
      <w:r>
        <w:separator/>
      </w:r>
    </w:p>
  </w:footnote>
  <w:footnote w:type="continuationSeparator" w:id="0">
    <w:p w:rsidR="000D6A65" w:rsidRDefault="000D6A65" w:rsidP="004675A8">
      <w:pPr>
        <w:spacing w:after="0" w:line="240" w:lineRule="auto"/>
      </w:pPr>
      <w:r>
        <w:continuationSeparator/>
      </w:r>
    </w:p>
  </w:footnote>
  <w:footnote w:id="1">
    <w:p w:rsidR="00B50953" w:rsidRDefault="00B50953" w:rsidP="00A66A96">
      <w:pPr>
        <w:pStyle w:val="a6"/>
        <w:jc w:val="both"/>
      </w:pPr>
      <w:r>
        <w:rPr>
          <w:rStyle w:val="af9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или </w:t>
      </w:r>
      <w:r>
        <w:rPr>
          <w:lang w:val="en-US"/>
        </w:rPr>
        <w:t>II</w:t>
      </w:r>
      <w:r>
        <w:t xml:space="preserve"> место.</w:t>
      </w: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</w:footnote>
  <w:footnote w:id="2">
    <w:p w:rsidR="00B50953" w:rsidRDefault="00B50953" w:rsidP="007E4DDF">
      <w:pPr>
        <w:pStyle w:val="a6"/>
      </w:pPr>
      <w:r>
        <w:rPr>
          <w:rStyle w:val="af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6DA3"/>
    <w:multiLevelType w:val="hybridMultilevel"/>
    <w:tmpl w:val="D0340D04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D2490"/>
    <w:multiLevelType w:val="hybridMultilevel"/>
    <w:tmpl w:val="ABF2E26E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71A1F"/>
    <w:multiLevelType w:val="multilevel"/>
    <w:tmpl w:val="8CBED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02BF"/>
    <w:rsid w:val="0001172F"/>
    <w:rsid w:val="000934B6"/>
    <w:rsid w:val="000C3B17"/>
    <w:rsid w:val="000D6A65"/>
    <w:rsid w:val="000F6C1F"/>
    <w:rsid w:val="00126FAC"/>
    <w:rsid w:val="001270BB"/>
    <w:rsid w:val="0013631F"/>
    <w:rsid w:val="00142D5B"/>
    <w:rsid w:val="001C5A1C"/>
    <w:rsid w:val="001D5254"/>
    <w:rsid w:val="001F2F45"/>
    <w:rsid w:val="00223C63"/>
    <w:rsid w:val="00236392"/>
    <w:rsid w:val="00244532"/>
    <w:rsid w:val="002944E2"/>
    <w:rsid w:val="002A65C0"/>
    <w:rsid w:val="00317F2A"/>
    <w:rsid w:val="00345B25"/>
    <w:rsid w:val="003D0054"/>
    <w:rsid w:val="003F45FF"/>
    <w:rsid w:val="004456E5"/>
    <w:rsid w:val="004675A8"/>
    <w:rsid w:val="004923FB"/>
    <w:rsid w:val="004971FF"/>
    <w:rsid w:val="004A1037"/>
    <w:rsid w:val="004A4DD0"/>
    <w:rsid w:val="004B1AE1"/>
    <w:rsid w:val="004D1AF2"/>
    <w:rsid w:val="0050522B"/>
    <w:rsid w:val="00541CBE"/>
    <w:rsid w:val="00593449"/>
    <w:rsid w:val="005E209B"/>
    <w:rsid w:val="005F7D88"/>
    <w:rsid w:val="00680138"/>
    <w:rsid w:val="006C2735"/>
    <w:rsid w:val="006C5432"/>
    <w:rsid w:val="006C789C"/>
    <w:rsid w:val="00702A8F"/>
    <w:rsid w:val="00773640"/>
    <w:rsid w:val="007E2833"/>
    <w:rsid w:val="007E4DDF"/>
    <w:rsid w:val="0080703E"/>
    <w:rsid w:val="008166BC"/>
    <w:rsid w:val="00831B2E"/>
    <w:rsid w:val="008509DF"/>
    <w:rsid w:val="00874739"/>
    <w:rsid w:val="008C2E34"/>
    <w:rsid w:val="008C4587"/>
    <w:rsid w:val="008E0B8E"/>
    <w:rsid w:val="00905AF4"/>
    <w:rsid w:val="00911C48"/>
    <w:rsid w:val="0092736C"/>
    <w:rsid w:val="00930687"/>
    <w:rsid w:val="00954B6E"/>
    <w:rsid w:val="00955480"/>
    <w:rsid w:val="009623B9"/>
    <w:rsid w:val="009637E7"/>
    <w:rsid w:val="0097727D"/>
    <w:rsid w:val="00A16B10"/>
    <w:rsid w:val="00A222CC"/>
    <w:rsid w:val="00A30992"/>
    <w:rsid w:val="00A42AF7"/>
    <w:rsid w:val="00A66A96"/>
    <w:rsid w:val="00AA5981"/>
    <w:rsid w:val="00AB7C00"/>
    <w:rsid w:val="00AC2A65"/>
    <w:rsid w:val="00AF44CB"/>
    <w:rsid w:val="00B04713"/>
    <w:rsid w:val="00B50953"/>
    <w:rsid w:val="00B6179D"/>
    <w:rsid w:val="00B946B2"/>
    <w:rsid w:val="00BA541A"/>
    <w:rsid w:val="00BA5BD1"/>
    <w:rsid w:val="00BE147B"/>
    <w:rsid w:val="00BE5DDA"/>
    <w:rsid w:val="00C12347"/>
    <w:rsid w:val="00C30058"/>
    <w:rsid w:val="00C466A0"/>
    <w:rsid w:val="00C7499C"/>
    <w:rsid w:val="00C853E9"/>
    <w:rsid w:val="00CA2246"/>
    <w:rsid w:val="00CC7273"/>
    <w:rsid w:val="00CD4953"/>
    <w:rsid w:val="00CE5E6E"/>
    <w:rsid w:val="00D0409B"/>
    <w:rsid w:val="00D611ED"/>
    <w:rsid w:val="00D93D3D"/>
    <w:rsid w:val="00DF3A8E"/>
    <w:rsid w:val="00E026B6"/>
    <w:rsid w:val="00E34374"/>
    <w:rsid w:val="00E85451"/>
    <w:rsid w:val="00E93DA6"/>
    <w:rsid w:val="00EA4BC0"/>
    <w:rsid w:val="00EB4C7E"/>
    <w:rsid w:val="00F21036"/>
    <w:rsid w:val="00F2650D"/>
    <w:rsid w:val="00F77575"/>
    <w:rsid w:val="00F837FC"/>
    <w:rsid w:val="00FA225D"/>
    <w:rsid w:val="00FA634F"/>
    <w:rsid w:val="00FA7D0D"/>
    <w:rsid w:val="00FC514F"/>
    <w:rsid w:val="00FC543D"/>
    <w:rsid w:val="00FE5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B356F"/>
  <w15:docId w15:val="{7A7C7F99-F919-49F3-82FD-31FD311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6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2212-A47B-4C7A-9A30-29C6435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58</cp:revision>
  <cp:lastPrinted>2017-10-24T10:05:00Z</cp:lastPrinted>
  <dcterms:created xsi:type="dcterms:W3CDTF">2015-08-17T08:16:00Z</dcterms:created>
  <dcterms:modified xsi:type="dcterms:W3CDTF">2017-10-25T02:42:00Z</dcterms:modified>
</cp:coreProperties>
</file>