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8C0" w:rsidRPr="00B1465C" w:rsidRDefault="002028C0" w:rsidP="007F3D63">
      <w:pPr>
        <w:jc w:val="center"/>
        <w:rPr>
          <w:rFonts w:ascii="PT Astra Serif" w:hAnsi="PT Astra Serif" w:cs="Times New Roman"/>
        </w:rPr>
      </w:pPr>
      <w:r w:rsidRPr="00B1465C">
        <w:rPr>
          <w:rFonts w:ascii="PT Astra Serif" w:hAnsi="PT Astra Serif" w:cs="Times New Roman"/>
          <w:b/>
          <w:bCs/>
        </w:rPr>
        <w:t>ОБРАЗОВАТЕЛЬНАЯ КАРТА ПРОФИЛЬНОГО ОБУЧЕНИЯ МУНИЦИПАЛЬНОЙ СИСТЕМЫ ОБРАЗОВАНИЯ</w:t>
      </w:r>
      <w:r w:rsidR="007F3D63" w:rsidRPr="00B1465C">
        <w:rPr>
          <w:rFonts w:ascii="PT Astra Serif" w:hAnsi="PT Astra Serif" w:cs="Times New Roman"/>
        </w:rPr>
        <w:t xml:space="preserve"> </w:t>
      </w:r>
      <w:r w:rsidR="007F3D63" w:rsidRPr="00B1465C">
        <w:rPr>
          <w:rFonts w:ascii="PT Astra Serif" w:hAnsi="PT Astra Serif" w:cs="Times New Roman"/>
          <w:b/>
        </w:rPr>
        <w:t>ГОРОДСКОГО ОКРУГА СТРЕЖЕВОЙ</w:t>
      </w:r>
    </w:p>
    <w:p w:rsidR="002028C0" w:rsidRPr="00B1465C" w:rsidRDefault="002028C0" w:rsidP="007F3D63">
      <w:pPr>
        <w:jc w:val="center"/>
        <w:rPr>
          <w:rFonts w:ascii="PT Astra Serif" w:hAnsi="PT Astra Serif" w:cs="Times New Roman"/>
        </w:rPr>
      </w:pPr>
      <w:r w:rsidRPr="00B1465C">
        <w:rPr>
          <w:rFonts w:ascii="PT Astra Serif" w:hAnsi="PT Astra Serif" w:cs="Times New Roman"/>
          <w:i/>
          <w:iCs/>
        </w:rPr>
        <w:t>Уважаемые обучающиеся, родители (законные представители), педагоги, руководители муниципальных образовательных организаций!</w:t>
      </w:r>
    </w:p>
    <w:p w:rsidR="002051F1" w:rsidRPr="00B1465C" w:rsidRDefault="002028C0" w:rsidP="00D400B8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 w:rsidRPr="00B1465C">
        <w:rPr>
          <w:rFonts w:ascii="PT Astra Serif" w:hAnsi="PT Astra Serif"/>
          <w:sz w:val="26"/>
          <w:szCs w:val="26"/>
        </w:rPr>
        <w:t>С целью создания условий для равного доступа к полноценному образованию разным категориям обучающихся в соответствии с их способностями, индивидуальными склонностями и потреб</w:t>
      </w:r>
      <w:r w:rsidR="007F3D63" w:rsidRPr="00B1465C">
        <w:rPr>
          <w:rFonts w:ascii="PT Astra Serif" w:hAnsi="PT Astra Serif"/>
          <w:sz w:val="26"/>
          <w:szCs w:val="26"/>
        </w:rPr>
        <w:t>ностями Управление образования А</w:t>
      </w:r>
      <w:r w:rsidRPr="00B1465C">
        <w:rPr>
          <w:rFonts w:ascii="PT Astra Serif" w:hAnsi="PT Astra Serif"/>
          <w:sz w:val="26"/>
          <w:szCs w:val="26"/>
        </w:rPr>
        <w:t>дминистрации</w:t>
      </w:r>
      <w:r w:rsidR="007F3D63" w:rsidRPr="00B1465C">
        <w:rPr>
          <w:rFonts w:ascii="PT Astra Serif" w:hAnsi="PT Astra Serif"/>
          <w:sz w:val="26"/>
          <w:szCs w:val="26"/>
        </w:rPr>
        <w:t xml:space="preserve"> городского округа Стрежевой</w:t>
      </w:r>
      <w:r w:rsidRPr="00B1465C">
        <w:rPr>
          <w:rFonts w:ascii="PT Astra Serif" w:hAnsi="PT Astra Serif"/>
          <w:sz w:val="26"/>
          <w:szCs w:val="26"/>
        </w:rPr>
        <w:t xml:space="preserve"> предоставляет образовательную карту профильного обучения муниципальной си</w:t>
      </w:r>
      <w:r w:rsidR="007F3D63" w:rsidRPr="00B1465C">
        <w:rPr>
          <w:rFonts w:ascii="PT Astra Serif" w:hAnsi="PT Astra Serif"/>
          <w:sz w:val="26"/>
          <w:szCs w:val="26"/>
        </w:rPr>
        <w:t>стемы образования</w:t>
      </w:r>
      <w:r w:rsidRPr="00B1465C">
        <w:rPr>
          <w:rFonts w:ascii="PT Astra Serif" w:hAnsi="PT Astra Serif"/>
          <w:sz w:val="26"/>
          <w:szCs w:val="26"/>
        </w:rPr>
        <w:t xml:space="preserve"> </w:t>
      </w:r>
      <w:r w:rsidR="007F3D63" w:rsidRPr="00B1465C">
        <w:rPr>
          <w:rFonts w:ascii="PT Astra Serif" w:hAnsi="PT Astra Serif"/>
          <w:sz w:val="26"/>
          <w:szCs w:val="26"/>
        </w:rPr>
        <w:t>на 202</w:t>
      </w:r>
      <w:r w:rsidR="00D400B8" w:rsidRPr="00B1465C">
        <w:rPr>
          <w:rFonts w:ascii="PT Astra Serif" w:hAnsi="PT Astra Serif"/>
          <w:sz w:val="26"/>
          <w:szCs w:val="26"/>
        </w:rPr>
        <w:t>4</w:t>
      </w:r>
      <w:r w:rsidR="007F3D63" w:rsidRPr="00B1465C">
        <w:rPr>
          <w:rFonts w:ascii="PT Astra Serif" w:hAnsi="PT Astra Serif"/>
          <w:sz w:val="26"/>
          <w:szCs w:val="26"/>
        </w:rPr>
        <w:t>/202</w:t>
      </w:r>
      <w:r w:rsidR="00D400B8" w:rsidRPr="00B1465C">
        <w:rPr>
          <w:rFonts w:ascii="PT Astra Serif" w:hAnsi="PT Astra Serif"/>
          <w:sz w:val="26"/>
          <w:szCs w:val="26"/>
        </w:rPr>
        <w:t>5</w:t>
      </w:r>
      <w:r w:rsidRPr="00B1465C">
        <w:rPr>
          <w:rFonts w:ascii="PT Astra Serif" w:hAnsi="PT Astra Serif"/>
          <w:sz w:val="26"/>
          <w:szCs w:val="26"/>
        </w:rPr>
        <w:t xml:space="preserve"> ученый год. </w:t>
      </w:r>
    </w:p>
    <w:p w:rsidR="002051F1" w:rsidRPr="00B1465C" w:rsidRDefault="002028C0" w:rsidP="00D400B8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 w:rsidRPr="00B1465C">
        <w:rPr>
          <w:rFonts w:ascii="PT Astra Serif" w:hAnsi="PT Astra Serif"/>
          <w:sz w:val="26"/>
          <w:szCs w:val="26"/>
        </w:rPr>
        <w:t xml:space="preserve">Образовательная карта состоит из двух разделов. В первом представлен перечень наименований профилей, реализуемых в муниципальных образовательных </w:t>
      </w:r>
      <w:r w:rsidR="002051F1" w:rsidRPr="00B1465C">
        <w:rPr>
          <w:rFonts w:ascii="PT Astra Serif" w:hAnsi="PT Astra Serif"/>
          <w:sz w:val="26"/>
          <w:szCs w:val="26"/>
        </w:rPr>
        <w:t>организациях городского округа Стрежевой</w:t>
      </w:r>
      <w:r w:rsidRPr="00B1465C">
        <w:rPr>
          <w:rFonts w:ascii="PT Astra Serif" w:hAnsi="PT Astra Serif"/>
          <w:sz w:val="26"/>
          <w:szCs w:val="26"/>
        </w:rPr>
        <w:t>. Второй раздел содержит необходимую информацию о муниципальных общеобразовательных организациях, осуществляющих профильное обучение: адрес, сайт в интернете, фамилия, имя отчество руководителя, содержание профильного обучения, дополнительные сведения. </w:t>
      </w:r>
    </w:p>
    <w:p w:rsidR="002028C0" w:rsidRPr="00B1465C" w:rsidRDefault="002028C0" w:rsidP="00D400B8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 w:rsidRPr="00B1465C">
        <w:rPr>
          <w:rFonts w:ascii="PT Astra Serif" w:hAnsi="PT Astra Serif"/>
          <w:sz w:val="26"/>
          <w:szCs w:val="26"/>
        </w:rPr>
        <w:t>Надеемся, что образовательная карта будет удобна для работы и позволит всем выпускникам девятых классов и их родителям (законным представителям) осуществить правильный выбор профильного обучения при получении среднего общего образования.</w:t>
      </w:r>
    </w:p>
    <w:p w:rsidR="00D730EE" w:rsidRPr="00B1465C" w:rsidRDefault="00D730EE" w:rsidP="002051F1">
      <w:pPr>
        <w:pStyle w:val="a6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2051F1" w:rsidRPr="00B1465C" w:rsidRDefault="002051F1" w:rsidP="002051F1">
      <w:pPr>
        <w:pStyle w:val="a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1465C">
        <w:rPr>
          <w:rFonts w:ascii="PT Astra Serif" w:hAnsi="PT Astra Serif" w:cs="Times New Roman"/>
          <w:b/>
          <w:sz w:val="24"/>
          <w:szCs w:val="24"/>
        </w:rPr>
        <w:t>Образовательная карта профильного обучения</w:t>
      </w:r>
    </w:p>
    <w:p w:rsidR="002051F1" w:rsidRPr="00B1465C" w:rsidRDefault="002051F1" w:rsidP="002051F1">
      <w:pPr>
        <w:pStyle w:val="a6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1465C">
        <w:rPr>
          <w:rFonts w:ascii="PT Astra Serif" w:hAnsi="PT Astra Serif" w:cs="Times New Roman"/>
          <w:b/>
          <w:sz w:val="24"/>
          <w:szCs w:val="24"/>
        </w:rPr>
        <w:t>муниципальной системы образования на 202</w:t>
      </w:r>
      <w:r w:rsidR="00D400B8" w:rsidRPr="00B1465C">
        <w:rPr>
          <w:rFonts w:ascii="PT Astra Serif" w:hAnsi="PT Astra Serif" w:cs="Times New Roman"/>
          <w:b/>
          <w:sz w:val="24"/>
          <w:szCs w:val="24"/>
        </w:rPr>
        <w:t>4</w:t>
      </w:r>
      <w:r w:rsidRPr="00B1465C">
        <w:rPr>
          <w:rFonts w:ascii="PT Astra Serif" w:hAnsi="PT Astra Serif" w:cs="Times New Roman"/>
          <w:b/>
          <w:sz w:val="24"/>
          <w:szCs w:val="24"/>
        </w:rPr>
        <w:t xml:space="preserve"> - 202</w:t>
      </w:r>
      <w:r w:rsidR="00D400B8" w:rsidRPr="00B1465C">
        <w:rPr>
          <w:rFonts w:ascii="PT Astra Serif" w:hAnsi="PT Astra Serif" w:cs="Times New Roman"/>
          <w:b/>
          <w:sz w:val="24"/>
          <w:szCs w:val="24"/>
        </w:rPr>
        <w:t>5</w:t>
      </w:r>
      <w:r w:rsidRPr="00B1465C">
        <w:rPr>
          <w:rFonts w:ascii="PT Astra Serif" w:hAnsi="PT Astra Serif" w:cs="Times New Roman"/>
          <w:b/>
          <w:sz w:val="24"/>
          <w:szCs w:val="24"/>
        </w:rPr>
        <w:t xml:space="preserve"> учебный год</w:t>
      </w:r>
    </w:p>
    <w:p w:rsidR="00F8431F" w:rsidRPr="00B1465C" w:rsidRDefault="00F8431F" w:rsidP="002051F1">
      <w:pPr>
        <w:pStyle w:val="a6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TableGrid"/>
        <w:tblW w:w="9754" w:type="dxa"/>
        <w:tblInd w:w="-118" w:type="dxa"/>
        <w:tblCellMar>
          <w:top w:w="5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2366"/>
        <w:gridCol w:w="6848"/>
      </w:tblGrid>
      <w:tr w:rsidR="00B00E0B" w:rsidRPr="00B1465C" w:rsidTr="00B1465C">
        <w:trPr>
          <w:trHeight w:val="56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№ п/п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311114">
            <w:pPr>
              <w:ind w:left="19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Общеобразовательн</w:t>
            </w:r>
            <w:r w:rsidR="00311114" w:rsidRPr="00B1465C">
              <w:rPr>
                <w:rFonts w:ascii="PT Astra Serif" w:eastAsia="Times New Roman" w:hAnsi="PT Astra Serif" w:cs="Times New Roman"/>
                <w:color w:val="000000"/>
              </w:rPr>
              <w:t>ые учреждения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ind w:left="5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Профили обучения</w:t>
            </w:r>
          </w:p>
          <w:p w:rsidR="00B00E0B" w:rsidRPr="00B1465C" w:rsidRDefault="00B00E0B" w:rsidP="00B00E0B">
            <w:pPr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B00E0B" w:rsidRPr="00B1465C" w:rsidTr="00B1465C">
        <w:trPr>
          <w:trHeight w:val="28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31FA">
            <w:pPr>
              <w:pStyle w:val="a8"/>
              <w:numPr>
                <w:ilvl w:val="0"/>
                <w:numId w:val="2"/>
              </w:numPr>
              <w:ind w:hanging="70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МОУ «Гимназия №1»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499" w:rsidRPr="00B1465C" w:rsidRDefault="004C29A9" w:rsidP="00D757E4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r w:rsidR="00311114" w:rsidRPr="00B1465C">
              <w:rPr>
                <w:rFonts w:ascii="PT Astra Serif" w:eastAsia="Times New Roman" w:hAnsi="PT Astra Serif" w:cs="Times New Roman"/>
                <w:color w:val="000000"/>
              </w:rPr>
              <w:t>уманитарный</w:t>
            </w:r>
            <w:r w:rsidR="00725086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(психолого-педагогическая</w:t>
            </w:r>
            <w:r w:rsidR="00D757E4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, социально-гуманитарная </w:t>
            </w:r>
            <w:r w:rsidR="00D757E4" w:rsidRPr="00B1465C">
              <w:rPr>
                <w:rFonts w:ascii="PT Astra Serif" w:eastAsia="Times New Roman" w:hAnsi="PT Astra Serif" w:cs="Times New Roman"/>
                <w:color w:val="000000"/>
              </w:rPr>
              <w:t>групп</w:t>
            </w:r>
            <w:r w:rsidR="00D757E4" w:rsidRPr="00B1465C">
              <w:rPr>
                <w:rFonts w:ascii="PT Astra Serif" w:eastAsia="Times New Roman" w:hAnsi="PT Astra Serif" w:cs="Times New Roman"/>
                <w:color w:val="000000"/>
              </w:rPr>
              <w:t>ы</w:t>
            </w:r>
            <w:r w:rsidR="00725086" w:rsidRPr="00B1465C">
              <w:rPr>
                <w:rFonts w:ascii="PT Astra Serif" w:eastAsia="Times New Roman" w:hAnsi="PT Astra Serif" w:cs="Times New Roman"/>
                <w:color w:val="000000"/>
              </w:rPr>
              <w:t>)</w:t>
            </w:r>
            <w:r w:rsidRPr="00B1465C">
              <w:rPr>
                <w:rFonts w:ascii="PT Astra Serif" w:eastAsia="Times New Roman" w:hAnsi="PT Astra Serif" w:cs="Times New Roman"/>
                <w:color w:val="000000"/>
              </w:rPr>
              <w:t>,</w:t>
            </w:r>
          </w:p>
          <w:p w:rsidR="00B00E0B" w:rsidRPr="00B1465C" w:rsidRDefault="004C29A9" w:rsidP="00D757E4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2564DF" w:rsidRPr="00B1465C">
              <w:rPr>
                <w:rFonts w:ascii="PT Astra Serif" w:eastAsia="Times New Roman" w:hAnsi="PT Astra Serif" w:cs="Times New Roman"/>
                <w:color w:val="000000"/>
              </w:rPr>
              <w:t>естественно-научный</w:t>
            </w:r>
            <w:r w:rsidR="00725086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</w:t>
            </w:r>
            <w:r w:rsidR="00A5584C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химико-биологический </w:t>
            </w:r>
            <w:r w:rsidR="00496FF6" w:rsidRPr="00B1465C">
              <w:rPr>
                <w:rFonts w:ascii="PT Astra Serif" w:eastAsia="Times New Roman" w:hAnsi="PT Astra Serif" w:cs="Times New Roman"/>
                <w:color w:val="000000"/>
              </w:rPr>
              <w:t>группа</w:t>
            </w:r>
            <w:r w:rsidR="00A5584C" w:rsidRPr="00B1465C">
              <w:rPr>
                <w:rFonts w:ascii="PT Astra Serif" w:eastAsia="Times New Roman" w:hAnsi="PT Astra Serif" w:cs="Times New Roman"/>
                <w:color w:val="000000"/>
              </w:rPr>
              <w:t>)</w:t>
            </w:r>
            <w:r w:rsidR="002564DF" w:rsidRPr="00B1465C">
              <w:rPr>
                <w:rFonts w:ascii="PT Astra Serif" w:eastAsia="Times New Roman" w:hAnsi="PT Astra Serif" w:cs="Times New Roman"/>
                <w:color w:val="000000"/>
              </w:rPr>
              <w:t>, у</w:t>
            </w:r>
            <w:r w:rsidR="002564DF" w:rsidRPr="00B1465C">
              <w:rPr>
                <w:rFonts w:ascii="PT Astra Serif" w:eastAsia="Times New Roman" w:hAnsi="PT Astra Serif" w:cs="Times New Roman"/>
                <w:color w:val="000000"/>
              </w:rPr>
              <w:t>ниверсальный</w:t>
            </w:r>
            <w:r w:rsidR="002564DF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</w:p>
        </w:tc>
      </w:tr>
      <w:tr w:rsidR="00B00E0B" w:rsidRPr="00B1465C" w:rsidTr="00B1465C">
        <w:trPr>
          <w:trHeight w:val="28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31FA">
            <w:pPr>
              <w:pStyle w:val="a8"/>
              <w:numPr>
                <w:ilvl w:val="0"/>
                <w:numId w:val="2"/>
              </w:numPr>
              <w:ind w:hanging="70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МОУ «СОШ №2»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161C" w:rsidRPr="00B1465C" w:rsidRDefault="00BB161C" w:rsidP="00CE3EC6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B1465C">
              <w:rPr>
                <w:rFonts w:ascii="PT Astra Serif" w:eastAsia="Times New Roman" w:hAnsi="PT Astra Serif" w:cs="Times New Roman"/>
                <w:color w:val="000000"/>
              </w:rPr>
              <w:t>гуманитарный</w:t>
            </w: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(историко-правовой класс),</w:t>
            </w:r>
          </w:p>
          <w:p w:rsidR="004B4A79" w:rsidRPr="00B1465C" w:rsidRDefault="004C29A9" w:rsidP="00CE3EC6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универсальный</w:t>
            </w:r>
          </w:p>
        </w:tc>
      </w:tr>
      <w:tr w:rsidR="00B00E0B" w:rsidRPr="00B1465C" w:rsidTr="00B1465C">
        <w:trPr>
          <w:trHeight w:val="2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31FA">
            <w:pPr>
              <w:pStyle w:val="a8"/>
              <w:numPr>
                <w:ilvl w:val="0"/>
                <w:numId w:val="2"/>
              </w:numPr>
              <w:ind w:hanging="70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МОУ «СОШ №3»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4C29A9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т</w:t>
            </w:r>
            <w:r w:rsidR="008E5CFD" w:rsidRPr="00B1465C">
              <w:rPr>
                <w:rFonts w:ascii="PT Astra Serif" w:eastAsia="Times New Roman" w:hAnsi="PT Astra Serif" w:cs="Times New Roman"/>
                <w:color w:val="000000"/>
              </w:rPr>
              <w:t>ехнологический</w:t>
            </w:r>
            <w:r w:rsidR="008E5CFD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(информационно-технологический класс)</w:t>
            </w:r>
            <w:r w:rsidRPr="00B1465C">
              <w:rPr>
                <w:rFonts w:ascii="PT Astra Serif" w:eastAsia="Times New Roman" w:hAnsi="PT Astra Serif" w:cs="Times New Roman"/>
                <w:color w:val="000000"/>
              </w:rPr>
              <w:t>,</w:t>
            </w:r>
          </w:p>
          <w:p w:rsidR="00F75CD2" w:rsidRPr="00B1465C" w:rsidRDefault="004C29A9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универсальный</w:t>
            </w:r>
          </w:p>
        </w:tc>
      </w:tr>
      <w:tr w:rsidR="00B00E0B" w:rsidRPr="00B1465C" w:rsidTr="00B1465C">
        <w:trPr>
          <w:trHeight w:val="2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31FA">
            <w:pPr>
              <w:pStyle w:val="a8"/>
              <w:numPr>
                <w:ilvl w:val="0"/>
                <w:numId w:val="2"/>
              </w:numPr>
              <w:ind w:hanging="70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МОУ «СОШ №4»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EC6" w:rsidRPr="00B1465C" w:rsidRDefault="004C29A9" w:rsidP="00CE3EC6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r w:rsidR="00CE3EC6" w:rsidRPr="00B1465C">
              <w:rPr>
                <w:rFonts w:ascii="PT Astra Serif" w:eastAsia="Times New Roman" w:hAnsi="PT Astra Serif" w:cs="Times New Roman"/>
                <w:color w:val="000000"/>
              </w:rPr>
              <w:t>уманитарный (филологическая,</w:t>
            </w:r>
            <w:r w:rsidR="00452499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="00452499" w:rsidRPr="00B1465C">
              <w:rPr>
                <w:rFonts w:ascii="PT Astra Serif" w:eastAsia="Times New Roman" w:hAnsi="PT Astra Serif" w:cs="Times New Roman"/>
                <w:color w:val="000000"/>
              </w:rPr>
              <w:t>социально-гуманитарная</w:t>
            </w:r>
            <w:r w:rsidR="00452499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группы)</w:t>
            </w:r>
            <w:r w:rsidRPr="00B1465C">
              <w:rPr>
                <w:rFonts w:ascii="PT Astra Serif" w:eastAsia="Times New Roman" w:hAnsi="PT Astra Serif" w:cs="Times New Roman"/>
                <w:color w:val="000000"/>
              </w:rPr>
              <w:t>,</w:t>
            </w:r>
          </w:p>
          <w:p w:rsidR="00B00E0B" w:rsidRPr="00B1465C" w:rsidRDefault="004C29A9" w:rsidP="001568FF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1568FF" w:rsidRPr="00B1465C">
              <w:rPr>
                <w:rFonts w:ascii="PT Astra Serif" w:eastAsia="Times New Roman" w:hAnsi="PT Astra Serif" w:cs="Times New Roman"/>
                <w:color w:val="000000"/>
              </w:rPr>
              <w:t>технологический</w:t>
            </w:r>
            <w:r w:rsidR="001568FF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</w:t>
            </w:r>
            <w:r w:rsidR="001568FF" w:rsidRPr="00B1465C">
              <w:rPr>
                <w:rFonts w:ascii="PT Astra Serif" w:eastAsia="Times New Roman" w:hAnsi="PT Astra Serif" w:cs="Times New Roman"/>
                <w:color w:val="000000"/>
              </w:rPr>
              <w:t>физико-математический класс</w:t>
            </w:r>
            <w:r w:rsidR="001568FF" w:rsidRPr="00B1465C">
              <w:rPr>
                <w:rFonts w:ascii="PT Astra Serif" w:eastAsia="Times New Roman" w:hAnsi="PT Astra Serif" w:cs="Times New Roman"/>
                <w:color w:val="000000"/>
              </w:rPr>
              <w:t>)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,</w:t>
            </w:r>
          </w:p>
          <w:p w:rsidR="00F75CD2" w:rsidRPr="00B1465C" w:rsidRDefault="00F75CD2" w:rsidP="001568FF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универсальный</w:t>
            </w:r>
          </w:p>
        </w:tc>
      </w:tr>
      <w:tr w:rsidR="00B00E0B" w:rsidRPr="00B1465C" w:rsidTr="00B1465C">
        <w:trPr>
          <w:trHeight w:val="2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31FA">
            <w:pPr>
              <w:pStyle w:val="a8"/>
              <w:numPr>
                <w:ilvl w:val="0"/>
                <w:numId w:val="2"/>
              </w:numPr>
              <w:ind w:hanging="70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МОУ «СОШ №5»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3EC6" w:rsidRPr="00B1465C" w:rsidRDefault="004C29A9" w:rsidP="00CE3EC6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r w:rsidR="00CE3EC6" w:rsidRPr="00B1465C">
              <w:rPr>
                <w:rFonts w:ascii="PT Astra Serif" w:eastAsia="Times New Roman" w:hAnsi="PT Astra Serif" w:cs="Times New Roman"/>
                <w:color w:val="000000"/>
              </w:rPr>
              <w:t>уманитарный</w:t>
            </w:r>
            <w:r w:rsidR="00452499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(филологическая группа),</w:t>
            </w:r>
          </w:p>
          <w:p w:rsidR="00B00E0B" w:rsidRPr="00B1465C" w:rsidRDefault="004C29A9" w:rsidP="00496FF6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496FF6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естественно-научный (химико-биологический </w:t>
            </w:r>
            <w:r w:rsidR="00496FF6" w:rsidRPr="00B1465C">
              <w:rPr>
                <w:rFonts w:ascii="PT Astra Serif" w:eastAsia="Times New Roman" w:hAnsi="PT Astra Serif" w:cs="Times New Roman"/>
                <w:color w:val="000000"/>
              </w:rPr>
              <w:t>группа</w:t>
            </w:r>
            <w:r w:rsidR="00496FF6" w:rsidRPr="00B1465C">
              <w:rPr>
                <w:rFonts w:ascii="PT Astra Serif" w:eastAsia="Times New Roman" w:hAnsi="PT Astra Serif" w:cs="Times New Roman"/>
                <w:color w:val="000000"/>
              </w:rPr>
              <w:t>)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>,</w:t>
            </w:r>
          </w:p>
          <w:p w:rsidR="00A91744" w:rsidRPr="00B1465C" w:rsidRDefault="004C29A9" w:rsidP="00496FF6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>т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>ехнологический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</w:t>
            </w:r>
            <w:r w:rsidR="00C355FA" w:rsidRPr="00B1465C">
              <w:rPr>
                <w:rFonts w:ascii="PT Astra Serif" w:eastAsia="Times New Roman" w:hAnsi="PT Astra Serif" w:cs="Times New Roman"/>
                <w:color w:val="000000"/>
              </w:rPr>
              <w:t>информационно-технологический</w:t>
            </w:r>
            <w:r w:rsidR="00C355FA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, 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>инженерный</w:t>
            </w:r>
            <w:r w:rsidR="001568FF" w:rsidRPr="00B1465C">
              <w:rPr>
                <w:rFonts w:ascii="PT Astra Serif" w:eastAsia="Times New Roman" w:hAnsi="PT Astra Serif" w:cs="Times New Roman"/>
                <w:color w:val="000000"/>
              </w:rPr>
              <w:t>, физико-математический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класс</w:t>
            </w:r>
            <w:r w:rsidR="00C355FA" w:rsidRPr="00B1465C">
              <w:rPr>
                <w:rFonts w:ascii="PT Astra Serif" w:eastAsia="Times New Roman" w:hAnsi="PT Astra Serif" w:cs="Times New Roman"/>
                <w:color w:val="000000"/>
              </w:rPr>
              <w:t>ы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>),</w:t>
            </w:r>
          </w:p>
          <w:p w:rsidR="00A91744" w:rsidRPr="00B1465C" w:rsidRDefault="004C29A9" w:rsidP="00496FF6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A91744" w:rsidRPr="00B1465C">
              <w:rPr>
                <w:rFonts w:ascii="PT Astra Serif" w:eastAsia="Times New Roman" w:hAnsi="PT Astra Serif" w:cs="Times New Roman"/>
                <w:color w:val="000000"/>
              </w:rPr>
              <w:t>универсальный</w:t>
            </w:r>
          </w:p>
        </w:tc>
      </w:tr>
      <w:tr w:rsidR="00B00E0B" w:rsidRPr="00B1465C" w:rsidTr="00B1465C">
        <w:trPr>
          <w:trHeight w:val="2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31FA">
            <w:pPr>
              <w:pStyle w:val="a8"/>
              <w:numPr>
                <w:ilvl w:val="0"/>
                <w:numId w:val="2"/>
              </w:numPr>
              <w:ind w:hanging="70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МОУ «СОШ №6»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4C29A9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универсальный</w:t>
            </w:r>
          </w:p>
        </w:tc>
      </w:tr>
      <w:tr w:rsidR="00B00E0B" w:rsidRPr="00B1465C" w:rsidTr="00B1465C">
        <w:trPr>
          <w:trHeight w:val="28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31FA">
            <w:pPr>
              <w:pStyle w:val="a8"/>
              <w:numPr>
                <w:ilvl w:val="0"/>
                <w:numId w:val="2"/>
              </w:numPr>
              <w:ind w:hanging="708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E0B" w:rsidRPr="00B1465C" w:rsidRDefault="00B00E0B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>МОУ «СОШ №7»</w:t>
            </w:r>
          </w:p>
        </w:tc>
        <w:tc>
          <w:tcPr>
            <w:tcW w:w="6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29A9" w:rsidRPr="00B1465C" w:rsidRDefault="004C29A9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г</w:t>
            </w:r>
            <w:r w:rsidR="00F027E3" w:rsidRPr="00B1465C">
              <w:rPr>
                <w:rFonts w:ascii="PT Astra Serif" w:eastAsia="Times New Roman" w:hAnsi="PT Astra Serif" w:cs="Times New Roman"/>
                <w:color w:val="000000"/>
              </w:rPr>
              <w:t>уманитарный (психолого-педагогическая группа),</w:t>
            </w:r>
          </w:p>
          <w:p w:rsidR="00B00E0B" w:rsidRPr="00B1465C" w:rsidRDefault="004C29A9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452499" w:rsidRPr="00B1465C">
              <w:rPr>
                <w:rFonts w:ascii="PT Astra Serif" w:eastAsia="Times New Roman" w:hAnsi="PT Astra Serif" w:cs="Times New Roman"/>
                <w:color w:val="000000"/>
              </w:rPr>
              <w:t>естественно-научный (химико-биологический группа),</w:t>
            </w:r>
          </w:p>
          <w:p w:rsidR="00C355FA" w:rsidRPr="00B1465C" w:rsidRDefault="00B031FA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т</w:t>
            </w:r>
            <w:r w:rsidR="001568FF" w:rsidRPr="00B1465C">
              <w:rPr>
                <w:rFonts w:ascii="PT Astra Serif" w:eastAsia="Times New Roman" w:hAnsi="PT Astra Serif" w:cs="Times New Roman"/>
                <w:color w:val="000000"/>
              </w:rPr>
              <w:t>ехнологический</w:t>
            </w:r>
            <w:r w:rsidR="001568FF"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 (инженерный класс)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,</w:t>
            </w:r>
          </w:p>
          <w:p w:rsidR="00F75CD2" w:rsidRPr="00B1465C" w:rsidRDefault="00B031FA" w:rsidP="00B00E0B">
            <w:pPr>
              <w:rPr>
                <w:rFonts w:ascii="PT Astra Serif" w:eastAsia="Times New Roman" w:hAnsi="PT Astra Serif" w:cs="Times New Roman"/>
                <w:color w:val="000000"/>
              </w:rPr>
            </w:pPr>
            <w:r w:rsidRPr="00B1465C"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="00F75CD2" w:rsidRPr="00B1465C">
              <w:rPr>
                <w:rFonts w:ascii="PT Astra Serif" w:eastAsia="Times New Roman" w:hAnsi="PT Astra Serif" w:cs="Times New Roman"/>
                <w:color w:val="000000"/>
              </w:rPr>
              <w:t>универсальный</w:t>
            </w:r>
          </w:p>
        </w:tc>
      </w:tr>
    </w:tbl>
    <w:p w:rsidR="00E21939" w:rsidRDefault="00E21939">
      <w:pPr>
        <w:rPr>
          <w:rFonts w:ascii="PT Astra Serif" w:hAnsi="PT Astra Serif" w:cs="Times New Roman"/>
        </w:rPr>
      </w:pPr>
    </w:p>
    <w:p w:rsidR="00B1465C" w:rsidRPr="00B1465C" w:rsidRDefault="00B1465C">
      <w:pPr>
        <w:rPr>
          <w:rFonts w:ascii="PT Astra Serif" w:hAnsi="PT Astra Serif" w:cs="Times New Roman"/>
        </w:rPr>
      </w:pPr>
    </w:p>
    <w:p w:rsidR="002051F1" w:rsidRPr="00B1465C" w:rsidRDefault="00BC67A5" w:rsidP="00BC67A5">
      <w:pPr>
        <w:ind w:firstLine="708"/>
        <w:jc w:val="center"/>
        <w:rPr>
          <w:rFonts w:ascii="PT Astra Serif" w:hAnsi="PT Astra Serif" w:cs="Times New Roman"/>
        </w:rPr>
      </w:pPr>
      <w:r w:rsidRPr="00B1465C">
        <w:rPr>
          <w:rFonts w:ascii="PT Astra Serif" w:hAnsi="PT Astra Serif" w:cs="Times New Roman"/>
        </w:rPr>
        <w:t>«Информация об общеобразовательных учреждениях»</w:t>
      </w:r>
    </w:p>
    <w:tbl>
      <w:tblPr>
        <w:tblStyle w:val="a7"/>
        <w:tblW w:w="9781" w:type="dxa"/>
        <w:tblInd w:w="-147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9733B4" w:rsidRPr="00B1465C" w:rsidTr="00B1465C">
        <w:trPr>
          <w:trHeight w:val="527"/>
        </w:trPr>
        <w:tc>
          <w:tcPr>
            <w:tcW w:w="851" w:type="dxa"/>
            <w:vMerge w:val="restart"/>
          </w:tcPr>
          <w:p w:rsidR="009733B4" w:rsidRPr="00B1465C" w:rsidRDefault="009733B4" w:rsidP="009733B4">
            <w:pPr>
              <w:pStyle w:val="a8"/>
              <w:numPr>
                <w:ilvl w:val="0"/>
                <w:numId w:val="1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9733B4" w:rsidRPr="00B1465C" w:rsidRDefault="009733B4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Муниципальное общеобразовательное учреждение "Гимназия №1 городского округа Стрежевой"</w:t>
            </w:r>
          </w:p>
          <w:p w:rsidR="009733B4" w:rsidRPr="00B1465C" w:rsidRDefault="009733B4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Директор: </w:t>
            </w:r>
            <w:proofErr w:type="spellStart"/>
            <w:r w:rsidRPr="00B1465C">
              <w:rPr>
                <w:rFonts w:ascii="PT Astra Serif" w:hAnsi="PT Astra Serif" w:cs="Times New Roman"/>
              </w:rPr>
              <w:t>Бахметова</w:t>
            </w:r>
            <w:proofErr w:type="spellEnd"/>
            <w:r w:rsidRPr="00B1465C">
              <w:rPr>
                <w:rFonts w:ascii="PT Astra Serif" w:hAnsi="PT Astra Serif" w:cs="Times New Roman"/>
              </w:rPr>
              <w:t xml:space="preserve"> Ольга Александровна</w:t>
            </w:r>
          </w:p>
        </w:tc>
      </w:tr>
      <w:tr w:rsidR="009733B4" w:rsidRPr="00B1465C" w:rsidTr="00B1465C">
        <w:trPr>
          <w:trHeight w:val="384"/>
        </w:trPr>
        <w:tc>
          <w:tcPr>
            <w:tcW w:w="851" w:type="dxa"/>
            <w:vMerge/>
          </w:tcPr>
          <w:p w:rsidR="009733B4" w:rsidRPr="00B1465C" w:rsidRDefault="009733B4" w:rsidP="009733B4">
            <w:pPr>
              <w:pStyle w:val="a8"/>
              <w:numPr>
                <w:ilvl w:val="0"/>
                <w:numId w:val="1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9733B4" w:rsidRPr="00B1465C" w:rsidRDefault="0018035F" w:rsidP="009733B4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</w:t>
            </w:r>
            <w:r w:rsidR="009733B4" w:rsidRPr="00B1465C">
              <w:rPr>
                <w:rFonts w:ascii="PT Astra Serif" w:hAnsi="PT Astra Serif" w:cs="Times New Roman"/>
              </w:rPr>
              <w:t>дрес: 636780, Томская область, г. Стрежевой, ул.</w:t>
            </w:r>
            <w:r w:rsidR="00262549" w:rsidRPr="00B1465C">
              <w:rPr>
                <w:rFonts w:ascii="PT Astra Serif" w:hAnsi="PT Astra Serif" w:cs="Times New Roman"/>
              </w:rPr>
              <w:t xml:space="preserve"> </w:t>
            </w:r>
            <w:r w:rsidR="009733B4" w:rsidRPr="00B1465C">
              <w:rPr>
                <w:rFonts w:ascii="PT Astra Serif" w:hAnsi="PT Astra Serif" w:cs="Times New Roman"/>
              </w:rPr>
              <w:t>Н.</w:t>
            </w:r>
            <w:r w:rsidR="00635297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9733B4" w:rsidRPr="00B1465C">
              <w:rPr>
                <w:rFonts w:ascii="PT Astra Serif" w:hAnsi="PT Astra Serif" w:cs="Times New Roman"/>
              </w:rPr>
              <w:t>Мержи</w:t>
            </w:r>
            <w:proofErr w:type="spellEnd"/>
          </w:p>
          <w:p w:rsidR="009733B4" w:rsidRPr="00B1465C" w:rsidRDefault="009733B4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Телефон: </w:t>
            </w:r>
            <w:r w:rsidR="00756D2A" w:rsidRPr="00B1465C">
              <w:rPr>
                <w:rFonts w:ascii="PT Astra Serif" w:hAnsi="PT Astra Serif" w:cs="Times New Roman"/>
              </w:rPr>
              <w:t>8</w:t>
            </w:r>
            <w:r w:rsidRPr="00B1465C">
              <w:rPr>
                <w:rFonts w:ascii="PT Astra Serif" w:hAnsi="PT Astra Serif" w:cs="Times New Roman"/>
              </w:rPr>
              <w:t>(382-59) 5-09-83</w:t>
            </w:r>
          </w:p>
          <w:p w:rsidR="009733B4" w:rsidRPr="00B1465C" w:rsidRDefault="009733B4" w:rsidP="009733B4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E-</w:t>
            </w:r>
            <w:proofErr w:type="spellStart"/>
            <w:r w:rsidRPr="00B1465C">
              <w:rPr>
                <w:rFonts w:ascii="PT Astra Serif" w:hAnsi="PT Astra Serif" w:cs="Times New Roman"/>
              </w:rPr>
              <w:t>mail</w:t>
            </w:r>
            <w:proofErr w:type="spellEnd"/>
            <w:r w:rsidRPr="00B1465C">
              <w:rPr>
                <w:rFonts w:ascii="PT Astra Serif" w:hAnsi="PT Astra Serif" w:cs="Times New Roman"/>
              </w:rPr>
              <w:t>: shkola1@guostrj.ru</w:t>
            </w:r>
          </w:p>
          <w:p w:rsidR="009733B4" w:rsidRPr="00B1465C" w:rsidRDefault="009733B4" w:rsidP="009733B4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 сайта: http://strjschool1.ucoz.ru/</w:t>
            </w:r>
          </w:p>
        </w:tc>
      </w:tr>
      <w:tr w:rsidR="009733B4" w:rsidRPr="00B1465C" w:rsidTr="00B1465C">
        <w:trPr>
          <w:trHeight w:val="218"/>
        </w:trPr>
        <w:tc>
          <w:tcPr>
            <w:tcW w:w="851" w:type="dxa"/>
            <w:vMerge/>
          </w:tcPr>
          <w:p w:rsidR="009733B4" w:rsidRPr="00B1465C" w:rsidRDefault="009733B4" w:rsidP="009733B4">
            <w:pPr>
              <w:pStyle w:val="a8"/>
              <w:numPr>
                <w:ilvl w:val="0"/>
                <w:numId w:val="1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9733B4" w:rsidRPr="00B1465C" w:rsidRDefault="009733B4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Предметы, предлагаемые для изучения на профильном уровне:</w:t>
            </w:r>
            <w:r w:rsidR="002E195F" w:rsidRPr="00B1465C">
              <w:rPr>
                <w:rFonts w:ascii="PT Astra Serif" w:hAnsi="PT Astra Serif" w:cs="Times New Roman"/>
              </w:rPr>
              <w:t xml:space="preserve"> русский язык, литература, иностранный язык, математика, химия, биология, информатика, физика</w:t>
            </w:r>
          </w:p>
        </w:tc>
      </w:tr>
      <w:tr w:rsidR="00C616AD" w:rsidRPr="00B1465C" w:rsidTr="00B1465C">
        <w:tc>
          <w:tcPr>
            <w:tcW w:w="851" w:type="dxa"/>
            <w:vMerge w:val="restart"/>
          </w:tcPr>
          <w:p w:rsidR="00C616AD" w:rsidRPr="00B1465C" w:rsidRDefault="00C616AD" w:rsidP="00A340B5">
            <w:pPr>
              <w:pStyle w:val="a8"/>
              <w:numPr>
                <w:ilvl w:val="0"/>
                <w:numId w:val="1"/>
              </w:num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Муниципальное общеобразовательное учреждение «Средняя школа № 2 городского округа Стрежевой»</w:t>
            </w:r>
          </w:p>
          <w:p w:rsidR="00C616AD" w:rsidRPr="00B1465C" w:rsidRDefault="00C616AD" w:rsidP="00262549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Д</w:t>
            </w:r>
            <w:r w:rsidR="00B75367" w:rsidRPr="00B1465C">
              <w:rPr>
                <w:rFonts w:ascii="PT Astra Serif" w:hAnsi="PT Astra Serif" w:cs="Times New Roman"/>
              </w:rPr>
              <w:t>иректор:</w:t>
            </w:r>
            <w:r w:rsidR="004521BC" w:rsidRPr="00B1465C">
              <w:rPr>
                <w:rFonts w:ascii="PT Astra Serif" w:hAnsi="PT Astra Serif" w:cs="Times New Roman"/>
              </w:rPr>
              <w:t xml:space="preserve"> </w:t>
            </w:r>
            <w:r w:rsidR="00262549" w:rsidRPr="00B1465C">
              <w:rPr>
                <w:rFonts w:ascii="PT Astra Serif" w:hAnsi="PT Astra Serif" w:cs="Times New Roman"/>
              </w:rPr>
              <w:t>Черкасова Екатерина Игнатьевна</w:t>
            </w:r>
          </w:p>
        </w:tc>
      </w:tr>
      <w:tr w:rsidR="00C616AD" w:rsidRPr="00B1465C" w:rsidTr="00B1465C">
        <w:trPr>
          <w:trHeight w:val="1063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053253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B1465C">
              <w:rPr>
                <w:rFonts w:ascii="PT Astra Serif" w:hAnsi="PT Astra Serif"/>
                <w:sz w:val="22"/>
                <w:szCs w:val="22"/>
              </w:rPr>
              <w:t>Адрес: Томская область, г. Стрежевой, ул. Коммунальная, 1/1</w:t>
            </w:r>
          </w:p>
          <w:p w:rsidR="00C616AD" w:rsidRPr="00B1465C" w:rsidRDefault="00C616AD" w:rsidP="00053253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B1465C">
              <w:rPr>
                <w:rFonts w:ascii="PT Astra Serif" w:hAnsi="PT Astra Serif"/>
                <w:sz w:val="22"/>
                <w:szCs w:val="22"/>
              </w:rPr>
              <w:t>Телефон: - 8(38259)5-40-96</w:t>
            </w:r>
          </w:p>
          <w:p w:rsidR="00C616AD" w:rsidRPr="00B1465C" w:rsidRDefault="00C616AD" w:rsidP="00053253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B1465C">
              <w:rPr>
                <w:rFonts w:ascii="PT Astra Serif" w:hAnsi="PT Astra Serif"/>
                <w:sz w:val="22"/>
                <w:szCs w:val="22"/>
              </w:rPr>
              <w:t>E-</w:t>
            </w:r>
            <w:proofErr w:type="spellStart"/>
            <w:r w:rsidRPr="00B1465C">
              <w:rPr>
                <w:rFonts w:ascii="PT Astra Serif" w:hAnsi="PT Astra Serif"/>
                <w:sz w:val="22"/>
                <w:szCs w:val="22"/>
              </w:rPr>
              <w:t>mail</w:t>
            </w:r>
            <w:proofErr w:type="spellEnd"/>
            <w:r w:rsidRPr="00B1465C">
              <w:rPr>
                <w:rFonts w:ascii="PT Astra Serif" w:hAnsi="PT Astra Serif"/>
                <w:sz w:val="22"/>
                <w:szCs w:val="22"/>
              </w:rPr>
              <w:t>: shkola2@guostrj.ru</w:t>
            </w:r>
          </w:p>
          <w:p w:rsidR="00C616AD" w:rsidRPr="00B1465C" w:rsidRDefault="00C616AD" w:rsidP="00756D2A">
            <w:pPr>
              <w:pStyle w:val="a4"/>
              <w:rPr>
                <w:rFonts w:ascii="PT Astra Serif" w:hAnsi="PT Astra Serif"/>
                <w:sz w:val="22"/>
                <w:szCs w:val="22"/>
              </w:rPr>
            </w:pPr>
            <w:r w:rsidRPr="00B1465C">
              <w:rPr>
                <w:rFonts w:ascii="PT Astra Serif" w:hAnsi="PT Astra Serif"/>
                <w:sz w:val="22"/>
                <w:szCs w:val="22"/>
              </w:rPr>
              <w:t>Адрес сайта: http://strjschool2.ucoz.org/</w:t>
            </w:r>
          </w:p>
        </w:tc>
      </w:tr>
      <w:tr w:rsidR="00C616AD" w:rsidRPr="00B1465C" w:rsidTr="00B1465C"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BC0B38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Предметы, предлагаемые для изучения на профильном уровне:</w:t>
            </w:r>
            <w:r w:rsidR="00B75367" w:rsidRPr="00B1465C">
              <w:rPr>
                <w:rFonts w:ascii="PT Astra Serif" w:hAnsi="PT Astra Serif" w:cs="Times New Roman"/>
              </w:rPr>
              <w:t xml:space="preserve"> русский язык, история, обществознание, математика, информатика, физика, биология, химия.</w:t>
            </w:r>
          </w:p>
        </w:tc>
      </w:tr>
      <w:tr w:rsidR="00C616AD" w:rsidRPr="00B1465C" w:rsidTr="00B1465C">
        <w:tc>
          <w:tcPr>
            <w:tcW w:w="851" w:type="dxa"/>
            <w:vMerge w:val="restart"/>
          </w:tcPr>
          <w:p w:rsidR="00C616AD" w:rsidRPr="00B1465C" w:rsidRDefault="00C616AD" w:rsidP="00053253">
            <w:pPr>
              <w:jc w:val="center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8930" w:type="dxa"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Муниципальное общеобразовательное учреждение «Средняя школа № 3 городского округа Стрежевой»</w:t>
            </w:r>
          </w:p>
          <w:p w:rsidR="00C616AD" w:rsidRPr="00B1465C" w:rsidRDefault="00C616AD" w:rsidP="00A907A4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Дир</w:t>
            </w:r>
            <w:r w:rsidR="00F865F0" w:rsidRPr="00B1465C">
              <w:rPr>
                <w:rFonts w:ascii="PT Astra Serif" w:hAnsi="PT Astra Serif" w:cs="Times New Roman"/>
              </w:rPr>
              <w:t xml:space="preserve">ектор: </w:t>
            </w:r>
            <w:r w:rsidR="00A907A4" w:rsidRPr="00B1465C">
              <w:rPr>
                <w:rFonts w:ascii="PT Astra Serif" w:hAnsi="PT Astra Serif" w:cs="Times New Roman"/>
              </w:rPr>
              <w:t>Потеряева Наталья Геннадьевна</w:t>
            </w:r>
          </w:p>
        </w:tc>
      </w:tr>
      <w:tr w:rsidR="00C616AD" w:rsidRPr="00B1465C" w:rsidTr="00635297">
        <w:trPr>
          <w:trHeight w:val="922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Адрес: Томская область г. Стрежевой, 3 микрорайон, д. 324</w:t>
            </w:r>
          </w:p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Телефон: 8 (38259) 5-44-80</w:t>
            </w:r>
          </w:p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E-mail:  </w:t>
            </w:r>
            <w:hyperlink r:id="rId5" w:history="1">
              <w:r w:rsidRPr="00B1465C">
                <w:rPr>
                  <w:rFonts w:ascii="PT Astra Serif" w:hAnsi="PT Astra Serif" w:cs="Times New Roman"/>
                </w:rPr>
                <w:t>shkola3@guostrj.ru</w:t>
              </w:r>
            </w:hyperlink>
          </w:p>
          <w:p w:rsidR="00C616AD" w:rsidRPr="00B1465C" w:rsidRDefault="00C616AD" w:rsidP="00C46E97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Адрес сайта: </w:t>
            </w:r>
            <w:hyperlink r:id="rId6" w:history="1">
              <w:r w:rsidRPr="00B1465C">
                <w:rPr>
                  <w:rFonts w:ascii="PT Astra Serif" w:hAnsi="PT Astra Serif" w:cs="Times New Roman"/>
                </w:rPr>
                <w:t>shkola3@guostrj.ru</w:t>
              </w:r>
            </w:hyperlink>
          </w:p>
        </w:tc>
      </w:tr>
      <w:tr w:rsidR="00C616AD" w:rsidRPr="00B1465C" w:rsidTr="00B1465C"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4521BC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Предметы, предлагаемые для изучения на профильном уровне:</w:t>
            </w:r>
            <w:r w:rsidR="00C46E97" w:rsidRPr="00B1465C">
              <w:rPr>
                <w:rFonts w:ascii="PT Astra Serif" w:hAnsi="PT Astra Serif" w:cs="Times New Roman"/>
              </w:rPr>
              <w:t xml:space="preserve"> русский язык, </w:t>
            </w:r>
            <w:r w:rsidR="004521BC" w:rsidRPr="00B1465C">
              <w:rPr>
                <w:rFonts w:ascii="PT Astra Serif" w:hAnsi="PT Astra Serif" w:cs="Times New Roman"/>
              </w:rPr>
              <w:t>математика, история, право</w:t>
            </w:r>
            <w:r w:rsidR="00C46E97" w:rsidRPr="00B1465C">
              <w:rPr>
                <w:rFonts w:ascii="PT Astra Serif" w:hAnsi="PT Astra Serif" w:cs="Times New Roman"/>
              </w:rPr>
              <w:t>.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 w:val="restart"/>
          </w:tcPr>
          <w:p w:rsidR="00C616AD" w:rsidRPr="00B1465C" w:rsidRDefault="00C616AD" w:rsidP="0018035F">
            <w:pPr>
              <w:jc w:val="center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8930" w:type="dxa"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Муниципальное общеобразовательное учреждение «Средняя школа № 4 городского округа Стрежевой с углубленным изучением отдельных предметов»</w:t>
            </w:r>
          </w:p>
          <w:p w:rsidR="00C616AD" w:rsidRPr="00B1465C" w:rsidRDefault="00F865F0" w:rsidP="0018035F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Директор: </w:t>
            </w:r>
            <w:r w:rsidR="00C616AD" w:rsidRPr="00B1465C">
              <w:rPr>
                <w:rFonts w:ascii="PT Astra Serif" w:hAnsi="PT Astra Serif" w:cs="Times New Roman"/>
              </w:rPr>
              <w:t>Стрюк</w:t>
            </w:r>
            <w:r w:rsidR="00CC0458" w:rsidRPr="00B1465C">
              <w:rPr>
                <w:rFonts w:ascii="PT Astra Serif" w:hAnsi="PT Astra Serif" w:cs="Times New Roman"/>
              </w:rPr>
              <w:t xml:space="preserve"> Светлана Алексеевна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18035F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Адрес: Томская область г. Стрежевой, 4 микрорайон, д. 458</w:t>
            </w:r>
          </w:p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Телефон: 8(38259)5-76-32</w:t>
            </w:r>
          </w:p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E-mail:  shkola4@guostrj.ru</w:t>
            </w:r>
          </w:p>
          <w:p w:rsidR="00C616AD" w:rsidRPr="00B1465C" w:rsidRDefault="00C616AD" w:rsidP="00F865F0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 сайта:</w:t>
            </w:r>
            <w:r w:rsidRPr="00B1465C">
              <w:rPr>
                <w:rFonts w:ascii="PT Astra Serif" w:hAnsi="PT Astra Serif"/>
              </w:rPr>
              <w:t xml:space="preserve"> </w:t>
            </w:r>
            <w:r w:rsidRPr="00B1465C">
              <w:rPr>
                <w:rFonts w:ascii="PT Astra Serif" w:hAnsi="PT Astra Serif" w:cs="Times New Roman"/>
              </w:rPr>
              <w:t>https://4schoolstrj.ucoz.ru/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706640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Предметы, предлагаемые для изучения на профильном уровне:</w:t>
            </w:r>
            <w:r w:rsidR="00CC0458" w:rsidRPr="00B1465C">
              <w:rPr>
                <w:rFonts w:ascii="PT Astra Serif" w:hAnsi="PT Astra Serif" w:cs="Times New Roman"/>
              </w:rPr>
              <w:t xml:space="preserve"> математика, английский язы</w:t>
            </w:r>
            <w:r w:rsidR="00BC0B38" w:rsidRPr="00B1465C">
              <w:rPr>
                <w:rFonts w:ascii="PT Astra Serif" w:hAnsi="PT Astra Serif" w:cs="Times New Roman"/>
              </w:rPr>
              <w:t>к, история, информатика, физика, обществознание</w:t>
            </w:r>
            <w:r w:rsidR="00706640" w:rsidRPr="00B1465C">
              <w:rPr>
                <w:rFonts w:ascii="PT Astra Serif" w:hAnsi="PT Astra Serif" w:cs="Times New Roman"/>
              </w:rPr>
              <w:t>, черчение, химия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 w:val="restart"/>
          </w:tcPr>
          <w:p w:rsidR="00C616AD" w:rsidRPr="00B1465C" w:rsidRDefault="00C616AD" w:rsidP="0018035F">
            <w:pPr>
              <w:jc w:val="center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8930" w:type="dxa"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Муниципальное общеобразовательное учреждение «Средняя школа № 5 городского округа Стрежевой с углубленным изучением отдельных предметов»</w:t>
            </w:r>
          </w:p>
          <w:p w:rsidR="00C616AD" w:rsidRPr="00B1465C" w:rsidRDefault="00C616AD" w:rsidP="001715D2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Директор: </w:t>
            </w:r>
            <w:r w:rsidR="001715D2" w:rsidRPr="00B1465C">
              <w:rPr>
                <w:rFonts w:ascii="PT Astra Serif" w:hAnsi="PT Astra Serif" w:cs="Times New Roman"/>
              </w:rPr>
              <w:t>Меньшикова Татьяна Викторовна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18035F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Адрес: Томская область г. Стрежевой,4 микрорайон, д. 460</w:t>
            </w:r>
          </w:p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Телефон: 8(38259)5-44-97</w:t>
            </w:r>
          </w:p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E-mail: shkola5@guostrj.ru</w:t>
            </w:r>
          </w:p>
          <w:p w:rsidR="00C616AD" w:rsidRPr="00B1465C" w:rsidRDefault="00C616AD" w:rsidP="0018035F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Адрес сайта: http://strjschool5.edu.tomsk.ru/ 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CC0458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Предметы, предлагаемые для изучения на профильном уровне:</w:t>
            </w:r>
            <w:r w:rsidR="00C46E97" w:rsidRPr="00B1465C">
              <w:rPr>
                <w:rFonts w:ascii="PT Astra Serif" w:hAnsi="PT Astra Serif" w:cs="Times New Roman"/>
              </w:rPr>
              <w:t xml:space="preserve"> информатика, физика, инженерная графика, математика, химия, био</w:t>
            </w:r>
            <w:r w:rsidR="00CC0458" w:rsidRPr="00B1465C">
              <w:rPr>
                <w:rFonts w:ascii="PT Astra Serif" w:hAnsi="PT Astra Serif" w:cs="Times New Roman"/>
              </w:rPr>
              <w:t>логия, обществознание, история.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 w:val="restart"/>
          </w:tcPr>
          <w:p w:rsidR="00C616AD" w:rsidRPr="00B1465C" w:rsidRDefault="00C616AD" w:rsidP="0018035F">
            <w:pPr>
              <w:jc w:val="center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8930" w:type="dxa"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Муниципальное общеобразовательное учреждение «Средняя школа № 6 городского округа Стрежевой»</w:t>
            </w:r>
          </w:p>
          <w:p w:rsidR="00C616AD" w:rsidRPr="00B1465C" w:rsidRDefault="00C616AD" w:rsidP="00E421BF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Директор: </w:t>
            </w:r>
            <w:r w:rsidR="00813A0D" w:rsidRPr="00B1465C">
              <w:rPr>
                <w:rFonts w:ascii="PT Astra Serif" w:hAnsi="PT Astra Serif" w:cs="Times New Roman"/>
              </w:rPr>
              <w:t xml:space="preserve">Терентьева </w:t>
            </w:r>
            <w:r w:rsidR="00F83021" w:rsidRPr="00B1465C">
              <w:rPr>
                <w:rFonts w:ascii="PT Astra Serif" w:hAnsi="PT Astra Serif" w:cs="Times New Roman"/>
              </w:rPr>
              <w:t>Инна Владимировна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AB4B49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Адрес: Томская область г. Стрежевой, ул. Викулова д 1, Школьный двор</w:t>
            </w:r>
          </w:p>
          <w:p w:rsidR="00C616AD" w:rsidRPr="00B1465C" w:rsidRDefault="00C616AD" w:rsidP="00AB4B49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Телефон: 8(38259)5-72-99</w:t>
            </w:r>
          </w:p>
          <w:p w:rsidR="00C616AD" w:rsidRPr="00B1465C" w:rsidRDefault="00C616AD" w:rsidP="00AB4B49">
            <w:pPr>
              <w:pStyle w:val="a6"/>
              <w:rPr>
                <w:rFonts w:ascii="PT Astra Serif" w:hAnsi="PT Astra Serif" w:cs="Times New Roman"/>
                <w:lang w:val="en-US"/>
              </w:rPr>
            </w:pPr>
            <w:r w:rsidRPr="00B1465C">
              <w:rPr>
                <w:rFonts w:ascii="PT Astra Serif" w:hAnsi="PT Astra Serif" w:cs="Times New Roman"/>
                <w:lang w:val="en-US"/>
              </w:rPr>
              <w:t>E-mail:  shkola6@guostrj.ru</w:t>
            </w:r>
          </w:p>
          <w:p w:rsidR="00C616AD" w:rsidRPr="00B1465C" w:rsidRDefault="00C616AD" w:rsidP="00930D33">
            <w:pPr>
              <w:rPr>
                <w:rFonts w:ascii="PT Astra Serif" w:hAnsi="PT Astra Serif" w:cs="Times New Roman"/>
                <w:lang w:val="en-US"/>
              </w:rPr>
            </w:pPr>
            <w:r w:rsidRPr="00B1465C">
              <w:rPr>
                <w:rFonts w:ascii="PT Astra Serif" w:hAnsi="PT Astra Serif" w:cs="Times New Roman"/>
              </w:rPr>
              <w:t>Адрес</w:t>
            </w:r>
            <w:r w:rsidRPr="00B1465C">
              <w:rPr>
                <w:rFonts w:ascii="PT Astra Serif" w:hAnsi="PT Astra Serif" w:cs="Times New Roman"/>
                <w:lang w:val="en-US"/>
              </w:rPr>
              <w:t xml:space="preserve"> </w:t>
            </w:r>
            <w:r w:rsidRPr="00B1465C">
              <w:rPr>
                <w:rFonts w:ascii="PT Astra Serif" w:hAnsi="PT Astra Serif" w:cs="Times New Roman"/>
              </w:rPr>
              <w:t>сайта</w:t>
            </w:r>
            <w:r w:rsidRPr="00B1465C">
              <w:rPr>
                <w:rFonts w:ascii="PT Astra Serif" w:hAnsi="PT Astra Serif" w:cs="Times New Roman"/>
                <w:lang w:val="en-US"/>
              </w:rPr>
              <w:t>: http://strjschool6.edu.tomsk.ru/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930D33">
            <w:pPr>
              <w:rPr>
                <w:rFonts w:ascii="PT Astra Serif" w:hAnsi="PT Astra Serif" w:cs="Times New Roman"/>
                <w:lang w:val="en-US"/>
              </w:rPr>
            </w:pPr>
          </w:p>
        </w:tc>
        <w:tc>
          <w:tcPr>
            <w:tcW w:w="8930" w:type="dxa"/>
          </w:tcPr>
          <w:p w:rsidR="00C616AD" w:rsidRPr="00B1465C" w:rsidRDefault="00C616AD" w:rsidP="00AB4B49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Предметы, предлагаемые для изучения на профильном уровне:</w:t>
            </w:r>
            <w:r w:rsidR="00C46E97" w:rsidRPr="00B1465C">
              <w:rPr>
                <w:rFonts w:ascii="PT Astra Serif" w:hAnsi="PT Astra Serif" w:cs="Times New Roman"/>
              </w:rPr>
              <w:t xml:space="preserve"> физика,</w:t>
            </w:r>
            <w:r w:rsidR="007E3393" w:rsidRPr="00B1465C">
              <w:rPr>
                <w:rFonts w:ascii="PT Astra Serif" w:hAnsi="PT Astra Serif" w:cs="Times New Roman"/>
              </w:rPr>
              <w:t xml:space="preserve"> </w:t>
            </w:r>
            <w:r w:rsidR="006207C7" w:rsidRPr="00B1465C">
              <w:rPr>
                <w:rFonts w:ascii="PT Astra Serif" w:hAnsi="PT Astra Serif" w:cs="Times New Roman"/>
              </w:rPr>
              <w:t>биология,</w:t>
            </w:r>
            <w:r w:rsidR="007E3393" w:rsidRPr="00B1465C">
              <w:rPr>
                <w:rFonts w:ascii="PT Astra Serif" w:hAnsi="PT Astra Serif" w:cs="Times New Roman"/>
              </w:rPr>
              <w:t xml:space="preserve"> </w:t>
            </w:r>
            <w:r w:rsidR="006207C7" w:rsidRPr="00B1465C">
              <w:rPr>
                <w:rFonts w:ascii="PT Astra Serif" w:hAnsi="PT Astra Serif" w:cs="Times New Roman"/>
              </w:rPr>
              <w:t>химия,</w:t>
            </w:r>
            <w:r w:rsidR="00C46E97" w:rsidRPr="00B1465C">
              <w:rPr>
                <w:rFonts w:ascii="PT Astra Serif" w:hAnsi="PT Astra Serif" w:cs="Times New Roman"/>
              </w:rPr>
              <w:t xml:space="preserve"> медицинская география, практическое обществознание.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 w:val="restart"/>
          </w:tcPr>
          <w:p w:rsidR="00C616AD" w:rsidRPr="00B1465C" w:rsidRDefault="00C616AD" w:rsidP="00AB4B49">
            <w:pPr>
              <w:jc w:val="center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8930" w:type="dxa"/>
          </w:tcPr>
          <w:p w:rsidR="00C616AD" w:rsidRPr="00B1465C" w:rsidRDefault="00C616AD" w:rsidP="00AB4B49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Муниципальное общеобразовательное учреждение «Средняя школа № 7 городского округа Стрежевой с углубленным изучением отдельных предметов»</w:t>
            </w:r>
          </w:p>
          <w:p w:rsidR="00C616AD" w:rsidRPr="00B1465C" w:rsidRDefault="00F865F0" w:rsidP="00AB4B49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 xml:space="preserve">Директор: </w:t>
            </w:r>
            <w:r w:rsidR="00C616AD" w:rsidRPr="00B1465C">
              <w:rPr>
                <w:rFonts w:ascii="PT Astra Serif" w:hAnsi="PT Astra Serif" w:cs="Times New Roman"/>
              </w:rPr>
              <w:t xml:space="preserve">Портнова Галина Павловна 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AB4B4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AB4B49">
            <w:pPr>
              <w:jc w:val="both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Адрес: Томская область г. Стрежевой, ул. Коммунальная, 1,</w:t>
            </w:r>
          </w:p>
          <w:p w:rsidR="00C616AD" w:rsidRPr="00B1465C" w:rsidRDefault="00C616AD" w:rsidP="00AB4B49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Телефон: 8(38259)5-57-99</w:t>
            </w:r>
          </w:p>
          <w:p w:rsidR="00C616AD" w:rsidRPr="00B1465C" w:rsidRDefault="00C616AD" w:rsidP="00AB4B49">
            <w:pPr>
              <w:pStyle w:val="a6"/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E-mail:  shkola7@guostrj.ru</w:t>
            </w:r>
          </w:p>
          <w:p w:rsidR="00C616AD" w:rsidRPr="00B1465C" w:rsidRDefault="00C616AD" w:rsidP="00AB4B49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Адрес сайта: https://school7.ucoz.org/</w:t>
            </w:r>
          </w:p>
        </w:tc>
      </w:tr>
      <w:tr w:rsidR="00C616AD" w:rsidRPr="00B1465C" w:rsidTr="00B1465C">
        <w:trPr>
          <w:trHeight w:val="70"/>
        </w:trPr>
        <w:tc>
          <w:tcPr>
            <w:tcW w:w="851" w:type="dxa"/>
            <w:vMerge/>
          </w:tcPr>
          <w:p w:rsidR="00C616AD" w:rsidRPr="00B1465C" w:rsidRDefault="00C616AD" w:rsidP="00AB4B4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930" w:type="dxa"/>
          </w:tcPr>
          <w:p w:rsidR="00C616AD" w:rsidRPr="00B1465C" w:rsidRDefault="00C616AD" w:rsidP="006207C7">
            <w:pPr>
              <w:rPr>
                <w:rFonts w:ascii="PT Astra Serif" w:hAnsi="PT Astra Serif" w:cs="Times New Roman"/>
              </w:rPr>
            </w:pPr>
            <w:r w:rsidRPr="00B1465C">
              <w:rPr>
                <w:rFonts w:ascii="PT Astra Serif" w:hAnsi="PT Astra Serif" w:cs="Times New Roman"/>
              </w:rPr>
              <w:t>Предметы, предлагаемые для изучения на профильном уровне:</w:t>
            </w:r>
            <w:r w:rsidR="00C46E97" w:rsidRPr="00B1465C">
              <w:rPr>
                <w:rFonts w:ascii="PT Astra Serif" w:hAnsi="PT Astra Serif" w:cs="Times New Roman"/>
              </w:rPr>
              <w:t xml:space="preserve"> физика, математика</w:t>
            </w:r>
            <w:r w:rsidR="006207C7" w:rsidRPr="00B1465C">
              <w:rPr>
                <w:rFonts w:ascii="PT Astra Serif" w:hAnsi="PT Astra Serif" w:cs="Times New Roman"/>
              </w:rPr>
              <w:t>, информатика, биология, химия</w:t>
            </w:r>
            <w:r w:rsidR="00C46E97" w:rsidRPr="00B1465C">
              <w:rPr>
                <w:rFonts w:ascii="PT Astra Serif" w:hAnsi="PT Astra Serif" w:cs="Times New Roman"/>
              </w:rPr>
              <w:t>, география, экономика, английский</w:t>
            </w:r>
            <w:r w:rsidR="006207C7" w:rsidRPr="00B1465C">
              <w:rPr>
                <w:rFonts w:ascii="PT Astra Serif" w:hAnsi="PT Astra Serif" w:cs="Times New Roman"/>
              </w:rPr>
              <w:t xml:space="preserve"> язык, немецкий язык, русский язык.</w:t>
            </w:r>
          </w:p>
        </w:tc>
      </w:tr>
    </w:tbl>
    <w:p w:rsidR="00DF734E" w:rsidRPr="00B1465C" w:rsidRDefault="00DF734E" w:rsidP="00930D33">
      <w:pPr>
        <w:rPr>
          <w:rFonts w:ascii="PT Astra Serif" w:hAnsi="PT Astra Serif" w:cs="Times New Roman"/>
        </w:rPr>
      </w:pPr>
    </w:p>
    <w:sectPr w:rsidR="00DF734E" w:rsidRPr="00B1465C" w:rsidSect="00B1465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7EAB"/>
    <w:multiLevelType w:val="hybridMultilevel"/>
    <w:tmpl w:val="BF606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A5D72"/>
    <w:multiLevelType w:val="hybridMultilevel"/>
    <w:tmpl w:val="32960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FD"/>
    <w:rsid w:val="00023D75"/>
    <w:rsid w:val="00053253"/>
    <w:rsid w:val="00080049"/>
    <w:rsid w:val="00124258"/>
    <w:rsid w:val="001568FF"/>
    <w:rsid w:val="001715D2"/>
    <w:rsid w:val="0018035F"/>
    <w:rsid w:val="001F5AD7"/>
    <w:rsid w:val="002028C0"/>
    <w:rsid w:val="002051F1"/>
    <w:rsid w:val="002564DF"/>
    <w:rsid w:val="00262549"/>
    <w:rsid w:val="002B1255"/>
    <w:rsid w:val="002C6776"/>
    <w:rsid w:val="002E195F"/>
    <w:rsid w:val="00311114"/>
    <w:rsid w:val="00403A08"/>
    <w:rsid w:val="004521BC"/>
    <w:rsid w:val="00452499"/>
    <w:rsid w:val="00465A6D"/>
    <w:rsid w:val="00496FF6"/>
    <w:rsid w:val="004B4A79"/>
    <w:rsid w:val="004C29A9"/>
    <w:rsid w:val="006025FA"/>
    <w:rsid w:val="00605570"/>
    <w:rsid w:val="006207C7"/>
    <w:rsid w:val="00635297"/>
    <w:rsid w:val="00706640"/>
    <w:rsid w:val="00725086"/>
    <w:rsid w:val="00756D2A"/>
    <w:rsid w:val="007624ED"/>
    <w:rsid w:val="007728E7"/>
    <w:rsid w:val="007D6E39"/>
    <w:rsid w:val="007E3393"/>
    <w:rsid w:val="007F3D63"/>
    <w:rsid w:val="00813A0D"/>
    <w:rsid w:val="008E5CFD"/>
    <w:rsid w:val="00930D33"/>
    <w:rsid w:val="009631FD"/>
    <w:rsid w:val="009733B4"/>
    <w:rsid w:val="00A037D8"/>
    <w:rsid w:val="00A340B5"/>
    <w:rsid w:val="00A5584C"/>
    <w:rsid w:val="00A907A4"/>
    <w:rsid w:val="00A91744"/>
    <w:rsid w:val="00AB4B49"/>
    <w:rsid w:val="00AE5D75"/>
    <w:rsid w:val="00B00E0B"/>
    <w:rsid w:val="00B031FA"/>
    <w:rsid w:val="00B1465C"/>
    <w:rsid w:val="00B2267B"/>
    <w:rsid w:val="00B75367"/>
    <w:rsid w:val="00BB161C"/>
    <w:rsid w:val="00BC0B38"/>
    <w:rsid w:val="00BC67A5"/>
    <w:rsid w:val="00C13563"/>
    <w:rsid w:val="00C355FA"/>
    <w:rsid w:val="00C46E97"/>
    <w:rsid w:val="00C51B9F"/>
    <w:rsid w:val="00C616AD"/>
    <w:rsid w:val="00C633F4"/>
    <w:rsid w:val="00CC0458"/>
    <w:rsid w:val="00CE3EC6"/>
    <w:rsid w:val="00D054F9"/>
    <w:rsid w:val="00D400B8"/>
    <w:rsid w:val="00D730EE"/>
    <w:rsid w:val="00D757E4"/>
    <w:rsid w:val="00DF734E"/>
    <w:rsid w:val="00E21939"/>
    <w:rsid w:val="00E421BF"/>
    <w:rsid w:val="00E52DED"/>
    <w:rsid w:val="00E5689A"/>
    <w:rsid w:val="00E77F95"/>
    <w:rsid w:val="00F027E3"/>
    <w:rsid w:val="00F75CD2"/>
    <w:rsid w:val="00F83021"/>
    <w:rsid w:val="00F8431F"/>
    <w:rsid w:val="00F865F0"/>
    <w:rsid w:val="00FA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8612"/>
  <w15:chartTrackingRefBased/>
  <w15:docId w15:val="{85E6A81A-3C9B-4649-8722-FF5958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B9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028C0"/>
    <w:rPr>
      <w:rFonts w:ascii="Times New Roman" w:hAnsi="Times New Roman" w:cs="Times New Roman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2051F1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2051F1"/>
    <w:pPr>
      <w:spacing w:after="0" w:line="240" w:lineRule="auto"/>
    </w:pPr>
  </w:style>
  <w:style w:type="table" w:styleId="a7">
    <w:name w:val="Table Grid"/>
    <w:basedOn w:val="a1"/>
    <w:uiPriority w:val="39"/>
    <w:rsid w:val="00F84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3B4"/>
    <w:pPr>
      <w:ind w:left="720"/>
      <w:contextualSpacing/>
    </w:pPr>
  </w:style>
  <w:style w:type="character" w:styleId="a9">
    <w:name w:val="Strong"/>
    <w:basedOn w:val="a0"/>
    <w:uiPriority w:val="22"/>
    <w:qFormat/>
    <w:rsid w:val="00053253"/>
    <w:rPr>
      <w:b/>
      <w:bCs/>
    </w:rPr>
  </w:style>
  <w:style w:type="table" w:customStyle="1" w:styleId="TableGrid">
    <w:name w:val="TableGrid"/>
    <w:rsid w:val="00B00E0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3@guostrj.ru" TargetMode="External"/><Relationship Id="rId5" Type="http://schemas.openxmlformats.org/officeDocument/2006/relationships/hyperlink" Target="mailto:shkola3@guostr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Оксана Васильевна</dc:creator>
  <cp:keywords/>
  <dc:description/>
  <cp:lastModifiedBy>Лешкова Ольга Николаевна</cp:lastModifiedBy>
  <cp:revision>13</cp:revision>
  <dcterms:created xsi:type="dcterms:W3CDTF">2020-09-11T04:17:00Z</dcterms:created>
  <dcterms:modified xsi:type="dcterms:W3CDTF">2024-10-02T04:37:00Z</dcterms:modified>
</cp:coreProperties>
</file>