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6978" w14:textId="77777777" w:rsidR="00453331" w:rsidRDefault="00453331" w:rsidP="00AA6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8FEB5" w14:textId="77777777" w:rsidR="00453331" w:rsidRPr="00DD2B0C" w:rsidRDefault="000E745B" w:rsidP="000555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</w:t>
      </w:r>
      <w:r w:rsidR="00DD2B0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Построение системы работы в дошкольном учреждении, направленной на развитие и вовлечение детей в научно- техническое творчество на всех этапах дошкольного детства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»</w:t>
      </w:r>
    </w:p>
    <w:p w14:paraId="7A301E9F" w14:textId="77777777" w:rsidR="00453331" w:rsidRPr="00453331" w:rsidRDefault="00453331" w:rsidP="00AA6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13B4CC" w14:textId="77777777" w:rsidR="000E745B" w:rsidRPr="000E745B" w:rsidRDefault="00453331" w:rsidP="000E745B">
      <w:pPr>
        <w:spacing w:after="0" w:line="276" w:lineRule="auto"/>
        <w:ind w:left="3402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74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Выступающий: </w:t>
      </w:r>
    </w:p>
    <w:p w14:paraId="460BB37A" w14:textId="77777777" w:rsidR="00453331" w:rsidRDefault="00DD2B0C" w:rsidP="000E745B">
      <w:pPr>
        <w:spacing w:after="0" w:line="276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Беззубец Людмила Васильевна,</w:t>
      </w:r>
    </w:p>
    <w:p w14:paraId="49F12018" w14:textId="77777777" w:rsidR="00453331" w:rsidRDefault="00DD2B0C" w:rsidP="000E745B">
      <w:pPr>
        <w:spacing w:after="0" w:line="276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МДОУ «ЦРР №3 «Петушок»</w:t>
      </w:r>
    </w:p>
    <w:p w14:paraId="52E0164B" w14:textId="4BE2B86A" w:rsidR="001707A3" w:rsidRDefault="001707A3" w:rsidP="00AA6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Добрый день, коллеги!</w:t>
      </w:r>
      <w:r w:rsidR="006712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Сегодня я расскажу, как в нашем детском саду организована работа, направленная на развитие и вовлечение детей в </w:t>
      </w:r>
      <w:r w:rsidR="007B0239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научно-техническое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творчество. </w:t>
      </w:r>
    </w:p>
    <w:p w14:paraId="16618C6F" w14:textId="4296C6F5" w:rsidR="00344970" w:rsidRPr="00453331" w:rsidRDefault="008C6E9E" w:rsidP="00671236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331">
        <w:rPr>
          <w:rFonts w:ascii="Times New Roman" w:eastAsia="Calibri" w:hAnsi="Times New Roman" w:cs="Times New Roman"/>
          <w:sz w:val="28"/>
          <w:szCs w:val="28"/>
        </w:rPr>
        <w:t xml:space="preserve">На протяжении нескольких 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 xml:space="preserve">лет приоритетным направлением работы </w:t>
      </w:r>
      <w:r w:rsidR="00EB3002" w:rsidRPr="00453331">
        <w:rPr>
          <w:rFonts w:ascii="Times New Roman" w:eastAsia="Calibri" w:hAnsi="Times New Roman" w:cs="Times New Roman"/>
          <w:sz w:val="28"/>
          <w:szCs w:val="28"/>
        </w:rPr>
        <w:t xml:space="preserve">нашего детского сада, 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>является развитие интеллектуально-познавательных способностей дошкольников, где одн</w:t>
      </w:r>
      <w:r w:rsidR="00152C5C" w:rsidRPr="00453331">
        <w:rPr>
          <w:rFonts w:ascii="Times New Roman" w:eastAsia="Calibri" w:hAnsi="Times New Roman" w:cs="Times New Roman"/>
          <w:sz w:val="28"/>
          <w:szCs w:val="28"/>
        </w:rPr>
        <w:t>им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 xml:space="preserve"> из значимых направлений в этой сфере </w:t>
      </w:r>
      <w:r w:rsidR="00DD0AEB" w:rsidRPr="00453331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робототехника, объединяющая классические под</w:t>
      </w:r>
      <w:r w:rsidR="007370AC">
        <w:rPr>
          <w:rFonts w:ascii="Times New Roman" w:eastAsia="Calibri" w:hAnsi="Times New Roman" w:cs="Times New Roman"/>
          <w:sz w:val="28"/>
          <w:szCs w:val="28"/>
        </w:rPr>
        <w:t xml:space="preserve">ходы к изучению основ техники, </w:t>
      </w:r>
      <w:r w:rsidR="00BC6E3B">
        <w:rPr>
          <w:rFonts w:ascii="Times New Roman" w:eastAsia="Calibri" w:hAnsi="Times New Roman" w:cs="Times New Roman"/>
          <w:sz w:val="28"/>
          <w:szCs w:val="28"/>
        </w:rPr>
        <w:t>информационного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E3B">
        <w:rPr>
          <w:rFonts w:ascii="Times New Roman" w:eastAsia="Calibri" w:hAnsi="Times New Roman" w:cs="Times New Roman"/>
          <w:sz w:val="28"/>
          <w:szCs w:val="28"/>
        </w:rPr>
        <w:t>моделирования</w:t>
      </w:r>
      <w:r w:rsidR="007370AC">
        <w:rPr>
          <w:rFonts w:ascii="Times New Roman" w:eastAsia="Calibri" w:hAnsi="Times New Roman" w:cs="Times New Roman"/>
          <w:sz w:val="28"/>
          <w:szCs w:val="28"/>
        </w:rPr>
        <w:t xml:space="preserve"> и пр</w:t>
      </w:r>
      <w:r w:rsidR="00BC6E3B">
        <w:rPr>
          <w:rFonts w:ascii="Times New Roman" w:eastAsia="Calibri" w:hAnsi="Times New Roman" w:cs="Times New Roman"/>
          <w:sz w:val="28"/>
          <w:szCs w:val="28"/>
        </w:rPr>
        <w:t>ограммирования</w:t>
      </w:r>
      <w:r w:rsidR="00344970" w:rsidRPr="00453331">
        <w:rPr>
          <w:rFonts w:ascii="Times New Roman" w:hAnsi="Times New Roman" w:cs="Times New Roman"/>
          <w:sz w:val="28"/>
          <w:szCs w:val="28"/>
        </w:rPr>
        <w:t>.</w:t>
      </w:r>
      <w:r w:rsidR="00EB3002" w:rsidRPr="004533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54A61" w14:textId="13F3B6BC" w:rsidR="00EA450E" w:rsidRPr="00453331" w:rsidRDefault="00DD0AEB" w:rsidP="00453331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рамках реализации муниципальной программы </w:t>
      </w:r>
      <w:r w:rsidR="0058287F" w:rsidRPr="00453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«Р</w:t>
      </w:r>
      <w:r w:rsidRPr="00453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азвития пространственного мышл</w:t>
      </w:r>
      <w:r w:rsidR="00152C5C" w:rsidRPr="00453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ения дошкольников»</w:t>
      </w:r>
      <w:r w:rsidRPr="00453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</w:t>
      </w:r>
      <w:r w:rsidR="00FF7F0C" w:rsidRPr="00453331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BC6E3B">
        <w:rPr>
          <w:rFonts w:ascii="Times New Roman" w:hAnsi="Times New Roman" w:cs="Times New Roman"/>
          <w:sz w:val="28"/>
          <w:szCs w:val="28"/>
        </w:rPr>
        <w:t>нашему детскому саду</w:t>
      </w:r>
      <w:r w:rsidR="00FF7F0C" w:rsidRPr="00453331">
        <w:rPr>
          <w:rFonts w:ascii="Times New Roman" w:hAnsi="Times New Roman" w:cs="Times New Roman"/>
          <w:sz w:val="28"/>
          <w:szCs w:val="28"/>
        </w:rPr>
        <w:t xml:space="preserve"> присвоен </w:t>
      </w:r>
      <w:r w:rsidR="0058287F" w:rsidRPr="00453331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1707A3">
        <w:rPr>
          <w:rFonts w:ascii="Times New Roman" w:hAnsi="Times New Roman" w:cs="Times New Roman"/>
          <w:sz w:val="28"/>
          <w:szCs w:val="28"/>
        </w:rPr>
        <w:t>«</w:t>
      </w:r>
      <w:r w:rsidR="003007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Базовой </w:t>
      </w:r>
      <w:r w:rsidR="00783F49" w:rsidRPr="00453331">
        <w:rPr>
          <w:rFonts w:ascii="Times New Roman" w:hAnsi="Times New Roman" w:cs="Times New Roman"/>
          <w:sz w:val="28"/>
          <w:szCs w:val="28"/>
        </w:rPr>
        <w:t>организации</w:t>
      </w:r>
      <w:r w:rsidR="00FF7F0C" w:rsidRPr="00453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инженерному направлению</w:t>
      </w:r>
      <w:r w:rsidR="001707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4533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5E132CB9" w14:textId="0DE3BE88" w:rsidR="00344970" w:rsidRPr="00453331" w:rsidRDefault="005225E5" w:rsidP="00E3452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331">
        <w:rPr>
          <w:rFonts w:ascii="Times New Roman" w:eastAsia="Calibri" w:hAnsi="Times New Roman" w:cs="Times New Roman"/>
          <w:sz w:val="28"/>
          <w:szCs w:val="28"/>
        </w:rPr>
        <w:t>Основной целью педагогов</w:t>
      </w:r>
      <w:r w:rsidR="00E34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>является развитие интеллектуальных способностей и инженерных компетентностей детей дошкольного возраста в процессе познавательной деятельности и вовлечения</w:t>
      </w:r>
      <w:r w:rsidR="0058287F" w:rsidRPr="00453331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 xml:space="preserve"> в научно-техническое творчество. </w:t>
      </w:r>
    </w:p>
    <w:p w14:paraId="20A7ABF8" w14:textId="77777777" w:rsidR="00344970" w:rsidRPr="00453331" w:rsidRDefault="001707A3" w:rsidP="0045333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 xml:space="preserve"> разработали свои подходы, которые предполагают, что дети могут реализовать свой потенциал при условии целенаправленн</w:t>
      </w:r>
      <w:r w:rsidR="00CA6184" w:rsidRPr="00453331">
        <w:rPr>
          <w:rFonts w:ascii="Times New Roman" w:eastAsia="Calibri" w:hAnsi="Times New Roman" w:cs="Times New Roman"/>
          <w:sz w:val="28"/>
          <w:szCs w:val="28"/>
        </w:rPr>
        <w:t>ой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>, последовательно</w:t>
      </w:r>
      <w:r w:rsidR="00CA6184" w:rsidRPr="00453331">
        <w:rPr>
          <w:rFonts w:ascii="Times New Roman" w:eastAsia="Calibri" w:hAnsi="Times New Roman" w:cs="Times New Roman"/>
          <w:sz w:val="28"/>
          <w:szCs w:val="28"/>
        </w:rPr>
        <w:t>й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 xml:space="preserve"> и непрерывно</w:t>
      </w:r>
      <w:r w:rsidR="00CA6184" w:rsidRPr="00453331">
        <w:rPr>
          <w:rFonts w:ascii="Times New Roman" w:eastAsia="Calibri" w:hAnsi="Times New Roman" w:cs="Times New Roman"/>
          <w:sz w:val="28"/>
          <w:szCs w:val="28"/>
        </w:rPr>
        <w:t>й</w:t>
      </w:r>
      <w:r w:rsidR="00344970" w:rsidRPr="00453331">
        <w:rPr>
          <w:rFonts w:ascii="Times New Roman" w:eastAsia="Calibri" w:hAnsi="Times New Roman" w:cs="Times New Roman"/>
          <w:sz w:val="28"/>
          <w:szCs w:val="28"/>
        </w:rPr>
        <w:t xml:space="preserve"> педагогическо</w:t>
      </w:r>
      <w:r w:rsidR="00CA6184" w:rsidRPr="00453331">
        <w:rPr>
          <w:rFonts w:ascii="Times New Roman" w:eastAsia="Calibri" w:hAnsi="Times New Roman" w:cs="Times New Roman"/>
          <w:sz w:val="28"/>
          <w:szCs w:val="28"/>
        </w:rPr>
        <w:t>й деятельности.</w:t>
      </w:r>
    </w:p>
    <w:p w14:paraId="6A1F6317" w14:textId="77777777" w:rsidR="00BC6E3B" w:rsidRPr="000E745B" w:rsidRDefault="00453331" w:rsidP="00BC6E3B">
      <w:pPr>
        <w:pStyle w:val="a3"/>
        <w:spacing w:after="0" w:line="276" w:lineRule="auto"/>
        <w:ind w:left="92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45B">
        <w:rPr>
          <w:rFonts w:ascii="Times New Roman" w:hAnsi="Times New Roman" w:cs="Times New Roman"/>
          <w:b/>
          <w:sz w:val="28"/>
          <w:szCs w:val="28"/>
        </w:rPr>
        <w:t>Нормативно-правовые</w:t>
      </w:r>
      <w:r w:rsidRPr="000E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</w:t>
      </w:r>
      <w:r w:rsidR="000E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C6E3B" w:rsidRPr="00BC6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C6E3B" w:rsidRPr="000E74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Кадровые условия</w:t>
      </w:r>
      <w:r w:rsidR="00BC6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5129551A" w14:textId="77777777" w:rsidR="00453331" w:rsidRPr="000E745B" w:rsidRDefault="00453331" w:rsidP="00F46710">
      <w:pPr>
        <w:spacing w:after="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B2A7ED" w14:textId="5D7C05C5" w:rsidR="00AA4A40" w:rsidRPr="00453331" w:rsidRDefault="00E3452A" w:rsidP="00E3452A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эффективной работы н</w:t>
      </w:r>
      <w:r w:rsidR="00AA4A40" w:rsidRPr="00453331">
        <w:rPr>
          <w:rFonts w:ascii="Times New Roman" w:eastAsia="Calibri" w:hAnsi="Times New Roman" w:cs="Times New Roman"/>
          <w:sz w:val="28"/>
          <w:szCs w:val="28"/>
        </w:rPr>
        <w:t>ами созданы следующие условия:</w:t>
      </w:r>
    </w:p>
    <w:p w14:paraId="54140AC2" w14:textId="20AE8B62" w:rsidR="00E3452A" w:rsidRPr="00453331" w:rsidRDefault="00671236" w:rsidP="00E3452A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Организована</w:t>
      </w:r>
      <w:r w:rsidR="00E3452A" w:rsidRPr="00E345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763CF7" w:rsidRPr="00E345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рабочая группа по внедрению </w:t>
      </w:r>
      <w:r w:rsidR="009656C5" w:rsidRPr="00E345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практику</w:t>
      </w:r>
      <w:r w:rsidR="009656C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9656C5" w:rsidRPr="00E345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работы дошкольного</w:t>
      </w:r>
      <w:r w:rsidR="009656C5" w:rsidRPr="00E3452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учреждения</w:t>
      </w:r>
      <w:r w:rsidR="009656C5" w:rsidRPr="00E345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 современных</w:t>
      </w:r>
      <w:r w:rsidR="00763CF7" w:rsidRPr="00E345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 педагогических технологий и программ развития пространственного мышления по инженерному направлению</w:t>
      </w:r>
      <w:r w:rsidR="00E6536B" w:rsidRPr="00E345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в составе </w:t>
      </w:r>
      <w:r w:rsidR="00BC6E3B" w:rsidRPr="00E345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13</w:t>
      </w:r>
      <w:r w:rsidR="00E6536B" w:rsidRPr="00E345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педагогов</w:t>
      </w:r>
      <w:r w:rsidR="0058287F" w:rsidRPr="00E345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="00E3452A" w:rsidRPr="00E34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452A">
        <w:rPr>
          <w:rFonts w:ascii="Times New Roman" w:eastAsia="Calibri" w:hAnsi="Times New Roman" w:cs="Times New Roman"/>
          <w:sz w:val="28"/>
          <w:szCs w:val="28"/>
          <w:lang w:eastAsia="ru-RU"/>
        </w:rPr>
        <w:t>Все педагоги прошли к</w:t>
      </w:r>
      <w:r w:rsidR="00E3452A" w:rsidRPr="00453331">
        <w:rPr>
          <w:rFonts w:ascii="Times New Roman" w:eastAsia="Calibri" w:hAnsi="Times New Roman" w:cs="Times New Roman"/>
          <w:sz w:val="28"/>
          <w:szCs w:val="28"/>
          <w:lang w:eastAsia="ru-RU"/>
        </w:rPr>
        <w:t>урсы повышения квалификации</w:t>
      </w:r>
      <w:r w:rsidR="00E3452A" w:rsidRPr="00453331">
        <w:rPr>
          <w:rFonts w:ascii="Times New Roman" w:eastAsia="Calibri" w:hAnsi="Times New Roman" w:cs="Times New Roman"/>
          <w:sz w:val="28"/>
          <w:szCs w:val="28"/>
        </w:rPr>
        <w:t xml:space="preserve"> по инженерному направлению.</w:t>
      </w:r>
      <w:r w:rsidR="00E345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6560F4" w14:textId="44FD2131" w:rsidR="005225E5" w:rsidRPr="000E745B" w:rsidRDefault="000B6B30" w:rsidP="00E6536B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5E5" w:rsidRPr="00453331">
        <w:rPr>
          <w:rFonts w:ascii="Times New Roman" w:hAnsi="Times New Roman" w:cs="Times New Roman"/>
          <w:sz w:val="28"/>
          <w:szCs w:val="28"/>
        </w:rPr>
        <w:t>борудованы 2 кабинета</w:t>
      </w:r>
      <w:r w:rsidR="0058287F" w:rsidRPr="00453331">
        <w:rPr>
          <w:rFonts w:ascii="Times New Roman" w:hAnsi="Times New Roman" w:cs="Times New Roman"/>
          <w:sz w:val="28"/>
          <w:szCs w:val="28"/>
        </w:rPr>
        <w:t xml:space="preserve"> для реализации данного проекта</w:t>
      </w:r>
      <w:r w:rsidR="005225E5" w:rsidRPr="00453331">
        <w:rPr>
          <w:rFonts w:ascii="Times New Roman" w:hAnsi="Times New Roman" w:cs="Times New Roman"/>
          <w:sz w:val="28"/>
          <w:szCs w:val="28"/>
        </w:rPr>
        <w:t xml:space="preserve">: </w:t>
      </w:r>
      <w:r w:rsidR="005225E5" w:rsidRPr="00453331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BC6E3B">
        <w:rPr>
          <w:rFonts w:ascii="Times New Roman" w:hAnsi="Times New Roman" w:cs="Times New Roman"/>
          <w:sz w:val="28"/>
          <w:szCs w:val="28"/>
        </w:rPr>
        <w:t>-лаборатория и</w:t>
      </w:r>
      <w:r w:rsidR="005225E5" w:rsidRPr="00453331">
        <w:rPr>
          <w:rFonts w:ascii="Times New Roman" w:hAnsi="Times New Roman" w:cs="Times New Roman"/>
          <w:sz w:val="28"/>
          <w:szCs w:val="28"/>
        </w:rPr>
        <w:t xml:space="preserve"> кабинет «РОБО старт», </w:t>
      </w:r>
      <w:r w:rsidR="00E6536B">
        <w:rPr>
          <w:rFonts w:ascii="Times New Roman" w:hAnsi="Times New Roman" w:cs="Times New Roman"/>
          <w:sz w:val="28"/>
          <w:szCs w:val="28"/>
        </w:rPr>
        <w:t>которые</w:t>
      </w:r>
      <w:r w:rsidR="005225E5" w:rsidRPr="00453331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E6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E6536B">
        <w:rPr>
          <w:rFonts w:ascii="Times New Roman" w:hAnsi="Times New Roman" w:cs="Times New Roman"/>
          <w:sz w:val="28"/>
          <w:szCs w:val="28"/>
        </w:rPr>
        <w:t>томатизированными рабочими местами для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536B">
        <w:rPr>
          <w:rFonts w:ascii="Times New Roman" w:hAnsi="Times New Roman" w:cs="Times New Roman"/>
          <w:sz w:val="28"/>
          <w:szCs w:val="28"/>
        </w:rPr>
        <w:t xml:space="preserve"> </w:t>
      </w:r>
      <w:r w:rsidR="00E6536B" w:rsidRPr="001707A3">
        <w:rPr>
          <w:rFonts w:ascii="Times New Roman" w:hAnsi="Times New Roman" w:cs="Times New Roman"/>
          <w:sz w:val="28"/>
          <w:szCs w:val="28"/>
        </w:rPr>
        <w:t>программн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6536B" w:rsidRPr="001707A3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>м,</w:t>
      </w:r>
      <w:r w:rsidR="00E6536B" w:rsidRPr="001707A3">
        <w:rPr>
          <w:rFonts w:ascii="Times New Roman" w:hAnsi="Times New Roman" w:cs="Times New Roman"/>
          <w:sz w:val="28"/>
          <w:szCs w:val="28"/>
        </w:rPr>
        <w:t xml:space="preserve"> в данном направлении - </w:t>
      </w:r>
      <w:r w:rsidR="00BC6E3B" w:rsidRPr="00BC6E3B">
        <w:rPr>
          <w:rFonts w:ascii="Times New Roman" w:hAnsi="Times New Roman" w:cs="Times New Roman"/>
          <w:sz w:val="28"/>
          <w:szCs w:val="28"/>
        </w:rPr>
        <w:t xml:space="preserve">LEGO® </w:t>
      </w:r>
      <w:r w:rsidR="00BC6E3B" w:rsidRPr="001707A3">
        <w:rPr>
          <w:rFonts w:ascii="Times New Roman" w:hAnsi="Times New Roman" w:cs="Times New Roman"/>
          <w:sz w:val="28"/>
          <w:szCs w:val="28"/>
        </w:rPr>
        <w:t>Education</w:t>
      </w:r>
      <w:r w:rsidR="001707A3">
        <w:rPr>
          <w:rFonts w:ascii="Times New Roman" w:hAnsi="Times New Roman" w:cs="Times New Roman"/>
          <w:sz w:val="28"/>
          <w:szCs w:val="28"/>
        </w:rPr>
        <w:t>,</w:t>
      </w:r>
      <w:r w:rsidR="005225E5" w:rsidRPr="00453331">
        <w:rPr>
          <w:rFonts w:ascii="Times New Roman" w:hAnsi="Times New Roman" w:cs="Times New Roman"/>
          <w:sz w:val="28"/>
          <w:szCs w:val="28"/>
        </w:rPr>
        <w:t xml:space="preserve"> современными развивающими конструкторами (Lego, Lego </w:t>
      </w:r>
      <w:r w:rsidR="0058287F" w:rsidRPr="00453331">
        <w:rPr>
          <w:rFonts w:ascii="Times New Roman" w:hAnsi="Times New Roman" w:cs="Times New Roman"/>
          <w:sz w:val="28"/>
          <w:szCs w:val="28"/>
        </w:rPr>
        <w:t>Wedo, Lego</w:t>
      </w:r>
      <w:r w:rsidR="005225E5" w:rsidRPr="00453331">
        <w:rPr>
          <w:rFonts w:ascii="Times New Roman" w:hAnsi="Times New Roman" w:cs="Times New Roman"/>
          <w:sz w:val="28"/>
          <w:szCs w:val="28"/>
        </w:rPr>
        <w:t xml:space="preserve"> Wedo 2.0, дидактическим пособием «Мышиный код», конструктор</w:t>
      </w:r>
      <w:r w:rsidR="003007D5">
        <w:rPr>
          <w:rFonts w:ascii="Times New Roman" w:hAnsi="Times New Roman" w:cs="Times New Roman"/>
          <w:sz w:val="28"/>
          <w:szCs w:val="28"/>
        </w:rPr>
        <w:t>ом</w:t>
      </w:r>
      <w:r w:rsidR="005225E5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Magformers</w:t>
      </w:r>
      <w:r w:rsidR="00EB5F10">
        <w:rPr>
          <w:rFonts w:ascii="Times New Roman" w:hAnsi="Times New Roman" w:cs="Times New Roman"/>
          <w:sz w:val="28"/>
          <w:szCs w:val="28"/>
        </w:rPr>
        <w:t xml:space="preserve">) </w:t>
      </w:r>
      <w:r w:rsidR="005225E5" w:rsidRPr="0045333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5225E5" w:rsidRPr="00453331">
        <w:rPr>
          <w:rFonts w:ascii="Times New Roman" w:hAnsi="Times New Roman" w:cs="Times New Roman"/>
          <w:sz w:val="28"/>
          <w:szCs w:val="28"/>
        </w:rPr>
        <w:t xml:space="preserve">методическими материалами. </w:t>
      </w:r>
      <w:r w:rsidR="000A1E16" w:rsidRPr="00453331">
        <w:rPr>
          <w:rFonts w:ascii="Times New Roman" w:hAnsi="Times New Roman" w:cs="Times New Roman"/>
          <w:sz w:val="28"/>
          <w:szCs w:val="28"/>
        </w:rPr>
        <w:br/>
      </w:r>
      <w:r w:rsidR="0058287F" w:rsidRPr="00453331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Создавая такие условия, </w:t>
      </w:r>
      <w:r w:rsidR="000B7652" w:rsidRPr="00453331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Pr="0045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0B7652" w:rsidRPr="00453331">
        <w:rPr>
          <w:rFonts w:ascii="Times New Roman" w:hAnsi="Times New Roman" w:cs="Times New Roman"/>
          <w:sz w:val="28"/>
          <w:szCs w:val="28"/>
        </w:rPr>
        <w:t>интересным и занимате</w:t>
      </w:r>
      <w:r w:rsidR="003007D5">
        <w:rPr>
          <w:rFonts w:ascii="Times New Roman" w:hAnsi="Times New Roman" w:cs="Times New Roman"/>
          <w:sz w:val="28"/>
          <w:szCs w:val="28"/>
        </w:rPr>
        <w:t>льным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B7652" w:rsidRPr="006729FC">
        <w:rPr>
          <w:rFonts w:ascii="Times New Roman" w:hAnsi="Times New Roman" w:cs="Times New Roman"/>
          <w:sz w:val="28"/>
          <w:szCs w:val="28"/>
        </w:rPr>
        <w:t>ри этом</w:t>
      </w:r>
      <w:r w:rsidR="00AC3B4C" w:rsidRPr="006729FC">
        <w:rPr>
          <w:rFonts w:ascii="Times New Roman" w:hAnsi="Times New Roman" w:cs="Times New Roman"/>
          <w:sz w:val="28"/>
          <w:szCs w:val="28"/>
        </w:rPr>
        <w:t xml:space="preserve"> </w:t>
      </w:r>
      <w:r w:rsidRPr="006729FC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6729FC">
        <w:rPr>
          <w:rFonts w:ascii="Times New Roman" w:hAnsi="Times New Roman" w:cs="Times New Roman"/>
          <w:sz w:val="28"/>
          <w:szCs w:val="28"/>
        </w:rPr>
        <w:t xml:space="preserve"> </w:t>
      </w:r>
      <w:r w:rsidR="00AC3B4C" w:rsidRPr="006729FC">
        <w:rPr>
          <w:rFonts w:ascii="Times New Roman" w:hAnsi="Times New Roman" w:cs="Times New Roman"/>
          <w:sz w:val="28"/>
          <w:szCs w:val="28"/>
        </w:rPr>
        <w:t>необходимые умения и навыки,</w:t>
      </w:r>
      <w:r w:rsidR="000B7652" w:rsidRPr="006729FC">
        <w:rPr>
          <w:rFonts w:ascii="Times New Roman" w:hAnsi="Times New Roman" w:cs="Times New Roman"/>
          <w:sz w:val="28"/>
          <w:szCs w:val="28"/>
        </w:rPr>
        <w:t xml:space="preserve"> </w:t>
      </w:r>
      <w:r w:rsidR="00D21182" w:rsidRPr="006729FC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D21182" w:rsidRPr="006729FC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B7652" w:rsidRPr="006729FC">
        <w:rPr>
          <w:rFonts w:ascii="Times New Roman" w:hAnsi="Times New Roman" w:cs="Times New Roman"/>
          <w:sz w:val="28"/>
          <w:szCs w:val="28"/>
        </w:rPr>
        <w:t xml:space="preserve"> к инженерным профессиям</w:t>
      </w:r>
      <w:r w:rsidR="00AC3B4C" w:rsidRPr="006729FC">
        <w:rPr>
          <w:rFonts w:ascii="Times New Roman" w:hAnsi="Times New Roman" w:cs="Times New Roman"/>
          <w:sz w:val="28"/>
          <w:szCs w:val="28"/>
        </w:rPr>
        <w:t>.</w:t>
      </w:r>
      <w:r w:rsidR="000B7652" w:rsidRPr="006729FC">
        <w:rPr>
          <w:rFonts w:ascii="Times New Roman" w:hAnsi="Times New Roman" w:cs="Times New Roman"/>
          <w:sz w:val="28"/>
          <w:szCs w:val="28"/>
        </w:rPr>
        <w:t xml:space="preserve"> Ведь ребенок нового времени – это исследователь и изобретатель.</w:t>
      </w:r>
    </w:p>
    <w:p w14:paraId="41456874" w14:textId="77777777" w:rsidR="000B7652" w:rsidRPr="000E745B" w:rsidRDefault="00453331" w:rsidP="0045333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45B">
        <w:rPr>
          <w:rFonts w:ascii="Times New Roman" w:hAnsi="Times New Roman" w:cs="Times New Roman"/>
          <w:b/>
          <w:sz w:val="28"/>
          <w:szCs w:val="28"/>
        </w:rPr>
        <w:t>Психолого</w:t>
      </w:r>
      <w:r w:rsidR="00D21182" w:rsidRPr="000E745B">
        <w:rPr>
          <w:rFonts w:ascii="Times New Roman" w:hAnsi="Times New Roman" w:cs="Times New Roman"/>
          <w:b/>
          <w:sz w:val="28"/>
          <w:szCs w:val="28"/>
        </w:rPr>
        <w:t>-</w:t>
      </w:r>
      <w:r w:rsidRPr="000E745B">
        <w:rPr>
          <w:rFonts w:ascii="Times New Roman" w:hAnsi="Times New Roman" w:cs="Times New Roman"/>
          <w:b/>
          <w:sz w:val="28"/>
          <w:szCs w:val="28"/>
        </w:rPr>
        <w:t>педагогические условия</w:t>
      </w:r>
      <w:r w:rsidR="003007D5">
        <w:rPr>
          <w:rFonts w:ascii="Times New Roman" w:hAnsi="Times New Roman" w:cs="Times New Roman"/>
          <w:b/>
          <w:sz w:val="28"/>
          <w:szCs w:val="28"/>
        </w:rPr>
        <w:t>:</w:t>
      </w:r>
    </w:p>
    <w:p w14:paraId="1EC4EEB4" w14:textId="028C3FCC" w:rsidR="001707A3" w:rsidRPr="001B6DA3" w:rsidRDefault="0058287F" w:rsidP="001707A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53331">
        <w:rPr>
          <w:rFonts w:ascii="Times New Roman" w:hAnsi="Times New Roman" w:cs="Times New Roman"/>
          <w:sz w:val="28"/>
          <w:szCs w:val="28"/>
        </w:rPr>
        <w:tab/>
      </w:r>
      <w:r w:rsidR="006729FC">
        <w:rPr>
          <w:rFonts w:ascii="Times New Roman" w:hAnsi="Times New Roman" w:cs="Times New Roman"/>
          <w:sz w:val="28"/>
          <w:szCs w:val="28"/>
        </w:rPr>
        <w:t>Работая в данном направлении, нами</w:t>
      </w:r>
      <w:r w:rsidR="00A57918" w:rsidRPr="00453331">
        <w:rPr>
          <w:rFonts w:ascii="Times New Roman" w:hAnsi="Times New Roman" w:cs="Times New Roman"/>
          <w:sz w:val="28"/>
          <w:szCs w:val="28"/>
        </w:rPr>
        <w:t xml:space="preserve"> разработана программа по технической конструктивной деятельности «Робо-старт», </w:t>
      </w:r>
      <w:r w:rsidR="001707A3">
        <w:rPr>
          <w:rFonts w:ascii="Times New Roman" w:hAnsi="Times New Roman" w:cs="Times New Roman"/>
          <w:sz w:val="28"/>
          <w:szCs w:val="28"/>
        </w:rPr>
        <w:t>которая направлена на</w:t>
      </w:r>
      <w:r w:rsidR="00A57918" w:rsidRPr="00453331">
        <w:rPr>
          <w:rFonts w:ascii="Times New Roman" w:hAnsi="Times New Roman" w:cs="Times New Roman"/>
          <w:sz w:val="28"/>
          <w:szCs w:val="28"/>
        </w:rPr>
        <w:t xml:space="preserve"> развитие интеллектуальных способностей и инженерных компетентностей детей дошкольного возраста в процессе познавательной деятельности и вовлечения в научно-техническое творчество.</w:t>
      </w:r>
      <w:r w:rsidR="001707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62A97" w14:textId="2AC48732" w:rsidR="00A57918" w:rsidRPr="00453331" w:rsidRDefault="001707A3" w:rsidP="004533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</w:t>
      </w:r>
      <w:r w:rsidRPr="00453331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453331">
        <w:rPr>
          <w:rFonts w:ascii="Times New Roman" w:eastAsia="Calibri" w:hAnsi="Times New Roman" w:cs="Times New Roman"/>
          <w:sz w:val="28"/>
          <w:szCs w:val="28"/>
        </w:rPr>
        <w:t xml:space="preserve"> задействовано </w:t>
      </w:r>
      <w:r w:rsidR="00671236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2 ребенка в возрасте от 4 до </w:t>
      </w:r>
      <w:r w:rsidRPr="00453331">
        <w:rPr>
          <w:rFonts w:ascii="Times New Roman" w:eastAsia="Calibri" w:hAnsi="Times New Roman" w:cs="Times New Roman"/>
          <w:sz w:val="28"/>
          <w:szCs w:val="28"/>
        </w:rPr>
        <w:t>7 лет</w:t>
      </w:r>
      <w:r>
        <w:rPr>
          <w:rFonts w:ascii="Times New Roman" w:eastAsia="Calibri" w:hAnsi="Times New Roman" w:cs="Times New Roman"/>
          <w:sz w:val="28"/>
          <w:szCs w:val="28"/>
        </w:rPr>
        <w:t>, что составляет 57% (</w:t>
      </w:r>
      <w:r w:rsidR="00FA6603">
        <w:rPr>
          <w:rFonts w:ascii="Times New Roman" w:eastAsia="Calibri" w:hAnsi="Times New Roman" w:cs="Times New Roman"/>
          <w:sz w:val="28"/>
          <w:szCs w:val="28"/>
        </w:rPr>
        <w:t>из 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79 детей осваивают программу дополнительного образования по данному направлению)</w:t>
      </w:r>
      <w:r w:rsidR="00D017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5A6DEB" w14:textId="7F3E856F" w:rsidR="00783F49" w:rsidRPr="003A4351" w:rsidRDefault="00FA6603" w:rsidP="0045333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783F49" w:rsidRPr="003A4351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еализуется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она</w:t>
      </w:r>
      <w:r w:rsidR="00783F49" w:rsidRPr="003A4351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по </w:t>
      </w:r>
      <w:r w:rsidR="00A57918" w:rsidRPr="003A4351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2 модулям</w:t>
      </w:r>
      <w:r w:rsidR="00783F49" w:rsidRPr="003A4351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: </w:t>
      </w:r>
      <w:r w:rsidR="00A6758E" w:rsidRPr="003A4351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«Базовый» и «Продвинутый»</w:t>
      </w:r>
      <w:r w:rsidR="003007D5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14:paraId="2E379ED3" w14:textId="6CF5B8AA" w:rsidR="00991EA2" w:rsidRDefault="00D017F3" w:rsidP="00991EA2">
      <w:pPr>
        <w:pStyle w:val="a3"/>
        <w:spacing w:after="0" w:line="276" w:lineRule="auto"/>
        <w:ind w:left="0"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задача</w:t>
      </w:r>
      <w:r w:rsidR="00F019FB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58E" w:rsidRPr="000E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«Базового» </w:t>
      </w:r>
      <w:r w:rsidR="00F019FB" w:rsidRPr="000E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модуля</w:t>
      </w:r>
      <w:r w:rsidR="003007D5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F019FB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дошкольного возраста </w:t>
      </w:r>
      <w:r w:rsidR="00A6758E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AC3B4C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019FB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компетентности в инженерной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</w:t>
      </w:r>
      <w:r w:rsidR="00C4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9FB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модуль реализуется в</w:t>
      </w:r>
      <w:r w:rsidR="00A57918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r w:rsidR="00C4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A57918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</w:t>
      </w:r>
      <w:r w:rsidR="00A6758E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</w:t>
      </w:r>
      <w:r w:rsidR="00991EA2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проекта</w:t>
      </w:r>
      <w:r w:rsidR="00FA66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D4BEF3" w14:textId="77777777" w:rsidR="009A1C29" w:rsidRPr="005F54B5" w:rsidRDefault="009A1C29" w:rsidP="005F54B5">
      <w:pPr>
        <w:spacing w:after="0" w:line="276" w:lineRule="auto"/>
        <w:ind w:right="140"/>
        <w:jc w:val="both"/>
        <w:rPr>
          <w:rStyle w:val="a9"/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</w:p>
    <w:p w14:paraId="17701FD6" w14:textId="131F7A6C" w:rsidR="00AA4A40" w:rsidRPr="00453331" w:rsidRDefault="000E745B" w:rsidP="00D85AF0">
      <w:pPr>
        <w:spacing w:after="0" w:line="276" w:lineRule="auto"/>
        <w:ind w:right="14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4C7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A4A40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>«LEGO - мир»</w:t>
      </w:r>
      <w:r w:rsidR="00FA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для детей 4-5 лет и направлен на развитие способностей к техническому творчеству посредством Лего- конструирования. </w:t>
      </w:r>
      <w:r w:rsidR="00671236" w:rsidRPr="006712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 </w:t>
      </w:r>
      <w:proofErr w:type="spellStart"/>
      <w:r w:rsidR="00671236" w:rsidRPr="006712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</w:t>
      </w:r>
      <w:proofErr w:type="spellEnd"/>
      <w:r w:rsidR="0067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более подробно знакомятся с Лего- конструктором (учат названия и части деталей, способы их соединения, учатся собирать элементарные конструкции</w:t>
      </w:r>
      <w:r w:rsidR="00D8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A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</w:t>
      </w:r>
      <w:r w:rsidR="00D85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A66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5AF0" w:rsidRP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4A700B" w14:textId="37E2E4E4" w:rsidR="00AA4A40" w:rsidRPr="00453331" w:rsidRDefault="000E745B" w:rsidP="000E745B">
      <w:pPr>
        <w:pStyle w:val="a3"/>
        <w:spacing w:after="0" w:line="276" w:lineRule="auto"/>
        <w:ind w:left="0" w:right="1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4C7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85AF0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«Мышиный код» направлен на развитие логического и алгоритмического мышления посредством конструктивной деятельности и основ программирования. </w:t>
      </w:r>
      <w:r w:rsidR="00D85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этого проекта педагоги используют игр</w:t>
      </w:r>
      <w:r w:rsidR="003B4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пособие</w:t>
      </w:r>
      <w:r w:rsidR="00D8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«Мышиный код».</w:t>
      </w:r>
      <w:r w:rsidR="003B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 с мышами, дети осваивают пространственные эталоны и учатся программировать мышь, прогнозируя результат ее перемещения (от начальной точки до цели). </w:t>
      </w:r>
      <w:r w:rsidR="00D8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пособие можно было использовать со всеми детьми одновременно, мы увеличили поле и разнообразили его различными дидактическими </w:t>
      </w:r>
      <w:r w:rsidR="00925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="007402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B4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видеофрагмент демонстрирует использование педагогом пособия «Мышиный код» для решения основных образовательных задач в процессе ФЭМП. </w:t>
      </w:r>
    </w:p>
    <w:p w14:paraId="2CC6847E" w14:textId="77777777" w:rsidR="00A25CE1" w:rsidRPr="00453331" w:rsidRDefault="000E745B" w:rsidP="00A25CE1">
      <w:pPr>
        <w:spacing w:after="0" w:line="276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проект - </w:t>
      </w:r>
      <w:r w:rsidR="00DA2AE8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магнитики»</w:t>
      </w:r>
      <w:r w:rsidR="00DA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4C7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является конструктор </w:t>
      </w:r>
      <w:r w:rsidR="00DA2AE8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>Magformers</w:t>
      </w:r>
      <w:r w:rsidR="00DA2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AE8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236" w:rsidRP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большим интерес</w:t>
      </w:r>
      <w:r w:rsidR="0096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осваивают алгоритм создания </w:t>
      </w:r>
      <w:r w:rsidR="00971C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объёмных моделей</w:t>
      </w:r>
      <w:r w:rsidR="009656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6C5" w:rsidRPr="00965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 инструкции, а затем и самостоятельно.</w:t>
      </w:r>
      <w:r w:rsidR="0096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</w:t>
      </w:r>
      <w:r w:rsidR="009656C5" w:rsidRPr="0096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 базовые фигуры, такие как</w:t>
      </w:r>
      <w:r w:rsidR="0096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куб, пирамида, призма, затем придумывают свои новые конструкции</w:t>
      </w:r>
      <w:r w:rsidR="009656C5" w:rsidRPr="0096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5CE1" w:rsidRP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</w:p>
    <w:p w14:paraId="316E08C2" w14:textId="09D813A4" w:rsidR="009656C5" w:rsidRPr="009656C5" w:rsidRDefault="009656C5" w:rsidP="009656C5">
      <w:pPr>
        <w:pStyle w:val="a3"/>
        <w:spacing w:after="0" w:line="276" w:lineRule="auto"/>
        <w:ind w:left="-142" w:right="1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382AC" w14:textId="18F3568D" w:rsidR="00AC3B4C" w:rsidRPr="00453331" w:rsidRDefault="00AC3B4C" w:rsidP="000D40FC">
      <w:pPr>
        <w:spacing w:after="0" w:line="276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Овладев </w:t>
      </w:r>
      <w:r w:rsidR="008E04E3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знаниям данного модуля, дети осваивают программы дополнительного </w:t>
      </w:r>
      <w:r w:rsidR="008E04E3" w:rsidRPr="00672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«Продвинутого»</w:t>
      </w:r>
      <w:r w:rsidR="008E04E3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модуля.</w:t>
      </w:r>
      <w:r w:rsidR="00CA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F09A34" w14:textId="776748FA" w:rsidR="00AA4A40" w:rsidRPr="00CA79C4" w:rsidRDefault="00601987" w:rsidP="00CA79C4">
      <w:pPr>
        <w:spacing w:after="0" w:line="276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Продвинутый модуль</w:t>
      </w:r>
      <w:r w:rsidR="00A6758E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</w:t>
      </w:r>
      <w:r w:rsidR="00975DA0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8E04E3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975DA0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FC0940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</w:t>
      </w:r>
      <w:r w:rsidR="008E04E3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C0940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8E04E3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C0940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робототехник</w:t>
      </w:r>
      <w:r w:rsidR="008E04E3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758E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C0940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модуль реализуется</w:t>
      </w:r>
      <w:r w:rsidR="00A6758E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940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дополнительного образования</w:t>
      </w:r>
      <w:r w:rsidR="00CA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940" w:rsidRPr="007C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9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отметить, что программы дополнительного образования осваивают и дети с ОВЗ</w:t>
      </w:r>
      <w:r w:rsidR="00C7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частности дети с ЗПР)</w:t>
      </w:r>
      <w:r w:rsidR="00CA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них разработана программа </w:t>
      </w:r>
      <w:r w:rsidR="00AA4A40" w:rsidRPr="00453331">
        <w:rPr>
          <w:rFonts w:ascii="Times New Roman" w:hAnsi="Times New Roman" w:cs="Times New Roman"/>
          <w:sz w:val="28"/>
          <w:szCs w:val="28"/>
        </w:rPr>
        <w:t>по развитию предпосылок инженерного мышления средствами STEM – образования «Мышиный код»</w:t>
      </w:r>
      <w:r w:rsidR="00971C3A">
        <w:rPr>
          <w:rFonts w:ascii="Times New Roman" w:hAnsi="Times New Roman" w:cs="Times New Roman"/>
          <w:sz w:val="28"/>
          <w:szCs w:val="28"/>
        </w:rPr>
        <w:t xml:space="preserve">. </w:t>
      </w:r>
      <w:r w:rsidR="00C73132">
        <w:rPr>
          <w:rFonts w:ascii="Times New Roman" w:hAnsi="Times New Roman" w:cs="Times New Roman"/>
          <w:sz w:val="28"/>
          <w:szCs w:val="28"/>
        </w:rPr>
        <w:t>Ц</w:t>
      </w:r>
      <w:r w:rsidR="00AA4A40" w:rsidRPr="00453331">
        <w:rPr>
          <w:rFonts w:ascii="Times New Roman" w:hAnsi="Times New Roman" w:cs="Times New Roman"/>
          <w:sz w:val="28"/>
          <w:szCs w:val="28"/>
        </w:rPr>
        <w:t>ель</w:t>
      </w:r>
      <w:r w:rsidR="00975DA0" w:rsidRPr="00453331">
        <w:rPr>
          <w:rFonts w:ascii="Times New Roman" w:hAnsi="Times New Roman" w:cs="Times New Roman"/>
          <w:sz w:val="28"/>
          <w:szCs w:val="28"/>
        </w:rPr>
        <w:t>ю</w:t>
      </w:r>
      <w:r w:rsidR="00AA4A40" w:rsidRPr="00453331">
        <w:rPr>
          <w:rFonts w:ascii="Times New Roman" w:hAnsi="Times New Roman" w:cs="Times New Roman"/>
          <w:sz w:val="28"/>
          <w:szCs w:val="28"/>
        </w:rPr>
        <w:t xml:space="preserve"> </w:t>
      </w:r>
      <w:r w:rsidR="00582222" w:rsidRPr="00453331">
        <w:rPr>
          <w:rFonts w:ascii="Times New Roman" w:hAnsi="Times New Roman" w:cs="Times New Roman"/>
          <w:sz w:val="28"/>
          <w:szCs w:val="28"/>
        </w:rPr>
        <w:t>которой</w:t>
      </w:r>
      <w:r w:rsidR="00582222" w:rsidRPr="00453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222" w:rsidRPr="00453331">
        <w:rPr>
          <w:rFonts w:ascii="Times New Roman" w:hAnsi="Times New Roman" w:cs="Times New Roman"/>
          <w:sz w:val="28"/>
          <w:szCs w:val="28"/>
        </w:rPr>
        <w:t>является</w:t>
      </w:r>
      <w:r w:rsidR="001B24C7" w:rsidRPr="00453331">
        <w:rPr>
          <w:rFonts w:ascii="Times New Roman" w:hAnsi="Times New Roman" w:cs="Times New Roman"/>
          <w:sz w:val="28"/>
          <w:szCs w:val="28"/>
        </w:rPr>
        <w:t xml:space="preserve"> </w:t>
      </w:r>
      <w:r w:rsidR="00AA4A40" w:rsidRPr="00453331">
        <w:rPr>
          <w:rFonts w:ascii="Times New Roman" w:eastAsia="Calibri" w:hAnsi="Times New Roman" w:cs="Times New Roman"/>
          <w:bCs/>
          <w:sz w:val="28"/>
          <w:szCs w:val="28"/>
        </w:rPr>
        <w:t>развитие</w:t>
      </w:r>
      <w:r w:rsidR="00AA4A40" w:rsidRPr="004533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A4A40" w:rsidRPr="00453331">
        <w:rPr>
          <w:rFonts w:ascii="Times New Roman" w:eastAsia="Calibri" w:hAnsi="Times New Roman" w:cs="Times New Roman"/>
          <w:sz w:val="28"/>
          <w:szCs w:val="28"/>
        </w:rPr>
        <w:t>интеллект</w:t>
      </w:r>
      <w:r w:rsidR="009A1C29">
        <w:rPr>
          <w:rFonts w:ascii="Times New Roman" w:eastAsia="Calibri" w:hAnsi="Times New Roman" w:cs="Times New Roman"/>
          <w:sz w:val="28"/>
          <w:szCs w:val="28"/>
        </w:rPr>
        <w:t>уальных способностей детей с ограниченными возможностями здоровья,</w:t>
      </w:r>
      <w:r w:rsidR="00AA4A40" w:rsidRPr="00453331">
        <w:rPr>
          <w:rFonts w:ascii="Times New Roman" w:eastAsia="Calibri" w:hAnsi="Times New Roman" w:cs="Times New Roman"/>
          <w:sz w:val="28"/>
          <w:szCs w:val="28"/>
        </w:rPr>
        <w:t xml:space="preserve"> через формирование ключевых личностных компетентностей, которые непосредственно связаны с опытом их применения в практической деятельности. </w:t>
      </w:r>
      <w:r w:rsidR="00774746">
        <w:rPr>
          <w:rFonts w:ascii="Times New Roman" w:eastAsia="Calibri" w:hAnsi="Times New Roman" w:cs="Times New Roman"/>
          <w:sz w:val="28"/>
          <w:szCs w:val="28"/>
        </w:rPr>
        <w:t xml:space="preserve">Содержание работы с такими детьми не меняется, но меняется форма подачи материала. Отработка каждой задачи занимает больше времени, мы делим задачу на отдельные элементы, которые отрабатываем до автоматизма. Используем различные приёмы: визуальные подсказки, циклическое повторение, </w:t>
      </w:r>
      <w:r w:rsidR="00664F31">
        <w:rPr>
          <w:rFonts w:ascii="Times New Roman" w:eastAsia="Calibri" w:hAnsi="Times New Roman" w:cs="Times New Roman"/>
          <w:sz w:val="28"/>
          <w:szCs w:val="28"/>
        </w:rPr>
        <w:t>так мы постепенно</w:t>
      </w:r>
      <w:r w:rsidR="00774746">
        <w:rPr>
          <w:rFonts w:ascii="Times New Roman" w:eastAsia="Calibri" w:hAnsi="Times New Roman" w:cs="Times New Roman"/>
          <w:sz w:val="28"/>
          <w:szCs w:val="28"/>
        </w:rPr>
        <w:t xml:space="preserve"> наращ</w:t>
      </w:r>
      <w:r w:rsidR="00664F31">
        <w:rPr>
          <w:rFonts w:ascii="Times New Roman" w:eastAsia="Calibri" w:hAnsi="Times New Roman" w:cs="Times New Roman"/>
          <w:sz w:val="28"/>
          <w:szCs w:val="28"/>
        </w:rPr>
        <w:t>иваем сложность задания</w:t>
      </w:r>
      <w:r w:rsidR="00774746">
        <w:rPr>
          <w:rFonts w:ascii="Times New Roman" w:eastAsia="Calibri" w:hAnsi="Times New Roman" w:cs="Times New Roman"/>
          <w:sz w:val="28"/>
          <w:szCs w:val="28"/>
        </w:rPr>
        <w:t>.</w:t>
      </w:r>
      <w:r w:rsidR="00664F31">
        <w:rPr>
          <w:rFonts w:ascii="Times New Roman" w:eastAsia="Calibri" w:hAnsi="Times New Roman" w:cs="Times New Roman"/>
          <w:sz w:val="28"/>
          <w:szCs w:val="28"/>
        </w:rPr>
        <w:t xml:space="preserve"> И в итоге приходим к тем же целевым ориентирам, что и у нормотипичных детей.</w:t>
      </w:r>
      <w:r w:rsidR="00774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D1A">
        <w:rPr>
          <w:rFonts w:ascii="Times New Roman" w:eastAsia="Calibri" w:hAnsi="Times New Roman" w:cs="Times New Roman"/>
          <w:sz w:val="28"/>
          <w:szCs w:val="28"/>
        </w:rPr>
        <w:t xml:space="preserve">Предлагаю </w:t>
      </w:r>
      <w:r w:rsidR="000D3966">
        <w:rPr>
          <w:rFonts w:ascii="Times New Roman" w:eastAsia="Calibri" w:hAnsi="Times New Roman" w:cs="Times New Roman"/>
          <w:sz w:val="28"/>
          <w:szCs w:val="28"/>
        </w:rPr>
        <w:t>посмотреть</w:t>
      </w:r>
      <w:r w:rsidR="00671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966" w:rsidRPr="00A25CE1">
        <w:rPr>
          <w:rFonts w:ascii="Times New Roman" w:eastAsia="Calibri" w:hAnsi="Times New Roman" w:cs="Times New Roman"/>
          <w:sz w:val="28"/>
          <w:szCs w:val="28"/>
        </w:rPr>
        <w:t>ВИДЕ</w:t>
      </w:r>
      <w:r w:rsidR="00A25CE1">
        <w:rPr>
          <w:rFonts w:ascii="Times New Roman" w:eastAsia="Calibri" w:hAnsi="Times New Roman" w:cs="Times New Roman"/>
          <w:sz w:val="28"/>
          <w:szCs w:val="28"/>
        </w:rPr>
        <w:t>. Ф</w:t>
      </w:r>
      <w:r w:rsidR="000D3966">
        <w:rPr>
          <w:rFonts w:ascii="Times New Roman" w:eastAsia="Calibri" w:hAnsi="Times New Roman" w:cs="Times New Roman"/>
          <w:sz w:val="28"/>
          <w:szCs w:val="28"/>
        </w:rPr>
        <w:t>рагмент</w:t>
      </w:r>
      <w:r w:rsidR="00C73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475">
        <w:rPr>
          <w:rFonts w:ascii="Times New Roman" w:eastAsia="Calibri" w:hAnsi="Times New Roman" w:cs="Times New Roman"/>
          <w:sz w:val="28"/>
          <w:szCs w:val="28"/>
        </w:rPr>
        <w:t>занятия с детьми с особыми возможностями.</w:t>
      </w:r>
      <w:r w:rsidR="00C731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588EF0" w14:textId="39EF21C2" w:rsidR="00AA4A40" w:rsidRPr="00453331" w:rsidRDefault="0013315C" w:rsidP="001B6DA3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На заключительном этапе освоения данной программы у детей </w:t>
      </w:r>
      <w:r w:rsidR="00B040D3">
        <w:rPr>
          <w:rFonts w:ascii="Times New Roman" w:eastAsia="Times New Roman" w:hAnsi="Times New Roman" w:cs="Times New Roman"/>
          <w:sz w:val="28"/>
          <w:szCs w:val="28"/>
        </w:rPr>
        <w:t>достаточно сформированы</w:t>
      </w:r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 предпосылки к </w:t>
      </w:r>
      <w:r w:rsidR="0052792E">
        <w:rPr>
          <w:rFonts w:ascii="Times New Roman" w:eastAsia="Times New Roman" w:hAnsi="Times New Roman" w:cs="Times New Roman"/>
          <w:sz w:val="28"/>
          <w:szCs w:val="28"/>
        </w:rPr>
        <w:t>инженерным</w:t>
      </w:r>
      <w:r w:rsidR="008E04E3" w:rsidRPr="00453331">
        <w:rPr>
          <w:rFonts w:ascii="Times New Roman" w:eastAsia="Times New Roman" w:hAnsi="Times New Roman" w:cs="Times New Roman"/>
          <w:sz w:val="28"/>
          <w:szCs w:val="28"/>
        </w:rPr>
        <w:t xml:space="preserve"> способностям</w:t>
      </w:r>
      <w:r w:rsidRPr="004533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4F31">
        <w:rPr>
          <w:rFonts w:ascii="Times New Roman" w:eastAsia="Times New Roman" w:hAnsi="Times New Roman" w:cs="Times New Roman"/>
          <w:sz w:val="28"/>
          <w:szCs w:val="28"/>
        </w:rPr>
        <w:t>поэтому её успешно осваивают и норматипичные дети</w:t>
      </w:r>
      <w:r w:rsidR="005279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4F31">
        <w:rPr>
          <w:rFonts w:ascii="Times New Roman" w:eastAsia="Times New Roman" w:hAnsi="Times New Roman" w:cs="Times New Roman"/>
          <w:sz w:val="28"/>
          <w:szCs w:val="28"/>
        </w:rPr>
        <w:t xml:space="preserve"> и дети с ОВЗ.  </w:t>
      </w:r>
      <w:r w:rsidR="0052792E">
        <w:rPr>
          <w:rFonts w:ascii="Times New Roman" w:eastAsia="Times New Roman" w:hAnsi="Times New Roman" w:cs="Times New Roman"/>
          <w:sz w:val="28"/>
          <w:szCs w:val="28"/>
        </w:rPr>
        <w:t>А значит</w:t>
      </w:r>
      <w:r w:rsidR="00385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92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8588B">
        <w:rPr>
          <w:rFonts w:ascii="Times New Roman" w:eastAsia="Times New Roman" w:hAnsi="Times New Roman" w:cs="Times New Roman"/>
          <w:sz w:val="28"/>
          <w:szCs w:val="28"/>
        </w:rPr>
        <w:t xml:space="preserve">сновным </w:t>
      </w:r>
      <w:r w:rsidR="00664F31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="0038588B">
        <w:rPr>
          <w:rFonts w:ascii="Times New Roman" w:eastAsia="Times New Roman" w:hAnsi="Times New Roman" w:cs="Times New Roman"/>
          <w:sz w:val="28"/>
          <w:szCs w:val="28"/>
        </w:rPr>
        <w:t xml:space="preserve"> включения детей в</w:t>
      </w:r>
      <w:r w:rsidR="00664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88B" w:rsidRPr="00453331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38588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8588B" w:rsidRPr="00453331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ополнительного образования </w:t>
      </w:r>
      <w:r w:rsidR="0038588B" w:rsidRPr="00453331">
        <w:rPr>
          <w:rFonts w:ascii="Times New Roman" w:eastAsia="Calibri" w:hAnsi="Times New Roman" w:cs="Times New Roman"/>
          <w:sz w:val="28"/>
          <w:szCs w:val="28"/>
        </w:rPr>
        <w:t xml:space="preserve">по образовательной </w:t>
      </w:r>
      <w:r w:rsidR="0060198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8588B" w:rsidRPr="00453331">
        <w:rPr>
          <w:rFonts w:ascii="Times New Roman" w:eastAsia="Calibri" w:hAnsi="Times New Roman" w:cs="Times New Roman"/>
          <w:sz w:val="28"/>
          <w:szCs w:val="28"/>
        </w:rPr>
        <w:t>робототехнике «Юный конструктор»</w:t>
      </w:r>
      <w:r w:rsidR="00385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4F31">
        <w:rPr>
          <w:rFonts w:ascii="Times New Roman" w:eastAsia="Times New Roman" w:hAnsi="Times New Roman" w:cs="Times New Roman"/>
          <w:sz w:val="28"/>
          <w:szCs w:val="28"/>
        </w:rPr>
        <w:t>является интерес детей к техническому творчеству</w:t>
      </w:r>
      <w:r w:rsidR="0052792E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="00980520">
        <w:rPr>
          <w:rFonts w:ascii="Times New Roman" w:eastAsia="Calibri" w:hAnsi="Times New Roman" w:cs="Times New Roman"/>
          <w:sz w:val="28"/>
          <w:szCs w:val="28"/>
        </w:rPr>
        <w:t xml:space="preserve">ребята осваивают более сложные умения и навыки: они учатся не только собирать по схеме первороботов, но и применять эти механизмы для создания </w:t>
      </w:r>
      <w:r w:rsidR="007B084C">
        <w:rPr>
          <w:rFonts w:ascii="Times New Roman" w:eastAsia="Calibri" w:hAnsi="Times New Roman" w:cs="Times New Roman"/>
          <w:sz w:val="28"/>
          <w:szCs w:val="28"/>
        </w:rPr>
        <w:t>своих наи</w:t>
      </w:r>
      <w:r w:rsidR="00980520">
        <w:rPr>
          <w:rFonts w:ascii="Times New Roman" w:eastAsia="Calibri" w:hAnsi="Times New Roman" w:cs="Times New Roman"/>
          <w:sz w:val="28"/>
          <w:szCs w:val="28"/>
        </w:rPr>
        <w:t>более сложн</w:t>
      </w:r>
      <w:r w:rsidR="007B084C">
        <w:rPr>
          <w:rFonts w:ascii="Times New Roman" w:eastAsia="Calibri" w:hAnsi="Times New Roman" w:cs="Times New Roman"/>
          <w:sz w:val="28"/>
          <w:szCs w:val="28"/>
        </w:rPr>
        <w:t>ых</w:t>
      </w:r>
      <w:r w:rsidR="00980520">
        <w:rPr>
          <w:rFonts w:ascii="Times New Roman" w:eastAsia="Calibri" w:hAnsi="Times New Roman" w:cs="Times New Roman"/>
          <w:sz w:val="28"/>
          <w:szCs w:val="28"/>
        </w:rPr>
        <w:t xml:space="preserve"> модел</w:t>
      </w:r>
      <w:r w:rsidR="007B084C">
        <w:rPr>
          <w:rFonts w:ascii="Times New Roman" w:eastAsia="Calibri" w:hAnsi="Times New Roman" w:cs="Times New Roman"/>
          <w:sz w:val="28"/>
          <w:szCs w:val="28"/>
        </w:rPr>
        <w:t>ей</w:t>
      </w:r>
      <w:r w:rsidR="00980520">
        <w:rPr>
          <w:rFonts w:ascii="Times New Roman" w:eastAsia="Calibri" w:hAnsi="Times New Roman" w:cs="Times New Roman"/>
          <w:sz w:val="28"/>
          <w:szCs w:val="28"/>
        </w:rPr>
        <w:t xml:space="preserve">. Совместно с воспитателем создают детские проекты, которые представляют на конкуры. </w:t>
      </w:r>
      <w:r w:rsidR="007370AC" w:rsidRPr="00A25CE1">
        <w:rPr>
          <w:rFonts w:ascii="Times New Roman" w:eastAsia="Calibri" w:hAnsi="Times New Roman" w:cs="Times New Roman"/>
          <w:sz w:val="28"/>
          <w:szCs w:val="28"/>
        </w:rPr>
        <w:t>ВИДЕО</w:t>
      </w:r>
      <w:r w:rsidR="00A25CE1">
        <w:rPr>
          <w:rFonts w:ascii="Times New Roman" w:eastAsia="Calibri" w:hAnsi="Times New Roman" w:cs="Times New Roman"/>
          <w:sz w:val="28"/>
          <w:szCs w:val="28"/>
        </w:rPr>
        <w:t>.</w:t>
      </w:r>
      <w:r w:rsidR="00C46D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570630F" w14:textId="2D2F2EAA" w:rsidR="00422FB8" w:rsidRPr="00453331" w:rsidRDefault="007370AC" w:rsidP="00453331">
      <w:pPr>
        <w:tabs>
          <w:tab w:val="left" w:pos="220"/>
        </w:tabs>
        <w:autoSpaceDE w:val="0"/>
        <w:autoSpaceDN w:val="0"/>
        <w:adjustRightInd w:val="0"/>
        <w:spacing w:after="0" w:line="276" w:lineRule="auto"/>
        <w:ind w:rightChars="26" w:right="57" w:firstLineChars="78" w:firstLine="21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53CA" w:rsidRPr="00453331">
        <w:rPr>
          <w:rFonts w:ascii="Times New Roman" w:hAnsi="Times New Roman" w:cs="Times New Roman"/>
          <w:sz w:val="28"/>
          <w:szCs w:val="28"/>
        </w:rPr>
        <w:t>Приобщая детей к техническому творчеству через реализацию педагогических проектов инженерной направленности, мы дел</w:t>
      </w:r>
      <w:r w:rsidR="00B576FD">
        <w:rPr>
          <w:rFonts w:ascii="Times New Roman" w:hAnsi="Times New Roman" w:cs="Times New Roman"/>
          <w:sz w:val="28"/>
          <w:szCs w:val="28"/>
        </w:rPr>
        <w:t>аем</w:t>
      </w:r>
      <w:r w:rsidR="00C453CA" w:rsidRPr="00453331">
        <w:rPr>
          <w:rFonts w:ascii="Times New Roman" w:hAnsi="Times New Roman" w:cs="Times New Roman"/>
          <w:sz w:val="28"/>
          <w:szCs w:val="28"/>
        </w:rPr>
        <w:t xml:space="preserve"> образовательный пр</w:t>
      </w:r>
      <w:r w:rsidR="00B040D3">
        <w:rPr>
          <w:rFonts w:ascii="Times New Roman" w:hAnsi="Times New Roman" w:cs="Times New Roman"/>
          <w:sz w:val="28"/>
          <w:szCs w:val="28"/>
        </w:rPr>
        <w:t>оцесс интересным и занимательным</w:t>
      </w:r>
      <w:r w:rsidR="00422FB8" w:rsidRPr="004533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94F012" w14:textId="76FB0766" w:rsidR="003A4351" w:rsidRDefault="00582222" w:rsidP="00991EA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3331">
        <w:rPr>
          <w:rFonts w:ascii="Times New Roman" w:hAnsi="Times New Roman" w:cs="Times New Roman"/>
          <w:sz w:val="28"/>
          <w:szCs w:val="28"/>
        </w:rPr>
        <w:t>Первые шаги по реализации проекта «Развитие пространственного мышления» нашими детьми и педагогами уже сделаны.</w:t>
      </w:r>
      <w:r w:rsidR="003D0D45" w:rsidRPr="004533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0F77" w:rsidRPr="009519A2">
        <w:rPr>
          <w:rFonts w:ascii="Times New Roman" w:eastAsia="Calibri" w:hAnsi="Times New Roman" w:cs="Times New Roman"/>
          <w:sz w:val="28"/>
          <w:szCs w:val="28"/>
        </w:rPr>
        <w:t>В</w:t>
      </w:r>
      <w:r w:rsidR="003D0D45" w:rsidRPr="009519A2">
        <w:rPr>
          <w:rFonts w:ascii="Times New Roman" w:eastAsia="Calibri" w:hAnsi="Times New Roman" w:cs="Times New Roman"/>
          <w:sz w:val="28"/>
          <w:szCs w:val="28"/>
        </w:rPr>
        <w:t xml:space="preserve"> течении 5 лет наши воспитанники </w:t>
      </w:r>
      <w:r w:rsidR="00A30F77" w:rsidRPr="009519A2">
        <w:rPr>
          <w:rFonts w:ascii="Times New Roman" w:eastAsia="Calibri" w:hAnsi="Times New Roman" w:cs="Times New Roman"/>
          <w:sz w:val="28"/>
          <w:szCs w:val="28"/>
        </w:rPr>
        <w:t xml:space="preserve">становятся </w:t>
      </w:r>
      <w:r w:rsidR="003D0D45" w:rsidRPr="009519A2">
        <w:rPr>
          <w:rFonts w:ascii="Times New Roman" w:eastAsia="Calibri" w:hAnsi="Times New Roman" w:cs="Times New Roman"/>
          <w:sz w:val="28"/>
          <w:szCs w:val="28"/>
        </w:rPr>
        <w:t>при</w:t>
      </w:r>
      <w:r w:rsidR="00A30F77" w:rsidRPr="009519A2">
        <w:rPr>
          <w:rFonts w:ascii="Times New Roman" w:eastAsia="Calibri" w:hAnsi="Times New Roman" w:cs="Times New Roman"/>
          <w:sz w:val="28"/>
          <w:szCs w:val="28"/>
        </w:rPr>
        <w:t>зерами и победителями в конкурсах по образовательной</w:t>
      </w:r>
      <w:r w:rsidR="003D0D45" w:rsidRPr="00951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5DF" w:rsidRPr="009519A2">
        <w:rPr>
          <w:rFonts w:ascii="Times New Roman" w:eastAsia="Calibri" w:hAnsi="Times New Roman" w:cs="Times New Roman"/>
          <w:sz w:val="28"/>
          <w:szCs w:val="28"/>
        </w:rPr>
        <w:t>робототехнике,</w:t>
      </w:r>
      <w:r w:rsidR="00A30F77" w:rsidRPr="009519A2">
        <w:rPr>
          <w:rFonts w:ascii="Times New Roman" w:eastAsia="Calibri" w:hAnsi="Times New Roman" w:cs="Times New Roman"/>
          <w:sz w:val="28"/>
          <w:szCs w:val="28"/>
        </w:rPr>
        <w:t xml:space="preserve"> это соревнования </w:t>
      </w:r>
      <w:r w:rsidR="00A625DF" w:rsidRPr="009519A2">
        <w:rPr>
          <w:rFonts w:ascii="Times New Roman" w:eastAsia="Calibri" w:hAnsi="Times New Roman" w:cs="Times New Roman"/>
          <w:sz w:val="28"/>
          <w:szCs w:val="28"/>
        </w:rPr>
        <w:t>на Кубок</w:t>
      </w:r>
      <w:r w:rsidR="003D0D45" w:rsidRPr="009519A2">
        <w:rPr>
          <w:rFonts w:ascii="Times New Roman" w:eastAsia="Calibri" w:hAnsi="Times New Roman" w:cs="Times New Roman"/>
          <w:sz w:val="28"/>
          <w:szCs w:val="28"/>
        </w:rPr>
        <w:t xml:space="preserve"> Мэра</w:t>
      </w:r>
      <w:r w:rsidR="00A30F77" w:rsidRPr="009519A2">
        <w:rPr>
          <w:rFonts w:ascii="Times New Roman" w:eastAsia="Calibri" w:hAnsi="Times New Roman" w:cs="Times New Roman"/>
          <w:sz w:val="28"/>
          <w:szCs w:val="28"/>
        </w:rPr>
        <w:t xml:space="preserve"> г.о. </w:t>
      </w:r>
      <w:r w:rsidR="00A625DF" w:rsidRPr="009519A2">
        <w:rPr>
          <w:rFonts w:ascii="Times New Roman" w:eastAsia="Calibri" w:hAnsi="Times New Roman" w:cs="Times New Roman"/>
          <w:sz w:val="28"/>
          <w:szCs w:val="28"/>
        </w:rPr>
        <w:t>Стрежевой и</w:t>
      </w:r>
      <w:r w:rsidR="003D0D45" w:rsidRPr="009519A2">
        <w:rPr>
          <w:rFonts w:ascii="Times New Roman" w:eastAsia="Calibri" w:hAnsi="Times New Roman" w:cs="Times New Roman"/>
          <w:sz w:val="28"/>
          <w:szCs w:val="28"/>
        </w:rPr>
        <w:t xml:space="preserve"> на Кубок </w:t>
      </w:r>
      <w:r w:rsidR="00A30F77" w:rsidRPr="009519A2">
        <w:rPr>
          <w:rFonts w:ascii="Times New Roman" w:eastAsia="Calibri" w:hAnsi="Times New Roman" w:cs="Times New Roman"/>
          <w:sz w:val="28"/>
          <w:szCs w:val="28"/>
        </w:rPr>
        <w:t>Г</w:t>
      </w:r>
      <w:r w:rsidR="003D0D45" w:rsidRPr="009519A2">
        <w:rPr>
          <w:rFonts w:ascii="Times New Roman" w:eastAsia="Calibri" w:hAnsi="Times New Roman" w:cs="Times New Roman"/>
          <w:sz w:val="28"/>
          <w:szCs w:val="28"/>
        </w:rPr>
        <w:t>убернатора Томской области</w:t>
      </w:r>
      <w:r w:rsidR="00A30F77" w:rsidRPr="009519A2">
        <w:rPr>
          <w:rFonts w:ascii="Times New Roman" w:eastAsia="Calibri" w:hAnsi="Times New Roman" w:cs="Times New Roman"/>
          <w:sz w:val="28"/>
          <w:szCs w:val="28"/>
        </w:rPr>
        <w:t>.</w:t>
      </w:r>
      <w:r w:rsidR="003D0D45" w:rsidRPr="009519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D51BFE" w14:textId="2D38BCD9" w:rsidR="003A4351" w:rsidRDefault="00B640E2" w:rsidP="00453331">
      <w:pPr>
        <w:tabs>
          <w:tab w:val="left" w:pos="0"/>
        </w:tabs>
        <w:spacing w:after="0" w:line="276" w:lineRule="auto"/>
        <w:ind w:left="-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331">
        <w:rPr>
          <w:rFonts w:ascii="Times New Roman" w:hAnsi="Times New Roman" w:cs="Times New Roman"/>
          <w:sz w:val="28"/>
          <w:szCs w:val="28"/>
        </w:rPr>
        <w:t xml:space="preserve">Достижения детей - это достижения наших педагогов. </w:t>
      </w:r>
      <w:r w:rsidR="00A30F77" w:rsidRPr="00453331">
        <w:rPr>
          <w:rFonts w:ascii="Times New Roman" w:eastAsia="Calibri" w:hAnsi="Times New Roman" w:cs="Times New Roman"/>
          <w:sz w:val="28"/>
          <w:szCs w:val="28"/>
        </w:rPr>
        <w:t>Они творчески подходят к своему делу, всегда находят что-то новое и интересное для своих воспитанников, участвуя в профессиональных мероприятиях разного уровня.</w:t>
      </w:r>
      <w:r w:rsidR="00601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9C8">
        <w:rPr>
          <w:rFonts w:ascii="Times New Roman" w:eastAsia="Calibri" w:hAnsi="Times New Roman" w:cs="Times New Roman"/>
          <w:sz w:val="28"/>
          <w:szCs w:val="28"/>
        </w:rPr>
        <w:t>за</w:t>
      </w:r>
      <w:r w:rsidR="008606AE">
        <w:rPr>
          <w:rFonts w:ascii="Times New Roman" w:eastAsia="Calibri" w:hAnsi="Times New Roman" w:cs="Times New Roman"/>
          <w:sz w:val="28"/>
          <w:szCs w:val="28"/>
        </w:rPr>
        <w:t xml:space="preserve"> последние 3 года 9 </w:t>
      </w:r>
      <w:r w:rsidR="008606AE">
        <w:rPr>
          <w:rFonts w:ascii="Times New Roman" w:eastAsia="Calibri" w:hAnsi="Times New Roman" w:cs="Times New Roman"/>
          <w:sz w:val="28"/>
          <w:szCs w:val="28"/>
        </w:rPr>
        <w:lastRenderedPageBreak/>
        <w:t>педагогов представили опыт работы, 6 из них стали победителями и призёрами в профессиональных конкурсах.</w:t>
      </w:r>
    </w:p>
    <w:p w14:paraId="5FDCE48A" w14:textId="1B7C63F3" w:rsidR="00341A5A" w:rsidRPr="00453331" w:rsidRDefault="00341A5A" w:rsidP="00453331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ро</w:t>
      </w:r>
      <w:r w:rsidR="009A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бототехники в </w:t>
      </w:r>
      <w:r w:rsidR="0060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деятельность детского </w:t>
      </w:r>
      <w:r w:rsidR="00A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меняет</w:t>
      </w:r>
      <w:r w:rsidR="009A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</w:t>
      </w:r>
      <w:r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восприятия дошкольников. Игры в роботов, в которых заблаговременно узнаются основные принципы расчетов простейших механических систем и алгоритмы их автоматического функционирования</w:t>
      </w:r>
      <w:r w:rsidR="009A1C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хорошей почвой для дальнейшего изучения данного направления</w:t>
      </w:r>
      <w:r w:rsidR="005E5471"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="009A1C29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4533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возможность прикоснуться к неизвестному миру роботов для современного ребёнка является очень мощным стимулом к познанию нового.</w:t>
      </w:r>
    </w:p>
    <w:p w14:paraId="690FC461" w14:textId="77777777" w:rsidR="0069518D" w:rsidRPr="00606F03" w:rsidRDefault="000D3966" w:rsidP="00606F03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планируем продолжать работу в данном направлении, организовывать мероприятия как для детей, так и для педагогов на уровне города. </w:t>
      </w:r>
    </w:p>
    <w:p w14:paraId="6680F59E" w14:textId="0F744270" w:rsidR="000D3966" w:rsidRDefault="000D3966" w:rsidP="00606F03">
      <w:pPr>
        <w:pStyle w:val="a6"/>
        <w:spacing w:before="0" w:beforeAutospacing="0" w:after="0" w:afterAutospacing="0" w:line="276" w:lineRule="auto"/>
        <w:ind w:firstLine="567"/>
        <w:jc w:val="both"/>
        <w:rPr>
          <w:rFonts w:eastAsia="+mn-ea"/>
          <w:iCs/>
          <w:color w:val="000000"/>
          <w:kern w:val="24"/>
          <w:sz w:val="28"/>
          <w:szCs w:val="28"/>
        </w:rPr>
      </w:pPr>
      <w:r>
        <w:rPr>
          <w:rFonts w:eastAsia="+mn-ea"/>
          <w:iCs/>
          <w:color w:val="000000"/>
          <w:kern w:val="24"/>
          <w:sz w:val="28"/>
          <w:szCs w:val="28"/>
        </w:rPr>
        <w:t>Для улучшения условий реализации проектов нам необходимо обновить техническую базу</w:t>
      </w:r>
      <w:r w:rsidR="009875CF">
        <w:rPr>
          <w:rFonts w:eastAsia="+mn-ea"/>
          <w:iCs/>
          <w:color w:val="000000"/>
          <w:kern w:val="24"/>
          <w:sz w:val="28"/>
          <w:szCs w:val="28"/>
        </w:rPr>
        <w:t>, увеличить количество конструкторов, робомышей</w:t>
      </w:r>
      <w:r>
        <w:rPr>
          <w:rFonts w:eastAsia="+mn-ea"/>
          <w:iCs/>
          <w:color w:val="000000"/>
          <w:kern w:val="24"/>
          <w:sz w:val="28"/>
          <w:szCs w:val="28"/>
        </w:rPr>
        <w:t>. Планируем возобновить работу «Мультстудии»</w:t>
      </w:r>
      <w:r w:rsidR="00DD72AA">
        <w:rPr>
          <w:rFonts w:eastAsia="+mn-ea"/>
          <w:iCs/>
          <w:color w:val="000000"/>
          <w:kern w:val="24"/>
          <w:sz w:val="28"/>
          <w:szCs w:val="28"/>
        </w:rPr>
        <w:t>,</w:t>
      </w:r>
      <w:r>
        <w:rPr>
          <w:rFonts w:eastAsia="+mn-ea"/>
          <w:iCs/>
          <w:color w:val="000000"/>
          <w:kern w:val="24"/>
          <w:sz w:val="28"/>
          <w:szCs w:val="28"/>
        </w:rPr>
        <w:t xml:space="preserve"> </w:t>
      </w:r>
      <w:r w:rsidR="006B0043">
        <w:rPr>
          <w:rFonts w:eastAsia="+mn-ea"/>
          <w:iCs/>
          <w:color w:val="000000"/>
          <w:kern w:val="24"/>
          <w:sz w:val="28"/>
          <w:szCs w:val="28"/>
        </w:rPr>
        <w:t xml:space="preserve">которая будет </w:t>
      </w:r>
      <w:r w:rsidR="00DD72AA">
        <w:rPr>
          <w:rFonts w:eastAsia="+mn-ea"/>
          <w:iCs/>
          <w:color w:val="000000"/>
          <w:kern w:val="24"/>
          <w:sz w:val="28"/>
          <w:szCs w:val="28"/>
        </w:rPr>
        <w:t>осуществляться на основе взаимодействия с кружком по образовательной робототехнике.</w:t>
      </w:r>
      <w:r>
        <w:rPr>
          <w:rFonts w:eastAsia="+mn-ea"/>
          <w:iCs/>
          <w:color w:val="000000"/>
          <w:kern w:val="24"/>
          <w:sz w:val="28"/>
          <w:szCs w:val="28"/>
        </w:rPr>
        <w:t xml:space="preserve">  </w:t>
      </w:r>
    </w:p>
    <w:p w14:paraId="3B472092" w14:textId="3E551166" w:rsidR="00671236" w:rsidRPr="00A129C8" w:rsidRDefault="00671236" w:rsidP="00A129C8">
      <w:pPr>
        <w:pStyle w:val="a6"/>
        <w:spacing w:before="0" w:beforeAutospacing="0" w:after="0" w:afterAutospacing="0" w:line="276" w:lineRule="auto"/>
        <w:ind w:firstLine="567"/>
        <w:jc w:val="center"/>
        <w:rPr>
          <w:rFonts w:eastAsia="+mn-ea"/>
          <w:i/>
          <w:iCs/>
          <w:color w:val="000000"/>
          <w:kern w:val="24"/>
          <w:sz w:val="28"/>
          <w:szCs w:val="28"/>
        </w:rPr>
      </w:pPr>
      <w:r w:rsidRPr="00A129C8">
        <w:rPr>
          <w:rFonts w:eastAsia="+mn-ea"/>
          <w:i/>
          <w:iCs/>
          <w:color w:val="000000"/>
          <w:kern w:val="24"/>
          <w:sz w:val="28"/>
          <w:szCs w:val="28"/>
        </w:rPr>
        <w:t xml:space="preserve">И в заключении хочу сказать: «Инженерный тип мышления - не панацея, а устойчивая модель познания и прочная практическая концепция </w:t>
      </w:r>
      <w:r w:rsidR="00A129C8" w:rsidRPr="00A129C8">
        <w:rPr>
          <w:rFonts w:eastAsia="+mn-ea"/>
          <w:i/>
          <w:iCs/>
          <w:color w:val="000000"/>
          <w:kern w:val="24"/>
          <w:sz w:val="28"/>
          <w:szCs w:val="28"/>
        </w:rPr>
        <w:t>жизни</w:t>
      </w:r>
      <w:r w:rsidR="00A129C8">
        <w:rPr>
          <w:rFonts w:eastAsia="+mn-ea"/>
          <w:i/>
          <w:iCs/>
          <w:color w:val="000000"/>
          <w:kern w:val="24"/>
          <w:sz w:val="28"/>
          <w:szCs w:val="28"/>
        </w:rPr>
        <w:t>».</w:t>
      </w:r>
      <w:r w:rsidR="00A129C8" w:rsidRPr="00A129C8">
        <w:rPr>
          <w:rFonts w:eastAsia="+mn-ea"/>
          <w:i/>
          <w:iCs/>
          <w:color w:val="000000"/>
          <w:kern w:val="24"/>
          <w:sz w:val="28"/>
          <w:szCs w:val="28"/>
        </w:rPr>
        <w:t xml:space="preserve">  </w:t>
      </w:r>
      <w:r w:rsidRPr="00A129C8">
        <w:rPr>
          <w:rFonts w:eastAsia="+mn-ea"/>
          <w:i/>
          <w:iCs/>
          <w:color w:val="000000"/>
          <w:kern w:val="24"/>
          <w:sz w:val="28"/>
          <w:szCs w:val="28"/>
        </w:rPr>
        <w:t xml:space="preserve">                                                                       Гурупрасад Мадхаван</w:t>
      </w:r>
    </w:p>
    <w:p w14:paraId="7C5BA9A7" w14:textId="5EAA0322" w:rsidR="00C432F5" w:rsidRPr="00A129C8" w:rsidRDefault="009519A2" w:rsidP="00A129C8">
      <w:pPr>
        <w:pStyle w:val="a6"/>
        <w:spacing w:before="0" w:beforeAutospacing="0" w:after="0" w:afterAutospacing="0" w:line="276" w:lineRule="auto"/>
        <w:ind w:firstLine="567"/>
        <w:jc w:val="center"/>
        <w:rPr>
          <w:i/>
          <w:sz w:val="28"/>
          <w:szCs w:val="28"/>
        </w:rPr>
      </w:pPr>
      <w:r w:rsidRPr="00A129C8">
        <w:rPr>
          <w:rFonts w:eastAsia="+mn-ea"/>
          <w:i/>
          <w:iCs/>
          <w:color w:val="000000"/>
          <w:kern w:val="24"/>
          <w:sz w:val="28"/>
          <w:szCs w:val="28"/>
        </w:rPr>
        <w:t>Спасибо за внимание!</w:t>
      </w:r>
    </w:p>
    <w:p w14:paraId="63886427" w14:textId="77777777" w:rsidR="00AA4A40" w:rsidRPr="00453331" w:rsidRDefault="00AA4A40" w:rsidP="00453331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BF2364" w14:textId="77777777" w:rsidR="007F7D80" w:rsidRPr="00453331" w:rsidRDefault="007F7D80" w:rsidP="004533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7D80" w:rsidRPr="00453331" w:rsidSect="000B6B30">
      <w:foot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21379" w14:textId="77777777" w:rsidR="00693E7A" w:rsidRDefault="00693E7A" w:rsidP="00AA4EC8">
      <w:pPr>
        <w:spacing w:after="0" w:line="240" w:lineRule="auto"/>
      </w:pPr>
      <w:r>
        <w:separator/>
      </w:r>
    </w:p>
  </w:endnote>
  <w:endnote w:type="continuationSeparator" w:id="0">
    <w:p w14:paraId="17963D78" w14:textId="77777777" w:rsidR="00693E7A" w:rsidRDefault="00693E7A" w:rsidP="00AA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002134"/>
      <w:docPartObj>
        <w:docPartGallery w:val="Page Numbers (Bottom of Page)"/>
        <w:docPartUnique/>
      </w:docPartObj>
    </w:sdtPr>
    <w:sdtEndPr/>
    <w:sdtContent>
      <w:p w14:paraId="38AA0C20" w14:textId="036FFAAC" w:rsidR="00AA4EC8" w:rsidRDefault="00AA4EC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CE1">
          <w:rPr>
            <w:noProof/>
          </w:rPr>
          <w:t>3</w:t>
        </w:r>
        <w:r>
          <w:fldChar w:fldCharType="end"/>
        </w:r>
      </w:p>
    </w:sdtContent>
  </w:sdt>
  <w:p w14:paraId="304EDC92" w14:textId="77777777" w:rsidR="00AA4EC8" w:rsidRDefault="00AA4EC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8EC63" w14:textId="77777777" w:rsidR="00693E7A" w:rsidRDefault="00693E7A" w:rsidP="00AA4EC8">
      <w:pPr>
        <w:spacing w:after="0" w:line="240" w:lineRule="auto"/>
      </w:pPr>
      <w:r>
        <w:separator/>
      </w:r>
    </w:p>
  </w:footnote>
  <w:footnote w:type="continuationSeparator" w:id="0">
    <w:p w14:paraId="3423EEC0" w14:textId="77777777" w:rsidR="00693E7A" w:rsidRDefault="00693E7A" w:rsidP="00AA4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29"/>
    <w:multiLevelType w:val="hybridMultilevel"/>
    <w:tmpl w:val="6C52E9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04E1668A"/>
    <w:multiLevelType w:val="hybridMultilevel"/>
    <w:tmpl w:val="5D9C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39E4"/>
    <w:multiLevelType w:val="hybridMultilevel"/>
    <w:tmpl w:val="F296EAFA"/>
    <w:lvl w:ilvl="0" w:tplc="D206D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6396EA9"/>
    <w:multiLevelType w:val="hybridMultilevel"/>
    <w:tmpl w:val="DC4CECC6"/>
    <w:lvl w:ilvl="0" w:tplc="1776726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C7FD9"/>
    <w:multiLevelType w:val="hybridMultilevel"/>
    <w:tmpl w:val="F3AEF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E12E48"/>
    <w:multiLevelType w:val="hybridMultilevel"/>
    <w:tmpl w:val="88C0C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AE68BB"/>
    <w:multiLevelType w:val="hybridMultilevel"/>
    <w:tmpl w:val="16BA5B20"/>
    <w:lvl w:ilvl="0" w:tplc="0419000D">
      <w:start w:val="1"/>
      <w:numFmt w:val="bullet"/>
      <w:lvlText w:val=""/>
      <w:lvlJc w:val="left"/>
      <w:pPr>
        <w:ind w:left="1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7" w15:restartNumberingAfterBreak="0">
    <w:nsid w:val="1B677794"/>
    <w:multiLevelType w:val="hybridMultilevel"/>
    <w:tmpl w:val="3EF22F4C"/>
    <w:lvl w:ilvl="0" w:tplc="FD1CC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D062CE"/>
    <w:multiLevelType w:val="hybridMultilevel"/>
    <w:tmpl w:val="9FB4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57F0"/>
    <w:multiLevelType w:val="hybridMultilevel"/>
    <w:tmpl w:val="EDF6ACAC"/>
    <w:lvl w:ilvl="0" w:tplc="3EC810F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3A88"/>
    <w:multiLevelType w:val="hybridMultilevel"/>
    <w:tmpl w:val="62360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049B8"/>
    <w:multiLevelType w:val="hybridMultilevel"/>
    <w:tmpl w:val="58EA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80532"/>
    <w:multiLevelType w:val="multilevel"/>
    <w:tmpl w:val="832A7EAA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13" w15:restartNumberingAfterBreak="0">
    <w:nsid w:val="490336E6"/>
    <w:multiLevelType w:val="hybridMultilevel"/>
    <w:tmpl w:val="0712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37C"/>
    <w:multiLevelType w:val="hybridMultilevel"/>
    <w:tmpl w:val="33280C68"/>
    <w:lvl w:ilvl="0" w:tplc="02D2958A">
      <w:start w:val="1"/>
      <w:numFmt w:val="decimal"/>
      <w:lvlText w:val="%1."/>
      <w:lvlJc w:val="left"/>
      <w:pPr>
        <w:ind w:left="1080" w:hanging="360"/>
      </w:pPr>
      <w:rPr>
        <w:rFonts w:ascii="PT Astra Serif" w:eastAsia="Calibri" w:hAnsi="PT Astra Serif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51FC4"/>
    <w:multiLevelType w:val="hybridMultilevel"/>
    <w:tmpl w:val="907C8190"/>
    <w:lvl w:ilvl="0" w:tplc="042C7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A5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2B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C8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85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6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84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8D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0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4"/>
  </w:num>
  <w:num w:numId="5">
    <w:abstractNumId w:val="1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15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BC"/>
    <w:rsid w:val="00055521"/>
    <w:rsid w:val="000A1E16"/>
    <w:rsid w:val="000B5628"/>
    <w:rsid w:val="000B6B30"/>
    <w:rsid w:val="000B7652"/>
    <w:rsid w:val="000C725A"/>
    <w:rsid w:val="000D32F2"/>
    <w:rsid w:val="000D3966"/>
    <w:rsid w:val="000D40FC"/>
    <w:rsid w:val="000E4D52"/>
    <w:rsid w:val="000E745B"/>
    <w:rsid w:val="000F2CC3"/>
    <w:rsid w:val="000F56BB"/>
    <w:rsid w:val="000F62F0"/>
    <w:rsid w:val="0013315C"/>
    <w:rsid w:val="00144B17"/>
    <w:rsid w:val="00152C5C"/>
    <w:rsid w:val="00166581"/>
    <w:rsid w:val="001707A3"/>
    <w:rsid w:val="00181ECD"/>
    <w:rsid w:val="0018204C"/>
    <w:rsid w:val="001B24C7"/>
    <w:rsid w:val="001B59F7"/>
    <w:rsid w:val="001B6DA3"/>
    <w:rsid w:val="00231789"/>
    <w:rsid w:val="0024335D"/>
    <w:rsid w:val="00254354"/>
    <w:rsid w:val="0026647D"/>
    <w:rsid w:val="00281F50"/>
    <w:rsid w:val="002B254D"/>
    <w:rsid w:val="002F1A4E"/>
    <w:rsid w:val="002F629A"/>
    <w:rsid w:val="003007D5"/>
    <w:rsid w:val="00341A5A"/>
    <w:rsid w:val="00344970"/>
    <w:rsid w:val="00350A4A"/>
    <w:rsid w:val="00357D9C"/>
    <w:rsid w:val="0038588B"/>
    <w:rsid w:val="003A4351"/>
    <w:rsid w:val="003B4649"/>
    <w:rsid w:val="003D0D45"/>
    <w:rsid w:val="00422FB8"/>
    <w:rsid w:val="00453331"/>
    <w:rsid w:val="00464A43"/>
    <w:rsid w:val="004A70C2"/>
    <w:rsid w:val="005225E5"/>
    <w:rsid w:val="00525458"/>
    <w:rsid w:val="0052792E"/>
    <w:rsid w:val="00533048"/>
    <w:rsid w:val="00555486"/>
    <w:rsid w:val="00582222"/>
    <w:rsid w:val="0058287F"/>
    <w:rsid w:val="005E5471"/>
    <w:rsid w:val="005F54B5"/>
    <w:rsid w:val="005F7B79"/>
    <w:rsid w:val="00601987"/>
    <w:rsid w:val="00606F03"/>
    <w:rsid w:val="00664847"/>
    <w:rsid w:val="00664F31"/>
    <w:rsid w:val="00671236"/>
    <w:rsid w:val="006729FC"/>
    <w:rsid w:val="00680DBC"/>
    <w:rsid w:val="006876A2"/>
    <w:rsid w:val="0069196A"/>
    <w:rsid w:val="00693E7A"/>
    <w:rsid w:val="0069518D"/>
    <w:rsid w:val="006A5964"/>
    <w:rsid w:val="006B0043"/>
    <w:rsid w:val="006D44FB"/>
    <w:rsid w:val="006D5A2F"/>
    <w:rsid w:val="006E6F58"/>
    <w:rsid w:val="006F14BA"/>
    <w:rsid w:val="0072365A"/>
    <w:rsid w:val="007370AC"/>
    <w:rsid w:val="007402DB"/>
    <w:rsid w:val="00744C53"/>
    <w:rsid w:val="007515F7"/>
    <w:rsid w:val="00763CF7"/>
    <w:rsid w:val="00774746"/>
    <w:rsid w:val="00783F49"/>
    <w:rsid w:val="007B0239"/>
    <w:rsid w:val="007B084C"/>
    <w:rsid w:val="007C57CF"/>
    <w:rsid w:val="007D31CF"/>
    <w:rsid w:val="007F7D80"/>
    <w:rsid w:val="008524EF"/>
    <w:rsid w:val="008606AE"/>
    <w:rsid w:val="008C6E9E"/>
    <w:rsid w:val="008D3ED3"/>
    <w:rsid w:val="008D7EF4"/>
    <w:rsid w:val="008E04E3"/>
    <w:rsid w:val="00921466"/>
    <w:rsid w:val="00925EC9"/>
    <w:rsid w:val="0094608B"/>
    <w:rsid w:val="009519A2"/>
    <w:rsid w:val="009656C5"/>
    <w:rsid w:val="00971C3A"/>
    <w:rsid w:val="00975DA0"/>
    <w:rsid w:val="00980520"/>
    <w:rsid w:val="009875CF"/>
    <w:rsid w:val="00991EA2"/>
    <w:rsid w:val="009A1C29"/>
    <w:rsid w:val="009A7C33"/>
    <w:rsid w:val="009A7EDD"/>
    <w:rsid w:val="009E2655"/>
    <w:rsid w:val="00A043D2"/>
    <w:rsid w:val="00A129C8"/>
    <w:rsid w:val="00A25CE1"/>
    <w:rsid w:val="00A27475"/>
    <w:rsid w:val="00A30F77"/>
    <w:rsid w:val="00A33CC2"/>
    <w:rsid w:val="00A57918"/>
    <w:rsid w:val="00A625DF"/>
    <w:rsid w:val="00A6758E"/>
    <w:rsid w:val="00AA4A40"/>
    <w:rsid w:val="00AA4EC8"/>
    <w:rsid w:val="00AA6396"/>
    <w:rsid w:val="00AC3B4C"/>
    <w:rsid w:val="00B040D3"/>
    <w:rsid w:val="00B1202F"/>
    <w:rsid w:val="00B1701B"/>
    <w:rsid w:val="00B20469"/>
    <w:rsid w:val="00B27FC1"/>
    <w:rsid w:val="00B3724D"/>
    <w:rsid w:val="00B576FD"/>
    <w:rsid w:val="00B640E2"/>
    <w:rsid w:val="00B86EDE"/>
    <w:rsid w:val="00B914B7"/>
    <w:rsid w:val="00BC6E3B"/>
    <w:rsid w:val="00C41F8E"/>
    <w:rsid w:val="00C432F5"/>
    <w:rsid w:val="00C453CA"/>
    <w:rsid w:val="00C46D1A"/>
    <w:rsid w:val="00C63290"/>
    <w:rsid w:val="00C73132"/>
    <w:rsid w:val="00C92B28"/>
    <w:rsid w:val="00CA32FF"/>
    <w:rsid w:val="00CA586C"/>
    <w:rsid w:val="00CA6184"/>
    <w:rsid w:val="00CA79C4"/>
    <w:rsid w:val="00CB508D"/>
    <w:rsid w:val="00CC5842"/>
    <w:rsid w:val="00CF3808"/>
    <w:rsid w:val="00D017F3"/>
    <w:rsid w:val="00D21182"/>
    <w:rsid w:val="00D42562"/>
    <w:rsid w:val="00D85AF0"/>
    <w:rsid w:val="00DA2AE8"/>
    <w:rsid w:val="00DD0AEB"/>
    <w:rsid w:val="00DD2B0C"/>
    <w:rsid w:val="00DD506C"/>
    <w:rsid w:val="00DD72AA"/>
    <w:rsid w:val="00E03607"/>
    <w:rsid w:val="00E10749"/>
    <w:rsid w:val="00E3452A"/>
    <w:rsid w:val="00E6536B"/>
    <w:rsid w:val="00EA450E"/>
    <w:rsid w:val="00EA60B7"/>
    <w:rsid w:val="00EB3002"/>
    <w:rsid w:val="00EB5F10"/>
    <w:rsid w:val="00EC0A55"/>
    <w:rsid w:val="00EF2BF3"/>
    <w:rsid w:val="00F019FB"/>
    <w:rsid w:val="00F14A15"/>
    <w:rsid w:val="00F3312E"/>
    <w:rsid w:val="00F46710"/>
    <w:rsid w:val="00FA6603"/>
    <w:rsid w:val="00FC0940"/>
    <w:rsid w:val="00FF0589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329D"/>
  <w15:docId w15:val="{AF25775E-FF40-45D0-89B6-CFB558B1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B59F7"/>
  </w:style>
  <w:style w:type="paragraph" w:styleId="a3">
    <w:name w:val="List Paragraph"/>
    <w:basedOn w:val="a"/>
    <w:uiPriority w:val="99"/>
    <w:qFormat/>
    <w:rsid w:val="008524EF"/>
    <w:pPr>
      <w:ind w:left="720"/>
      <w:contextualSpacing/>
    </w:pPr>
  </w:style>
  <w:style w:type="character" w:styleId="a4">
    <w:name w:val="Strong"/>
    <w:basedOn w:val="a0"/>
    <w:qFormat/>
    <w:rsid w:val="00144B17"/>
    <w:rPr>
      <w:b/>
      <w:bCs/>
    </w:rPr>
  </w:style>
  <w:style w:type="paragraph" w:customStyle="1" w:styleId="c5">
    <w:name w:val="c5"/>
    <w:basedOn w:val="a"/>
    <w:rsid w:val="00144B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4B17"/>
  </w:style>
  <w:style w:type="table" w:styleId="a5">
    <w:name w:val="Table Grid"/>
    <w:basedOn w:val="a1"/>
    <w:qFormat/>
    <w:rsid w:val="00AA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83F49"/>
    <w:p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83F49"/>
    <w:rPr>
      <w:rFonts w:eastAsiaTheme="minorEastAsia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qFormat/>
    <w:rsid w:val="00783F49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uiPriority w:val="34"/>
    <w:qFormat/>
    <w:rsid w:val="00357D9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F2B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2BF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2BF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B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2BF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F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F2BF3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AA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A4EC8"/>
  </w:style>
  <w:style w:type="paragraph" w:styleId="af3">
    <w:name w:val="footer"/>
    <w:basedOn w:val="a"/>
    <w:link w:val="af4"/>
    <w:uiPriority w:val="99"/>
    <w:unhideWhenUsed/>
    <w:rsid w:val="00AA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A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67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Ременюк Елена Михайловна</cp:lastModifiedBy>
  <cp:revision>12</cp:revision>
  <cp:lastPrinted>2021-09-26T04:14:00Z</cp:lastPrinted>
  <dcterms:created xsi:type="dcterms:W3CDTF">2021-09-27T07:06:00Z</dcterms:created>
  <dcterms:modified xsi:type="dcterms:W3CDTF">2021-12-23T03:44:00Z</dcterms:modified>
</cp:coreProperties>
</file>