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E6" w:rsidRPr="00846BB7" w:rsidRDefault="00293DE6" w:rsidP="00293DE6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</w:pPr>
      <w:r w:rsidRPr="00846BB7"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  <w:t>Медиаплан</w:t>
      </w:r>
      <w:r w:rsidR="00013EFE" w:rsidRPr="00846BB7"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  <w:t xml:space="preserve"> </w:t>
      </w:r>
      <w:r w:rsidR="00F50192" w:rsidRPr="00846BB7"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  <w:t>по реализации</w:t>
      </w:r>
      <w:r w:rsidR="00013EFE" w:rsidRPr="00846BB7"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  <w:t xml:space="preserve"> муниципальн</w:t>
      </w:r>
      <w:r w:rsidR="00F50192" w:rsidRPr="00846BB7"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  <w:t>ого</w:t>
      </w:r>
      <w:r w:rsidR="00013EFE" w:rsidRPr="00846BB7"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  <w:t xml:space="preserve"> проект</w:t>
      </w:r>
      <w:r w:rsidR="00F50192" w:rsidRPr="00846BB7"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  <w:t>а</w:t>
      </w:r>
      <w:r w:rsidR="00013EFE" w:rsidRPr="00846BB7"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  <w:t xml:space="preserve"> «</w:t>
      </w:r>
      <w:r w:rsidR="000472BA" w:rsidRPr="00846BB7"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  <w:t>Современная школа</w:t>
      </w:r>
      <w:r w:rsidRPr="00846BB7"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  <w:t>»</w:t>
      </w:r>
      <w:r w:rsidR="00E74C8E">
        <w:rPr>
          <w:rFonts w:ascii="PT Astra Serif" w:eastAsia="Times New Roman" w:hAnsi="PT Astra Serif" w:cs="Times New Roman"/>
          <w:b/>
          <w:i/>
          <w:sz w:val="26"/>
          <w:szCs w:val="24"/>
          <w:lang w:eastAsia="ru-RU"/>
        </w:rPr>
        <w:t xml:space="preserve"> на 2021 год</w:t>
      </w:r>
    </w:p>
    <w:p w:rsidR="00293DE6" w:rsidRPr="00293DE6" w:rsidRDefault="00293DE6" w:rsidP="00293DE6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67"/>
        <w:gridCol w:w="3867"/>
        <w:gridCol w:w="3969"/>
        <w:gridCol w:w="2835"/>
        <w:gridCol w:w="2278"/>
      </w:tblGrid>
      <w:tr w:rsidR="00293DE6" w:rsidRPr="0044348E" w:rsidTr="00464D80">
        <w:tc>
          <w:tcPr>
            <w:tcW w:w="562" w:type="dxa"/>
            <w:shd w:val="clear" w:color="auto" w:fill="auto"/>
          </w:tcPr>
          <w:p w:rsidR="00293DE6" w:rsidRPr="0044348E" w:rsidRDefault="00293DE6" w:rsidP="00AF3D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b/>
                <w:lang w:eastAsia="ru-RU"/>
              </w:rPr>
              <w:t>№ п</w:t>
            </w:r>
            <w:r w:rsidRPr="0044348E">
              <w:rPr>
                <w:rFonts w:ascii="PT Astra Serif" w:eastAsia="Times New Roman" w:hAnsi="PT Astra Serif" w:cs="Times New Roman"/>
                <w:b/>
                <w:lang w:val="en-US" w:eastAsia="ru-RU"/>
              </w:rPr>
              <w:t>/</w:t>
            </w:r>
            <w:r w:rsidRPr="0044348E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</w:p>
        </w:tc>
        <w:tc>
          <w:tcPr>
            <w:tcW w:w="1667" w:type="dxa"/>
            <w:shd w:val="clear" w:color="auto" w:fill="auto"/>
          </w:tcPr>
          <w:p w:rsidR="00293DE6" w:rsidRPr="0044348E" w:rsidRDefault="00293DE6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b/>
                <w:lang w:eastAsia="ru-RU"/>
              </w:rPr>
              <w:t>Дата</w:t>
            </w:r>
          </w:p>
        </w:tc>
        <w:tc>
          <w:tcPr>
            <w:tcW w:w="3867" w:type="dxa"/>
            <w:shd w:val="clear" w:color="auto" w:fill="auto"/>
          </w:tcPr>
          <w:p w:rsidR="00293DE6" w:rsidRPr="0044348E" w:rsidRDefault="00293DE6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3969" w:type="dxa"/>
            <w:shd w:val="clear" w:color="auto" w:fill="auto"/>
          </w:tcPr>
          <w:p w:rsidR="00293DE6" w:rsidRPr="0044348E" w:rsidRDefault="00293DE6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b/>
                <w:lang w:eastAsia="ru-RU"/>
              </w:rPr>
              <w:t>Информационный повод</w:t>
            </w:r>
          </w:p>
        </w:tc>
        <w:tc>
          <w:tcPr>
            <w:tcW w:w="2835" w:type="dxa"/>
            <w:shd w:val="clear" w:color="auto" w:fill="auto"/>
          </w:tcPr>
          <w:p w:rsidR="00293DE6" w:rsidRPr="0044348E" w:rsidRDefault="00293DE6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b/>
                <w:lang w:eastAsia="ru-RU"/>
              </w:rPr>
              <w:t>Вид СМИ</w:t>
            </w:r>
          </w:p>
        </w:tc>
        <w:tc>
          <w:tcPr>
            <w:tcW w:w="2278" w:type="dxa"/>
            <w:shd w:val="clear" w:color="auto" w:fill="auto"/>
          </w:tcPr>
          <w:p w:rsidR="00293DE6" w:rsidRPr="0044348E" w:rsidRDefault="00293DE6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b/>
                <w:lang w:eastAsia="ru-RU"/>
              </w:rPr>
              <w:t>Ответственный</w:t>
            </w:r>
          </w:p>
        </w:tc>
      </w:tr>
      <w:tr w:rsidR="000F30F6" w:rsidRPr="0044348E" w:rsidTr="00464D80">
        <w:tc>
          <w:tcPr>
            <w:tcW w:w="562" w:type="dxa"/>
            <w:shd w:val="clear" w:color="auto" w:fill="auto"/>
          </w:tcPr>
          <w:p w:rsidR="000F30F6" w:rsidRPr="0044348E" w:rsidRDefault="000F30F6" w:rsidP="000F30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0F30F6" w:rsidRPr="0044348E" w:rsidRDefault="000F30F6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Февраль 2021</w:t>
            </w:r>
          </w:p>
        </w:tc>
        <w:tc>
          <w:tcPr>
            <w:tcW w:w="3867" w:type="dxa"/>
            <w:shd w:val="clear" w:color="auto" w:fill="auto"/>
          </w:tcPr>
          <w:p w:rsidR="000F30F6" w:rsidRPr="0044348E" w:rsidRDefault="000F30F6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Городской конкурс профессионального мастерства педагогов, номинации: «Учитель года», «Воспитатель года», «Педагог дополнительного образования года»</w:t>
            </w:r>
          </w:p>
        </w:tc>
        <w:tc>
          <w:tcPr>
            <w:tcW w:w="3969" w:type="dxa"/>
            <w:shd w:val="clear" w:color="auto" w:fill="auto"/>
          </w:tcPr>
          <w:p w:rsidR="000F30F6" w:rsidRPr="0044348E" w:rsidRDefault="000F30F6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Поддержка педагогов</w:t>
            </w:r>
          </w:p>
        </w:tc>
        <w:tc>
          <w:tcPr>
            <w:tcW w:w="2835" w:type="dxa"/>
            <w:shd w:val="clear" w:color="auto" w:fill="auto"/>
          </w:tcPr>
          <w:p w:rsidR="000F30F6" w:rsidRPr="0044348E" w:rsidRDefault="000F30F6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Телевизионный видеосюжет на СТВ, муниципальное печатное издание «Северная звезда», публикация в сети «Интернет» УО</w:t>
            </w:r>
          </w:p>
        </w:tc>
        <w:tc>
          <w:tcPr>
            <w:tcW w:w="2278" w:type="dxa"/>
            <w:shd w:val="clear" w:color="auto" w:fill="auto"/>
          </w:tcPr>
          <w:p w:rsidR="000F30F6" w:rsidRPr="0044348E" w:rsidRDefault="000F30F6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Вербич Т.И., начальник ИМО</w:t>
            </w:r>
          </w:p>
        </w:tc>
      </w:tr>
      <w:tr w:rsidR="000F30F6" w:rsidRPr="0044348E" w:rsidTr="00464D80">
        <w:tc>
          <w:tcPr>
            <w:tcW w:w="562" w:type="dxa"/>
            <w:shd w:val="clear" w:color="auto" w:fill="auto"/>
          </w:tcPr>
          <w:p w:rsidR="000F30F6" w:rsidRPr="0044348E" w:rsidRDefault="000F30F6" w:rsidP="000F30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0F30F6" w:rsidRPr="0044348E" w:rsidRDefault="000F30F6" w:rsidP="008E2CB9">
            <w:pPr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eastAsia="Times New Roman" w:hAnsi="PT Astra Serif" w:cs="Times New Roman"/>
                <w:bCs/>
                <w:lang w:eastAsia="ru-RU"/>
              </w:rPr>
              <w:t>Февраль 2021</w:t>
            </w:r>
          </w:p>
        </w:tc>
        <w:tc>
          <w:tcPr>
            <w:tcW w:w="3867" w:type="dxa"/>
            <w:shd w:val="clear" w:color="auto" w:fill="auto"/>
          </w:tcPr>
          <w:p w:rsidR="000F30F6" w:rsidRPr="0044348E" w:rsidRDefault="000F30F6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bCs/>
                <w:lang w:eastAsia="ru-RU"/>
              </w:rPr>
              <w:t>Межрегиональная конференция по обмену опытом «Аукцион педагогических идей «Спираль времени».</w:t>
            </w:r>
          </w:p>
          <w:p w:rsidR="000F30F6" w:rsidRPr="0044348E" w:rsidRDefault="0063242B" w:rsidP="008E2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eastAsia="Times New Roman" w:hAnsi="PT Astra Serif" w:cs="Times New Roman"/>
                <w:bCs/>
                <w:lang w:eastAsia="ru-RU"/>
              </w:rPr>
              <w:t>Дистанционный конкурс методических разработок  «</w:t>
            </w:r>
            <w:r w:rsidR="000F30F6" w:rsidRPr="0044348E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Лучшие  педагогические практики от «золотого»  наследия  до </w:t>
            </w:r>
            <w:hyperlink r:id="rId4" w:tooltip="Информация о журнале" w:history="1">
              <w:r w:rsidR="000F30F6" w:rsidRPr="0044348E">
                <w:rPr>
                  <w:rFonts w:ascii="PT Astra Serif" w:eastAsia="Times New Roman" w:hAnsi="PT Astra Serif" w:cs="Times New Roman"/>
                  <w:bCs/>
                  <w:lang w:eastAsia="ru-RU"/>
                </w:rPr>
                <w:t>современных  научных исследований  и инновационных разработок</w:t>
              </w:r>
            </w:hyperlink>
            <w:r w:rsidR="000F30F6" w:rsidRPr="0044348E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в области методик преподавания».</w:t>
            </w:r>
          </w:p>
        </w:tc>
        <w:tc>
          <w:tcPr>
            <w:tcW w:w="3969" w:type="dxa"/>
            <w:shd w:val="clear" w:color="auto" w:fill="auto"/>
          </w:tcPr>
          <w:p w:rsidR="000F30F6" w:rsidRPr="0044348E" w:rsidRDefault="000F30F6" w:rsidP="008E2CB9">
            <w:pPr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eastAsia="Calibri" w:hAnsi="PT Astra Serif" w:cs="Times New Roman"/>
              </w:rPr>
              <w:t>Предъявление профессиональных достижений, продвижение наставничества</w:t>
            </w:r>
          </w:p>
        </w:tc>
        <w:tc>
          <w:tcPr>
            <w:tcW w:w="2835" w:type="dxa"/>
            <w:shd w:val="clear" w:color="auto" w:fill="auto"/>
          </w:tcPr>
          <w:p w:rsidR="000F30F6" w:rsidRPr="0044348E" w:rsidRDefault="000F30F6" w:rsidP="008E2CB9">
            <w:pPr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eastAsia="Calibri" w:hAnsi="PT Astra Serif" w:cs="Times New Roman"/>
              </w:rPr>
              <w:t>Муниципальное печатное издание «Северная звезда», публикация в сети «Интернет»  МОУ «СОШ №4», УО</w:t>
            </w:r>
          </w:p>
        </w:tc>
        <w:tc>
          <w:tcPr>
            <w:tcW w:w="2278" w:type="dxa"/>
            <w:shd w:val="clear" w:color="auto" w:fill="auto"/>
          </w:tcPr>
          <w:p w:rsidR="000F30F6" w:rsidRPr="0044348E" w:rsidRDefault="000F30F6" w:rsidP="008E2CB9">
            <w:pPr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eastAsia="Calibri" w:hAnsi="PT Astra Serif" w:cs="Times New Roman"/>
              </w:rPr>
              <w:t>Стрюк С.А., директор МОУ «СОШ № 4»</w:t>
            </w:r>
          </w:p>
        </w:tc>
      </w:tr>
      <w:tr w:rsidR="0063242B" w:rsidRPr="0044348E" w:rsidTr="00464D80">
        <w:tc>
          <w:tcPr>
            <w:tcW w:w="562" w:type="dxa"/>
            <w:shd w:val="clear" w:color="auto" w:fill="auto"/>
          </w:tcPr>
          <w:p w:rsidR="0063242B" w:rsidRPr="0044348E" w:rsidRDefault="0063242B" w:rsidP="006324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63242B" w:rsidRPr="0044348E" w:rsidRDefault="0063242B" w:rsidP="008E2CB9">
            <w:pPr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bCs/>
                <w:lang w:eastAsia="ru-RU"/>
              </w:rPr>
              <w:t>Март 2021</w:t>
            </w:r>
          </w:p>
        </w:tc>
        <w:tc>
          <w:tcPr>
            <w:tcW w:w="3867" w:type="dxa"/>
            <w:shd w:val="clear" w:color="auto" w:fill="auto"/>
          </w:tcPr>
          <w:p w:rsidR="0063242B" w:rsidRPr="0044348E" w:rsidRDefault="0063242B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Семинар-практикум по теме «Гражданско-патриотическое воспитание обучающихся в деяте</w:t>
            </w:r>
            <w:r w:rsidR="00E676AC" w:rsidRPr="0044348E">
              <w:rPr>
                <w:rFonts w:ascii="PT Astra Serif" w:eastAsia="Times New Roman" w:hAnsi="PT Astra Serif" w:cs="Times New Roman"/>
                <w:lang w:eastAsia="ru-RU"/>
              </w:rPr>
              <w:t>льности классного руководителя»</w:t>
            </w:r>
          </w:p>
        </w:tc>
        <w:tc>
          <w:tcPr>
            <w:tcW w:w="3969" w:type="dxa"/>
            <w:shd w:val="clear" w:color="auto" w:fill="auto"/>
          </w:tcPr>
          <w:p w:rsidR="0063242B" w:rsidRPr="0044348E" w:rsidRDefault="0063242B" w:rsidP="008E2CB9">
            <w:pPr>
              <w:jc w:val="center"/>
              <w:rPr>
                <w:rFonts w:ascii="PT Astra Serif" w:eastAsia="Calibri" w:hAnsi="PT Astra Serif" w:cs="Times New Roman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Сопровождение молодых педагогов</w:t>
            </w:r>
          </w:p>
        </w:tc>
        <w:tc>
          <w:tcPr>
            <w:tcW w:w="2835" w:type="dxa"/>
            <w:shd w:val="clear" w:color="auto" w:fill="auto"/>
          </w:tcPr>
          <w:p w:rsidR="0063242B" w:rsidRPr="0044348E" w:rsidRDefault="0063242B" w:rsidP="008E2CB9">
            <w:pPr>
              <w:jc w:val="center"/>
              <w:rPr>
                <w:rFonts w:ascii="PT Astra Serif" w:eastAsia="Calibri" w:hAnsi="PT Astra Serif" w:cs="Times New Roman"/>
              </w:rPr>
            </w:pPr>
            <w:r w:rsidRPr="0044348E">
              <w:rPr>
                <w:rFonts w:ascii="PT Astra Serif" w:eastAsia="Calibri" w:hAnsi="PT Astra Serif" w:cs="Times New Roman"/>
              </w:rPr>
              <w:t>Публикация в сети «Интернет»  МОУ «СОШ №7», УО</w:t>
            </w:r>
          </w:p>
        </w:tc>
        <w:tc>
          <w:tcPr>
            <w:tcW w:w="2278" w:type="dxa"/>
            <w:shd w:val="clear" w:color="auto" w:fill="auto"/>
          </w:tcPr>
          <w:p w:rsidR="0063242B" w:rsidRPr="0044348E" w:rsidRDefault="0063242B" w:rsidP="008E2CB9">
            <w:pPr>
              <w:jc w:val="center"/>
              <w:rPr>
                <w:rFonts w:ascii="PT Astra Serif" w:eastAsia="Calibri" w:hAnsi="PT Astra Serif" w:cs="Times New Roman"/>
              </w:rPr>
            </w:pPr>
            <w:r w:rsidRPr="0044348E">
              <w:rPr>
                <w:rFonts w:ascii="PT Astra Serif" w:eastAsia="Calibri" w:hAnsi="PT Astra Serif" w:cs="Times New Roman"/>
              </w:rPr>
              <w:t>Портнова Г.П., директор МОУ «СОШ № 7»</w:t>
            </w:r>
          </w:p>
        </w:tc>
      </w:tr>
      <w:tr w:rsidR="0063242B" w:rsidRPr="0044348E" w:rsidTr="00464D80">
        <w:tc>
          <w:tcPr>
            <w:tcW w:w="562" w:type="dxa"/>
            <w:shd w:val="clear" w:color="auto" w:fill="auto"/>
          </w:tcPr>
          <w:p w:rsidR="0063242B" w:rsidRPr="0044348E" w:rsidRDefault="0063242B" w:rsidP="006324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67" w:type="dxa"/>
          </w:tcPr>
          <w:p w:rsidR="0063242B" w:rsidRPr="0044348E" w:rsidRDefault="0063242B" w:rsidP="008E2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hAnsi="PT Astra Serif" w:cs="Times New Roman"/>
              </w:rPr>
              <w:t>Март – апрель</w:t>
            </w:r>
          </w:p>
          <w:p w:rsidR="0063242B" w:rsidRPr="0044348E" w:rsidRDefault="0063242B" w:rsidP="008E2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3867" w:type="dxa"/>
          </w:tcPr>
          <w:p w:rsidR="0063242B" w:rsidRPr="0044348E" w:rsidRDefault="0063242B" w:rsidP="008E2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hAnsi="PT Astra Serif" w:cs="Times New Roman"/>
              </w:rPr>
              <w:t>Стажировка «Обобщение и представление педагогического опыта»</w:t>
            </w:r>
          </w:p>
        </w:tc>
        <w:tc>
          <w:tcPr>
            <w:tcW w:w="3969" w:type="dxa"/>
          </w:tcPr>
          <w:p w:rsidR="0063242B" w:rsidRPr="0044348E" w:rsidRDefault="0063242B" w:rsidP="008E2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Применение активных форм повышения квалификации педагогов</w:t>
            </w:r>
          </w:p>
        </w:tc>
        <w:tc>
          <w:tcPr>
            <w:tcW w:w="2835" w:type="dxa"/>
          </w:tcPr>
          <w:p w:rsidR="0063242B" w:rsidRPr="0044348E" w:rsidRDefault="0063242B" w:rsidP="008E2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hAnsi="PT Astra Serif" w:cs="Times New Roman"/>
              </w:rPr>
              <w:t>Телерадиокомпания «Стрежевское   телевидение»</w:t>
            </w:r>
          </w:p>
        </w:tc>
        <w:tc>
          <w:tcPr>
            <w:tcW w:w="2278" w:type="dxa"/>
            <w:shd w:val="clear" w:color="auto" w:fill="auto"/>
          </w:tcPr>
          <w:p w:rsidR="0063242B" w:rsidRPr="0044348E" w:rsidRDefault="0063242B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4348E">
              <w:rPr>
                <w:rFonts w:ascii="PT Astra Serif" w:hAnsi="PT Astra Serif" w:cs="Times New Roman"/>
              </w:rPr>
              <w:t>Третьякова Э.А., зам. директора МОУДО «ЦДОД»</w:t>
            </w:r>
          </w:p>
        </w:tc>
      </w:tr>
      <w:tr w:rsidR="00546947" w:rsidRPr="0044348E" w:rsidTr="00464D80">
        <w:tc>
          <w:tcPr>
            <w:tcW w:w="562" w:type="dxa"/>
            <w:shd w:val="clear" w:color="auto" w:fill="auto"/>
          </w:tcPr>
          <w:p w:rsidR="00546947" w:rsidRPr="0044348E" w:rsidRDefault="00AC5F9D" w:rsidP="005469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1117E3" w:rsidRPr="0044348E" w:rsidRDefault="001117E3" w:rsidP="008E2CB9">
            <w:pPr>
              <w:pStyle w:val="Default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44348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Апрель – август </w:t>
            </w:r>
            <w:r w:rsidRPr="0044348E">
              <w:rPr>
                <w:rFonts w:eastAsia="Calibri"/>
                <w:sz w:val="22"/>
                <w:szCs w:val="22"/>
              </w:rPr>
              <w:t>2021 года</w:t>
            </w:r>
          </w:p>
        </w:tc>
        <w:tc>
          <w:tcPr>
            <w:tcW w:w="3867" w:type="dxa"/>
          </w:tcPr>
          <w:p w:rsidR="00546947" w:rsidRPr="0044348E" w:rsidRDefault="001117E3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Начало ремонта / закупка оборудования</w:t>
            </w:r>
          </w:p>
        </w:tc>
        <w:tc>
          <w:tcPr>
            <w:tcW w:w="3969" w:type="dxa"/>
          </w:tcPr>
          <w:p w:rsidR="00546947" w:rsidRPr="0044348E" w:rsidRDefault="001117E3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Публикация адресов площадок, Центров, фото-фиксация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2835" w:type="dxa"/>
          </w:tcPr>
          <w:p w:rsidR="001117E3" w:rsidRPr="0044348E" w:rsidRDefault="001117E3" w:rsidP="008E2CB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Интернет-ресурсы</w:t>
            </w:r>
          </w:p>
          <w:p w:rsidR="001117E3" w:rsidRPr="0044348E" w:rsidRDefault="001117E3" w:rsidP="008E2CB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Печатные СМИ</w:t>
            </w:r>
          </w:p>
          <w:p w:rsidR="00546947" w:rsidRPr="0044348E" w:rsidRDefault="001117E3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Телевидение и радио</w:t>
            </w:r>
          </w:p>
        </w:tc>
        <w:tc>
          <w:tcPr>
            <w:tcW w:w="2278" w:type="dxa"/>
            <w:shd w:val="clear" w:color="auto" w:fill="auto"/>
          </w:tcPr>
          <w:p w:rsidR="00BD3C71" w:rsidRPr="0044348E" w:rsidRDefault="00BD3C71" w:rsidP="008E2CB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Лешкова О.Н., начальник отдела Управления образования;</w:t>
            </w:r>
          </w:p>
          <w:p w:rsidR="00546947" w:rsidRPr="0044348E" w:rsidRDefault="00BD3C71" w:rsidP="00464D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Жигалина</w:t>
            </w:r>
            <w:proofErr w:type="spellEnd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 xml:space="preserve"> Ольга Владимировна</w:t>
            </w:r>
            <w:r w:rsidR="00464D80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="00464D80" w:rsidRPr="0044348E">
              <w:rPr>
                <w:rFonts w:ascii="PT Astra Serif" w:eastAsia="Calibri" w:hAnsi="PT Astra Serif" w:cs="Times New Roman"/>
              </w:rPr>
              <w:t xml:space="preserve">директор МОУ «СОШ № </w:t>
            </w:r>
            <w:r w:rsidR="00464D80">
              <w:rPr>
                <w:rFonts w:ascii="PT Astra Serif" w:eastAsia="Calibri" w:hAnsi="PT Astra Serif" w:cs="Times New Roman"/>
              </w:rPr>
              <w:t>2</w:t>
            </w:r>
            <w:r w:rsidR="00464D80" w:rsidRPr="0044348E">
              <w:rPr>
                <w:rFonts w:ascii="PT Astra Serif" w:eastAsia="Calibri" w:hAnsi="PT Astra Serif" w:cs="Times New Roman"/>
              </w:rPr>
              <w:t>»</w:t>
            </w:r>
          </w:p>
        </w:tc>
      </w:tr>
      <w:tr w:rsidR="00546947" w:rsidRPr="0044348E" w:rsidTr="00464D80">
        <w:tc>
          <w:tcPr>
            <w:tcW w:w="562" w:type="dxa"/>
            <w:shd w:val="clear" w:color="auto" w:fill="auto"/>
          </w:tcPr>
          <w:p w:rsidR="00546947" w:rsidRPr="0044348E" w:rsidRDefault="00AC5F9D" w:rsidP="005469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667" w:type="dxa"/>
            <w:shd w:val="clear" w:color="auto" w:fill="auto"/>
          </w:tcPr>
          <w:p w:rsidR="00546947" w:rsidRPr="0044348E" w:rsidRDefault="00546947" w:rsidP="008E2CB9">
            <w:pPr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hAnsi="PT Astra Serif" w:cs="Times New Roman"/>
              </w:rPr>
              <w:t>Май 2021</w:t>
            </w:r>
          </w:p>
        </w:tc>
        <w:tc>
          <w:tcPr>
            <w:tcW w:w="3867" w:type="dxa"/>
            <w:shd w:val="clear" w:color="auto" w:fill="auto"/>
          </w:tcPr>
          <w:p w:rsidR="00546947" w:rsidRPr="0044348E" w:rsidRDefault="00546947" w:rsidP="008E2CB9">
            <w:pPr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hAnsi="PT Astra Serif" w:cs="Times New Roman"/>
              </w:rPr>
              <w:t>Итоговое методическое мероприятие «Современной школе – современный учитель: профессионально компетентный педагог»</w:t>
            </w:r>
          </w:p>
        </w:tc>
        <w:tc>
          <w:tcPr>
            <w:tcW w:w="3969" w:type="dxa"/>
            <w:shd w:val="clear" w:color="auto" w:fill="auto"/>
          </w:tcPr>
          <w:p w:rsidR="00546947" w:rsidRPr="0044348E" w:rsidRDefault="00546947" w:rsidP="008E2CB9">
            <w:pPr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hAnsi="PT Astra Serif" w:cs="Times New Roman"/>
              </w:rPr>
              <w:t>Предъявление профессиональных достижений, продвижение наставничества</w:t>
            </w:r>
          </w:p>
        </w:tc>
        <w:tc>
          <w:tcPr>
            <w:tcW w:w="2835" w:type="dxa"/>
            <w:shd w:val="clear" w:color="auto" w:fill="auto"/>
          </w:tcPr>
          <w:p w:rsidR="00546947" w:rsidRPr="0044348E" w:rsidRDefault="00546947" w:rsidP="008E2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eastAsia="Calibri" w:hAnsi="PT Astra Serif" w:cs="Times New Roman"/>
              </w:rPr>
              <w:t>Муниципальное печатное издание «Северная звезда», публикация в сети «Интернет» МОУ «СОШ №4», УО</w:t>
            </w:r>
          </w:p>
        </w:tc>
        <w:tc>
          <w:tcPr>
            <w:tcW w:w="2278" w:type="dxa"/>
            <w:shd w:val="clear" w:color="auto" w:fill="auto"/>
          </w:tcPr>
          <w:p w:rsidR="00546947" w:rsidRPr="0044348E" w:rsidRDefault="00546947" w:rsidP="008E2CB9">
            <w:pPr>
              <w:jc w:val="center"/>
              <w:rPr>
                <w:rFonts w:ascii="PT Astra Serif" w:hAnsi="PT Astra Serif" w:cs="Times New Roman"/>
              </w:rPr>
            </w:pPr>
            <w:r w:rsidRPr="0044348E">
              <w:rPr>
                <w:rFonts w:ascii="PT Astra Serif" w:eastAsia="Calibri" w:hAnsi="PT Astra Serif" w:cs="Times New Roman"/>
              </w:rPr>
              <w:t>Стрюк С.А., директор МОУ «СОШ № 4»</w:t>
            </w:r>
          </w:p>
        </w:tc>
      </w:tr>
      <w:tr w:rsidR="00BD3C71" w:rsidRPr="0044348E" w:rsidTr="00464D80">
        <w:tc>
          <w:tcPr>
            <w:tcW w:w="562" w:type="dxa"/>
            <w:shd w:val="clear" w:color="auto" w:fill="auto"/>
          </w:tcPr>
          <w:p w:rsidR="00BD3C71" w:rsidRPr="0044348E" w:rsidRDefault="00AC5F9D" w:rsidP="005469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:rsidR="00BD3C71" w:rsidRPr="0044348E" w:rsidRDefault="00BD3C71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июнь – август 2021 года</w:t>
            </w:r>
          </w:p>
        </w:tc>
        <w:tc>
          <w:tcPr>
            <w:tcW w:w="3867" w:type="dxa"/>
            <w:shd w:val="clear" w:color="auto" w:fill="auto"/>
          </w:tcPr>
          <w:p w:rsidR="00BD3C71" w:rsidRPr="004E44FA" w:rsidRDefault="00E0768F" w:rsidP="007106FA">
            <w:pPr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Подготовка и п</w:t>
            </w:r>
            <w:r w:rsidR="00BD3C71" w:rsidRPr="0044348E">
              <w:rPr>
                <w:rFonts w:ascii="PT Astra Serif" w:eastAsia="Times New Roman" w:hAnsi="PT Astra Serif" w:cs="Times New Roman"/>
                <w:lang w:eastAsia="ru-RU"/>
              </w:rPr>
              <w:t xml:space="preserve">роведение ремонтных работ помещений </w:t>
            </w:r>
            <w:r w:rsidR="004E44FA" w:rsidRPr="00E95207">
              <w:rPr>
                <w:rFonts w:ascii="PT Astra Serif" w:eastAsia="Arial Unicode MS" w:hAnsi="PT Astra Serif" w:cs="Times New Roman"/>
                <w:bCs/>
                <w:sz w:val="28"/>
                <w:szCs w:val="28"/>
                <w:u w:color="000000"/>
              </w:rPr>
              <w:t xml:space="preserve"> </w:t>
            </w:r>
            <w:r w:rsidR="004E44FA" w:rsidRPr="004E44FA">
              <w:rPr>
                <w:rFonts w:ascii="PT Astra Serif" w:eastAsia="Arial Unicode MS" w:hAnsi="PT Astra Serif" w:cs="Times New Roman"/>
                <w:bCs/>
                <w:sz w:val="24"/>
                <w:szCs w:val="28"/>
                <w:u w:color="000000"/>
              </w:rPr>
              <w:t>Центр</w:t>
            </w:r>
            <w:r w:rsidR="004E44FA" w:rsidRPr="004E44FA">
              <w:rPr>
                <w:rFonts w:ascii="PT Astra Serif" w:eastAsia="Arial Unicode MS" w:hAnsi="PT Astra Serif" w:cs="Times New Roman"/>
                <w:bCs/>
                <w:sz w:val="24"/>
                <w:szCs w:val="28"/>
                <w:u w:color="000000"/>
              </w:rPr>
              <w:t>а</w:t>
            </w:r>
            <w:r w:rsidR="004E44FA" w:rsidRPr="004E44FA">
              <w:rPr>
                <w:rFonts w:ascii="PT Astra Serif" w:eastAsia="Arial Unicode MS" w:hAnsi="PT Astra Serif" w:cs="Times New Roman"/>
                <w:bCs/>
                <w:sz w:val="24"/>
                <w:szCs w:val="28"/>
                <w:u w:color="000000"/>
              </w:rPr>
              <w:t xml:space="preserve"> образования естественно-научной и технологическо</w:t>
            </w:r>
            <w:r w:rsidR="004E44FA">
              <w:rPr>
                <w:rFonts w:ascii="PT Astra Serif" w:eastAsia="Arial Unicode MS" w:hAnsi="PT Astra Serif" w:cs="Times New Roman"/>
                <w:bCs/>
                <w:sz w:val="24"/>
                <w:szCs w:val="28"/>
                <w:u w:color="000000"/>
              </w:rPr>
              <w:t xml:space="preserve">й направленности «Точка роста» в </w:t>
            </w:r>
            <w:r w:rsidR="00BD3C71" w:rsidRPr="0044348E">
              <w:rPr>
                <w:rFonts w:ascii="PT Astra Serif" w:eastAsia="Times New Roman" w:hAnsi="PT Astra Serif" w:cs="Times New Roman"/>
                <w:lang w:eastAsia="ru-RU"/>
              </w:rPr>
              <w:t xml:space="preserve">соответствии с </w:t>
            </w:r>
            <w:proofErr w:type="spellStart"/>
            <w:r w:rsidR="00BD3C71" w:rsidRPr="0044348E">
              <w:rPr>
                <w:rFonts w:ascii="PT Astra Serif" w:eastAsia="Times New Roman" w:hAnsi="PT Astra Serif" w:cs="Times New Roman"/>
                <w:lang w:eastAsia="ru-RU"/>
              </w:rPr>
              <w:t>брендбуком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D3C71" w:rsidRPr="0044348E" w:rsidRDefault="00BD3C71" w:rsidP="008E2CB9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Публикация информации о статусе ремонтных и иных работ</w:t>
            </w:r>
          </w:p>
          <w:p w:rsidR="00BD3C71" w:rsidRPr="0044348E" w:rsidRDefault="00BD3C71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D3C71" w:rsidRPr="0044348E" w:rsidRDefault="00BD3C71" w:rsidP="008E2CB9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Интернет-ресурсы</w:t>
            </w:r>
          </w:p>
          <w:p w:rsidR="00BD3C71" w:rsidRPr="0044348E" w:rsidRDefault="00BD3C71" w:rsidP="008E2CB9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Печатные СМИ</w:t>
            </w:r>
          </w:p>
          <w:p w:rsidR="00BD3C71" w:rsidRPr="0044348E" w:rsidRDefault="00BD3C71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2278" w:type="dxa"/>
            <w:shd w:val="clear" w:color="auto" w:fill="auto"/>
          </w:tcPr>
          <w:p w:rsidR="00BD3C71" w:rsidRPr="0044348E" w:rsidRDefault="00BD3C71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Лешкова О.Н., начальник отдела Управления образования;</w:t>
            </w:r>
          </w:p>
          <w:p w:rsidR="00BD3C71" w:rsidRPr="0044348E" w:rsidRDefault="00BD3C71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proofErr w:type="spellStart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Жигалина</w:t>
            </w:r>
            <w:proofErr w:type="spellEnd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 xml:space="preserve"> Ольга Владимировна</w:t>
            </w:r>
            <w:r w:rsidR="00464D80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="00464D80" w:rsidRPr="0044348E">
              <w:rPr>
                <w:rFonts w:ascii="PT Astra Serif" w:eastAsia="Calibri" w:hAnsi="PT Astra Serif" w:cs="Times New Roman"/>
              </w:rPr>
              <w:t xml:space="preserve">директор МОУ «СОШ № </w:t>
            </w:r>
            <w:r w:rsidR="00464D80">
              <w:rPr>
                <w:rFonts w:ascii="PT Astra Serif" w:eastAsia="Calibri" w:hAnsi="PT Astra Serif" w:cs="Times New Roman"/>
              </w:rPr>
              <w:t>2</w:t>
            </w:r>
            <w:r w:rsidR="00464D80" w:rsidRPr="0044348E">
              <w:rPr>
                <w:rFonts w:ascii="PT Astra Serif" w:eastAsia="Calibri" w:hAnsi="PT Astra Serif" w:cs="Times New Roman"/>
              </w:rPr>
              <w:t>»</w:t>
            </w:r>
          </w:p>
        </w:tc>
      </w:tr>
      <w:tr w:rsidR="00BD3C71" w:rsidRPr="0044348E" w:rsidTr="00464D80">
        <w:tc>
          <w:tcPr>
            <w:tcW w:w="562" w:type="dxa"/>
            <w:shd w:val="clear" w:color="auto" w:fill="auto"/>
          </w:tcPr>
          <w:p w:rsidR="00BD3C71" w:rsidRPr="0044348E" w:rsidRDefault="00AC5F9D" w:rsidP="005469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BD3C71" w:rsidRPr="0044348E" w:rsidRDefault="00BD3C71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июнь – август 2021 года</w:t>
            </w:r>
          </w:p>
        </w:tc>
        <w:tc>
          <w:tcPr>
            <w:tcW w:w="3867" w:type="dxa"/>
            <w:shd w:val="clear" w:color="auto" w:fill="auto"/>
          </w:tcPr>
          <w:p w:rsidR="00BD3C71" w:rsidRPr="0044348E" w:rsidRDefault="00BD3C71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3969" w:type="dxa"/>
            <w:shd w:val="clear" w:color="auto" w:fill="auto"/>
          </w:tcPr>
          <w:p w:rsidR="00BD3C71" w:rsidRPr="0044348E" w:rsidRDefault="005E1FDF" w:rsidP="008E2CB9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Мэр</w:t>
            </w:r>
            <w:r w:rsidR="00BD3C71" w:rsidRPr="0044348E">
              <w:rPr>
                <w:rFonts w:ascii="PT Astra Serif" w:hAnsi="PT Astra Serif"/>
                <w:color w:val="auto"/>
                <w:sz w:val="22"/>
                <w:szCs w:val="22"/>
              </w:rPr>
              <w:t xml:space="preserve"> городского округа Стрежевой </w:t>
            </w: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 xml:space="preserve">проводит совещание </w:t>
            </w:r>
            <w:r w:rsidR="00BD3C71" w:rsidRPr="0044348E">
              <w:rPr>
                <w:rFonts w:ascii="PT Astra Serif" w:hAnsi="PT Astra Serif"/>
                <w:color w:val="auto"/>
                <w:sz w:val="22"/>
                <w:szCs w:val="22"/>
              </w:rPr>
              <w:t>перед началом очередного учебного года, озвучивание степени готовности инфраструктуры, итогов набора детей. Информация партнеров о внедрении своего оборудования. Для</w:t>
            </w:r>
          </w:p>
          <w:p w:rsidR="00BD3C71" w:rsidRPr="0044348E" w:rsidRDefault="00BD3C71" w:rsidP="008E2CB9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  <w:highlight w:val="yellow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приглашенных СМИ делаются пресс-подходы, все участники дают подробные комментарии</w:t>
            </w:r>
          </w:p>
        </w:tc>
        <w:tc>
          <w:tcPr>
            <w:tcW w:w="2835" w:type="dxa"/>
            <w:shd w:val="clear" w:color="auto" w:fill="auto"/>
          </w:tcPr>
          <w:p w:rsidR="00BD3C71" w:rsidRPr="0044348E" w:rsidRDefault="00BD3C71" w:rsidP="008E2CB9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Телевидение и радио</w:t>
            </w:r>
          </w:p>
          <w:p w:rsidR="00BD3C71" w:rsidRPr="0044348E" w:rsidRDefault="00BD3C71" w:rsidP="008E2CB9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Печатные СМИ</w:t>
            </w:r>
          </w:p>
          <w:p w:rsidR="00BD3C71" w:rsidRPr="0044348E" w:rsidRDefault="00BD3C71" w:rsidP="008E2CB9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BD3C71" w:rsidRPr="0044348E" w:rsidRDefault="00BD3C71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Лешкова О.Н., начальник отдела Управления образования;</w:t>
            </w:r>
          </w:p>
          <w:p w:rsidR="00BD3C71" w:rsidRPr="0044348E" w:rsidRDefault="00BD3C71" w:rsidP="008E2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Жигалина</w:t>
            </w:r>
            <w:proofErr w:type="spellEnd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 xml:space="preserve"> Ольга Владимировна</w:t>
            </w:r>
            <w:r w:rsidR="00464D80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="00464D80" w:rsidRPr="0044348E">
              <w:rPr>
                <w:rFonts w:ascii="PT Astra Serif" w:eastAsia="Calibri" w:hAnsi="PT Astra Serif" w:cs="Times New Roman"/>
              </w:rPr>
              <w:t xml:space="preserve">директор МОУ «СОШ № </w:t>
            </w:r>
            <w:r w:rsidR="00464D80">
              <w:rPr>
                <w:rFonts w:ascii="PT Astra Serif" w:eastAsia="Calibri" w:hAnsi="PT Astra Serif" w:cs="Times New Roman"/>
              </w:rPr>
              <w:t>2</w:t>
            </w:r>
            <w:r w:rsidR="00464D80" w:rsidRPr="0044348E">
              <w:rPr>
                <w:rFonts w:ascii="PT Astra Serif" w:eastAsia="Calibri" w:hAnsi="PT Astra Serif" w:cs="Times New Roman"/>
              </w:rPr>
              <w:t>»</w:t>
            </w:r>
          </w:p>
        </w:tc>
      </w:tr>
      <w:tr w:rsidR="00C42D7F" w:rsidRPr="0044348E" w:rsidTr="00464D80">
        <w:tc>
          <w:tcPr>
            <w:tcW w:w="562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67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сентябрь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2021года</w:t>
            </w:r>
          </w:p>
        </w:tc>
        <w:tc>
          <w:tcPr>
            <w:tcW w:w="3867" w:type="dxa"/>
            <w:shd w:val="clear" w:color="auto" w:fill="auto"/>
          </w:tcPr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Торжественное открытие Центра в МОУ «СОШ №2»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Посещение образовательных организаций Мэром городского округа Стрежевой и его заместителями, участие в торжественных открытиях Центров.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Делаются фотографии и видео для дальнейшего использования в работе.</w:t>
            </w:r>
          </w:p>
        </w:tc>
        <w:tc>
          <w:tcPr>
            <w:tcW w:w="2835" w:type="dxa"/>
            <w:shd w:val="clear" w:color="auto" w:fill="auto"/>
          </w:tcPr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Интернет-ресурсы</w:t>
            </w:r>
          </w:p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Печатные СМИ</w:t>
            </w:r>
          </w:p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Телевидение и радио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2278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Лешкова О.Н., начальник отдела Управления образования;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proofErr w:type="spellStart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Жигалина</w:t>
            </w:r>
            <w:proofErr w:type="spellEnd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 xml:space="preserve"> Ольга Владимировна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Pr="0044348E">
              <w:rPr>
                <w:rFonts w:ascii="PT Astra Serif" w:eastAsia="Calibri" w:hAnsi="PT Astra Serif" w:cs="Times New Roman"/>
              </w:rPr>
              <w:t xml:space="preserve">директор МОУ «СОШ № </w:t>
            </w:r>
            <w:r>
              <w:rPr>
                <w:rFonts w:ascii="PT Astra Serif" w:eastAsia="Calibri" w:hAnsi="PT Astra Serif" w:cs="Times New Roman"/>
              </w:rPr>
              <w:t>2</w:t>
            </w:r>
            <w:r w:rsidRPr="0044348E">
              <w:rPr>
                <w:rFonts w:ascii="PT Astra Serif" w:eastAsia="Calibri" w:hAnsi="PT Astra Serif" w:cs="Times New Roman"/>
              </w:rPr>
              <w:t>»</w:t>
            </w:r>
          </w:p>
        </w:tc>
      </w:tr>
      <w:tr w:rsidR="00C42D7F" w:rsidRPr="0044348E" w:rsidTr="00464D80">
        <w:tc>
          <w:tcPr>
            <w:tcW w:w="562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667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сентябрь</w:t>
            </w:r>
          </w:p>
          <w:p w:rsidR="00C42D7F" w:rsidRPr="0044348E" w:rsidRDefault="00C42D7F" w:rsidP="00C42D7F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2021 года</w:t>
            </w:r>
          </w:p>
        </w:tc>
        <w:tc>
          <w:tcPr>
            <w:tcW w:w="3867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Старт набора детей</w:t>
            </w:r>
          </w:p>
        </w:tc>
        <w:tc>
          <w:tcPr>
            <w:tcW w:w="3969" w:type="dxa"/>
            <w:shd w:val="clear" w:color="auto" w:fill="auto"/>
          </w:tcPr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Онлайн реклама на порталах и печать плакатов для размещения в школах города</w:t>
            </w:r>
          </w:p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  <w:highlight w:val="yellow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Организация горячей линии (телефон, интернет) по вопросам набора детей</w:t>
            </w:r>
          </w:p>
        </w:tc>
        <w:tc>
          <w:tcPr>
            <w:tcW w:w="2835" w:type="dxa"/>
            <w:shd w:val="clear" w:color="auto" w:fill="auto"/>
          </w:tcPr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Интернет-ресурсы</w:t>
            </w:r>
          </w:p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Печатные СМИ</w:t>
            </w:r>
          </w:p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Лешкова О.Н., начальник отдела Управления образования;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Жигалина</w:t>
            </w:r>
            <w:proofErr w:type="spellEnd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 xml:space="preserve"> Ольга Владимировна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Pr="0044348E">
              <w:rPr>
                <w:rFonts w:ascii="PT Astra Serif" w:eastAsia="Calibri" w:hAnsi="PT Astra Serif" w:cs="Times New Roman"/>
              </w:rPr>
              <w:t xml:space="preserve">директор МОУ «СОШ № </w:t>
            </w:r>
            <w:r>
              <w:rPr>
                <w:rFonts w:ascii="PT Astra Serif" w:eastAsia="Calibri" w:hAnsi="PT Astra Serif" w:cs="Times New Roman"/>
              </w:rPr>
              <w:t>2</w:t>
            </w:r>
            <w:r w:rsidRPr="0044348E">
              <w:rPr>
                <w:rFonts w:ascii="PT Astra Serif" w:eastAsia="Calibri" w:hAnsi="PT Astra Serif" w:cs="Times New Roman"/>
              </w:rPr>
              <w:t>»</w:t>
            </w:r>
          </w:p>
        </w:tc>
      </w:tr>
      <w:tr w:rsidR="00C42D7F" w:rsidRPr="0044348E" w:rsidTr="00464D80">
        <w:tc>
          <w:tcPr>
            <w:tcW w:w="562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1667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октябрь – декабрь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2021 года</w:t>
            </w:r>
          </w:p>
        </w:tc>
        <w:tc>
          <w:tcPr>
            <w:tcW w:w="3867" w:type="dxa"/>
            <w:shd w:val="clear" w:color="auto" w:fill="auto"/>
          </w:tcPr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  <w:highlight w:val="yellow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3969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835" w:type="dxa"/>
            <w:shd w:val="clear" w:color="auto" w:fill="auto"/>
          </w:tcPr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Интернет-ресурсы</w:t>
            </w:r>
          </w:p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Печатные СМИ</w:t>
            </w:r>
          </w:p>
          <w:p w:rsidR="00C42D7F" w:rsidRPr="0044348E" w:rsidRDefault="00C42D7F" w:rsidP="00C42D7F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  <w:highlight w:val="yellow"/>
              </w:rPr>
            </w:pPr>
            <w:r w:rsidRPr="0044348E">
              <w:rPr>
                <w:rFonts w:ascii="PT Astra Serif" w:hAnsi="PT Astra Serif"/>
                <w:color w:val="auto"/>
                <w:sz w:val="22"/>
                <w:szCs w:val="22"/>
              </w:rPr>
              <w:t>Телевидение и радио</w:t>
            </w:r>
          </w:p>
        </w:tc>
        <w:tc>
          <w:tcPr>
            <w:tcW w:w="2278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Лешкова О.Н., начальник отдела Управления образования;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Жигалина</w:t>
            </w:r>
            <w:proofErr w:type="spellEnd"/>
            <w:r w:rsidRPr="0044348E">
              <w:rPr>
                <w:rFonts w:ascii="PT Astra Serif" w:eastAsia="Times New Roman" w:hAnsi="PT Astra Serif" w:cs="Times New Roman"/>
                <w:lang w:eastAsia="ru-RU"/>
              </w:rPr>
              <w:t xml:space="preserve"> Ольга Владимировна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Pr="0044348E">
              <w:rPr>
                <w:rFonts w:ascii="PT Astra Serif" w:eastAsia="Calibri" w:hAnsi="PT Astra Serif" w:cs="Times New Roman"/>
              </w:rPr>
              <w:t xml:space="preserve">директор МОУ «СОШ № </w:t>
            </w:r>
            <w:r>
              <w:rPr>
                <w:rFonts w:ascii="PT Astra Serif" w:eastAsia="Calibri" w:hAnsi="PT Astra Serif" w:cs="Times New Roman"/>
              </w:rPr>
              <w:t>2</w:t>
            </w:r>
            <w:r w:rsidRPr="0044348E">
              <w:rPr>
                <w:rFonts w:ascii="PT Astra Serif" w:eastAsia="Calibri" w:hAnsi="PT Astra Serif" w:cs="Times New Roman"/>
              </w:rPr>
              <w:t>»</w:t>
            </w:r>
          </w:p>
        </w:tc>
      </w:tr>
      <w:tr w:rsidR="00C42D7F" w:rsidRPr="0044348E" w:rsidTr="00464D80">
        <w:tc>
          <w:tcPr>
            <w:tcW w:w="562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Декабрь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2021</w:t>
            </w:r>
          </w:p>
        </w:tc>
        <w:tc>
          <w:tcPr>
            <w:tcW w:w="3867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Кейс-сессия учителей-наставников «Предметно-методологические компетенции молодого педагога»</w:t>
            </w:r>
          </w:p>
        </w:tc>
        <w:tc>
          <w:tcPr>
            <w:tcW w:w="3969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Продвижение наставничества</w:t>
            </w:r>
          </w:p>
        </w:tc>
        <w:tc>
          <w:tcPr>
            <w:tcW w:w="2835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Публикация в сети «Интернет» МОУ «СОШ № 7»</w:t>
            </w:r>
          </w:p>
        </w:tc>
        <w:tc>
          <w:tcPr>
            <w:tcW w:w="2278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Портнова Г.П., директор МОУ «СОШ № 7»</w:t>
            </w:r>
          </w:p>
        </w:tc>
      </w:tr>
      <w:tr w:rsidR="00C42D7F" w:rsidRPr="0044348E" w:rsidTr="00464D80">
        <w:tc>
          <w:tcPr>
            <w:tcW w:w="562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В течение года</w:t>
            </w:r>
          </w:p>
        </w:tc>
        <w:tc>
          <w:tcPr>
            <w:tcW w:w="3867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Освещение итогов участия педагогов образовательных учреждений в региональных и всероссийских профессиональных конкурсах на премию Губернатора Томской области</w:t>
            </w:r>
          </w:p>
        </w:tc>
        <w:tc>
          <w:tcPr>
            <w:tcW w:w="3969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Поддержка педагогов, предъявление профессиональных достижений</w:t>
            </w:r>
          </w:p>
        </w:tc>
        <w:tc>
          <w:tcPr>
            <w:tcW w:w="2835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Публикация в сети «Интернет» УО</w:t>
            </w:r>
          </w:p>
        </w:tc>
        <w:tc>
          <w:tcPr>
            <w:tcW w:w="2278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Вербич Т.И., начальник ИМО УО</w:t>
            </w:r>
          </w:p>
        </w:tc>
      </w:tr>
      <w:tr w:rsidR="00C42D7F" w:rsidRPr="0044348E" w:rsidTr="00464D80">
        <w:trPr>
          <w:trHeight w:val="2275"/>
        </w:trPr>
        <w:tc>
          <w:tcPr>
            <w:tcW w:w="562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В течение года</w:t>
            </w:r>
          </w:p>
        </w:tc>
        <w:tc>
          <w:tcPr>
            <w:tcW w:w="3867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Создание новых мест дополнительного образования детей.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42D7F" w:rsidRPr="0044348E" w:rsidRDefault="00C42D7F" w:rsidP="0067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На базе МОУ «СОШ №5» созданы новые места дополнительного образования детей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675CDC">
              <w:rPr>
                <w:rFonts w:ascii="PT Astra Serif" w:eastAsia="Times New Roman" w:hAnsi="PT Astra Serif" w:cs="Times New Roman"/>
                <w:lang w:eastAsia="ru-RU"/>
              </w:rPr>
              <w:t>естественно-научной и технологической направленности</w:t>
            </w:r>
          </w:p>
        </w:tc>
        <w:tc>
          <w:tcPr>
            <w:tcW w:w="2835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Интернет-ресурсы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Социальные сети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78" w:type="dxa"/>
            <w:shd w:val="clear" w:color="auto" w:fill="auto"/>
          </w:tcPr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Лешкова О.Н., начальник отдела Управления образования;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Меньшикова Татьяна Викторовна, директор МОУ «СОШ №5»</w:t>
            </w:r>
          </w:p>
          <w:p w:rsidR="00C42D7F" w:rsidRPr="0044348E" w:rsidRDefault="00C42D7F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F76D3" w:rsidRPr="0044348E" w:rsidTr="00464D80">
        <w:trPr>
          <w:trHeight w:val="2275"/>
        </w:trPr>
        <w:tc>
          <w:tcPr>
            <w:tcW w:w="562" w:type="dxa"/>
            <w:shd w:val="clear" w:color="auto" w:fill="auto"/>
          </w:tcPr>
          <w:p w:rsidR="005F76D3" w:rsidRPr="0044348E" w:rsidRDefault="005F76D3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1667" w:type="dxa"/>
            <w:shd w:val="clear" w:color="auto" w:fill="auto"/>
          </w:tcPr>
          <w:p w:rsidR="005F76D3" w:rsidRPr="0044348E" w:rsidRDefault="005F76D3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348E">
              <w:rPr>
                <w:rFonts w:ascii="PT Astra Serif" w:eastAsia="Times New Roman" w:hAnsi="PT Astra Serif" w:cs="Times New Roman"/>
                <w:lang w:eastAsia="ru-RU"/>
              </w:rPr>
              <w:t>В течение года</w:t>
            </w:r>
          </w:p>
        </w:tc>
        <w:tc>
          <w:tcPr>
            <w:tcW w:w="3867" w:type="dxa"/>
            <w:shd w:val="clear" w:color="auto" w:fill="auto"/>
          </w:tcPr>
          <w:p w:rsidR="005F76D3" w:rsidRPr="0044348E" w:rsidRDefault="005F76D3" w:rsidP="00E07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Функционирование </w:t>
            </w:r>
            <w:r w:rsidR="00BC2540">
              <w:rPr>
                <w:rFonts w:ascii="PT Astra Serif" w:eastAsia="Times New Roman" w:hAnsi="PT Astra Serif" w:cs="Times New Roman"/>
                <w:lang w:eastAsia="ru-RU"/>
              </w:rPr>
              <w:t xml:space="preserve">Центров </w:t>
            </w:r>
            <w:r w:rsidR="00BC2540">
              <w:rPr>
                <w:rFonts w:ascii="PT Astra Serif" w:eastAsia="Times New Roman" w:hAnsi="PT Astra Serif" w:cs="Times New Roman"/>
                <w:lang w:eastAsia="ru-RU"/>
              </w:rPr>
              <w:t>Точек</w:t>
            </w:r>
            <w:r w:rsidR="00BC2540">
              <w:rPr>
                <w:rFonts w:ascii="PT Astra Serif" w:eastAsia="Times New Roman" w:hAnsi="PT Astra Serif" w:cs="Times New Roman"/>
                <w:lang w:eastAsia="ru-RU"/>
              </w:rPr>
              <w:t xml:space="preserve"> роста на базе МОУ «СОШ №3», МОУ «СОШ №4» </w:t>
            </w:r>
            <w:r w:rsidR="00BC254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E0768F">
              <w:rPr>
                <w:rFonts w:ascii="PT Astra Serif" w:eastAsia="Times New Roman" w:hAnsi="PT Astra Serif" w:cs="Times New Roman"/>
                <w:lang w:eastAsia="ru-RU"/>
              </w:rPr>
              <w:t>гу</w:t>
            </w:r>
            <w:r w:rsidR="00BC2540">
              <w:rPr>
                <w:rFonts w:ascii="PT Astra Serif" w:eastAsia="Times New Roman" w:hAnsi="PT Astra Serif" w:cs="Times New Roman"/>
                <w:lang w:eastAsia="ru-RU"/>
              </w:rPr>
              <w:t>манитарной и цифровой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BC2540">
              <w:rPr>
                <w:rFonts w:ascii="PT Astra Serif" w:eastAsia="Times New Roman" w:hAnsi="PT Astra Serif" w:cs="Times New Roman"/>
                <w:lang w:eastAsia="ru-RU"/>
              </w:rPr>
              <w:t>направленносте</w:t>
            </w:r>
            <w:bookmarkStart w:id="0" w:name="_GoBack"/>
            <w:bookmarkEnd w:id="0"/>
            <w:r w:rsidR="00BC2540">
              <w:rPr>
                <w:rFonts w:ascii="PT Astra Serif" w:eastAsia="Times New Roman" w:hAnsi="PT Astra Serif" w:cs="Times New Roman"/>
                <w:lang w:eastAsia="ru-RU"/>
              </w:rPr>
              <w:t>й</w:t>
            </w:r>
          </w:p>
        </w:tc>
        <w:tc>
          <w:tcPr>
            <w:tcW w:w="3969" w:type="dxa"/>
            <w:shd w:val="clear" w:color="auto" w:fill="auto"/>
          </w:tcPr>
          <w:p w:rsidR="005F76D3" w:rsidRPr="0044348E" w:rsidRDefault="00E0768F" w:rsidP="00E07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Деятельность и результаты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Центров Точки роста на базе МОУ «СОШ №3», МОУ «СОШ №4» </w:t>
            </w:r>
          </w:p>
        </w:tc>
        <w:tc>
          <w:tcPr>
            <w:tcW w:w="2835" w:type="dxa"/>
            <w:shd w:val="clear" w:color="auto" w:fill="auto"/>
          </w:tcPr>
          <w:p w:rsidR="005F76D3" w:rsidRDefault="00784144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Интернет-ресурсы</w:t>
            </w:r>
          </w:p>
          <w:p w:rsidR="00784144" w:rsidRPr="0044348E" w:rsidRDefault="00784144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Телевидение и радио</w:t>
            </w:r>
          </w:p>
        </w:tc>
        <w:tc>
          <w:tcPr>
            <w:tcW w:w="2278" w:type="dxa"/>
            <w:shd w:val="clear" w:color="auto" w:fill="auto"/>
          </w:tcPr>
          <w:p w:rsidR="005F76D3" w:rsidRPr="0044348E" w:rsidRDefault="00675CDC" w:rsidP="00C42D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Лешкова О.Н., начальник отдела Управления образования МОУ «СОШ </w:t>
            </w:r>
            <w:r w:rsidR="005F76D3">
              <w:rPr>
                <w:rFonts w:ascii="PT Astra Serif" w:eastAsia="Times New Roman" w:hAnsi="PT Astra Serif" w:cs="Times New Roman"/>
                <w:lang w:eastAsia="ru-RU"/>
              </w:rPr>
              <w:t>№3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»</w:t>
            </w:r>
            <w:r w:rsidR="005F76D3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МОУ «СОШ №</w:t>
            </w:r>
            <w:r w:rsidR="005F76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</w:tr>
    </w:tbl>
    <w:p w:rsidR="00293DE6" w:rsidRPr="00AF3D61" w:rsidRDefault="00293DE6">
      <w:pPr>
        <w:rPr>
          <w:rFonts w:ascii="PT Astra Serif" w:hAnsi="PT Astra Serif"/>
          <w:sz w:val="24"/>
          <w:szCs w:val="24"/>
        </w:rPr>
      </w:pPr>
    </w:p>
    <w:p w:rsidR="00293DE6" w:rsidRPr="00AF3D61" w:rsidRDefault="00293DE6">
      <w:pPr>
        <w:rPr>
          <w:rFonts w:ascii="PT Astra Serif" w:hAnsi="PT Astra Serif"/>
          <w:sz w:val="24"/>
          <w:szCs w:val="24"/>
        </w:rPr>
      </w:pPr>
    </w:p>
    <w:sectPr w:rsidR="00293DE6" w:rsidRPr="00AF3D61" w:rsidSect="00AF3D61">
      <w:pgSz w:w="16838" w:h="11906" w:orient="landscape"/>
      <w:pgMar w:top="567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04"/>
    <w:rsid w:val="00013EFE"/>
    <w:rsid w:val="000472BA"/>
    <w:rsid w:val="000B7396"/>
    <w:rsid w:val="000F30F6"/>
    <w:rsid w:val="000F51F1"/>
    <w:rsid w:val="001117E3"/>
    <w:rsid w:val="00293DE6"/>
    <w:rsid w:val="0035503C"/>
    <w:rsid w:val="0044348E"/>
    <w:rsid w:val="00464D80"/>
    <w:rsid w:val="00473F00"/>
    <w:rsid w:val="004E44FA"/>
    <w:rsid w:val="00546947"/>
    <w:rsid w:val="005E1FDF"/>
    <w:rsid w:val="005F76D3"/>
    <w:rsid w:val="0063242B"/>
    <w:rsid w:val="00675CDC"/>
    <w:rsid w:val="006839AF"/>
    <w:rsid w:val="007106FA"/>
    <w:rsid w:val="00727CEA"/>
    <w:rsid w:val="00784144"/>
    <w:rsid w:val="00846BB7"/>
    <w:rsid w:val="008E2CB9"/>
    <w:rsid w:val="00A541AC"/>
    <w:rsid w:val="00AC5F9D"/>
    <w:rsid w:val="00AE4604"/>
    <w:rsid w:val="00AF3D61"/>
    <w:rsid w:val="00B42ECA"/>
    <w:rsid w:val="00BC2540"/>
    <w:rsid w:val="00BD3C71"/>
    <w:rsid w:val="00C07DE6"/>
    <w:rsid w:val="00C42D7F"/>
    <w:rsid w:val="00CC3882"/>
    <w:rsid w:val="00CE5EB9"/>
    <w:rsid w:val="00D05604"/>
    <w:rsid w:val="00D5398E"/>
    <w:rsid w:val="00E0768F"/>
    <w:rsid w:val="00E676AC"/>
    <w:rsid w:val="00E74C8E"/>
    <w:rsid w:val="00F5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C886"/>
  <w15:chartTrackingRefBased/>
  <w15:docId w15:val="{CCAC4D00-D9EB-4A93-9C00-D8EB5AC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title_about.asp?id=58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Пасенкова Валентина Сергеевна</cp:lastModifiedBy>
  <cp:revision>47</cp:revision>
  <cp:lastPrinted>2021-06-04T03:40:00Z</cp:lastPrinted>
  <dcterms:created xsi:type="dcterms:W3CDTF">2020-12-01T08:51:00Z</dcterms:created>
  <dcterms:modified xsi:type="dcterms:W3CDTF">2021-06-04T03:58:00Z</dcterms:modified>
</cp:coreProperties>
</file>