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87" w:rsidRPr="001D1F87" w:rsidRDefault="001D1F87" w:rsidP="001D1F87">
      <w:pPr>
        <w:jc w:val="center"/>
        <w:rPr>
          <w:rFonts w:ascii="Times New Roman" w:hAnsi="Times New Roman"/>
          <w:sz w:val="24"/>
          <w:szCs w:val="24"/>
        </w:rPr>
      </w:pPr>
      <w:r w:rsidRPr="001D1F87">
        <w:rPr>
          <w:rFonts w:ascii="Times New Roman" w:hAnsi="Times New Roman"/>
          <w:b/>
          <w:sz w:val="32"/>
          <w:szCs w:val="32"/>
        </w:rPr>
        <w:t>УПРАВЛЕНИЕ ОБРАЗОВАНИЯ</w:t>
      </w:r>
    </w:p>
    <w:p w:rsidR="001D1F87" w:rsidRPr="001D1F87" w:rsidRDefault="001D1F87" w:rsidP="001D1F87">
      <w:pPr>
        <w:jc w:val="center"/>
        <w:rPr>
          <w:rFonts w:ascii="Times New Roman" w:hAnsi="Times New Roman"/>
          <w:sz w:val="24"/>
          <w:szCs w:val="24"/>
        </w:rPr>
      </w:pPr>
      <w:r w:rsidRPr="001D1F87">
        <w:rPr>
          <w:rFonts w:ascii="Times New Roman" w:hAnsi="Times New Roman"/>
          <w:sz w:val="24"/>
          <w:szCs w:val="24"/>
        </w:rPr>
        <w:t>Администрации городского округа Стрежевой</w:t>
      </w:r>
    </w:p>
    <w:p w:rsidR="001D1F87" w:rsidRPr="001D1F87" w:rsidRDefault="001D1F87" w:rsidP="001D1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:rsidR="001D1F87" w:rsidRPr="001D1F87" w:rsidRDefault="001D1F87" w:rsidP="001D1F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  <w:t xml:space="preserve"> </w:t>
      </w:r>
    </w:p>
    <w:p w:rsidR="001D1F87" w:rsidRPr="001D1F87" w:rsidRDefault="001D1F87" w:rsidP="001D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636780, Томская область, г. Стрежевой, ул. Коммунальная, 1/1.  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sym w:font="Wingdings" w:char="F02C"/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 </w:t>
      </w:r>
      <w:r w:rsidRPr="001D1F87">
        <w:rPr>
          <w:rFonts w:ascii="Times New Roman" w:eastAsia="Times New Roman" w:hAnsi="Times New Roman" w:cs="Times New Roman"/>
          <w:sz w:val="17"/>
          <w:szCs w:val="20"/>
          <w:lang w:val="en-US" w:eastAsia="ru-RU"/>
        </w:rPr>
        <w:t>E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>-</w:t>
      </w:r>
      <w:r w:rsidRPr="001D1F87">
        <w:rPr>
          <w:rFonts w:ascii="Times New Roman" w:eastAsia="Times New Roman" w:hAnsi="Times New Roman" w:cs="Times New Roman"/>
          <w:sz w:val="17"/>
          <w:szCs w:val="20"/>
          <w:lang w:val="en-US" w:eastAsia="ru-RU"/>
        </w:rPr>
        <w:t>mail</w:t>
      </w: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 xml:space="preserve">:  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uo</w:t>
      </w:r>
      <w:r w:rsidRPr="001D1F87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guostrj</w:t>
      </w:r>
      <w:r w:rsidRPr="001D1F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D1F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1F87" w:rsidRPr="001D1F87" w:rsidRDefault="001D1F87" w:rsidP="001D1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20"/>
          <w:lang w:eastAsia="ru-RU"/>
        </w:rPr>
      </w:pPr>
      <w:r w:rsidRPr="001D1F87">
        <w:rPr>
          <w:rFonts w:ascii="Times New Roman" w:eastAsia="Times New Roman" w:hAnsi="Times New Roman" w:cs="Times New Roman"/>
          <w:sz w:val="17"/>
          <w:szCs w:val="20"/>
          <w:lang w:eastAsia="ru-RU"/>
        </w:rPr>
        <w:t>тел / факс (382-59) 5-58-04</w:t>
      </w:r>
    </w:p>
    <w:p w:rsidR="001D1F87" w:rsidRPr="001D1F87" w:rsidRDefault="001D1F87" w:rsidP="001D1F87">
      <w:pPr>
        <w:spacing w:after="4" w:line="252" w:lineRule="auto"/>
        <w:ind w:left="4800" w:right="2170" w:hanging="2448"/>
        <w:jc w:val="center"/>
        <w:rPr>
          <w:rFonts w:ascii="Times New Roman" w:hAnsi="Times New Roman"/>
          <w:sz w:val="26"/>
          <w:szCs w:val="26"/>
        </w:rPr>
      </w:pPr>
    </w:p>
    <w:p w:rsidR="001D1F87" w:rsidRPr="005B3D6E" w:rsidRDefault="001D1F87" w:rsidP="001D1F87">
      <w:pPr>
        <w:jc w:val="center"/>
        <w:rPr>
          <w:rFonts w:ascii="Times New Roman" w:hAnsi="Times New Roman"/>
          <w:b/>
          <w:sz w:val="24"/>
          <w:szCs w:val="24"/>
        </w:rPr>
      </w:pPr>
      <w:r w:rsidRPr="005B3D6E">
        <w:rPr>
          <w:rFonts w:ascii="Times New Roman" w:hAnsi="Times New Roman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«Успех каждого ребенка»</w:t>
      </w:r>
    </w:p>
    <w:p w:rsidR="001D1F87" w:rsidRPr="005B3D6E" w:rsidRDefault="001D1F87" w:rsidP="005B3D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D6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F0BD1">
        <w:rPr>
          <w:rFonts w:ascii="Times New Roman" w:hAnsi="Times New Roman" w:cs="Times New Roman"/>
          <w:sz w:val="24"/>
          <w:szCs w:val="24"/>
          <w:u w:val="single"/>
        </w:rPr>
        <w:t>1 полугодия</w:t>
      </w:r>
      <w:r w:rsidRPr="005B3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0BD1">
        <w:rPr>
          <w:rFonts w:ascii="Times New Roman" w:hAnsi="Times New Roman" w:cs="Times New Roman"/>
          <w:sz w:val="24"/>
          <w:szCs w:val="24"/>
          <w:u w:val="single"/>
        </w:rPr>
        <w:t>2019 года</w:t>
      </w:r>
      <w:r w:rsidRPr="005B3D6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Pr="005B3D6E">
        <w:rPr>
          <w:rFonts w:ascii="Times New Roman" w:hAnsi="Times New Roman" w:cs="Times New Roman"/>
          <w:sz w:val="24"/>
          <w:szCs w:val="24"/>
          <w:u w:val="single"/>
        </w:rPr>
        <w:t>городской округ Стрежевой</w:t>
      </w:r>
    </w:p>
    <w:p w:rsidR="001D1F87" w:rsidRPr="005B3D6E" w:rsidRDefault="001D1F87" w:rsidP="005B3D6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6E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1D1F87" w:rsidRPr="005B3D6E" w:rsidRDefault="001D1F87" w:rsidP="005B3D6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6E">
        <w:rPr>
          <w:rFonts w:ascii="Times New Roman" w:hAnsi="Times New Roman" w:cs="Times New Roman"/>
          <w:sz w:val="24"/>
          <w:szCs w:val="24"/>
        </w:rPr>
        <w:t>1.</w:t>
      </w:r>
      <w:r w:rsidR="004E607C" w:rsidRPr="005B3D6E">
        <w:rPr>
          <w:rFonts w:ascii="Times New Roman" w:hAnsi="Times New Roman" w:cs="Times New Roman"/>
          <w:sz w:val="24"/>
          <w:szCs w:val="24"/>
        </w:rPr>
        <w:t xml:space="preserve">  Организация информационной кампании о возможности участия обучающихся в проекте «Билет в будущее»</w:t>
      </w:r>
    </w:p>
    <w:p w:rsidR="00B77DD2" w:rsidRPr="005B3D6E" w:rsidRDefault="00464BBC" w:rsidP="005B3D6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7DD2" w:rsidRPr="005B3D6E">
        <w:rPr>
          <w:rFonts w:ascii="Times New Roman" w:hAnsi="Times New Roman" w:cs="Times New Roman"/>
          <w:sz w:val="24"/>
          <w:szCs w:val="24"/>
        </w:rPr>
        <w:t>. Стажировка на базе МОУДО «ЦДОД» «Современные техники декоративно-прикладного творчества»</w:t>
      </w:r>
    </w:p>
    <w:p w:rsidR="005B3D6E" w:rsidRPr="005B3D6E" w:rsidRDefault="00464BBC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3D6E"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5B3D6E"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мероприятия</w:t>
      </w:r>
      <w:r w:rsid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B3D6E"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научно-технического творчества и естественнонаучного направления (кружковое движение, олимпиады НТИ и др.):</w:t>
      </w:r>
    </w:p>
    <w:p w:rsidR="005B3D6E" w:rsidRPr="005B3D6E" w:rsidRDefault="005B3D6E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городская конференция исследовательских и проектных работ;</w:t>
      </w:r>
    </w:p>
    <w:p w:rsidR="008F1215" w:rsidRDefault="005B3D6E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межрегиональная выставка декоративно-прикладного и технического творчества «Калейдоскоп».</w:t>
      </w:r>
    </w:p>
    <w:p w:rsidR="008F1215" w:rsidRPr="00252014" w:rsidRDefault="00252014" w:rsidP="005B3D6E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4F7043" w:rsidRPr="007E2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8F1215" w:rsidRPr="007E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</w:t>
      </w:r>
      <w:r w:rsidR="004F70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F1215" w:rsidRPr="007E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</w:t>
      </w:r>
      <w:r w:rsidR="008F12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шеских общественных объединений:</w:t>
      </w:r>
    </w:p>
    <w:p w:rsidR="008F1215" w:rsidRPr="00867B18" w:rsidRDefault="008F1215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7B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этап всероссийского конкурса социальных проектов «Я - гражданин»;</w:t>
      </w:r>
    </w:p>
    <w:p w:rsidR="008F1215" w:rsidRDefault="008F1215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фестиваль гражданских инициатив «Россия – это мы!».</w:t>
      </w:r>
    </w:p>
    <w:p w:rsidR="005B3D6E" w:rsidRPr="005B3D6E" w:rsidRDefault="00252014" w:rsidP="005B3D6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3D6E">
        <w:rPr>
          <w:rFonts w:ascii="Times New Roman" w:hAnsi="Times New Roman" w:cs="Times New Roman"/>
          <w:bCs/>
          <w:sz w:val="24"/>
          <w:szCs w:val="24"/>
        </w:rPr>
        <w:t>частии детей</w:t>
      </w:r>
      <w:r w:rsidRPr="005B3D6E">
        <w:rPr>
          <w:rFonts w:ascii="Times New Roman" w:hAnsi="Times New Roman" w:cs="Times New Roman"/>
          <w:sz w:val="24"/>
          <w:szCs w:val="24"/>
        </w:rPr>
        <w:t xml:space="preserve"> в цикле </w:t>
      </w:r>
      <w:r w:rsidRPr="005B3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уроков «ПроеКТОриЯ»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417" w:rsidRPr="005B3D6E" w:rsidRDefault="00AB3417" w:rsidP="005B3D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3D6E"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  <w:r w:rsidR="005B3D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5456"/>
        <w:gridCol w:w="2348"/>
      </w:tblGrid>
      <w:tr w:rsidR="00AB3417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1D1F87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1F87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1D1F87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1F87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17" w:rsidRPr="001D1F87" w:rsidRDefault="00AB34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1F87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AB3417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1D1F87" w:rsidRDefault="00A270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17.01.2019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1B6F8B" w:rsidRDefault="004E607C">
            <w:pPr>
              <w:rPr>
                <w:rFonts w:cs="Times New Roman"/>
                <w:sz w:val="24"/>
                <w:szCs w:val="24"/>
              </w:rPr>
            </w:pPr>
            <w:r w:rsidRPr="001B6F8B">
              <w:rPr>
                <w:rStyle w:val="a4"/>
                <w:sz w:val="24"/>
                <w:szCs w:val="24"/>
              </w:rPr>
              <w:t>http://www.guostrj.ru/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17" w:rsidRPr="001D1F87" w:rsidRDefault="00A270A0" w:rsidP="00A270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участии в п</w:t>
            </w:r>
            <w:r w:rsidR="00E43326">
              <w:rPr>
                <w:rFonts w:cs="Times New Roman"/>
                <w:sz w:val="24"/>
                <w:szCs w:val="24"/>
              </w:rPr>
              <w:t>рофтестировани</w:t>
            </w:r>
            <w:r>
              <w:rPr>
                <w:rFonts w:cs="Times New Roman"/>
                <w:sz w:val="24"/>
                <w:szCs w:val="24"/>
              </w:rPr>
              <w:t xml:space="preserve">и </w:t>
            </w:r>
            <w:r w:rsidR="00E43326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Билет в будущее</w:t>
            </w:r>
            <w:r w:rsidR="00E4332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B77DD2" w:rsidRPr="001D1F87" w:rsidTr="004C2306">
        <w:tc>
          <w:tcPr>
            <w:tcW w:w="1541" w:type="dxa"/>
          </w:tcPr>
          <w:p w:rsidR="00B77DD2" w:rsidRPr="00F95469" w:rsidRDefault="00A270A0" w:rsidP="00B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  <w:r w:rsidR="00B77DD2">
              <w:rPr>
                <w:sz w:val="24"/>
                <w:szCs w:val="24"/>
              </w:rPr>
              <w:t>2019</w:t>
            </w:r>
          </w:p>
        </w:tc>
        <w:tc>
          <w:tcPr>
            <w:tcW w:w="4975" w:type="dxa"/>
          </w:tcPr>
          <w:p w:rsidR="00B77DD2" w:rsidRPr="001B6F8B" w:rsidRDefault="004C2306" w:rsidP="00B77DD2">
            <w:pPr>
              <w:rPr>
                <w:sz w:val="24"/>
                <w:szCs w:val="24"/>
              </w:rPr>
            </w:pPr>
            <w:hyperlink r:id="rId6" w:anchor="news_anchor" w:history="1">
              <w:r w:rsidR="00B77DD2" w:rsidRPr="001B6F8B">
                <w:rPr>
                  <w:rStyle w:val="a4"/>
                  <w:sz w:val="24"/>
                  <w:szCs w:val="24"/>
                </w:rPr>
                <w:t>http://www.stv-tv.ru/?a=news&amp;o=site_news&amp;id=18974#news_anchor</w:t>
              </w:r>
            </w:hyperlink>
            <w:r w:rsidR="00B77DD2" w:rsidRPr="001B6F8B">
              <w:rPr>
                <w:sz w:val="24"/>
                <w:szCs w:val="24"/>
              </w:rPr>
              <w:t xml:space="preserve"> </w:t>
            </w:r>
          </w:p>
          <w:p w:rsidR="00B77DD2" w:rsidRPr="001B6F8B" w:rsidRDefault="00B77DD2" w:rsidP="00B77DD2">
            <w:pPr>
              <w:rPr>
                <w:sz w:val="24"/>
                <w:szCs w:val="24"/>
              </w:rPr>
            </w:pPr>
          </w:p>
          <w:p w:rsidR="00B77DD2" w:rsidRPr="001B6F8B" w:rsidRDefault="00B77DD2" w:rsidP="004C2306">
            <w:pPr>
              <w:ind w:right="662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B77DD2" w:rsidRPr="00F95469" w:rsidRDefault="00B77DD2" w:rsidP="00B77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Стрежевские и нижневартовские педагоги проходят стажировку в ЦДОД»</w:t>
            </w:r>
          </w:p>
        </w:tc>
      </w:tr>
      <w:tr w:rsidR="00B77DD2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2" w:rsidRPr="001D1F87" w:rsidRDefault="004A0A7F" w:rsidP="00B77D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7F" w:rsidRPr="001B6F8B" w:rsidRDefault="004C2306" w:rsidP="004A0A7F">
            <w:pPr>
              <w:rPr>
                <w:rStyle w:val="a4"/>
                <w:sz w:val="24"/>
                <w:szCs w:val="24"/>
              </w:rPr>
            </w:pPr>
            <w:hyperlink r:id="rId7" w:history="1">
              <w:r w:rsidR="004A0A7F" w:rsidRPr="001B6F8B">
                <w:rPr>
                  <w:rStyle w:val="a4"/>
                  <w:sz w:val="24"/>
                  <w:szCs w:val="24"/>
                </w:rPr>
                <w:t>http://www.guostrj.ru/novosti/_2257/</w:t>
              </w:r>
            </w:hyperlink>
            <w:r w:rsidR="004A0A7F" w:rsidRPr="001B6F8B">
              <w:rPr>
                <w:rStyle w:val="a4"/>
                <w:sz w:val="24"/>
                <w:szCs w:val="24"/>
              </w:rPr>
              <w:t xml:space="preserve"> </w:t>
            </w:r>
          </w:p>
          <w:p w:rsidR="00B77DD2" w:rsidRPr="001B6F8B" w:rsidRDefault="00B77DD2" w:rsidP="00B77D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D2" w:rsidRPr="001D1F87" w:rsidRDefault="004A0A7F" w:rsidP="00B77DD2">
            <w:pPr>
              <w:rPr>
                <w:rFonts w:cs="Times New Roman"/>
                <w:sz w:val="24"/>
                <w:szCs w:val="24"/>
              </w:rPr>
            </w:pPr>
            <w:r w:rsidRPr="004A0A7F">
              <w:rPr>
                <w:sz w:val="24"/>
                <w:szCs w:val="24"/>
              </w:rPr>
              <w:t>15 марта 2019 на базе РВЦИ МОУ «СОШ №4» было проведено межмуниципальное образовательное событие</w:t>
            </w:r>
            <w:r>
              <w:rPr>
                <w:sz w:val="24"/>
                <w:szCs w:val="24"/>
              </w:rPr>
              <w:t>…</w:t>
            </w:r>
          </w:p>
        </w:tc>
      </w:tr>
      <w:tr w:rsidR="00F73337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7" w:rsidRDefault="00252014" w:rsidP="002520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14.05.2019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7" w:rsidRDefault="00252014" w:rsidP="00F73337">
            <w:r w:rsidRPr="007C6E38">
              <w:rPr>
                <w:rStyle w:val="a4"/>
                <w:sz w:val="24"/>
                <w:szCs w:val="24"/>
              </w:rPr>
              <w:t>http://www.guostrj.ru/novosti/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7" w:rsidRPr="007C6E38" w:rsidRDefault="007C6E38" w:rsidP="00F733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E38">
              <w:rPr>
                <w:rFonts w:eastAsia="Times New Roman" w:cs="Times New Roman"/>
                <w:sz w:val="24"/>
                <w:szCs w:val="24"/>
                <w:lang w:eastAsia="ru-RU"/>
              </w:rPr>
              <w:t>14 мая в ЦДОД состоялось открытие межрегиональной выставки декоративно-</w:t>
            </w:r>
            <w:r w:rsidRPr="007C6E3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прикладного и технического творчества «Калейдоскоп»</w:t>
            </w:r>
          </w:p>
        </w:tc>
      </w:tr>
      <w:tr w:rsidR="00F73337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7" w:rsidRPr="001B6F8B" w:rsidRDefault="00E837CF" w:rsidP="00E837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F8B">
              <w:rPr>
                <w:rFonts w:cs="Times New Roman"/>
                <w:sz w:val="24"/>
                <w:szCs w:val="24"/>
              </w:rPr>
              <w:lastRenderedPageBreak/>
              <w:t>07.03.2019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37" w:rsidRPr="001B6F8B" w:rsidRDefault="00E837CF" w:rsidP="00F73337">
            <w:pPr>
              <w:rPr>
                <w:rStyle w:val="a4"/>
                <w:sz w:val="24"/>
                <w:szCs w:val="24"/>
              </w:rPr>
            </w:pPr>
            <w:r w:rsidRPr="001B6F8B">
              <w:rPr>
                <w:rStyle w:val="a4"/>
                <w:sz w:val="24"/>
                <w:szCs w:val="24"/>
              </w:rPr>
              <w:t>http://www.guostrj.ru/deyatelnost/konkursy/konkursy-dlya-detej/grazhdansko-patrioticheskoe-napravlenie/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1B6F8B" w:rsidRDefault="00E837CF" w:rsidP="00E837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6F8B">
              <w:rPr>
                <w:sz w:val="24"/>
                <w:szCs w:val="24"/>
              </w:rPr>
              <w:t xml:space="preserve">Приказ </w:t>
            </w:r>
            <w:r w:rsidRPr="001B6F8B">
              <w:rPr>
                <w:rFonts w:eastAsia="Times New Roman" w:cs="Times New Roman"/>
                <w:sz w:val="24"/>
                <w:szCs w:val="24"/>
                <w:lang w:eastAsia="ru-RU"/>
              </w:rPr>
              <w:t>о подведении итогов Муниципального этапа</w:t>
            </w:r>
          </w:p>
          <w:p w:rsidR="00F73337" w:rsidRPr="001B6F8B" w:rsidRDefault="00E837CF" w:rsidP="00F733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6F8B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Всероссийской акции «Я – гражданин России!» от 07.03.2019 № 84</w:t>
            </w:r>
          </w:p>
        </w:tc>
      </w:tr>
      <w:tr w:rsidR="00F73337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B" w:rsidRDefault="001B6F8B" w:rsidP="001833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837CF" w:rsidRPr="001B6F8B">
              <w:rPr>
                <w:rFonts w:cs="Times New Roman"/>
                <w:sz w:val="24"/>
                <w:szCs w:val="24"/>
              </w:rPr>
              <w:t>7.03.2019</w:t>
            </w: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B6F8B" w:rsidRPr="001B6F8B" w:rsidRDefault="001B6F8B" w:rsidP="001B6F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6F8B">
              <w:rPr>
                <w:rFonts w:cs="Times New Roman"/>
                <w:sz w:val="24"/>
                <w:szCs w:val="24"/>
              </w:rPr>
              <w:t>26.03.2019</w:t>
            </w:r>
          </w:p>
          <w:p w:rsidR="00F73337" w:rsidRPr="001B6F8B" w:rsidRDefault="00F73337" w:rsidP="00E837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8B" w:rsidRPr="001B6F8B" w:rsidRDefault="00E837CF" w:rsidP="001B6F8B">
            <w:pPr>
              <w:rPr>
                <w:rStyle w:val="a4"/>
                <w:sz w:val="24"/>
                <w:szCs w:val="24"/>
              </w:rPr>
            </w:pPr>
            <w:r w:rsidRPr="001B6F8B">
              <w:rPr>
                <w:rStyle w:val="a4"/>
                <w:sz w:val="24"/>
                <w:szCs w:val="24"/>
              </w:rPr>
              <w:t>http://www.guostrj.ru/deyatelnost/konkursy/konkursy-dlya-detej/grazhdansko-patrioticheskoe-napravlenie/</w:t>
            </w:r>
            <w:r w:rsidR="001B6F8B" w:rsidRPr="001B6F8B">
              <w:rPr>
                <w:rStyle w:val="a4"/>
                <w:sz w:val="24"/>
                <w:szCs w:val="24"/>
              </w:rPr>
              <w:t xml:space="preserve"> </w:t>
            </w: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</w:p>
          <w:p w:rsidR="001B6F8B" w:rsidRPr="001B6F8B" w:rsidRDefault="001B6F8B" w:rsidP="001B6F8B">
            <w:pPr>
              <w:rPr>
                <w:rStyle w:val="a4"/>
                <w:sz w:val="24"/>
                <w:szCs w:val="24"/>
              </w:rPr>
            </w:pPr>
            <w:r w:rsidRPr="001B6F8B">
              <w:rPr>
                <w:rStyle w:val="a4"/>
                <w:sz w:val="24"/>
                <w:szCs w:val="24"/>
              </w:rPr>
              <w:t>http://cdodstrj.ru/main/newsid/14204.aspx</w:t>
            </w:r>
          </w:p>
          <w:p w:rsidR="00F73337" w:rsidRPr="001B6F8B" w:rsidRDefault="00F73337" w:rsidP="00E837CF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1B6F8B" w:rsidRDefault="00E837CF" w:rsidP="00E837CF">
            <w:pPr>
              <w:rPr>
                <w:sz w:val="24"/>
                <w:szCs w:val="24"/>
              </w:rPr>
            </w:pPr>
            <w:r w:rsidRPr="001B6F8B">
              <w:rPr>
                <w:sz w:val="24"/>
                <w:szCs w:val="24"/>
              </w:rPr>
              <w:t xml:space="preserve">Приказ </w:t>
            </w:r>
            <w:r w:rsidRPr="001B6F8B">
              <w:rPr>
                <w:sz w:val="24"/>
                <w:szCs w:val="24"/>
              </w:rPr>
              <w:t>о проведении открытого</w:t>
            </w:r>
          </w:p>
          <w:p w:rsidR="00E837CF" w:rsidRPr="001B6F8B" w:rsidRDefault="00E837CF" w:rsidP="00E837CF">
            <w:pPr>
              <w:rPr>
                <w:sz w:val="24"/>
                <w:szCs w:val="24"/>
              </w:rPr>
            </w:pPr>
            <w:r w:rsidRPr="001B6F8B">
              <w:rPr>
                <w:sz w:val="24"/>
                <w:szCs w:val="24"/>
              </w:rPr>
              <w:t>молодёжного фестиваля гражданских инициатив</w:t>
            </w:r>
          </w:p>
          <w:p w:rsidR="001B6F8B" w:rsidRDefault="00E837CF" w:rsidP="001B6F8B">
            <w:pPr>
              <w:rPr>
                <w:sz w:val="24"/>
                <w:szCs w:val="24"/>
              </w:rPr>
            </w:pPr>
            <w:r w:rsidRPr="001B6F8B">
              <w:rPr>
                <w:sz w:val="24"/>
                <w:szCs w:val="24"/>
              </w:rPr>
              <w:t>«Россия – это мы!»</w:t>
            </w:r>
            <w:r w:rsidRPr="001B6F8B">
              <w:rPr>
                <w:sz w:val="24"/>
                <w:szCs w:val="24"/>
              </w:rPr>
              <w:t xml:space="preserve"> от 07.03.2019 №82</w:t>
            </w:r>
            <w:r w:rsidR="001B6F8B" w:rsidRPr="001B6F8B">
              <w:rPr>
                <w:sz w:val="24"/>
                <w:szCs w:val="24"/>
              </w:rPr>
              <w:t xml:space="preserve"> </w:t>
            </w:r>
          </w:p>
          <w:p w:rsidR="001B6F8B" w:rsidRDefault="001B6F8B" w:rsidP="001B6F8B">
            <w:pPr>
              <w:rPr>
                <w:sz w:val="24"/>
                <w:szCs w:val="24"/>
              </w:rPr>
            </w:pPr>
          </w:p>
          <w:p w:rsidR="00E837CF" w:rsidRPr="001B6F8B" w:rsidRDefault="001B6F8B" w:rsidP="00F73337">
            <w:pPr>
              <w:rPr>
                <w:sz w:val="24"/>
                <w:szCs w:val="24"/>
              </w:rPr>
            </w:pPr>
            <w:r w:rsidRPr="001B6F8B">
              <w:rPr>
                <w:sz w:val="24"/>
                <w:szCs w:val="24"/>
              </w:rPr>
              <w:t>Клуб «Новое Поколение». Двадцать лет спустя.</w:t>
            </w:r>
          </w:p>
        </w:tc>
      </w:tr>
      <w:tr w:rsidR="00B564B4" w:rsidRPr="001D1F87" w:rsidTr="004C230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4" w:rsidRPr="001D1F87" w:rsidRDefault="00B564B4" w:rsidP="00B56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28.05.2019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4" w:rsidRPr="001B6F8B" w:rsidRDefault="00B564B4" w:rsidP="00B564B4">
            <w:pPr>
              <w:rPr>
                <w:rFonts w:cs="Times New Roman"/>
                <w:sz w:val="24"/>
                <w:szCs w:val="24"/>
              </w:rPr>
            </w:pPr>
            <w:r w:rsidRPr="001B6F8B">
              <w:rPr>
                <w:rStyle w:val="a4"/>
                <w:sz w:val="24"/>
                <w:szCs w:val="24"/>
              </w:rPr>
              <w:t>http://www.guostrj.ru/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B4" w:rsidRPr="001D1F87" w:rsidRDefault="00B564B4" w:rsidP="00B564B4">
            <w:pPr>
              <w:rPr>
                <w:rFonts w:cs="Times New Roman"/>
                <w:sz w:val="24"/>
                <w:szCs w:val="24"/>
              </w:rPr>
            </w:pPr>
            <w:r w:rsidRPr="00873F33">
              <w:rPr>
                <w:rFonts w:eastAsia="Times New Roman" w:cs="Times New Roman"/>
                <w:sz w:val="24"/>
                <w:szCs w:val="24"/>
                <w:lang w:eastAsia="ru-RU"/>
              </w:rPr>
              <w:t>«ПроеКТОриЯ»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Итоги участия </w:t>
            </w:r>
          </w:p>
        </w:tc>
      </w:tr>
    </w:tbl>
    <w:p w:rsidR="00AB3417" w:rsidRDefault="00AB3417" w:rsidP="00AB3417">
      <w:pPr>
        <w:rPr>
          <w:sz w:val="26"/>
        </w:rPr>
      </w:pPr>
    </w:p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p w:rsidR="00AB3417" w:rsidRDefault="00AB3417"/>
    <w:sectPr w:rsidR="00AB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18" w:rsidRDefault="00867B18" w:rsidP="00867B18">
      <w:pPr>
        <w:spacing w:after="0" w:line="240" w:lineRule="auto"/>
      </w:pPr>
      <w:r>
        <w:separator/>
      </w:r>
    </w:p>
  </w:endnote>
  <w:endnote w:type="continuationSeparator" w:id="0">
    <w:p w:rsidR="00867B18" w:rsidRDefault="00867B18" w:rsidP="0086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18" w:rsidRDefault="00867B18" w:rsidP="00867B18">
      <w:pPr>
        <w:spacing w:after="0" w:line="240" w:lineRule="auto"/>
      </w:pPr>
      <w:r>
        <w:separator/>
      </w:r>
    </w:p>
  </w:footnote>
  <w:footnote w:type="continuationSeparator" w:id="0">
    <w:p w:rsidR="00867B18" w:rsidRDefault="00867B18" w:rsidP="0086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7"/>
    <w:rsid w:val="00083010"/>
    <w:rsid w:val="001833E8"/>
    <w:rsid w:val="001B6F8B"/>
    <w:rsid w:val="001D1F87"/>
    <w:rsid w:val="001E5C98"/>
    <w:rsid w:val="00252014"/>
    <w:rsid w:val="00464BBC"/>
    <w:rsid w:val="004A0A7F"/>
    <w:rsid w:val="004A4CB4"/>
    <w:rsid w:val="004C2306"/>
    <w:rsid w:val="004E607C"/>
    <w:rsid w:val="004F7043"/>
    <w:rsid w:val="005B3D6E"/>
    <w:rsid w:val="007C6E38"/>
    <w:rsid w:val="007F0BD1"/>
    <w:rsid w:val="0086453F"/>
    <w:rsid w:val="00867B18"/>
    <w:rsid w:val="008F1215"/>
    <w:rsid w:val="00A270A0"/>
    <w:rsid w:val="00AA41D8"/>
    <w:rsid w:val="00AB3417"/>
    <w:rsid w:val="00B564B4"/>
    <w:rsid w:val="00B77DD2"/>
    <w:rsid w:val="00D857C2"/>
    <w:rsid w:val="00E43326"/>
    <w:rsid w:val="00E837CF"/>
    <w:rsid w:val="00EC1ED2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B1F4"/>
  <w15:chartTrackingRefBased/>
  <w15:docId w15:val="{058F9283-74E2-48B6-9FBE-D114F0DF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417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DD2"/>
    <w:rPr>
      <w:color w:val="0000FF"/>
      <w:u w:val="single"/>
    </w:rPr>
  </w:style>
  <w:style w:type="paragraph" w:styleId="a5">
    <w:name w:val="No Spacing"/>
    <w:uiPriority w:val="1"/>
    <w:qFormat/>
    <w:rsid w:val="005B3D6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6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B18"/>
  </w:style>
  <w:style w:type="paragraph" w:styleId="a8">
    <w:name w:val="footer"/>
    <w:basedOn w:val="a"/>
    <w:link w:val="a9"/>
    <w:uiPriority w:val="99"/>
    <w:unhideWhenUsed/>
    <w:rsid w:val="0086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ostrj.ru/novosti/_22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v-tv.ru/?a=news&amp;o=site_news&amp;id=189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Лешкова Ольга Николаевна</cp:lastModifiedBy>
  <cp:revision>24</cp:revision>
  <dcterms:created xsi:type="dcterms:W3CDTF">2019-06-05T02:41:00Z</dcterms:created>
  <dcterms:modified xsi:type="dcterms:W3CDTF">2019-06-05T09:11:00Z</dcterms:modified>
</cp:coreProperties>
</file>