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5F" w:rsidRDefault="00F3585F" w:rsidP="00F3585F">
      <w:pPr>
        <w:jc w:val="both"/>
        <w:rPr>
          <w:b/>
          <w:lang w:val="en-US"/>
        </w:rPr>
      </w:pPr>
    </w:p>
    <w:p w:rsidR="00F3585F" w:rsidRDefault="00F3585F" w:rsidP="00F3585F">
      <w:pPr>
        <w:pStyle w:val="a4"/>
        <w:outlineLvl w:val="0"/>
      </w:pPr>
      <w:r w:rsidRPr="003B07E7">
        <w:rPr>
          <w:b/>
          <w:sz w:val="32"/>
          <w:szCs w:val="32"/>
        </w:rPr>
        <w:t>УПРАВЛЕНИЕ ОБРАЗОВАНИЯ</w:t>
      </w:r>
    </w:p>
    <w:p w:rsidR="00F3585F" w:rsidRPr="004D45C7" w:rsidRDefault="00F3585F" w:rsidP="00F3585F">
      <w:pPr>
        <w:pStyle w:val="a4"/>
        <w:outlineLvl w:val="0"/>
      </w:pPr>
      <w:r w:rsidRPr="003B07E7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3B07E7">
        <w:rPr>
          <w:sz w:val="24"/>
          <w:szCs w:val="24"/>
        </w:rPr>
        <w:t xml:space="preserve"> городского округа Стрежевой</w:t>
      </w:r>
    </w:p>
    <w:p w:rsidR="00F3585F" w:rsidRPr="004D45C7" w:rsidRDefault="00F3585F" w:rsidP="00F3585F">
      <w:pPr>
        <w:jc w:val="center"/>
      </w:pPr>
    </w:p>
    <w:p w:rsidR="00F3585F" w:rsidRPr="004D45C7" w:rsidRDefault="00F3585F" w:rsidP="00F3585F">
      <w:pPr>
        <w:jc w:val="center"/>
      </w:pPr>
    </w:p>
    <w:p w:rsidR="00F3585F" w:rsidRPr="004D45C7" w:rsidRDefault="00F3585F" w:rsidP="00F3585F">
      <w:pPr>
        <w:jc w:val="center"/>
      </w:pPr>
    </w:p>
    <w:p w:rsidR="00F3585F" w:rsidRPr="003B07E7" w:rsidRDefault="00F3585F" w:rsidP="00F3585F">
      <w:pPr>
        <w:pStyle w:val="2"/>
        <w:rPr>
          <w:szCs w:val="32"/>
        </w:rPr>
      </w:pPr>
      <w:r w:rsidRPr="003B07E7">
        <w:rPr>
          <w:szCs w:val="32"/>
        </w:rPr>
        <w:t>П Р И К А З</w:t>
      </w:r>
    </w:p>
    <w:p w:rsidR="00F3585F" w:rsidRDefault="00F3585F" w:rsidP="00F3585F">
      <w:pPr>
        <w:jc w:val="center"/>
      </w:pPr>
    </w:p>
    <w:p w:rsidR="0069731E" w:rsidRDefault="0069731E" w:rsidP="00F3585F">
      <w:pPr>
        <w:jc w:val="center"/>
      </w:pPr>
    </w:p>
    <w:p w:rsidR="00F3585F" w:rsidRDefault="00F3585F" w:rsidP="00F3585F">
      <w:pPr>
        <w:jc w:val="center"/>
      </w:pPr>
    </w:p>
    <w:p w:rsidR="00F3585F" w:rsidRPr="000F14A0" w:rsidRDefault="00A92F21" w:rsidP="00F3585F">
      <w:pPr>
        <w:ind w:firstLine="426"/>
        <w:jc w:val="both"/>
        <w:rPr>
          <w:snapToGrid w:val="0"/>
          <w:sz w:val="22"/>
          <w:szCs w:val="22"/>
        </w:rPr>
      </w:pPr>
      <w:r w:rsidRPr="00A92F21">
        <w:rPr>
          <w:snapToGrid w:val="0"/>
        </w:rPr>
        <w:t>16.03.</w:t>
      </w:r>
      <w:r w:rsidR="00E651E3" w:rsidRPr="00A73846">
        <w:rPr>
          <w:snapToGrid w:val="0"/>
        </w:rPr>
        <w:t>201</w:t>
      </w:r>
      <w:r w:rsidR="000F14A0" w:rsidRPr="00A73846">
        <w:rPr>
          <w:snapToGrid w:val="0"/>
        </w:rPr>
        <w:t>7</w:t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0F14A0">
        <w:rPr>
          <w:snapToGrid w:val="0"/>
          <w:sz w:val="22"/>
          <w:szCs w:val="22"/>
        </w:rPr>
        <w:tab/>
      </w:r>
      <w:r w:rsidR="00E651E3" w:rsidRPr="00A92F21">
        <w:rPr>
          <w:snapToGrid w:val="0"/>
        </w:rPr>
        <w:t xml:space="preserve">№ </w:t>
      </w:r>
      <w:r w:rsidRPr="00A92F21">
        <w:rPr>
          <w:snapToGrid w:val="0"/>
        </w:rPr>
        <w:t>113</w:t>
      </w:r>
    </w:p>
    <w:p w:rsidR="00DF06B5" w:rsidRDefault="00DF06B5" w:rsidP="00F3585F">
      <w:pPr>
        <w:jc w:val="both"/>
        <w:rPr>
          <w:b/>
        </w:rPr>
      </w:pPr>
    </w:p>
    <w:p w:rsidR="0069731E" w:rsidRPr="000F14A0" w:rsidRDefault="0069731E" w:rsidP="00F3585F">
      <w:pPr>
        <w:jc w:val="both"/>
        <w:rPr>
          <w:b/>
        </w:rPr>
      </w:pPr>
    </w:p>
    <w:p w:rsidR="000F14A0" w:rsidRDefault="00F3585F" w:rsidP="00F3585F">
      <w:pPr>
        <w:jc w:val="both"/>
        <w:rPr>
          <w:snapToGrid w:val="0"/>
        </w:rPr>
      </w:pPr>
      <w:r w:rsidRPr="00E632BE">
        <w:rPr>
          <w:snapToGrid w:val="0"/>
        </w:rPr>
        <w:t xml:space="preserve">  </w:t>
      </w:r>
      <w:r>
        <w:rPr>
          <w:snapToGrid w:val="0"/>
        </w:rPr>
        <w:t xml:space="preserve"> </w:t>
      </w:r>
    </w:p>
    <w:p w:rsidR="00F3585F" w:rsidRDefault="00E651E3" w:rsidP="00F3585F">
      <w:pPr>
        <w:jc w:val="both"/>
        <w:rPr>
          <w:snapToGrid w:val="0"/>
        </w:rPr>
      </w:pPr>
      <w:r>
        <w:rPr>
          <w:snapToGrid w:val="0"/>
        </w:rPr>
        <w:t xml:space="preserve">Об итогах </w:t>
      </w:r>
      <w:r w:rsidR="00F3585F">
        <w:rPr>
          <w:snapToGrid w:val="0"/>
        </w:rPr>
        <w:t>проведения</w:t>
      </w:r>
      <w:r w:rsidR="0052029F">
        <w:rPr>
          <w:snapToGrid w:val="0"/>
        </w:rPr>
        <w:t xml:space="preserve"> </w:t>
      </w:r>
      <w:r w:rsidR="00F3585F">
        <w:rPr>
          <w:snapToGrid w:val="0"/>
        </w:rPr>
        <w:t>муниципального этапа</w:t>
      </w:r>
    </w:p>
    <w:p w:rsidR="00F3585F" w:rsidRDefault="00F3585F" w:rsidP="00F3585F">
      <w:pPr>
        <w:jc w:val="both"/>
        <w:rPr>
          <w:snapToGrid w:val="0"/>
        </w:rPr>
      </w:pPr>
      <w:r>
        <w:rPr>
          <w:snapToGrid w:val="0"/>
        </w:rPr>
        <w:t>Всероссийских спортивных соревнований</w:t>
      </w:r>
    </w:p>
    <w:p w:rsidR="00F3585F" w:rsidRDefault="00F3585F" w:rsidP="00F3585F">
      <w:pPr>
        <w:jc w:val="both"/>
        <w:rPr>
          <w:snapToGrid w:val="0"/>
        </w:rPr>
      </w:pPr>
      <w:r>
        <w:rPr>
          <w:snapToGrid w:val="0"/>
        </w:rPr>
        <w:t>школьников «Президентские спортивные игры»</w:t>
      </w:r>
    </w:p>
    <w:p w:rsidR="00F3585F" w:rsidRDefault="00F3585F" w:rsidP="00F3585F">
      <w:pPr>
        <w:ind w:left="142" w:firstLine="567"/>
        <w:jc w:val="both"/>
        <w:rPr>
          <w:snapToGrid w:val="0"/>
        </w:rPr>
      </w:pPr>
    </w:p>
    <w:p w:rsidR="00F3585F" w:rsidRDefault="00F3585F" w:rsidP="00F3585F">
      <w:pPr>
        <w:ind w:firstLine="547"/>
        <w:jc w:val="both"/>
      </w:pPr>
      <w:r>
        <w:t xml:space="preserve">Президентские спортивные игры являются приоритетным направлением в деятельности каждого общеобразовательного учреждения по организации и проведению внеурочной физкультурно-спортивной работы с обучающимися. </w:t>
      </w:r>
    </w:p>
    <w:p w:rsidR="00F3585F" w:rsidRPr="004A4847" w:rsidRDefault="000F14A0" w:rsidP="00F3585F">
      <w:pPr>
        <w:ind w:firstLine="547"/>
        <w:jc w:val="both"/>
      </w:pPr>
      <w:r>
        <w:t>В соответствии с</w:t>
      </w:r>
      <w:r w:rsidR="00F3585F" w:rsidRPr="004A4847">
        <w:t xml:space="preserve"> план</w:t>
      </w:r>
      <w:r>
        <w:t>ом</w:t>
      </w:r>
      <w:r w:rsidR="00F3585F" w:rsidRPr="004A4847">
        <w:t xml:space="preserve"> работы на 201</w:t>
      </w:r>
      <w:r w:rsidR="00622285" w:rsidRPr="004A4847">
        <w:t>6</w:t>
      </w:r>
      <w:r w:rsidR="00F3585F" w:rsidRPr="004A4847">
        <w:t xml:space="preserve"> -201</w:t>
      </w:r>
      <w:r w:rsidR="00622285" w:rsidRPr="004A4847">
        <w:t>7</w:t>
      </w:r>
      <w:r w:rsidR="00F3585F" w:rsidRPr="004A4847">
        <w:t xml:space="preserve"> учебный год и на основании пр</w:t>
      </w:r>
      <w:r w:rsidR="00C9129C" w:rsidRPr="004A4847">
        <w:t>иказа Управления образования от 0</w:t>
      </w:r>
      <w:r w:rsidR="00622285" w:rsidRPr="004A4847">
        <w:t>5</w:t>
      </w:r>
      <w:r w:rsidR="00C9129C" w:rsidRPr="004A4847">
        <w:t>.0</w:t>
      </w:r>
      <w:r w:rsidR="00622285" w:rsidRPr="004A4847">
        <w:t>7</w:t>
      </w:r>
      <w:r w:rsidR="00C9129C" w:rsidRPr="004A4847">
        <w:t>.201</w:t>
      </w:r>
      <w:r w:rsidR="00622285" w:rsidRPr="004A4847">
        <w:t>6</w:t>
      </w:r>
      <w:r w:rsidR="00F3585F" w:rsidRPr="004A4847">
        <w:t xml:space="preserve"> №</w:t>
      </w:r>
      <w:r w:rsidR="00C9129C" w:rsidRPr="004A4847">
        <w:t>2</w:t>
      </w:r>
      <w:r w:rsidR="00622285" w:rsidRPr="004A4847">
        <w:t>01</w:t>
      </w:r>
      <w:r w:rsidR="00F3585F" w:rsidRPr="004A4847">
        <w:t xml:space="preserve">, проведён муниципальный этап Всероссийских спортивных соревнований школьников «Президентские спортивные игры». </w:t>
      </w:r>
    </w:p>
    <w:p w:rsidR="00F3585F" w:rsidRDefault="00F3585F" w:rsidP="00F3585F">
      <w:pPr>
        <w:tabs>
          <w:tab w:val="left" w:pos="720"/>
          <w:tab w:val="num" w:pos="778"/>
        </w:tabs>
        <w:ind w:firstLine="547"/>
        <w:jc w:val="both"/>
      </w:pPr>
      <w:r>
        <w:t xml:space="preserve">В соревнованиях приняли участие команды из </w:t>
      </w:r>
      <w:r w:rsidR="00622285">
        <w:t>шести</w:t>
      </w:r>
      <w:r>
        <w:t xml:space="preserve"> общеобразовательных учреждений города</w:t>
      </w:r>
      <w:r w:rsidR="00622285">
        <w:t>,</w:t>
      </w:r>
      <w:r>
        <w:t xml:space="preserve"> в составе </w:t>
      </w:r>
      <w:r w:rsidRPr="00BC2EBF">
        <w:t>20 человек (10</w:t>
      </w:r>
      <w:r w:rsidR="00C9129C" w:rsidRPr="00BC2EBF">
        <w:t xml:space="preserve"> юношей и 10 девушек)</w:t>
      </w:r>
      <w:r w:rsidR="00B432D8">
        <w:t xml:space="preserve"> 2003-2004г.р.</w:t>
      </w:r>
      <w:r w:rsidR="00C9129C" w:rsidRPr="00BC2EBF">
        <w:t xml:space="preserve"> </w:t>
      </w:r>
      <w:r w:rsidR="00B432D8">
        <w:t xml:space="preserve">и 2001-2002г.р., </w:t>
      </w:r>
      <w:r w:rsidR="00C9129C" w:rsidRPr="00BC2EBF">
        <w:t>всего 2</w:t>
      </w:r>
      <w:r w:rsidR="00622285">
        <w:t>4</w:t>
      </w:r>
      <w:r w:rsidR="00C9129C" w:rsidRPr="00BC2EBF">
        <w:t>0</w:t>
      </w:r>
      <w:r w:rsidRPr="00BC2EBF">
        <w:t xml:space="preserve"> человек.</w:t>
      </w:r>
      <w:r w:rsidRPr="00305074">
        <w:t xml:space="preserve"> </w:t>
      </w:r>
      <w:r w:rsidR="00622285">
        <w:t>Из МОУ «СОШ №6» приняло участие 6 человек (2003-2004г.р.)</w:t>
      </w:r>
      <w:r w:rsidR="004A4847">
        <w:t xml:space="preserve">, которые выступили в легкой атлетике и </w:t>
      </w:r>
      <w:proofErr w:type="spellStart"/>
      <w:r w:rsidR="004A4847">
        <w:t>стритболе</w:t>
      </w:r>
      <w:proofErr w:type="spellEnd"/>
      <w:r w:rsidR="004A4847">
        <w:t xml:space="preserve">. </w:t>
      </w:r>
      <w:r>
        <w:t xml:space="preserve">      </w:t>
      </w:r>
    </w:p>
    <w:p w:rsidR="00F3585F" w:rsidRDefault="00F3585F" w:rsidP="00F3585F">
      <w:pPr>
        <w:pStyle w:val="a6"/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5074">
        <w:rPr>
          <w:rFonts w:ascii="Times New Roman" w:hAnsi="Times New Roman" w:cs="Times New Roman"/>
          <w:color w:val="auto"/>
          <w:sz w:val="24"/>
          <w:szCs w:val="24"/>
        </w:rPr>
        <w:t>Целью проведения соревнований на муниципальном этапе стали</w:t>
      </w:r>
      <w:r>
        <w:t xml:space="preserve">  </w:t>
      </w:r>
      <w:r w:rsidRPr="00305074">
        <w:rPr>
          <w:rFonts w:ascii="Times New Roman" w:hAnsi="Times New Roman" w:cs="Times New Roman"/>
          <w:color w:val="auto"/>
          <w:sz w:val="24"/>
          <w:szCs w:val="24"/>
        </w:rPr>
        <w:t>определение лучших команд общеобразовательных учреждений, сформированных из обучающихся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29C">
        <w:rPr>
          <w:rFonts w:ascii="Times New Roman" w:hAnsi="Times New Roman" w:cs="Times New Roman"/>
          <w:color w:val="auto"/>
          <w:sz w:val="24"/>
          <w:szCs w:val="24"/>
        </w:rPr>
        <w:t>7,</w:t>
      </w:r>
      <w:r>
        <w:rPr>
          <w:rFonts w:ascii="Times New Roman" w:hAnsi="Times New Roman" w:cs="Times New Roman"/>
          <w:color w:val="auto"/>
          <w:sz w:val="24"/>
          <w:szCs w:val="24"/>
        </w:rPr>
        <w:t>8,</w:t>
      </w:r>
      <w:r w:rsidR="00C9129C">
        <w:rPr>
          <w:rFonts w:ascii="Times New Roman" w:hAnsi="Times New Roman" w:cs="Times New Roman"/>
          <w:color w:val="auto"/>
          <w:sz w:val="24"/>
          <w:szCs w:val="24"/>
        </w:rPr>
        <w:t>9,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10 классов </w:t>
      </w:r>
      <w:r w:rsidRPr="00305074">
        <w:rPr>
          <w:rFonts w:ascii="Times New Roman" w:hAnsi="Times New Roman" w:cs="Times New Roman"/>
          <w:color w:val="auto"/>
          <w:sz w:val="24"/>
          <w:szCs w:val="24"/>
        </w:rPr>
        <w:t xml:space="preserve">одного общеобразовательного учреждения (далее – команда-школа), добившихся наилучших результатов в наиболее </w:t>
      </w:r>
      <w:proofErr w:type="spellStart"/>
      <w:r w:rsidRPr="00305074">
        <w:rPr>
          <w:rFonts w:ascii="Times New Roman" w:hAnsi="Times New Roman" w:cs="Times New Roman"/>
          <w:color w:val="auto"/>
          <w:sz w:val="24"/>
          <w:szCs w:val="24"/>
        </w:rPr>
        <w:t>медалеемких</w:t>
      </w:r>
      <w:proofErr w:type="spellEnd"/>
      <w:r w:rsidRPr="00305074">
        <w:rPr>
          <w:rFonts w:ascii="Times New Roman" w:hAnsi="Times New Roman" w:cs="Times New Roman"/>
          <w:color w:val="auto"/>
          <w:sz w:val="24"/>
          <w:szCs w:val="24"/>
        </w:rPr>
        <w:t xml:space="preserve"> летних олимпийских видах спорта;</w:t>
      </w:r>
      <w:r>
        <w:t xml:space="preserve"> </w:t>
      </w:r>
      <w:r w:rsidRPr="00305074">
        <w:rPr>
          <w:rFonts w:ascii="Times New Roman" w:hAnsi="Times New Roman" w:cs="Times New Roman"/>
          <w:color w:val="auto"/>
          <w:sz w:val="24"/>
          <w:szCs w:val="24"/>
        </w:rPr>
        <w:t>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обучающихся, приобщение к идеалам и ценностям олимпизма;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05074">
        <w:rPr>
          <w:rFonts w:ascii="Times New Roman" w:hAnsi="Times New Roman" w:cs="Times New Roman"/>
          <w:color w:val="auto"/>
          <w:sz w:val="24"/>
          <w:szCs w:val="24"/>
        </w:rPr>
        <w:t>развитие соревновательной деятельности обучающихся по различным видам спорта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3585F" w:rsidRDefault="00F3585F" w:rsidP="00F3585F">
      <w:pPr>
        <w:pStyle w:val="a6"/>
        <w:spacing w:before="0" w:beforeAutospacing="0" w:after="0" w:afterAutospacing="0"/>
        <w:ind w:firstLine="680"/>
        <w:jc w:val="both"/>
      </w:pPr>
      <w:r w:rsidRPr="004A4847">
        <w:rPr>
          <w:rFonts w:ascii="Times New Roman" w:hAnsi="Times New Roman" w:cs="Times New Roman"/>
          <w:color w:val="auto"/>
          <w:sz w:val="24"/>
          <w:szCs w:val="24"/>
        </w:rPr>
        <w:t>Соревнования были проведены согласно Положению о спортивных играх школьников «Президентские спортивные игры», утверждённому начальником У</w:t>
      </w:r>
      <w:r w:rsidR="00C9129C" w:rsidRPr="004A4847">
        <w:rPr>
          <w:rFonts w:ascii="Times New Roman" w:hAnsi="Times New Roman" w:cs="Times New Roman"/>
          <w:color w:val="auto"/>
          <w:sz w:val="24"/>
          <w:szCs w:val="24"/>
        </w:rPr>
        <w:t xml:space="preserve">правления образования </w:t>
      </w:r>
      <w:r w:rsidR="004A4847" w:rsidRPr="004A4847">
        <w:rPr>
          <w:rFonts w:ascii="Times New Roman" w:hAnsi="Times New Roman" w:cs="Times New Roman"/>
          <w:color w:val="auto"/>
          <w:sz w:val="24"/>
          <w:szCs w:val="24"/>
        </w:rPr>
        <w:t>05</w:t>
      </w:r>
      <w:r w:rsidR="00C9129C" w:rsidRPr="004A4847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4A4847" w:rsidRPr="004A484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C9129C" w:rsidRPr="004A4847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4A4847" w:rsidRPr="004A484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9129C" w:rsidRPr="004A4847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52029F" w:rsidRPr="004A484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A4847" w:rsidRPr="004A4847">
        <w:rPr>
          <w:rFonts w:ascii="Times New Roman" w:hAnsi="Times New Roman" w:cs="Times New Roman"/>
          <w:color w:val="auto"/>
          <w:sz w:val="24"/>
          <w:szCs w:val="24"/>
        </w:rPr>
        <w:t xml:space="preserve"> с сентября</w:t>
      </w:r>
      <w:r w:rsidR="00C9129C" w:rsidRPr="004A4847">
        <w:rPr>
          <w:rFonts w:ascii="Times New Roman" w:hAnsi="Times New Roman" w:cs="Times New Roman"/>
          <w:color w:val="auto"/>
          <w:sz w:val="24"/>
          <w:szCs w:val="24"/>
        </w:rPr>
        <w:t xml:space="preserve"> 201</w:t>
      </w:r>
      <w:r w:rsidR="00797C35" w:rsidRPr="004A484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C9129C">
        <w:rPr>
          <w:rFonts w:ascii="Times New Roman" w:hAnsi="Times New Roman" w:cs="Times New Roman"/>
          <w:color w:val="auto"/>
          <w:sz w:val="24"/>
          <w:szCs w:val="24"/>
        </w:rPr>
        <w:t>г. по март 201</w:t>
      </w:r>
      <w:r w:rsidR="00797C35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>г. и включали в себя лёгкую атлетику, волей</w:t>
      </w:r>
      <w:r w:rsidR="00C9129C">
        <w:rPr>
          <w:rFonts w:ascii="Times New Roman" w:hAnsi="Times New Roman" w:cs="Times New Roman"/>
          <w:color w:val="auto"/>
          <w:sz w:val="24"/>
          <w:szCs w:val="24"/>
        </w:rPr>
        <w:t>бол, уличный баскетбол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плавание.</w:t>
      </w:r>
    </w:p>
    <w:p w:rsidR="00F3585F" w:rsidRDefault="00F3585F" w:rsidP="00F3585F">
      <w:pPr>
        <w:jc w:val="both"/>
      </w:pPr>
      <w:r>
        <w:tab/>
        <w:t>Благодаря точным профессиональным действи</w:t>
      </w:r>
      <w:r w:rsidR="00C9129C">
        <w:t xml:space="preserve">ям организаторов соревнований, </w:t>
      </w:r>
      <w:r>
        <w:t>мероприятие полностью соответствовало поставленным целям и прошло на достаточном профессиональном уровне.</w:t>
      </w:r>
    </w:p>
    <w:p w:rsidR="0024482D" w:rsidRDefault="00797C35" w:rsidP="0024482D">
      <w:pPr>
        <w:ind w:firstLine="709"/>
        <w:jc w:val="both"/>
      </w:pPr>
      <w:r>
        <w:t>0</w:t>
      </w:r>
      <w:r w:rsidR="0024482D">
        <w:t>6 марта 201</w:t>
      </w:r>
      <w:r>
        <w:t>7</w:t>
      </w:r>
      <w:r w:rsidR="0024482D">
        <w:t xml:space="preserve"> года в МОУ «СОШ №</w:t>
      </w:r>
      <w:r>
        <w:t>2</w:t>
      </w:r>
      <w:r w:rsidR="0024482D">
        <w:t>» состоялась церемония награждения участников муниципального этапа Всероссийских спортивных соревнований школьников «Президентские спортивные игры».</w:t>
      </w:r>
      <w:r w:rsidR="00BC2EBF">
        <w:t xml:space="preserve"> </w:t>
      </w:r>
      <w:r w:rsidR="0024482D" w:rsidRPr="008A3049">
        <w:t>Команды, занявшие призовые места в общекомандн</w:t>
      </w:r>
      <w:r w:rsidR="00BC2EBF">
        <w:t xml:space="preserve">ом зачёте, награждены кубками, </w:t>
      </w:r>
      <w:r w:rsidR="0024482D" w:rsidRPr="008A3049">
        <w:t>почётными грамотами, команды-призёры по видам соревнований награждены почётными грамотами и кубками,</w:t>
      </w:r>
      <w:r w:rsidR="00DF06B5">
        <w:t xml:space="preserve"> </w:t>
      </w:r>
      <w:r w:rsidR="0024482D" w:rsidRPr="008A3049">
        <w:t>призёры в личном пер</w:t>
      </w:r>
      <w:r w:rsidR="00BC2EBF">
        <w:t xml:space="preserve">венстве - почётными грамотами, </w:t>
      </w:r>
      <w:r w:rsidR="0024482D" w:rsidRPr="008A3049">
        <w:t>медал</w:t>
      </w:r>
      <w:r w:rsidR="0024482D">
        <w:t>ями</w:t>
      </w:r>
      <w:r w:rsidR="00BC2EBF">
        <w:t>.</w:t>
      </w:r>
    </w:p>
    <w:p w:rsidR="0069731E" w:rsidRDefault="0069731E" w:rsidP="0024482D">
      <w:pPr>
        <w:ind w:firstLine="709"/>
        <w:jc w:val="both"/>
      </w:pPr>
    </w:p>
    <w:p w:rsidR="0069731E" w:rsidRDefault="0069731E" w:rsidP="0024482D">
      <w:pPr>
        <w:ind w:firstLine="709"/>
        <w:jc w:val="both"/>
      </w:pPr>
    </w:p>
    <w:p w:rsidR="0069731E" w:rsidRDefault="0069731E" w:rsidP="0024482D">
      <w:pPr>
        <w:ind w:firstLine="709"/>
        <w:jc w:val="both"/>
      </w:pPr>
    </w:p>
    <w:p w:rsidR="0069731E" w:rsidRDefault="0069731E" w:rsidP="0024482D">
      <w:pPr>
        <w:ind w:firstLine="709"/>
        <w:jc w:val="both"/>
      </w:pPr>
    </w:p>
    <w:p w:rsidR="00797C35" w:rsidRDefault="00797C35" w:rsidP="004E098A">
      <w:pPr>
        <w:jc w:val="both"/>
      </w:pPr>
    </w:p>
    <w:p w:rsidR="00F3585F" w:rsidRDefault="00BC2EBF" w:rsidP="00BC2EBF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В </w:t>
      </w:r>
      <w:r w:rsidR="00F3585F">
        <w:rPr>
          <w:bCs/>
        </w:rPr>
        <w:t>общекомандном зачёте</w:t>
      </w:r>
      <w:r>
        <w:rPr>
          <w:bCs/>
        </w:rPr>
        <w:t xml:space="preserve"> места</w:t>
      </w:r>
      <w:r w:rsidR="00F3585F">
        <w:rPr>
          <w:bCs/>
        </w:rPr>
        <w:t xml:space="preserve"> распределились следующим образом:</w:t>
      </w:r>
    </w:p>
    <w:p w:rsidR="0052029F" w:rsidRDefault="0052029F" w:rsidP="00F3585F">
      <w:pPr>
        <w:ind w:firstLine="547"/>
        <w:jc w:val="both"/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851"/>
        <w:gridCol w:w="992"/>
        <w:gridCol w:w="1276"/>
        <w:gridCol w:w="1218"/>
      </w:tblGrid>
      <w:tr w:rsidR="004E098A" w:rsidRPr="0052029F" w:rsidTr="00A73846">
        <w:trPr>
          <w:cantSplit/>
          <w:trHeight w:val="861"/>
          <w:jc w:val="center"/>
        </w:trPr>
        <w:tc>
          <w:tcPr>
            <w:tcW w:w="562" w:type="dxa"/>
          </w:tcPr>
          <w:p w:rsidR="00510356" w:rsidRPr="000F14A0" w:rsidRDefault="00510356" w:rsidP="004E098A">
            <w:pPr>
              <w:jc w:val="center"/>
            </w:pPr>
            <w:r w:rsidRPr="000F14A0">
              <w:t>№п/п</w:t>
            </w:r>
          </w:p>
        </w:tc>
        <w:tc>
          <w:tcPr>
            <w:tcW w:w="2552" w:type="dxa"/>
          </w:tcPr>
          <w:p w:rsidR="00510356" w:rsidRPr="000F14A0" w:rsidRDefault="00510356" w:rsidP="004E098A">
            <w:pPr>
              <w:jc w:val="center"/>
            </w:pPr>
            <w:r w:rsidRPr="000F14A0">
              <w:t>Образовательное учреждение</w:t>
            </w:r>
          </w:p>
        </w:tc>
        <w:tc>
          <w:tcPr>
            <w:tcW w:w="992" w:type="dxa"/>
          </w:tcPr>
          <w:p w:rsidR="00510356" w:rsidRPr="000F14A0" w:rsidRDefault="00510356" w:rsidP="004E098A">
            <w:pPr>
              <w:jc w:val="center"/>
            </w:pPr>
            <w:r w:rsidRPr="000F14A0">
              <w:t xml:space="preserve">Легкая атлетика                                         </w:t>
            </w:r>
          </w:p>
        </w:tc>
        <w:tc>
          <w:tcPr>
            <w:tcW w:w="992" w:type="dxa"/>
          </w:tcPr>
          <w:p w:rsidR="00510356" w:rsidRPr="000F14A0" w:rsidRDefault="00510356" w:rsidP="004E098A">
            <w:pPr>
              <w:jc w:val="center"/>
            </w:pPr>
            <w:proofErr w:type="spellStart"/>
            <w:r w:rsidRPr="000F14A0">
              <w:t>Стритбол</w:t>
            </w:r>
            <w:proofErr w:type="spellEnd"/>
            <w:r w:rsidRPr="000F14A0">
              <w:t xml:space="preserve">                            </w:t>
            </w:r>
          </w:p>
        </w:tc>
        <w:tc>
          <w:tcPr>
            <w:tcW w:w="851" w:type="dxa"/>
          </w:tcPr>
          <w:p w:rsidR="00510356" w:rsidRPr="000F14A0" w:rsidRDefault="00510356" w:rsidP="004E098A">
            <w:pPr>
              <w:jc w:val="center"/>
            </w:pPr>
            <w:r w:rsidRPr="000F14A0">
              <w:t xml:space="preserve">Волейбол                        </w:t>
            </w:r>
          </w:p>
        </w:tc>
        <w:tc>
          <w:tcPr>
            <w:tcW w:w="992" w:type="dxa"/>
          </w:tcPr>
          <w:p w:rsidR="00510356" w:rsidRPr="000F14A0" w:rsidRDefault="00510356" w:rsidP="004E098A">
            <w:pPr>
              <w:jc w:val="center"/>
            </w:pPr>
            <w:r w:rsidRPr="000F14A0">
              <w:t xml:space="preserve">Плавание                                                                       </w:t>
            </w:r>
          </w:p>
        </w:tc>
        <w:tc>
          <w:tcPr>
            <w:tcW w:w="1276" w:type="dxa"/>
          </w:tcPr>
          <w:p w:rsidR="00510356" w:rsidRPr="000F14A0" w:rsidRDefault="00510356" w:rsidP="004E098A">
            <w:pPr>
              <w:jc w:val="center"/>
            </w:pPr>
            <w:r w:rsidRPr="000F14A0">
              <w:t>Сумма коэффициентов</w:t>
            </w:r>
          </w:p>
        </w:tc>
        <w:tc>
          <w:tcPr>
            <w:tcW w:w="1218" w:type="dxa"/>
          </w:tcPr>
          <w:p w:rsidR="00510356" w:rsidRPr="000F14A0" w:rsidRDefault="00510356" w:rsidP="004E098A">
            <w:pPr>
              <w:jc w:val="center"/>
            </w:pPr>
            <w:r w:rsidRPr="000F14A0">
              <w:t>Общекомандное место</w:t>
            </w:r>
          </w:p>
        </w:tc>
      </w:tr>
      <w:tr w:rsidR="0024482D" w:rsidRPr="0052029F" w:rsidTr="004E098A">
        <w:trPr>
          <w:cantSplit/>
          <w:trHeight w:val="388"/>
          <w:jc w:val="center"/>
        </w:trPr>
        <w:tc>
          <w:tcPr>
            <w:tcW w:w="9435" w:type="dxa"/>
            <w:gridSpan w:val="8"/>
          </w:tcPr>
          <w:p w:rsidR="0024482D" w:rsidRPr="000F14A0" w:rsidRDefault="00797C35" w:rsidP="004E098A">
            <w:pPr>
              <w:tabs>
                <w:tab w:val="left" w:pos="8010"/>
              </w:tabs>
              <w:jc w:val="center"/>
            </w:pPr>
            <w:r w:rsidRPr="000F14A0">
              <w:t>200</w:t>
            </w:r>
            <w:r w:rsidR="00DF06B5" w:rsidRPr="000F14A0">
              <w:t>1-200</w:t>
            </w:r>
            <w:r w:rsidRPr="000F14A0">
              <w:t>2</w:t>
            </w:r>
            <w:r w:rsidR="00DF06B5" w:rsidRPr="000F14A0">
              <w:t xml:space="preserve"> г.р.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r w:rsidRPr="000F14A0">
              <w:t xml:space="preserve">МОУ </w:t>
            </w:r>
            <w:r w:rsidR="00DF06B5" w:rsidRPr="000F14A0">
              <w:t>«</w:t>
            </w:r>
            <w:r w:rsidRPr="000F14A0">
              <w:t>СОШ №5</w:t>
            </w:r>
            <w:r w:rsidR="00DF06B5" w:rsidRPr="000F14A0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2D" w:rsidRPr="000F14A0" w:rsidRDefault="00797C35" w:rsidP="004E098A">
            <w:pPr>
              <w:jc w:val="right"/>
            </w:pPr>
            <w:r w:rsidRPr="000F14A0"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7,5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1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r w:rsidRPr="000F14A0">
              <w:t xml:space="preserve">МОУ </w:t>
            </w:r>
            <w:r w:rsidR="00DF06B5" w:rsidRPr="000F14A0">
              <w:t>«</w:t>
            </w:r>
            <w:r w:rsidRPr="000F14A0">
              <w:t>Гимназия №1</w:t>
            </w:r>
            <w:r w:rsidR="00DF06B5" w:rsidRPr="000F14A0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2D" w:rsidRPr="000F14A0" w:rsidRDefault="00797C35" w:rsidP="004E098A">
            <w:pPr>
              <w:jc w:val="right"/>
            </w:pPr>
            <w:r w:rsidRPr="000F14A0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21,5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2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r w:rsidRPr="000F14A0">
              <w:t xml:space="preserve">МОУ </w:t>
            </w:r>
            <w:r w:rsidR="00DF06B5" w:rsidRPr="000F14A0">
              <w:t>«</w:t>
            </w:r>
            <w:r w:rsidRPr="000F14A0">
              <w:t>СОШ №4</w:t>
            </w:r>
            <w:r w:rsidR="00DF06B5" w:rsidRPr="000F14A0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2D" w:rsidRPr="000F14A0" w:rsidRDefault="00797C35" w:rsidP="004E098A">
            <w:pPr>
              <w:jc w:val="right"/>
            </w:pPr>
            <w:r w:rsidRPr="000F14A0"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24,0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3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r w:rsidRPr="000F14A0">
              <w:t xml:space="preserve">МОУ </w:t>
            </w:r>
            <w:r w:rsidR="00DF06B5" w:rsidRPr="000F14A0">
              <w:t>«</w:t>
            </w:r>
            <w:r w:rsidRPr="000F14A0">
              <w:t>СОШ №7</w:t>
            </w:r>
            <w:r w:rsidR="00DF06B5" w:rsidRPr="000F14A0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2D" w:rsidRPr="000F14A0" w:rsidRDefault="00797C35" w:rsidP="004E098A">
            <w:pPr>
              <w:jc w:val="right"/>
            </w:pPr>
            <w:r w:rsidRPr="000F14A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25,5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4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r w:rsidRPr="000F14A0">
              <w:t xml:space="preserve">МОУ </w:t>
            </w:r>
            <w:r w:rsidR="00DF06B5" w:rsidRPr="000F14A0">
              <w:t>«</w:t>
            </w:r>
            <w:r w:rsidRPr="000F14A0">
              <w:t>СОШ №2</w:t>
            </w:r>
            <w:r w:rsidR="00DF06B5" w:rsidRPr="000F14A0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2D" w:rsidRPr="000F14A0" w:rsidRDefault="00797C35" w:rsidP="004E098A">
            <w:pPr>
              <w:jc w:val="right"/>
            </w:pPr>
            <w:r w:rsidRPr="000F14A0"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34,5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5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r w:rsidRPr="000F14A0">
              <w:t xml:space="preserve">МОУ </w:t>
            </w:r>
            <w:r w:rsidR="00DF06B5" w:rsidRPr="000F14A0">
              <w:t>«</w:t>
            </w:r>
            <w:r w:rsidRPr="000F14A0">
              <w:t>СОШ №3</w:t>
            </w:r>
            <w:r w:rsidR="00DF06B5" w:rsidRPr="000F14A0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2D" w:rsidRPr="000F14A0" w:rsidRDefault="00797C35" w:rsidP="004E098A">
            <w:pPr>
              <w:jc w:val="right"/>
            </w:pPr>
            <w:r w:rsidRPr="000F14A0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797C35" w:rsidP="004E098A">
            <w:pPr>
              <w:jc w:val="right"/>
            </w:pPr>
            <w:r w:rsidRPr="000F14A0">
              <w:t>45,0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2D" w:rsidRPr="000F14A0" w:rsidRDefault="0024482D" w:rsidP="004E098A">
            <w:pPr>
              <w:jc w:val="right"/>
            </w:pPr>
            <w:r w:rsidRPr="000F14A0">
              <w:t>6</w:t>
            </w:r>
          </w:p>
        </w:tc>
      </w:tr>
      <w:tr w:rsidR="00510356" w:rsidRPr="0052029F" w:rsidTr="004E098A">
        <w:trPr>
          <w:jc w:val="center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56" w:rsidRPr="000F14A0" w:rsidRDefault="00DF06B5" w:rsidP="004E098A">
            <w:pPr>
              <w:jc w:val="center"/>
            </w:pPr>
            <w:r w:rsidRPr="000F14A0">
              <w:t>200</w:t>
            </w:r>
            <w:r w:rsidR="00797C35" w:rsidRPr="000F14A0">
              <w:t>3</w:t>
            </w:r>
            <w:r w:rsidRPr="000F14A0">
              <w:t>-200</w:t>
            </w:r>
            <w:r w:rsidR="00797C35" w:rsidRPr="000F14A0">
              <w:t>4</w:t>
            </w:r>
            <w:r w:rsidRPr="000F14A0">
              <w:t xml:space="preserve"> г.р.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r w:rsidRPr="000F14A0">
              <w:t>МОУ «Гимназия №1»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35" w:rsidRPr="000F14A0" w:rsidRDefault="00797C35" w:rsidP="004E098A">
            <w:pPr>
              <w:jc w:val="right"/>
            </w:pPr>
            <w:r w:rsidRPr="000F14A0"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5F565A">
            <w:pPr>
              <w:jc w:val="right"/>
            </w:pPr>
            <w:r w:rsidRPr="000F14A0">
              <w:t>16</w:t>
            </w:r>
            <w:r w:rsidR="005F565A">
              <w:t>,</w:t>
            </w:r>
            <w:r w:rsidRPr="000F14A0"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r w:rsidRPr="000F14A0">
              <w:t>МОУ «СОШ №5»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35" w:rsidRPr="000F14A0" w:rsidRDefault="00797C35" w:rsidP="004E098A">
            <w:pPr>
              <w:jc w:val="right"/>
            </w:pPr>
            <w:r w:rsidRPr="000F14A0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16,5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2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r w:rsidRPr="000F14A0">
              <w:t>МОУ «СОШ №4»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35" w:rsidRPr="000F14A0" w:rsidRDefault="00797C35" w:rsidP="004E098A">
            <w:pPr>
              <w:jc w:val="right"/>
            </w:pPr>
            <w:r w:rsidRPr="000F14A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19,5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3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r w:rsidRPr="000F14A0">
              <w:t>МОУ «СОШ №2»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35" w:rsidRPr="000F14A0" w:rsidRDefault="00797C35" w:rsidP="004E098A">
            <w:pPr>
              <w:jc w:val="right"/>
            </w:pPr>
            <w:r w:rsidRPr="000F14A0"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23,0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4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r w:rsidRPr="000F14A0">
              <w:t>МОУ «СОШ №3»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35" w:rsidRPr="000F14A0" w:rsidRDefault="00797C35" w:rsidP="004E098A">
            <w:pPr>
              <w:jc w:val="right"/>
            </w:pPr>
            <w:r w:rsidRPr="000F14A0"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40,5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5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r w:rsidRPr="000F14A0">
              <w:t>МОУ «СОШ №7»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35" w:rsidRPr="000F14A0" w:rsidRDefault="00797C35" w:rsidP="004E098A">
            <w:pPr>
              <w:jc w:val="right"/>
            </w:pPr>
            <w:r w:rsidRPr="000F14A0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45,0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6</w:t>
            </w:r>
          </w:p>
        </w:tc>
      </w:tr>
      <w:tr w:rsidR="004E098A" w:rsidRPr="0052029F" w:rsidTr="0069731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r w:rsidRPr="000F14A0">
              <w:t>МОУ «СОШ №6»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35" w:rsidRPr="000F14A0" w:rsidRDefault="00797C35" w:rsidP="004E098A">
            <w:pPr>
              <w:jc w:val="right"/>
            </w:pPr>
            <w:r w:rsidRPr="000F14A0"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797C35" w:rsidP="004E098A">
            <w:pPr>
              <w:jc w:val="right"/>
            </w:pPr>
            <w:r w:rsidRPr="000F14A0"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655147" w:rsidP="004E098A">
            <w:pPr>
              <w:jc w:val="right"/>
            </w:pPr>
            <w:r w:rsidRPr="000F14A0">
              <w:t>55,5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C35" w:rsidRPr="000F14A0" w:rsidRDefault="00655147" w:rsidP="004E098A">
            <w:pPr>
              <w:jc w:val="right"/>
            </w:pPr>
            <w:r w:rsidRPr="000F14A0">
              <w:t>7</w:t>
            </w:r>
          </w:p>
        </w:tc>
      </w:tr>
    </w:tbl>
    <w:p w:rsidR="00F3585F" w:rsidRDefault="00F3585F" w:rsidP="00F3585F">
      <w:pPr>
        <w:tabs>
          <w:tab w:val="left" w:pos="8010"/>
        </w:tabs>
        <w:jc w:val="both"/>
      </w:pPr>
      <w:r>
        <w:tab/>
      </w:r>
    </w:p>
    <w:p w:rsidR="00F3585F" w:rsidRPr="0041379A" w:rsidRDefault="00F3585F" w:rsidP="00F3585F">
      <w:pPr>
        <w:jc w:val="both"/>
      </w:pPr>
      <w:r>
        <w:t xml:space="preserve">  На основании вышеизложенного</w:t>
      </w:r>
    </w:p>
    <w:p w:rsidR="00F3585F" w:rsidRDefault="00F3585F" w:rsidP="00F3585F">
      <w:pPr>
        <w:ind w:left="142" w:firstLine="567"/>
        <w:jc w:val="both"/>
        <w:rPr>
          <w:snapToGrid w:val="0"/>
        </w:rPr>
      </w:pPr>
    </w:p>
    <w:p w:rsidR="00F3585F" w:rsidRDefault="0052029F" w:rsidP="00A73846">
      <w:pPr>
        <w:jc w:val="both"/>
        <w:rPr>
          <w:snapToGrid w:val="0"/>
        </w:rPr>
      </w:pPr>
      <w:r>
        <w:rPr>
          <w:snapToGrid w:val="0"/>
        </w:rPr>
        <w:t xml:space="preserve">  </w:t>
      </w:r>
      <w:r w:rsidR="00F3585F">
        <w:rPr>
          <w:snapToGrid w:val="0"/>
        </w:rPr>
        <w:t>ПРИКАЗЫВАЮ:</w:t>
      </w:r>
    </w:p>
    <w:p w:rsidR="00F3585F" w:rsidRPr="00A34020" w:rsidRDefault="00F3585F" w:rsidP="004E098A">
      <w:pPr>
        <w:numPr>
          <w:ilvl w:val="0"/>
          <w:numId w:val="1"/>
        </w:numPr>
        <w:tabs>
          <w:tab w:val="num" w:pos="778"/>
        </w:tabs>
        <w:ind w:left="426" w:hanging="426"/>
        <w:jc w:val="both"/>
        <w:rPr>
          <w:rFonts w:ascii="Verdana" w:hAnsi="Verdana"/>
          <w:sz w:val="17"/>
          <w:szCs w:val="17"/>
        </w:rPr>
      </w:pPr>
      <w:r>
        <w:t>Утвердить р</w:t>
      </w:r>
      <w:r w:rsidRPr="00A34020">
        <w:t xml:space="preserve">езультаты </w:t>
      </w:r>
      <w:r>
        <w:t xml:space="preserve">муниципального </w:t>
      </w:r>
      <w:r w:rsidR="00DF06B5">
        <w:t xml:space="preserve">этапа </w:t>
      </w:r>
      <w:r w:rsidRPr="00A34020">
        <w:t>Всероссийск</w:t>
      </w:r>
      <w:r>
        <w:t>их</w:t>
      </w:r>
      <w:r w:rsidRPr="00A34020">
        <w:t xml:space="preserve"> спортивн</w:t>
      </w:r>
      <w:r>
        <w:t xml:space="preserve">ых соревнований </w:t>
      </w:r>
      <w:r w:rsidRPr="00A34020">
        <w:t>школьн</w:t>
      </w:r>
      <w:r>
        <w:t>иков «Президентские спортивные игры».</w:t>
      </w:r>
    </w:p>
    <w:p w:rsidR="00F3585F" w:rsidRDefault="00F3585F" w:rsidP="004E098A">
      <w:pPr>
        <w:numPr>
          <w:ilvl w:val="0"/>
          <w:numId w:val="1"/>
        </w:numPr>
        <w:ind w:left="426" w:hanging="426"/>
        <w:jc w:val="both"/>
      </w:pPr>
      <w:r w:rsidRPr="00A34020">
        <w:t xml:space="preserve">Руководителям </w:t>
      </w:r>
      <w:r>
        <w:t>общеобразовательных учреждений</w:t>
      </w:r>
      <w:r w:rsidRPr="00A34020">
        <w:t xml:space="preserve"> проанализировать </w:t>
      </w:r>
      <w:r>
        <w:t xml:space="preserve">результаты участия своих команд в муниципальном этапе </w:t>
      </w:r>
      <w:r w:rsidRPr="00854141">
        <w:rPr>
          <w:bCs/>
          <w:color w:val="000000"/>
        </w:rPr>
        <w:t>соревнований.</w:t>
      </w:r>
      <w:r w:rsidRPr="00EB6E7A">
        <w:t xml:space="preserve"> </w:t>
      </w:r>
    </w:p>
    <w:p w:rsidR="00F3585F" w:rsidRDefault="00F3585F" w:rsidP="004E098A">
      <w:pPr>
        <w:numPr>
          <w:ilvl w:val="0"/>
          <w:numId w:val="1"/>
        </w:numPr>
        <w:ind w:left="426" w:hanging="426"/>
        <w:jc w:val="both"/>
      </w:pPr>
      <w:r>
        <w:t>Отметить:</w:t>
      </w:r>
    </w:p>
    <w:p w:rsidR="00F3585F" w:rsidRPr="00BC2EBF" w:rsidRDefault="000F14A0" w:rsidP="004E098A">
      <w:pPr>
        <w:numPr>
          <w:ilvl w:val="1"/>
          <w:numId w:val="1"/>
        </w:numPr>
        <w:ind w:left="426" w:firstLine="0"/>
        <w:jc w:val="both"/>
      </w:pPr>
      <w:r>
        <w:t xml:space="preserve"> </w:t>
      </w:r>
      <w:r w:rsidR="00F3585F" w:rsidRPr="00BC2EBF">
        <w:t>Хорошую организацию мест проведения соревнований</w:t>
      </w:r>
      <w:r w:rsidR="00BC2EBF" w:rsidRPr="00BC2EBF">
        <w:t xml:space="preserve"> МОУ «СОШ №5</w:t>
      </w:r>
      <w:r w:rsidR="00F3585F" w:rsidRPr="00BC2EBF">
        <w:t xml:space="preserve">» (директор </w:t>
      </w:r>
      <w:r w:rsidR="00BC2EBF" w:rsidRPr="00BC2EBF">
        <w:t>Гришко Н.А.)</w:t>
      </w:r>
      <w:r w:rsidR="00F3585F" w:rsidRPr="00BC2EBF">
        <w:t>.</w:t>
      </w:r>
      <w:r w:rsidR="00F3585F" w:rsidRPr="00BC2EBF">
        <w:rPr>
          <w:snapToGrid w:val="0"/>
        </w:rPr>
        <w:t xml:space="preserve"> </w:t>
      </w:r>
      <w:r w:rsidR="00F3585F" w:rsidRPr="00BC2EBF">
        <w:t xml:space="preserve"> </w:t>
      </w:r>
    </w:p>
    <w:p w:rsidR="00F3585F" w:rsidRPr="00BC2EBF" w:rsidRDefault="000F14A0" w:rsidP="004E098A">
      <w:pPr>
        <w:numPr>
          <w:ilvl w:val="1"/>
          <w:numId w:val="1"/>
        </w:numPr>
        <w:ind w:left="426" w:firstLine="0"/>
        <w:jc w:val="both"/>
      </w:pPr>
      <w:r>
        <w:t xml:space="preserve"> </w:t>
      </w:r>
      <w:r w:rsidR="00F3585F" w:rsidRPr="00BC2EBF">
        <w:t xml:space="preserve">Высокий уровень подготовки к соревнованиям участников команд МОУ «СОШ №5» (директор Гришко Н.А.), </w:t>
      </w:r>
      <w:r w:rsidR="004A4847" w:rsidRPr="00BC2EBF">
        <w:t>МОУ «Гимназия №1»</w:t>
      </w:r>
      <w:r w:rsidR="004A4847">
        <w:t xml:space="preserve"> (директор </w:t>
      </w:r>
      <w:proofErr w:type="spellStart"/>
      <w:r w:rsidR="004A4847">
        <w:t>Бахметова</w:t>
      </w:r>
      <w:proofErr w:type="spellEnd"/>
      <w:r w:rsidR="004A4847">
        <w:t xml:space="preserve"> О.А.), </w:t>
      </w:r>
      <w:r w:rsidR="00F3585F" w:rsidRPr="00BC2EBF">
        <w:t>МОУ «СОШ №4» (директор Рябченко Г.Н.)</w:t>
      </w:r>
      <w:r w:rsidR="004E098A">
        <w:t>.</w:t>
      </w:r>
    </w:p>
    <w:p w:rsidR="000F14A0" w:rsidRPr="008A67DB" w:rsidRDefault="00DF06B5" w:rsidP="004E098A">
      <w:pPr>
        <w:numPr>
          <w:ilvl w:val="0"/>
          <w:numId w:val="1"/>
        </w:numPr>
        <w:ind w:left="426" w:hanging="426"/>
        <w:jc w:val="both"/>
      </w:pPr>
      <w:r w:rsidRPr="008A67DB">
        <w:t xml:space="preserve">Указать </w:t>
      </w:r>
      <w:r w:rsidR="00F3585F" w:rsidRPr="008A67DB">
        <w:t>руководителям МОУ «СОШ №3» (П</w:t>
      </w:r>
      <w:r w:rsidR="004A4847" w:rsidRPr="008A67DB">
        <w:t>омп</w:t>
      </w:r>
      <w:r w:rsidR="00F3585F" w:rsidRPr="008A67DB">
        <w:t xml:space="preserve">а </w:t>
      </w:r>
      <w:r w:rsidR="004A4847" w:rsidRPr="008A67DB">
        <w:t>И.Н.</w:t>
      </w:r>
      <w:r w:rsidR="004E098A" w:rsidRPr="008A67DB">
        <w:t xml:space="preserve">) </w:t>
      </w:r>
      <w:r w:rsidR="00F3585F" w:rsidRPr="008A67DB">
        <w:t>на недостаточный контроль за участием команд в отдельных видах соревнований Всероссийских спортивных соревнований школьников «Президентские спортивные игр</w:t>
      </w:r>
      <w:r w:rsidR="004E098A" w:rsidRPr="008A67DB">
        <w:t>ы», МОУ «</w:t>
      </w:r>
      <w:r w:rsidR="000F14A0" w:rsidRPr="008A67DB">
        <w:t>СОШ №6</w:t>
      </w:r>
      <w:r w:rsidR="004E098A" w:rsidRPr="008A67DB">
        <w:t xml:space="preserve">» (Степанова А.С.) на возможность формирования </w:t>
      </w:r>
      <w:r w:rsidR="00A92F21">
        <w:t xml:space="preserve">состава </w:t>
      </w:r>
      <w:r w:rsidR="004E098A" w:rsidRPr="008A67DB">
        <w:t>команд в соответствии с положением.</w:t>
      </w:r>
    </w:p>
    <w:p w:rsidR="00F3585F" w:rsidRDefault="00F3585F" w:rsidP="004E098A">
      <w:pPr>
        <w:numPr>
          <w:ilvl w:val="0"/>
          <w:numId w:val="1"/>
        </w:numPr>
        <w:ind w:left="426" w:hanging="426"/>
        <w:jc w:val="both"/>
      </w:pPr>
      <w:r w:rsidRPr="00281E96">
        <w:t xml:space="preserve">Объявить благодарность </w:t>
      </w:r>
      <w:r w:rsidR="00DF06B5">
        <w:t xml:space="preserve">коллективу </w:t>
      </w:r>
      <w:r w:rsidR="00DF06B5" w:rsidRPr="00DF06B5">
        <w:t xml:space="preserve">МОУДО «ДЮЦ ЦТС» </w:t>
      </w:r>
      <w:r>
        <w:t xml:space="preserve">(директор Бобровский Н.П.) за высокий уровень организации и  проведения соревнований.  </w:t>
      </w:r>
    </w:p>
    <w:p w:rsidR="00F3585F" w:rsidRDefault="004A4847" w:rsidP="004E098A">
      <w:pPr>
        <w:numPr>
          <w:ilvl w:val="0"/>
          <w:numId w:val="1"/>
        </w:numPr>
        <w:ind w:left="426" w:hanging="426"/>
        <w:jc w:val="both"/>
      </w:pPr>
      <w:r w:rsidRPr="004A4847">
        <w:t>Лешковой О.Н.</w:t>
      </w:r>
      <w:r w:rsidR="00F3585F" w:rsidRPr="004A4847">
        <w:t xml:space="preserve">, </w:t>
      </w:r>
      <w:r w:rsidRPr="004A4847">
        <w:t xml:space="preserve">главному специалисту </w:t>
      </w:r>
      <w:r w:rsidR="00F3585F" w:rsidRPr="004A4847">
        <w:t>инспекторско-аналитического отдела</w:t>
      </w:r>
      <w:r w:rsidR="008A67DB">
        <w:t>,</w:t>
      </w:r>
      <w:r w:rsidR="00F3585F" w:rsidRPr="004A4847">
        <w:t xml:space="preserve"> совместно с администрацией </w:t>
      </w:r>
      <w:r w:rsidR="00F3585F">
        <w:t xml:space="preserve">школы-победителя муниципального этапа соревнований </w:t>
      </w:r>
      <w:r w:rsidR="00F3585F" w:rsidRPr="00A34020">
        <w:t>направить заявк</w:t>
      </w:r>
      <w:r w:rsidR="00F3585F">
        <w:t>у</w:t>
      </w:r>
      <w:r w:rsidR="00F3585F" w:rsidRPr="00A34020">
        <w:t xml:space="preserve"> на </w:t>
      </w:r>
      <w:r w:rsidR="00F3585F">
        <w:t>участие в региональном</w:t>
      </w:r>
      <w:r w:rsidR="00F3585F" w:rsidRPr="00A34020">
        <w:t xml:space="preserve"> этап</w:t>
      </w:r>
      <w:r w:rsidR="00F3585F">
        <w:t xml:space="preserve">е </w:t>
      </w:r>
      <w:r w:rsidR="00F3585F" w:rsidRPr="00A34020">
        <w:t>Всероссийск</w:t>
      </w:r>
      <w:r w:rsidR="00F3585F">
        <w:t>их</w:t>
      </w:r>
      <w:r w:rsidR="00F3585F" w:rsidRPr="00A34020">
        <w:t xml:space="preserve"> спортивн</w:t>
      </w:r>
      <w:r w:rsidR="00F3585F">
        <w:t xml:space="preserve">ых соревнований </w:t>
      </w:r>
      <w:r w:rsidR="00F3585F" w:rsidRPr="00A34020">
        <w:t>школьн</w:t>
      </w:r>
      <w:r w:rsidR="00F3585F">
        <w:t>иков</w:t>
      </w:r>
      <w:r w:rsidR="00F3585F" w:rsidRPr="00A34020">
        <w:rPr>
          <w:bCs/>
          <w:color w:val="000000"/>
        </w:rPr>
        <w:t xml:space="preserve"> «Президентски</w:t>
      </w:r>
      <w:r w:rsidR="00F3585F">
        <w:rPr>
          <w:bCs/>
          <w:color w:val="000000"/>
        </w:rPr>
        <w:t>е</w:t>
      </w:r>
      <w:r w:rsidR="00F3585F" w:rsidRPr="00A34020">
        <w:rPr>
          <w:bCs/>
          <w:color w:val="000000"/>
        </w:rPr>
        <w:t xml:space="preserve"> с</w:t>
      </w:r>
      <w:r w:rsidR="00F3585F">
        <w:rPr>
          <w:bCs/>
          <w:color w:val="000000"/>
        </w:rPr>
        <w:t>портивные игры</w:t>
      </w:r>
      <w:r w:rsidR="00F3585F" w:rsidRPr="00A34020">
        <w:rPr>
          <w:bCs/>
          <w:color w:val="000000"/>
        </w:rPr>
        <w:t>»</w:t>
      </w:r>
      <w:r w:rsidR="00F3585F">
        <w:rPr>
          <w:bCs/>
          <w:color w:val="000000"/>
        </w:rPr>
        <w:t>.</w:t>
      </w:r>
    </w:p>
    <w:p w:rsidR="00F3585F" w:rsidRDefault="00F3585F" w:rsidP="004E098A">
      <w:pPr>
        <w:numPr>
          <w:ilvl w:val="0"/>
          <w:numId w:val="1"/>
        </w:numPr>
        <w:ind w:left="426" w:hanging="426"/>
        <w:jc w:val="both"/>
      </w:pPr>
      <w:r w:rsidRPr="00A34020">
        <w:t>Контроль за исполнением настоящего приказа возложить на</w:t>
      </w:r>
      <w:r w:rsidR="00DF06B5">
        <w:t xml:space="preserve"> Кулик Н.Н</w:t>
      </w:r>
      <w:r>
        <w:t xml:space="preserve">.,             </w:t>
      </w:r>
      <w:r w:rsidRPr="00A34020">
        <w:t xml:space="preserve"> </w:t>
      </w:r>
      <w:r>
        <w:t>начальника инспекторско-аналитического отдела Управления образования.</w:t>
      </w:r>
    </w:p>
    <w:p w:rsidR="00F3585F" w:rsidRDefault="00F3585F" w:rsidP="00F3585F">
      <w:pPr>
        <w:jc w:val="both"/>
        <w:rPr>
          <w:snapToGrid w:val="0"/>
        </w:rPr>
      </w:pPr>
    </w:p>
    <w:p w:rsidR="003870EC" w:rsidRDefault="003870EC" w:rsidP="0052029F">
      <w:pPr>
        <w:jc w:val="center"/>
        <w:rPr>
          <w:snapToGrid w:val="0"/>
        </w:rPr>
      </w:pPr>
    </w:p>
    <w:p w:rsidR="00F3585F" w:rsidRPr="00DF06B5" w:rsidRDefault="00F3585F" w:rsidP="0052029F">
      <w:pPr>
        <w:jc w:val="center"/>
        <w:rPr>
          <w:snapToGrid w:val="0"/>
        </w:rPr>
      </w:pPr>
      <w:r>
        <w:rPr>
          <w:snapToGrid w:val="0"/>
        </w:rPr>
        <w:t xml:space="preserve">Начальник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BC2EBF">
        <w:rPr>
          <w:snapToGrid w:val="0"/>
        </w:rPr>
        <w:t xml:space="preserve">                        </w:t>
      </w:r>
      <w:r>
        <w:rPr>
          <w:snapToGrid w:val="0"/>
        </w:rPr>
        <w:tab/>
      </w:r>
      <w:r>
        <w:rPr>
          <w:snapToGrid w:val="0"/>
        </w:rPr>
        <w:tab/>
        <w:t>А.М.</w:t>
      </w:r>
      <w:r w:rsidR="003870EC">
        <w:rPr>
          <w:snapToGrid w:val="0"/>
        </w:rPr>
        <w:t xml:space="preserve"> </w:t>
      </w:r>
      <w:r>
        <w:rPr>
          <w:snapToGrid w:val="0"/>
        </w:rPr>
        <w:t>Довгань</w:t>
      </w:r>
    </w:p>
    <w:p w:rsidR="0052029F" w:rsidRPr="00A92F21" w:rsidRDefault="0052029F" w:rsidP="00A92F21">
      <w:pPr>
        <w:jc w:val="both"/>
        <w:rPr>
          <w:snapToGrid w:val="0"/>
          <w:sz w:val="16"/>
          <w:szCs w:val="16"/>
        </w:rPr>
      </w:pPr>
    </w:p>
    <w:p w:rsidR="0052029F" w:rsidRDefault="0052029F" w:rsidP="00F3585F">
      <w:pPr>
        <w:pStyle w:val="a3"/>
        <w:ind w:left="1069"/>
        <w:jc w:val="both"/>
        <w:rPr>
          <w:snapToGrid w:val="0"/>
          <w:sz w:val="16"/>
          <w:szCs w:val="16"/>
        </w:rPr>
      </w:pPr>
    </w:p>
    <w:p w:rsidR="00F3585F" w:rsidRPr="00DF06B5" w:rsidRDefault="00F3585F" w:rsidP="000D2045">
      <w:pPr>
        <w:pStyle w:val="a3"/>
        <w:ind w:left="426"/>
        <w:jc w:val="both"/>
        <w:rPr>
          <w:snapToGrid w:val="0"/>
          <w:sz w:val="16"/>
          <w:szCs w:val="16"/>
        </w:rPr>
      </w:pPr>
      <w:r w:rsidRPr="00DF06B5">
        <w:rPr>
          <w:snapToGrid w:val="0"/>
          <w:sz w:val="16"/>
          <w:szCs w:val="16"/>
        </w:rPr>
        <w:t xml:space="preserve">Исполнители: </w:t>
      </w:r>
    </w:p>
    <w:p w:rsidR="000D2045" w:rsidRPr="00D54CCA" w:rsidRDefault="000D2045" w:rsidP="000D2045">
      <w:pPr>
        <w:pStyle w:val="a3"/>
        <w:ind w:left="426"/>
        <w:jc w:val="both"/>
        <w:rPr>
          <w:snapToGrid w:val="0"/>
          <w:sz w:val="16"/>
          <w:szCs w:val="16"/>
        </w:rPr>
      </w:pPr>
      <w:r w:rsidRPr="0052029F">
        <w:rPr>
          <w:snapToGrid w:val="0"/>
          <w:sz w:val="16"/>
          <w:szCs w:val="16"/>
        </w:rPr>
        <w:t>Бобровский Н.П.   5 57 65</w:t>
      </w:r>
    </w:p>
    <w:p w:rsidR="000D2045" w:rsidRPr="00A92F21" w:rsidRDefault="004A4847" w:rsidP="00A92F21">
      <w:pPr>
        <w:pStyle w:val="a3"/>
        <w:ind w:left="426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Лешкова О.Н.  </w:t>
      </w:r>
      <w:r w:rsidR="00F3585F" w:rsidRPr="00DF06B5">
        <w:rPr>
          <w:snapToGrid w:val="0"/>
          <w:sz w:val="16"/>
          <w:szCs w:val="16"/>
        </w:rPr>
        <w:t xml:space="preserve">      </w:t>
      </w:r>
      <w:r w:rsidR="00DF06B5" w:rsidRPr="00DF06B5">
        <w:rPr>
          <w:snapToGrid w:val="0"/>
          <w:sz w:val="16"/>
          <w:szCs w:val="16"/>
        </w:rPr>
        <w:t xml:space="preserve">5 </w:t>
      </w:r>
      <w:r w:rsidR="00A73846">
        <w:rPr>
          <w:snapToGrid w:val="0"/>
          <w:sz w:val="16"/>
          <w:szCs w:val="16"/>
        </w:rPr>
        <w:t>57 93</w:t>
      </w:r>
      <w:r w:rsidR="0052029F">
        <w:rPr>
          <w:snapToGrid w:val="0"/>
          <w:sz w:val="16"/>
          <w:szCs w:val="16"/>
        </w:rPr>
        <w:t xml:space="preserve">  </w:t>
      </w:r>
      <w:bookmarkStart w:id="0" w:name="_GoBack"/>
      <w:bookmarkEnd w:id="0"/>
    </w:p>
    <w:sectPr w:rsidR="000D2045" w:rsidRPr="00A92F21" w:rsidSect="00677C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503D"/>
    <w:multiLevelType w:val="multilevel"/>
    <w:tmpl w:val="3E0A6C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9E"/>
    <w:rsid w:val="000953D6"/>
    <w:rsid w:val="000D2045"/>
    <w:rsid w:val="000D5133"/>
    <w:rsid w:val="000D5672"/>
    <w:rsid w:val="000F14A0"/>
    <w:rsid w:val="00113B6F"/>
    <w:rsid w:val="00116F27"/>
    <w:rsid w:val="001208AC"/>
    <w:rsid w:val="00134FEA"/>
    <w:rsid w:val="00144EF0"/>
    <w:rsid w:val="001E740B"/>
    <w:rsid w:val="0024482D"/>
    <w:rsid w:val="00264BA2"/>
    <w:rsid w:val="002869B4"/>
    <w:rsid w:val="002F7BC9"/>
    <w:rsid w:val="00314C1A"/>
    <w:rsid w:val="003226B0"/>
    <w:rsid w:val="003870EC"/>
    <w:rsid w:val="003E27A4"/>
    <w:rsid w:val="0045538F"/>
    <w:rsid w:val="00465A02"/>
    <w:rsid w:val="00477D4C"/>
    <w:rsid w:val="00482726"/>
    <w:rsid w:val="004A4847"/>
    <w:rsid w:val="004E098A"/>
    <w:rsid w:val="00510356"/>
    <w:rsid w:val="005151AE"/>
    <w:rsid w:val="0052029F"/>
    <w:rsid w:val="0059685A"/>
    <w:rsid w:val="005F565A"/>
    <w:rsid w:val="00612933"/>
    <w:rsid w:val="00622285"/>
    <w:rsid w:val="00655147"/>
    <w:rsid w:val="00675A16"/>
    <w:rsid w:val="0069731E"/>
    <w:rsid w:val="00754C9C"/>
    <w:rsid w:val="007636BE"/>
    <w:rsid w:val="00797C35"/>
    <w:rsid w:val="007E10A4"/>
    <w:rsid w:val="00873230"/>
    <w:rsid w:val="008A67DB"/>
    <w:rsid w:val="008D0C0A"/>
    <w:rsid w:val="008D1D03"/>
    <w:rsid w:val="008E3E36"/>
    <w:rsid w:val="008F4AA7"/>
    <w:rsid w:val="009125D1"/>
    <w:rsid w:val="009167ED"/>
    <w:rsid w:val="00927662"/>
    <w:rsid w:val="0094098A"/>
    <w:rsid w:val="009C3EF2"/>
    <w:rsid w:val="009D3D6F"/>
    <w:rsid w:val="00A036C1"/>
    <w:rsid w:val="00A373A6"/>
    <w:rsid w:val="00A67C97"/>
    <w:rsid w:val="00A73846"/>
    <w:rsid w:val="00A92F21"/>
    <w:rsid w:val="00AA18A5"/>
    <w:rsid w:val="00B1066E"/>
    <w:rsid w:val="00B117A0"/>
    <w:rsid w:val="00B432D8"/>
    <w:rsid w:val="00BC2EBF"/>
    <w:rsid w:val="00BD7CBF"/>
    <w:rsid w:val="00C3001D"/>
    <w:rsid w:val="00C301B6"/>
    <w:rsid w:val="00C31E0C"/>
    <w:rsid w:val="00C42832"/>
    <w:rsid w:val="00C624BC"/>
    <w:rsid w:val="00C9129C"/>
    <w:rsid w:val="00C965F6"/>
    <w:rsid w:val="00CF2D88"/>
    <w:rsid w:val="00D25D32"/>
    <w:rsid w:val="00D436F4"/>
    <w:rsid w:val="00D44902"/>
    <w:rsid w:val="00D4742C"/>
    <w:rsid w:val="00D54CCA"/>
    <w:rsid w:val="00D6556B"/>
    <w:rsid w:val="00D7729E"/>
    <w:rsid w:val="00D942EF"/>
    <w:rsid w:val="00DC1228"/>
    <w:rsid w:val="00DE1E21"/>
    <w:rsid w:val="00DF06B5"/>
    <w:rsid w:val="00DF3BB5"/>
    <w:rsid w:val="00E33394"/>
    <w:rsid w:val="00E55DA1"/>
    <w:rsid w:val="00E651E3"/>
    <w:rsid w:val="00EA3565"/>
    <w:rsid w:val="00EB34C2"/>
    <w:rsid w:val="00EF1037"/>
    <w:rsid w:val="00F27EDB"/>
    <w:rsid w:val="00F3585F"/>
    <w:rsid w:val="00F8340D"/>
    <w:rsid w:val="00FA268D"/>
    <w:rsid w:val="00FC1CF3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FF4"/>
  <w15:chartTrackingRefBased/>
  <w15:docId w15:val="{67767E76-BAE7-4FBC-B9FC-BE68FF5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585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8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3585F"/>
    <w:pPr>
      <w:ind w:left="720"/>
      <w:contextualSpacing/>
    </w:pPr>
  </w:style>
  <w:style w:type="paragraph" w:styleId="a4">
    <w:name w:val="Subtitle"/>
    <w:basedOn w:val="a"/>
    <w:link w:val="a5"/>
    <w:qFormat/>
    <w:rsid w:val="00F3585F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F3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F3585F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02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2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Втюрина Наталья Геннадьевна</dc:creator>
  <cp:keywords/>
  <dc:description/>
  <cp:lastModifiedBy>Лешкова Ольга Николаевна</cp:lastModifiedBy>
  <cp:revision>15</cp:revision>
  <cp:lastPrinted>2016-03-21T08:24:00Z</cp:lastPrinted>
  <dcterms:created xsi:type="dcterms:W3CDTF">2017-03-15T05:16:00Z</dcterms:created>
  <dcterms:modified xsi:type="dcterms:W3CDTF">2017-03-16T04:49:00Z</dcterms:modified>
</cp:coreProperties>
</file>