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62" w:rsidRPr="00A12862" w:rsidRDefault="00A12862" w:rsidP="00A12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8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ОБРАЗОВАНИЯ</w:t>
      </w:r>
    </w:p>
    <w:p w:rsidR="00A12862" w:rsidRPr="00A12862" w:rsidRDefault="00A12862" w:rsidP="00A12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Стрежевой</w:t>
      </w:r>
    </w:p>
    <w:p w:rsidR="00A12862" w:rsidRPr="00A12862" w:rsidRDefault="00A12862" w:rsidP="00A1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A128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28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A12862" w:rsidRPr="00A12862" w:rsidRDefault="00A12862" w:rsidP="00A1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CBC" w:rsidRDefault="001C1CBC" w:rsidP="00A128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12862" w:rsidRPr="00A12862" w:rsidRDefault="007679B2" w:rsidP="0076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03</w:t>
      </w:r>
      <w:r w:rsidR="00A12862"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</w:t>
      </w:r>
      <w:r w:rsidR="000B57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A12862"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117D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="00A12862"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12862"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12862"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12862"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12862"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12862"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12862"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12862"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12862"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51</w:t>
      </w:r>
    </w:p>
    <w:p w:rsidR="00A12862" w:rsidRDefault="00A12862" w:rsidP="00A12862">
      <w:pPr>
        <w:contextualSpacing/>
        <w:mirrorIndents/>
        <w:rPr>
          <w:snapToGrid w:val="0"/>
        </w:rPr>
      </w:pPr>
    </w:p>
    <w:p w:rsidR="001C1CBC" w:rsidRDefault="001C1CBC" w:rsidP="00A128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проведения</w:t>
      </w:r>
    </w:p>
    <w:p w:rsidR="00A12862" w:rsidRPr="00A12862" w:rsidRDefault="00A12862" w:rsidP="00A128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и муниципального этапов</w:t>
      </w:r>
    </w:p>
    <w:p w:rsidR="00A12862" w:rsidRPr="00A12862" w:rsidRDefault="00A12862" w:rsidP="00A128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XI</w:t>
      </w:r>
      <w:r w:rsidR="000B57BA"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спортивных соревнований</w:t>
      </w:r>
    </w:p>
    <w:p w:rsidR="00A12862" w:rsidRPr="00A12862" w:rsidRDefault="00A12862" w:rsidP="00A128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«Президентские состязания»</w:t>
      </w:r>
    </w:p>
    <w:p w:rsidR="003F6F33" w:rsidRDefault="003F6F33" w:rsidP="00A12862">
      <w:pPr>
        <w:spacing w:after="0" w:line="240" w:lineRule="auto"/>
        <w:ind w:firstLine="54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3F6F33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состязания и Президентские спортивные игры являются приоритетным направлением в деятельности каждого общеобразовательного учреждения по организации и проведению внеурочной физ</w:t>
      </w:r>
      <w:r w:rsidR="000B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культурно-спортивной работы с 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учащимися. </w:t>
      </w:r>
    </w:p>
    <w:p w:rsidR="003F6F33" w:rsidRDefault="00BA1B67" w:rsidP="003F6F33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</w:t>
      </w:r>
      <w:r w:rsidR="00A12862"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12862"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2016 -</w:t>
      </w:r>
      <w:r w:rsidR="003F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862"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2017 учебный год и на основании приказа Управления образования от 05.07.2016</w:t>
      </w:r>
      <w:r w:rsidR="003F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12862"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21 проведены школьный и муниципальный этапы Всероссийских спортивных соревнований школьников «Президентские состязания».</w:t>
      </w:r>
    </w:p>
    <w:p w:rsidR="00A12862" w:rsidRPr="00A12862" w:rsidRDefault="00A12862" w:rsidP="003F6F33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предоставленным отчетам</w:t>
      </w:r>
      <w:r w:rsidR="00BF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школьном этапе соревнований принял</w:t>
      </w:r>
      <w:r w:rsidR="008075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</w:t>
      </w:r>
      <w:r w:rsidR="0080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 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класс, </w:t>
      </w:r>
      <w:r w:rsidR="008075F7">
        <w:rPr>
          <w:rFonts w:ascii="Times New Roman" w:eastAsia="Times New Roman" w:hAnsi="Times New Roman" w:cs="Times New Roman"/>
          <w:sz w:val="24"/>
          <w:szCs w:val="24"/>
          <w:lang w:eastAsia="ru-RU"/>
        </w:rPr>
        <w:t>2107 уча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A12862" w:rsidRPr="00A12862" w:rsidRDefault="00A12862" w:rsidP="003F6F33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20-21 января 2017 года Муниципальным образовательным </w:t>
      </w:r>
      <w:r w:rsidR="00CF2F9D"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 дополнительного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«Детско-юношеский центр «Центр туризма и спорта городского округа Стрежевой» совместно с Муниципальным общеобразовательным учреждением «Средняя школа № 5 городского округа Стрежевой с углубленным изучением отдельных предметов» проведён муниципальный этап XII Всероссийских спортивных соревнований школьников «Президентские состязания». В соревнованиях приняли участие команды из 32 класс</w:t>
      </w:r>
      <w:r w:rsidR="000B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 общеобразовательных учреждений города, всего </w:t>
      </w:r>
      <w:r w:rsidR="001449F0" w:rsidRPr="001449F0">
        <w:rPr>
          <w:rFonts w:ascii="Times New Roman" w:eastAsia="Times New Roman" w:hAnsi="Times New Roman" w:cs="Times New Roman"/>
          <w:sz w:val="24"/>
          <w:szCs w:val="24"/>
          <w:lang w:eastAsia="ru-RU"/>
        </w:rPr>
        <w:t>476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0B57BA" w:rsidRPr="000B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7BA"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параллелей 5-8, 11 классов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2862" w:rsidRPr="00A12862" w:rsidRDefault="00A12862" w:rsidP="003F6F33">
      <w:pPr>
        <w:tabs>
          <w:tab w:val="num" w:pos="567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проведения соревнований на муниципальном этапе стало дальнейшее совершенствование спортивно-массовой и оздоровительной работы с детьми во внеурочное время, укрепления здоровья подрастающего поколения, вовлечение подростов в систематические занятия физической культурой и спортом, а также выявление лучших команд-классов по «Президентскому многоборью». </w:t>
      </w:r>
    </w:p>
    <w:p w:rsidR="00A12862" w:rsidRPr="00A12862" w:rsidRDefault="00A12862" w:rsidP="003F6F33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слаженным профессиональным действиям организаторов соревнований, мероприятие полностью соответствовало поставленным целям и прошло на высоком профессиональном уровне.</w:t>
      </w:r>
    </w:p>
    <w:p w:rsidR="00A12862" w:rsidRPr="00A12862" w:rsidRDefault="00A12862" w:rsidP="003F6F33">
      <w:pPr>
        <w:tabs>
          <w:tab w:val="left" w:pos="567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этапе соревнований по «Президентскому многоборью» места распределились в следующем порядке: 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904"/>
        <w:gridCol w:w="1324"/>
        <w:gridCol w:w="912"/>
        <w:gridCol w:w="963"/>
        <w:gridCol w:w="993"/>
        <w:gridCol w:w="992"/>
        <w:gridCol w:w="1134"/>
        <w:gridCol w:w="1134"/>
      </w:tblGrid>
      <w:tr w:rsidR="00BF50DD" w:rsidRPr="00A12862" w:rsidTr="00BF50DD">
        <w:trPr>
          <w:trHeight w:val="84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№1»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№2»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№3»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№4»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№5»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№6»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 №7»</w:t>
            </w:r>
          </w:p>
        </w:tc>
      </w:tr>
      <w:tr w:rsidR="00BF50DD" w:rsidRPr="00A12862" w:rsidTr="00BF50DD">
        <w:trPr>
          <w:trHeight w:val="27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F50DD" w:rsidRPr="00A12862" w:rsidTr="00BF50DD">
        <w:trPr>
          <w:trHeight w:val="273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6-е классы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F50DD" w:rsidRPr="00A12862" w:rsidTr="00BF50DD">
        <w:trPr>
          <w:trHeight w:val="121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F50DD" w:rsidRPr="00A12862" w:rsidTr="00BF50DD">
        <w:trPr>
          <w:trHeight w:val="12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 классы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F50DD" w:rsidRPr="00A12862" w:rsidTr="00BF50DD">
        <w:trPr>
          <w:trHeight w:val="12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11-е классы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F50DD" w:rsidRPr="00A12862" w:rsidTr="00BF50DD">
        <w:trPr>
          <w:trHeight w:val="2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Общекомандное место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A12862" w:rsidRPr="00A12862" w:rsidRDefault="003F6F33" w:rsidP="003F6F33">
      <w:pPr>
        <w:tabs>
          <w:tab w:val="left" w:pos="567"/>
        </w:tabs>
        <w:spacing w:after="0" w:line="240" w:lineRule="auto"/>
        <w:ind w:right="-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12862"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первенстве по «Президентскому многоборью» победителями и призёрами стали 166 учащихся.</w:t>
      </w:r>
    </w:p>
    <w:p w:rsidR="00A12862" w:rsidRPr="00A12862" w:rsidRDefault="00A12862" w:rsidP="003F6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Команды, занявшие призовые места, награждены кубками, дипломами, победители и призёры соревнований – дипломами, медалями и памятными подарками.</w:t>
      </w:r>
    </w:p>
    <w:p w:rsidR="00A12862" w:rsidRPr="00A12862" w:rsidRDefault="00A12862" w:rsidP="00A12862">
      <w:pPr>
        <w:tabs>
          <w:tab w:val="left" w:pos="8222"/>
        </w:tabs>
        <w:spacing w:after="0" w:line="240" w:lineRule="auto"/>
        <w:ind w:left="-426" w:right="283"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3F6F33">
      <w:pPr>
        <w:tabs>
          <w:tab w:val="left" w:pos="567"/>
        </w:tabs>
        <w:spacing w:after="0" w:line="240" w:lineRule="auto"/>
        <w:ind w:right="-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</w:p>
    <w:p w:rsidR="00A12862" w:rsidRPr="00A12862" w:rsidRDefault="00A12862" w:rsidP="00A12862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ПРИКАЗЫВАЮ:</w:t>
      </w:r>
    </w:p>
    <w:p w:rsidR="00A12862" w:rsidRPr="00A12862" w:rsidRDefault="00A12862" w:rsidP="00A12862">
      <w:pPr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12862" w:rsidRPr="00A12862" w:rsidRDefault="00A12862" w:rsidP="00A12862">
      <w:pPr>
        <w:numPr>
          <w:ilvl w:val="0"/>
          <w:numId w:val="1"/>
        </w:numPr>
        <w:tabs>
          <w:tab w:val="num" w:pos="778"/>
        </w:tabs>
        <w:spacing w:after="0" w:line="240" w:lineRule="auto"/>
        <w:ind w:left="284" w:right="-1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результаты муниципального этапа Х</w:t>
      </w:r>
      <w:r w:rsidRPr="00A12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E3579"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спортивных соревнований школьников «Президентские состязания».</w:t>
      </w:r>
    </w:p>
    <w:p w:rsidR="00A12862" w:rsidRPr="00A12862" w:rsidRDefault="00A12862" w:rsidP="00A12862">
      <w:pPr>
        <w:numPr>
          <w:ilvl w:val="0"/>
          <w:numId w:val="1"/>
        </w:numPr>
        <w:tabs>
          <w:tab w:val="num" w:pos="778"/>
        </w:tabs>
        <w:spacing w:after="0" w:line="240" w:lineRule="auto"/>
        <w:ind w:left="284" w:right="-1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эффективную подготовку </w:t>
      </w:r>
      <w:r w:rsidR="005E3579"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муниципальному этапу соревнований классов-команд </w:t>
      </w:r>
      <w:r w:rsidR="005E3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№ 1</w:t>
      </w:r>
      <w:r w:rsidR="005E35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357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 5, 7, 4»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862" w:rsidRPr="00A12862" w:rsidRDefault="00A12862" w:rsidP="00A12862">
      <w:pPr>
        <w:numPr>
          <w:ilvl w:val="0"/>
          <w:numId w:val="1"/>
        </w:numPr>
        <w:tabs>
          <w:tab w:val="num" w:pos="778"/>
        </w:tabs>
        <w:spacing w:after="0" w:line="240" w:lineRule="auto"/>
        <w:ind w:left="284" w:right="-1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</w:t>
      </w:r>
      <w:r w:rsidR="005E3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2, 3, 6</w:t>
      </w:r>
      <w:r w:rsidR="005E35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низкий уровень результатов</w:t>
      </w:r>
      <w:r w:rsidR="00CA4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показанных на муниципальном этапе «Президентских состязаний»</w:t>
      </w:r>
      <w:r w:rsidR="007E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данному приказу).</w:t>
      </w:r>
    </w:p>
    <w:p w:rsidR="00A12862" w:rsidRPr="00A12862" w:rsidRDefault="00A12862" w:rsidP="00A12862">
      <w:pPr>
        <w:numPr>
          <w:ilvl w:val="0"/>
          <w:numId w:val="1"/>
        </w:numPr>
        <w:spacing w:after="0" w:line="240" w:lineRule="auto"/>
        <w:ind w:left="284" w:right="-1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благодарность коллективу   МОУДО «ДЮЦ ЦТС» (директор Бобровский Н.П.) за высокий уровень организации и проведения соревнований.  </w:t>
      </w:r>
    </w:p>
    <w:p w:rsidR="00A12862" w:rsidRPr="00A12862" w:rsidRDefault="00A12862" w:rsidP="00A12862">
      <w:pPr>
        <w:numPr>
          <w:ilvl w:val="0"/>
          <w:numId w:val="1"/>
        </w:numPr>
        <w:spacing w:after="0" w:line="240" w:lineRule="auto"/>
        <w:ind w:left="284" w:right="-1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благодарность коллективу МОУ «СОШ №5» (директор Гришко Н.А.) за качественную подготовку помещений и оборудования для проведения муниципального этапа соревнований.</w:t>
      </w:r>
      <w:r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862" w:rsidRPr="00A12862" w:rsidRDefault="00A12862" w:rsidP="00A12862">
      <w:pPr>
        <w:numPr>
          <w:ilvl w:val="0"/>
          <w:numId w:val="1"/>
        </w:numPr>
        <w:spacing w:after="0" w:line="240" w:lineRule="auto"/>
        <w:ind w:left="284" w:right="-1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соревнований проанализировать результаты выполнения тестов по «Президентскому многоборью» школьниками в сравнении с Таблицей очков (согласно российскому Положению), организовать обсуждение информации на заседании городской группы педагогов – учителей физической культуры. Ответственный – </w:t>
      </w:r>
      <w:proofErr w:type="spellStart"/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Кондрухин</w:t>
      </w:r>
      <w:proofErr w:type="spellEnd"/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И.С., заместитель директора МОУДО «ДЮЦ ЦТС».</w:t>
      </w:r>
    </w:p>
    <w:p w:rsidR="00A12862" w:rsidRPr="00A12862" w:rsidRDefault="00A12862" w:rsidP="00A12862">
      <w:pPr>
        <w:numPr>
          <w:ilvl w:val="0"/>
          <w:numId w:val="1"/>
        </w:numPr>
        <w:spacing w:after="0" w:line="240" w:lineRule="auto"/>
        <w:ind w:left="284" w:right="-1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МОУДО «ДЮЦ ЦТС» (директор Бобровский Н.П.) обеспечить подготовку класса-команды установленной возрастной категории к региональному этапу соревнований. Ответственный – </w:t>
      </w:r>
      <w:proofErr w:type="spellStart"/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Кондрухин</w:t>
      </w:r>
      <w:proofErr w:type="spellEnd"/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И.С., заместитель директора по УВР МОУДО «ДЮЦ ЦТС».</w:t>
      </w:r>
    </w:p>
    <w:p w:rsidR="00A12862" w:rsidRPr="00A12862" w:rsidRDefault="00A12862" w:rsidP="00A12862">
      <w:pPr>
        <w:numPr>
          <w:ilvl w:val="0"/>
          <w:numId w:val="1"/>
        </w:numPr>
        <w:spacing w:after="0" w:line="240" w:lineRule="auto"/>
        <w:ind w:left="284" w:right="-1" w:hanging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заявки на участие в региональном этапе соревнований согласно формам, в установленные сроки.</w:t>
      </w:r>
      <w:r w:rsidRPr="00A12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Ответственный – 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Лешкова О.Н.,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инспекторско-аналитического отдела</w:t>
      </w:r>
      <w:r w:rsidR="007B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</w:t>
      </w: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862" w:rsidRPr="00A12862" w:rsidRDefault="00A12862" w:rsidP="00A1286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-1" w:hanging="284"/>
        <w:contextualSpacing/>
        <w:mirrorIndents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возложить на Кулик Н.Н.,              начальника инспекторско-аналитического отдела.</w:t>
      </w:r>
    </w:p>
    <w:p w:rsidR="00A12862" w:rsidRPr="00A12862" w:rsidRDefault="00A12862" w:rsidP="00A12862">
      <w:pPr>
        <w:tabs>
          <w:tab w:val="left" w:pos="426"/>
        </w:tabs>
        <w:spacing w:after="0" w:line="240" w:lineRule="auto"/>
        <w:ind w:left="284" w:right="-1" w:hanging="284"/>
        <w:contextualSpacing/>
        <w:mirrorIndents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7596A" w:rsidRDefault="00E7596A" w:rsidP="00A1286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Начальник </w:t>
      </w:r>
      <w:r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                                            </w:t>
      </w:r>
      <w:r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А.М.</w:t>
      </w:r>
      <w:r w:rsidR="009C72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128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Довгань</w:t>
      </w:r>
    </w:p>
    <w:p w:rsidR="00A12862" w:rsidRPr="00A12862" w:rsidRDefault="00A12862" w:rsidP="00A12862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Default="00A12862" w:rsidP="009C72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6A" w:rsidRDefault="00E7596A" w:rsidP="009C72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220" w:rsidRDefault="009C7220" w:rsidP="009C72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5E" w:rsidRPr="00A12862" w:rsidRDefault="00DB3F5E" w:rsidP="009C72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62" w:rsidRPr="00A12862" w:rsidRDefault="00A12862" w:rsidP="00A12862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C7220" w:rsidRDefault="00A12862" w:rsidP="009C7220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C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Управления образования </w:t>
      </w:r>
    </w:p>
    <w:p w:rsidR="00A12862" w:rsidRDefault="009C7220" w:rsidP="009C7220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79B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679B2">
        <w:rPr>
          <w:rFonts w:ascii="Times New Roman" w:eastAsia="Times New Roman" w:hAnsi="Times New Roman" w:cs="Times New Roman"/>
          <w:sz w:val="24"/>
          <w:szCs w:val="24"/>
          <w:lang w:eastAsia="ru-RU"/>
        </w:rPr>
        <w:t>2.2017 № 51</w:t>
      </w:r>
      <w:bookmarkStart w:id="0" w:name="_GoBack"/>
      <w:bookmarkEnd w:id="0"/>
    </w:p>
    <w:p w:rsidR="00314683" w:rsidRDefault="00314683" w:rsidP="0031468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220" w:rsidRPr="00314683" w:rsidRDefault="00314683" w:rsidP="0031468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314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«Президентских состязаний»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4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муниципальном этапе </w:t>
      </w:r>
    </w:p>
    <w:p w:rsidR="00314683" w:rsidRPr="00A12862" w:rsidRDefault="00314683" w:rsidP="0031468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60" w:tblpY="8"/>
        <w:tblW w:w="10369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851"/>
        <w:gridCol w:w="708"/>
        <w:gridCol w:w="851"/>
        <w:gridCol w:w="709"/>
        <w:gridCol w:w="708"/>
        <w:gridCol w:w="709"/>
        <w:gridCol w:w="709"/>
        <w:gridCol w:w="709"/>
        <w:gridCol w:w="708"/>
        <w:gridCol w:w="735"/>
      </w:tblGrid>
      <w:tr w:rsidR="00A12862" w:rsidRPr="00A12862" w:rsidTr="00314683">
        <w:trPr>
          <w:trHeight w:val="11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1F2CA4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Общеобразовательное учреждение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Челночный бег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Подтягивание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Сгибание и разгибание рук в упоре лёжа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Подъём туловища за 30 сек.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534328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A12862"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аклоны вперёд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%</w:t>
            </w: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Дев.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Гимназия № 1, 5кл.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Гимназия № 1, 6кл.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Гимназия № 1, 7кл.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Гимназия № 1, 8кл.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Гимназия № 1, 11кл.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54,9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2, 5кл.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16,43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30,9</w:t>
            </w: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2, 6кл.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2, 7кл.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2, 8кл.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2,</w:t>
            </w:r>
            <w:r w:rsidR="00CA4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35,9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3, 5кл.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25,8</w:t>
            </w: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3, 6кл.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3, 7кл.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3, 8кл.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63,4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3,</w:t>
            </w:r>
            <w:r w:rsidR="00CA4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41,5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4, 5кл.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34,1</w:t>
            </w: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4, 6кл.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4, 7кл.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4, 8кл.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4,</w:t>
            </w:r>
            <w:r w:rsidR="00CA4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51,1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5, 5кл.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5, 6кл.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5, 7кл.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5, 8кл.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5,</w:t>
            </w:r>
            <w:r w:rsidR="00CA4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48,1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6, 5кл.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29,5</w:t>
            </w: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6, 6кл.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27,2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Школа № 7, 5кл.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38,7</w:t>
            </w: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7, 6кл.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7, 7кл.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7, 8кл.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 № 7,</w:t>
            </w:r>
            <w:r w:rsidR="00CA44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11кл.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54,9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E5F42" w:rsidRPr="00A12862" w:rsidTr="0031468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62" w:rsidRPr="00A12862" w:rsidRDefault="00A12862" w:rsidP="00A1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8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862" w:rsidRPr="00A12862" w:rsidRDefault="00A12862" w:rsidP="00A12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8F0C85" w:rsidRPr="00FA5B3F" w:rsidRDefault="008F0C85" w:rsidP="00A1286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sectPr w:rsidR="008F0C85" w:rsidRPr="00FA5B3F" w:rsidSect="00DB3F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7503D"/>
    <w:multiLevelType w:val="multilevel"/>
    <w:tmpl w:val="21947F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02"/>
    <w:rsid w:val="000B57BA"/>
    <w:rsid w:val="00117DB2"/>
    <w:rsid w:val="001449F0"/>
    <w:rsid w:val="001C1CBC"/>
    <w:rsid w:val="001F2CA4"/>
    <w:rsid w:val="00314683"/>
    <w:rsid w:val="003F6F33"/>
    <w:rsid w:val="003F774C"/>
    <w:rsid w:val="00534328"/>
    <w:rsid w:val="005E3579"/>
    <w:rsid w:val="006C0002"/>
    <w:rsid w:val="007679B2"/>
    <w:rsid w:val="007B04FA"/>
    <w:rsid w:val="007E5F42"/>
    <w:rsid w:val="008075F7"/>
    <w:rsid w:val="008F0C85"/>
    <w:rsid w:val="009C7220"/>
    <w:rsid w:val="00A12862"/>
    <w:rsid w:val="00A46426"/>
    <w:rsid w:val="00B24D38"/>
    <w:rsid w:val="00BA1B67"/>
    <w:rsid w:val="00BF50DD"/>
    <w:rsid w:val="00CA44BF"/>
    <w:rsid w:val="00CF2F9D"/>
    <w:rsid w:val="00DA3EB8"/>
    <w:rsid w:val="00DB3F5E"/>
    <w:rsid w:val="00E244A5"/>
    <w:rsid w:val="00E7596A"/>
    <w:rsid w:val="00F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0C43"/>
  <w15:chartTrackingRefBased/>
  <w15:docId w15:val="{5068D0BC-E594-4979-8AD7-32E0C681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Лешкова Ольга Николаевна</dc:creator>
  <cp:keywords/>
  <dc:description/>
  <cp:lastModifiedBy>Лешкова Ольга Николаевна</cp:lastModifiedBy>
  <cp:revision>17</cp:revision>
  <dcterms:created xsi:type="dcterms:W3CDTF">2017-01-30T04:10:00Z</dcterms:created>
  <dcterms:modified xsi:type="dcterms:W3CDTF">2017-02-03T02:07:00Z</dcterms:modified>
</cp:coreProperties>
</file>